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E883B" w14:textId="77777777" w:rsidR="00707FC9" w:rsidRPr="00707FC9" w:rsidRDefault="00707FC9" w:rsidP="00707FC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Miejscowość  ………….. data ………….</w:t>
      </w:r>
    </w:p>
    <w:p w14:paraId="793CF035" w14:textId="77777777" w:rsidR="00707FC9" w:rsidRPr="00707FC9" w:rsidRDefault="00707FC9" w:rsidP="00707F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D82AF9" w14:textId="77777777" w:rsidR="00825232" w:rsidRPr="00707FC9" w:rsidRDefault="00707FC9" w:rsidP="00707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Imię i nazwisko</w:t>
      </w:r>
      <w:r w:rsidRPr="00707FC9">
        <w:rPr>
          <w:rFonts w:ascii="Times New Roman" w:hAnsi="Times New Roman" w:cs="Times New Roman"/>
          <w:sz w:val="24"/>
          <w:szCs w:val="24"/>
        </w:rPr>
        <w:tab/>
      </w:r>
      <w:r w:rsidRPr="00707FC9">
        <w:rPr>
          <w:rFonts w:ascii="Times New Roman" w:hAnsi="Times New Roman" w:cs="Times New Roman"/>
          <w:sz w:val="24"/>
          <w:szCs w:val="24"/>
        </w:rPr>
        <w:tab/>
      </w:r>
      <w:r w:rsidRPr="00707FC9">
        <w:rPr>
          <w:rFonts w:ascii="Times New Roman" w:hAnsi="Times New Roman" w:cs="Times New Roman"/>
          <w:sz w:val="24"/>
          <w:szCs w:val="24"/>
        </w:rPr>
        <w:tab/>
      </w:r>
      <w:r w:rsidR="00B363A1" w:rsidRPr="00707FC9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14:paraId="4CF566E7" w14:textId="77777777" w:rsidR="00707FC9" w:rsidRPr="00707FC9" w:rsidRDefault="00707FC9" w:rsidP="0070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60E86B" w14:textId="3D753002" w:rsidR="00707FC9" w:rsidRPr="007A4BFC" w:rsidRDefault="00707FC9" w:rsidP="007A4BFC">
      <w:pPr>
        <w:pStyle w:val="Nagwe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A4BFC">
        <w:rPr>
          <w:rFonts w:ascii="Times New Roman" w:hAnsi="Times New Roman" w:cs="Times New Roman"/>
          <w:b/>
          <w:bCs/>
          <w:color w:val="auto"/>
          <w:sz w:val="24"/>
          <w:szCs w:val="24"/>
        </w:rPr>
        <w:t>Zgoda</w:t>
      </w:r>
      <w:r w:rsidR="007A4BFC" w:rsidRPr="007A4BFC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Pr="007A4BFC">
        <w:rPr>
          <w:rFonts w:ascii="Times New Roman" w:hAnsi="Times New Roman" w:cs="Times New Roman"/>
          <w:color w:val="auto"/>
          <w:sz w:val="24"/>
          <w:szCs w:val="24"/>
        </w:rPr>
        <w:t>na kandydowanie na członka korespondenta PAN</w:t>
      </w:r>
    </w:p>
    <w:p w14:paraId="78C12A8F" w14:textId="77777777" w:rsidR="005D4017" w:rsidRPr="00707FC9" w:rsidRDefault="005D4017" w:rsidP="00707FC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258A9A0D" w14:textId="77777777" w:rsidR="00707FC9" w:rsidRPr="00707FC9" w:rsidRDefault="00707FC9" w:rsidP="00707F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 xml:space="preserve">Ja, niżej podpisany, wyrażam zgodę na zgłoszenie mojej kandydatury w  wyborach na członka korespondenta Polskiej Akademii Nauk, zobowiązując się jednocześnie, w przypadku wyboru, do wzięcia na siebie praw i obowiązków członka krajowego Akademii określonych w ustawie z dnia 30 kwietnia 2010 r. o Polskiej Akademii Nauk </w:t>
      </w:r>
      <w:r w:rsidR="003F6882" w:rsidRPr="003F6882">
        <w:rPr>
          <w:rFonts w:ascii="Times New Roman" w:hAnsi="Times New Roman" w:cs="Times New Roman"/>
          <w:sz w:val="24"/>
          <w:szCs w:val="24"/>
        </w:rPr>
        <w:t>(Dz. U. z 2020 r. poz. 1796)</w:t>
      </w:r>
      <w:r w:rsidRPr="00707FC9">
        <w:rPr>
          <w:rFonts w:ascii="Times New Roman" w:hAnsi="Times New Roman" w:cs="Times New Roman"/>
          <w:sz w:val="24"/>
          <w:szCs w:val="24"/>
        </w:rPr>
        <w:t>, a  w  szczególności do brania udziału w pracach:</w:t>
      </w:r>
    </w:p>
    <w:p w14:paraId="51449FFD" w14:textId="17A6D1E4" w:rsidR="00707FC9" w:rsidRPr="007A4BFC" w:rsidRDefault="00707FC9" w:rsidP="007A4BF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4BFC">
        <w:rPr>
          <w:rFonts w:ascii="Times New Roman" w:hAnsi="Times New Roman" w:cs="Times New Roman"/>
          <w:sz w:val="24"/>
          <w:szCs w:val="24"/>
        </w:rPr>
        <w:t>Zgromadzenia Ogólnego PAN,</w:t>
      </w:r>
    </w:p>
    <w:p w14:paraId="50BAA0C0" w14:textId="197A533F" w:rsidR="00707FC9" w:rsidRPr="007A4BFC" w:rsidRDefault="00707FC9" w:rsidP="007A4BF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4BFC">
        <w:rPr>
          <w:rFonts w:ascii="Times New Roman" w:hAnsi="Times New Roman" w:cs="Times New Roman"/>
          <w:sz w:val="24"/>
          <w:szCs w:val="24"/>
        </w:rPr>
        <w:t>właściwego wydziału PAN,</w:t>
      </w:r>
    </w:p>
    <w:p w14:paraId="22B5B88C" w14:textId="5E3DBBAD" w:rsidR="00707FC9" w:rsidRPr="007A4BFC" w:rsidRDefault="00707FC9" w:rsidP="007A4BF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4BFC">
        <w:rPr>
          <w:rFonts w:ascii="Times New Roman" w:hAnsi="Times New Roman" w:cs="Times New Roman"/>
          <w:sz w:val="24"/>
          <w:szCs w:val="24"/>
        </w:rPr>
        <w:t>oddziału PAN, właściwego dla miejsca zamieszkania lub pracy,</w:t>
      </w:r>
    </w:p>
    <w:p w14:paraId="3075A1AF" w14:textId="7190E8ED" w:rsidR="00707FC9" w:rsidRPr="007A4BFC" w:rsidRDefault="00707FC9" w:rsidP="007A4BF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4BFC">
        <w:rPr>
          <w:rFonts w:ascii="Times New Roman" w:hAnsi="Times New Roman" w:cs="Times New Roman"/>
          <w:sz w:val="24"/>
          <w:szCs w:val="24"/>
        </w:rPr>
        <w:t>komitetów PAN.</w:t>
      </w:r>
    </w:p>
    <w:p w14:paraId="2BC893B6" w14:textId="77777777" w:rsidR="005D4017" w:rsidRPr="00707FC9" w:rsidRDefault="005D4017" w:rsidP="00707F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D77E7D" w14:textId="77777777" w:rsidR="00707FC9" w:rsidRPr="00707FC9" w:rsidRDefault="00707FC9" w:rsidP="00707F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1C654B" w14:textId="77777777" w:rsidR="00707FC9" w:rsidRPr="00707FC9" w:rsidRDefault="00707FC9" w:rsidP="00707FC9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7266A697" w14:textId="77777777" w:rsidR="00707FC9" w:rsidRPr="00707FC9" w:rsidRDefault="00707FC9" w:rsidP="00707FC9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Podpis</w:t>
      </w:r>
    </w:p>
    <w:p w14:paraId="6711DF78" w14:textId="1948C696" w:rsidR="005D4017" w:rsidRDefault="005D4017" w:rsidP="00707F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F71AEC" w14:textId="77777777" w:rsidR="007A4BFC" w:rsidRPr="00707FC9" w:rsidRDefault="007A4BFC" w:rsidP="00707F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652944" w14:textId="77777777" w:rsidR="00B363A1" w:rsidRPr="007A4BFC" w:rsidRDefault="005D4017" w:rsidP="007A4BFC">
      <w:pPr>
        <w:pStyle w:val="Nagwe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A4BF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Zgoda </w:t>
      </w:r>
      <w:r w:rsidR="00707FC9" w:rsidRPr="007A4BFC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Pr="007A4BFC">
        <w:rPr>
          <w:rFonts w:ascii="Times New Roman" w:hAnsi="Times New Roman" w:cs="Times New Roman"/>
          <w:color w:val="auto"/>
          <w:sz w:val="24"/>
          <w:szCs w:val="24"/>
        </w:rPr>
        <w:t>na przetwarzanie  danych osobowych w celu kandydowania na członka korespondenta PAN</w:t>
      </w:r>
    </w:p>
    <w:p w14:paraId="59ECDE9B" w14:textId="77777777" w:rsidR="00B363A1" w:rsidRPr="00707FC9" w:rsidRDefault="00B363A1" w:rsidP="00707F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24D665" w14:textId="77777777" w:rsidR="00B363A1" w:rsidRPr="00707FC9" w:rsidRDefault="00707FC9" w:rsidP="00707F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 xml:space="preserve">Wyrażam zgodę na przetwarzanie przez Polską Akademię Nauk z siedzibą w Warszawie moich danych osobowych w celu przeprowadzenia wyborów na członka </w:t>
      </w:r>
      <w:r w:rsidR="003F6882">
        <w:rPr>
          <w:rFonts w:ascii="Times New Roman" w:hAnsi="Times New Roman" w:cs="Times New Roman"/>
          <w:sz w:val="24"/>
          <w:szCs w:val="24"/>
        </w:rPr>
        <w:t xml:space="preserve">krajowego </w:t>
      </w:r>
      <w:r w:rsidRPr="00707FC9">
        <w:rPr>
          <w:rFonts w:ascii="Times New Roman" w:hAnsi="Times New Roman" w:cs="Times New Roman"/>
          <w:sz w:val="24"/>
          <w:szCs w:val="24"/>
        </w:rPr>
        <w:t>PAN.</w:t>
      </w:r>
    </w:p>
    <w:p w14:paraId="7341C4B8" w14:textId="77777777" w:rsidR="009E65B9" w:rsidRPr="00707FC9" w:rsidRDefault="009E65B9" w:rsidP="00707F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4B391" w14:textId="77777777" w:rsidR="00707FC9" w:rsidRPr="00707FC9" w:rsidRDefault="00707FC9" w:rsidP="00707FC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098ABB" w14:textId="77777777" w:rsidR="00707FC9" w:rsidRPr="00707FC9" w:rsidRDefault="00707FC9" w:rsidP="00707FC9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3D1C0598" w14:textId="77777777" w:rsidR="00707FC9" w:rsidRPr="00707FC9" w:rsidRDefault="00707FC9" w:rsidP="00707FC9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Podpis</w:t>
      </w:r>
    </w:p>
    <w:p w14:paraId="770F7401" w14:textId="77777777" w:rsidR="00707FC9" w:rsidRDefault="00707FC9" w:rsidP="00707FC9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</w:p>
    <w:p w14:paraId="26E237C3" w14:textId="39E6B32E" w:rsidR="00707FC9" w:rsidRPr="007A4BFC" w:rsidRDefault="00707FC9" w:rsidP="007A4BFC">
      <w:pPr>
        <w:pStyle w:val="Nagwek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A4BFC">
        <w:rPr>
          <w:rFonts w:ascii="Times New Roman" w:hAnsi="Times New Roman" w:cs="Times New Roman"/>
          <w:b/>
          <w:bCs/>
          <w:color w:val="auto"/>
          <w:sz w:val="24"/>
          <w:szCs w:val="24"/>
        </w:rPr>
        <w:t>K</w:t>
      </w:r>
      <w:r w:rsidR="007A4BFC">
        <w:rPr>
          <w:rFonts w:ascii="Times New Roman" w:hAnsi="Times New Roman" w:cs="Times New Roman"/>
          <w:b/>
          <w:bCs/>
          <w:color w:val="auto"/>
          <w:sz w:val="24"/>
          <w:szCs w:val="24"/>
        </w:rPr>
        <w:t>lauzula informacyjna</w:t>
      </w:r>
    </w:p>
    <w:p w14:paraId="4F81EECF" w14:textId="77777777" w:rsidR="00707FC9" w:rsidRPr="00707FC9" w:rsidRDefault="00707FC9" w:rsidP="00707FC9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Administratorem Pani/Pana danych osobowych jest Polska Akademia Nauk; Pl. Defilad 1; 00-901 Warszawa, tel.: 48 (22) 182 6000, fax; 48 (22) 182 7050; </w:t>
      </w:r>
      <w:hyperlink r:id="rId8" w:history="1">
        <w:r w:rsidRPr="00707FC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www.pan.pl</w:t>
        </w:r>
      </w:hyperlink>
    </w:p>
    <w:p w14:paraId="46B3532A" w14:textId="77777777" w:rsidR="00707FC9" w:rsidRPr="00707FC9" w:rsidRDefault="00707FC9" w:rsidP="00707FC9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9" w:history="1">
        <w:r w:rsidRPr="00707FC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iod@pan.pl</w:t>
        </w:r>
      </w:hyperlink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88A5589" w14:textId="77777777" w:rsidR="00707FC9" w:rsidRPr="00707FC9" w:rsidRDefault="00707FC9" w:rsidP="00707FC9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hAnsi="Times New Roman" w:cs="Times New Roman"/>
          <w:sz w:val="24"/>
          <w:szCs w:val="24"/>
        </w:rPr>
        <w:t>Podanie danych osobowych jest dobrowolne.</w:t>
      </w:r>
    </w:p>
    <w:p w14:paraId="1E005C76" w14:textId="77777777" w:rsidR="00707FC9" w:rsidRPr="00707FC9" w:rsidRDefault="00707FC9" w:rsidP="00707FC9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hAnsi="Times New Roman" w:cs="Times New Roman"/>
          <w:sz w:val="24"/>
          <w:szCs w:val="24"/>
        </w:rPr>
        <w:t>Pani/Pana dane będą przetwarzane w celu wyborów członków PAN, a w przypadku wybrania do grona członków na potrzeby udziału realizacji ustawowych zadań Akademii.</w:t>
      </w:r>
    </w:p>
    <w:p w14:paraId="0EE7DFBB" w14:textId="77777777" w:rsidR="00707FC9" w:rsidRPr="00707FC9" w:rsidRDefault="00707FC9" w:rsidP="00707FC9">
      <w:pPr>
        <w:pStyle w:val="Akapitzlist"/>
        <w:numPr>
          <w:ilvl w:val="0"/>
          <w:numId w:val="1"/>
        </w:numPr>
        <w:ind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7FC9">
        <w:rPr>
          <w:rFonts w:ascii="Times New Roman" w:hAnsi="Times New Roman" w:cs="Times New Roman"/>
          <w:color w:val="000000" w:themeColor="text1"/>
          <w:sz w:val="24"/>
          <w:szCs w:val="24"/>
        </w:rPr>
        <w:t>Pani/Pana dane będą przechowywane przez okres niezbędny do przeprowadzenia wyborów członków PAN w 2021 roku,</w:t>
      </w:r>
      <w:r w:rsidRPr="00707FC9">
        <w:rPr>
          <w:rFonts w:ascii="Times New Roman" w:hAnsi="Times New Roman" w:cs="Times New Roman"/>
          <w:sz w:val="24"/>
          <w:szCs w:val="24"/>
        </w:rPr>
        <w:t xml:space="preserve"> w przypadku wyboru czasu trwania członkostwa</w:t>
      </w:r>
      <w:r w:rsidRPr="00707F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w celu wykonania obowiązków archiwalnych przez Administratora.</w:t>
      </w:r>
    </w:p>
    <w:p w14:paraId="707EB9A2" w14:textId="77777777" w:rsidR="00707FC9" w:rsidRPr="00707FC9" w:rsidRDefault="00707FC9" w:rsidP="00707FC9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odniesieniu do Pani/Pana danych osobowych decyzje nie będą podejmowane w sposób zautomatyzowany, stosowanie do art. 22 rozporządzenia Parlamentu Europejskiego i Rady (UE) 2016/679 z dnia 27 kwietnia 2016 r. w sprawie ochrony osób fizycznych w 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związku z przetwarzaniem danych osobowych i w sprawie swobodnego przepływu takich danych oraz uchylenia dyrektywy 95/46/WE (ogólne rozporządzenie o ochronie danych), 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zwanym dalej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„RODO”.</w:t>
      </w:r>
    </w:p>
    <w:p w14:paraId="48A47E9A" w14:textId="77777777" w:rsidR="00707FC9" w:rsidRPr="00707FC9" w:rsidRDefault="00707FC9" w:rsidP="00707FC9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Posiada Pani/Pan:</w:t>
      </w:r>
    </w:p>
    <w:p w14:paraId="6999B26F" w14:textId="77777777" w:rsidR="00707FC9" w:rsidRPr="00707FC9" w:rsidRDefault="00707FC9" w:rsidP="00707FC9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podstawie art. 15 RODO prawo dostępu do danych osobowych Pani/Pana dotyczących,</w:t>
      </w:r>
    </w:p>
    <w:p w14:paraId="485F3A05" w14:textId="77777777" w:rsidR="00707FC9" w:rsidRPr="00707FC9" w:rsidRDefault="00707FC9" w:rsidP="00707FC9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sprostowania Pani/Pana danych osobowych,</w:t>
      </w:r>
    </w:p>
    <w:p w14:paraId="0841A8A9" w14:textId="77777777" w:rsidR="00707FC9" w:rsidRPr="00707FC9" w:rsidRDefault="00707FC9" w:rsidP="00707FC9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59F022E0" w14:textId="77777777" w:rsidR="009E65B9" w:rsidRPr="00707FC9" w:rsidRDefault="00707FC9" w:rsidP="00707FC9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wniesienia skargi do Prezesa Urzędu Ochrony Danych Osobowych, gdy uzna Pani/Pan, że przetwarzanie danych osobowych Pani/Pana dotyczących narusza 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przepisy RODO.</w:t>
      </w:r>
    </w:p>
    <w:sectPr w:rsidR="009E65B9" w:rsidRPr="00707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053E2A"/>
    <w:multiLevelType w:val="hybridMultilevel"/>
    <w:tmpl w:val="1D803B60"/>
    <w:lvl w:ilvl="0" w:tplc="AAD42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75E4A80"/>
    <w:multiLevelType w:val="hybridMultilevel"/>
    <w:tmpl w:val="CC7E8A24"/>
    <w:lvl w:ilvl="0" w:tplc="842E36E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3A1"/>
    <w:rsid w:val="00196284"/>
    <w:rsid w:val="001C7220"/>
    <w:rsid w:val="002F7DD6"/>
    <w:rsid w:val="003F6882"/>
    <w:rsid w:val="00444E16"/>
    <w:rsid w:val="00512022"/>
    <w:rsid w:val="005D4017"/>
    <w:rsid w:val="00707FC9"/>
    <w:rsid w:val="007405D6"/>
    <w:rsid w:val="007A4BFC"/>
    <w:rsid w:val="00825232"/>
    <w:rsid w:val="009A6C50"/>
    <w:rsid w:val="009E65B9"/>
    <w:rsid w:val="00B363A1"/>
    <w:rsid w:val="00B72889"/>
    <w:rsid w:val="00DF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E1DD6"/>
  <w15:chartTrackingRefBased/>
  <w15:docId w15:val="{CF7BF3AB-5592-491A-8E29-5BBC4F60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7FC9"/>
  </w:style>
  <w:style w:type="paragraph" w:styleId="Nagwek1">
    <w:name w:val="heading 1"/>
    <w:basedOn w:val="Normalny"/>
    <w:next w:val="Normalny"/>
    <w:link w:val="Nagwek1Znak"/>
    <w:uiPriority w:val="9"/>
    <w:qFormat/>
    <w:rsid w:val="007A4B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4B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4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01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707FC9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707FC9"/>
  </w:style>
  <w:style w:type="paragraph" w:styleId="Akapitzlist">
    <w:name w:val="List Paragraph"/>
    <w:basedOn w:val="Normalny"/>
    <w:link w:val="AkapitzlistZnak"/>
    <w:uiPriority w:val="34"/>
    <w:qFormat/>
    <w:rsid w:val="00707FC9"/>
    <w:pPr>
      <w:spacing w:after="0" w:line="240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A4B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4B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19E2BEA-B93A-409A-B6F4-5A8AE7B79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5253-10B6-412E-B99E-33BF123380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F9DD6-A357-4E90-AF4D-8B6884C05220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Borowa-Malinowska Agnieszka</cp:lastModifiedBy>
  <cp:revision>4</cp:revision>
  <cp:lastPrinted>2016-03-14T15:09:00Z</cp:lastPrinted>
  <dcterms:created xsi:type="dcterms:W3CDTF">2021-03-12T08:54:00Z</dcterms:created>
  <dcterms:modified xsi:type="dcterms:W3CDTF">2021-03-18T17:29:00Z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Order">
    <vt:r8>1311200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