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86C8D" w14:textId="34D6C0F6" w:rsidR="009E3289" w:rsidRPr="008F574E" w:rsidRDefault="00A457BB" w:rsidP="009E3289">
      <w:pPr>
        <w:spacing w:line="240" w:lineRule="auto"/>
        <w:ind w:left="142" w:hanging="142"/>
      </w:pPr>
      <w:r w:rsidRPr="008F574E">
        <w:t xml:space="preserve">                                                        </w:t>
      </w:r>
      <w:r w:rsidR="00E852D2" w:rsidRPr="008F574E">
        <w:t xml:space="preserve">                 </w:t>
      </w:r>
      <w:r w:rsidR="008F574E">
        <w:t xml:space="preserve">        </w:t>
      </w:r>
      <w:r w:rsidRPr="008F574E">
        <w:t xml:space="preserve">Warszawa, </w:t>
      </w:r>
      <w:r w:rsidR="00E852D2" w:rsidRPr="008F574E">
        <w:t>dnia</w:t>
      </w:r>
      <w:r w:rsidR="009E3289" w:rsidRPr="008F574E">
        <w:t xml:space="preserve"> 10 września</w:t>
      </w:r>
      <w:r w:rsidR="00E852D2" w:rsidRPr="008F574E">
        <w:t xml:space="preserve"> </w:t>
      </w:r>
      <w:r w:rsidRPr="008F574E">
        <w:t>20</w:t>
      </w:r>
      <w:r w:rsidR="009E3289" w:rsidRPr="008F574E">
        <w:t>2</w:t>
      </w:r>
      <w:r w:rsidRPr="008F574E">
        <w:t>1 r.</w:t>
      </w:r>
    </w:p>
    <w:p w14:paraId="613AF4CE" w14:textId="34DB1D95" w:rsidR="00A457BB" w:rsidRPr="008F574E" w:rsidRDefault="00A457BB" w:rsidP="003F668E">
      <w:pPr>
        <w:spacing w:line="240" w:lineRule="auto"/>
        <w:rPr>
          <w:b/>
          <w:bCs/>
        </w:rPr>
      </w:pPr>
      <w:r w:rsidRPr="008F574E">
        <w:rPr>
          <w:b/>
          <w:bCs/>
        </w:rPr>
        <w:t>BUPN/</w:t>
      </w:r>
      <w:r w:rsidR="008F574E" w:rsidRPr="008F574E">
        <w:rPr>
          <w:b/>
          <w:bCs/>
        </w:rPr>
        <w:t>59</w:t>
      </w:r>
      <w:r w:rsidRPr="008F574E">
        <w:rPr>
          <w:b/>
          <w:bCs/>
        </w:rPr>
        <w:t>/20</w:t>
      </w:r>
      <w:r w:rsidR="009E3289" w:rsidRPr="008F574E">
        <w:rPr>
          <w:b/>
          <w:bCs/>
        </w:rPr>
        <w:t>21</w:t>
      </w:r>
    </w:p>
    <w:p w14:paraId="07274359" w14:textId="77777777" w:rsidR="009E3289" w:rsidRPr="008F574E" w:rsidRDefault="009E3289" w:rsidP="009E3289">
      <w:pPr>
        <w:rPr>
          <w:rFonts w:cs="Arial"/>
        </w:rPr>
      </w:pPr>
    </w:p>
    <w:p w14:paraId="084F611C" w14:textId="4700C86D" w:rsidR="009E3289" w:rsidRPr="008F574E" w:rsidRDefault="009E3289" w:rsidP="009E3289">
      <w:pPr>
        <w:rPr>
          <w:rFonts w:cs="Arial"/>
          <w:color w:val="444444"/>
          <w:shd w:val="clear" w:color="auto" w:fill="FFFFFF"/>
        </w:rPr>
      </w:pPr>
      <w:r w:rsidRPr="008F574E">
        <w:rPr>
          <w:rFonts w:cs="Arial"/>
        </w:rPr>
        <w:t xml:space="preserve">Numer sprawy: </w:t>
      </w:r>
      <w:r w:rsidRPr="008F574E">
        <w:rPr>
          <w:rFonts w:cs="Arial"/>
          <w:color w:val="444444"/>
          <w:shd w:val="clear" w:color="auto" w:fill="FFFFFF"/>
        </w:rPr>
        <w:t xml:space="preserve">ZZP.261.23.2021.PP                                                          </w:t>
      </w:r>
    </w:p>
    <w:p w14:paraId="684D365A" w14:textId="77777777" w:rsidR="009E3289" w:rsidRPr="008F574E" w:rsidRDefault="009E3289" w:rsidP="009E3289">
      <w:pPr>
        <w:rPr>
          <w:rFonts w:cs="Arial"/>
          <w:color w:val="444444"/>
          <w:shd w:val="clear" w:color="auto" w:fill="FFFFFF"/>
        </w:rPr>
      </w:pPr>
    </w:p>
    <w:p w14:paraId="752B09F6" w14:textId="77777777" w:rsidR="009E3289" w:rsidRPr="008F574E" w:rsidRDefault="009E3289" w:rsidP="009E3289">
      <w:pPr>
        <w:rPr>
          <w:rFonts w:cs="Arial"/>
        </w:rPr>
      </w:pPr>
      <w:r w:rsidRPr="008F574E">
        <w:rPr>
          <w:rFonts w:cs="Arial"/>
        </w:rPr>
        <w:t xml:space="preserve">Zamawiający: </w:t>
      </w:r>
    </w:p>
    <w:p w14:paraId="0F2A1875" w14:textId="77777777" w:rsidR="009E3289" w:rsidRPr="008F574E" w:rsidRDefault="009E3289" w:rsidP="009E3289">
      <w:pPr>
        <w:rPr>
          <w:rFonts w:cs="Arial"/>
        </w:rPr>
      </w:pPr>
      <w:r w:rsidRPr="008F574E">
        <w:rPr>
          <w:rFonts w:cs="Arial"/>
        </w:rPr>
        <w:t xml:space="preserve">Polska Akademia Nauk </w:t>
      </w:r>
    </w:p>
    <w:p w14:paraId="5CF8FE2B" w14:textId="0415E7ED" w:rsidR="009E3289" w:rsidRPr="008F574E" w:rsidRDefault="009E3289" w:rsidP="009E3289">
      <w:pPr>
        <w:rPr>
          <w:rFonts w:cs="Arial"/>
        </w:rPr>
      </w:pPr>
      <w:r w:rsidRPr="008F574E">
        <w:rPr>
          <w:rFonts w:cs="Arial"/>
        </w:rPr>
        <w:t>pl. Defilad 1</w:t>
      </w:r>
    </w:p>
    <w:p w14:paraId="576F18E8" w14:textId="33277DD6" w:rsidR="009E3289" w:rsidRPr="008F574E" w:rsidRDefault="009E3289" w:rsidP="009E3289">
      <w:pPr>
        <w:rPr>
          <w:rFonts w:cs="Arial"/>
        </w:rPr>
      </w:pPr>
      <w:r w:rsidRPr="008F574E">
        <w:rPr>
          <w:rFonts w:cs="Arial"/>
        </w:rPr>
        <w:t>00-901 Warszawa</w:t>
      </w:r>
    </w:p>
    <w:p w14:paraId="573BA444" w14:textId="77777777" w:rsidR="009E3289" w:rsidRPr="008F574E" w:rsidRDefault="009E3289" w:rsidP="009E3289">
      <w:pPr>
        <w:rPr>
          <w:rFonts w:cs="Arial"/>
        </w:rPr>
      </w:pPr>
      <w:r w:rsidRPr="008F574E">
        <w:rPr>
          <w:rFonts w:cs="Arial"/>
        </w:rPr>
        <w:t xml:space="preserve"> </w:t>
      </w:r>
    </w:p>
    <w:p w14:paraId="2619AD15" w14:textId="77777777" w:rsidR="009E3289" w:rsidRPr="008F574E" w:rsidRDefault="009E3289" w:rsidP="009E3289">
      <w:pPr>
        <w:rPr>
          <w:rFonts w:cs="Arial"/>
        </w:rPr>
      </w:pPr>
    </w:p>
    <w:p w14:paraId="4211B314" w14:textId="77777777" w:rsidR="009E3289" w:rsidRPr="008F574E" w:rsidRDefault="009E3289" w:rsidP="009E3289">
      <w:pPr>
        <w:rPr>
          <w:rFonts w:cs="Arial"/>
        </w:rPr>
      </w:pPr>
    </w:p>
    <w:p w14:paraId="48EFB3A7" w14:textId="70013819" w:rsidR="009E3289" w:rsidRPr="008F574E" w:rsidRDefault="009E3289" w:rsidP="009E3289">
      <w:pPr>
        <w:spacing w:before="120"/>
        <w:ind w:right="-142"/>
        <w:rPr>
          <w:rFonts w:cs="Arial"/>
          <w:b/>
          <w:bCs/>
        </w:rPr>
      </w:pPr>
      <w:r w:rsidRPr="008F574E">
        <w:rPr>
          <w:rFonts w:cs="Arial"/>
          <w:b/>
          <w:bCs/>
        </w:rPr>
        <w:t xml:space="preserve">Dotyczy: </w:t>
      </w:r>
      <w:r w:rsidRPr="008F574E">
        <w:rPr>
          <w:rFonts w:cs="Arial"/>
          <w:b/>
          <w:bCs/>
          <w:lang w:eastAsia="pl-PL"/>
        </w:rPr>
        <w:t>druk i oprawa kalendarzy trójdzielnych, wieloplanszowych i książkowych na 2022 rok oraz dostawa do siedziby Zamawiającego</w:t>
      </w:r>
    </w:p>
    <w:p w14:paraId="2ECBE0C4" w14:textId="77777777" w:rsidR="009E3289" w:rsidRPr="008F574E" w:rsidRDefault="009E3289" w:rsidP="009E3289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 w:cs="Arial"/>
          <w:b/>
          <w:sz w:val="22"/>
          <w:szCs w:val="22"/>
        </w:rPr>
      </w:pPr>
    </w:p>
    <w:p w14:paraId="5E7A8389" w14:textId="77777777" w:rsidR="009E3289" w:rsidRPr="008F574E" w:rsidRDefault="009E3289" w:rsidP="009E3289">
      <w:pPr>
        <w:jc w:val="center"/>
        <w:rPr>
          <w:rFonts w:cs="Arial"/>
          <w:b/>
          <w:bCs/>
        </w:rPr>
      </w:pPr>
      <w:r w:rsidRPr="008F574E">
        <w:rPr>
          <w:rFonts w:cs="Arial"/>
          <w:b/>
          <w:bCs/>
        </w:rPr>
        <w:t>Informacja o wyborze najkorzystniejszej oferty</w:t>
      </w:r>
    </w:p>
    <w:p w14:paraId="1D1511C9" w14:textId="77777777" w:rsidR="009E3289" w:rsidRPr="008F574E" w:rsidRDefault="009E3289" w:rsidP="009E3289">
      <w:pPr>
        <w:jc w:val="both"/>
        <w:rPr>
          <w:rFonts w:cs="Arial"/>
        </w:rPr>
      </w:pPr>
    </w:p>
    <w:p w14:paraId="4C581EE4" w14:textId="2C60640C" w:rsidR="009E3289" w:rsidRPr="008F574E" w:rsidRDefault="009E3289" w:rsidP="008F574E">
      <w:pPr>
        <w:rPr>
          <w:rFonts w:cs="Arial"/>
          <w:b/>
          <w:bCs/>
        </w:rPr>
      </w:pPr>
      <w:r w:rsidRPr="008F574E">
        <w:rPr>
          <w:rFonts w:cs="Arial"/>
        </w:rPr>
        <w:t>Informujemy, że w przedmiotowej procedurze w sprawie udzielenia zamówienia publicznego jako najkorzystniejsz</w:t>
      </w:r>
      <w:r w:rsidR="008F574E">
        <w:rPr>
          <w:rFonts w:cs="Arial"/>
        </w:rPr>
        <w:t>a</w:t>
      </w:r>
      <w:r w:rsidRPr="008F574E">
        <w:rPr>
          <w:rFonts w:cs="Arial"/>
        </w:rPr>
        <w:t xml:space="preserve"> została wybrana oferta złożona przez Wykonawcę: </w:t>
      </w:r>
      <w:r w:rsidRPr="008F574E">
        <w:rPr>
          <w:rFonts w:cs="Arial"/>
          <w:b/>
          <w:bCs/>
        </w:rPr>
        <w:t>Grupa</w:t>
      </w:r>
      <w:r w:rsidR="008F574E">
        <w:rPr>
          <w:rFonts w:cs="Arial"/>
          <w:b/>
          <w:bCs/>
        </w:rPr>
        <w:t xml:space="preserve"> </w:t>
      </w:r>
      <w:r w:rsidRPr="008F574E">
        <w:rPr>
          <w:rFonts w:cs="Arial"/>
          <w:b/>
          <w:bCs/>
        </w:rPr>
        <w:t>INFOMAX</w:t>
      </w:r>
      <w:r w:rsidR="008F574E">
        <w:rPr>
          <w:rFonts w:cs="Arial"/>
          <w:b/>
          <w:bCs/>
        </w:rPr>
        <w:t xml:space="preserve">, </w:t>
      </w:r>
      <w:r w:rsidRPr="008F574E">
        <w:rPr>
          <w:rFonts w:cs="Arial"/>
          <w:b/>
          <w:bCs/>
        </w:rPr>
        <w:t xml:space="preserve">ul. Porcelanowa 11, 40-246 Katowice </w:t>
      </w:r>
    </w:p>
    <w:p w14:paraId="6BA5E69E" w14:textId="77777777" w:rsidR="009E3289" w:rsidRPr="008F574E" w:rsidRDefault="009E3289" w:rsidP="009E3289">
      <w:pPr>
        <w:jc w:val="both"/>
        <w:rPr>
          <w:rFonts w:cs="Arial"/>
        </w:rPr>
      </w:pPr>
    </w:p>
    <w:p w14:paraId="568D3AC7" w14:textId="77777777" w:rsidR="009E3289" w:rsidRPr="008F574E" w:rsidRDefault="009E3289" w:rsidP="009E3289">
      <w:pPr>
        <w:jc w:val="both"/>
        <w:rPr>
          <w:rFonts w:cs="Arial"/>
        </w:rPr>
      </w:pPr>
      <w:r w:rsidRPr="008F574E">
        <w:rPr>
          <w:rFonts w:cs="Arial"/>
        </w:rPr>
        <w:t>Do przedmiotowego zamówienia nie mają zastosowania przepisy ustawy z dnia 11 września 2019 r. – Prawo zamówień publicznych (</w:t>
      </w:r>
      <w:proofErr w:type="spellStart"/>
      <w:r w:rsidRPr="008F574E">
        <w:rPr>
          <w:rFonts w:cs="Arial"/>
        </w:rPr>
        <w:t>t.j</w:t>
      </w:r>
      <w:proofErr w:type="spellEnd"/>
      <w:r w:rsidRPr="008F574E">
        <w:rPr>
          <w:rFonts w:cs="Arial"/>
        </w:rPr>
        <w:t>. Dz. U. z 2021 r. poz. 1129).</w:t>
      </w:r>
    </w:p>
    <w:p w14:paraId="7A8BD3F1" w14:textId="77777777" w:rsidR="009E3289" w:rsidRPr="008F574E" w:rsidRDefault="009E3289" w:rsidP="003F668E">
      <w:pPr>
        <w:spacing w:line="240" w:lineRule="auto"/>
      </w:pPr>
    </w:p>
    <w:p w14:paraId="7449C0C2" w14:textId="77777777" w:rsidR="009E3289" w:rsidRPr="008F574E" w:rsidRDefault="009E3289" w:rsidP="003F668E">
      <w:pPr>
        <w:spacing w:line="240" w:lineRule="auto"/>
      </w:pPr>
    </w:p>
    <w:sectPr w:rsidR="009E3289" w:rsidRPr="008F574E" w:rsidSect="003F668E">
      <w:footerReference w:type="default" r:id="rId11"/>
      <w:headerReference w:type="first" r:id="rId12"/>
      <w:footerReference w:type="first" r:id="rId13"/>
      <w:pgSz w:w="11906" w:h="16838"/>
      <w:pgMar w:top="1134" w:right="1274" w:bottom="1417" w:left="993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78B88" w14:textId="77777777" w:rsidR="00233724" w:rsidRDefault="00233724" w:rsidP="00D918D9">
      <w:pPr>
        <w:spacing w:after="0" w:line="240" w:lineRule="auto"/>
      </w:pPr>
      <w:r>
        <w:separator/>
      </w:r>
    </w:p>
  </w:endnote>
  <w:endnote w:type="continuationSeparator" w:id="0">
    <w:p w14:paraId="0A58445B" w14:textId="77777777" w:rsidR="00233724" w:rsidRDefault="00233724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0978683"/>
      <w:docPartObj>
        <w:docPartGallery w:val="Page Numbers (Bottom of Page)"/>
        <w:docPartUnique/>
      </w:docPartObj>
    </w:sdtPr>
    <w:sdtEndPr/>
    <w:sdtContent>
      <w:p w14:paraId="613AF4D3" w14:textId="77777777" w:rsidR="00840464" w:rsidRDefault="008404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668E">
          <w:rPr>
            <w:noProof/>
          </w:rPr>
          <w:t>2</w:t>
        </w:r>
        <w:r>
          <w:fldChar w:fldCharType="end"/>
        </w:r>
      </w:p>
    </w:sdtContent>
  </w:sdt>
  <w:p w14:paraId="613AF4D4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F4E0" w14:textId="77777777" w:rsidR="008841C3" w:rsidRPr="00156EBD" w:rsidRDefault="002B017C" w:rsidP="008841C3">
    <w:pPr>
      <w:pStyle w:val="Stopka"/>
      <w:jc w:val="center"/>
      <w:rPr>
        <w:color w:val="87888A"/>
        <w:sz w:val="20"/>
        <w:szCs w:val="20"/>
        <w:lang w:val="fr-FR"/>
      </w:rPr>
    </w:pPr>
    <w:r w:rsidRPr="00156EBD">
      <w:rPr>
        <w:color w:val="87888A"/>
        <w:sz w:val="20"/>
        <w:szCs w:val="20"/>
        <w:lang w:val="fr-FR"/>
      </w:rPr>
      <w:t>bupn</w:t>
    </w:r>
    <w:r w:rsidR="008841C3" w:rsidRPr="00156EBD">
      <w:rPr>
        <w:color w:val="87888A"/>
        <w:sz w:val="20"/>
        <w:szCs w:val="20"/>
        <w:lang w:val="fr-FR"/>
      </w:rPr>
      <w:t xml:space="preserve">@pan.pl </w:t>
    </w:r>
    <w:r w:rsidR="008841C3" w:rsidRPr="00156EBD">
      <w:rPr>
        <w:color w:val="009EE0"/>
        <w:sz w:val="20"/>
        <w:szCs w:val="20"/>
        <w:lang w:val="fr-FR"/>
      </w:rPr>
      <w:t>|</w:t>
    </w:r>
    <w:r w:rsidR="008841C3" w:rsidRPr="00156EBD">
      <w:rPr>
        <w:color w:val="87888A"/>
        <w:sz w:val="20"/>
        <w:szCs w:val="20"/>
        <w:lang w:val="fr-FR"/>
      </w:rPr>
      <w:t xml:space="preserve"> tel.: +48 22 182 </w:t>
    </w:r>
    <w:r w:rsidRPr="00156EBD">
      <w:rPr>
        <w:color w:val="87888A"/>
        <w:sz w:val="20"/>
        <w:szCs w:val="20"/>
        <w:lang w:val="fr-FR"/>
      </w:rPr>
      <w:t>66 00</w:t>
    </w:r>
    <w:r w:rsidR="008841C3" w:rsidRPr="00156EBD">
      <w:rPr>
        <w:color w:val="87888A"/>
        <w:sz w:val="20"/>
        <w:szCs w:val="20"/>
        <w:lang w:val="fr-FR"/>
      </w:rPr>
      <w:t xml:space="preserve"> </w:t>
    </w:r>
    <w:r w:rsidR="008841C3" w:rsidRPr="00156EBD">
      <w:rPr>
        <w:color w:val="009EE0"/>
        <w:sz w:val="20"/>
        <w:szCs w:val="20"/>
        <w:lang w:val="fr-FR"/>
      </w:rPr>
      <w:t>|</w:t>
    </w:r>
    <w:r w:rsidR="008841C3" w:rsidRPr="00156EBD">
      <w:rPr>
        <w:color w:val="87888A"/>
        <w:sz w:val="20"/>
        <w:szCs w:val="20"/>
        <w:lang w:val="fr-FR"/>
      </w:rPr>
      <w:t xml:space="preserve"> </w:t>
    </w:r>
  </w:p>
  <w:p w14:paraId="613AF4E1" w14:textId="77777777" w:rsidR="008F0C50" w:rsidRPr="008841C3" w:rsidRDefault="008841C3" w:rsidP="008841C3">
    <w:pPr>
      <w:pStyle w:val="Stopka"/>
      <w:jc w:val="center"/>
      <w:rPr>
        <w:color w:val="87888A"/>
        <w:sz w:val="20"/>
        <w:szCs w:val="20"/>
      </w:rPr>
    </w:pPr>
    <w:proofErr w:type="spellStart"/>
    <w:r w:rsidRPr="00156EBD">
      <w:rPr>
        <w:color w:val="87888A"/>
        <w:sz w:val="20"/>
        <w:szCs w:val="20"/>
        <w:lang w:val="fr-FR"/>
      </w:rPr>
      <w:t>PKiN</w:t>
    </w:r>
    <w:proofErr w:type="spellEnd"/>
    <w:r w:rsidRPr="00156EBD">
      <w:rPr>
        <w:color w:val="87888A"/>
        <w:sz w:val="20"/>
        <w:szCs w:val="20"/>
        <w:lang w:val="fr-FR"/>
      </w:rPr>
      <w:t xml:space="preserve">, Pl. </w:t>
    </w:r>
    <w:r w:rsidRPr="008F0C50">
      <w:rPr>
        <w:color w:val="87888A"/>
        <w:sz w:val="20"/>
        <w:szCs w:val="20"/>
      </w:rPr>
      <w:t>Defilad 1, 00-901 Warszawa</w:t>
    </w:r>
    <w:r>
      <w:rPr>
        <w:color w:val="87888A"/>
        <w:sz w:val="20"/>
        <w:szCs w:val="20"/>
      </w:rPr>
      <w:t>, www.pan.pl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23D44" w14:textId="77777777" w:rsidR="00233724" w:rsidRDefault="00233724" w:rsidP="00D918D9">
      <w:pPr>
        <w:spacing w:after="0" w:line="240" w:lineRule="auto"/>
      </w:pPr>
      <w:r>
        <w:separator/>
      </w:r>
    </w:p>
  </w:footnote>
  <w:footnote w:type="continuationSeparator" w:id="0">
    <w:p w14:paraId="0D13F207" w14:textId="77777777" w:rsidR="00233724" w:rsidRDefault="00233724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96"/>
      <w:gridCol w:w="7957"/>
    </w:tblGrid>
    <w:tr w:rsidR="00CC693B" w14:paraId="613AF4D8" w14:textId="77777777" w:rsidTr="00874D75">
      <w:trPr>
        <w:trHeight w:val="1276"/>
      </w:trPr>
      <w:tc>
        <w:tcPr>
          <w:tcW w:w="1763" w:type="dxa"/>
        </w:tcPr>
        <w:p w14:paraId="613AF4D5" w14:textId="77777777" w:rsidR="00CC693B" w:rsidRDefault="00917F4A" w:rsidP="00CC693B">
          <w:pPr>
            <w:pStyle w:val="Nagwek"/>
            <w:ind w:left="725"/>
          </w:pPr>
          <w:r>
            <w:rPr>
              <w:noProof/>
              <w:lang w:eastAsia="pl-PL"/>
            </w:rPr>
            <w:drawing>
              <wp:inline distT="0" distB="0" distL="0" distR="0" wp14:anchorId="613AF4E2" wp14:editId="613AF4E3">
                <wp:extent cx="923925" cy="731221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1661" cy="7373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613AF4D6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613AF4D7" w14:textId="77777777" w:rsidR="00CC693B" w:rsidRPr="00D918D9" w:rsidRDefault="00CC693B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>Biuro Upowszechniania i Promocji Nauki</w:t>
          </w:r>
        </w:p>
      </w:tc>
    </w:tr>
    <w:tr w:rsidR="00CC693B" w14:paraId="613AF4DB" w14:textId="77777777" w:rsidTr="00874D75">
      <w:tc>
        <w:tcPr>
          <w:tcW w:w="1763" w:type="dxa"/>
        </w:tcPr>
        <w:p w14:paraId="613AF4D9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613AF4DA" w14:textId="77777777" w:rsidR="00CC693B" w:rsidRPr="00AC7ACA" w:rsidRDefault="00CC693B" w:rsidP="00CC693B">
          <w:pPr>
            <w:pStyle w:val="Nagwek"/>
          </w:pPr>
        </w:p>
      </w:tc>
    </w:tr>
    <w:tr w:rsidR="00CC693B" w14:paraId="613AF4DE" w14:textId="77777777" w:rsidTr="00874D75">
      <w:tc>
        <w:tcPr>
          <w:tcW w:w="1763" w:type="dxa"/>
        </w:tcPr>
        <w:p w14:paraId="613AF4DC" w14:textId="77777777" w:rsidR="00CC693B" w:rsidRPr="004A2B9F" w:rsidRDefault="00CC693B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613AF4DD" w14:textId="77777777" w:rsidR="00CC693B" w:rsidRDefault="00CC693B" w:rsidP="00CC693B">
          <w:pPr>
            <w:pStyle w:val="Nagwek"/>
          </w:pPr>
        </w:p>
      </w:tc>
    </w:tr>
  </w:tbl>
  <w:p w14:paraId="613AF4DF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AA5"/>
    <w:multiLevelType w:val="hybridMultilevel"/>
    <w:tmpl w:val="E2CA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916228"/>
    <w:multiLevelType w:val="hybridMultilevel"/>
    <w:tmpl w:val="E7AE97FE"/>
    <w:lvl w:ilvl="0" w:tplc="0415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2B11"/>
    <w:rsid w:val="00081911"/>
    <w:rsid w:val="000965CA"/>
    <w:rsid w:val="000A6A63"/>
    <w:rsid w:val="000B3B9B"/>
    <w:rsid w:val="000E6B59"/>
    <w:rsid w:val="000F135B"/>
    <w:rsid w:val="00134A04"/>
    <w:rsid w:val="00144822"/>
    <w:rsid w:val="00156EBD"/>
    <w:rsid w:val="001630CF"/>
    <w:rsid w:val="00163197"/>
    <w:rsid w:val="00164E31"/>
    <w:rsid w:val="00176FCE"/>
    <w:rsid w:val="001960CD"/>
    <w:rsid w:val="0023191D"/>
    <w:rsid w:val="00233724"/>
    <w:rsid w:val="002410CA"/>
    <w:rsid w:val="002A504D"/>
    <w:rsid w:val="002B017C"/>
    <w:rsid w:val="002B139A"/>
    <w:rsid w:val="002F0B07"/>
    <w:rsid w:val="00332302"/>
    <w:rsid w:val="00355F8D"/>
    <w:rsid w:val="00360D14"/>
    <w:rsid w:val="003B53C2"/>
    <w:rsid w:val="003B5640"/>
    <w:rsid w:val="003C77D7"/>
    <w:rsid w:val="003E2EEC"/>
    <w:rsid w:val="003F668E"/>
    <w:rsid w:val="00412A7E"/>
    <w:rsid w:val="004244A3"/>
    <w:rsid w:val="004260F9"/>
    <w:rsid w:val="0042649C"/>
    <w:rsid w:val="00427423"/>
    <w:rsid w:val="0043205B"/>
    <w:rsid w:val="00444869"/>
    <w:rsid w:val="004746B1"/>
    <w:rsid w:val="00484B18"/>
    <w:rsid w:val="00490A0C"/>
    <w:rsid w:val="004A2B9F"/>
    <w:rsid w:val="004A365A"/>
    <w:rsid w:val="004C7F76"/>
    <w:rsid w:val="004D1757"/>
    <w:rsid w:val="004E0838"/>
    <w:rsid w:val="004F27F8"/>
    <w:rsid w:val="00512AB3"/>
    <w:rsid w:val="00534265"/>
    <w:rsid w:val="00540956"/>
    <w:rsid w:val="00563688"/>
    <w:rsid w:val="00566902"/>
    <w:rsid w:val="00567B91"/>
    <w:rsid w:val="00571CDF"/>
    <w:rsid w:val="00573CE6"/>
    <w:rsid w:val="005849D0"/>
    <w:rsid w:val="005A50A9"/>
    <w:rsid w:val="005C2435"/>
    <w:rsid w:val="005F0C9F"/>
    <w:rsid w:val="00605EC6"/>
    <w:rsid w:val="006234AE"/>
    <w:rsid w:val="00645066"/>
    <w:rsid w:val="00681026"/>
    <w:rsid w:val="00685B82"/>
    <w:rsid w:val="00693A75"/>
    <w:rsid w:val="0069431A"/>
    <w:rsid w:val="00694679"/>
    <w:rsid w:val="006A23F9"/>
    <w:rsid w:val="006B358D"/>
    <w:rsid w:val="006C6789"/>
    <w:rsid w:val="006D7291"/>
    <w:rsid w:val="006F76AB"/>
    <w:rsid w:val="007074C3"/>
    <w:rsid w:val="00711CAD"/>
    <w:rsid w:val="00716D18"/>
    <w:rsid w:val="0074733B"/>
    <w:rsid w:val="007835AE"/>
    <w:rsid w:val="007C0217"/>
    <w:rsid w:val="007C40B6"/>
    <w:rsid w:val="007E0190"/>
    <w:rsid w:val="007E31E7"/>
    <w:rsid w:val="007F0FB1"/>
    <w:rsid w:val="00810277"/>
    <w:rsid w:val="00840464"/>
    <w:rsid w:val="00846AA6"/>
    <w:rsid w:val="00850802"/>
    <w:rsid w:val="00852CAB"/>
    <w:rsid w:val="00854DFB"/>
    <w:rsid w:val="0086424C"/>
    <w:rsid w:val="00877F5E"/>
    <w:rsid w:val="008841C3"/>
    <w:rsid w:val="008B3808"/>
    <w:rsid w:val="008D63B0"/>
    <w:rsid w:val="008E7694"/>
    <w:rsid w:val="008F0C50"/>
    <w:rsid w:val="008F574E"/>
    <w:rsid w:val="008F7803"/>
    <w:rsid w:val="00917F4A"/>
    <w:rsid w:val="0092755F"/>
    <w:rsid w:val="00934261"/>
    <w:rsid w:val="00976D67"/>
    <w:rsid w:val="00993927"/>
    <w:rsid w:val="00993FE0"/>
    <w:rsid w:val="009960A1"/>
    <w:rsid w:val="009C1413"/>
    <w:rsid w:val="009D1882"/>
    <w:rsid w:val="009E3289"/>
    <w:rsid w:val="009F6410"/>
    <w:rsid w:val="00A04A58"/>
    <w:rsid w:val="00A071CF"/>
    <w:rsid w:val="00A4409D"/>
    <w:rsid w:val="00A457BB"/>
    <w:rsid w:val="00AC7ACA"/>
    <w:rsid w:val="00AF1EB8"/>
    <w:rsid w:val="00B85177"/>
    <w:rsid w:val="00B85E73"/>
    <w:rsid w:val="00B90962"/>
    <w:rsid w:val="00B95EEE"/>
    <w:rsid w:val="00BD4EA5"/>
    <w:rsid w:val="00C02273"/>
    <w:rsid w:val="00C071E5"/>
    <w:rsid w:val="00C20163"/>
    <w:rsid w:val="00C425C8"/>
    <w:rsid w:val="00C500D0"/>
    <w:rsid w:val="00C60757"/>
    <w:rsid w:val="00CC5A86"/>
    <w:rsid w:val="00CC693B"/>
    <w:rsid w:val="00D414AD"/>
    <w:rsid w:val="00D77917"/>
    <w:rsid w:val="00D802B8"/>
    <w:rsid w:val="00D8452D"/>
    <w:rsid w:val="00D8610F"/>
    <w:rsid w:val="00D918D9"/>
    <w:rsid w:val="00DB1BA7"/>
    <w:rsid w:val="00DB581A"/>
    <w:rsid w:val="00DB64CB"/>
    <w:rsid w:val="00DB7539"/>
    <w:rsid w:val="00DD0479"/>
    <w:rsid w:val="00E51DDB"/>
    <w:rsid w:val="00E76640"/>
    <w:rsid w:val="00E852D2"/>
    <w:rsid w:val="00EC4BF5"/>
    <w:rsid w:val="00F21715"/>
    <w:rsid w:val="00F30822"/>
    <w:rsid w:val="00F40616"/>
    <w:rsid w:val="00F61FC6"/>
    <w:rsid w:val="00F67DA3"/>
    <w:rsid w:val="00F8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13AF4CD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DB7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7F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7F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7F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7F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7F76"/>
    <w:rPr>
      <w:b/>
      <w:bCs/>
      <w:sz w:val="20"/>
      <w:szCs w:val="20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9E3289"/>
    <w:pPr>
      <w:widowControl w:val="0"/>
      <w:suppressAutoHyphens/>
      <w:spacing w:after="0" w:line="240" w:lineRule="auto"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9E3289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eec7a41e92f7a920f48323f447d191c0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ffb89bade4d35fadd9b89867f45d02c0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D8D08-9C4B-48C3-9100-D053BC054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C0F8A6-E7AC-4883-9C3D-5468DCC4F8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7DB4-41A7-4360-83A3-F52A6D7606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EBE4A71-8FE5-49CB-864C-046B4181A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727</Characters>
  <Application>Microsoft Office Word</Application>
  <DocSecurity>0</DocSecurity>
  <Lines>16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Fiedoruk Beata</cp:lastModifiedBy>
  <cp:revision>2</cp:revision>
  <cp:lastPrinted>2021-09-10T11:40:00Z</cp:lastPrinted>
  <dcterms:created xsi:type="dcterms:W3CDTF">2021-09-10T11:51:00Z</dcterms:created>
  <dcterms:modified xsi:type="dcterms:W3CDTF">2021-09-10T11:51:00Z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