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48F27D39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bookmarkStart w:id="0" w:name="_Hlk79578228"/>
      <w:r>
        <w:rPr>
          <w:rFonts w:ascii="Verdana" w:hAnsi="Verdana"/>
          <w:sz w:val="24"/>
          <w:szCs w:val="24"/>
        </w:rPr>
        <w:t xml:space="preserve">Dyrektor </w:t>
      </w:r>
      <w:r w:rsidR="00FE6B04" w:rsidRPr="00FE6B04">
        <w:rPr>
          <w:rFonts w:ascii="Verdana" w:hAnsi="Verdana"/>
          <w:sz w:val="24"/>
          <w:szCs w:val="24"/>
        </w:rPr>
        <w:t>PAN Stacj</w:t>
      </w:r>
      <w:r w:rsidR="00FE6B04">
        <w:rPr>
          <w:rFonts w:ascii="Verdana" w:hAnsi="Verdana"/>
          <w:sz w:val="24"/>
          <w:szCs w:val="24"/>
        </w:rPr>
        <w:t>i</w:t>
      </w:r>
      <w:r w:rsidR="00FE6B04" w:rsidRPr="00FE6B04">
        <w:rPr>
          <w:rFonts w:ascii="Verdana" w:hAnsi="Verdana"/>
          <w:sz w:val="24"/>
          <w:szCs w:val="24"/>
        </w:rPr>
        <w:t xml:space="preserve"> Naukow</w:t>
      </w:r>
      <w:r w:rsidR="00FE6B04">
        <w:rPr>
          <w:rFonts w:ascii="Verdana" w:hAnsi="Verdana"/>
          <w:sz w:val="24"/>
          <w:szCs w:val="24"/>
        </w:rPr>
        <w:t>ej</w:t>
      </w:r>
      <w:r w:rsidR="00FE6B04" w:rsidRPr="00FE6B04">
        <w:rPr>
          <w:rFonts w:ascii="Verdana" w:hAnsi="Verdana"/>
          <w:sz w:val="24"/>
          <w:szCs w:val="24"/>
        </w:rPr>
        <w:t xml:space="preserve"> w Wiedniu</w:t>
      </w:r>
    </w:p>
    <w:bookmarkEnd w:id="0"/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B1ACD2F" w14:textId="051D7F4E" w:rsidR="00C35DF8" w:rsidRDefault="00F60F46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Pr="000306A8">
        <w:rPr>
          <w:rFonts w:ascii="Verdana" w:hAnsi="Verdana"/>
          <w:sz w:val="24"/>
          <w:szCs w:val="24"/>
        </w:rPr>
        <w:t>naukowego ze specjalizacją biblioteczną</w:t>
      </w:r>
    </w:p>
    <w:p w14:paraId="16971FE9" w14:textId="79B7CC05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188D84D6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EF6451">
        <w:rPr>
          <w:rFonts w:ascii="Verdana" w:hAnsi="Verdana"/>
          <w:sz w:val="24"/>
          <w:szCs w:val="24"/>
        </w:rPr>
        <w:t>PAN Stacja Naukowa w Wiedniu</w:t>
      </w:r>
    </w:p>
    <w:p w14:paraId="4C398BE2" w14:textId="698FDF7C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F60F46">
        <w:rPr>
          <w:rFonts w:ascii="Verdana" w:hAnsi="Verdana"/>
          <w:sz w:val="24"/>
          <w:szCs w:val="24"/>
        </w:rPr>
        <w:t>IV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2021</w:t>
      </w:r>
    </w:p>
    <w:p w14:paraId="765C9EF3" w14:textId="240F699E" w:rsidR="00F00179" w:rsidRPr="002833C6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152089">
        <w:rPr>
          <w:rFonts w:ascii="Verdana" w:hAnsi="Verdana"/>
          <w:b/>
          <w:sz w:val="24"/>
          <w:szCs w:val="24"/>
        </w:rPr>
        <w:t>Podstawa zatrudnienia:</w:t>
      </w:r>
      <w:r w:rsidR="0020737B" w:rsidRPr="00152089">
        <w:rPr>
          <w:rFonts w:ascii="Verdana" w:hAnsi="Verdana"/>
          <w:b/>
          <w:sz w:val="24"/>
          <w:szCs w:val="24"/>
        </w:rPr>
        <w:t xml:space="preserve"> </w:t>
      </w:r>
      <w:r w:rsidRPr="00152089">
        <w:rPr>
          <w:rFonts w:ascii="Verdana" w:hAnsi="Verdana"/>
          <w:sz w:val="24"/>
          <w:szCs w:val="24"/>
        </w:rPr>
        <w:t>umowa o pracę na czas określony (w tym okres próbny)</w:t>
      </w:r>
      <w:r w:rsidR="002833C6">
        <w:rPr>
          <w:rFonts w:ascii="Verdana" w:hAnsi="Verdana"/>
          <w:sz w:val="24"/>
          <w:szCs w:val="24"/>
        </w:rPr>
        <w:t>.</w:t>
      </w:r>
      <w:r w:rsidR="00FA245C" w:rsidRPr="00152089">
        <w:rPr>
          <w:rFonts w:ascii="Verdana" w:hAnsi="Verdana"/>
          <w:sz w:val="24"/>
          <w:szCs w:val="24"/>
        </w:rPr>
        <w:t xml:space="preserve"> </w:t>
      </w:r>
      <w:r w:rsidR="002833C6">
        <w:rPr>
          <w:rFonts w:ascii="Verdana" w:hAnsi="Verdana"/>
          <w:sz w:val="24"/>
          <w:szCs w:val="24"/>
        </w:rPr>
        <w:t>P</w:t>
      </w:r>
      <w:r w:rsidR="002833C6" w:rsidRPr="002833C6">
        <w:rPr>
          <w:rFonts w:ascii="Verdana" w:hAnsi="Verdana"/>
          <w:sz w:val="24"/>
          <w:szCs w:val="24"/>
        </w:rPr>
        <w:t>racodawca zapewnia mieszkanie służbowe w ramach użyczenia.</w:t>
      </w:r>
    </w:p>
    <w:p w14:paraId="087859AB" w14:textId="3D234095" w:rsidR="00EF6451" w:rsidRDefault="00F00179" w:rsidP="00EF6451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C7161D5" w14:textId="6813F198" w:rsidR="00EF6451" w:rsidRDefault="00EF6451" w:rsidP="00EF6451"/>
    <w:p w14:paraId="4D8A5C8C" w14:textId="1BAEBFFB" w:rsidR="000306A8" w:rsidRPr="000306A8" w:rsidRDefault="000306A8" w:rsidP="000306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595BE3">
        <w:rPr>
          <w:rFonts w:ascii="Verdana" w:hAnsi="Verdana"/>
          <w:color w:val="000000" w:themeColor="text1"/>
          <w:sz w:val="24"/>
          <w:szCs w:val="24"/>
        </w:rPr>
        <w:t xml:space="preserve">Udział w zadaniach merytorycznych Stacji, poprzez aktywne uczestnictwo w realizacji wydarzeń naukowych Stacji (zespołowych i indywidualnych), w tym wsparcie organizacyjne seminariów, </w:t>
      </w:r>
      <w:r w:rsidRPr="000306A8">
        <w:rPr>
          <w:rFonts w:ascii="Verdana" w:hAnsi="Verdana"/>
          <w:sz w:val="24"/>
          <w:szCs w:val="24"/>
        </w:rPr>
        <w:t>konferencji i innych wydarzeń naukowych i kulturalnych Stacji</w:t>
      </w:r>
    </w:p>
    <w:p w14:paraId="7F13CE63" w14:textId="77954AB1" w:rsidR="00B73B6D" w:rsidRPr="00B73B6D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Katalogowanie bieżące i retrospektywne nabytków w komputerowym systemie bibliotecznym LIBRA</w:t>
      </w:r>
    </w:p>
    <w:p w14:paraId="35E1B409" w14:textId="32511E08" w:rsidR="00B73B6D" w:rsidRPr="00B73B6D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Obsługa systemu NUKAT</w:t>
      </w:r>
    </w:p>
    <w:p w14:paraId="2EC491B7" w14:textId="51F869FD" w:rsidR="00B73B6D" w:rsidRPr="00B73B6D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Koordynacja zakupów do biblioteki zgodnych z jej profilem, prowadzenie wymiany międzybibliotecznej</w:t>
      </w:r>
    </w:p>
    <w:p w14:paraId="602847D5" w14:textId="5085B502" w:rsidR="00B73B6D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Zarządzanie publikacjami wydawanymi przez PAN Stację Naukową w Wiedniu (rejestracja, promocja, prowadzenie korespondencji dotyczącej publikacji i zbiorów biblioteki, dystrybucja)</w:t>
      </w:r>
    </w:p>
    <w:p w14:paraId="3E509DA9" w14:textId="77777777" w:rsidR="000953A8" w:rsidRDefault="00B73B6D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Przygotowywanie materiałów związanych ze sprawozdawczością i promocją działalności naukowej Stacji</w:t>
      </w:r>
    </w:p>
    <w:p w14:paraId="26C28D3C" w14:textId="77777777" w:rsidR="000953A8" w:rsidRPr="000953A8" w:rsidRDefault="000953A8" w:rsidP="000953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 w:rsidRPr="000953A8">
        <w:rPr>
          <w:rFonts w:ascii="Verdana" w:hAnsi="Verdana"/>
          <w:sz w:val="24"/>
          <w:szCs w:val="24"/>
        </w:rPr>
        <w:t>Działalność w zakresie informacji naukowej na rzecz osób i instytucji w Polsce i Austrii</w:t>
      </w:r>
    </w:p>
    <w:p w14:paraId="09534CC0" w14:textId="174E2918" w:rsidR="00B73B6D" w:rsidRPr="00B73B6D" w:rsidRDefault="00B73B6D" w:rsidP="00CA0B67">
      <w:pPr>
        <w:pStyle w:val="Akapitzlist"/>
        <w:rPr>
          <w:rFonts w:ascii="Verdana" w:hAnsi="Verdana"/>
          <w:sz w:val="24"/>
          <w:szCs w:val="24"/>
        </w:rPr>
      </w:pPr>
    </w:p>
    <w:p w14:paraId="7247876C" w14:textId="51AF32D1" w:rsidR="00EF6451" w:rsidRPr="00EF6451" w:rsidRDefault="00EF6451" w:rsidP="00B73B6D">
      <w:pPr>
        <w:pStyle w:val="Nagwek1"/>
        <w:jc w:val="left"/>
      </w:pPr>
    </w:p>
    <w:p w14:paraId="6C41214B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bookmarkStart w:id="1" w:name="_Hlk79594902"/>
      <w:r w:rsidRPr="0040720B">
        <w:rPr>
          <w:sz w:val="24"/>
          <w:szCs w:val="24"/>
        </w:rPr>
        <w:t>Wymagania niezbędne:</w:t>
      </w:r>
      <w:bookmarkEnd w:id="1"/>
    </w:p>
    <w:p w14:paraId="19A71A88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083F8123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Wykształcenie wyższe: ukończone studia z zakresu bibliotekoznawstwa i/lub kierunków humanistycznych</w:t>
      </w:r>
    </w:p>
    <w:p w14:paraId="37A984F0" w14:textId="3CAF366E" w:rsidR="00B73B6D" w:rsidRPr="00B73B6D" w:rsidRDefault="000953A8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</w:t>
      </w:r>
      <w:r w:rsidR="00B73B6D" w:rsidRPr="00B73B6D">
        <w:rPr>
          <w:rFonts w:ascii="Verdana" w:hAnsi="Verdana"/>
          <w:sz w:val="24"/>
          <w:szCs w:val="24"/>
        </w:rPr>
        <w:t xml:space="preserve">najomość języka niemieckiego w mowie i piśmie </w:t>
      </w:r>
      <w:r w:rsidR="00AE0632">
        <w:rPr>
          <w:rFonts w:ascii="Verdana" w:hAnsi="Verdana"/>
          <w:sz w:val="24"/>
          <w:szCs w:val="24"/>
        </w:rPr>
        <w:t>na poziomie co najmniej B2</w:t>
      </w:r>
    </w:p>
    <w:p w14:paraId="7D5DAF72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Znajomość bibliotecznych programów katalogowania LIBRA oraz systemu NUKAT</w:t>
      </w:r>
    </w:p>
    <w:p w14:paraId="0E209477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Umiejętność posługiwania się oprogramowaniem komputerowym z pakietu MS Office</w:t>
      </w:r>
    </w:p>
    <w:p w14:paraId="12EC4A03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lastRenderedPageBreak/>
        <w:t>Komunikatywność, odpowiedzialność i sumienność, umiejętność współpracy w zespole, zdyscyplinowanie oraz dokładność i rzetelność pracy</w:t>
      </w:r>
    </w:p>
    <w:p w14:paraId="0DE01216" w14:textId="77777777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Gotowość do podnoszenia własnych kompetencji i umiejętności</w:t>
      </w:r>
    </w:p>
    <w:p w14:paraId="682283EC" w14:textId="784B8C2D" w:rsid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 xml:space="preserve">Gotowość rozpoczęcia pracy od 1 </w:t>
      </w:r>
      <w:r>
        <w:rPr>
          <w:rFonts w:ascii="Verdana" w:hAnsi="Verdana"/>
          <w:sz w:val="24"/>
          <w:szCs w:val="24"/>
        </w:rPr>
        <w:t>listopada</w:t>
      </w:r>
      <w:r w:rsidRPr="00B73B6D">
        <w:rPr>
          <w:rFonts w:ascii="Verdana" w:hAnsi="Verdana"/>
          <w:sz w:val="24"/>
          <w:szCs w:val="24"/>
        </w:rPr>
        <w:t xml:space="preserve"> 2021 lub w zbliżonym terminie</w:t>
      </w:r>
    </w:p>
    <w:p w14:paraId="054D9862" w14:textId="04AD715A" w:rsidR="0034773D" w:rsidRDefault="0034773D" w:rsidP="0034773D">
      <w:pPr>
        <w:rPr>
          <w:rFonts w:ascii="Verdana" w:hAnsi="Verdana"/>
        </w:rPr>
      </w:pPr>
    </w:p>
    <w:p w14:paraId="0CE247AA" w14:textId="3C3467BD" w:rsidR="0034773D" w:rsidRDefault="0034773D" w:rsidP="0034773D">
      <w:pPr>
        <w:rPr>
          <w:rFonts w:ascii="Verdana" w:hAnsi="Verdana"/>
          <w:b/>
          <w:bCs/>
        </w:rPr>
      </w:pPr>
      <w:r w:rsidRPr="0034773D">
        <w:rPr>
          <w:rFonts w:ascii="Verdana" w:hAnsi="Verdana"/>
          <w:b/>
          <w:bCs/>
        </w:rPr>
        <w:t>Wymagania pożądane (dodatkowe atuty):</w:t>
      </w:r>
    </w:p>
    <w:p w14:paraId="417C8212" w14:textId="77777777" w:rsidR="0034773D" w:rsidRDefault="0034773D" w:rsidP="0034773D">
      <w:pPr>
        <w:rPr>
          <w:rFonts w:ascii="Verdana" w:hAnsi="Verdana"/>
          <w:b/>
          <w:bCs/>
        </w:rPr>
      </w:pPr>
    </w:p>
    <w:p w14:paraId="4828BC88" w14:textId="1B8FFDC0" w:rsid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znajomość innych programów bibliotecznych</w:t>
      </w:r>
    </w:p>
    <w:p w14:paraId="7E065D6D" w14:textId="1CF7DA52" w:rsidR="00AE0632" w:rsidRPr="00AE0632" w:rsidRDefault="00AE0632" w:rsidP="00AE0632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AE0632">
        <w:rPr>
          <w:rFonts w:ascii="Verdana" w:hAnsi="Verdana"/>
          <w:sz w:val="24"/>
          <w:szCs w:val="24"/>
        </w:rPr>
        <w:t>dobra (co najmniej B1) znajomość dodatkowego języka obcego</w:t>
      </w:r>
    </w:p>
    <w:p w14:paraId="0F393015" w14:textId="47E650E4" w:rsidR="0034773D" w:rsidRPr="00B73B6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c</w:t>
      </w:r>
      <w:r w:rsidRPr="00B73B6D">
        <w:rPr>
          <w:rFonts w:ascii="Verdana" w:hAnsi="Verdana"/>
          <w:sz w:val="24"/>
          <w:szCs w:val="24"/>
        </w:rPr>
        <w:t>o najmniej 2 lata pracy w bibliotece lub informacji naukowej</w:t>
      </w:r>
    </w:p>
    <w:p w14:paraId="5DD5872B" w14:textId="2D38C228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 xml:space="preserve">umiejętność prowadzenia Dyskusyjnych Klubów Książki </w:t>
      </w:r>
    </w:p>
    <w:p w14:paraId="63AF6DB0" w14:textId="315C93FE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 xml:space="preserve">posiadanie dorobku naukowego lub publikacji </w:t>
      </w:r>
    </w:p>
    <w:p w14:paraId="5C0FD672" w14:textId="56FC5E9F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orientacja w środowisku austriackich bibliotek</w:t>
      </w:r>
    </w:p>
    <w:p w14:paraId="66A2C7A0" w14:textId="6C89A029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umiejętność posługiwania się bazami danych (czasopism naukowych, bazami bibliograficznymi np. EBSCO, Web of Science itp.)</w:t>
      </w:r>
    </w:p>
    <w:p w14:paraId="6C997154" w14:textId="4DF0214C" w:rsidR="0034773D" w:rsidRPr="0034773D" w:rsidRDefault="0034773D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doświadczenie w budowaniu cyfrowych zasobów biblioteki, znajomość standardów digitalizacyjnych</w:t>
      </w:r>
    </w:p>
    <w:p w14:paraId="70A28B11" w14:textId="77777777" w:rsidR="0034773D" w:rsidRPr="0034773D" w:rsidRDefault="0034773D" w:rsidP="0034773D">
      <w:pPr>
        <w:rPr>
          <w:rFonts w:ascii="Verdana" w:hAnsi="Verdana"/>
          <w:b/>
          <w:bCs/>
        </w:rPr>
      </w:pPr>
    </w:p>
    <w:p w14:paraId="49A41543" w14:textId="48208A49" w:rsidR="009721B0" w:rsidRDefault="009721B0" w:rsidP="009721B0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Oferujemy</w:t>
      </w:r>
      <w:r w:rsidRPr="0040720B">
        <w:rPr>
          <w:sz w:val="24"/>
          <w:szCs w:val="24"/>
        </w:rPr>
        <w:t>:</w:t>
      </w:r>
    </w:p>
    <w:p w14:paraId="2365FC05" w14:textId="77777777" w:rsidR="009721B0" w:rsidRPr="009721B0" w:rsidRDefault="009721B0" w:rsidP="009721B0"/>
    <w:p w14:paraId="05DA5A0B" w14:textId="46056114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zatrudnienie na podstawie umowy o pracę, w ramach delegowania do pracy na prawie polskim, umowa o pracę na 3-miesięczny okres próbny, łączny maksymalny czas pracy w formule delegowania - 36 miesięcy;</w:t>
      </w:r>
    </w:p>
    <w:p w14:paraId="24BD069A" w14:textId="3E1947BE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mieszkanie służbowe w Stacji PAN w Wiedniu w ramach użyczenia</w:t>
      </w:r>
    </w:p>
    <w:p w14:paraId="02B31B0A" w14:textId="1E960D37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dodatek na przesiedlenie</w:t>
      </w:r>
    </w:p>
    <w:p w14:paraId="2C2100FC" w14:textId="2D85FDE2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 xml:space="preserve">telefon służbowy </w:t>
      </w:r>
    </w:p>
    <w:p w14:paraId="092F9FCA" w14:textId="4FF5712B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pracę w sympatycznym, dynamicznym zespole</w:t>
      </w:r>
    </w:p>
    <w:p w14:paraId="0FC388FD" w14:textId="6096C028" w:rsidR="002833C6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rozwój naukowy i organizacyjny</w:t>
      </w:r>
    </w:p>
    <w:p w14:paraId="1256B3A6" w14:textId="77777777" w:rsidR="0034773D" w:rsidRPr="0034773D" w:rsidRDefault="0034773D" w:rsidP="0034773D">
      <w:pPr>
        <w:rPr>
          <w:rFonts w:ascii="Verdana" w:hAnsi="Verdana"/>
        </w:rPr>
      </w:pPr>
    </w:p>
    <w:p w14:paraId="0133A2AE" w14:textId="350FFDD8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2409567B" w:rsidR="00BB5585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6D4FC74B" w14:textId="77777777" w:rsidR="002833C6" w:rsidRPr="002833C6" w:rsidRDefault="002833C6" w:rsidP="002833C6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2833C6">
        <w:rPr>
          <w:rFonts w:ascii="Verdana" w:hAnsi="Verdana"/>
          <w:sz w:val="24"/>
          <w:szCs w:val="24"/>
        </w:rPr>
        <w:t>kopie dokumentów potwierdzających wykształcenie, doświadczenie zawodowe oraz językowe;</w:t>
      </w:r>
    </w:p>
    <w:p w14:paraId="400D18F1" w14:textId="32247F36" w:rsidR="00BB5585" w:rsidRPr="0040720B" w:rsidRDefault="00BB5585" w:rsidP="0015208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</w:t>
      </w:r>
      <w:r w:rsidRPr="0040720B">
        <w:rPr>
          <w:rFonts w:ascii="Verdana" w:hAnsi="Verdana"/>
          <w:sz w:val="24"/>
          <w:szCs w:val="24"/>
        </w:rPr>
        <w:lastRenderedPageBreak/>
        <w:t xml:space="preserve">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EF6451" w:rsidRPr="00EF6451">
        <w:rPr>
          <w:rFonts w:ascii="Verdana" w:eastAsia="Times New Roman" w:hAnsi="Verdana"/>
          <w:b/>
          <w:sz w:val="24"/>
          <w:szCs w:val="24"/>
          <w:lang w:eastAsia="pl-PL"/>
        </w:rPr>
        <w:t xml:space="preserve">„Wyrażam zgodę na przetwarzanie moich danych osobowych zawartych w dokumentach aplikacyjnych przez PAN Stację Naukową w Wiedniu oraz przez Polską Akademię Nauk z siedzibą w Warszawie w celu przeprowadzenia postępowania rekrutacyjnego na stanowisko </w:t>
      </w:r>
      <w:r w:rsidR="0034773D">
        <w:rPr>
          <w:rFonts w:ascii="Verdana" w:eastAsia="Times New Roman" w:hAnsi="Verdana"/>
          <w:b/>
          <w:sz w:val="24"/>
          <w:szCs w:val="24"/>
          <w:lang w:eastAsia="pl-PL"/>
        </w:rPr>
        <w:t>specjalisty</w:t>
      </w:r>
      <w:r w:rsidR="00EF6451" w:rsidRPr="00EF6451">
        <w:rPr>
          <w:rFonts w:ascii="Verdana" w:eastAsia="Times New Roman" w:hAnsi="Verdana"/>
          <w:b/>
          <w:sz w:val="24"/>
          <w:szCs w:val="24"/>
          <w:lang w:eastAsia="pl-PL"/>
        </w:rPr>
        <w:t>”</w:t>
      </w:r>
      <w:r w:rsidR="00EF6451">
        <w:rPr>
          <w:rFonts w:ascii="Verdana" w:eastAsia="Times New Roman" w:hAnsi="Verdana"/>
          <w:b/>
          <w:sz w:val="24"/>
          <w:szCs w:val="24"/>
          <w:lang w:eastAsia="pl-PL"/>
        </w:rPr>
        <w:t>.</w:t>
      </w:r>
    </w:p>
    <w:p w14:paraId="5182AD07" w14:textId="334353EB" w:rsidR="00F00179" w:rsidRPr="00152089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bookmarkStart w:id="2" w:name="_Hlk79574596"/>
      <w:r w:rsidR="00EF6451">
        <w:rPr>
          <w:sz w:val="24"/>
        </w:rPr>
        <w:fldChar w:fldCharType="begin"/>
      </w:r>
      <w:r w:rsidR="00EF6451">
        <w:rPr>
          <w:sz w:val="24"/>
        </w:rPr>
        <w:instrText xml:space="preserve"> HYPERLINK "mailto:o</w:instrText>
      </w:r>
      <w:r w:rsidR="00EF6451" w:rsidRPr="00EF6451">
        <w:rPr>
          <w:sz w:val="24"/>
        </w:rPr>
        <w:instrText>ffice@vienna.pan.pl</w:instrText>
      </w:r>
      <w:r w:rsidR="00EF6451">
        <w:rPr>
          <w:sz w:val="24"/>
        </w:rPr>
        <w:instrText xml:space="preserve">" </w:instrText>
      </w:r>
      <w:r w:rsidR="00EF6451">
        <w:rPr>
          <w:sz w:val="24"/>
        </w:rPr>
        <w:fldChar w:fldCharType="separate"/>
      </w:r>
      <w:r w:rsidR="00EF6451" w:rsidRPr="004A7BFE">
        <w:rPr>
          <w:rStyle w:val="Hipercze"/>
          <w:sz w:val="24"/>
        </w:rPr>
        <w:t>office@vienna.pan.pl</w:t>
      </w:r>
      <w:r w:rsidR="00EF6451">
        <w:rPr>
          <w:sz w:val="24"/>
        </w:rPr>
        <w:fldChar w:fldCharType="end"/>
      </w:r>
      <w:bookmarkEnd w:id="2"/>
      <w:r w:rsidR="00EF6451">
        <w:rPr>
          <w:sz w:val="24"/>
        </w:rPr>
        <w:t xml:space="preserve"> </w:t>
      </w:r>
      <w:r w:rsidR="00152089">
        <w:rPr>
          <w:sz w:val="24"/>
        </w:rPr>
        <w:t xml:space="preserve">lub na adres </w:t>
      </w:r>
      <w:r w:rsidR="00EF6451">
        <w:rPr>
          <w:sz w:val="24"/>
        </w:rPr>
        <w:t>PAN Stacja Naukowa</w:t>
      </w:r>
      <w:r w:rsidR="00152089" w:rsidRPr="00152089">
        <w:rPr>
          <w:sz w:val="24"/>
        </w:rPr>
        <w:t xml:space="preserve"> w </w:t>
      </w:r>
      <w:r w:rsidR="00EF6451">
        <w:rPr>
          <w:sz w:val="24"/>
        </w:rPr>
        <w:t>Wiedni</w:t>
      </w:r>
      <w:r w:rsidR="009721B0">
        <w:rPr>
          <w:sz w:val="24"/>
        </w:rPr>
        <w:t>u</w:t>
      </w:r>
      <w:r w:rsidR="00152089" w:rsidRPr="00152089">
        <w:rPr>
          <w:sz w:val="24"/>
        </w:rPr>
        <w:t xml:space="preserve"> </w:t>
      </w:r>
      <w:proofErr w:type="spellStart"/>
      <w:r w:rsidR="00EF6451">
        <w:rPr>
          <w:sz w:val="24"/>
        </w:rPr>
        <w:t>Boerhaavegasse</w:t>
      </w:r>
      <w:proofErr w:type="spellEnd"/>
      <w:r w:rsidR="00EF6451">
        <w:rPr>
          <w:sz w:val="24"/>
        </w:rPr>
        <w:t xml:space="preserve"> 25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1030</w:t>
      </w:r>
      <w:r w:rsidR="009346EF">
        <w:rPr>
          <w:sz w:val="24"/>
        </w:rPr>
        <w:t xml:space="preserve"> </w:t>
      </w:r>
      <w:r w:rsidR="00EF6451">
        <w:rPr>
          <w:sz w:val="24"/>
        </w:rPr>
        <w:t>Wiedeń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Austria</w:t>
      </w:r>
      <w:r w:rsidR="00152089" w:rsidRPr="00152089">
        <w:rPr>
          <w:sz w:val="24"/>
        </w:rPr>
        <w:t xml:space="preserve"> </w:t>
      </w:r>
      <w:r w:rsidR="00CB0B0F">
        <w:rPr>
          <w:sz w:val="24"/>
        </w:rPr>
        <w:t xml:space="preserve">z dopiskiem w temacie „Wiedeń PAN biblioteka”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B73B6D">
        <w:rPr>
          <w:b/>
          <w:sz w:val="24"/>
        </w:rPr>
        <w:t>30</w:t>
      </w:r>
      <w:r w:rsidR="00152089">
        <w:rPr>
          <w:b/>
          <w:sz w:val="24"/>
        </w:rPr>
        <w:t xml:space="preserve"> </w:t>
      </w:r>
      <w:r w:rsidR="00EF6451">
        <w:rPr>
          <w:b/>
          <w:sz w:val="24"/>
        </w:rPr>
        <w:t>września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1D34D50A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6725B538" w14:textId="57FF9252" w:rsidR="0040720B" w:rsidRPr="002833C6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</w:t>
      </w:r>
      <w:r w:rsidR="000953A8" w:rsidRPr="0040720B">
        <w:rPr>
          <w:rFonts w:ascii="Verdana" w:hAnsi="Verdana"/>
        </w:rPr>
        <w:t xml:space="preserve">Oferty rozpatrzone negatywnie zostaną </w:t>
      </w:r>
      <w:r w:rsidR="000953A8"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0953A8">
        <w:rPr>
          <w:rFonts w:ascii="Verdana" w:hAnsi="Verdana" w:cs="Calibri"/>
        </w:rPr>
        <w:t>31</w:t>
      </w:r>
      <w:r w:rsidR="000953A8" w:rsidRPr="0040720B">
        <w:rPr>
          <w:rFonts w:ascii="Verdana" w:hAnsi="Verdana" w:cs="Calibri"/>
        </w:rPr>
        <w:t>.</w:t>
      </w:r>
      <w:r w:rsidR="000953A8">
        <w:rPr>
          <w:rFonts w:ascii="Verdana" w:hAnsi="Verdana" w:cs="Calibri"/>
        </w:rPr>
        <w:t>12</w:t>
      </w:r>
      <w:r w:rsidR="000953A8" w:rsidRPr="0040720B">
        <w:rPr>
          <w:rFonts w:ascii="Verdana" w:hAnsi="Verdana" w:cs="Calibri"/>
        </w:rPr>
        <w:t>.2021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9DB9664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</w:t>
      </w:r>
      <w:proofErr w:type="spellStart"/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>Boerhaavegasse</w:t>
      </w:r>
      <w:proofErr w:type="spellEnd"/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 25, +43 1 7135929, e-mail: </w:t>
      </w:r>
      <w:hyperlink r:id="rId5" w:history="1">
        <w:r w:rsidR="009346EF"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03F15B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PAN</w:t>
      </w:r>
      <w:r w:rsidR="009346EF">
        <w:rPr>
          <w:rFonts w:ascii="Verdana" w:hAnsi="Verdana"/>
          <w:sz w:val="24"/>
          <w:szCs w:val="24"/>
        </w:rPr>
        <w:t xml:space="preserve"> Stacji Naukowej w Wiedniu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7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>w Polskiej Akademii Nauk: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38C208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</w:t>
      </w:r>
      <w:r w:rsidRPr="0040720B">
        <w:rPr>
          <w:rFonts w:ascii="Verdana" w:hAnsi="Verdana"/>
        </w:rPr>
        <w:lastRenderedPageBreak/>
        <w:t xml:space="preserve">kandydatów na pracowników </w:t>
      </w:r>
      <w:r w:rsidR="009346EF">
        <w:rPr>
          <w:rFonts w:ascii="Verdana" w:hAnsi="Verdana"/>
        </w:rPr>
        <w:t xml:space="preserve">PAN Stacji Naukowej w Wiedniu </w:t>
      </w:r>
      <w:r w:rsidR="002833C6">
        <w:rPr>
          <w:rFonts w:ascii="Verdana" w:hAnsi="Verdana"/>
        </w:rPr>
        <w:t>/</w:t>
      </w:r>
      <w:r w:rsidRPr="0040720B">
        <w:rPr>
          <w:rFonts w:ascii="Verdana" w:hAnsi="Verdana"/>
        </w:rPr>
        <w:t>Akademii;</w:t>
      </w:r>
    </w:p>
    <w:p w14:paraId="57041A8A" w14:textId="77777777" w:rsidR="000953A8" w:rsidRPr="0040720B" w:rsidRDefault="000953A8" w:rsidP="000953A8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 xml:space="preserve">do </w:t>
      </w:r>
      <w:r>
        <w:rPr>
          <w:rFonts w:ascii="Verdana" w:hAnsi="Verdana" w:cs="Calibri"/>
        </w:rPr>
        <w:t>31</w:t>
      </w:r>
      <w:r w:rsidRPr="0040720B">
        <w:rPr>
          <w:rFonts w:ascii="Verdana" w:hAnsi="Verdana" w:cs="Calibri"/>
        </w:rPr>
        <w:t>.</w:t>
      </w:r>
      <w:r>
        <w:rPr>
          <w:rFonts w:ascii="Verdana" w:hAnsi="Verdana" w:cs="Calibri"/>
        </w:rPr>
        <w:t>12</w:t>
      </w:r>
      <w:r w:rsidRPr="0040720B">
        <w:rPr>
          <w:rFonts w:ascii="Verdana" w:hAnsi="Verdana" w:cs="Calibri"/>
        </w:rPr>
        <w:t xml:space="preserve">.2021 </w:t>
      </w:r>
      <w:r w:rsidRPr="0040720B">
        <w:rPr>
          <w:rFonts w:ascii="Verdana" w:hAnsi="Verdana"/>
        </w:rPr>
        <w:t>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1A3B8603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</w:t>
      </w:r>
      <w:r w:rsidR="009721B0" w:rsidRPr="009721B0">
        <w:rPr>
          <w:rFonts w:ascii="Verdana" w:hAnsi="Verdana"/>
        </w:rPr>
        <w:t>PAN Stacj</w:t>
      </w:r>
      <w:r w:rsidR="009721B0">
        <w:rPr>
          <w:rFonts w:ascii="Verdana" w:hAnsi="Verdana"/>
        </w:rPr>
        <w:t>ę</w:t>
      </w:r>
      <w:r w:rsidR="009721B0" w:rsidRPr="009721B0">
        <w:rPr>
          <w:rFonts w:ascii="Verdana" w:hAnsi="Verdana"/>
        </w:rPr>
        <w:t xml:space="preserve"> Naukow</w:t>
      </w:r>
      <w:r w:rsidR="009721B0">
        <w:rPr>
          <w:rFonts w:ascii="Verdana" w:hAnsi="Verdana"/>
        </w:rPr>
        <w:t>ą</w:t>
      </w:r>
      <w:r w:rsidR="009721B0" w:rsidRPr="009721B0">
        <w:rPr>
          <w:rFonts w:ascii="Verdana" w:hAnsi="Verdana"/>
        </w:rPr>
        <w:t xml:space="preserve"> w Wiedniu</w:t>
      </w:r>
      <w:r w:rsidR="002833C6">
        <w:rPr>
          <w:rFonts w:ascii="Verdana" w:hAnsi="Verdana"/>
        </w:rPr>
        <w:t>/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C16E4"/>
    <w:multiLevelType w:val="hybridMultilevel"/>
    <w:tmpl w:val="CAD4ACF0"/>
    <w:lvl w:ilvl="0" w:tplc="DC94C5E8">
      <w:start w:val="1"/>
      <w:numFmt w:val="bullet"/>
      <w:lvlText w:val="-"/>
      <w:lvlJc w:val="left"/>
      <w:pPr>
        <w:ind w:left="1065" w:hanging="705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044FB"/>
    <w:multiLevelType w:val="hybridMultilevel"/>
    <w:tmpl w:val="41641EB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C805821"/>
    <w:multiLevelType w:val="hybridMultilevel"/>
    <w:tmpl w:val="401E3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DE563B"/>
    <w:multiLevelType w:val="hybridMultilevel"/>
    <w:tmpl w:val="1098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5E242D"/>
    <w:multiLevelType w:val="hybridMultilevel"/>
    <w:tmpl w:val="6292051A"/>
    <w:lvl w:ilvl="0" w:tplc="6002ADDC">
      <w:start w:val="7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8B1142"/>
    <w:multiLevelType w:val="hybridMultilevel"/>
    <w:tmpl w:val="9496E80A"/>
    <w:lvl w:ilvl="0" w:tplc="2F262B84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70EDA"/>
    <w:multiLevelType w:val="hybridMultilevel"/>
    <w:tmpl w:val="FF52B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6610742"/>
    <w:multiLevelType w:val="hybridMultilevel"/>
    <w:tmpl w:val="27460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691E57"/>
    <w:multiLevelType w:val="hybridMultilevel"/>
    <w:tmpl w:val="E43C67AA"/>
    <w:lvl w:ilvl="0" w:tplc="61128452">
      <w:start w:val="6"/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C83FE0"/>
    <w:multiLevelType w:val="hybridMultilevel"/>
    <w:tmpl w:val="45843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601F59"/>
    <w:multiLevelType w:val="hybridMultilevel"/>
    <w:tmpl w:val="FE6C1A44"/>
    <w:lvl w:ilvl="0" w:tplc="3432E4BE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24"/>
  </w:num>
  <w:num w:numId="4">
    <w:abstractNumId w:val="20"/>
  </w:num>
  <w:num w:numId="5">
    <w:abstractNumId w:val="17"/>
  </w:num>
  <w:num w:numId="6">
    <w:abstractNumId w:val="10"/>
  </w:num>
  <w:num w:numId="7">
    <w:abstractNumId w:val="27"/>
  </w:num>
  <w:num w:numId="8">
    <w:abstractNumId w:val="8"/>
  </w:num>
  <w:num w:numId="9">
    <w:abstractNumId w:val="18"/>
  </w:num>
  <w:num w:numId="10">
    <w:abstractNumId w:val="1"/>
  </w:num>
  <w:num w:numId="11">
    <w:abstractNumId w:val="7"/>
  </w:num>
  <w:num w:numId="12">
    <w:abstractNumId w:val="31"/>
  </w:num>
  <w:num w:numId="13">
    <w:abstractNumId w:val="30"/>
  </w:num>
  <w:num w:numId="14">
    <w:abstractNumId w:val="21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26"/>
  </w:num>
  <w:num w:numId="18">
    <w:abstractNumId w:val="5"/>
  </w:num>
  <w:num w:numId="19">
    <w:abstractNumId w:val="6"/>
  </w:num>
  <w:num w:numId="20">
    <w:abstractNumId w:val="29"/>
  </w:num>
  <w:num w:numId="21">
    <w:abstractNumId w:val="0"/>
  </w:num>
  <w:num w:numId="22">
    <w:abstractNumId w:val="32"/>
  </w:num>
  <w:num w:numId="23">
    <w:abstractNumId w:val="19"/>
  </w:num>
  <w:num w:numId="24">
    <w:abstractNumId w:val="12"/>
  </w:num>
  <w:num w:numId="25">
    <w:abstractNumId w:val="22"/>
  </w:num>
  <w:num w:numId="26">
    <w:abstractNumId w:val="28"/>
  </w:num>
  <w:num w:numId="27">
    <w:abstractNumId w:val="9"/>
  </w:num>
  <w:num w:numId="28">
    <w:abstractNumId w:val="25"/>
  </w:num>
  <w:num w:numId="29">
    <w:abstractNumId w:val="23"/>
  </w:num>
  <w:num w:numId="30">
    <w:abstractNumId w:val="3"/>
  </w:num>
  <w:num w:numId="31">
    <w:abstractNumId w:val="13"/>
  </w:num>
  <w:num w:numId="32">
    <w:abstractNumId w:val="16"/>
  </w:num>
  <w:num w:numId="33">
    <w:abstractNumId w:val="33"/>
  </w:num>
  <w:num w:numId="34">
    <w:abstractNumId w:val="2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306A8"/>
    <w:rsid w:val="000953A8"/>
    <w:rsid w:val="00144F86"/>
    <w:rsid w:val="00152089"/>
    <w:rsid w:val="00166B48"/>
    <w:rsid w:val="001836AD"/>
    <w:rsid w:val="001A6FF9"/>
    <w:rsid w:val="001B0929"/>
    <w:rsid w:val="0020737B"/>
    <w:rsid w:val="00237EC1"/>
    <w:rsid w:val="00263867"/>
    <w:rsid w:val="002833C6"/>
    <w:rsid w:val="002847CC"/>
    <w:rsid w:val="002A3241"/>
    <w:rsid w:val="002E4849"/>
    <w:rsid w:val="002F4F26"/>
    <w:rsid w:val="0034773D"/>
    <w:rsid w:val="0040720B"/>
    <w:rsid w:val="00423DD3"/>
    <w:rsid w:val="00494326"/>
    <w:rsid w:val="0051792C"/>
    <w:rsid w:val="00532254"/>
    <w:rsid w:val="00595B3B"/>
    <w:rsid w:val="00595BE3"/>
    <w:rsid w:val="005D402C"/>
    <w:rsid w:val="005F0DEE"/>
    <w:rsid w:val="00671E73"/>
    <w:rsid w:val="006E1674"/>
    <w:rsid w:val="007168DF"/>
    <w:rsid w:val="00743E0C"/>
    <w:rsid w:val="00746921"/>
    <w:rsid w:val="00817A73"/>
    <w:rsid w:val="008272F6"/>
    <w:rsid w:val="00850DB9"/>
    <w:rsid w:val="0086647B"/>
    <w:rsid w:val="008833BC"/>
    <w:rsid w:val="008C2AA3"/>
    <w:rsid w:val="00911943"/>
    <w:rsid w:val="009346EF"/>
    <w:rsid w:val="00967FB9"/>
    <w:rsid w:val="009701CA"/>
    <w:rsid w:val="009721B0"/>
    <w:rsid w:val="00996F9D"/>
    <w:rsid w:val="009A5036"/>
    <w:rsid w:val="00A11629"/>
    <w:rsid w:val="00A22C03"/>
    <w:rsid w:val="00A31500"/>
    <w:rsid w:val="00AE0632"/>
    <w:rsid w:val="00B527A7"/>
    <w:rsid w:val="00B73B6D"/>
    <w:rsid w:val="00BB5585"/>
    <w:rsid w:val="00C02757"/>
    <w:rsid w:val="00C17A7C"/>
    <w:rsid w:val="00C35DF8"/>
    <w:rsid w:val="00CA0B67"/>
    <w:rsid w:val="00CB0B0F"/>
    <w:rsid w:val="00D42C8F"/>
    <w:rsid w:val="00D9468C"/>
    <w:rsid w:val="00E450FF"/>
    <w:rsid w:val="00EF6451"/>
    <w:rsid w:val="00F00179"/>
    <w:rsid w:val="00F14B01"/>
    <w:rsid w:val="00F358C4"/>
    <w:rsid w:val="00F60F46"/>
    <w:rsid w:val="00F961C0"/>
    <w:rsid w:val="00FA245C"/>
    <w:rsid w:val="00FB2804"/>
    <w:rsid w:val="00FB56D2"/>
    <w:rsid w:val="00FE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vienna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office@vienna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964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6739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4</cp:revision>
  <cp:lastPrinted>2020-12-08T12:30:00Z</cp:lastPrinted>
  <dcterms:created xsi:type="dcterms:W3CDTF">2021-08-12T13:33:00Z</dcterms:created>
  <dcterms:modified xsi:type="dcterms:W3CDTF">2021-08-13T12:45:00Z</dcterms:modified>
</cp:coreProperties>
</file>