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48F27D39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</w:p>
    <w:bookmarkEnd w:id="0"/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B1ACD2F" w14:textId="77777777" w:rsidR="00C35DF8" w:rsidRDefault="00C35DF8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35DF8">
        <w:rPr>
          <w:rFonts w:ascii="Verdana" w:hAnsi="Verdana"/>
          <w:b/>
          <w:bCs/>
          <w:sz w:val="24"/>
          <w:szCs w:val="24"/>
        </w:rPr>
        <w:t>zastępcy dyrektora</w:t>
      </w:r>
    </w:p>
    <w:p w14:paraId="16971FE9" w14:textId="79B7CC05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2A6B9E0" w14:textId="186FC774" w:rsidR="00D93775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52089" w:rsidRPr="00152089">
        <w:rPr>
          <w:rFonts w:ascii="Verdana" w:hAnsi="Verdana"/>
          <w:sz w:val="24"/>
          <w:szCs w:val="24"/>
        </w:rPr>
        <w:t>III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2021</w:t>
      </w:r>
    </w:p>
    <w:p w14:paraId="765C9EF3" w14:textId="1ECC71CF" w:rsidR="00F00179" w:rsidRPr="00F36AD7" w:rsidRDefault="009A5036" w:rsidP="00D93775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F36AD7">
        <w:rPr>
          <w:rFonts w:ascii="Verdana" w:hAnsi="Verdana"/>
          <w:b/>
        </w:rPr>
        <w:t>Podstawa zatrudnienia:</w:t>
      </w:r>
      <w:r w:rsidR="0020737B" w:rsidRPr="00F36AD7">
        <w:rPr>
          <w:rFonts w:ascii="Verdana" w:hAnsi="Verdana"/>
          <w:b/>
        </w:rPr>
        <w:t xml:space="preserve"> </w:t>
      </w:r>
      <w:r w:rsidRPr="00F36AD7">
        <w:rPr>
          <w:rFonts w:ascii="Verdana" w:hAnsi="Verdana"/>
          <w:sz w:val="24"/>
          <w:szCs w:val="24"/>
        </w:rPr>
        <w:t>umowa o pracę na czas określony (w tym okres próbny)</w:t>
      </w:r>
      <w:r w:rsidR="00D93775" w:rsidRPr="00F36AD7">
        <w:rPr>
          <w:rFonts w:ascii="Verdana" w:hAnsi="Verdana"/>
          <w:sz w:val="24"/>
          <w:szCs w:val="24"/>
        </w:rPr>
        <w:t xml:space="preserve">, łączny maksymalny czas pracy w formule delegowania - 36 miesięcy; </w:t>
      </w:r>
      <w:r w:rsidR="002833C6" w:rsidRPr="00F36AD7">
        <w:rPr>
          <w:rFonts w:ascii="Verdana" w:hAnsi="Verdana"/>
          <w:sz w:val="24"/>
          <w:szCs w:val="24"/>
        </w:rPr>
        <w:t>Pracodawca zapewnia mieszkanie służbowe w ramach użyczenia.</w:t>
      </w:r>
    </w:p>
    <w:p w14:paraId="087859AB" w14:textId="3D234095" w:rsidR="00EF6451" w:rsidRPr="008F3169" w:rsidRDefault="00F00179" w:rsidP="00EF6451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Do głównych zadań osoby zatrudnionej na tym stanowisku będzie należało:</w:t>
      </w:r>
    </w:p>
    <w:p w14:paraId="0C7161D5" w14:textId="77777777" w:rsidR="00EF6451" w:rsidRPr="008F3169" w:rsidRDefault="00EF6451" w:rsidP="00EF6451"/>
    <w:p w14:paraId="563E207C" w14:textId="553AD332" w:rsidR="002D0014" w:rsidRPr="008F3169" w:rsidRDefault="002D0014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Zastępowanie dyrektora Stacji;</w:t>
      </w:r>
    </w:p>
    <w:p w14:paraId="07ADC94B" w14:textId="4899FAFA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Bieżąca weryfikacja/dostosowywanie regulacji wewnętrznych jednostki do obowiązujących przepisów; </w:t>
      </w:r>
    </w:p>
    <w:p w14:paraId="31100768" w14:textId="20685003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Wsparcie dyrektora w przygotowaniu planów finansowych, budżetów i kontrola ich realizacji, w tym sporządzanie stosownych wniosków i sprawozdań; </w:t>
      </w:r>
    </w:p>
    <w:p w14:paraId="4EF8ED5B" w14:textId="0A080D62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Współpraca z księgową Stacji w zakresie przygotowania dokumentacji finansowej, planów i sprawozdań finansowych Stacji;</w:t>
      </w:r>
    </w:p>
    <w:p w14:paraId="5F7F5804" w14:textId="77777777" w:rsidR="002D0014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Wsparcie dyrektora w sprawach kadrowych, w tym prowadzenie ewidencji czasu pracy pracowników;</w:t>
      </w:r>
    </w:p>
    <w:p w14:paraId="27D142E3" w14:textId="29B510E7" w:rsidR="002D0014" w:rsidRPr="008F3169" w:rsidRDefault="002D0014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Kontrola ewidencji majątku ruchomego;</w:t>
      </w:r>
    </w:p>
    <w:p w14:paraId="6815928D" w14:textId="3EED11D1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Opracowywanie dokumentów wykonawczych i sprawozdań z działalności administracyjnej Stacji i przedkładanie ich dyrektorowi;</w:t>
      </w:r>
    </w:p>
    <w:p w14:paraId="221FE4D1" w14:textId="054274E5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Kierowanie pracą personelu technicznej i administracyjnej obsługi Stacji;</w:t>
      </w:r>
    </w:p>
    <w:p w14:paraId="3C99FB32" w14:textId="34560644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Przygotowywanie rocznych i wieloletnich planów remontowo-inwestycyjnych;</w:t>
      </w:r>
    </w:p>
    <w:p w14:paraId="7A468743" w14:textId="181A4AFE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Przygotowywanie dokumentów m.in. z zakresu zamówień publicznych, </w:t>
      </w:r>
      <w:r w:rsidR="00F90ED9" w:rsidRPr="008F3169">
        <w:rPr>
          <w:b w:val="0"/>
          <w:bCs w:val="0"/>
          <w:color w:val="auto"/>
          <w:sz w:val="24"/>
          <w:szCs w:val="24"/>
        </w:rPr>
        <w:t>prawa</w:t>
      </w:r>
      <w:r w:rsidRPr="008F3169">
        <w:rPr>
          <w:b w:val="0"/>
          <w:bCs w:val="0"/>
          <w:color w:val="auto"/>
          <w:sz w:val="24"/>
          <w:szCs w:val="24"/>
        </w:rPr>
        <w:t xml:space="preserve"> pracy; umów cywilno-prawnych; współpraca z zewnętrzną kancelarią prawną;</w:t>
      </w:r>
    </w:p>
    <w:p w14:paraId="7EC0129E" w14:textId="2099A656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Wykonywanie dyspozycji środkami pieniężnymi; </w:t>
      </w:r>
    </w:p>
    <w:p w14:paraId="67D24795" w14:textId="668935A7" w:rsidR="00C35DF8" w:rsidRPr="008F3169" w:rsidRDefault="00FD5AE1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Prowadzenie wszelkich spraw gospodarczych i administracyjnych Stacji; w tym s</w:t>
      </w:r>
      <w:r w:rsidR="00C35DF8" w:rsidRPr="008F3169">
        <w:rPr>
          <w:b w:val="0"/>
          <w:bCs w:val="0"/>
          <w:color w:val="auto"/>
          <w:sz w:val="24"/>
          <w:szCs w:val="24"/>
        </w:rPr>
        <w:t xml:space="preserve">ystematyczny nadzór nad budynkiem i sprawnością techniczną obiektu oraz zlecanie koniecznych napraw i prac konserwatorskich; </w:t>
      </w:r>
    </w:p>
    <w:p w14:paraId="2787F45A" w14:textId="75B702B2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Dbanie o prawidłowy obieg dokumentów księgowych oraz umów;</w:t>
      </w:r>
    </w:p>
    <w:p w14:paraId="25B5E748" w14:textId="5FD4CC3A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Kierowanie logistycznym przygotowaniem przedsięwzięć merytorycznych organizowanych przez Stację, nadzór nad udostępnianiem pokoi gościnnych i </w:t>
      </w:r>
      <w:proofErr w:type="spellStart"/>
      <w:r w:rsidRPr="008F3169">
        <w:rPr>
          <w:b w:val="0"/>
          <w:bCs w:val="0"/>
          <w:color w:val="auto"/>
          <w:sz w:val="24"/>
          <w:szCs w:val="24"/>
        </w:rPr>
        <w:t>sal</w:t>
      </w:r>
      <w:proofErr w:type="spellEnd"/>
      <w:r w:rsidRPr="008F3169">
        <w:rPr>
          <w:b w:val="0"/>
          <w:bCs w:val="0"/>
          <w:color w:val="auto"/>
          <w:sz w:val="24"/>
          <w:szCs w:val="24"/>
        </w:rPr>
        <w:t xml:space="preserve"> konferencyjnych;</w:t>
      </w:r>
    </w:p>
    <w:p w14:paraId="68AE45CC" w14:textId="32A79960" w:rsidR="00EF6451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Współpraca z odpowiednimi komórkami Kancelarii PAN. </w:t>
      </w:r>
    </w:p>
    <w:p w14:paraId="7247876C" w14:textId="77777777" w:rsidR="00EF6451" w:rsidRPr="008F3169" w:rsidRDefault="00EF6451" w:rsidP="00EF6451"/>
    <w:p w14:paraId="37EDBD41" w14:textId="77777777" w:rsidR="00FD5AE1" w:rsidRPr="008F3169" w:rsidRDefault="00FD5AE1" w:rsidP="0040720B">
      <w:pPr>
        <w:pStyle w:val="Nagwek1"/>
        <w:jc w:val="left"/>
        <w:rPr>
          <w:sz w:val="24"/>
          <w:szCs w:val="24"/>
        </w:rPr>
      </w:pPr>
    </w:p>
    <w:p w14:paraId="6C41214B" w14:textId="166EE902" w:rsidR="00F00179" w:rsidRPr="008F3169" w:rsidRDefault="00F00179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Wymagania niezbędne:</w:t>
      </w:r>
    </w:p>
    <w:p w14:paraId="19A71A88" w14:textId="77777777" w:rsidR="00817A73" w:rsidRPr="008F3169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6A72E5BB" w14:textId="50D178CE" w:rsidR="00C35DF8" w:rsidRPr="008F3169" w:rsidRDefault="00C35DF8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Wykształcenie wyższe </w:t>
      </w:r>
    </w:p>
    <w:p w14:paraId="54E427D9" w14:textId="2B5E0AE9" w:rsidR="00C35DF8" w:rsidRPr="008F3169" w:rsidRDefault="00C35DF8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Co najmniej 3-letnie doświadczenie w pracy o podobnym zakresie zadań;</w:t>
      </w:r>
    </w:p>
    <w:p w14:paraId="4FD9A5C5" w14:textId="38DC34D7" w:rsidR="00C35DF8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</w:t>
      </w:r>
      <w:r w:rsidR="00C35DF8" w:rsidRPr="008F3169">
        <w:rPr>
          <w:rFonts w:ascii="Verdana" w:hAnsi="Verdana"/>
          <w:sz w:val="24"/>
          <w:szCs w:val="24"/>
        </w:rPr>
        <w:t>najomość i umiejętność stosowania przepisów z zakresu rachunkowości finansowej, zamówień publicznych,</w:t>
      </w:r>
      <w:r w:rsidR="00FD5AE1" w:rsidRPr="008F3169">
        <w:rPr>
          <w:rFonts w:ascii="Verdana" w:hAnsi="Verdana"/>
          <w:sz w:val="24"/>
          <w:szCs w:val="24"/>
        </w:rPr>
        <w:t xml:space="preserve"> prawa pracy;</w:t>
      </w:r>
    </w:p>
    <w:p w14:paraId="6BB94CA8" w14:textId="72E3E888" w:rsidR="00C35DF8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S</w:t>
      </w:r>
      <w:r w:rsidR="00C35DF8" w:rsidRPr="008F3169">
        <w:rPr>
          <w:rFonts w:ascii="Verdana" w:hAnsi="Verdana"/>
          <w:sz w:val="24"/>
          <w:szCs w:val="24"/>
        </w:rPr>
        <w:t>wobodne posługiwanie się aplikacjami MS Office, a w szczególności Excel;</w:t>
      </w:r>
    </w:p>
    <w:p w14:paraId="1BD960C4" w14:textId="75B64786" w:rsidR="00521774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</w:t>
      </w:r>
      <w:r w:rsidR="00521774" w:rsidRPr="008F3169">
        <w:rPr>
          <w:rFonts w:ascii="Verdana" w:hAnsi="Verdana"/>
          <w:sz w:val="24"/>
          <w:szCs w:val="24"/>
        </w:rPr>
        <w:t xml:space="preserve">najomość języka niemieckiego w mowie i piśmie na poziomie co najmniej </w:t>
      </w:r>
      <w:r w:rsidR="00A62BE8" w:rsidRPr="008F3169">
        <w:rPr>
          <w:rFonts w:ascii="Verdana" w:hAnsi="Verdana"/>
          <w:sz w:val="24"/>
          <w:szCs w:val="24"/>
        </w:rPr>
        <w:t>C1</w:t>
      </w:r>
      <w:r w:rsidR="00521774" w:rsidRPr="008F3169">
        <w:rPr>
          <w:rFonts w:ascii="Verdana" w:hAnsi="Verdana"/>
          <w:sz w:val="24"/>
          <w:szCs w:val="24"/>
        </w:rPr>
        <w:t>;</w:t>
      </w:r>
    </w:p>
    <w:p w14:paraId="7D61FFA3" w14:textId="6CE2E4E6" w:rsidR="00521774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R</w:t>
      </w:r>
      <w:r w:rsidR="00521774" w:rsidRPr="008F3169">
        <w:rPr>
          <w:rFonts w:ascii="Verdana" w:hAnsi="Verdana"/>
          <w:sz w:val="24"/>
          <w:szCs w:val="24"/>
        </w:rPr>
        <w:t>zetelność i samodzielność w realizowaniu zadań;</w:t>
      </w:r>
    </w:p>
    <w:p w14:paraId="33991883" w14:textId="57744A42" w:rsidR="00521774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</w:t>
      </w:r>
      <w:r w:rsidR="00521774" w:rsidRPr="008F3169">
        <w:rPr>
          <w:rFonts w:ascii="Verdana" w:hAnsi="Verdana"/>
          <w:sz w:val="24"/>
          <w:szCs w:val="24"/>
        </w:rPr>
        <w:t>aangażowanie, odpowiedzialność, dbanie o szczegóły;</w:t>
      </w:r>
    </w:p>
    <w:p w14:paraId="16E17645" w14:textId="0E52DC41" w:rsidR="00A77C45" w:rsidRPr="008F3169" w:rsidRDefault="00A77C45" w:rsidP="00804B89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U</w:t>
      </w:r>
      <w:r w:rsidR="00521774" w:rsidRPr="008F3169">
        <w:rPr>
          <w:rFonts w:ascii="Verdana" w:hAnsi="Verdana"/>
          <w:sz w:val="24"/>
          <w:szCs w:val="24"/>
        </w:rPr>
        <w:t>miejętność pracy w zes</w:t>
      </w:r>
      <w:r w:rsidR="00521774" w:rsidRPr="008F3169">
        <w:rPr>
          <w:rFonts w:ascii="Verdana" w:hAnsi="Verdana"/>
        </w:rPr>
        <w:t>pole;</w:t>
      </w:r>
    </w:p>
    <w:p w14:paraId="36ADFBF3" w14:textId="1BD86C3A" w:rsidR="00521774" w:rsidRPr="008F3169" w:rsidRDefault="00A77C45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</w:t>
      </w:r>
      <w:r w:rsidR="00521774" w:rsidRPr="008F3169">
        <w:rPr>
          <w:rFonts w:ascii="Verdana" w:hAnsi="Verdana"/>
          <w:sz w:val="24"/>
          <w:szCs w:val="24"/>
        </w:rPr>
        <w:t>obra organizacja pracy własnej i umiejętność nadawania priorytetów zadaniom do wykonania;</w:t>
      </w:r>
    </w:p>
    <w:p w14:paraId="2DDF2920" w14:textId="77777777" w:rsidR="00F90ED9" w:rsidRPr="008F3169" w:rsidRDefault="00F90ED9" w:rsidP="00F90ED9">
      <w:pPr>
        <w:rPr>
          <w:rFonts w:ascii="Verdana" w:hAnsi="Verdana"/>
          <w:b/>
          <w:bCs/>
        </w:rPr>
      </w:pPr>
      <w:r w:rsidRPr="008F3169">
        <w:rPr>
          <w:rFonts w:ascii="Verdana" w:hAnsi="Verdana"/>
          <w:b/>
          <w:bCs/>
        </w:rPr>
        <w:t>Wymagania pożądane (dodatkowe atuty):</w:t>
      </w:r>
    </w:p>
    <w:p w14:paraId="65397A94" w14:textId="77777777" w:rsidR="00F90ED9" w:rsidRPr="008F3169" w:rsidRDefault="00F90ED9" w:rsidP="00F90ED9">
      <w:pPr>
        <w:rPr>
          <w:rFonts w:ascii="Verdana" w:hAnsi="Verdana"/>
          <w:b/>
          <w:bCs/>
        </w:rPr>
      </w:pPr>
    </w:p>
    <w:p w14:paraId="15306C11" w14:textId="0E1FA058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bardzo dobra (co najmniej B2) znajomość języka angielskiego; </w:t>
      </w:r>
    </w:p>
    <w:p w14:paraId="7DAE8098" w14:textId="58BCB2E7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znajomość programów księgowych;</w:t>
      </w:r>
      <w:r w:rsidR="00521774" w:rsidRPr="008F3169">
        <w:rPr>
          <w:rFonts w:ascii="Verdana" w:hAnsi="Verdana"/>
          <w:sz w:val="24"/>
          <w:szCs w:val="24"/>
        </w:rPr>
        <w:t xml:space="preserve"> </w:t>
      </w:r>
    </w:p>
    <w:p w14:paraId="2A883ECE" w14:textId="5A282CD8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doświadczenie w pracy na stanowiskach</w:t>
      </w:r>
      <w:r w:rsidR="00FD5AE1" w:rsidRPr="008F3169">
        <w:rPr>
          <w:rFonts w:ascii="Verdana" w:hAnsi="Verdana"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kierowniczych/managerskich;</w:t>
      </w:r>
    </w:p>
    <w:p w14:paraId="47DE3AC7" w14:textId="139B6AFA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umiejętność obsługi programów graficznych i mediów społecznościowych;</w:t>
      </w:r>
    </w:p>
    <w:p w14:paraId="0AE80E79" w14:textId="60DCA638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doświadczenie w organizowaniu wydarzeń i promocji nauki</w:t>
      </w:r>
      <w:r w:rsidR="00853AD2" w:rsidRPr="008F3169">
        <w:rPr>
          <w:rFonts w:ascii="Verdana" w:hAnsi="Verdana"/>
          <w:sz w:val="24"/>
          <w:szCs w:val="24"/>
        </w:rPr>
        <w:t>;</w:t>
      </w:r>
    </w:p>
    <w:p w14:paraId="49A41543" w14:textId="30C7CB3C" w:rsidR="009721B0" w:rsidRPr="008F3169" w:rsidRDefault="009721B0" w:rsidP="009721B0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Oferujemy</w:t>
      </w:r>
      <w:r w:rsidR="00725B31" w:rsidRPr="008F3169">
        <w:rPr>
          <w:sz w:val="24"/>
          <w:szCs w:val="24"/>
        </w:rPr>
        <w:t xml:space="preserve"> także</w:t>
      </w:r>
      <w:r w:rsidRPr="008F3169">
        <w:rPr>
          <w:sz w:val="24"/>
          <w:szCs w:val="24"/>
        </w:rPr>
        <w:t>:</w:t>
      </w:r>
    </w:p>
    <w:p w14:paraId="2365FC05" w14:textId="77777777" w:rsidR="009721B0" w:rsidRPr="008F3169" w:rsidRDefault="009721B0" w:rsidP="009721B0"/>
    <w:p w14:paraId="02B31B0A" w14:textId="1E960D37" w:rsidR="009721B0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dodatek na przesiedlenie</w:t>
      </w:r>
    </w:p>
    <w:p w14:paraId="2C2100FC" w14:textId="2D85FDE2" w:rsidR="009721B0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telefon służbowy </w:t>
      </w:r>
    </w:p>
    <w:p w14:paraId="092F9FCA" w14:textId="4FF5712B" w:rsidR="009721B0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pracę w sympatycznym, dynamicznym zespole</w:t>
      </w:r>
    </w:p>
    <w:p w14:paraId="0FC388FD" w14:textId="5C485BC2" w:rsidR="002833C6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rozwój organizacyjny</w:t>
      </w:r>
    </w:p>
    <w:p w14:paraId="0133A2AE" w14:textId="350FFDD8" w:rsidR="00F00179" w:rsidRPr="008F3169" w:rsidRDefault="00F00179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Wymagane dokumenty i oświadczenia:</w:t>
      </w:r>
    </w:p>
    <w:p w14:paraId="34F4A748" w14:textId="77777777" w:rsidR="00BB5585" w:rsidRPr="008F3169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5713C18A" w14:textId="0D1137E9" w:rsidR="00FD5AE1" w:rsidRPr="008F3169" w:rsidRDefault="00FD5AE1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list motywacyjny, z którego wynikać będzie spełnienie przez Kandydata wymagań niezbędnych oraz stopień spełnienie wymagań dodatkowych;</w:t>
      </w:r>
    </w:p>
    <w:p w14:paraId="28C2463B" w14:textId="76D6AFDC" w:rsidR="00BB5585" w:rsidRPr="008F3169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informacje, o których mowa w art. 22</w:t>
      </w:r>
      <w:r w:rsidRPr="008F3169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F3169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8F3169">
        <w:rPr>
          <w:rFonts w:ascii="Verdana" w:hAnsi="Verdana"/>
          <w:sz w:val="24"/>
          <w:szCs w:val="24"/>
        </w:rPr>
        <w:t>20</w:t>
      </w:r>
      <w:r w:rsidRPr="008F3169">
        <w:rPr>
          <w:rFonts w:ascii="Verdana" w:hAnsi="Verdana"/>
          <w:sz w:val="24"/>
          <w:szCs w:val="24"/>
        </w:rPr>
        <w:t xml:space="preserve"> r. poz. 1</w:t>
      </w:r>
      <w:r w:rsidR="008833BC" w:rsidRPr="008F3169">
        <w:rPr>
          <w:rFonts w:ascii="Verdana" w:hAnsi="Verdana"/>
          <w:sz w:val="24"/>
          <w:szCs w:val="24"/>
        </w:rPr>
        <w:t>320</w:t>
      </w:r>
      <w:r w:rsidRPr="008F3169">
        <w:rPr>
          <w:rFonts w:ascii="Verdana" w:hAnsi="Verdana"/>
          <w:sz w:val="24"/>
          <w:szCs w:val="24"/>
        </w:rPr>
        <w:t xml:space="preserve"> ze zm.</w:t>
      </w:r>
      <w:r w:rsidRPr="008F3169">
        <w:rPr>
          <w:rFonts w:ascii="Verdana" w:hAnsi="Verdana"/>
          <w:i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dalej: KP),</w:t>
      </w:r>
      <w:r w:rsidR="0040720B" w:rsidRPr="008F3169">
        <w:rPr>
          <w:rFonts w:ascii="Verdana" w:hAnsi="Verdana"/>
          <w:sz w:val="24"/>
          <w:szCs w:val="24"/>
        </w:rPr>
        <w:br/>
      </w:r>
      <w:r w:rsidRPr="008F3169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5DD40404" w14:textId="39A5751B" w:rsidR="00B039A0" w:rsidRPr="008F3169" w:rsidRDefault="00F36AD7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lastRenderedPageBreak/>
        <w:t xml:space="preserve">oświadczenie </w:t>
      </w:r>
      <w:r w:rsidR="00B039A0" w:rsidRPr="008F3169">
        <w:rPr>
          <w:rFonts w:ascii="Verdana" w:hAnsi="Verdana"/>
          <w:sz w:val="24"/>
          <w:szCs w:val="24"/>
        </w:rPr>
        <w:t xml:space="preserve">kandydata </w:t>
      </w:r>
      <w:r w:rsidRPr="008F3169">
        <w:rPr>
          <w:rFonts w:ascii="Verdana" w:hAnsi="Verdana"/>
          <w:sz w:val="24"/>
          <w:szCs w:val="24"/>
        </w:rPr>
        <w:t xml:space="preserve">o </w:t>
      </w:r>
      <w:r w:rsidR="00B039A0" w:rsidRPr="008F3169">
        <w:rPr>
          <w:rFonts w:ascii="Verdana" w:hAnsi="Verdana"/>
          <w:sz w:val="24"/>
          <w:szCs w:val="24"/>
        </w:rPr>
        <w:t xml:space="preserve">niekaralności za umyślne przestępstwo lub przestępstwo skarbowe, posiadaniu pełnej zdolności </w:t>
      </w:r>
      <w:r w:rsidR="00570AFA" w:rsidRPr="008F3169">
        <w:rPr>
          <w:rFonts w:ascii="Verdana" w:hAnsi="Verdana"/>
          <w:sz w:val="24"/>
          <w:szCs w:val="24"/>
        </w:rPr>
        <w:t xml:space="preserve">do czynności prawnych, </w:t>
      </w:r>
      <w:r w:rsidRPr="008F3169">
        <w:rPr>
          <w:rFonts w:ascii="Verdana" w:hAnsi="Verdana"/>
          <w:sz w:val="24"/>
          <w:szCs w:val="24"/>
        </w:rPr>
        <w:t>korzystaniu z pełni praw publicznych</w:t>
      </w:r>
      <w:r w:rsidR="00B039A0" w:rsidRPr="008F3169">
        <w:rPr>
          <w:rFonts w:ascii="Verdana" w:hAnsi="Verdana"/>
          <w:sz w:val="24"/>
          <w:szCs w:val="24"/>
        </w:rPr>
        <w:t>;</w:t>
      </w:r>
    </w:p>
    <w:p w14:paraId="6D4FC74B" w14:textId="77777777" w:rsidR="002833C6" w:rsidRPr="008F3169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kopie dokumentów potwierdzających wykształcenie, doświadczenie zawodowe oraz językowe;</w:t>
      </w:r>
    </w:p>
    <w:p w14:paraId="400D18F1" w14:textId="79BB88AD" w:rsidR="00BB5585" w:rsidRPr="008F3169" w:rsidRDefault="00BB5585" w:rsidP="00152089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8F3169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8F3169">
        <w:rPr>
          <w:rFonts w:ascii="Verdana" w:hAnsi="Verdana"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2016 r. w spawie ochrony osób fizycznych</w:t>
      </w:r>
      <w:r w:rsidR="0040720B" w:rsidRPr="008F3169">
        <w:rPr>
          <w:rFonts w:ascii="Verdana" w:hAnsi="Verdana"/>
          <w:sz w:val="24"/>
          <w:szCs w:val="24"/>
        </w:rPr>
        <w:br/>
      </w:r>
      <w:r w:rsidRPr="008F3169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40720B" w:rsidRPr="008F3169">
        <w:rPr>
          <w:rFonts w:ascii="Verdana" w:hAnsi="Verdana"/>
          <w:sz w:val="24"/>
          <w:szCs w:val="24"/>
        </w:rPr>
        <w:br/>
      </w:r>
      <w:r w:rsidR="0040720B" w:rsidRPr="008F3169">
        <w:rPr>
          <w:rFonts w:ascii="Verdana" w:hAnsi="Verdana"/>
          <w:sz w:val="24"/>
          <w:szCs w:val="24"/>
        </w:rPr>
        <w:br/>
      </w:r>
      <w:r w:rsidR="00EF6451" w:rsidRPr="008F3169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A62BE8" w:rsidRPr="008F3169">
        <w:rPr>
          <w:rFonts w:ascii="Verdana" w:eastAsia="Times New Roman" w:hAnsi="Verdana"/>
          <w:b/>
          <w:sz w:val="24"/>
          <w:szCs w:val="24"/>
          <w:lang w:eastAsia="pl-PL"/>
        </w:rPr>
        <w:t>zastępcę dyrektora</w:t>
      </w:r>
      <w:r w:rsidR="00EF6451" w:rsidRPr="008F3169">
        <w:rPr>
          <w:rFonts w:ascii="Verdana" w:eastAsia="Times New Roman" w:hAnsi="Verdana"/>
          <w:b/>
          <w:sz w:val="24"/>
          <w:szCs w:val="24"/>
          <w:lang w:eastAsia="pl-PL"/>
        </w:rPr>
        <w:t>”.</w:t>
      </w:r>
    </w:p>
    <w:p w14:paraId="5182AD07" w14:textId="45EBF5D3" w:rsidR="00F00179" w:rsidRPr="008F316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8F3169">
        <w:rPr>
          <w:sz w:val="24"/>
        </w:rPr>
        <w:t>Zgłoszenia</w:t>
      </w:r>
      <w:r w:rsidR="00F00179" w:rsidRPr="008F3169">
        <w:rPr>
          <w:sz w:val="24"/>
        </w:rPr>
        <w:t xml:space="preserve"> </w:t>
      </w:r>
      <w:r w:rsidRPr="008F3169">
        <w:rPr>
          <w:sz w:val="24"/>
        </w:rPr>
        <w:t xml:space="preserve">z klauzulą </w:t>
      </w:r>
      <w:r w:rsidR="00F00179" w:rsidRPr="008F3169">
        <w:rPr>
          <w:sz w:val="24"/>
        </w:rPr>
        <w:t xml:space="preserve">należy </w:t>
      </w:r>
      <w:r w:rsidR="00166B48" w:rsidRPr="008F3169">
        <w:rPr>
          <w:sz w:val="24"/>
        </w:rPr>
        <w:t>przesyłać na adres</w:t>
      </w:r>
      <w:r w:rsidR="00DA2AA9" w:rsidRPr="008F3169">
        <w:rPr>
          <w:sz w:val="24"/>
        </w:rPr>
        <w:t xml:space="preserve"> </w:t>
      </w:r>
      <w:bookmarkStart w:id="1" w:name="_Hlk79574596"/>
      <w:r w:rsidR="00DA2AA9" w:rsidRPr="008F3169">
        <w:rPr>
          <w:sz w:val="24"/>
        </w:rPr>
        <w:fldChar w:fldCharType="begin"/>
      </w:r>
      <w:r w:rsidR="00DA2AA9" w:rsidRPr="008F3169">
        <w:rPr>
          <w:sz w:val="24"/>
        </w:rPr>
        <w:instrText xml:space="preserve"> HYPERLINK "mailto:</w:instrText>
      </w:r>
      <w:r w:rsidR="00DA2AA9" w:rsidRPr="008F3169">
        <w:instrText>arkadiusz.radwan@vienna.pan.pl</w:instrText>
      </w:r>
      <w:r w:rsidR="00DA2AA9" w:rsidRPr="008F3169">
        <w:rPr>
          <w:sz w:val="24"/>
        </w:rPr>
        <w:instrText xml:space="preserve">" </w:instrText>
      </w:r>
      <w:r w:rsidR="00DA2AA9" w:rsidRPr="008F3169">
        <w:rPr>
          <w:sz w:val="24"/>
        </w:rPr>
        <w:fldChar w:fldCharType="separate"/>
      </w:r>
      <w:r w:rsidR="00DA2AA9" w:rsidRPr="008F3169">
        <w:rPr>
          <w:rStyle w:val="Hipercze"/>
          <w:sz w:val="24"/>
        </w:rPr>
        <w:t>arkadiusz.radwan@vienna.pan.pl</w:t>
      </w:r>
      <w:bookmarkEnd w:id="1"/>
      <w:r w:rsidR="00DA2AA9" w:rsidRPr="008F3169">
        <w:rPr>
          <w:sz w:val="24"/>
        </w:rPr>
        <w:fldChar w:fldCharType="end"/>
      </w:r>
      <w:r w:rsidR="00EF6451" w:rsidRPr="008F3169">
        <w:rPr>
          <w:sz w:val="24"/>
        </w:rPr>
        <w:t xml:space="preserve"> </w:t>
      </w:r>
      <w:r w:rsidR="00152089" w:rsidRPr="008F3169">
        <w:rPr>
          <w:sz w:val="24"/>
        </w:rPr>
        <w:t xml:space="preserve">lub na adres </w:t>
      </w:r>
      <w:r w:rsidR="00EF6451" w:rsidRPr="008F3169">
        <w:rPr>
          <w:sz w:val="24"/>
        </w:rPr>
        <w:t>PAN Stacja Naukowa</w:t>
      </w:r>
      <w:r w:rsidR="00152089" w:rsidRPr="008F3169">
        <w:rPr>
          <w:sz w:val="24"/>
        </w:rPr>
        <w:t xml:space="preserve"> w </w:t>
      </w:r>
      <w:r w:rsidR="00EF6451" w:rsidRPr="008F3169">
        <w:rPr>
          <w:sz w:val="24"/>
        </w:rPr>
        <w:t>Wiedni</w:t>
      </w:r>
      <w:r w:rsidR="009721B0" w:rsidRPr="008F3169">
        <w:rPr>
          <w:sz w:val="24"/>
        </w:rPr>
        <w:t>u</w:t>
      </w:r>
      <w:r w:rsidR="00152089" w:rsidRPr="008F3169">
        <w:rPr>
          <w:sz w:val="24"/>
        </w:rPr>
        <w:t xml:space="preserve"> </w:t>
      </w:r>
      <w:proofErr w:type="spellStart"/>
      <w:r w:rsidR="00EF6451" w:rsidRPr="008F3169">
        <w:rPr>
          <w:sz w:val="24"/>
        </w:rPr>
        <w:t>Boerhaavegasse</w:t>
      </w:r>
      <w:proofErr w:type="spellEnd"/>
      <w:r w:rsidR="00EF6451" w:rsidRPr="008F3169">
        <w:rPr>
          <w:sz w:val="24"/>
        </w:rPr>
        <w:t xml:space="preserve"> 25</w:t>
      </w:r>
      <w:r w:rsidR="00152089" w:rsidRPr="008F3169">
        <w:rPr>
          <w:sz w:val="24"/>
        </w:rPr>
        <w:t xml:space="preserve">, </w:t>
      </w:r>
      <w:r w:rsidR="00EF6451" w:rsidRPr="008F3169">
        <w:rPr>
          <w:sz w:val="24"/>
        </w:rPr>
        <w:t>1030</w:t>
      </w:r>
      <w:r w:rsidR="009346EF" w:rsidRPr="008F3169">
        <w:rPr>
          <w:sz w:val="24"/>
        </w:rPr>
        <w:t xml:space="preserve"> </w:t>
      </w:r>
      <w:r w:rsidR="00EF6451" w:rsidRPr="008F3169">
        <w:rPr>
          <w:sz w:val="24"/>
        </w:rPr>
        <w:t>Wiedeń</w:t>
      </w:r>
      <w:r w:rsidR="00152089" w:rsidRPr="008F3169">
        <w:rPr>
          <w:sz w:val="24"/>
        </w:rPr>
        <w:t xml:space="preserve">, </w:t>
      </w:r>
      <w:r w:rsidR="00EF6451" w:rsidRPr="008F3169">
        <w:rPr>
          <w:sz w:val="24"/>
        </w:rPr>
        <w:t>Austria</w:t>
      </w:r>
      <w:r w:rsidR="00152089" w:rsidRPr="008F3169">
        <w:rPr>
          <w:sz w:val="24"/>
        </w:rPr>
        <w:t xml:space="preserve"> </w:t>
      </w:r>
      <w:r w:rsidR="00750C42" w:rsidRPr="008F3169">
        <w:rPr>
          <w:sz w:val="24"/>
        </w:rPr>
        <w:t xml:space="preserve">z dopiskiem w temacie „Zastępca </w:t>
      </w:r>
      <w:proofErr w:type="spellStart"/>
      <w:r w:rsidR="00750C42" w:rsidRPr="008F3169">
        <w:rPr>
          <w:sz w:val="24"/>
        </w:rPr>
        <w:t>dyrektora_aplikacja</w:t>
      </w:r>
      <w:proofErr w:type="spellEnd"/>
      <w:r w:rsidR="00750C42" w:rsidRPr="008F3169">
        <w:rPr>
          <w:sz w:val="24"/>
        </w:rPr>
        <w:t xml:space="preserve">” </w:t>
      </w:r>
      <w:r w:rsidR="00F00179" w:rsidRPr="008F3169">
        <w:rPr>
          <w:sz w:val="24"/>
        </w:rPr>
        <w:t xml:space="preserve">w terminie </w:t>
      </w:r>
      <w:r w:rsidR="00F00179" w:rsidRPr="008F3169">
        <w:rPr>
          <w:b/>
          <w:sz w:val="24"/>
        </w:rPr>
        <w:t xml:space="preserve">do dnia </w:t>
      </w:r>
      <w:r w:rsidR="00EF6451" w:rsidRPr="008F3169">
        <w:rPr>
          <w:b/>
          <w:sz w:val="24"/>
        </w:rPr>
        <w:t>1</w:t>
      </w:r>
      <w:r w:rsidR="002833C6" w:rsidRPr="008F3169">
        <w:rPr>
          <w:b/>
          <w:sz w:val="24"/>
        </w:rPr>
        <w:t>5</w:t>
      </w:r>
      <w:r w:rsidR="00152089" w:rsidRPr="008F3169">
        <w:rPr>
          <w:b/>
          <w:sz w:val="24"/>
        </w:rPr>
        <w:t xml:space="preserve"> </w:t>
      </w:r>
      <w:r w:rsidR="00EF6451" w:rsidRPr="008F3169">
        <w:rPr>
          <w:b/>
          <w:sz w:val="24"/>
        </w:rPr>
        <w:t>września</w:t>
      </w:r>
      <w:r w:rsidR="00166B48" w:rsidRPr="008F3169">
        <w:rPr>
          <w:b/>
          <w:sz w:val="24"/>
        </w:rPr>
        <w:t xml:space="preserve"> </w:t>
      </w:r>
      <w:r w:rsidR="00F00179" w:rsidRPr="008F3169">
        <w:rPr>
          <w:b/>
          <w:sz w:val="24"/>
        </w:rPr>
        <w:t>202</w:t>
      </w:r>
      <w:r w:rsidR="00166B48" w:rsidRPr="008F3169">
        <w:rPr>
          <w:b/>
          <w:sz w:val="24"/>
        </w:rPr>
        <w:t>1</w:t>
      </w:r>
      <w:r w:rsidR="00F00179" w:rsidRPr="008F3169">
        <w:rPr>
          <w:b/>
          <w:sz w:val="24"/>
        </w:rPr>
        <w:t xml:space="preserve"> r.</w:t>
      </w:r>
    </w:p>
    <w:p w14:paraId="758C3845" w14:textId="553FFEDE" w:rsidR="00F36AD7" w:rsidRPr="008F3169" w:rsidRDefault="00F36AD7" w:rsidP="00F36AD7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8F3169">
        <w:rPr>
          <w:rFonts w:ascii="Verdana" w:hAnsi="Verdana"/>
        </w:rPr>
        <w:t xml:space="preserve">Zastrzegamy sobie prawo do kontaktu tylko z wybranymi kandydatami, którzy </w:t>
      </w:r>
      <w:r w:rsidRPr="008F3169">
        <w:rPr>
          <w:rFonts w:ascii="Verdana" w:hAnsi="Verdana" w:cs="Calibri"/>
        </w:rPr>
        <w:t>zostaną poproszeni na rozmowy kwalifikacyjne w Warszawie. O miejscu i dacie rozmów kwalifikacyjnych Kandydaci zostaną powiadomieni telefoni</w:t>
      </w:r>
      <w:r w:rsidR="00F8715E" w:rsidRPr="008F3169">
        <w:rPr>
          <w:rFonts w:ascii="Verdana" w:hAnsi="Verdana" w:cs="Calibri"/>
        </w:rPr>
        <w:t>czni</w:t>
      </w:r>
      <w:r w:rsidRPr="008F3169">
        <w:rPr>
          <w:rFonts w:ascii="Verdana" w:hAnsi="Verdana" w:cs="Calibri"/>
        </w:rPr>
        <w:t>e lub pocztą elektroniczną. Osoby, których oferty zostaną rozpatrzone negatywnie, zostaną o tym poinformowane, a aplikacje zostaną komisyjnie zniszczone/usunięte po upływie 1 miesiąca od momentu zakończenia rekrutacji, nie później niż do 31.12.2021 roku.</w:t>
      </w:r>
    </w:p>
    <w:p w14:paraId="2CA6131D" w14:textId="77777777" w:rsidR="005F0DEE" w:rsidRPr="008F3169" w:rsidRDefault="005F0DEE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Informujemy, że:</w:t>
      </w:r>
    </w:p>
    <w:p w14:paraId="7A381D58" w14:textId="79DB9664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8F3169">
        <w:rPr>
          <w:rFonts w:ascii="Verdana" w:eastAsia="Times New Roman" w:hAnsi="Verdana"/>
          <w:sz w:val="24"/>
          <w:szCs w:val="24"/>
          <w:lang w:eastAsia="pl-PL"/>
        </w:rPr>
        <w:t>administratorem Pani/Pana danych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</w:t>
      </w:r>
      <w:proofErr w:type="spellStart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>Boerhaavegasse</w:t>
      </w:r>
      <w:proofErr w:type="spellEnd"/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03F15B9D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38C20824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</w:p>
    <w:p w14:paraId="23E9A686" w14:textId="5CD70BF3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FD5AE1">
        <w:rPr>
          <w:rFonts w:ascii="Verdana" w:hAnsi="Verdana" w:cs="Calibri"/>
        </w:rPr>
        <w:t>31</w:t>
      </w:r>
      <w:r w:rsidR="00C02757" w:rsidRPr="0040720B">
        <w:rPr>
          <w:rFonts w:ascii="Verdana" w:hAnsi="Verdana" w:cs="Calibri"/>
        </w:rPr>
        <w:t>.</w:t>
      </w:r>
      <w:r w:rsidR="00C02757">
        <w:rPr>
          <w:rFonts w:ascii="Verdana" w:hAnsi="Verdana" w:cs="Calibri"/>
        </w:rPr>
        <w:t>1</w:t>
      </w:r>
      <w:r w:rsidR="00FD5AE1">
        <w:rPr>
          <w:rFonts w:ascii="Verdana" w:hAnsi="Verdana" w:cs="Calibri"/>
        </w:rPr>
        <w:t>2</w:t>
      </w:r>
      <w:r w:rsidR="00C02757" w:rsidRPr="0040720B">
        <w:rPr>
          <w:rFonts w:ascii="Verdana" w:hAnsi="Verdana" w:cs="Calibri"/>
        </w:rPr>
        <w:t xml:space="preserve">.2021 </w:t>
      </w:r>
      <w:r w:rsidRPr="0040720B">
        <w:rPr>
          <w:rFonts w:ascii="Verdana" w:hAnsi="Verdana"/>
        </w:rPr>
        <w:t>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1803CF" w14:textId="5A82EBB7" w:rsidR="00570AFA" w:rsidRPr="0040720B" w:rsidRDefault="005F0DEE" w:rsidP="008F316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570AFA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C83FE0"/>
    <w:multiLevelType w:val="hybridMultilevel"/>
    <w:tmpl w:val="D3A63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A6674"/>
    <w:multiLevelType w:val="hybridMultilevel"/>
    <w:tmpl w:val="9E5844A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561D34"/>
    <w:multiLevelType w:val="hybridMultilevel"/>
    <w:tmpl w:val="606A16FC"/>
    <w:lvl w:ilvl="0" w:tplc="59FECF18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21"/>
  </w:num>
  <w:num w:numId="4">
    <w:abstractNumId w:val="17"/>
  </w:num>
  <w:num w:numId="5">
    <w:abstractNumId w:val="13"/>
  </w:num>
  <w:num w:numId="6">
    <w:abstractNumId w:val="8"/>
  </w:num>
  <w:num w:numId="7">
    <w:abstractNumId w:val="24"/>
  </w:num>
  <w:num w:numId="8">
    <w:abstractNumId w:val="6"/>
  </w:num>
  <w:num w:numId="9">
    <w:abstractNumId w:val="15"/>
  </w:num>
  <w:num w:numId="10">
    <w:abstractNumId w:val="1"/>
  </w:num>
  <w:num w:numId="11">
    <w:abstractNumId w:val="5"/>
  </w:num>
  <w:num w:numId="12">
    <w:abstractNumId w:val="30"/>
  </w:num>
  <w:num w:numId="13">
    <w:abstractNumId w:val="29"/>
  </w:num>
  <w:num w:numId="14">
    <w:abstractNumId w:val="18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23"/>
  </w:num>
  <w:num w:numId="18">
    <w:abstractNumId w:val="3"/>
  </w:num>
  <w:num w:numId="19">
    <w:abstractNumId w:val="4"/>
  </w:num>
  <w:num w:numId="20">
    <w:abstractNumId w:val="26"/>
  </w:num>
  <w:num w:numId="21">
    <w:abstractNumId w:val="0"/>
  </w:num>
  <w:num w:numId="22">
    <w:abstractNumId w:val="31"/>
  </w:num>
  <w:num w:numId="23">
    <w:abstractNumId w:val="16"/>
  </w:num>
  <w:num w:numId="24">
    <w:abstractNumId w:val="10"/>
  </w:num>
  <w:num w:numId="25">
    <w:abstractNumId w:val="19"/>
  </w:num>
  <w:num w:numId="26">
    <w:abstractNumId w:val="25"/>
  </w:num>
  <w:num w:numId="27">
    <w:abstractNumId w:val="7"/>
  </w:num>
  <w:num w:numId="28">
    <w:abstractNumId w:val="22"/>
  </w:num>
  <w:num w:numId="29">
    <w:abstractNumId w:val="20"/>
  </w:num>
  <w:num w:numId="30">
    <w:abstractNumId w:val="12"/>
  </w:num>
  <w:num w:numId="31">
    <w:abstractNumId w:val="27"/>
  </w:num>
  <w:num w:numId="32">
    <w:abstractNumId w:val="28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6AD"/>
    <w:rsid w:val="00144F86"/>
    <w:rsid w:val="00152089"/>
    <w:rsid w:val="00166B48"/>
    <w:rsid w:val="001836AD"/>
    <w:rsid w:val="001B0929"/>
    <w:rsid w:val="0020737B"/>
    <w:rsid w:val="00237EC1"/>
    <w:rsid w:val="00263867"/>
    <w:rsid w:val="002833C6"/>
    <w:rsid w:val="002847CC"/>
    <w:rsid w:val="0029033B"/>
    <w:rsid w:val="0029416A"/>
    <w:rsid w:val="002A3241"/>
    <w:rsid w:val="002D0014"/>
    <w:rsid w:val="002E4849"/>
    <w:rsid w:val="002E487D"/>
    <w:rsid w:val="002F4F26"/>
    <w:rsid w:val="00341B79"/>
    <w:rsid w:val="0040720B"/>
    <w:rsid w:val="00423DD3"/>
    <w:rsid w:val="00494326"/>
    <w:rsid w:val="0051792C"/>
    <w:rsid w:val="00521774"/>
    <w:rsid w:val="00570AFA"/>
    <w:rsid w:val="00595B3B"/>
    <w:rsid w:val="005D402C"/>
    <w:rsid w:val="005F0DEE"/>
    <w:rsid w:val="00671E73"/>
    <w:rsid w:val="00675E71"/>
    <w:rsid w:val="006E1674"/>
    <w:rsid w:val="007168DF"/>
    <w:rsid w:val="00725B31"/>
    <w:rsid w:val="00743E0C"/>
    <w:rsid w:val="00746921"/>
    <w:rsid w:val="00750C42"/>
    <w:rsid w:val="00817A73"/>
    <w:rsid w:val="008272F6"/>
    <w:rsid w:val="00850DB9"/>
    <w:rsid w:val="00853AD2"/>
    <w:rsid w:val="0086647B"/>
    <w:rsid w:val="008833BC"/>
    <w:rsid w:val="008C2AA3"/>
    <w:rsid w:val="008F3169"/>
    <w:rsid w:val="00911943"/>
    <w:rsid w:val="009346EF"/>
    <w:rsid w:val="00967FB9"/>
    <w:rsid w:val="009721B0"/>
    <w:rsid w:val="00996F9D"/>
    <w:rsid w:val="009A5036"/>
    <w:rsid w:val="00A22C03"/>
    <w:rsid w:val="00A31500"/>
    <w:rsid w:val="00A62BE8"/>
    <w:rsid w:val="00A77C45"/>
    <w:rsid w:val="00AC2524"/>
    <w:rsid w:val="00B039A0"/>
    <w:rsid w:val="00B527A7"/>
    <w:rsid w:val="00BB5585"/>
    <w:rsid w:val="00C02757"/>
    <w:rsid w:val="00C17A7C"/>
    <w:rsid w:val="00C35DF8"/>
    <w:rsid w:val="00D42C8F"/>
    <w:rsid w:val="00D93775"/>
    <w:rsid w:val="00D9468C"/>
    <w:rsid w:val="00DA2AA9"/>
    <w:rsid w:val="00E450FF"/>
    <w:rsid w:val="00EF6451"/>
    <w:rsid w:val="00F00179"/>
    <w:rsid w:val="00F14B01"/>
    <w:rsid w:val="00F358C4"/>
    <w:rsid w:val="00F36AD7"/>
    <w:rsid w:val="00F8715E"/>
    <w:rsid w:val="00F90ED9"/>
    <w:rsid w:val="00F961C0"/>
    <w:rsid w:val="00FA245C"/>
    <w:rsid w:val="00FB2804"/>
    <w:rsid w:val="00FB56D2"/>
    <w:rsid w:val="00FD5AE1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00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00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001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0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001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1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7432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2020-12-08T12:30:00Z</cp:lastPrinted>
  <dcterms:created xsi:type="dcterms:W3CDTF">2021-08-16T07:28:00Z</dcterms:created>
  <dcterms:modified xsi:type="dcterms:W3CDTF">2021-08-16T07:28:00Z</dcterms:modified>
</cp:coreProperties>
</file>