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9285" w14:textId="45C03100" w:rsidR="008E225C" w:rsidRPr="00920D0D" w:rsidRDefault="008E225C" w:rsidP="00920D0D">
      <w:pPr>
        <w:spacing w:line="276" w:lineRule="auto"/>
        <w:jc w:val="center"/>
        <w:rPr>
          <w:b/>
          <w:color w:val="000000" w:themeColor="text1"/>
        </w:rPr>
      </w:pPr>
      <w:r w:rsidRPr="00920D0D">
        <w:rPr>
          <w:b/>
          <w:color w:val="000000" w:themeColor="text1"/>
        </w:rPr>
        <w:t>DECYZJA Nr</w:t>
      </w:r>
      <w:r w:rsidR="009754B4">
        <w:rPr>
          <w:b/>
          <w:color w:val="000000" w:themeColor="text1"/>
        </w:rPr>
        <w:t xml:space="preserve"> 33</w:t>
      </w:r>
      <w:r w:rsidRPr="00920D0D">
        <w:rPr>
          <w:b/>
          <w:color w:val="000000" w:themeColor="text1"/>
        </w:rPr>
        <w:t>/20</w:t>
      </w:r>
      <w:r w:rsidR="00920D0D">
        <w:rPr>
          <w:b/>
          <w:color w:val="000000" w:themeColor="text1"/>
        </w:rPr>
        <w:t>2</w:t>
      </w:r>
      <w:r w:rsidRPr="00920D0D">
        <w:rPr>
          <w:b/>
          <w:color w:val="000000" w:themeColor="text1"/>
        </w:rPr>
        <w:t>1</w:t>
      </w:r>
    </w:p>
    <w:p w14:paraId="6FCBFD9C" w14:textId="77777777" w:rsidR="008E225C" w:rsidRPr="00920D0D" w:rsidRDefault="008E225C" w:rsidP="00920D0D">
      <w:pPr>
        <w:spacing w:line="276" w:lineRule="auto"/>
        <w:jc w:val="center"/>
        <w:rPr>
          <w:b/>
          <w:color w:val="000000" w:themeColor="text1"/>
        </w:rPr>
      </w:pPr>
      <w:r w:rsidRPr="00920D0D">
        <w:rPr>
          <w:b/>
          <w:color w:val="000000" w:themeColor="text1"/>
        </w:rPr>
        <w:t>Prezesa Polskiej Akademii Nauk</w:t>
      </w:r>
    </w:p>
    <w:p w14:paraId="7FCD4F44" w14:textId="0DF91997" w:rsidR="008E225C" w:rsidRPr="00920D0D" w:rsidRDefault="008E225C" w:rsidP="00920D0D">
      <w:pPr>
        <w:spacing w:line="276" w:lineRule="auto"/>
        <w:jc w:val="center"/>
        <w:rPr>
          <w:b/>
          <w:color w:val="000000" w:themeColor="text1"/>
        </w:rPr>
      </w:pPr>
      <w:r w:rsidRPr="00920D0D">
        <w:rPr>
          <w:b/>
          <w:color w:val="000000" w:themeColor="text1"/>
        </w:rPr>
        <w:t xml:space="preserve">z dnia </w:t>
      </w:r>
      <w:r w:rsidR="009754B4">
        <w:rPr>
          <w:b/>
          <w:color w:val="000000" w:themeColor="text1"/>
        </w:rPr>
        <w:t xml:space="preserve">9 </w:t>
      </w:r>
      <w:r w:rsidR="00920D0D">
        <w:rPr>
          <w:b/>
          <w:color w:val="000000" w:themeColor="text1"/>
        </w:rPr>
        <w:t>sierpnia</w:t>
      </w:r>
      <w:r w:rsidRPr="00920D0D">
        <w:rPr>
          <w:b/>
          <w:color w:val="000000" w:themeColor="text1"/>
        </w:rPr>
        <w:t xml:space="preserve"> 20</w:t>
      </w:r>
      <w:r w:rsidR="00920D0D">
        <w:rPr>
          <w:b/>
          <w:color w:val="000000" w:themeColor="text1"/>
        </w:rPr>
        <w:t>2</w:t>
      </w:r>
      <w:r w:rsidRPr="00920D0D">
        <w:rPr>
          <w:b/>
          <w:color w:val="000000" w:themeColor="text1"/>
        </w:rPr>
        <w:t>1 r.</w:t>
      </w:r>
    </w:p>
    <w:p w14:paraId="0266DED0" w14:textId="77777777" w:rsidR="008E225C" w:rsidRPr="00920D0D" w:rsidRDefault="008E225C" w:rsidP="00920D0D">
      <w:pPr>
        <w:spacing w:line="276" w:lineRule="auto"/>
        <w:jc w:val="center"/>
        <w:rPr>
          <w:b/>
          <w:color w:val="000000" w:themeColor="text1"/>
        </w:rPr>
      </w:pPr>
    </w:p>
    <w:p w14:paraId="76468556" w14:textId="04DE49B2" w:rsidR="008E225C" w:rsidRPr="00920D0D" w:rsidRDefault="008E225C" w:rsidP="00920D0D">
      <w:pPr>
        <w:spacing w:line="276" w:lineRule="auto"/>
        <w:jc w:val="center"/>
        <w:rPr>
          <w:b/>
          <w:color w:val="000000" w:themeColor="text1"/>
        </w:rPr>
      </w:pPr>
      <w:r w:rsidRPr="00920D0D">
        <w:rPr>
          <w:b/>
          <w:color w:val="000000" w:themeColor="text1"/>
        </w:rPr>
        <w:t xml:space="preserve">w sprawie </w:t>
      </w:r>
      <w:bookmarkStart w:id="0" w:name="_Hlk78371831"/>
      <w:r w:rsidRPr="00920D0D">
        <w:rPr>
          <w:b/>
          <w:color w:val="000000" w:themeColor="text1"/>
        </w:rPr>
        <w:t>powołania Zespołu do spraw opracowania założeń do projektu oraz</w:t>
      </w:r>
      <w:r w:rsidR="00920D0D">
        <w:rPr>
          <w:b/>
          <w:color w:val="000000" w:themeColor="text1"/>
        </w:rPr>
        <w:br/>
        <w:t>p</w:t>
      </w:r>
      <w:r w:rsidRPr="00920D0D">
        <w:rPr>
          <w:b/>
          <w:color w:val="000000" w:themeColor="text1"/>
        </w:rPr>
        <w:t>rojektu nowelizacji ustawy</w:t>
      </w:r>
      <w:r w:rsidR="00920D0D">
        <w:rPr>
          <w:b/>
          <w:color w:val="000000" w:themeColor="text1"/>
        </w:rPr>
        <w:t xml:space="preserve"> </w:t>
      </w:r>
      <w:r w:rsidRPr="00920D0D">
        <w:rPr>
          <w:b/>
          <w:color w:val="000000" w:themeColor="text1"/>
        </w:rPr>
        <w:t>o Polskiej Akademii Nauk</w:t>
      </w:r>
      <w:bookmarkEnd w:id="0"/>
    </w:p>
    <w:p w14:paraId="0A76223E" w14:textId="77777777" w:rsidR="008E225C" w:rsidRPr="00920D0D" w:rsidRDefault="008E225C" w:rsidP="00920D0D">
      <w:pPr>
        <w:spacing w:line="276" w:lineRule="auto"/>
        <w:jc w:val="both"/>
        <w:rPr>
          <w:bCs/>
          <w:color w:val="000000" w:themeColor="text1"/>
        </w:rPr>
      </w:pPr>
    </w:p>
    <w:p w14:paraId="710C4A82" w14:textId="77777777" w:rsidR="008E225C" w:rsidRPr="00920D0D" w:rsidRDefault="008E225C" w:rsidP="00920D0D">
      <w:pPr>
        <w:spacing w:line="276" w:lineRule="auto"/>
        <w:jc w:val="both"/>
        <w:rPr>
          <w:bCs/>
          <w:color w:val="000000" w:themeColor="text1"/>
        </w:rPr>
      </w:pPr>
    </w:p>
    <w:p w14:paraId="7F9360F2" w14:textId="22EB7252" w:rsidR="008E225C" w:rsidRPr="00920D0D" w:rsidRDefault="008E225C" w:rsidP="00920D0D">
      <w:p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>Na podstawie art. 22 ust. 5 ustawy z dnia 30 kwietnia 2010 roku o Polskiej Akademii Nauk (Dz. U. z 20</w:t>
      </w:r>
      <w:r w:rsidR="00920D0D">
        <w:rPr>
          <w:bCs/>
          <w:color w:val="000000" w:themeColor="text1"/>
        </w:rPr>
        <w:t>20</w:t>
      </w:r>
      <w:r w:rsidRPr="00920D0D">
        <w:rPr>
          <w:bCs/>
          <w:color w:val="000000" w:themeColor="text1"/>
        </w:rPr>
        <w:t xml:space="preserve"> r. poz. 1</w:t>
      </w:r>
      <w:r w:rsidR="00920D0D">
        <w:rPr>
          <w:bCs/>
          <w:color w:val="000000" w:themeColor="text1"/>
        </w:rPr>
        <w:t>796</w:t>
      </w:r>
      <w:r w:rsidRPr="00920D0D">
        <w:rPr>
          <w:bCs/>
          <w:color w:val="000000" w:themeColor="text1"/>
        </w:rPr>
        <w:t>), postanawia</w:t>
      </w:r>
      <w:r w:rsidR="009C32CA">
        <w:rPr>
          <w:bCs/>
          <w:color w:val="000000" w:themeColor="text1"/>
        </w:rPr>
        <w:t>m</w:t>
      </w:r>
      <w:r w:rsidRPr="00920D0D">
        <w:rPr>
          <w:bCs/>
          <w:color w:val="000000" w:themeColor="text1"/>
        </w:rPr>
        <w:t xml:space="preserve"> co następuje:</w:t>
      </w:r>
    </w:p>
    <w:p w14:paraId="53FB30B4" w14:textId="77777777" w:rsidR="008E225C" w:rsidRPr="00920D0D" w:rsidRDefault="008E225C" w:rsidP="00920D0D">
      <w:pPr>
        <w:spacing w:line="276" w:lineRule="auto"/>
        <w:jc w:val="both"/>
        <w:rPr>
          <w:bCs/>
          <w:color w:val="000000" w:themeColor="text1"/>
        </w:rPr>
      </w:pPr>
    </w:p>
    <w:p w14:paraId="66884EEB" w14:textId="77777777" w:rsidR="008E225C" w:rsidRPr="00920D0D" w:rsidRDefault="008E225C" w:rsidP="009C32CA">
      <w:pPr>
        <w:spacing w:line="276" w:lineRule="auto"/>
        <w:jc w:val="center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>§ 1</w:t>
      </w:r>
    </w:p>
    <w:p w14:paraId="4BC90952" w14:textId="7A776554" w:rsidR="007E1DCF" w:rsidRPr="00920D0D" w:rsidRDefault="007E1DCF" w:rsidP="009C32CA">
      <w:pPr>
        <w:tabs>
          <w:tab w:val="left" w:pos="6660"/>
        </w:tabs>
        <w:spacing w:line="276" w:lineRule="auto"/>
        <w:jc w:val="both"/>
        <w:rPr>
          <w:bCs/>
          <w:color w:val="000000" w:themeColor="text1"/>
        </w:rPr>
      </w:pPr>
    </w:p>
    <w:p w14:paraId="58DD9AA2" w14:textId="73B4D4F9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 xml:space="preserve">Powołuję Zespół do spraw opracowania założeń </w:t>
      </w:r>
      <w:r w:rsidR="009C32CA">
        <w:rPr>
          <w:bCs/>
          <w:color w:val="000000" w:themeColor="text1"/>
        </w:rPr>
        <w:t xml:space="preserve">do projektu oraz projektu nowelizacji ustawy </w:t>
      </w:r>
      <w:r w:rsidRPr="00920D0D">
        <w:rPr>
          <w:bCs/>
          <w:color w:val="000000" w:themeColor="text1"/>
        </w:rPr>
        <w:t>o Polskiej Akademii Nauk, zwany dalej „Zespołem”, w składzie:</w:t>
      </w:r>
    </w:p>
    <w:p w14:paraId="48821B28" w14:textId="0C237B83" w:rsidR="007E1DCF" w:rsidRPr="00920D0D" w:rsidRDefault="007E1DCF" w:rsidP="00920D0D">
      <w:pPr>
        <w:pStyle w:val="Akapitzlist"/>
        <w:numPr>
          <w:ilvl w:val="0"/>
          <w:numId w:val="1"/>
        </w:num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 xml:space="preserve">Przewodniczący: </w:t>
      </w:r>
      <w:r w:rsidR="004F7915">
        <w:rPr>
          <w:bCs/>
          <w:color w:val="000000" w:themeColor="text1"/>
        </w:rPr>
        <w:t>p</w:t>
      </w:r>
      <w:r w:rsidRPr="00920D0D">
        <w:rPr>
          <w:bCs/>
          <w:color w:val="000000" w:themeColor="text1"/>
        </w:rPr>
        <w:t>rof. Paweł Rowiński, Wiceprezes PAN;</w:t>
      </w:r>
    </w:p>
    <w:p w14:paraId="4258B35C" w14:textId="77777777" w:rsidR="007E1DCF" w:rsidRPr="00920D0D" w:rsidRDefault="007E1DCF" w:rsidP="00920D0D">
      <w:pPr>
        <w:pStyle w:val="Akapitzlist"/>
        <w:numPr>
          <w:ilvl w:val="0"/>
          <w:numId w:val="1"/>
        </w:num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>Członkowie:</w:t>
      </w:r>
    </w:p>
    <w:p w14:paraId="5FE5A47D" w14:textId="0687F22C" w:rsidR="007E1DCF" w:rsidRPr="00920D0D" w:rsidRDefault="009C32CA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</w:t>
      </w:r>
      <w:r w:rsidR="007E1DCF" w:rsidRPr="00920D0D">
        <w:rPr>
          <w:bCs/>
          <w:color w:val="000000" w:themeColor="text1"/>
        </w:rPr>
        <w:t>rof. Jerzy Brzeziński, Wydział I PAN</w:t>
      </w:r>
      <w:r w:rsidR="00D33B57">
        <w:rPr>
          <w:bCs/>
          <w:color w:val="000000" w:themeColor="text1"/>
        </w:rPr>
        <w:t>;</w:t>
      </w:r>
    </w:p>
    <w:p w14:paraId="0D213070" w14:textId="20670C06" w:rsidR="00D33B57" w:rsidRDefault="00D33B57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prof. Tadeusz Burczyński, przewodniczący Rady Dyrektorów Jednostek Naukowych PAN;</w:t>
      </w:r>
    </w:p>
    <w:p w14:paraId="542EA338" w14:textId="69BE0B0D" w:rsidR="00D33B57" w:rsidRDefault="00D33B57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 w:rsidRPr="00DF3C4A">
        <w:rPr>
          <w:bCs/>
          <w:color w:val="000000" w:themeColor="text1"/>
        </w:rPr>
        <w:t xml:space="preserve">dr hab. </w:t>
      </w:r>
      <w:r w:rsidRPr="00D33B57">
        <w:rPr>
          <w:bCs/>
          <w:color w:val="000000" w:themeColor="text1"/>
        </w:rPr>
        <w:t>Maciej Eder, Wydział I P</w:t>
      </w:r>
      <w:r>
        <w:rPr>
          <w:bCs/>
          <w:color w:val="000000" w:themeColor="text1"/>
        </w:rPr>
        <w:t>AN;</w:t>
      </w:r>
    </w:p>
    <w:p w14:paraId="3ABAE9FC" w14:textId="794E9D1C" w:rsidR="00D33B57" w:rsidRPr="00D33B57" w:rsidRDefault="00D33B57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prof. Hubert Izdebski, Wydział I PAN;</w:t>
      </w:r>
    </w:p>
    <w:p w14:paraId="7AC58B42" w14:textId="77777777" w:rsidR="00DA7800" w:rsidRPr="00920D0D" w:rsidRDefault="00DA7800" w:rsidP="00DA7800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prof. Antoni Rogalski, Wydział IV PAN;</w:t>
      </w:r>
    </w:p>
    <w:p w14:paraId="5BA9D8E6" w14:textId="064FBAE2" w:rsidR="007E1DCF" w:rsidRDefault="00D33B57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</w:t>
      </w:r>
      <w:r w:rsidR="007E1DCF" w:rsidRPr="00920D0D">
        <w:rPr>
          <w:bCs/>
          <w:color w:val="000000" w:themeColor="text1"/>
        </w:rPr>
        <w:t>rof. Andrzej Rychard, Wydział I PAN</w:t>
      </w:r>
      <w:r w:rsidR="00206EA0">
        <w:rPr>
          <w:bCs/>
          <w:color w:val="000000" w:themeColor="text1"/>
        </w:rPr>
        <w:t>;</w:t>
      </w:r>
    </w:p>
    <w:p w14:paraId="1DF2C74C" w14:textId="77EB17AB" w:rsidR="007E1DCF" w:rsidRPr="00920D0D" w:rsidRDefault="00D33B57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</w:t>
      </w:r>
      <w:r w:rsidR="007E1DCF" w:rsidRPr="00920D0D">
        <w:rPr>
          <w:bCs/>
          <w:color w:val="000000" w:themeColor="text1"/>
        </w:rPr>
        <w:t>rof. Ewa Słaby, Wydział III PAN</w:t>
      </w:r>
      <w:r>
        <w:rPr>
          <w:bCs/>
          <w:color w:val="000000" w:themeColor="text1"/>
        </w:rPr>
        <w:t>;</w:t>
      </w:r>
    </w:p>
    <w:p w14:paraId="05D47CFD" w14:textId="50E69616" w:rsidR="007E1DCF" w:rsidRPr="00920D0D" w:rsidRDefault="00D33B57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</w:t>
      </w:r>
      <w:r w:rsidR="007E1DCF" w:rsidRPr="00920D0D">
        <w:rPr>
          <w:bCs/>
          <w:color w:val="000000" w:themeColor="text1"/>
        </w:rPr>
        <w:t xml:space="preserve">rof. </w:t>
      </w:r>
      <w:r>
        <w:rPr>
          <w:bCs/>
          <w:color w:val="000000" w:themeColor="text1"/>
        </w:rPr>
        <w:t xml:space="preserve">Marek Świtoński, </w:t>
      </w:r>
      <w:r w:rsidR="007E1DCF" w:rsidRPr="00920D0D">
        <w:rPr>
          <w:bCs/>
          <w:color w:val="000000" w:themeColor="text1"/>
        </w:rPr>
        <w:t>Wydział I</w:t>
      </w:r>
      <w:r>
        <w:rPr>
          <w:bCs/>
          <w:color w:val="000000" w:themeColor="text1"/>
        </w:rPr>
        <w:t>I</w:t>
      </w:r>
      <w:r w:rsidR="007E1DCF" w:rsidRPr="00920D0D">
        <w:rPr>
          <w:bCs/>
          <w:color w:val="000000" w:themeColor="text1"/>
        </w:rPr>
        <w:t xml:space="preserve"> PAN</w:t>
      </w:r>
      <w:r>
        <w:rPr>
          <w:bCs/>
          <w:color w:val="000000" w:themeColor="text1"/>
        </w:rPr>
        <w:t>,</w:t>
      </w:r>
      <w:r w:rsidRPr="00D33B57">
        <w:rPr>
          <w:bCs/>
          <w:color w:val="000000" w:themeColor="text1"/>
        </w:rPr>
        <w:t xml:space="preserve"> </w:t>
      </w:r>
      <w:r w:rsidRPr="00920D0D">
        <w:rPr>
          <w:bCs/>
          <w:color w:val="000000" w:themeColor="text1"/>
        </w:rPr>
        <w:t xml:space="preserve">Prezes Oddziału PAN w </w:t>
      </w:r>
      <w:r>
        <w:rPr>
          <w:bCs/>
          <w:color w:val="000000" w:themeColor="text1"/>
        </w:rPr>
        <w:t>Poznaniu;</w:t>
      </w:r>
    </w:p>
    <w:p w14:paraId="77284CE4" w14:textId="7AFEF67C" w:rsidR="007E1DCF" w:rsidRPr="00920D0D" w:rsidRDefault="00D33B57" w:rsidP="00920D0D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p</w:t>
      </w:r>
      <w:r w:rsidR="007E1DCF" w:rsidRPr="00920D0D">
        <w:rPr>
          <w:bCs/>
          <w:color w:val="000000" w:themeColor="text1"/>
        </w:rPr>
        <w:t>rof. Andrzej Więcek, Wydział V PAN, Prezes Oddziału PAN w Katowicach</w:t>
      </w:r>
      <w:r>
        <w:rPr>
          <w:bCs/>
          <w:color w:val="000000" w:themeColor="text1"/>
        </w:rPr>
        <w:t>.</w:t>
      </w:r>
    </w:p>
    <w:p w14:paraId="35EE928D" w14:textId="77777777" w:rsidR="007E1DCF" w:rsidRPr="00920D0D" w:rsidRDefault="007E1DCF" w:rsidP="00D33B57">
      <w:pPr>
        <w:spacing w:line="276" w:lineRule="auto"/>
        <w:jc w:val="both"/>
        <w:rPr>
          <w:bCs/>
          <w:color w:val="000000" w:themeColor="text1"/>
        </w:rPr>
      </w:pPr>
    </w:p>
    <w:p w14:paraId="1C78F0D5" w14:textId="77777777" w:rsidR="007E1DCF" w:rsidRPr="00920D0D" w:rsidRDefault="007E1DCF" w:rsidP="00D33B57">
      <w:pPr>
        <w:spacing w:line="276" w:lineRule="auto"/>
        <w:jc w:val="center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>§ 2</w:t>
      </w:r>
    </w:p>
    <w:p w14:paraId="66BBEB66" w14:textId="77777777" w:rsidR="007E1DCF" w:rsidRPr="00D33B57" w:rsidRDefault="007E1DCF" w:rsidP="00D33B57">
      <w:pPr>
        <w:spacing w:line="276" w:lineRule="auto"/>
        <w:jc w:val="both"/>
        <w:rPr>
          <w:bCs/>
          <w:color w:val="000000" w:themeColor="text1"/>
        </w:rPr>
      </w:pPr>
    </w:p>
    <w:p w14:paraId="5242A7F5" w14:textId="1FFFD47D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 xml:space="preserve">Do zadań Zespołu należy przygotowanie założeń </w:t>
      </w:r>
      <w:r w:rsidR="00D33B57">
        <w:rPr>
          <w:bCs/>
          <w:color w:val="000000" w:themeColor="text1"/>
        </w:rPr>
        <w:t xml:space="preserve">do projektu oraz projektu nowelizacji ustawy </w:t>
      </w:r>
      <w:r w:rsidR="00D33B57" w:rsidRPr="00920D0D">
        <w:rPr>
          <w:bCs/>
          <w:color w:val="000000" w:themeColor="text1"/>
        </w:rPr>
        <w:t>o Polskiej Akademii Nauk,</w:t>
      </w:r>
      <w:r w:rsidR="00D33B57">
        <w:rPr>
          <w:bCs/>
          <w:color w:val="000000" w:themeColor="text1"/>
        </w:rPr>
        <w:t xml:space="preserve"> </w:t>
      </w:r>
      <w:r w:rsidRPr="00920D0D">
        <w:rPr>
          <w:bCs/>
          <w:color w:val="000000" w:themeColor="text1"/>
        </w:rPr>
        <w:t>uwzględniając propozycje zgłaszane przez członków oraz pracowników naukowych Polskiej Akademii Nauk.</w:t>
      </w:r>
    </w:p>
    <w:p w14:paraId="62323E2A" w14:textId="77777777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</w:p>
    <w:p w14:paraId="3C87BB22" w14:textId="77777777" w:rsidR="007E1DCF" w:rsidRPr="00920D0D" w:rsidRDefault="007E1DCF" w:rsidP="00D33B57">
      <w:pPr>
        <w:spacing w:line="276" w:lineRule="auto"/>
        <w:jc w:val="center"/>
        <w:rPr>
          <w:bCs/>
          <w:color w:val="000000" w:themeColor="text1"/>
        </w:rPr>
      </w:pPr>
      <w:bookmarkStart w:id="1" w:name="_Hlk78371962"/>
      <w:r w:rsidRPr="00920D0D">
        <w:rPr>
          <w:bCs/>
          <w:color w:val="000000" w:themeColor="text1"/>
        </w:rPr>
        <w:t>§ 3</w:t>
      </w:r>
    </w:p>
    <w:bookmarkEnd w:id="1"/>
    <w:p w14:paraId="314D6E63" w14:textId="77777777" w:rsidR="007D0F37" w:rsidRPr="007D0F37" w:rsidRDefault="007D0F37" w:rsidP="007D0F37">
      <w:pPr>
        <w:spacing w:line="276" w:lineRule="auto"/>
        <w:jc w:val="both"/>
        <w:rPr>
          <w:bCs/>
          <w:color w:val="000000" w:themeColor="text1"/>
        </w:rPr>
      </w:pPr>
    </w:p>
    <w:p w14:paraId="3D987639" w14:textId="4368E1E5" w:rsidR="00FD115A" w:rsidRPr="007D0F37" w:rsidRDefault="00A15804" w:rsidP="00FD115A">
      <w:pPr>
        <w:pStyle w:val="Akapitzlist"/>
        <w:numPr>
          <w:ilvl w:val="0"/>
          <w:numId w:val="5"/>
        </w:numPr>
        <w:spacing w:line="276" w:lineRule="auto"/>
        <w:jc w:val="both"/>
        <w:rPr>
          <w:bCs/>
          <w:color w:val="000000" w:themeColor="text1"/>
        </w:rPr>
      </w:pPr>
      <w:r w:rsidRPr="007D0F37">
        <w:rPr>
          <w:bCs/>
          <w:color w:val="000000" w:themeColor="text1"/>
        </w:rPr>
        <w:t>Zespół powołany niniejszą decyzj</w:t>
      </w:r>
      <w:r w:rsidR="00FD115A" w:rsidRPr="007D0F37">
        <w:rPr>
          <w:bCs/>
          <w:color w:val="000000" w:themeColor="text1"/>
        </w:rPr>
        <w:t>ą</w:t>
      </w:r>
      <w:r w:rsidRPr="007D0F37">
        <w:rPr>
          <w:bCs/>
          <w:color w:val="000000" w:themeColor="text1"/>
        </w:rPr>
        <w:t xml:space="preserve"> kontynuuje </w:t>
      </w:r>
      <w:r w:rsidR="00FD115A" w:rsidRPr="007D0F37">
        <w:rPr>
          <w:bCs/>
          <w:color w:val="000000" w:themeColor="text1"/>
        </w:rPr>
        <w:t xml:space="preserve">prace Zespołu do spraw opracowania założeń do projektu oraz projektu nowelizacji ustawy o Polskiej Akademii Nauk, działającego na podstawie decyzji nr 10/2019 Prezesa </w:t>
      </w:r>
      <w:r w:rsidR="00486032" w:rsidRPr="00920D0D">
        <w:rPr>
          <w:bCs/>
          <w:color w:val="000000" w:themeColor="text1"/>
        </w:rPr>
        <w:t xml:space="preserve">Polskiej Akademii Nauk </w:t>
      </w:r>
      <w:r w:rsidR="00FD115A" w:rsidRPr="007D0F37">
        <w:rPr>
          <w:bCs/>
          <w:color w:val="000000" w:themeColor="text1"/>
        </w:rPr>
        <w:t>z dnia 25</w:t>
      </w:r>
      <w:r w:rsidR="00486032">
        <w:rPr>
          <w:bCs/>
          <w:color w:val="000000" w:themeColor="text1"/>
        </w:rPr>
        <w:t> </w:t>
      </w:r>
      <w:r w:rsidR="00FD115A" w:rsidRPr="007D0F37">
        <w:rPr>
          <w:bCs/>
          <w:color w:val="000000" w:themeColor="text1"/>
        </w:rPr>
        <w:t>stycznia 2019 r.</w:t>
      </w:r>
    </w:p>
    <w:p w14:paraId="10F2BD65" w14:textId="0E50A09D" w:rsidR="00FD115A" w:rsidRPr="007D0F37" w:rsidRDefault="00FD115A" w:rsidP="00FD115A">
      <w:pPr>
        <w:pStyle w:val="Akapitzlist"/>
        <w:numPr>
          <w:ilvl w:val="0"/>
          <w:numId w:val="5"/>
        </w:numPr>
        <w:spacing w:line="276" w:lineRule="auto"/>
        <w:jc w:val="both"/>
        <w:rPr>
          <w:bCs/>
          <w:color w:val="000000" w:themeColor="text1"/>
        </w:rPr>
      </w:pPr>
      <w:r w:rsidRPr="007D0F37">
        <w:rPr>
          <w:bCs/>
          <w:color w:val="000000" w:themeColor="text1"/>
        </w:rPr>
        <w:t xml:space="preserve">Zespół przedłoży Prezesowi </w:t>
      </w:r>
      <w:bookmarkStart w:id="2" w:name="_Hlk78379297"/>
      <w:r w:rsidR="00486032" w:rsidRPr="00920D0D">
        <w:rPr>
          <w:bCs/>
          <w:color w:val="000000" w:themeColor="text1"/>
        </w:rPr>
        <w:t xml:space="preserve">Polskiej Akademii Nauk </w:t>
      </w:r>
      <w:bookmarkEnd w:id="2"/>
      <w:r w:rsidRPr="007D0F37">
        <w:rPr>
          <w:bCs/>
          <w:color w:val="000000" w:themeColor="text1"/>
        </w:rPr>
        <w:t>projekt nowelizacji ustawy o PAN, o</w:t>
      </w:r>
      <w:r w:rsidR="00486032">
        <w:rPr>
          <w:bCs/>
          <w:color w:val="000000" w:themeColor="text1"/>
        </w:rPr>
        <w:t> </w:t>
      </w:r>
      <w:r w:rsidRPr="007D0F37">
        <w:rPr>
          <w:bCs/>
          <w:color w:val="000000" w:themeColor="text1"/>
        </w:rPr>
        <w:t xml:space="preserve"> którym mowa w § 2, do dnia </w:t>
      </w:r>
      <w:r w:rsidR="00F018B0">
        <w:rPr>
          <w:bCs/>
          <w:color w:val="000000" w:themeColor="text1"/>
        </w:rPr>
        <w:t xml:space="preserve">31 października </w:t>
      </w:r>
      <w:r w:rsidRPr="007D0F37">
        <w:rPr>
          <w:bCs/>
          <w:color w:val="000000" w:themeColor="text1"/>
        </w:rPr>
        <w:t>20</w:t>
      </w:r>
      <w:r w:rsidR="00F018B0">
        <w:rPr>
          <w:bCs/>
          <w:color w:val="000000" w:themeColor="text1"/>
        </w:rPr>
        <w:t xml:space="preserve">21 </w:t>
      </w:r>
      <w:r w:rsidRPr="007D0F37">
        <w:rPr>
          <w:bCs/>
          <w:color w:val="000000" w:themeColor="text1"/>
        </w:rPr>
        <w:t xml:space="preserve">r. Przygotowany przez Zespół projekt zostanie przedłożony do dalszych konsultacji w środowisku Akademii i do zatwierdzenia przez Prezydium </w:t>
      </w:r>
      <w:r w:rsidR="00486032" w:rsidRPr="00920D0D">
        <w:rPr>
          <w:bCs/>
          <w:color w:val="000000" w:themeColor="text1"/>
        </w:rPr>
        <w:t>Polskiej Akademii Nauk</w:t>
      </w:r>
      <w:r w:rsidRPr="007D0F37">
        <w:rPr>
          <w:bCs/>
          <w:color w:val="000000" w:themeColor="text1"/>
        </w:rPr>
        <w:t>.</w:t>
      </w:r>
    </w:p>
    <w:p w14:paraId="73021612" w14:textId="77777777" w:rsidR="007E1DCF" w:rsidRPr="007D0F37" w:rsidRDefault="007E1DCF" w:rsidP="004335DD">
      <w:pPr>
        <w:spacing w:line="276" w:lineRule="auto"/>
        <w:jc w:val="center"/>
        <w:rPr>
          <w:bCs/>
          <w:color w:val="000000" w:themeColor="text1"/>
        </w:rPr>
      </w:pPr>
      <w:r w:rsidRPr="007D0F37">
        <w:rPr>
          <w:bCs/>
          <w:color w:val="000000" w:themeColor="text1"/>
        </w:rPr>
        <w:lastRenderedPageBreak/>
        <w:t>§ 4</w:t>
      </w:r>
    </w:p>
    <w:p w14:paraId="3215A534" w14:textId="77777777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</w:p>
    <w:p w14:paraId="036F8EB1" w14:textId="107F646F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 xml:space="preserve">Zespół </w:t>
      </w:r>
      <w:r w:rsidR="004335DD">
        <w:rPr>
          <w:bCs/>
          <w:color w:val="000000" w:themeColor="text1"/>
        </w:rPr>
        <w:t xml:space="preserve">kończy swoją działalność z dniem </w:t>
      </w:r>
      <w:r w:rsidR="009A666E">
        <w:rPr>
          <w:bCs/>
          <w:color w:val="000000" w:themeColor="text1"/>
        </w:rPr>
        <w:t>31 grudnia 2022 roku</w:t>
      </w:r>
      <w:r w:rsidR="00D71E0D">
        <w:rPr>
          <w:bCs/>
          <w:color w:val="000000" w:themeColor="text1"/>
        </w:rPr>
        <w:t>.</w:t>
      </w:r>
    </w:p>
    <w:p w14:paraId="69C1C4C3" w14:textId="77777777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</w:p>
    <w:p w14:paraId="49A649FA" w14:textId="77777777" w:rsidR="007E1DCF" w:rsidRPr="00920D0D" w:rsidRDefault="007E1DCF" w:rsidP="009A666E">
      <w:pPr>
        <w:spacing w:line="276" w:lineRule="auto"/>
        <w:jc w:val="center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>§ 5</w:t>
      </w:r>
    </w:p>
    <w:p w14:paraId="473860F1" w14:textId="77777777" w:rsidR="001663F5" w:rsidRDefault="001663F5" w:rsidP="00920D0D">
      <w:pPr>
        <w:spacing w:line="276" w:lineRule="auto"/>
        <w:jc w:val="both"/>
        <w:rPr>
          <w:bCs/>
          <w:color w:val="000000" w:themeColor="text1"/>
        </w:rPr>
      </w:pPr>
    </w:p>
    <w:p w14:paraId="017CB4AF" w14:textId="1F9F8EDC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>Obsługę prac Zespołu zapewnia Gabinet Prezesa PAN.</w:t>
      </w:r>
    </w:p>
    <w:p w14:paraId="282C55EC" w14:textId="77777777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</w:p>
    <w:p w14:paraId="47E908FD" w14:textId="3C2CEC2E" w:rsidR="007E1DCF" w:rsidRPr="00920D0D" w:rsidRDefault="007E1DCF" w:rsidP="009A666E">
      <w:pPr>
        <w:spacing w:line="276" w:lineRule="auto"/>
        <w:jc w:val="center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 xml:space="preserve">§ </w:t>
      </w:r>
      <w:r w:rsidR="00E3714F">
        <w:rPr>
          <w:bCs/>
          <w:color w:val="000000" w:themeColor="text1"/>
        </w:rPr>
        <w:t>6</w:t>
      </w:r>
    </w:p>
    <w:p w14:paraId="520AB77A" w14:textId="77777777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</w:p>
    <w:p w14:paraId="002D9226" w14:textId="0A444F98" w:rsidR="007E1DCF" w:rsidRPr="00920D0D" w:rsidRDefault="007E1DCF" w:rsidP="00920D0D">
      <w:pPr>
        <w:spacing w:line="276" w:lineRule="auto"/>
        <w:jc w:val="both"/>
        <w:rPr>
          <w:bCs/>
          <w:color w:val="000000" w:themeColor="text1"/>
        </w:rPr>
      </w:pPr>
      <w:r w:rsidRPr="00920D0D">
        <w:rPr>
          <w:bCs/>
          <w:color w:val="000000" w:themeColor="text1"/>
        </w:rPr>
        <w:t>Decyzja wchodzi w życie z dniem podjęcia.</w:t>
      </w:r>
    </w:p>
    <w:p w14:paraId="6F4C7293" w14:textId="77777777" w:rsidR="007E1DCF" w:rsidRPr="00920D0D" w:rsidRDefault="007E1DCF" w:rsidP="00920D0D">
      <w:pPr>
        <w:spacing w:line="276" w:lineRule="auto"/>
        <w:ind w:left="7080"/>
        <w:jc w:val="both"/>
        <w:rPr>
          <w:bCs/>
          <w:color w:val="000000" w:themeColor="text1"/>
        </w:rPr>
      </w:pPr>
    </w:p>
    <w:p w14:paraId="62D46923" w14:textId="77777777" w:rsidR="007E1DCF" w:rsidRPr="00920D0D" w:rsidRDefault="007E1DCF" w:rsidP="00920D0D">
      <w:pPr>
        <w:spacing w:line="276" w:lineRule="auto"/>
        <w:ind w:left="7080"/>
        <w:jc w:val="both"/>
        <w:rPr>
          <w:bCs/>
          <w:color w:val="000000" w:themeColor="text1"/>
        </w:rPr>
      </w:pPr>
    </w:p>
    <w:p w14:paraId="09D255FC" w14:textId="77777777" w:rsidR="007E1DCF" w:rsidRPr="00920D0D" w:rsidRDefault="007E1DCF" w:rsidP="00920D0D">
      <w:pPr>
        <w:spacing w:line="276" w:lineRule="auto"/>
        <w:ind w:left="7080"/>
        <w:jc w:val="both"/>
        <w:rPr>
          <w:bCs/>
          <w:color w:val="000000" w:themeColor="text1"/>
        </w:rPr>
      </w:pPr>
    </w:p>
    <w:p w14:paraId="65395818" w14:textId="77777777" w:rsidR="007E1DCF" w:rsidRPr="00920D0D" w:rsidRDefault="007E1DCF" w:rsidP="00920D0D">
      <w:pPr>
        <w:spacing w:line="276" w:lineRule="auto"/>
        <w:ind w:left="7080"/>
        <w:jc w:val="both"/>
        <w:rPr>
          <w:bCs/>
          <w:color w:val="000000" w:themeColor="text1"/>
        </w:rPr>
      </w:pPr>
    </w:p>
    <w:p w14:paraId="63F58FB8" w14:textId="77777777" w:rsidR="007E1DCF" w:rsidRPr="00DF7031" w:rsidRDefault="007E1DCF" w:rsidP="00DF7031">
      <w:pPr>
        <w:spacing w:line="276" w:lineRule="auto"/>
        <w:ind w:left="4536"/>
        <w:jc w:val="center"/>
        <w:rPr>
          <w:b/>
          <w:color w:val="000000" w:themeColor="text1"/>
        </w:rPr>
      </w:pPr>
      <w:r w:rsidRPr="00DF7031">
        <w:rPr>
          <w:b/>
          <w:color w:val="000000" w:themeColor="text1"/>
        </w:rPr>
        <w:t>PREZES</w:t>
      </w:r>
    </w:p>
    <w:p w14:paraId="5E978179" w14:textId="77777777" w:rsidR="007E1DCF" w:rsidRPr="00DF7031" w:rsidRDefault="007E1DCF" w:rsidP="00DF7031">
      <w:pPr>
        <w:spacing w:line="276" w:lineRule="auto"/>
        <w:ind w:left="4536"/>
        <w:jc w:val="center"/>
        <w:rPr>
          <w:b/>
          <w:color w:val="000000" w:themeColor="text1"/>
        </w:rPr>
      </w:pPr>
      <w:r w:rsidRPr="00DF7031">
        <w:rPr>
          <w:b/>
          <w:color w:val="000000" w:themeColor="text1"/>
        </w:rPr>
        <w:t>POLSKIEJ AKADEMII NAUK</w:t>
      </w:r>
    </w:p>
    <w:p w14:paraId="754EF3EB" w14:textId="77777777" w:rsidR="007E1DCF" w:rsidRPr="00DF7031" w:rsidRDefault="007E1DCF" w:rsidP="00DF7031">
      <w:pPr>
        <w:tabs>
          <w:tab w:val="left" w:pos="6660"/>
        </w:tabs>
        <w:spacing w:line="276" w:lineRule="auto"/>
        <w:ind w:left="4536"/>
        <w:jc w:val="center"/>
        <w:rPr>
          <w:b/>
          <w:color w:val="000000" w:themeColor="text1"/>
        </w:rPr>
      </w:pPr>
    </w:p>
    <w:p w14:paraId="70F06CF6" w14:textId="77777777" w:rsidR="007E1DCF" w:rsidRPr="00DF7031" w:rsidRDefault="007E1DCF" w:rsidP="00DF7031">
      <w:pPr>
        <w:tabs>
          <w:tab w:val="left" w:pos="6660"/>
        </w:tabs>
        <w:spacing w:line="276" w:lineRule="auto"/>
        <w:ind w:left="4536"/>
        <w:jc w:val="center"/>
        <w:rPr>
          <w:b/>
          <w:color w:val="000000" w:themeColor="text1"/>
        </w:rPr>
      </w:pPr>
    </w:p>
    <w:p w14:paraId="2002947E" w14:textId="276BE269" w:rsidR="00DF7031" w:rsidRPr="00920D0D" w:rsidRDefault="007E1DCF" w:rsidP="00FD115A">
      <w:pPr>
        <w:tabs>
          <w:tab w:val="left" w:pos="6660"/>
        </w:tabs>
        <w:spacing w:line="276" w:lineRule="auto"/>
        <w:ind w:left="4536"/>
        <w:jc w:val="center"/>
        <w:rPr>
          <w:bCs/>
          <w:color w:val="000000" w:themeColor="text1"/>
        </w:rPr>
      </w:pPr>
      <w:r w:rsidRPr="00DF7031">
        <w:rPr>
          <w:b/>
          <w:color w:val="000000" w:themeColor="text1"/>
        </w:rPr>
        <w:t>Jerzy Duszyński</w:t>
      </w:r>
    </w:p>
    <w:sectPr w:rsidR="00DF7031" w:rsidRPr="00920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B4ECF"/>
    <w:multiLevelType w:val="hybridMultilevel"/>
    <w:tmpl w:val="42E6E076"/>
    <w:lvl w:ilvl="0" w:tplc="75F4B5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2E0E53"/>
    <w:multiLevelType w:val="hybridMultilevel"/>
    <w:tmpl w:val="96AE3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0C478E"/>
    <w:multiLevelType w:val="hybridMultilevel"/>
    <w:tmpl w:val="A1EC5B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6175A95"/>
    <w:multiLevelType w:val="hybridMultilevel"/>
    <w:tmpl w:val="8132B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87335"/>
    <w:multiLevelType w:val="hybridMultilevel"/>
    <w:tmpl w:val="7F2670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25C"/>
    <w:rsid w:val="00055A6F"/>
    <w:rsid w:val="001663F5"/>
    <w:rsid w:val="00206EA0"/>
    <w:rsid w:val="002D3001"/>
    <w:rsid w:val="002E1474"/>
    <w:rsid w:val="004335DD"/>
    <w:rsid w:val="00486032"/>
    <w:rsid w:val="004C367F"/>
    <w:rsid w:val="004D7E16"/>
    <w:rsid w:val="004F7915"/>
    <w:rsid w:val="00586C73"/>
    <w:rsid w:val="006F171B"/>
    <w:rsid w:val="0075507F"/>
    <w:rsid w:val="007D0F37"/>
    <w:rsid w:val="007E1DCF"/>
    <w:rsid w:val="008E225C"/>
    <w:rsid w:val="00920D0D"/>
    <w:rsid w:val="009754B4"/>
    <w:rsid w:val="009A666E"/>
    <w:rsid w:val="009C32CA"/>
    <w:rsid w:val="00A15804"/>
    <w:rsid w:val="00B26465"/>
    <w:rsid w:val="00C62966"/>
    <w:rsid w:val="00D14138"/>
    <w:rsid w:val="00D33B57"/>
    <w:rsid w:val="00D37E91"/>
    <w:rsid w:val="00D71E0D"/>
    <w:rsid w:val="00DA7800"/>
    <w:rsid w:val="00DF3C4A"/>
    <w:rsid w:val="00DF7031"/>
    <w:rsid w:val="00E3714F"/>
    <w:rsid w:val="00F018B0"/>
    <w:rsid w:val="00FD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0AB28"/>
  <w15:chartTrackingRefBased/>
  <w15:docId w15:val="{64B8774A-C240-4001-88DF-FF7F66684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2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4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Targosz-Krysik Bożena</dc:creator>
  <cp:keywords/>
  <dc:description/>
  <cp:lastModifiedBy>Targosz-Krysik Bożena</cp:lastModifiedBy>
  <cp:revision>3</cp:revision>
  <cp:lastPrinted>2021-07-28T13:42:00Z</cp:lastPrinted>
  <dcterms:created xsi:type="dcterms:W3CDTF">2021-08-09T14:00:00Z</dcterms:created>
  <dcterms:modified xsi:type="dcterms:W3CDTF">2021-08-09T14:07:00Z</dcterms:modified>
</cp:coreProperties>
</file>