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7B5A1" w14:textId="6F7FA1DD" w:rsidR="00554D12" w:rsidRPr="003B6DDE" w:rsidRDefault="00554D12" w:rsidP="003B6DDE">
      <w:pPr>
        <w:pStyle w:val="Nagwek1"/>
        <w:spacing w:before="0" w:after="0"/>
        <w:rPr>
          <w:szCs w:val="22"/>
        </w:rPr>
      </w:pPr>
      <w:r w:rsidRPr="003B6DDE">
        <w:rPr>
          <w:szCs w:val="22"/>
        </w:rPr>
        <w:t xml:space="preserve">Decyzja nr </w:t>
      </w:r>
      <w:r w:rsidR="003B6DDE" w:rsidRPr="003B6DDE">
        <w:rPr>
          <w:szCs w:val="22"/>
        </w:rPr>
        <w:t>24</w:t>
      </w:r>
      <w:r w:rsidR="0021572B" w:rsidRPr="003B6DDE">
        <w:rPr>
          <w:szCs w:val="22"/>
        </w:rPr>
        <w:t>/202</w:t>
      </w:r>
      <w:r w:rsidR="00D91E4C" w:rsidRPr="003B6DDE">
        <w:rPr>
          <w:szCs w:val="22"/>
        </w:rPr>
        <w:t>1</w:t>
      </w:r>
    </w:p>
    <w:p w14:paraId="3A7FD04F" w14:textId="77777777" w:rsidR="00554D12" w:rsidRPr="003B6DDE" w:rsidRDefault="00554D12" w:rsidP="003B6DDE">
      <w:pPr>
        <w:rPr>
          <w:rFonts w:cs="Arial"/>
          <w:b/>
          <w:szCs w:val="22"/>
        </w:rPr>
      </w:pPr>
      <w:r w:rsidRPr="003B6DDE">
        <w:rPr>
          <w:rFonts w:cs="Arial"/>
          <w:b/>
          <w:szCs w:val="22"/>
        </w:rPr>
        <w:t xml:space="preserve">Prezesa Polskiej Akademii Nauk </w:t>
      </w:r>
    </w:p>
    <w:p w14:paraId="161E5716" w14:textId="6FCF03A1" w:rsidR="002763F2" w:rsidRPr="00776BBA" w:rsidRDefault="00554D12" w:rsidP="003B6DDE">
      <w:pPr>
        <w:rPr>
          <w:rFonts w:cs="Arial"/>
          <w:b/>
          <w:szCs w:val="22"/>
        </w:rPr>
      </w:pPr>
      <w:r w:rsidRPr="003B6DDE">
        <w:rPr>
          <w:rFonts w:cs="Arial"/>
          <w:b/>
          <w:szCs w:val="22"/>
        </w:rPr>
        <w:t xml:space="preserve">z dnia </w:t>
      </w:r>
      <w:r w:rsidR="003B6DDE" w:rsidRPr="003B6DDE">
        <w:rPr>
          <w:rFonts w:cs="Arial"/>
          <w:b/>
          <w:szCs w:val="22"/>
        </w:rPr>
        <w:t xml:space="preserve">2 </w:t>
      </w:r>
      <w:r w:rsidR="00B124A0" w:rsidRPr="003B6DDE">
        <w:rPr>
          <w:rFonts w:cs="Arial"/>
          <w:b/>
          <w:szCs w:val="22"/>
        </w:rPr>
        <w:t xml:space="preserve">czerwca </w:t>
      </w:r>
      <w:r w:rsidR="00B802E7" w:rsidRPr="003B6DDE">
        <w:rPr>
          <w:rFonts w:cs="Arial"/>
          <w:b/>
          <w:szCs w:val="22"/>
        </w:rPr>
        <w:t xml:space="preserve">2021 </w:t>
      </w:r>
      <w:r w:rsidR="00DB1D86" w:rsidRPr="003B6DDE">
        <w:rPr>
          <w:rFonts w:cs="Arial"/>
          <w:b/>
          <w:szCs w:val="22"/>
        </w:rPr>
        <w:t>r</w:t>
      </w:r>
      <w:r w:rsidR="00AF37E0" w:rsidRPr="003B6DDE">
        <w:rPr>
          <w:rFonts w:cs="Arial"/>
          <w:b/>
          <w:szCs w:val="22"/>
        </w:rPr>
        <w:t>.</w:t>
      </w:r>
    </w:p>
    <w:p w14:paraId="24FFA6E8" w14:textId="77777777" w:rsidR="00036FEB" w:rsidRDefault="00554D12" w:rsidP="003B6DDE">
      <w:pPr>
        <w:rPr>
          <w:rFonts w:cs="Arial"/>
          <w:b/>
          <w:szCs w:val="22"/>
        </w:rPr>
      </w:pPr>
      <w:r w:rsidRPr="00776BBA">
        <w:rPr>
          <w:rFonts w:cs="Arial"/>
          <w:b/>
          <w:szCs w:val="22"/>
        </w:rPr>
        <w:t>w sprawie powołania</w:t>
      </w:r>
      <w:r w:rsidR="00CF719C" w:rsidRPr="00776BBA">
        <w:rPr>
          <w:rFonts w:cs="Arial"/>
          <w:b/>
          <w:szCs w:val="22"/>
        </w:rPr>
        <w:t xml:space="preserve"> K</w:t>
      </w:r>
      <w:r w:rsidR="008E465B" w:rsidRPr="00776BBA">
        <w:rPr>
          <w:rFonts w:cs="Arial"/>
          <w:b/>
          <w:szCs w:val="22"/>
        </w:rPr>
        <w:t>omisji kon</w:t>
      </w:r>
      <w:r w:rsidR="00F20B6E" w:rsidRPr="00776BBA">
        <w:rPr>
          <w:rFonts w:cs="Arial"/>
          <w:b/>
          <w:szCs w:val="22"/>
        </w:rPr>
        <w:t xml:space="preserve">kursowej </w:t>
      </w:r>
      <w:r w:rsidR="00B61490" w:rsidRPr="00776BBA">
        <w:rPr>
          <w:rFonts w:cs="Arial"/>
          <w:b/>
          <w:szCs w:val="22"/>
        </w:rPr>
        <w:t>do przeprowadzenia konkurs</w:t>
      </w:r>
      <w:r w:rsidR="0021572B">
        <w:rPr>
          <w:rFonts w:cs="Arial"/>
          <w:b/>
          <w:szCs w:val="22"/>
        </w:rPr>
        <w:t>u</w:t>
      </w:r>
      <w:r w:rsidR="00B61490" w:rsidRPr="00776BBA">
        <w:rPr>
          <w:rFonts w:cs="Arial"/>
          <w:b/>
          <w:szCs w:val="22"/>
        </w:rPr>
        <w:t xml:space="preserve"> </w:t>
      </w:r>
      <w:r w:rsidR="0021572B">
        <w:rPr>
          <w:rFonts w:cs="Arial"/>
          <w:b/>
          <w:szCs w:val="22"/>
        </w:rPr>
        <w:t>na stanowisko</w:t>
      </w:r>
      <w:r w:rsidR="00EC51B4" w:rsidRPr="00776BBA">
        <w:rPr>
          <w:rFonts w:cs="Arial"/>
          <w:b/>
          <w:szCs w:val="22"/>
        </w:rPr>
        <w:t xml:space="preserve"> dyrektor</w:t>
      </w:r>
      <w:r w:rsidR="0021572B">
        <w:rPr>
          <w:rFonts w:cs="Arial"/>
          <w:b/>
          <w:szCs w:val="22"/>
        </w:rPr>
        <w:t>a</w:t>
      </w:r>
      <w:r w:rsidR="0012708C" w:rsidRPr="00776BBA">
        <w:rPr>
          <w:rFonts w:cs="Arial"/>
          <w:b/>
          <w:szCs w:val="22"/>
        </w:rPr>
        <w:t xml:space="preserve"> </w:t>
      </w:r>
      <w:r w:rsidR="00EC51B4" w:rsidRPr="00776BBA">
        <w:rPr>
          <w:rFonts w:cs="Arial"/>
          <w:b/>
          <w:szCs w:val="22"/>
        </w:rPr>
        <w:t>zagraniczn</w:t>
      </w:r>
      <w:r w:rsidR="0021572B">
        <w:rPr>
          <w:rFonts w:cs="Arial"/>
          <w:b/>
          <w:szCs w:val="22"/>
        </w:rPr>
        <w:t>ej</w:t>
      </w:r>
      <w:r w:rsidR="00EC51B4" w:rsidRPr="00776BBA">
        <w:rPr>
          <w:rFonts w:cs="Arial"/>
          <w:b/>
          <w:szCs w:val="22"/>
        </w:rPr>
        <w:t xml:space="preserve"> stacji naukow</w:t>
      </w:r>
      <w:r w:rsidR="0021572B">
        <w:rPr>
          <w:rFonts w:cs="Arial"/>
          <w:b/>
          <w:szCs w:val="22"/>
        </w:rPr>
        <w:t>ej</w:t>
      </w:r>
      <w:r w:rsidR="00EC51B4" w:rsidRPr="00776BBA">
        <w:rPr>
          <w:rFonts w:cs="Arial"/>
          <w:b/>
          <w:szCs w:val="22"/>
        </w:rPr>
        <w:t xml:space="preserve"> </w:t>
      </w:r>
      <w:r w:rsidR="00CD6ACA" w:rsidRPr="00776BBA">
        <w:rPr>
          <w:rFonts w:cs="Arial"/>
          <w:b/>
          <w:szCs w:val="22"/>
        </w:rPr>
        <w:t>działając</w:t>
      </w:r>
      <w:r w:rsidR="0021572B">
        <w:rPr>
          <w:rFonts w:cs="Arial"/>
          <w:b/>
          <w:szCs w:val="22"/>
        </w:rPr>
        <w:t xml:space="preserve">ej </w:t>
      </w:r>
      <w:r w:rsidR="00CD6ACA" w:rsidRPr="00776BBA">
        <w:rPr>
          <w:rFonts w:cs="Arial"/>
          <w:b/>
          <w:szCs w:val="22"/>
        </w:rPr>
        <w:t xml:space="preserve">pod nazwą </w:t>
      </w:r>
      <w:r w:rsidR="00E018F5">
        <w:rPr>
          <w:rFonts w:cs="Arial"/>
          <w:b/>
          <w:szCs w:val="22"/>
        </w:rPr>
        <w:t>Polska Akademia Nauk</w:t>
      </w:r>
      <w:r w:rsidR="0021572B">
        <w:rPr>
          <w:rFonts w:cs="Arial"/>
          <w:b/>
          <w:szCs w:val="22"/>
        </w:rPr>
        <w:t xml:space="preserve"> Stacja Naukowa w </w:t>
      </w:r>
      <w:r w:rsidR="00B802E7">
        <w:rPr>
          <w:rFonts w:cs="Arial"/>
          <w:b/>
          <w:szCs w:val="22"/>
        </w:rPr>
        <w:t xml:space="preserve">Paryżu </w:t>
      </w:r>
    </w:p>
    <w:p w14:paraId="7EB2E9CB" w14:textId="77777777" w:rsidR="0021572B" w:rsidRPr="009136BB" w:rsidRDefault="0021572B" w:rsidP="003B6DDE">
      <w:pPr>
        <w:rPr>
          <w:rFonts w:cs="Arial"/>
          <w:b/>
          <w:szCs w:val="22"/>
        </w:rPr>
      </w:pPr>
    </w:p>
    <w:p w14:paraId="30C016F2" w14:textId="77777777" w:rsidR="00036FEB" w:rsidRPr="00776BBA" w:rsidRDefault="00036FEB" w:rsidP="003B6DDE">
      <w:pPr>
        <w:rPr>
          <w:rFonts w:cs="Arial"/>
          <w:szCs w:val="22"/>
        </w:rPr>
      </w:pPr>
    </w:p>
    <w:p w14:paraId="543D01AD" w14:textId="77777777" w:rsidR="00512418" w:rsidRDefault="00E919A6" w:rsidP="003B6DDE">
      <w:r>
        <w:t>Działając na podstawie</w:t>
      </w:r>
      <w:r w:rsidR="00F20B6E" w:rsidRPr="00776BBA">
        <w:t xml:space="preserve"> § </w:t>
      </w:r>
      <w:r w:rsidR="00DC4F62">
        <w:t>4</w:t>
      </w:r>
      <w:r w:rsidR="00F20B6E" w:rsidRPr="00776BBA">
        <w:t xml:space="preserve"> Decyzji nr </w:t>
      </w:r>
      <w:r w:rsidR="0021572B">
        <w:t>62/2019</w:t>
      </w:r>
      <w:r w:rsidR="00F20B6E" w:rsidRPr="00776BBA">
        <w:t xml:space="preserve"> Prezesa P</w:t>
      </w:r>
      <w:r>
        <w:t xml:space="preserve">olskiej </w:t>
      </w:r>
      <w:r w:rsidR="00F20B6E" w:rsidRPr="00776BBA">
        <w:t>A</w:t>
      </w:r>
      <w:r>
        <w:t xml:space="preserve">kademii </w:t>
      </w:r>
      <w:r w:rsidR="00F20B6E" w:rsidRPr="00776BBA">
        <w:t>N</w:t>
      </w:r>
      <w:r>
        <w:t>auk</w:t>
      </w:r>
      <w:r w:rsidR="00F20B6E" w:rsidRPr="00776BBA">
        <w:t xml:space="preserve"> z</w:t>
      </w:r>
      <w:r w:rsidR="00D87270" w:rsidRPr="00776BBA">
        <w:t xml:space="preserve"> dnia </w:t>
      </w:r>
      <w:r w:rsidR="0021572B">
        <w:t>28 listopada</w:t>
      </w:r>
      <w:r w:rsidR="00DC4F62">
        <w:t xml:space="preserve"> </w:t>
      </w:r>
      <w:r w:rsidR="00D87270" w:rsidRPr="00776BBA">
        <w:t>201</w:t>
      </w:r>
      <w:r w:rsidR="0021572B">
        <w:t>9</w:t>
      </w:r>
      <w:r w:rsidR="00D87270" w:rsidRPr="00776BBA">
        <w:t xml:space="preserve"> r.</w:t>
      </w:r>
      <w:r w:rsidR="00512418">
        <w:t>, zmienionej decyzją nr 13/2020 z dnia 14 lutego 2020 r., decyzją nr 37/2020 z dnia 15 października 2020 r. oraz nr 1/2021 r. z dnia 4 stycznia 2021 r.,</w:t>
      </w:r>
      <w:r w:rsidR="00D87270" w:rsidRPr="00776BBA">
        <w:t xml:space="preserve"> </w:t>
      </w:r>
      <w:r w:rsidR="003502AC" w:rsidRPr="00776BBA">
        <w:t>w sprawie regulaminu powoływania dyrektorów pomocniczych jednostek naukowych Akademii</w:t>
      </w:r>
      <w:r w:rsidR="00512418">
        <w:t xml:space="preserve"> postanawiam, co następuję.</w:t>
      </w:r>
    </w:p>
    <w:p w14:paraId="437639CA" w14:textId="77777777" w:rsidR="00512418" w:rsidRDefault="00512418" w:rsidP="003B6DDE">
      <w:pPr>
        <w:rPr>
          <w:rFonts w:cs="Arial"/>
          <w:szCs w:val="22"/>
        </w:rPr>
      </w:pPr>
    </w:p>
    <w:p w14:paraId="2993E276" w14:textId="77777777" w:rsidR="00512418" w:rsidRDefault="00512418" w:rsidP="003B6DDE">
      <w:pPr>
        <w:pStyle w:val="Nagwek1"/>
      </w:pPr>
      <w:r>
        <w:t>§ 1</w:t>
      </w:r>
    </w:p>
    <w:p w14:paraId="296387CF" w14:textId="77777777" w:rsidR="00EC51B4" w:rsidRPr="00776BBA" w:rsidRDefault="00512418" w:rsidP="003B6DDE">
      <w:r>
        <w:t>P</w:t>
      </w:r>
      <w:r w:rsidR="00D87270" w:rsidRPr="00776BBA">
        <w:t>owołuję K</w:t>
      </w:r>
      <w:r w:rsidR="00F20B6E" w:rsidRPr="00776BBA">
        <w:t>omisję ko</w:t>
      </w:r>
      <w:r w:rsidR="00EC51B4" w:rsidRPr="00776BBA">
        <w:t>nkursową</w:t>
      </w:r>
      <w:r w:rsidR="00E919A6">
        <w:t>, zwaną dalej „Komisją”</w:t>
      </w:r>
      <w:r w:rsidR="005D7579" w:rsidRPr="00776BBA">
        <w:t>, która</w:t>
      </w:r>
      <w:r w:rsidR="00EC51B4" w:rsidRPr="00776BBA">
        <w:t xml:space="preserve"> wyłoni kandydat</w:t>
      </w:r>
      <w:r w:rsidR="009136BB">
        <w:t>a</w:t>
      </w:r>
      <w:r w:rsidR="00EC51B4" w:rsidRPr="00776BBA">
        <w:t xml:space="preserve"> </w:t>
      </w:r>
      <w:r w:rsidR="00F20B6E" w:rsidRPr="00776BBA">
        <w:t>na</w:t>
      </w:r>
      <w:r w:rsidR="005D7579" w:rsidRPr="00776BBA">
        <w:t xml:space="preserve"> </w:t>
      </w:r>
      <w:r w:rsidR="00EC51B4" w:rsidRPr="00776BBA">
        <w:t>dyrektora pomocniczej jednostki naukowej działaj</w:t>
      </w:r>
      <w:r w:rsidR="005D7579" w:rsidRPr="00776BBA">
        <w:t>ą</w:t>
      </w:r>
      <w:r w:rsidR="00EC51B4" w:rsidRPr="00776BBA">
        <w:t xml:space="preserve">cej pod nazwą </w:t>
      </w:r>
      <w:r w:rsidR="00E018F5">
        <w:t>Polska Akadem</w:t>
      </w:r>
      <w:r w:rsidR="002E67BA">
        <w:t xml:space="preserve">ia Nauk Stacja Naukowa w </w:t>
      </w:r>
      <w:r w:rsidR="00B802E7">
        <w:t xml:space="preserve">Paryżu </w:t>
      </w:r>
    </w:p>
    <w:p w14:paraId="6A5DD9DA" w14:textId="77777777" w:rsidR="005D7579" w:rsidRPr="00776BBA" w:rsidRDefault="005D7579" w:rsidP="003B6DDE">
      <w:pPr>
        <w:rPr>
          <w:rFonts w:cs="Arial"/>
          <w:szCs w:val="22"/>
        </w:rPr>
      </w:pPr>
    </w:p>
    <w:p w14:paraId="2D7B6F3E" w14:textId="77777777" w:rsidR="00EC51B4" w:rsidRPr="00776BBA" w:rsidRDefault="00EC51B4" w:rsidP="003B6DDE">
      <w:pPr>
        <w:rPr>
          <w:rFonts w:cs="Arial"/>
          <w:szCs w:val="22"/>
        </w:rPr>
      </w:pPr>
      <w:r w:rsidRPr="00776BBA">
        <w:rPr>
          <w:rFonts w:cs="Arial"/>
          <w:szCs w:val="22"/>
        </w:rPr>
        <w:t>w składzie:</w:t>
      </w:r>
    </w:p>
    <w:p w14:paraId="73675857" w14:textId="77777777" w:rsidR="005D7579" w:rsidRPr="00776BBA" w:rsidRDefault="005D7579" w:rsidP="003B6DDE">
      <w:pPr>
        <w:rPr>
          <w:rFonts w:cs="Arial"/>
          <w:szCs w:val="22"/>
        </w:rPr>
      </w:pPr>
    </w:p>
    <w:p w14:paraId="5EB4F1FF" w14:textId="77777777" w:rsidR="00554D12" w:rsidRPr="00776BBA" w:rsidRDefault="005862F6" w:rsidP="003B6DDE">
      <w:pPr>
        <w:pStyle w:val="Nagwek1"/>
      </w:pPr>
      <w:r w:rsidRPr="00776BBA">
        <w:t>P</w:t>
      </w:r>
      <w:r w:rsidR="00554D12" w:rsidRPr="00776BBA">
        <w:t>rzewodniczący:</w:t>
      </w:r>
    </w:p>
    <w:p w14:paraId="5EB4AF28" w14:textId="77777777" w:rsidR="00E018F5" w:rsidRPr="009136BB" w:rsidRDefault="00554D12" w:rsidP="003B6DDE">
      <w:pPr>
        <w:numPr>
          <w:ilvl w:val="0"/>
          <w:numId w:val="6"/>
        </w:numPr>
        <w:rPr>
          <w:rFonts w:cs="Arial"/>
          <w:szCs w:val="22"/>
        </w:rPr>
      </w:pPr>
      <w:r w:rsidRPr="00776BBA">
        <w:rPr>
          <w:rFonts w:cs="Arial"/>
          <w:szCs w:val="22"/>
        </w:rPr>
        <w:t>prof.</w:t>
      </w:r>
      <w:r w:rsidR="00EC51B4" w:rsidRPr="00776BBA">
        <w:rPr>
          <w:rFonts w:cs="Arial"/>
          <w:szCs w:val="22"/>
        </w:rPr>
        <w:t xml:space="preserve"> </w:t>
      </w:r>
      <w:r w:rsidR="00E018F5">
        <w:rPr>
          <w:rFonts w:cs="Arial"/>
          <w:szCs w:val="22"/>
        </w:rPr>
        <w:t xml:space="preserve">dr hab. </w:t>
      </w:r>
      <w:r w:rsidR="002E67BA">
        <w:rPr>
          <w:rFonts w:cs="Arial"/>
          <w:szCs w:val="22"/>
        </w:rPr>
        <w:t>Roman Słowiński</w:t>
      </w:r>
      <w:r w:rsidR="0019370B" w:rsidRPr="00776BBA">
        <w:rPr>
          <w:rFonts w:cs="Arial"/>
          <w:szCs w:val="22"/>
        </w:rPr>
        <w:t>, Wiceprezes PAN</w:t>
      </w:r>
    </w:p>
    <w:p w14:paraId="54B08478" w14:textId="77777777" w:rsidR="00554D12" w:rsidRPr="00776BBA" w:rsidRDefault="005862F6" w:rsidP="003B6DDE">
      <w:pPr>
        <w:pStyle w:val="Nagwek1"/>
      </w:pPr>
      <w:r w:rsidRPr="00776BBA">
        <w:t>C</w:t>
      </w:r>
      <w:r w:rsidR="00554D12" w:rsidRPr="00776BBA">
        <w:t>złonkowie:</w:t>
      </w:r>
    </w:p>
    <w:p w14:paraId="12D6E1DD" w14:textId="77777777" w:rsidR="00E018F5" w:rsidRDefault="00CD6ACA" w:rsidP="003B6DDE">
      <w:pPr>
        <w:numPr>
          <w:ilvl w:val="0"/>
          <w:numId w:val="6"/>
        </w:numPr>
        <w:tabs>
          <w:tab w:val="center" w:pos="426"/>
        </w:tabs>
        <w:rPr>
          <w:rFonts w:cs="Arial"/>
          <w:szCs w:val="22"/>
        </w:rPr>
      </w:pPr>
      <w:r w:rsidRPr="00776BBA">
        <w:rPr>
          <w:rFonts w:cs="Arial"/>
          <w:szCs w:val="22"/>
        </w:rPr>
        <w:t xml:space="preserve">prof. </w:t>
      </w:r>
      <w:r w:rsidR="002E67BA">
        <w:rPr>
          <w:rFonts w:cs="Arial"/>
          <w:szCs w:val="22"/>
        </w:rPr>
        <w:t xml:space="preserve"> Wiesław Banyś </w:t>
      </w:r>
    </w:p>
    <w:p w14:paraId="58A38ED6" w14:textId="77777777" w:rsidR="002E67BA" w:rsidRDefault="002E67BA" w:rsidP="003B6DDE">
      <w:pPr>
        <w:numPr>
          <w:ilvl w:val="0"/>
          <w:numId w:val="6"/>
        </w:numPr>
        <w:tabs>
          <w:tab w:val="center" w:pos="426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prof. </w:t>
      </w:r>
      <w:r w:rsidR="0043728B">
        <w:rPr>
          <w:rFonts w:cs="Arial"/>
          <w:szCs w:val="22"/>
        </w:rPr>
        <w:t>Marek Kraw</w:t>
      </w:r>
      <w:r>
        <w:rPr>
          <w:rFonts w:cs="Arial"/>
          <w:szCs w:val="22"/>
        </w:rPr>
        <w:t>czyk</w:t>
      </w:r>
    </w:p>
    <w:p w14:paraId="15AB8063" w14:textId="77777777" w:rsidR="008013A1" w:rsidRDefault="008013A1" w:rsidP="003B6DDE">
      <w:pPr>
        <w:numPr>
          <w:ilvl w:val="0"/>
          <w:numId w:val="6"/>
        </w:numPr>
        <w:tabs>
          <w:tab w:val="center" w:pos="426"/>
        </w:tabs>
        <w:rPr>
          <w:rFonts w:cs="Arial"/>
          <w:szCs w:val="22"/>
        </w:rPr>
      </w:pPr>
      <w:r>
        <w:rPr>
          <w:rFonts w:cs="Arial"/>
          <w:szCs w:val="22"/>
        </w:rPr>
        <w:t>prof.  Katarzyna Turnau</w:t>
      </w:r>
    </w:p>
    <w:p w14:paraId="6F6904DE" w14:textId="77777777" w:rsidR="00E018F5" w:rsidRDefault="008013A1" w:rsidP="003B6DDE">
      <w:pPr>
        <w:numPr>
          <w:ilvl w:val="0"/>
          <w:numId w:val="6"/>
        </w:numPr>
        <w:tabs>
          <w:tab w:val="center" w:pos="426"/>
        </w:tabs>
        <w:rPr>
          <w:rFonts w:cs="Arial"/>
          <w:szCs w:val="22"/>
        </w:rPr>
      </w:pPr>
      <w:r>
        <w:rPr>
          <w:rFonts w:cs="Arial"/>
          <w:szCs w:val="22"/>
        </w:rPr>
        <w:t>prof. Tomasz Schramm</w:t>
      </w:r>
    </w:p>
    <w:p w14:paraId="2AECAD9D" w14:textId="77777777" w:rsidR="004501C3" w:rsidRDefault="00776BBA" w:rsidP="003B6DDE">
      <w:pPr>
        <w:numPr>
          <w:ilvl w:val="0"/>
          <w:numId w:val="6"/>
        </w:numPr>
        <w:tabs>
          <w:tab w:val="center" w:pos="426"/>
        </w:tabs>
        <w:rPr>
          <w:rFonts w:cs="Arial"/>
          <w:szCs w:val="22"/>
        </w:rPr>
      </w:pPr>
      <w:r w:rsidRPr="00776BBA">
        <w:rPr>
          <w:rFonts w:cs="Arial"/>
          <w:szCs w:val="22"/>
        </w:rPr>
        <w:t xml:space="preserve">p. </w:t>
      </w:r>
      <w:r w:rsidR="00CD6ACA" w:rsidRPr="00776BBA">
        <w:rPr>
          <w:rFonts w:cs="Arial"/>
          <w:szCs w:val="22"/>
        </w:rPr>
        <w:t>Tadeusz Latała</w:t>
      </w:r>
    </w:p>
    <w:p w14:paraId="54CD2857" w14:textId="77777777" w:rsidR="00E018F5" w:rsidRDefault="00E018F5" w:rsidP="003B6DDE">
      <w:pPr>
        <w:numPr>
          <w:ilvl w:val="0"/>
          <w:numId w:val="6"/>
        </w:numPr>
        <w:tabs>
          <w:tab w:val="center" w:pos="426"/>
        </w:tabs>
        <w:rPr>
          <w:rFonts w:cs="Arial"/>
          <w:szCs w:val="22"/>
        </w:rPr>
      </w:pPr>
      <w:r>
        <w:rPr>
          <w:rFonts w:cs="Arial"/>
          <w:szCs w:val="22"/>
        </w:rPr>
        <w:t>dr Anna Plater-Zyberk</w:t>
      </w:r>
    </w:p>
    <w:p w14:paraId="5D91764F" w14:textId="77777777" w:rsidR="003A22A8" w:rsidRPr="00776BBA" w:rsidRDefault="003A22A8" w:rsidP="003B6DDE">
      <w:pPr>
        <w:tabs>
          <w:tab w:val="center" w:pos="426"/>
        </w:tabs>
        <w:ind w:left="720"/>
        <w:rPr>
          <w:rFonts w:cs="Arial"/>
          <w:szCs w:val="22"/>
        </w:rPr>
      </w:pPr>
    </w:p>
    <w:p w14:paraId="30749356" w14:textId="77777777" w:rsidR="003A6176" w:rsidRPr="00C6145A" w:rsidRDefault="003A6176" w:rsidP="003B6DDE">
      <w:pPr>
        <w:pStyle w:val="Nagwek1"/>
      </w:pPr>
      <w:r w:rsidRPr="00C6145A">
        <w:t>§ 2</w:t>
      </w:r>
    </w:p>
    <w:p w14:paraId="03450D88" w14:textId="77777777" w:rsidR="00B802E7" w:rsidRDefault="00554D12" w:rsidP="003B6DDE">
      <w:r w:rsidRPr="00776BBA">
        <w:t xml:space="preserve">Obsługę administracyjną </w:t>
      </w:r>
      <w:r w:rsidR="00DB1D86" w:rsidRPr="00776BBA">
        <w:t>K</w:t>
      </w:r>
      <w:r w:rsidRPr="00776BBA">
        <w:t>omisji zapewni</w:t>
      </w:r>
      <w:r w:rsidR="00F20B6E" w:rsidRPr="00776BBA">
        <w:t xml:space="preserve">a Biuro Współpracy z </w:t>
      </w:r>
      <w:r w:rsidR="00C10952" w:rsidRPr="00776BBA">
        <w:t xml:space="preserve">Zagranicą </w:t>
      </w:r>
      <w:r w:rsidR="00512418">
        <w:t xml:space="preserve">Kancelarii </w:t>
      </w:r>
      <w:r w:rsidR="00C10952" w:rsidRPr="00776BBA">
        <w:t>P</w:t>
      </w:r>
      <w:r w:rsidR="00512418">
        <w:t xml:space="preserve">olskiej </w:t>
      </w:r>
      <w:r w:rsidR="00C10952" w:rsidRPr="00776BBA">
        <w:t>A</w:t>
      </w:r>
      <w:r w:rsidR="00512418">
        <w:t xml:space="preserve">kademii </w:t>
      </w:r>
      <w:r w:rsidR="00C10952" w:rsidRPr="00776BBA">
        <w:t>N</w:t>
      </w:r>
      <w:r w:rsidR="00512418">
        <w:t>auk</w:t>
      </w:r>
      <w:r w:rsidR="00C10952" w:rsidRPr="00776BBA">
        <w:t xml:space="preserve">. </w:t>
      </w:r>
    </w:p>
    <w:p w14:paraId="0B24D23B" w14:textId="77777777" w:rsidR="00B802E7" w:rsidRDefault="00B802E7" w:rsidP="003B6DDE">
      <w:pPr>
        <w:rPr>
          <w:rFonts w:cs="Arial"/>
          <w:szCs w:val="22"/>
        </w:rPr>
      </w:pPr>
    </w:p>
    <w:p w14:paraId="1EA1E147" w14:textId="77777777" w:rsidR="00E919A6" w:rsidRDefault="00E919A6" w:rsidP="003B6DDE">
      <w:pPr>
        <w:pStyle w:val="Nagwek1"/>
      </w:pPr>
      <w:r>
        <w:t>§ 3</w:t>
      </w:r>
    </w:p>
    <w:p w14:paraId="434C21F9" w14:textId="77777777" w:rsidR="003A6176" w:rsidRDefault="00554D12" w:rsidP="003B6DDE">
      <w:r w:rsidRPr="00776BBA">
        <w:t>Decyzja wchodzi w życie z dniem podpisania.</w:t>
      </w:r>
    </w:p>
    <w:p w14:paraId="5AC01919" w14:textId="77777777" w:rsidR="003A22A8" w:rsidRPr="00776BBA" w:rsidRDefault="003A22A8" w:rsidP="003B6DDE">
      <w:pPr>
        <w:rPr>
          <w:rFonts w:cs="Arial"/>
          <w:szCs w:val="22"/>
        </w:rPr>
      </w:pPr>
    </w:p>
    <w:p w14:paraId="168FA8C1" w14:textId="77777777" w:rsidR="003A6176" w:rsidRPr="00776BBA" w:rsidRDefault="003A6176" w:rsidP="003B6DDE">
      <w:pPr>
        <w:pStyle w:val="Nagwek1"/>
      </w:pPr>
      <w:r w:rsidRPr="00776BBA">
        <w:t xml:space="preserve">§ </w:t>
      </w:r>
      <w:r w:rsidR="00E919A6">
        <w:t>4</w:t>
      </w:r>
    </w:p>
    <w:p w14:paraId="2049B155" w14:textId="77777777" w:rsidR="00C10952" w:rsidRPr="00776BBA" w:rsidRDefault="003A6176" w:rsidP="003B6DDE">
      <w:r w:rsidRPr="00776BBA">
        <w:t xml:space="preserve">Integralną część decyzji stanowi oświadczenie o zachowaniu poufności, które podpisują członkowie </w:t>
      </w:r>
      <w:r w:rsidR="00B212A8" w:rsidRPr="00776BBA">
        <w:t>K</w:t>
      </w:r>
      <w:r w:rsidRPr="00776BBA">
        <w:t>omisji, stanowiące załącznik nr 1 do decyzji.</w:t>
      </w:r>
    </w:p>
    <w:p w14:paraId="4624CCB7" w14:textId="77777777" w:rsidR="00036FEB" w:rsidRPr="00776BBA" w:rsidRDefault="00554D12" w:rsidP="003B6DDE">
      <w:pPr>
        <w:rPr>
          <w:rFonts w:cs="Arial"/>
          <w:szCs w:val="22"/>
        </w:rPr>
      </w:pPr>
      <w:r w:rsidRPr="00776BBA">
        <w:rPr>
          <w:rFonts w:cs="Arial"/>
          <w:szCs w:val="22"/>
        </w:rPr>
        <w:tab/>
      </w:r>
      <w:r w:rsidRPr="00776BBA">
        <w:rPr>
          <w:rFonts w:cs="Arial"/>
          <w:szCs w:val="22"/>
        </w:rPr>
        <w:tab/>
      </w:r>
      <w:r w:rsidRPr="00776BBA">
        <w:rPr>
          <w:rFonts w:cs="Arial"/>
          <w:szCs w:val="22"/>
        </w:rPr>
        <w:tab/>
      </w:r>
      <w:r w:rsidRPr="00776BBA">
        <w:rPr>
          <w:rFonts w:cs="Arial"/>
          <w:szCs w:val="22"/>
        </w:rPr>
        <w:tab/>
      </w:r>
      <w:r w:rsidRPr="00776BBA">
        <w:rPr>
          <w:rFonts w:cs="Arial"/>
          <w:szCs w:val="22"/>
        </w:rPr>
        <w:tab/>
      </w:r>
      <w:r w:rsidRPr="00776BBA">
        <w:rPr>
          <w:rFonts w:cs="Arial"/>
          <w:szCs w:val="22"/>
        </w:rPr>
        <w:tab/>
      </w:r>
      <w:r w:rsidRPr="00776BBA">
        <w:rPr>
          <w:rFonts w:cs="Arial"/>
          <w:szCs w:val="22"/>
        </w:rPr>
        <w:tab/>
      </w:r>
      <w:r w:rsidRPr="00776BBA">
        <w:rPr>
          <w:rFonts w:cs="Arial"/>
          <w:szCs w:val="22"/>
        </w:rPr>
        <w:tab/>
      </w:r>
    </w:p>
    <w:p w14:paraId="0CCE6339" w14:textId="77777777" w:rsidR="00930B90" w:rsidRDefault="00930B90" w:rsidP="003B6DDE">
      <w:pPr>
        <w:rPr>
          <w:rFonts w:cs="Arial"/>
          <w:szCs w:val="22"/>
        </w:rPr>
      </w:pPr>
    </w:p>
    <w:p w14:paraId="5C2EF9A2" w14:textId="43F230C1" w:rsidR="00554D12" w:rsidRPr="00776BBA" w:rsidRDefault="00930B90" w:rsidP="003B6DDE">
      <w:r w:rsidRPr="00776BBA">
        <w:t>P</w:t>
      </w:r>
      <w:r w:rsidR="003B6DDE">
        <w:t>rezes</w:t>
      </w:r>
    </w:p>
    <w:p w14:paraId="7F2FE2C2" w14:textId="674FD8A2" w:rsidR="003B6DDE" w:rsidRDefault="003B6DDE" w:rsidP="003B6DDE">
      <w:pPr>
        <w:rPr>
          <w:rFonts w:cs="Arial"/>
          <w:szCs w:val="22"/>
        </w:rPr>
      </w:pPr>
      <w:r>
        <w:rPr>
          <w:rFonts w:cs="Arial"/>
          <w:szCs w:val="22"/>
        </w:rPr>
        <w:t>Polskiej Akademii Nauk</w:t>
      </w:r>
    </w:p>
    <w:p w14:paraId="66F1A735" w14:textId="7826AFB6" w:rsidR="00930B90" w:rsidRPr="00776BBA" w:rsidRDefault="003A6176" w:rsidP="003B6DDE">
      <w:pPr>
        <w:rPr>
          <w:rFonts w:cs="Arial"/>
          <w:szCs w:val="22"/>
        </w:rPr>
      </w:pPr>
      <w:r w:rsidRPr="00776BBA">
        <w:rPr>
          <w:rFonts w:cs="Arial"/>
          <w:szCs w:val="22"/>
        </w:rPr>
        <w:t xml:space="preserve">Jerzy Duszyński </w:t>
      </w:r>
    </w:p>
    <w:p w14:paraId="5FA88F91" w14:textId="77777777" w:rsidR="00930B90" w:rsidRPr="00776BBA" w:rsidRDefault="00930B90" w:rsidP="003B6DDE">
      <w:pPr>
        <w:rPr>
          <w:rFonts w:cs="Arial"/>
          <w:szCs w:val="22"/>
        </w:rPr>
      </w:pPr>
    </w:p>
    <w:p w14:paraId="60989C6B" w14:textId="77777777" w:rsidR="00554D12" w:rsidRPr="00776BBA" w:rsidRDefault="00554D12" w:rsidP="005152AA">
      <w:pPr>
        <w:rPr>
          <w:rFonts w:cs="Arial"/>
          <w:szCs w:val="22"/>
        </w:rPr>
      </w:pPr>
    </w:p>
    <w:sectPr w:rsidR="00554D12" w:rsidRPr="00776BBA" w:rsidSect="00DB1D86">
      <w:pgSz w:w="11907" w:h="16840" w:code="9"/>
      <w:pgMar w:top="1440" w:right="1417" w:bottom="993" w:left="1418" w:header="708" w:footer="708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24B"/>
    <w:multiLevelType w:val="hybridMultilevel"/>
    <w:tmpl w:val="93D62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A0841"/>
    <w:multiLevelType w:val="hybridMultilevel"/>
    <w:tmpl w:val="D1261982"/>
    <w:lvl w:ilvl="0" w:tplc="165E6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7A57C5"/>
    <w:multiLevelType w:val="hybridMultilevel"/>
    <w:tmpl w:val="C3F082F8"/>
    <w:lvl w:ilvl="0" w:tplc="165E6E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D87CD1"/>
    <w:multiLevelType w:val="hybridMultilevel"/>
    <w:tmpl w:val="4B10062E"/>
    <w:lvl w:ilvl="0" w:tplc="500E7D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42018B"/>
    <w:multiLevelType w:val="hybridMultilevel"/>
    <w:tmpl w:val="1ECCD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E64355"/>
    <w:multiLevelType w:val="hybridMultilevel"/>
    <w:tmpl w:val="BB8EBBD4"/>
    <w:lvl w:ilvl="0" w:tplc="0415000F">
      <w:start w:val="1"/>
      <w:numFmt w:val="decimal"/>
      <w:lvlText w:val="%1."/>
      <w:lvlJc w:val="left"/>
      <w:pPr>
        <w:ind w:left="804" w:hanging="360"/>
      </w:pPr>
    </w:lvl>
    <w:lvl w:ilvl="1" w:tplc="04150019" w:tentative="1">
      <w:start w:val="1"/>
      <w:numFmt w:val="lowerLetter"/>
      <w:lvlText w:val="%2."/>
      <w:lvlJc w:val="left"/>
      <w:pPr>
        <w:ind w:left="1524" w:hanging="360"/>
      </w:pPr>
    </w:lvl>
    <w:lvl w:ilvl="2" w:tplc="0415001B" w:tentative="1">
      <w:start w:val="1"/>
      <w:numFmt w:val="lowerRoman"/>
      <w:lvlText w:val="%3."/>
      <w:lvlJc w:val="right"/>
      <w:pPr>
        <w:ind w:left="2244" w:hanging="180"/>
      </w:pPr>
    </w:lvl>
    <w:lvl w:ilvl="3" w:tplc="0415000F" w:tentative="1">
      <w:start w:val="1"/>
      <w:numFmt w:val="decimal"/>
      <w:lvlText w:val="%4."/>
      <w:lvlJc w:val="left"/>
      <w:pPr>
        <w:ind w:left="2964" w:hanging="360"/>
      </w:pPr>
    </w:lvl>
    <w:lvl w:ilvl="4" w:tplc="04150019" w:tentative="1">
      <w:start w:val="1"/>
      <w:numFmt w:val="lowerLetter"/>
      <w:lvlText w:val="%5."/>
      <w:lvlJc w:val="left"/>
      <w:pPr>
        <w:ind w:left="3684" w:hanging="360"/>
      </w:pPr>
    </w:lvl>
    <w:lvl w:ilvl="5" w:tplc="0415001B" w:tentative="1">
      <w:start w:val="1"/>
      <w:numFmt w:val="lowerRoman"/>
      <w:lvlText w:val="%6."/>
      <w:lvlJc w:val="right"/>
      <w:pPr>
        <w:ind w:left="4404" w:hanging="180"/>
      </w:pPr>
    </w:lvl>
    <w:lvl w:ilvl="6" w:tplc="0415000F" w:tentative="1">
      <w:start w:val="1"/>
      <w:numFmt w:val="decimal"/>
      <w:lvlText w:val="%7."/>
      <w:lvlJc w:val="left"/>
      <w:pPr>
        <w:ind w:left="5124" w:hanging="360"/>
      </w:pPr>
    </w:lvl>
    <w:lvl w:ilvl="7" w:tplc="04150019" w:tentative="1">
      <w:start w:val="1"/>
      <w:numFmt w:val="lowerLetter"/>
      <w:lvlText w:val="%8."/>
      <w:lvlJc w:val="left"/>
      <w:pPr>
        <w:ind w:left="5844" w:hanging="360"/>
      </w:pPr>
    </w:lvl>
    <w:lvl w:ilvl="8" w:tplc="0415001B" w:tentative="1">
      <w:start w:val="1"/>
      <w:numFmt w:val="lowerRoman"/>
      <w:lvlText w:val="%9."/>
      <w:lvlJc w:val="right"/>
      <w:pPr>
        <w:ind w:left="6564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F2"/>
    <w:rsid w:val="00036FEB"/>
    <w:rsid w:val="00112CC4"/>
    <w:rsid w:val="00120DD4"/>
    <w:rsid w:val="0012708C"/>
    <w:rsid w:val="0019370B"/>
    <w:rsid w:val="001A07BF"/>
    <w:rsid w:val="001E02E4"/>
    <w:rsid w:val="00215025"/>
    <w:rsid w:val="0021572B"/>
    <w:rsid w:val="00247CA3"/>
    <w:rsid w:val="002763F2"/>
    <w:rsid w:val="002E67BA"/>
    <w:rsid w:val="003502AC"/>
    <w:rsid w:val="00383F0E"/>
    <w:rsid w:val="00396B44"/>
    <w:rsid w:val="003A22A8"/>
    <w:rsid w:val="003A6176"/>
    <w:rsid w:val="003B6DDE"/>
    <w:rsid w:val="003D467F"/>
    <w:rsid w:val="0043728B"/>
    <w:rsid w:val="004501C3"/>
    <w:rsid w:val="00450966"/>
    <w:rsid w:val="00470477"/>
    <w:rsid w:val="00512418"/>
    <w:rsid w:val="005152AA"/>
    <w:rsid w:val="00554D12"/>
    <w:rsid w:val="005862F6"/>
    <w:rsid w:val="00592EA5"/>
    <w:rsid w:val="005D7579"/>
    <w:rsid w:val="006E3324"/>
    <w:rsid w:val="00724600"/>
    <w:rsid w:val="007332B2"/>
    <w:rsid w:val="00776BBA"/>
    <w:rsid w:val="007E0C15"/>
    <w:rsid w:val="008013A1"/>
    <w:rsid w:val="0082772E"/>
    <w:rsid w:val="00897ED4"/>
    <w:rsid w:val="008E465B"/>
    <w:rsid w:val="009136BB"/>
    <w:rsid w:val="00930B90"/>
    <w:rsid w:val="00972CDF"/>
    <w:rsid w:val="009A3221"/>
    <w:rsid w:val="009C6169"/>
    <w:rsid w:val="009E1C4E"/>
    <w:rsid w:val="009E1D96"/>
    <w:rsid w:val="009F6990"/>
    <w:rsid w:val="00A66029"/>
    <w:rsid w:val="00A71CC9"/>
    <w:rsid w:val="00AF37E0"/>
    <w:rsid w:val="00B124A0"/>
    <w:rsid w:val="00B212A8"/>
    <w:rsid w:val="00B61490"/>
    <w:rsid w:val="00B77A63"/>
    <w:rsid w:val="00B802E7"/>
    <w:rsid w:val="00C10952"/>
    <w:rsid w:val="00C6145A"/>
    <w:rsid w:val="00CD6ACA"/>
    <w:rsid w:val="00CF719C"/>
    <w:rsid w:val="00D0073A"/>
    <w:rsid w:val="00D07334"/>
    <w:rsid w:val="00D20502"/>
    <w:rsid w:val="00D71A1F"/>
    <w:rsid w:val="00D87270"/>
    <w:rsid w:val="00D91E4C"/>
    <w:rsid w:val="00DB1D86"/>
    <w:rsid w:val="00DC4F62"/>
    <w:rsid w:val="00E018F5"/>
    <w:rsid w:val="00E04D7C"/>
    <w:rsid w:val="00E478AE"/>
    <w:rsid w:val="00E919A6"/>
    <w:rsid w:val="00EC51B4"/>
    <w:rsid w:val="00F00059"/>
    <w:rsid w:val="00F20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DCCF03"/>
  <w15:chartTrackingRefBased/>
  <w15:docId w15:val="{1EBF870A-1900-4368-879D-D559DFCD3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B6DDE"/>
    <w:pPr>
      <w:overflowPunct w:val="0"/>
      <w:autoSpaceDE w:val="0"/>
      <w:autoSpaceDN w:val="0"/>
      <w:adjustRightInd w:val="0"/>
      <w:textAlignment w:val="baseline"/>
    </w:pPr>
    <w:rPr>
      <w:rFonts w:ascii="Bookman Old Style" w:hAnsi="Bookman Old Style"/>
      <w:sz w:val="22"/>
    </w:rPr>
  </w:style>
  <w:style w:type="paragraph" w:styleId="Nagwek1">
    <w:name w:val="heading 1"/>
    <w:basedOn w:val="Normalny"/>
    <w:next w:val="Normalny"/>
    <w:link w:val="Nagwek1Znak"/>
    <w:autoRedefine/>
    <w:qFormat/>
    <w:rsid w:val="003B6DDE"/>
    <w:pPr>
      <w:keepNext/>
      <w:spacing w:before="240" w:after="60"/>
      <w:outlineLvl w:val="0"/>
    </w:pPr>
    <w:rPr>
      <w:rFonts w:eastAsiaTheme="majorEastAsia" w:cstheme="majorBidi"/>
      <w:b/>
      <w:bCs/>
      <w:kern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5152AA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9136B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136BB"/>
  </w:style>
  <w:style w:type="character" w:customStyle="1" w:styleId="TekstkomentarzaZnak">
    <w:name w:val="Tekst komentarza Znak"/>
    <w:basedOn w:val="Domylnaczcionkaakapitu"/>
    <w:link w:val="Tekstkomentarza"/>
    <w:rsid w:val="009136BB"/>
  </w:style>
  <w:style w:type="paragraph" w:styleId="Tematkomentarza">
    <w:name w:val="annotation subject"/>
    <w:basedOn w:val="Tekstkomentarza"/>
    <w:next w:val="Tekstkomentarza"/>
    <w:link w:val="TematkomentarzaZnak"/>
    <w:rsid w:val="009136BB"/>
    <w:rPr>
      <w:b/>
      <w:bCs/>
    </w:rPr>
  </w:style>
  <w:style w:type="character" w:customStyle="1" w:styleId="TematkomentarzaZnak">
    <w:name w:val="Temat komentarza Znak"/>
    <w:link w:val="Tematkomentarza"/>
    <w:rsid w:val="009136BB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3B6DDE"/>
    <w:rPr>
      <w:rFonts w:ascii="Bookman Old Style" w:eastAsiaTheme="majorEastAsia" w:hAnsi="Bookman Old Style" w:cstheme="majorBidi"/>
      <w:b/>
      <w:bCs/>
      <w:kern w:val="32"/>
      <w:sz w:val="2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2" ma:contentTypeDescription="Utwórz nowy dokument." ma:contentTypeScope="" ma:versionID="f5fb962eae5b998b19d42317267f63ea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7bb011d6f2fda74b5887e3fbb66f27e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516468-A391-4963-8ECF-20D296C952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2A91B5-7A5B-45B1-B8D3-91A25FDFF2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F757FA-B8D4-4B8C-872C-827F2E1D39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D0F0CA-06FE-4F4B-9536-92C680904A9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1212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2</vt:lpstr>
    </vt:vector>
  </TitlesOfParts>
  <Company>Kancelaria PAN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2</dc:title>
  <dc:subject/>
  <dc:creator>Andrzej Mucha</dc:creator>
  <cp:keywords/>
  <dc:description/>
  <cp:lastModifiedBy>Faustman Katarzyna</cp:lastModifiedBy>
  <cp:revision>2</cp:revision>
  <cp:lastPrinted>2019-10-31T09:40:00Z</cp:lastPrinted>
  <dcterms:created xsi:type="dcterms:W3CDTF">2021-07-05T13:02:00Z</dcterms:created>
  <dcterms:modified xsi:type="dcterms:W3CDTF">2021-07-05T13:02:00Z</dcterms:modified>
</cp:coreProperties>
</file>