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998D1" w14:textId="77777777" w:rsidR="00F267CA" w:rsidRDefault="000C022F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Załącznik 3 do Zaproszenia</w:t>
      </w:r>
    </w:p>
    <w:p w14:paraId="4CD86F61" w14:textId="77777777" w:rsidR="00F267CA" w:rsidRDefault="000C022F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2635B3FB" w14:textId="77777777" w:rsidR="00F267CA" w:rsidRDefault="000C022F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7546728E" w14:textId="77777777" w:rsidR="00F267CA" w:rsidRDefault="000C022F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2AA5B1A4" w14:textId="77777777" w:rsidR="00F267CA" w:rsidRDefault="000C022F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319CA464" w14:textId="77777777" w:rsidR="00F267CA" w:rsidRDefault="000C022F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615B5290" w14:textId="77777777" w:rsidR="00F267CA" w:rsidRDefault="00F267CA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077B4E09" w14:textId="77777777" w:rsidR="00F267CA" w:rsidRDefault="000C022F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proofErr w:type="gramStart"/>
      <w:r>
        <w:rPr>
          <w:rFonts w:ascii="Public Sans" w:hAnsi="Public Sans"/>
          <w:b/>
          <w:bCs/>
          <w:sz w:val="22"/>
          <w:szCs w:val="22"/>
        </w:rPr>
        <w:t xml:space="preserve">WYKONAWCA:  </w:t>
      </w:r>
      <w:r>
        <w:rPr>
          <w:rFonts w:ascii="Public Sans" w:eastAsia="Calibri" w:hAnsi="Public Sans"/>
          <w:sz w:val="22"/>
          <w:szCs w:val="22"/>
          <w:lang w:eastAsia="en-US"/>
        </w:rPr>
        <w:t>…</w:t>
      </w:r>
      <w:proofErr w:type="gramEnd"/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</w:t>
      </w:r>
    </w:p>
    <w:p w14:paraId="206D5C14" w14:textId="77777777" w:rsidR="00F267CA" w:rsidRDefault="000C022F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eastAsia="Calibri" w:hAnsi="Public Sans"/>
          <w:sz w:val="22"/>
          <w:szCs w:val="22"/>
          <w:lang w:eastAsia="en-US"/>
        </w:rPr>
        <w:t>(pełna nazwa/firma, adres)</w:t>
      </w:r>
    </w:p>
    <w:p w14:paraId="1E723692" w14:textId="77777777" w:rsidR="00F267CA" w:rsidRDefault="00F267CA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1EA44792" w14:textId="77777777" w:rsidR="00F267CA" w:rsidRDefault="000C022F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ZREALIZOWANYCH ZAMÓWIEŃ</w:t>
      </w:r>
    </w:p>
    <w:p w14:paraId="1F5A7F49" w14:textId="282EC451" w:rsidR="00F267CA" w:rsidRPr="00070D87" w:rsidRDefault="000C022F" w:rsidP="3BFC1D94">
      <w:pPr>
        <w:shd w:val="clear" w:color="auto" w:fill="FFFFFF" w:themeFill="background1"/>
        <w:spacing w:line="230" w:lineRule="exact"/>
        <w:ind w:left="142"/>
        <w:jc w:val="both"/>
        <w:rPr>
          <w:rFonts w:ascii="Public Sans" w:eastAsia="Calibri" w:hAnsi="Public Sans"/>
          <w:sz w:val="20"/>
          <w:szCs w:val="20"/>
          <w:lang w:eastAsia="en-US"/>
        </w:rPr>
      </w:pPr>
      <w:bookmarkStart w:id="0" w:name="_Hlk151928053"/>
      <w:r w:rsidRPr="3BFC1D94">
        <w:rPr>
          <w:rFonts w:ascii="Public Sans" w:eastAsia="Calibri" w:hAnsi="Public Sans"/>
          <w:sz w:val="20"/>
          <w:szCs w:val="20"/>
          <w:lang w:eastAsia="en-US"/>
        </w:rPr>
        <w:t>W związku z ubieganiem się o udzielenie zamówienia publicznego w celu rozeznania rynku cen na</w:t>
      </w:r>
      <w:r w:rsidRPr="3BFC1D94">
        <w:rPr>
          <w:rFonts w:ascii="Public Sans" w:hAnsi="Public Sans" w:cs="Arial"/>
          <w:b/>
          <w:bCs/>
          <w:sz w:val="20"/>
          <w:szCs w:val="20"/>
        </w:rPr>
        <w:t xml:space="preserve"> </w:t>
      </w:r>
      <w:bookmarkStart w:id="1" w:name="_Hlk108615453"/>
      <w:r w:rsidR="00070D87" w:rsidRPr="00070D87">
        <w:rPr>
          <w:rFonts w:ascii="Public Sans" w:eastAsia="Calibri" w:hAnsi="Public Sans"/>
          <w:sz w:val="20"/>
          <w:szCs w:val="20"/>
          <w:lang w:eastAsia="en-US"/>
        </w:rPr>
        <w:t>„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>wykonanie dokumentacji projektowej wraz z uzyskaniem decyzji administracyjnych remontu i wymiany instalacji wodoci</w:t>
      </w:r>
      <w:r w:rsidR="00070D87" w:rsidRPr="00070D87">
        <w:rPr>
          <w:rFonts w:ascii="Public Sans" w:eastAsia="Calibri" w:hAnsi="Public Sans" w:hint="eastAsia"/>
          <w:b/>
          <w:bCs/>
          <w:sz w:val="20"/>
          <w:szCs w:val="20"/>
          <w:lang w:eastAsia="en-US"/>
        </w:rPr>
        <w:t>ą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>gowej i kanalizacyjnej (WOD-KAN)w budynkach: Pa</w:t>
      </w:r>
      <w:r w:rsidR="00070D87" w:rsidRPr="00070D87">
        <w:rPr>
          <w:rFonts w:ascii="Public Sans" w:eastAsia="Calibri" w:hAnsi="Public Sans" w:hint="eastAsia"/>
          <w:b/>
          <w:bCs/>
          <w:sz w:val="20"/>
          <w:szCs w:val="20"/>
          <w:lang w:eastAsia="en-US"/>
        </w:rPr>
        <w:t>ł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>ac, Oficyna Wschodnia i Oficyna Zachodnia na terenie dzia</w:t>
      </w:r>
      <w:r w:rsidR="00070D87" w:rsidRPr="00070D87">
        <w:rPr>
          <w:rFonts w:ascii="Public Sans" w:eastAsia="Calibri" w:hAnsi="Public Sans" w:hint="eastAsia"/>
          <w:b/>
          <w:bCs/>
          <w:sz w:val="20"/>
          <w:szCs w:val="20"/>
          <w:lang w:eastAsia="en-US"/>
        </w:rPr>
        <w:t>ł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>ki nr ew. 4/5 obr.0005 znajduj</w:t>
      </w:r>
      <w:r w:rsidR="00070D87" w:rsidRPr="00070D87">
        <w:rPr>
          <w:rFonts w:ascii="Public Sans" w:eastAsia="Calibri" w:hAnsi="Public Sans" w:hint="eastAsia"/>
          <w:b/>
          <w:bCs/>
          <w:sz w:val="20"/>
          <w:szCs w:val="20"/>
          <w:lang w:eastAsia="en-US"/>
        </w:rPr>
        <w:t>ą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>cych si</w:t>
      </w:r>
      <w:r w:rsidR="00070D87" w:rsidRPr="00070D87">
        <w:rPr>
          <w:rFonts w:ascii="Public Sans" w:eastAsia="Calibri" w:hAnsi="Public Sans" w:hint="eastAsia"/>
          <w:b/>
          <w:bCs/>
          <w:sz w:val="20"/>
          <w:szCs w:val="20"/>
          <w:lang w:eastAsia="en-US"/>
        </w:rPr>
        <w:t>ę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przy ul. Modli</w:t>
      </w:r>
      <w:r w:rsidR="00070D87" w:rsidRPr="00070D87">
        <w:rPr>
          <w:rFonts w:ascii="Public Sans" w:eastAsia="Calibri" w:hAnsi="Public Sans" w:hint="eastAsia"/>
          <w:b/>
          <w:bCs/>
          <w:sz w:val="20"/>
          <w:szCs w:val="20"/>
          <w:lang w:eastAsia="en-US"/>
        </w:rPr>
        <w:t>ń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>skiej 105 w Jab</w:t>
      </w:r>
      <w:r w:rsidR="00070D87" w:rsidRPr="00070D87">
        <w:rPr>
          <w:rFonts w:ascii="Public Sans" w:eastAsia="Calibri" w:hAnsi="Public Sans" w:hint="eastAsia"/>
          <w:b/>
          <w:bCs/>
          <w:sz w:val="20"/>
          <w:szCs w:val="20"/>
          <w:lang w:eastAsia="en-US"/>
        </w:rPr>
        <w:t>ł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>onnie, gm. Jab</w:t>
      </w:r>
      <w:r w:rsidR="00070D87" w:rsidRPr="00070D87">
        <w:rPr>
          <w:rFonts w:ascii="Public Sans" w:eastAsia="Calibri" w:hAnsi="Public Sans" w:hint="eastAsia"/>
          <w:b/>
          <w:bCs/>
          <w:sz w:val="20"/>
          <w:szCs w:val="20"/>
          <w:lang w:eastAsia="en-US"/>
        </w:rPr>
        <w:t>ł</w:t>
      </w:r>
      <w:r w:rsidR="00070D87" w:rsidRPr="00070D87">
        <w:rPr>
          <w:rFonts w:ascii="Public Sans" w:eastAsia="Calibri" w:hAnsi="Public Sans"/>
          <w:b/>
          <w:bCs/>
          <w:sz w:val="20"/>
          <w:szCs w:val="20"/>
          <w:lang w:eastAsia="en-US"/>
        </w:rPr>
        <w:t>onna</w:t>
      </w:r>
      <w:r w:rsidR="00070D87">
        <w:rPr>
          <w:rFonts w:ascii="Public Sans" w:eastAsia="Calibri" w:hAnsi="Public Sans"/>
          <w:sz w:val="20"/>
          <w:szCs w:val="20"/>
          <w:lang w:eastAsia="en-US"/>
        </w:rPr>
        <w:t xml:space="preserve">” </w:t>
      </w:r>
      <w:bookmarkEnd w:id="1"/>
      <w:r w:rsidRPr="00070D87">
        <w:rPr>
          <w:rFonts w:ascii="Public Sans" w:eastAsia="Calibri" w:hAnsi="Public Sans"/>
          <w:sz w:val="20"/>
          <w:szCs w:val="20"/>
          <w:lang w:eastAsia="en-US"/>
        </w:rPr>
        <w:t xml:space="preserve">- z możliwością udzielenia zamówienia, nr sprawy: </w:t>
      </w:r>
      <w:r w:rsidR="00070D87" w:rsidRPr="00070D87">
        <w:rPr>
          <w:rFonts w:ascii="Public Sans" w:eastAsia="Calibri" w:hAnsi="Public Sans"/>
          <w:sz w:val="20"/>
          <w:szCs w:val="20"/>
          <w:lang w:eastAsia="en-US"/>
        </w:rPr>
        <w:t xml:space="preserve">DZiK.DAT.3131.153.2026 </w:t>
      </w:r>
      <w:bookmarkEnd w:id="0"/>
      <w:r w:rsidRPr="3BFC1D94">
        <w:rPr>
          <w:rFonts w:ascii="Public Sans" w:eastAsia="Calibri" w:hAnsi="Public Sans"/>
          <w:sz w:val="20"/>
          <w:szCs w:val="20"/>
          <w:lang w:eastAsia="en-US"/>
        </w:rPr>
        <w:t>przedstawiam wykaz zamówień na potwierdzenie warunków udziału w procedurze określonych w pkt 4 a) Zaproszenia oraz dowody potwierdzające czy zostały one wykonane lub są wykonywane należycie.</w:t>
      </w:r>
    </w:p>
    <w:p w14:paraId="6DD1E5CA" w14:textId="77777777" w:rsidR="00F267CA" w:rsidRDefault="00F267CA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3447"/>
        <w:gridCol w:w="3507"/>
        <w:gridCol w:w="1748"/>
        <w:gridCol w:w="1720"/>
        <w:gridCol w:w="2248"/>
      </w:tblGrid>
      <w:tr w:rsidR="00F267CA" w14:paraId="0703AD15" w14:textId="77777777" w:rsidTr="3BFC1D94">
        <w:trPr>
          <w:trHeight w:val="881"/>
          <w:jc w:val="center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696128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10F39" w14:textId="06DEC4F3" w:rsidR="00F267CA" w:rsidRDefault="000C022F" w:rsidP="3BFC1D94">
            <w:pPr>
              <w:suppressAutoHyphens w:val="0"/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</w:pPr>
            <w:r w:rsidRPr="3BFC1D9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Nazwa Wykonawcy (Podmiotu) </w:t>
            </w:r>
          </w:p>
          <w:p w14:paraId="2271F9CA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9888C6F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802DD4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Przedmiot zamówienia (rodzaj i charakter wykonanych zamówień, opis pozwalający na stwierdzenie, że został spełniony warunek określony w pkt 4 a) Zaproszenia</w:t>
            </w: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6AFE01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399F13A0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26C0C1DC" w14:textId="77777777" w:rsidR="00F267CA" w:rsidRDefault="00F267CA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D9DB81" w14:textId="47815905" w:rsidR="00F267CA" w:rsidRDefault="000C022F" w:rsidP="3BFC1D94">
            <w:pPr>
              <w:suppressAutoHyphens w:val="0"/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</w:pPr>
            <w:r w:rsidRPr="3BFC1D9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Nazwa i adres Zamawiającego </w:t>
            </w:r>
            <w:r w:rsidR="00341A4F" w:rsidRPr="3BFC1D9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na rzecz </w:t>
            </w:r>
            <w:r w:rsidRPr="3BFC1D9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którego były wykonane zamówienia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C6C1BF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Dowody potwierdzające należyte wykonanie zamówienia (należy podać nr załącznika)</w:t>
            </w:r>
          </w:p>
        </w:tc>
      </w:tr>
      <w:tr w:rsidR="00F267CA" w14:paraId="5D446BB5" w14:textId="77777777" w:rsidTr="3BFC1D94">
        <w:trPr>
          <w:cantSplit/>
          <w:trHeight w:val="356"/>
          <w:jc w:val="center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13B94D" w14:textId="77777777" w:rsidR="00F267CA" w:rsidRDefault="000C022F">
            <w:pPr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B87B11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560894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93E199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42572B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16C305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F267CA" w14:paraId="09971AE2" w14:textId="77777777" w:rsidTr="3BFC1D94">
        <w:trPr>
          <w:cantSplit/>
          <w:trHeight w:val="531"/>
          <w:jc w:val="center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E4F73E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</w:p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EDBBFE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520181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1059A7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4C2075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85DDB3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04EF1783" w14:textId="77777777" w:rsidR="00F267CA" w:rsidRDefault="00F267CA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6365B409" w14:textId="6A0A1209" w:rsidR="00F267CA" w:rsidRDefault="000C022F" w:rsidP="3BFC1D94">
      <w:pPr>
        <w:widowControl/>
        <w:suppressAutoHyphens w:val="0"/>
        <w:jc w:val="both"/>
        <w:rPr>
          <w:rFonts w:ascii="Public Sans" w:eastAsia="Calibri" w:hAnsi="Public Sans"/>
          <w:sz w:val="20"/>
          <w:szCs w:val="20"/>
        </w:rPr>
      </w:pPr>
      <w:r w:rsidRPr="3BFC1D94">
        <w:rPr>
          <w:rFonts w:ascii="Public Sans" w:eastAsia="Calibri" w:hAnsi="Public Sans"/>
          <w:sz w:val="20"/>
          <w:szCs w:val="20"/>
        </w:rPr>
        <w:t>UWAGA: Dowodami są referencje bądź inne dokumenty wystawione przez podmiot, na rzecz którego usługi były wykonywane.</w:t>
      </w:r>
    </w:p>
    <w:p w14:paraId="4FB8A6FE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9EB436C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1868EAE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21C7A36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9892AA9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E363BFB" w14:textId="77777777" w:rsidR="00F267CA" w:rsidRDefault="000C022F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eastAsia="Calibri" w:hAnsi="Public Sans"/>
          <w:sz w:val="22"/>
          <w:szCs w:val="22"/>
          <w:lang w:eastAsia="en-US"/>
        </w:rPr>
        <w:t xml:space="preserve">…….......................        </w:t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  <w:t xml:space="preserve">           </w:t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  <w:t xml:space="preserve">    ..................................................................................................</w:t>
      </w:r>
    </w:p>
    <w:p w14:paraId="31A7FAEE" w14:textId="77777777" w:rsidR="00F267CA" w:rsidRDefault="000C022F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Miejscowość, data</w:t>
      </w:r>
      <w:r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  <w:t xml:space="preserve">    </w:t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podpis wykonawcy lub osoby upoważnionej do reprezentowania wykonawcy</w:t>
      </w:r>
    </w:p>
    <w:p w14:paraId="145241EC" w14:textId="77777777" w:rsidR="00F267CA" w:rsidRDefault="00F267CA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F267CA">
      <w:pgSz w:w="16838" w:h="11906" w:orient="landscape"/>
      <w:pgMar w:top="56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7CA"/>
    <w:rsid w:val="00070D87"/>
    <w:rsid w:val="000B5C0F"/>
    <w:rsid w:val="000C022F"/>
    <w:rsid w:val="00143831"/>
    <w:rsid w:val="002C0582"/>
    <w:rsid w:val="00326C87"/>
    <w:rsid w:val="00341A4F"/>
    <w:rsid w:val="00341EEE"/>
    <w:rsid w:val="00395A56"/>
    <w:rsid w:val="004A51CE"/>
    <w:rsid w:val="004D3600"/>
    <w:rsid w:val="00942AA3"/>
    <w:rsid w:val="009864BA"/>
    <w:rsid w:val="00EC05B2"/>
    <w:rsid w:val="00F267CA"/>
    <w:rsid w:val="00FF7FE4"/>
    <w:rsid w:val="060B3289"/>
    <w:rsid w:val="109E6E0F"/>
    <w:rsid w:val="1A3112F4"/>
    <w:rsid w:val="25BA0448"/>
    <w:rsid w:val="2E08C7F0"/>
    <w:rsid w:val="3BFC1D94"/>
    <w:rsid w:val="567EAB4D"/>
    <w:rsid w:val="64D4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6DBF4"/>
  <w15:docId w15:val="{322E2A7D-51E2-43E2-8212-9AF61344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AC4B4C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AC4B4C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AC4B4C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AC4B4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C4B4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C4B4C"/>
    <w:rPr>
      <w:rFonts w:ascii="Segoe UI" w:hAnsi="Segoe UI" w:cs="Segoe UI"/>
      <w:sz w:val="18"/>
      <w:szCs w:val="18"/>
    </w:rPr>
  </w:style>
  <w:style w:type="paragraph" w:styleId="Poprawka">
    <w:name w:val="Revision"/>
    <w:uiPriority w:val="99"/>
    <w:semiHidden/>
    <w:qFormat/>
    <w:rsid w:val="000A09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3</cp:revision>
  <dcterms:created xsi:type="dcterms:W3CDTF">2026-10-22T11:38:00Z</dcterms:created>
  <dcterms:modified xsi:type="dcterms:W3CDTF">2026-10-22T11:39:00Z</dcterms:modified>
  <dc:language>en-US</dc:language>
</cp:coreProperties>
</file>