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FCE63" w14:textId="25E4A7BD" w:rsidR="00031CDD" w:rsidRPr="003A3DD7" w:rsidRDefault="00031CDD" w:rsidP="003A3DD7">
      <w:pPr>
        <w:jc w:val="right"/>
        <w:rPr>
          <w:rFonts w:ascii="Arial" w:hAnsi="Arial" w:cs="Arial"/>
          <w:sz w:val="20"/>
          <w:szCs w:val="20"/>
        </w:rPr>
      </w:pPr>
      <w:r w:rsidRPr="003A3DD7">
        <w:rPr>
          <w:rFonts w:ascii="Arial" w:hAnsi="Arial" w:cs="Arial"/>
          <w:sz w:val="20"/>
          <w:szCs w:val="20"/>
        </w:rPr>
        <w:t>Załącznik nr 1 do Zaproszenia</w:t>
      </w:r>
    </w:p>
    <w:p w14:paraId="6A9B2AA6" w14:textId="77777777" w:rsidR="00031CDD" w:rsidRDefault="00031CDD" w:rsidP="00751ECD">
      <w:pPr>
        <w:jc w:val="center"/>
        <w:rPr>
          <w:rFonts w:ascii="Arial" w:hAnsi="Arial" w:cs="Arial"/>
        </w:rPr>
      </w:pPr>
    </w:p>
    <w:p w14:paraId="442DDDE0" w14:textId="7A47104B" w:rsidR="00751ECD" w:rsidRPr="003C7DF9" w:rsidRDefault="00031CDD" w:rsidP="00751EC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FORMULARZ </w:t>
      </w:r>
      <w:r w:rsidR="00751ECD" w:rsidRPr="003C7DF9">
        <w:rPr>
          <w:rFonts w:ascii="Arial" w:hAnsi="Arial" w:cs="Arial"/>
        </w:rPr>
        <w:t>OFERT</w:t>
      </w:r>
      <w:r>
        <w:rPr>
          <w:rFonts w:ascii="Arial" w:hAnsi="Arial" w:cs="Arial"/>
        </w:rPr>
        <w:t>OWY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425F3FDD" w:rsidR="00751ECD" w:rsidRPr="002B5009" w:rsidRDefault="00751ECD" w:rsidP="002B500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 w:rsidRPr="008B2FFA">
        <w:rPr>
          <w:rFonts w:ascii="Arial" w:hAnsi="Arial" w:cs="Arial"/>
          <w:color w:val="000000"/>
          <w:sz w:val="22"/>
          <w:szCs w:val="22"/>
        </w:rPr>
        <w:t xml:space="preserve">W odpowiedzi na </w:t>
      </w:r>
      <w:r w:rsidR="00031CDD" w:rsidRPr="008B2FFA">
        <w:rPr>
          <w:rFonts w:ascii="Arial" w:hAnsi="Arial" w:cs="Arial"/>
          <w:color w:val="000000"/>
          <w:sz w:val="22"/>
          <w:szCs w:val="22"/>
        </w:rPr>
        <w:t>za</w:t>
      </w:r>
      <w:r w:rsidR="00031CDD">
        <w:rPr>
          <w:rFonts w:ascii="Arial" w:hAnsi="Arial" w:cs="Arial"/>
          <w:color w:val="000000"/>
          <w:sz w:val="22"/>
          <w:szCs w:val="22"/>
        </w:rPr>
        <w:t xml:space="preserve">proszenie </w:t>
      </w:r>
      <w:r w:rsidR="005413F7">
        <w:rPr>
          <w:rFonts w:ascii="Arial" w:hAnsi="Arial" w:cs="Arial"/>
          <w:color w:val="000000"/>
          <w:sz w:val="22"/>
          <w:szCs w:val="22"/>
        </w:rPr>
        <w:t>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BD1644">
        <w:rPr>
          <w:rFonts w:ascii="Arial" w:hAnsi="Arial" w:cs="Arial"/>
          <w:color w:val="000000"/>
          <w:sz w:val="22"/>
          <w:szCs w:val="22"/>
        </w:rPr>
        <w:t>DAR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.26.</w:t>
      </w:r>
      <w:r w:rsidR="00BD1644">
        <w:rPr>
          <w:rFonts w:ascii="Arial" w:hAnsi="Arial" w:cs="Arial"/>
          <w:color w:val="000000"/>
          <w:sz w:val="22"/>
          <w:szCs w:val="22"/>
        </w:rPr>
        <w:t>12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BD1644">
        <w:rPr>
          <w:rFonts w:ascii="Arial" w:hAnsi="Arial" w:cs="Arial"/>
          <w:color w:val="000000"/>
          <w:sz w:val="22"/>
          <w:szCs w:val="22"/>
        </w:rPr>
        <w:t>6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2B5009">
        <w:rPr>
          <w:rFonts w:ascii="Arial" w:hAnsi="Arial" w:cs="Arial"/>
          <w:bCs/>
          <w:szCs w:val="24"/>
        </w:rPr>
        <w:t xml:space="preserve">przedłużenie wparcia technicznego na okres </w:t>
      </w:r>
      <w:r w:rsidR="00B523E4">
        <w:rPr>
          <w:rFonts w:ascii="Arial" w:hAnsi="Arial" w:cs="Arial"/>
          <w:bCs/>
          <w:szCs w:val="24"/>
        </w:rPr>
        <w:t>48</w:t>
      </w:r>
      <w:r w:rsidR="002B5009">
        <w:rPr>
          <w:rFonts w:ascii="Arial" w:hAnsi="Arial" w:cs="Arial"/>
          <w:bCs/>
          <w:szCs w:val="24"/>
        </w:rPr>
        <w:t xml:space="preserve"> miesięcy dla posiadanego przez Zamawiającego rozwiązania </w:t>
      </w:r>
      <w:proofErr w:type="spellStart"/>
      <w:r w:rsidR="002B5009" w:rsidRPr="00554F9B">
        <w:rPr>
          <w:rFonts w:ascii="Arial" w:hAnsi="Arial" w:cs="Arial"/>
          <w:bCs/>
          <w:szCs w:val="24"/>
        </w:rPr>
        <w:t>ManageEngine</w:t>
      </w:r>
      <w:proofErr w:type="spellEnd"/>
      <w:r w:rsidR="002B5009" w:rsidRPr="00554F9B">
        <w:rPr>
          <w:rFonts w:ascii="Arial" w:hAnsi="Arial" w:cs="Arial"/>
          <w:bCs/>
          <w:szCs w:val="24"/>
        </w:rPr>
        <w:t xml:space="preserve"> </w:t>
      </w:r>
      <w:proofErr w:type="spellStart"/>
      <w:r w:rsidR="002B5009" w:rsidRPr="00554F9B">
        <w:rPr>
          <w:rFonts w:ascii="Arial" w:hAnsi="Arial" w:cs="Arial"/>
          <w:bCs/>
          <w:szCs w:val="24"/>
        </w:rPr>
        <w:t>ADManager</w:t>
      </w:r>
      <w:proofErr w:type="spellEnd"/>
      <w:r w:rsidR="002B5009" w:rsidRPr="00554F9B">
        <w:rPr>
          <w:rFonts w:ascii="Arial" w:hAnsi="Arial" w:cs="Arial"/>
          <w:bCs/>
          <w:szCs w:val="24"/>
        </w:rPr>
        <w:t xml:space="preserve"> Plus Professional</w:t>
      </w:r>
      <w:r w:rsidR="002B5009">
        <w:rPr>
          <w:rFonts w:ascii="Arial" w:hAnsi="Arial" w:cs="Arial"/>
          <w:bCs/>
          <w:szCs w:val="24"/>
        </w:rPr>
        <w:t xml:space="preserve"> </w:t>
      </w:r>
      <w:r w:rsidR="002B5009" w:rsidRPr="00554F9B">
        <w:rPr>
          <w:rFonts w:ascii="Arial" w:hAnsi="Arial" w:cs="Arial"/>
          <w:bCs/>
          <w:szCs w:val="24"/>
        </w:rPr>
        <w:t>licencj</w:t>
      </w:r>
      <w:r w:rsidR="002B5009">
        <w:rPr>
          <w:rFonts w:ascii="Arial" w:hAnsi="Arial" w:cs="Arial"/>
          <w:bCs/>
          <w:szCs w:val="24"/>
        </w:rPr>
        <w:t>a</w:t>
      </w:r>
      <w:r w:rsidR="002B5009" w:rsidRPr="00554F9B">
        <w:rPr>
          <w:rFonts w:ascii="Arial" w:hAnsi="Arial" w:cs="Arial"/>
          <w:bCs/>
          <w:szCs w:val="24"/>
        </w:rPr>
        <w:t xml:space="preserve"> wieczyst</w:t>
      </w:r>
      <w:r w:rsidR="002B5009">
        <w:rPr>
          <w:rFonts w:ascii="Arial" w:hAnsi="Arial" w:cs="Arial"/>
          <w:bCs/>
          <w:szCs w:val="24"/>
        </w:rPr>
        <w:t>a</w:t>
      </w:r>
      <w:r w:rsidR="002B5009" w:rsidRPr="00554F9B">
        <w:rPr>
          <w:rFonts w:ascii="Arial" w:hAnsi="Arial" w:cs="Arial"/>
          <w:bCs/>
          <w:szCs w:val="24"/>
        </w:rPr>
        <w:t xml:space="preserve"> dla jednej domeny i dostępem dla 9 techników</w:t>
      </w:r>
      <w:r w:rsidR="002B5009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221A4F">
        <w:trPr>
          <w:trHeight w:hRule="exact" w:val="1844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096C7912" w:rsidR="001E77DE" w:rsidRPr="00107DEF" w:rsidRDefault="002B5009" w:rsidP="00F525E0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</w:t>
            </w:r>
            <w:r w:rsidR="00107DEF" w:rsidRPr="00107DEF">
              <w:rPr>
                <w:rFonts w:ascii="Arial" w:hAnsi="Arial" w:cs="Arial"/>
                <w:color w:val="000000"/>
              </w:rPr>
              <w:t>sparcie na okre</w:t>
            </w:r>
            <w:r w:rsidR="00107DEF">
              <w:rPr>
                <w:rFonts w:ascii="Arial" w:hAnsi="Arial" w:cs="Arial"/>
                <w:color w:val="000000"/>
              </w:rPr>
              <w:t xml:space="preserve">s </w:t>
            </w:r>
            <w:r w:rsidR="00B523E4">
              <w:rPr>
                <w:rFonts w:ascii="Arial" w:hAnsi="Arial" w:cs="Arial"/>
                <w:color w:val="000000"/>
              </w:rPr>
              <w:t>48</w:t>
            </w:r>
            <w:r w:rsidR="00107DEF">
              <w:rPr>
                <w:rFonts w:ascii="Arial" w:hAnsi="Arial" w:cs="Arial"/>
                <w:color w:val="000000"/>
              </w:rPr>
              <w:t xml:space="preserve"> miesięcy</w:t>
            </w:r>
            <w:r>
              <w:rPr>
                <w:rFonts w:ascii="Arial" w:hAnsi="Arial" w:cs="Arial"/>
                <w:color w:val="000000"/>
              </w:rPr>
              <w:t xml:space="preserve"> dla </w:t>
            </w:r>
            <w:r w:rsidRPr="002F3A2D">
              <w:rPr>
                <w:rFonts w:ascii="Arial" w:hAnsi="Arial" w:cs="Arial"/>
                <w:color w:val="000000"/>
              </w:rPr>
              <w:t>Licencj</w:t>
            </w:r>
            <w:r>
              <w:rPr>
                <w:rFonts w:ascii="Arial" w:hAnsi="Arial" w:cs="Arial"/>
                <w:color w:val="000000"/>
              </w:rPr>
              <w:t>i</w:t>
            </w:r>
            <w:r w:rsidRPr="002F3A2D">
              <w:rPr>
                <w:rFonts w:ascii="Arial" w:hAnsi="Arial" w:cs="Arial"/>
                <w:color w:val="000000"/>
              </w:rPr>
              <w:t xml:space="preserve"> wieczyst</w:t>
            </w:r>
            <w:r>
              <w:rPr>
                <w:rFonts w:ascii="Arial" w:hAnsi="Arial" w:cs="Arial"/>
                <w:color w:val="000000"/>
              </w:rPr>
              <w:t>ej</w:t>
            </w:r>
            <w:r w:rsidRPr="002F3A2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2E652F">
              <w:rPr>
                <w:rFonts w:ascii="Arial" w:hAnsi="Arial" w:cs="Arial"/>
                <w:color w:val="000000"/>
              </w:rPr>
              <w:t>ManageEngine</w:t>
            </w:r>
            <w:proofErr w:type="spellEnd"/>
            <w:r w:rsidRPr="002E652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2E652F">
              <w:rPr>
                <w:rFonts w:ascii="Arial" w:hAnsi="Arial" w:cs="Arial"/>
                <w:color w:val="000000"/>
              </w:rPr>
              <w:t>ADManager</w:t>
            </w:r>
            <w:proofErr w:type="spellEnd"/>
            <w:r w:rsidRPr="002E652F">
              <w:rPr>
                <w:rFonts w:ascii="Arial" w:hAnsi="Arial" w:cs="Arial"/>
                <w:color w:val="000000"/>
              </w:rPr>
              <w:t xml:space="preserve"> Plus Professional </w:t>
            </w:r>
            <w:r w:rsidRPr="00221A4F">
              <w:rPr>
                <w:rFonts w:ascii="Arial" w:hAnsi="Arial" w:cs="Arial"/>
                <w:color w:val="000000"/>
              </w:rPr>
              <w:t xml:space="preserve">dla </w:t>
            </w:r>
            <w:r>
              <w:rPr>
                <w:rFonts w:ascii="Arial" w:hAnsi="Arial" w:cs="Arial"/>
                <w:color w:val="000000"/>
              </w:rPr>
              <w:t>jednej domeny i 9 techników.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51D7143" w:rsidR="00751ECD" w:rsidRPr="003C7DF9" w:rsidRDefault="00333116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6B767A2A" w14:textId="4C0B3B35" w:rsidR="00006209" w:rsidRPr="00DC6EF5" w:rsidRDefault="00031CDD" w:rsidP="00006209">
      <w:pPr>
        <w:spacing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zh-CN"/>
        </w:rPr>
      </w:pPr>
      <w:r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1. </w:t>
      </w:r>
      <w:r w:rsidR="00006209"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>UWAŻAMY SIĘ za związanych niniejszą ofertą przez okres 30 dni uwzględniając, że termin składania ofert jest pierwszym dniem biegu terminu.</w:t>
      </w:r>
    </w:p>
    <w:p w14:paraId="29A2E8EA" w14:textId="57A0E50C" w:rsidR="00006209" w:rsidRPr="00DC6EF5" w:rsidRDefault="00006209" w:rsidP="00006209">
      <w:pPr>
        <w:spacing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2. ZOBOWIĄZUJEMY SIĘ w przypadku wyboru naszej oferty do zawarcia umowy, której wzór stanowi załącznik </w:t>
      </w:r>
      <w:r w:rsidR="00031CDD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nr 2 </w:t>
      </w: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do </w:t>
      </w:r>
      <w:r w:rsidR="00031CDD">
        <w:rPr>
          <w:rFonts w:ascii="Arial" w:eastAsia="Times New Roman" w:hAnsi="Arial" w:cs="Arial"/>
          <w:bCs/>
          <w:sz w:val="24"/>
          <w:szCs w:val="24"/>
          <w:lang w:eastAsia="zh-CN"/>
        </w:rPr>
        <w:t>zaproszenia.</w:t>
      </w:r>
    </w:p>
    <w:p w14:paraId="0979E64D" w14:textId="31DF26AB" w:rsidR="00006209" w:rsidRPr="00DC6EF5" w:rsidRDefault="00006209" w:rsidP="00006209">
      <w:pPr>
        <w:spacing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3. Ubiegając się o zamówienie publiczne w niniejszej procedurze, Wykonawca wyraża zgodę na udostępnienie treści oferty podmiotom uprawnionym, którym będzie udostępniona dokumentacja postępowania, wykonawcom oraz osobom </w:t>
      </w: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lastRenderedPageBreak/>
        <w:t>zainteresowanym zgodnie z przepisami powszechnie obowiązującego prawa, z zastrzeżeniem informacji niejawnych oraz informacji ustawowo chronionych.</w:t>
      </w:r>
    </w:p>
    <w:p w14:paraId="41AE248D" w14:textId="34B74495" w:rsidR="00226340" w:rsidRPr="00DC6EF5" w:rsidRDefault="00006209" w:rsidP="00DC6EF5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4. OŚWIADCZAM, że </w:t>
      </w:r>
      <w:r w:rsidRPr="003A3DD7">
        <w:rPr>
          <w:rFonts w:ascii="Arial" w:eastAsia="Times New Roman" w:hAnsi="Arial" w:cs="Arial"/>
          <w:b/>
          <w:sz w:val="24"/>
          <w:szCs w:val="24"/>
          <w:lang w:eastAsia="zh-CN"/>
        </w:rPr>
        <w:t>nie podlegam/podlegam</w:t>
      </w: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>* wykluczeniu na podstawie art. 7 ust. 1</w:t>
      </w:r>
      <w:r w:rsidR="00031CDD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>ustawy z dnia 13 kwietnia 2022 r. o szczególnych rozwiązaniach w zakresie</w:t>
      </w:r>
      <w:r w:rsidR="00DC6EF5"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>przeciwdziałania wspieraniu agresji na Ukrainę oraz służących ochronie</w:t>
      </w:r>
      <w:r w:rsidR="00DC6EF5"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bezpieczeństwa narodowego (Dz.U. z 2025 r. poz. 514 z </w:t>
      </w:r>
      <w:proofErr w:type="spellStart"/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>późn</w:t>
      </w:r>
      <w:proofErr w:type="spellEnd"/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>.</w:t>
      </w:r>
      <w:r w:rsidR="00031CDD">
        <w:rPr>
          <w:rFonts w:ascii="Arial" w:eastAsia="Times New Roman" w:hAnsi="Arial" w:cs="Arial"/>
          <w:bCs/>
          <w:sz w:val="24"/>
          <w:szCs w:val="24"/>
          <w:lang w:eastAsia="zh-CN"/>
        </w:rPr>
        <w:t>).</w:t>
      </w:r>
    </w:p>
    <w:p w14:paraId="5450AA38" w14:textId="77777777" w:rsidR="00225290" w:rsidRDefault="00225290" w:rsidP="003B2DF0">
      <w:pPr>
        <w:spacing w:line="360" w:lineRule="auto"/>
        <w:jc w:val="both"/>
        <w:rPr>
          <w:rFonts w:ascii="Arial" w:eastAsia="Times New Roman" w:hAnsi="Arial" w:cs="Arial"/>
          <w:color w:val="000000"/>
          <w:lang w:eastAsia="zh-CN"/>
        </w:rPr>
      </w:pPr>
    </w:p>
    <w:p w14:paraId="1F6EFBD1" w14:textId="2F3D0E0C" w:rsidR="003B2DF0" w:rsidRPr="00225290" w:rsidRDefault="003B2DF0" w:rsidP="003B2DF0">
      <w:pPr>
        <w:spacing w:line="360" w:lineRule="auto"/>
        <w:jc w:val="both"/>
        <w:rPr>
          <w:rFonts w:ascii="Arial" w:eastAsia="Times New Roman" w:hAnsi="Arial" w:cs="Arial"/>
          <w:color w:val="000000"/>
          <w:lang w:eastAsia="zh-CN"/>
        </w:rPr>
      </w:pPr>
      <w:r w:rsidRPr="00225290">
        <w:rPr>
          <w:rFonts w:ascii="Arial" w:eastAsia="Times New Roman" w:hAnsi="Arial" w:cs="Arial"/>
          <w:color w:val="000000"/>
          <w:lang w:eastAsia="zh-CN"/>
        </w:rPr>
        <w:t xml:space="preserve">Załączniki: </w:t>
      </w:r>
    </w:p>
    <w:p w14:paraId="77AB8B7B" w14:textId="62DCD43E" w:rsidR="003B2DF0" w:rsidRPr="00225290" w:rsidRDefault="0008440F" w:rsidP="003B2DF0">
      <w:pPr>
        <w:spacing w:line="360" w:lineRule="auto"/>
        <w:jc w:val="both"/>
        <w:rPr>
          <w:rFonts w:ascii="Arial" w:eastAsia="Times New Roman" w:hAnsi="Arial" w:cs="Arial"/>
          <w:color w:val="000000"/>
          <w:lang w:eastAsia="zh-CN"/>
        </w:rPr>
      </w:pPr>
      <w:r w:rsidRPr="00225290">
        <w:rPr>
          <w:rFonts w:ascii="Arial" w:eastAsia="Times New Roman" w:hAnsi="Arial" w:cs="Arial"/>
          <w:color w:val="000000"/>
          <w:lang w:eastAsia="zh-CN"/>
        </w:rPr>
        <w:t>- dokument potwierdzający uprawnienie osób podpisujących ofertę do reprezentowania Wykonawcy.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i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3A50814D" w14:textId="77777777" w:rsidR="00031CDD" w:rsidRPr="003A3DD7" w:rsidRDefault="00031CDD" w:rsidP="003A3DD7"/>
    <w:p w14:paraId="08042A8F" w14:textId="77777777" w:rsidR="00031CDD" w:rsidRPr="003A3DD7" w:rsidRDefault="00031CDD" w:rsidP="003A3DD7"/>
    <w:p w14:paraId="3BFDBAC7" w14:textId="77777777" w:rsidR="00031CDD" w:rsidRPr="003A3DD7" w:rsidRDefault="00031CDD" w:rsidP="003A3DD7"/>
    <w:p w14:paraId="0224CA35" w14:textId="77777777" w:rsidR="00031CDD" w:rsidRPr="003A3DD7" w:rsidRDefault="00031CDD" w:rsidP="003A3DD7"/>
    <w:p w14:paraId="10E81B65" w14:textId="77777777" w:rsidR="00031CDD" w:rsidRPr="003A3DD7" w:rsidRDefault="00031CDD" w:rsidP="003A3DD7"/>
    <w:p w14:paraId="5DB5AD91" w14:textId="77777777" w:rsidR="00031CDD" w:rsidRPr="003A3DD7" w:rsidRDefault="00031CDD" w:rsidP="003A3DD7"/>
    <w:p w14:paraId="625657FB" w14:textId="77777777" w:rsidR="00031CDD" w:rsidRPr="003A3DD7" w:rsidRDefault="00031CDD" w:rsidP="003A3DD7"/>
    <w:p w14:paraId="5C0308F2" w14:textId="77777777" w:rsidR="00031CDD" w:rsidRPr="003A3DD7" w:rsidRDefault="00031CDD" w:rsidP="003A3DD7"/>
    <w:p w14:paraId="3DC01EEF" w14:textId="77777777" w:rsidR="00031CDD" w:rsidRPr="003A3DD7" w:rsidRDefault="00031CDD" w:rsidP="003A3DD7"/>
    <w:p w14:paraId="6A720B64" w14:textId="77777777" w:rsidR="00031CDD" w:rsidRPr="003A3DD7" w:rsidRDefault="00031CDD" w:rsidP="003A3DD7"/>
    <w:p w14:paraId="1474B811" w14:textId="77777777" w:rsidR="00031CDD" w:rsidRPr="003A3DD7" w:rsidRDefault="00031CDD" w:rsidP="003A3DD7"/>
    <w:p w14:paraId="37F622C9" w14:textId="77777777" w:rsidR="00031CDD" w:rsidRPr="003A3DD7" w:rsidRDefault="00031CDD" w:rsidP="003A3DD7"/>
    <w:p w14:paraId="615343D0" w14:textId="77777777" w:rsidR="00031CDD" w:rsidRPr="003A3DD7" w:rsidRDefault="00031CDD" w:rsidP="003A3DD7"/>
    <w:p w14:paraId="67C1F2A2" w14:textId="77777777" w:rsidR="00031CDD" w:rsidRPr="003A3DD7" w:rsidRDefault="00031CDD" w:rsidP="003A3DD7"/>
    <w:p w14:paraId="31D31D43" w14:textId="77777777" w:rsidR="00031CDD" w:rsidRPr="003A3DD7" w:rsidRDefault="00031CDD" w:rsidP="003A3DD7"/>
    <w:p w14:paraId="77364611" w14:textId="77777777" w:rsidR="00031CDD" w:rsidRPr="003A3DD7" w:rsidRDefault="00031CDD" w:rsidP="003A3DD7"/>
    <w:p w14:paraId="2549DC2D" w14:textId="77777777" w:rsidR="00031CDD" w:rsidRPr="003A3DD7" w:rsidRDefault="00031CDD" w:rsidP="003A3DD7"/>
    <w:p w14:paraId="479CEB9E" w14:textId="77777777" w:rsidR="00031CDD" w:rsidRPr="003A3DD7" w:rsidRDefault="00031CDD" w:rsidP="003A3DD7"/>
    <w:p w14:paraId="49CE1E37" w14:textId="77777777" w:rsidR="00031CDD" w:rsidRPr="003A3DD7" w:rsidRDefault="00031CDD" w:rsidP="003A3DD7"/>
    <w:p w14:paraId="13AB796E" w14:textId="77777777" w:rsidR="00031CDD" w:rsidRPr="00031CDD" w:rsidRDefault="00031CDD" w:rsidP="003A3DD7">
      <w:pPr>
        <w:jc w:val="right"/>
      </w:pPr>
    </w:p>
    <w:sectPr w:rsidR="00031CDD" w:rsidRPr="00031CD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0C697" w14:textId="77777777" w:rsidR="009350F5" w:rsidRDefault="009350F5" w:rsidP="00751ECD">
      <w:pPr>
        <w:spacing w:after="0" w:line="240" w:lineRule="auto"/>
      </w:pPr>
      <w:r>
        <w:separator/>
      </w:r>
    </w:p>
  </w:endnote>
  <w:endnote w:type="continuationSeparator" w:id="0">
    <w:p w14:paraId="3EE951C6" w14:textId="77777777" w:rsidR="009350F5" w:rsidRDefault="009350F5" w:rsidP="00751ECD">
      <w:pPr>
        <w:spacing w:after="0" w:line="240" w:lineRule="auto"/>
      </w:pPr>
      <w:r>
        <w:continuationSeparator/>
      </w:r>
    </w:p>
  </w:endnote>
  <w:endnote w:type="continuationNotice" w:id="1">
    <w:p w14:paraId="5DD12751" w14:textId="77777777" w:rsidR="009350F5" w:rsidRDefault="009350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38A08B81" w14:textId="77777777" w:rsidR="00415C1F" w:rsidRPr="003A3DD7" w:rsidRDefault="00751ECD">
        <w:pPr>
          <w:pStyle w:val="Stopka"/>
          <w:jc w:val="right"/>
          <w:rPr>
            <w:rFonts w:ascii="Arial" w:hAnsi="Arial" w:cs="Arial"/>
          </w:rPr>
        </w:pPr>
        <w:r w:rsidRPr="003A3DD7">
          <w:rPr>
            <w:rFonts w:ascii="Arial" w:hAnsi="Arial" w:cs="Arial"/>
          </w:rPr>
          <w:fldChar w:fldCharType="begin"/>
        </w:r>
        <w:r w:rsidRPr="003A3DD7">
          <w:rPr>
            <w:rFonts w:ascii="Arial" w:hAnsi="Arial" w:cs="Arial"/>
          </w:rPr>
          <w:instrText>PAGE   \* MERGEFORMAT</w:instrText>
        </w:r>
        <w:r w:rsidRPr="003A3DD7">
          <w:rPr>
            <w:rFonts w:ascii="Arial" w:hAnsi="Arial" w:cs="Arial"/>
          </w:rPr>
          <w:fldChar w:fldCharType="separate"/>
        </w:r>
        <w:r w:rsidRPr="003A3DD7">
          <w:rPr>
            <w:rFonts w:ascii="Arial" w:hAnsi="Arial" w:cs="Arial"/>
            <w:noProof/>
          </w:rPr>
          <w:t>2</w:t>
        </w:r>
        <w:r w:rsidRPr="003A3DD7">
          <w:rPr>
            <w:rFonts w:ascii="Arial" w:hAnsi="Arial" w:cs="Arial"/>
          </w:rP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62E6F" w14:textId="77777777" w:rsidR="009350F5" w:rsidRDefault="009350F5" w:rsidP="00751ECD">
      <w:pPr>
        <w:spacing w:after="0" w:line="240" w:lineRule="auto"/>
      </w:pPr>
      <w:r>
        <w:separator/>
      </w:r>
    </w:p>
  </w:footnote>
  <w:footnote w:type="continuationSeparator" w:id="0">
    <w:p w14:paraId="01AB8B85" w14:textId="77777777" w:rsidR="009350F5" w:rsidRDefault="009350F5" w:rsidP="00751ECD">
      <w:pPr>
        <w:spacing w:after="0" w:line="240" w:lineRule="auto"/>
      </w:pPr>
      <w:r>
        <w:continuationSeparator/>
      </w:r>
    </w:p>
  </w:footnote>
  <w:footnote w:type="continuationNotice" w:id="1">
    <w:p w14:paraId="76D38D95" w14:textId="77777777" w:rsidR="009350F5" w:rsidRDefault="009350F5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06209"/>
    <w:rsid w:val="000114C2"/>
    <w:rsid w:val="00031CDD"/>
    <w:rsid w:val="00032161"/>
    <w:rsid w:val="00036D70"/>
    <w:rsid w:val="000460FA"/>
    <w:rsid w:val="000817F3"/>
    <w:rsid w:val="0008440F"/>
    <w:rsid w:val="000A2FF8"/>
    <w:rsid w:val="000A3652"/>
    <w:rsid w:val="000A61D6"/>
    <w:rsid w:val="000F549F"/>
    <w:rsid w:val="0010081F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204E41"/>
    <w:rsid w:val="00221A4F"/>
    <w:rsid w:val="00223B8B"/>
    <w:rsid w:val="00225290"/>
    <w:rsid w:val="00226340"/>
    <w:rsid w:val="002A7B1A"/>
    <w:rsid w:val="002B3D2B"/>
    <w:rsid w:val="002B5009"/>
    <w:rsid w:val="002E652F"/>
    <w:rsid w:val="002F3A2D"/>
    <w:rsid w:val="00333116"/>
    <w:rsid w:val="00351481"/>
    <w:rsid w:val="00392925"/>
    <w:rsid w:val="003A3DD7"/>
    <w:rsid w:val="003B2DF0"/>
    <w:rsid w:val="003C50D7"/>
    <w:rsid w:val="00403F7A"/>
    <w:rsid w:val="0041373D"/>
    <w:rsid w:val="00414FB0"/>
    <w:rsid w:val="00415C1F"/>
    <w:rsid w:val="004262D5"/>
    <w:rsid w:val="004306B6"/>
    <w:rsid w:val="004B2C28"/>
    <w:rsid w:val="004F5E4F"/>
    <w:rsid w:val="005020AA"/>
    <w:rsid w:val="005413F7"/>
    <w:rsid w:val="005508D9"/>
    <w:rsid w:val="00553937"/>
    <w:rsid w:val="00571A16"/>
    <w:rsid w:val="005C50F6"/>
    <w:rsid w:val="005C70F4"/>
    <w:rsid w:val="005F676B"/>
    <w:rsid w:val="00601035"/>
    <w:rsid w:val="006979B7"/>
    <w:rsid w:val="006C4D30"/>
    <w:rsid w:val="006D1347"/>
    <w:rsid w:val="00735B4D"/>
    <w:rsid w:val="007369F7"/>
    <w:rsid w:val="00751ECD"/>
    <w:rsid w:val="007520EC"/>
    <w:rsid w:val="007906AE"/>
    <w:rsid w:val="007D5C82"/>
    <w:rsid w:val="00881992"/>
    <w:rsid w:val="00883BA5"/>
    <w:rsid w:val="00896558"/>
    <w:rsid w:val="008D3882"/>
    <w:rsid w:val="009350F5"/>
    <w:rsid w:val="009A1464"/>
    <w:rsid w:val="009A7940"/>
    <w:rsid w:val="009F5B71"/>
    <w:rsid w:val="00A25693"/>
    <w:rsid w:val="00A52313"/>
    <w:rsid w:val="00A61ADF"/>
    <w:rsid w:val="00AF5B49"/>
    <w:rsid w:val="00B1549A"/>
    <w:rsid w:val="00B202D2"/>
    <w:rsid w:val="00B32EC5"/>
    <w:rsid w:val="00B523E4"/>
    <w:rsid w:val="00BD1644"/>
    <w:rsid w:val="00C311C9"/>
    <w:rsid w:val="00C316AC"/>
    <w:rsid w:val="00C401CF"/>
    <w:rsid w:val="00C75AF3"/>
    <w:rsid w:val="00CC2B4A"/>
    <w:rsid w:val="00D1070F"/>
    <w:rsid w:val="00D2715D"/>
    <w:rsid w:val="00D84214"/>
    <w:rsid w:val="00D934C6"/>
    <w:rsid w:val="00DC6EF5"/>
    <w:rsid w:val="00E9744D"/>
    <w:rsid w:val="00EB3B69"/>
    <w:rsid w:val="00EE5483"/>
    <w:rsid w:val="00F15EA5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B5009"/>
    <w:pPr>
      <w:widowControl w:val="0"/>
      <w:suppressAutoHyphens/>
      <w:spacing w:after="0" w:line="240" w:lineRule="auto"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B500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Poprawka">
    <w:name w:val="Revision"/>
    <w:hidden/>
    <w:uiPriority w:val="99"/>
    <w:semiHidden/>
    <w:rsid w:val="00031CDD"/>
    <w:pPr>
      <w:spacing w:after="0" w:line="240" w:lineRule="auto"/>
    </w:pPr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2F9F04A2-A4BC-4C7B-8CF4-A859867DEF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20</cp:revision>
  <cp:lastPrinted>2022-04-25T20:25:00Z</cp:lastPrinted>
  <dcterms:created xsi:type="dcterms:W3CDTF">2022-08-01T09:12:00Z</dcterms:created>
  <dcterms:modified xsi:type="dcterms:W3CDTF">2026-10-13T12:08:00Z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194500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2" name="docLang">
    <vt:lpwstr>pl</vt:lpwstr>
  </property>
</Properties>
</file>