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75108354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CE0083">
        <w:rPr>
          <w:rFonts w:ascii="Arial" w:hAnsi="Arial" w:cs="Arial"/>
          <w:color w:val="000000"/>
        </w:rPr>
        <w:t>DAR</w:t>
      </w:r>
      <w:r w:rsidR="00042427" w:rsidRPr="00042427">
        <w:rPr>
          <w:rFonts w:ascii="Arial" w:hAnsi="Arial" w:cs="Arial"/>
          <w:color w:val="000000"/>
        </w:rPr>
        <w:t>.26.</w:t>
      </w:r>
      <w:r w:rsidR="005A50DE">
        <w:rPr>
          <w:rFonts w:ascii="Arial" w:hAnsi="Arial" w:cs="Arial"/>
          <w:color w:val="000000"/>
        </w:rPr>
        <w:t>9</w:t>
      </w:r>
      <w:r w:rsidR="00042427" w:rsidRPr="00042427">
        <w:rPr>
          <w:rFonts w:ascii="Arial" w:hAnsi="Arial" w:cs="Arial"/>
          <w:color w:val="000000"/>
        </w:rPr>
        <w:t>.</w:t>
      </w:r>
      <w:r w:rsidR="00202DE6" w:rsidRPr="00042427">
        <w:rPr>
          <w:rFonts w:ascii="Arial" w:hAnsi="Arial" w:cs="Arial"/>
          <w:color w:val="000000"/>
        </w:rPr>
        <w:t>202</w:t>
      </w:r>
      <w:r w:rsidR="005A50DE">
        <w:rPr>
          <w:rFonts w:ascii="Arial" w:hAnsi="Arial" w:cs="Arial"/>
          <w:color w:val="000000"/>
        </w:rPr>
        <w:t>6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266571" w:rsidRPr="0067533F">
        <w:rPr>
          <w:rFonts w:ascii="Public Sans" w:hAnsi="Public Sans"/>
        </w:rPr>
        <w:t xml:space="preserve">przedłużenie </w:t>
      </w:r>
      <w:r w:rsidR="00266571" w:rsidRPr="000A3C3C">
        <w:rPr>
          <w:noProof/>
        </w:rPr>
        <w:drawing>
          <wp:inline distT="0" distB="0" distL="0" distR="0" wp14:anchorId="10E57360" wp14:editId="4D87F46E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6571" w:rsidRPr="0067533F">
        <w:rPr>
          <w:rFonts w:ascii="Public Sans" w:hAnsi="Public Sans"/>
        </w:rPr>
        <w:t xml:space="preserve">wsparcia technicznego, możliwość aktualizacji oprogramowania </w:t>
      </w:r>
      <w:r w:rsidR="004373C9" w:rsidRPr="00D63C56">
        <w:rPr>
          <w:rFonts w:ascii="Arial" w:hAnsi="Arial" w:cs="Arial"/>
          <w:szCs w:val="24"/>
        </w:rPr>
        <w:t>Veeam Data Platform Foundation Universal</w:t>
      </w:r>
      <w:r w:rsidR="004373C9">
        <w:rPr>
          <w:rFonts w:ascii="Arial" w:hAnsi="Arial" w:cs="Arial"/>
          <w:szCs w:val="24"/>
        </w:rPr>
        <w:t xml:space="preserve"> License </w:t>
      </w:r>
      <w:r w:rsidR="004373C9" w:rsidRPr="0067533F">
        <w:rPr>
          <w:rFonts w:ascii="Public Sans" w:hAnsi="Public Sans"/>
        </w:rPr>
        <w:t>dla sektora edukacji. Includes Enterprise Plus Edition features dla 110</w:t>
      </w:r>
      <w:r w:rsidR="004373C9">
        <w:rPr>
          <w:rFonts w:ascii="Public Sans" w:hAnsi="Public Sans"/>
        </w:rPr>
        <w:t xml:space="preserve"> instancji</w:t>
      </w:r>
      <w:r w:rsidR="00266571" w:rsidRPr="0067533F">
        <w:rPr>
          <w:rFonts w:ascii="Public Sans" w:hAnsi="Public Sans"/>
        </w:rPr>
        <w:t xml:space="preserve"> </w:t>
      </w:r>
      <w:r w:rsidR="00266571">
        <w:rPr>
          <w:rFonts w:ascii="Public Sans" w:hAnsi="Public Sans"/>
        </w:rPr>
        <w:t xml:space="preserve">na okres 12 miesięcy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222F4A">
        <w:trPr>
          <w:trHeight w:hRule="exact" w:val="210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6D6714" w14:textId="491545AC" w:rsidR="00DC0150" w:rsidRPr="006A27E6" w:rsidRDefault="00222F4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22F4A">
              <w:rPr>
                <w:rFonts w:ascii="Arial" w:hAnsi="Arial" w:cs="Arial"/>
                <w:sz w:val="20"/>
                <w:szCs w:val="20"/>
              </w:rPr>
              <w:t xml:space="preserve">Przedłużenie wsparcia technicznego, możliwość aktualizacji oprogramowania </w:t>
            </w:r>
            <w:r w:rsidR="00901BA9">
              <w:rPr>
                <w:rFonts w:ascii="Arial" w:hAnsi="Arial" w:cs="Arial"/>
                <w:sz w:val="20"/>
                <w:szCs w:val="20"/>
              </w:rPr>
              <w:t xml:space="preserve">na okres 12 miesięcy </w:t>
            </w:r>
            <w:r w:rsidRPr="00222F4A">
              <w:rPr>
                <w:rFonts w:ascii="Arial" w:hAnsi="Arial" w:cs="Arial"/>
                <w:sz w:val="20"/>
                <w:szCs w:val="20"/>
              </w:rPr>
              <w:t xml:space="preserve">dla posiadanego przez Zamawiającego Veeam Data Platform Foundation Universal. </w:t>
            </w:r>
            <w:r w:rsidRPr="006A27E6">
              <w:rPr>
                <w:rFonts w:ascii="Arial" w:hAnsi="Arial" w:cs="Arial"/>
                <w:sz w:val="20"/>
                <w:szCs w:val="20"/>
                <w:lang w:val="en-US"/>
              </w:rPr>
              <w:t>Includes</w:t>
            </w:r>
            <w:r w:rsidR="006A27E6" w:rsidRPr="006A27E6">
              <w:rPr>
                <w:rFonts w:ascii="Arial" w:hAnsi="Arial" w:cs="Arial"/>
                <w:sz w:val="20"/>
                <w:szCs w:val="20"/>
                <w:lang w:val="en-US"/>
              </w:rPr>
              <w:t xml:space="preserve"> dla sektora ed</w:t>
            </w:r>
            <w:r w:rsidR="005A50DE">
              <w:rPr>
                <w:rFonts w:ascii="Arial" w:hAnsi="Arial" w:cs="Arial"/>
                <w:sz w:val="20"/>
                <w:szCs w:val="20"/>
                <w:lang w:val="en-US"/>
              </w:rPr>
              <w:t>u</w:t>
            </w:r>
            <w:r w:rsidR="006A27E6">
              <w:rPr>
                <w:rFonts w:ascii="Arial" w:hAnsi="Arial" w:cs="Arial"/>
                <w:sz w:val="20"/>
                <w:szCs w:val="20"/>
                <w:lang w:val="en-US"/>
              </w:rPr>
              <w:t>kacji</w:t>
            </w:r>
            <w:r w:rsidR="00177D77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r w:rsidRPr="006A27E6">
              <w:rPr>
                <w:rFonts w:ascii="Arial" w:hAnsi="Arial" w:cs="Arial"/>
                <w:sz w:val="20"/>
                <w:szCs w:val="20"/>
                <w:lang w:val="en-US"/>
              </w:rPr>
              <w:t>Enterprise plus Edition features dla 110 instancji.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5C3B6" w14:textId="77777777" w:rsidR="00E6788B" w:rsidRDefault="00E6788B" w:rsidP="00751ECD">
      <w:pPr>
        <w:spacing w:after="0" w:line="240" w:lineRule="auto"/>
      </w:pPr>
      <w:r>
        <w:separator/>
      </w:r>
    </w:p>
  </w:endnote>
  <w:endnote w:type="continuationSeparator" w:id="0">
    <w:p w14:paraId="491B8B67" w14:textId="77777777" w:rsidR="00E6788B" w:rsidRDefault="00E6788B" w:rsidP="00751ECD">
      <w:pPr>
        <w:spacing w:after="0" w:line="240" w:lineRule="auto"/>
      </w:pPr>
      <w:r>
        <w:continuationSeparator/>
      </w:r>
    </w:p>
  </w:endnote>
  <w:endnote w:type="continuationNotice" w:id="1">
    <w:p w14:paraId="1B4C7CCD" w14:textId="77777777" w:rsidR="00E6788B" w:rsidRDefault="00E678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1C5C0" w14:textId="77777777" w:rsidR="00E6788B" w:rsidRDefault="00E6788B" w:rsidP="00751ECD">
      <w:pPr>
        <w:spacing w:after="0" w:line="240" w:lineRule="auto"/>
      </w:pPr>
      <w:r>
        <w:separator/>
      </w:r>
    </w:p>
  </w:footnote>
  <w:footnote w:type="continuationSeparator" w:id="0">
    <w:p w14:paraId="31443460" w14:textId="77777777" w:rsidR="00E6788B" w:rsidRDefault="00E6788B" w:rsidP="00751ECD">
      <w:pPr>
        <w:spacing w:after="0" w:line="240" w:lineRule="auto"/>
      </w:pPr>
      <w:r>
        <w:continuationSeparator/>
      </w:r>
    </w:p>
  </w:footnote>
  <w:footnote w:type="continuationNotice" w:id="1">
    <w:p w14:paraId="52D1EA91" w14:textId="77777777" w:rsidR="00E6788B" w:rsidRDefault="00E6788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2427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77D77"/>
    <w:rsid w:val="001A285D"/>
    <w:rsid w:val="001A2D69"/>
    <w:rsid w:val="001B043B"/>
    <w:rsid w:val="001C699D"/>
    <w:rsid w:val="001E77DE"/>
    <w:rsid w:val="001F64F0"/>
    <w:rsid w:val="001F6DBD"/>
    <w:rsid w:val="00202DE6"/>
    <w:rsid w:val="00204E41"/>
    <w:rsid w:val="00221A4F"/>
    <w:rsid w:val="00222F4A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173D5"/>
    <w:rsid w:val="003215A4"/>
    <w:rsid w:val="003266D3"/>
    <w:rsid w:val="00333116"/>
    <w:rsid w:val="00392A6D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373C9"/>
    <w:rsid w:val="00445AF9"/>
    <w:rsid w:val="0049579E"/>
    <w:rsid w:val="0049660A"/>
    <w:rsid w:val="004C4108"/>
    <w:rsid w:val="004D7ABA"/>
    <w:rsid w:val="005020AA"/>
    <w:rsid w:val="0050577E"/>
    <w:rsid w:val="00521F2B"/>
    <w:rsid w:val="005413F7"/>
    <w:rsid w:val="005508D9"/>
    <w:rsid w:val="00553937"/>
    <w:rsid w:val="00571A16"/>
    <w:rsid w:val="00582E6B"/>
    <w:rsid w:val="00587475"/>
    <w:rsid w:val="00593662"/>
    <w:rsid w:val="005A50DE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A27E6"/>
    <w:rsid w:val="006D1347"/>
    <w:rsid w:val="006F10AA"/>
    <w:rsid w:val="00735B4D"/>
    <w:rsid w:val="007369F7"/>
    <w:rsid w:val="00743016"/>
    <w:rsid w:val="00751ECD"/>
    <w:rsid w:val="007906AE"/>
    <w:rsid w:val="007A5C40"/>
    <w:rsid w:val="007D5C82"/>
    <w:rsid w:val="007E0B1F"/>
    <w:rsid w:val="007E13D0"/>
    <w:rsid w:val="007F4769"/>
    <w:rsid w:val="00802EF2"/>
    <w:rsid w:val="008036F0"/>
    <w:rsid w:val="0082004A"/>
    <w:rsid w:val="00840BFD"/>
    <w:rsid w:val="00850F15"/>
    <w:rsid w:val="00853AD3"/>
    <w:rsid w:val="00881992"/>
    <w:rsid w:val="00883BA5"/>
    <w:rsid w:val="00896558"/>
    <w:rsid w:val="008A0401"/>
    <w:rsid w:val="008C72CA"/>
    <w:rsid w:val="008D3882"/>
    <w:rsid w:val="008E4847"/>
    <w:rsid w:val="00901BA9"/>
    <w:rsid w:val="00995A2B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264"/>
    <w:rsid w:val="00AB1B38"/>
    <w:rsid w:val="00AF5B49"/>
    <w:rsid w:val="00B042E0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CE0083"/>
    <w:rsid w:val="00D058AA"/>
    <w:rsid w:val="00D1070F"/>
    <w:rsid w:val="00D2715D"/>
    <w:rsid w:val="00D31C5D"/>
    <w:rsid w:val="00D61706"/>
    <w:rsid w:val="00D66210"/>
    <w:rsid w:val="00D84214"/>
    <w:rsid w:val="00D97775"/>
    <w:rsid w:val="00DC0150"/>
    <w:rsid w:val="00E145BC"/>
    <w:rsid w:val="00E6788B"/>
    <w:rsid w:val="00E9744D"/>
    <w:rsid w:val="00EA125A"/>
    <w:rsid w:val="00EB3B69"/>
    <w:rsid w:val="00EE5483"/>
    <w:rsid w:val="00F15EA5"/>
    <w:rsid w:val="00F525E0"/>
    <w:rsid w:val="00F75D14"/>
    <w:rsid w:val="00F9140D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3.xml><?xml version="1.0" encoding="utf-8"?>
<ds:datastoreItem xmlns:ds="http://schemas.openxmlformats.org/officeDocument/2006/customXml" ds:itemID="{6071AF39-1674-4924-91DA-77446F95B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1530</Characters>
  <Application>Microsoft Office Word</Application>
  <DocSecurity>0</DocSecurity>
  <Lines>54</Lines>
  <Paragraphs>42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69</cp:revision>
  <cp:lastPrinted>2023-04-24T12:15:00Z</cp:lastPrinted>
  <dcterms:created xsi:type="dcterms:W3CDTF">2023-04-24T14:09:00Z</dcterms:created>
  <dcterms:modified xsi:type="dcterms:W3CDTF">2026-09-29T13:29:00Z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