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4543D" w14:textId="77777777" w:rsidR="00641349" w:rsidRPr="00094D4C" w:rsidRDefault="00641349" w:rsidP="00641349">
      <w:pPr>
        <w:jc w:val="center"/>
        <w:rPr>
          <w:rFonts w:ascii="Times New Roman" w:hAnsi="Times New Roman" w:cs="Times New Roman"/>
          <w:b/>
          <w:bCs/>
        </w:rPr>
      </w:pPr>
    </w:p>
    <w:p w14:paraId="22611BE6" w14:textId="7B125F7F" w:rsidR="00B2230F" w:rsidRPr="00094D4C" w:rsidRDefault="00B2230F" w:rsidP="00641349">
      <w:pPr>
        <w:jc w:val="center"/>
        <w:rPr>
          <w:rFonts w:ascii="Times New Roman" w:hAnsi="Times New Roman" w:cs="Times New Roman"/>
          <w:b/>
          <w:bCs/>
        </w:rPr>
      </w:pPr>
      <w:r w:rsidRPr="00094D4C">
        <w:rPr>
          <w:rFonts w:ascii="Times New Roman" w:hAnsi="Times New Roman" w:cs="Times New Roman"/>
          <w:b/>
          <w:bCs/>
        </w:rPr>
        <w:t>Specjalist</w:t>
      </w:r>
      <w:r w:rsidR="00CC379D" w:rsidRPr="00094D4C">
        <w:rPr>
          <w:rFonts w:ascii="Times New Roman" w:hAnsi="Times New Roman" w:cs="Times New Roman"/>
          <w:b/>
          <w:bCs/>
        </w:rPr>
        <w:t>a/ka</w:t>
      </w:r>
      <w:r w:rsidRPr="00094D4C">
        <w:rPr>
          <w:rFonts w:ascii="Times New Roman" w:hAnsi="Times New Roman" w:cs="Times New Roman"/>
          <w:b/>
          <w:bCs/>
        </w:rPr>
        <w:t xml:space="preserve"> ds. </w:t>
      </w:r>
      <w:r w:rsidR="00BB0E8B" w:rsidRPr="00094D4C">
        <w:rPr>
          <w:rFonts w:ascii="Times New Roman" w:hAnsi="Times New Roman" w:cs="Times New Roman"/>
          <w:b/>
          <w:bCs/>
        </w:rPr>
        <w:t xml:space="preserve">księgowości </w:t>
      </w:r>
    </w:p>
    <w:p w14:paraId="25E0AB49" w14:textId="2B60CCA0" w:rsidR="00641349" w:rsidRPr="00094D4C" w:rsidRDefault="00D50A60" w:rsidP="00641349">
      <w:pPr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pełny etat</w:t>
      </w:r>
    </w:p>
    <w:p w14:paraId="67BE6AF8" w14:textId="77777777" w:rsidR="00D50A60" w:rsidRPr="00094D4C" w:rsidRDefault="00D50A60" w:rsidP="00641349">
      <w:pPr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58DF476" w14:textId="77777777" w:rsidR="00D50A60" w:rsidRPr="00094D4C" w:rsidRDefault="00D50A60" w:rsidP="00D50A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pracy: PAN Ogród Botaniczny -CZRB w Powsinie</w:t>
      </w:r>
    </w:p>
    <w:p w14:paraId="21E82B96" w14:textId="77777777" w:rsidR="00D50A60" w:rsidRPr="00094D4C" w:rsidRDefault="00D50A60" w:rsidP="00D50A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Przewidywany termin zatrudnienia: od zaraz </w:t>
      </w:r>
    </w:p>
    <w:p w14:paraId="2DAF34EB" w14:textId="4C0C13A0" w:rsidR="00D50A60" w:rsidRPr="00094D4C" w:rsidRDefault="00D50A60" w:rsidP="00D50A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Podstawa zatrudnienia: umowa o pracę na czas określony do 33 miesięcy (poprzedzona 3 miesięcznym okresem próbnym) z możliwością przedłużenia na czas nieokreślony</w:t>
      </w:r>
    </w:p>
    <w:p w14:paraId="3717DC8C" w14:textId="77777777" w:rsidR="00641349" w:rsidRPr="00094D4C" w:rsidRDefault="00641349" w:rsidP="00641349">
      <w:pPr>
        <w:jc w:val="center"/>
        <w:rPr>
          <w:rFonts w:ascii="Times New Roman" w:hAnsi="Times New Roman" w:cs="Times New Roman"/>
          <w:b/>
          <w:bCs/>
        </w:rPr>
      </w:pPr>
    </w:p>
    <w:p w14:paraId="02870140" w14:textId="77777777" w:rsidR="00641349" w:rsidRPr="00094D4C" w:rsidRDefault="00641349" w:rsidP="00641349">
      <w:pPr>
        <w:rPr>
          <w:rFonts w:ascii="Times New Roman" w:hAnsi="Times New Roman" w:cs="Times New Roman"/>
          <w:b/>
          <w:bCs/>
        </w:rPr>
      </w:pPr>
      <w:r w:rsidRPr="00094D4C">
        <w:rPr>
          <w:rFonts w:ascii="Times New Roman" w:hAnsi="Times New Roman" w:cs="Times New Roman"/>
          <w:b/>
          <w:bCs/>
        </w:rPr>
        <w:t>Zakres obowiązków</w:t>
      </w:r>
    </w:p>
    <w:p w14:paraId="5062414B" w14:textId="2973A622" w:rsidR="00E86FE1" w:rsidRPr="00094D4C" w:rsidRDefault="00094D4C" w:rsidP="00E86FE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="00E86FE1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sięgowanie faktur zakupu, dokonywanie płatności</w:t>
      </w:r>
    </w:p>
    <w:p w14:paraId="646FAA91" w14:textId="59F89E97" w:rsidR="00E86FE1" w:rsidRPr="00094D4C" w:rsidRDefault="00094D4C" w:rsidP="00E86FE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="00E86FE1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rzygotowywanie i księgowanie raportów kasowych</w:t>
      </w:r>
    </w:p>
    <w:p w14:paraId="2AEF7217" w14:textId="12D34FD7" w:rsidR="00E86FE1" w:rsidRPr="00094D4C" w:rsidRDefault="00094D4C" w:rsidP="00E86FE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 w:rsidR="00E86FE1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ozliczanie zaliczek i delegacji pracowników</w:t>
      </w:r>
    </w:p>
    <w:p w14:paraId="3EF8A809" w14:textId="62726AB1" w:rsidR="00E86FE1" w:rsidRPr="00094D4C" w:rsidRDefault="00094D4C" w:rsidP="00E86FE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="00E86FE1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sięgowanie wyciągów bankowych</w:t>
      </w:r>
    </w:p>
    <w:p w14:paraId="64532647" w14:textId="2D85F06C" w:rsidR="00E86FE1" w:rsidRPr="00094D4C" w:rsidRDefault="00094D4C" w:rsidP="00E86FE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="00E86FE1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onitorowanie płatności i prowadzenie windykacji</w:t>
      </w:r>
    </w:p>
    <w:p w14:paraId="64F056CB" w14:textId="6F4F18FE" w:rsidR="00E86FE1" w:rsidRPr="00094D4C" w:rsidRDefault="00094D4C" w:rsidP="00E86FE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</w:t>
      </w:r>
      <w:r w:rsidR="00E86FE1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okonywanie aktualizacji danych klientów, dokonywanie rozliczeń przy zmianach osobowych</w:t>
      </w:r>
    </w:p>
    <w:p w14:paraId="733EA440" w14:textId="410C1705" w:rsidR="00E86FE1" w:rsidRPr="00094D4C" w:rsidRDefault="00094D4C" w:rsidP="00E86FE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E86FE1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bsługa systemów księgowych</w:t>
      </w:r>
    </w:p>
    <w:p w14:paraId="2856BE91" w14:textId="77777777" w:rsidR="00641349" w:rsidRPr="00094D4C" w:rsidRDefault="00641349" w:rsidP="00641349">
      <w:pPr>
        <w:rPr>
          <w:rFonts w:ascii="Times New Roman" w:hAnsi="Times New Roman" w:cs="Times New Roman"/>
          <w:b/>
          <w:bCs/>
        </w:rPr>
      </w:pPr>
    </w:p>
    <w:p w14:paraId="5271F194" w14:textId="651DBD5D" w:rsidR="00B2230F" w:rsidRPr="00094D4C" w:rsidRDefault="00B2230F" w:rsidP="00641349">
      <w:pPr>
        <w:rPr>
          <w:rFonts w:ascii="Times New Roman" w:hAnsi="Times New Roman" w:cs="Times New Roman"/>
          <w:b/>
          <w:bCs/>
        </w:rPr>
      </w:pPr>
      <w:r w:rsidRPr="00094D4C">
        <w:rPr>
          <w:rFonts w:ascii="Times New Roman" w:hAnsi="Times New Roman" w:cs="Times New Roman"/>
          <w:b/>
          <w:bCs/>
        </w:rPr>
        <w:t>Wymagania</w:t>
      </w:r>
    </w:p>
    <w:p w14:paraId="7666B06D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Wyższe – kierunkowe (np. finanse, rachunkowość, ekonomia,)</w:t>
      </w:r>
    </w:p>
    <w:p w14:paraId="5C8B4E1E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Posiadanie obywatelstwa polskiego</w:t>
      </w:r>
    </w:p>
    <w:p w14:paraId="6740ACF0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Pełna zdolność do czynności prawnych</w:t>
      </w:r>
    </w:p>
    <w:p w14:paraId="37375D70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Korzystanie z pełni praw publicznych</w:t>
      </w:r>
    </w:p>
    <w:p w14:paraId="62085AE4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ustawy o rachunkowości</w:t>
      </w:r>
    </w:p>
    <w:p w14:paraId="7593C86C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ustawy o finansach publicznych</w:t>
      </w:r>
    </w:p>
    <w:p w14:paraId="417CD125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Udokumentowane doświadczenie zawodowe, minimum 2 lata</w:t>
      </w:r>
    </w:p>
    <w:p w14:paraId="6C70404C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Biegła obsługa komputera w tym pakietu MS Office</w:t>
      </w:r>
    </w:p>
    <w:p w14:paraId="295F84DE" w14:textId="77777777" w:rsidR="00FB4D10" w:rsidRPr="00094D4C" w:rsidRDefault="00FB4D10" w:rsidP="00FB4D1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zagadnień dotyczących rachunkowości, fakturowania oraz przepisów podatkowych.</w:t>
      </w:r>
    </w:p>
    <w:p w14:paraId="5257FFB5" w14:textId="77777777" w:rsidR="0025489C" w:rsidRPr="00094D4C" w:rsidRDefault="0025489C" w:rsidP="00C470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7833EAF" w14:textId="77777777" w:rsidR="0025489C" w:rsidRPr="00094D4C" w:rsidRDefault="0025489C" w:rsidP="00C470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0FB144E" w14:textId="77777777" w:rsidR="0025489C" w:rsidRPr="00094D4C" w:rsidRDefault="0025489C" w:rsidP="00C470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2638FEB" w14:textId="110892F9" w:rsidR="00C4702D" w:rsidRPr="00094D4C" w:rsidRDefault="00C4702D" w:rsidP="00C470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Oferujemy</w:t>
      </w:r>
    </w:p>
    <w:p w14:paraId="3094EEB5" w14:textId="19D01F07" w:rsidR="00C4702D" w:rsidRPr="00094D4C" w:rsidRDefault="00094D4C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="00C4702D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atrudnienie na podstawie umowy o pracę</w:t>
      </w:r>
    </w:p>
    <w:p w14:paraId="5C966267" w14:textId="08CBA67B" w:rsidR="00C4702D" w:rsidRPr="00094D4C" w:rsidRDefault="00094D4C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</w:t>
      </w:r>
      <w:r w:rsidR="00C4702D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tabilne warunki zatrudnienia w jednostce publicznej</w:t>
      </w:r>
    </w:p>
    <w:p w14:paraId="2E7780DA" w14:textId="2E5D9807" w:rsidR="00C4702D" w:rsidRPr="00094D4C" w:rsidRDefault="00094D4C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="00C4702D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ożliwość podnoszenia kwalifikacji zawodowych</w:t>
      </w:r>
    </w:p>
    <w:p w14:paraId="3996FC30" w14:textId="65122907" w:rsidR="00C4702D" w:rsidRPr="00094D4C" w:rsidRDefault="00094D4C" w:rsidP="00C4702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</w:t>
      </w:r>
      <w:r w:rsidR="00C4702D"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wiadczenia wynikające z Zakładowego Funduszu Świadczeń Socjalnych</w:t>
      </w:r>
    </w:p>
    <w:p w14:paraId="6419154B" w14:textId="0AB4FD80" w:rsidR="007E1936" w:rsidRPr="00094D4C" w:rsidRDefault="007E1936" w:rsidP="007E1936">
      <w:pPr>
        <w:rPr>
          <w:rFonts w:ascii="Times New Roman" w:hAnsi="Times New Roman" w:cs="Times New Roman"/>
          <w:b/>
          <w:bCs/>
        </w:rPr>
      </w:pPr>
      <w:r w:rsidRPr="00094D4C">
        <w:rPr>
          <w:rFonts w:ascii="Times New Roman" w:hAnsi="Times New Roman" w:cs="Times New Roman"/>
          <w:b/>
          <w:bCs/>
        </w:rPr>
        <w:t>Wymagane dokumenty</w:t>
      </w:r>
    </w:p>
    <w:p w14:paraId="3152D648" w14:textId="1E77B07A" w:rsidR="007E1936" w:rsidRPr="00094D4C" w:rsidRDefault="007E1936" w:rsidP="007E1936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List motywacyjny </w:t>
      </w:r>
    </w:p>
    <w:p w14:paraId="51F3618C" w14:textId="77777777" w:rsidR="007E1936" w:rsidRPr="00094D4C" w:rsidRDefault="007E1936" w:rsidP="007E1936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Życiorys zawodowy (CV)</w:t>
      </w:r>
    </w:p>
    <w:p w14:paraId="5EB861B6" w14:textId="5D8C992B" w:rsidR="0025489C" w:rsidRPr="00094D4C" w:rsidRDefault="007E1936" w:rsidP="007E1936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Kopie dokumentów potwierdzających wykształcenie</w:t>
      </w:r>
    </w:p>
    <w:p w14:paraId="7738CE13" w14:textId="77777777" w:rsidR="00C4702D" w:rsidRPr="00094D4C" w:rsidRDefault="00C4702D" w:rsidP="00C4702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Etapy rekrutacji</w:t>
      </w:r>
    </w:p>
    <w:p w14:paraId="5946B1BA" w14:textId="77777777" w:rsidR="00C4702D" w:rsidRPr="00094D4C" w:rsidRDefault="00C4702D" w:rsidP="00C4702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Analiza nadesłanych dokumentów aplikacyjnych.</w:t>
      </w:r>
    </w:p>
    <w:p w14:paraId="081D0C1C" w14:textId="77777777" w:rsidR="00C4702D" w:rsidRPr="00094D4C" w:rsidRDefault="00C4702D" w:rsidP="00C4702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Rozmowa kwalifikacyjna w siedzibie PAN Ogrodu Botanicznego – CZRB w Powsinie.</w:t>
      </w:r>
    </w:p>
    <w:p w14:paraId="5D6631FC" w14:textId="77777777" w:rsidR="00C4702D" w:rsidRPr="00094D4C" w:rsidRDefault="00C4702D" w:rsidP="00C4702D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Podjęcie decyzji o wyborze kandydata i zakończenie procesu rekrutacji.</w:t>
      </w:r>
    </w:p>
    <w:p w14:paraId="34988A02" w14:textId="77777777" w:rsidR="00C4702D" w:rsidRPr="00094D4C" w:rsidRDefault="00C4702D" w:rsidP="00C47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Prosimy o przesyłanie aplikacji na adres: </w:t>
      </w:r>
      <w:hyperlink r:id="rId5" w:history="1">
        <w:r w:rsidRPr="00094D4C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agata.krol@ob.pan.pl</w:t>
        </w:r>
      </w:hyperlink>
    </w:p>
    <w:p w14:paraId="5AF3330F" w14:textId="77777777" w:rsidR="00C4702D" w:rsidRPr="00094D4C" w:rsidRDefault="00C4702D" w:rsidP="00C470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Klauzula informacyjna dotycząca przetwarzania danych osobowych kandydatów do pracy</w:t>
      </w:r>
    </w:p>
    <w:p w14:paraId="3EFAB977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Administratorem Państwa danych osobowych jest PAN Ogród Botaniczny – Centrum Zachowania Różnorodności Biologicznej w Powsinie.</w:t>
      </w:r>
    </w:p>
    <w:p w14:paraId="33A9DD1A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sprawach dotyczących przetwarzania danych osobowych można kontaktować się z Inspektorem Ochrony Danych.</w:t>
      </w:r>
    </w:p>
    <w:p w14:paraId="1694043E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Państwa dane osobowe będą przetwarzane w celu przeprowadzenia postępowania rekrutacyjnego:</w:t>
      </w:r>
    </w:p>
    <w:p w14:paraId="4773712D" w14:textId="77777777" w:rsidR="00C4702D" w:rsidRPr="00094D4C" w:rsidRDefault="00C4702D" w:rsidP="00C4702D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zakresie danych wymaganych przepisami prawa pracy – na podstawie art. 6 ust. 1 lit. c RODO w związku z art. 22¹ Kodeksu pracy;</w:t>
      </w:r>
    </w:p>
    <w:p w14:paraId="32C99D18" w14:textId="77777777" w:rsidR="00C4702D" w:rsidRPr="00094D4C" w:rsidRDefault="00C4702D" w:rsidP="00C4702D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zakresie danych podanych dobrowolnie, wykraczających poza zakres wymagany przepisami prawa – na podstawie art. 6 ust. 1 lit. a RODO, tj. zgody osoby, której dane dotyczą.</w:t>
      </w:r>
    </w:p>
    <w:p w14:paraId="7B9C8213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Podanie danych wymaganych przepisami prawa jest niezbędne do udziału w procesie rekrutacji. Podanie pozostałych danych jest dobrowolne.</w:t>
      </w:r>
    </w:p>
    <w:p w14:paraId="3E37035F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osobowe będą przetwarzane przez okres niezbędny do przeprowadzenia i zakończenia rekrutacji, a następnie przez okres wynikający z obowiązujących przepisów lub niezbędny do zabezpieczenia ewentualnych roszczeń.</w:t>
      </w:r>
    </w:p>
    <w:p w14:paraId="5F891FB6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Odbiorcami danych mogą być podmioty uprawnione do ich otrzymania na podstawie przepisów prawa oraz podmioty świadczące na rzecz Administratora usługi związane z obsługą procesu rekrutacji, na podstawie odpowiednich umów.</w:t>
      </w:r>
    </w:p>
    <w:p w14:paraId="2A927EE8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Przysługuje Państwu prawo dostępu do swoich danych osobowych, ich sprostowania, usunięcia lub ograniczenia przetwarzania – w przypadkach określonych przepisami RODO, a w przypadku danych przetwarzanych na podstawie zgody – również prawo do jej cofnięcia w dowolnym momencie, bez wpływu na zgodność z prawem przetwarzania dokonanego przed jej cofnięciem.</w:t>
      </w:r>
    </w:p>
    <w:p w14:paraId="511B5270" w14:textId="77777777" w:rsidR="00C4702D" w:rsidRPr="00094D4C" w:rsidRDefault="00C4702D" w:rsidP="00C470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94D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Przysługuje Państwu także prawo wniesienia skargi do Prezesa Urzędu Ochrony Danych Osobowych.</w:t>
      </w:r>
    </w:p>
    <w:p w14:paraId="20366975" w14:textId="77777777" w:rsidR="00C4702D" w:rsidRPr="00094D4C" w:rsidRDefault="00C4702D" w:rsidP="00C47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2786E04" w14:textId="77777777" w:rsidR="00C4702D" w:rsidRPr="00094D4C" w:rsidRDefault="00C4702D" w:rsidP="00C4702D">
      <w:pPr>
        <w:rPr>
          <w:rFonts w:ascii="Times New Roman" w:hAnsi="Times New Roman" w:cs="Times New Roman"/>
        </w:rPr>
      </w:pPr>
    </w:p>
    <w:p w14:paraId="4195FEFA" w14:textId="77777777" w:rsidR="00C4702D" w:rsidRPr="00094D4C" w:rsidRDefault="00C4702D" w:rsidP="00C470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sectPr w:rsidR="00C4702D" w:rsidRPr="00094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3711E"/>
    <w:multiLevelType w:val="hybridMultilevel"/>
    <w:tmpl w:val="DE10A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06578"/>
    <w:multiLevelType w:val="hybridMultilevel"/>
    <w:tmpl w:val="D4BCB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9765F"/>
    <w:multiLevelType w:val="hybridMultilevel"/>
    <w:tmpl w:val="E294D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D4DC7"/>
    <w:multiLevelType w:val="multilevel"/>
    <w:tmpl w:val="1F5EA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BB3B7E"/>
    <w:multiLevelType w:val="hybridMultilevel"/>
    <w:tmpl w:val="BDB20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C3256"/>
    <w:multiLevelType w:val="multilevel"/>
    <w:tmpl w:val="AB964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AC2A7A"/>
    <w:multiLevelType w:val="multilevel"/>
    <w:tmpl w:val="AE2C5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3457F3"/>
    <w:multiLevelType w:val="multilevel"/>
    <w:tmpl w:val="997E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59768B"/>
    <w:multiLevelType w:val="hybridMultilevel"/>
    <w:tmpl w:val="F752A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522866"/>
    <w:multiLevelType w:val="hybridMultilevel"/>
    <w:tmpl w:val="340C2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BC1721"/>
    <w:multiLevelType w:val="multilevel"/>
    <w:tmpl w:val="FF00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AA5C7C"/>
    <w:multiLevelType w:val="multilevel"/>
    <w:tmpl w:val="97845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0937B5"/>
    <w:multiLevelType w:val="multilevel"/>
    <w:tmpl w:val="CB5E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158419">
    <w:abstractNumId w:val="9"/>
  </w:num>
  <w:num w:numId="2" w16cid:durableId="322466013">
    <w:abstractNumId w:val="4"/>
  </w:num>
  <w:num w:numId="3" w16cid:durableId="1379938644">
    <w:abstractNumId w:val="2"/>
  </w:num>
  <w:num w:numId="4" w16cid:durableId="1466922224">
    <w:abstractNumId w:val="6"/>
  </w:num>
  <w:num w:numId="5" w16cid:durableId="73405281">
    <w:abstractNumId w:val="12"/>
  </w:num>
  <w:num w:numId="6" w16cid:durableId="605966378">
    <w:abstractNumId w:val="10"/>
  </w:num>
  <w:num w:numId="7" w16cid:durableId="1296986536">
    <w:abstractNumId w:val="3"/>
  </w:num>
  <w:num w:numId="8" w16cid:durableId="2038038996">
    <w:abstractNumId w:val="7"/>
  </w:num>
  <w:num w:numId="9" w16cid:durableId="230045765">
    <w:abstractNumId w:val="5"/>
  </w:num>
  <w:num w:numId="10" w16cid:durableId="736787706">
    <w:abstractNumId w:val="11"/>
  </w:num>
  <w:num w:numId="11" w16cid:durableId="1402606662">
    <w:abstractNumId w:val="0"/>
  </w:num>
  <w:num w:numId="12" w16cid:durableId="404189195">
    <w:abstractNumId w:val="8"/>
  </w:num>
  <w:num w:numId="13" w16cid:durableId="3455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0D3"/>
    <w:rsid w:val="00094D4C"/>
    <w:rsid w:val="0015333D"/>
    <w:rsid w:val="0025489C"/>
    <w:rsid w:val="0042126E"/>
    <w:rsid w:val="005C264F"/>
    <w:rsid w:val="00641349"/>
    <w:rsid w:val="006910C6"/>
    <w:rsid w:val="007A00D3"/>
    <w:rsid w:val="007D1A9B"/>
    <w:rsid w:val="007E1936"/>
    <w:rsid w:val="007E27C5"/>
    <w:rsid w:val="008761AE"/>
    <w:rsid w:val="00A9648D"/>
    <w:rsid w:val="00B2230F"/>
    <w:rsid w:val="00BB0E8B"/>
    <w:rsid w:val="00C4702D"/>
    <w:rsid w:val="00CC379D"/>
    <w:rsid w:val="00D50A60"/>
    <w:rsid w:val="00DF188B"/>
    <w:rsid w:val="00E86FE1"/>
    <w:rsid w:val="00FB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5E060"/>
  <w15:chartTrackingRefBased/>
  <w15:docId w15:val="{CF85AA70-796F-4281-8DB3-7024C48E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1349"/>
  </w:style>
  <w:style w:type="paragraph" w:styleId="Nagwek1">
    <w:name w:val="heading 1"/>
    <w:basedOn w:val="Normalny"/>
    <w:next w:val="Normalny"/>
    <w:link w:val="Nagwek1Znak"/>
    <w:uiPriority w:val="9"/>
    <w:qFormat/>
    <w:rsid w:val="007A0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0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0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0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0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0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0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0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0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0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0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0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00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00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00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00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00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00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0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0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0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0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0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00D3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7A00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00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0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00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00D3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641349"/>
  </w:style>
  <w:style w:type="character" w:styleId="Hipercze">
    <w:name w:val="Hyperlink"/>
    <w:basedOn w:val="Domylnaczcionkaakapitu"/>
    <w:uiPriority w:val="99"/>
    <w:unhideWhenUsed/>
    <w:rsid w:val="00C4702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gata.krol@ob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Król</dc:creator>
  <cp:keywords/>
  <dc:description/>
  <cp:lastModifiedBy>Agata Król</cp:lastModifiedBy>
  <cp:revision>21</cp:revision>
  <cp:lastPrinted>2026-09-21T11:41:00Z</cp:lastPrinted>
  <dcterms:created xsi:type="dcterms:W3CDTF">2026-09-21T11:40:00Z</dcterms:created>
  <dcterms:modified xsi:type="dcterms:W3CDTF">2026-10-01T13:41:00Z</dcterms:modified>
</cp:coreProperties>
</file>