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2BDF2" w14:textId="76895D64" w:rsidR="009763CA" w:rsidRDefault="5AD1178A" w:rsidP="0CD5863E">
      <w:pPr>
        <w:spacing w:after="115" w:line="259" w:lineRule="auto"/>
        <w:ind w:left="0" w:firstLine="0"/>
        <w:jc w:val="center"/>
        <w:rPr>
          <w:rFonts w:asciiTheme="minorHAnsi" w:hAnsiTheme="minorHAnsi"/>
        </w:rPr>
      </w:pPr>
      <w:r w:rsidRPr="0CD5863E">
        <w:rPr>
          <w:rFonts w:asciiTheme="minorHAnsi" w:hAnsiTheme="minorHAnsi"/>
        </w:rPr>
        <w:t>UMOWA nr PAN.BFB.S.IT</w:t>
      </w:r>
      <w:r w:rsidR="670ABC07" w:rsidRPr="0CD5863E">
        <w:rPr>
          <w:rFonts w:asciiTheme="minorHAnsi" w:hAnsiTheme="minorHAnsi"/>
        </w:rPr>
        <w:t>.</w:t>
      </w:r>
      <w:r w:rsidR="3DD75E66" w:rsidRPr="0CD5863E">
        <w:rPr>
          <w:rFonts w:asciiTheme="minorHAnsi" w:hAnsiTheme="minorHAnsi"/>
        </w:rPr>
        <w:t>...</w:t>
      </w:r>
      <w:r w:rsidR="670ABC07" w:rsidRPr="0CD5863E">
        <w:rPr>
          <w:rFonts w:asciiTheme="minorHAnsi" w:hAnsiTheme="minorHAnsi"/>
        </w:rPr>
        <w:t>.</w:t>
      </w:r>
      <w:r w:rsidRPr="0CD5863E">
        <w:rPr>
          <w:rFonts w:asciiTheme="minorHAnsi" w:hAnsiTheme="minorHAnsi"/>
        </w:rPr>
        <w:t>022.202</w:t>
      </w:r>
      <w:r w:rsidR="1B33DEFA" w:rsidRPr="0CD5863E">
        <w:rPr>
          <w:rFonts w:asciiTheme="minorHAnsi" w:hAnsiTheme="minorHAnsi"/>
        </w:rPr>
        <w:t>6</w:t>
      </w:r>
    </w:p>
    <w:p w14:paraId="4E150F7A" w14:textId="25AFE647" w:rsidR="003A7261" w:rsidRPr="00FB10C0" w:rsidRDefault="003A7261" w:rsidP="0CD5863E">
      <w:pPr>
        <w:spacing w:after="115" w:line="259" w:lineRule="auto"/>
        <w:ind w:left="0" w:firstLine="0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(dalej: „Umowa”)</w:t>
      </w:r>
    </w:p>
    <w:p w14:paraId="79DDC806" w14:textId="77777777" w:rsidR="009763CA" w:rsidRPr="00FB10C0" w:rsidRDefault="006F4A0A" w:rsidP="00FB10C0">
      <w:pPr>
        <w:spacing w:after="151" w:line="259" w:lineRule="auto"/>
        <w:ind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</w:t>
      </w:r>
    </w:p>
    <w:p w14:paraId="4C4F8996" w14:textId="7C37C353" w:rsidR="009763CA" w:rsidRPr="00FB10C0" w:rsidRDefault="5AD1178A" w:rsidP="0CD5863E">
      <w:pPr>
        <w:spacing w:after="157" w:line="259" w:lineRule="auto"/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Sporządzona w dniu </w:t>
      </w:r>
      <w:r w:rsidR="59D56041" w:rsidRPr="0CD5863E">
        <w:rPr>
          <w:rFonts w:asciiTheme="minorHAnsi" w:hAnsiTheme="minorHAnsi"/>
        </w:rPr>
        <w:t>..........</w:t>
      </w:r>
      <w:r w:rsidR="02FB4F4C" w:rsidRPr="0CD5863E">
        <w:rPr>
          <w:rFonts w:asciiTheme="minorHAnsi" w:hAnsiTheme="minorHAnsi"/>
        </w:rPr>
        <w:t xml:space="preserve"> 202</w:t>
      </w:r>
      <w:r w:rsidR="00666644">
        <w:rPr>
          <w:rFonts w:asciiTheme="minorHAnsi" w:hAnsiTheme="minorHAnsi"/>
        </w:rPr>
        <w:t>6</w:t>
      </w:r>
      <w:r w:rsidR="02FB4F4C" w:rsidRPr="0CD5863E">
        <w:rPr>
          <w:rFonts w:asciiTheme="minorHAnsi" w:hAnsiTheme="minorHAnsi"/>
        </w:rPr>
        <w:t xml:space="preserve"> r.</w:t>
      </w:r>
      <w:r w:rsidRPr="0CD5863E">
        <w:rPr>
          <w:rFonts w:asciiTheme="minorHAnsi" w:hAnsiTheme="minorHAnsi"/>
        </w:rPr>
        <w:t xml:space="preserve"> w Warszawie pomiędzy: </w:t>
      </w:r>
    </w:p>
    <w:p w14:paraId="64312E76" w14:textId="31F26DE5" w:rsidR="008076C7" w:rsidRPr="00544464" w:rsidRDefault="2075C2E0" w:rsidP="0CD5863E">
      <w:pPr>
        <w:shd w:val="clear" w:color="auto" w:fill="FFFFFF" w:themeFill="background1"/>
        <w:tabs>
          <w:tab w:val="left" w:pos="9070"/>
        </w:tabs>
        <w:spacing w:after="0" w:line="360" w:lineRule="auto"/>
        <w:ind w:right="-2"/>
        <w:rPr>
          <w:rFonts w:asciiTheme="minorHAnsi" w:hAnsiTheme="minorHAnsi"/>
        </w:rPr>
      </w:pPr>
      <w:r w:rsidRPr="0CD5863E">
        <w:rPr>
          <w:rFonts w:asciiTheme="minorHAnsi" w:hAnsiTheme="minorHAnsi"/>
          <w:b/>
          <w:bCs/>
        </w:rPr>
        <w:t>Polską Akademią Nauk</w:t>
      </w:r>
      <w:r w:rsidRPr="0CD5863E">
        <w:rPr>
          <w:rFonts w:asciiTheme="minorHAnsi" w:hAnsiTheme="minorHAnsi"/>
        </w:rPr>
        <w:t xml:space="preserve"> z siedzibą w Warszawie (00-901) w Pałacu Kultury i</w:t>
      </w:r>
      <w:r w:rsidRPr="0CD5863E">
        <w:rPr>
          <w:rFonts w:asciiTheme="minorHAnsi" w:hAnsiTheme="minorHAnsi"/>
          <w:spacing w:val="1"/>
        </w:rPr>
        <w:t xml:space="preserve"> Nauki przy Placu Defilad 1, </w:t>
      </w:r>
      <w:r w:rsidRPr="0CD5863E">
        <w:rPr>
          <w:rFonts w:asciiTheme="minorHAnsi" w:hAnsiTheme="minorHAnsi"/>
          <w:spacing w:val="9"/>
        </w:rPr>
        <w:t>posiadającą REGON: 000325713 oraz NIP: 525-15-75-083</w:t>
      </w:r>
      <w:r w:rsidRPr="0CD5863E">
        <w:rPr>
          <w:rFonts w:asciiTheme="minorHAnsi" w:hAnsiTheme="minorHAnsi"/>
        </w:rPr>
        <w:t>, reprezentowaną przez</w:t>
      </w:r>
      <w:r w:rsidR="31F928FF" w:rsidRPr="0CD5863E">
        <w:rPr>
          <w:rFonts w:asciiTheme="minorHAnsi" w:hAnsiTheme="minorHAnsi"/>
        </w:rPr>
        <w:t>......................</w:t>
      </w:r>
      <w:r w:rsidRPr="0CD5863E">
        <w:rPr>
          <w:rFonts w:asciiTheme="minorHAnsi" w:hAnsiTheme="minorHAnsi"/>
        </w:rPr>
        <w:t>,</w:t>
      </w:r>
    </w:p>
    <w:p w14:paraId="08EFF06E" w14:textId="01007088" w:rsidR="009763CA" w:rsidRPr="00544464" w:rsidRDefault="006F4A0A" w:rsidP="00FB10C0">
      <w:pPr>
        <w:ind w:left="2" w:right="10"/>
        <w:rPr>
          <w:rFonts w:asciiTheme="minorHAnsi" w:hAnsiTheme="minorHAnsi"/>
        </w:rPr>
      </w:pPr>
      <w:r w:rsidRPr="00544464">
        <w:rPr>
          <w:rFonts w:asciiTheme="minorHAnsi" w:hAnsiTheme="minorHAnsi"/>
        </w:rPr>
        <w:t>zwaną dalej „Zamawiającym</w:t>
      </w:r>
      <w:r w:rsidR="0092100A" w:rsidRPr="00544464">
        <w:rPr>
          <w:rFonts w:asciiTheme="minorHAnsi" w:hAnsiTheme="minorHAnsi"/>
        </w:rPr>
        <w:t>”,</w:t>
      </w:r>
    </w:p>
    <w:p w14:paraId="77E7734A" w14:textId="34B24B0A" w:rsidR="009763CA" w:rsidRPr="00FB10C0" w:rsidRDefault="006F4A0A" w:rsidP="00FB10C0">
      <w:pPr>
        <w:spacing w:after="145" w:line="259" w:lineRule="auto"/>
        <w:ind w:left="2"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a </w:t>
      </w:r>
    </w:p>
    <w:p w14:paraId="0FE5E560" w14:textId="2B21FE12" w:rsidR="006F39B8" w:rsidRPr="00544464" w:rsidRDefault="009ABE7B" w:rsidP="0CD5863E">
      <w:pPr>
        <w:ind w:left="2" w:right="10"/>
        <w:rPr>
          <w:rFonts w:asciiTheme="minorHAnsi" w:hAnsiTheme="minorHAnsi"/>
          <w:spacing w:val="9"/>
        </w:rPr>
      </w:pPr>
      <w:r w:rsidRPr="0CD5863E">
        <w:rPr>
          <w:rFonts w:asciiTheme="minorHAnsi" w:hAnsiTheme="minorHAnsi"/>
          <w:spacing w:val="9"/>
        </w:rPr>
        <w:t>.......................</w:t>
      </w:r>
      <w:r w:rsidR="3AE4F878" w:rsidRPr="0CD5863E">
        <w:rPr>
          <w:rFonts w:asciiTheme="minorHAnsi" w:hAnsiTheme="minorHAnsi"/>
          <w:spacing w:val="9"/>
        </w:rPr>
        <w:t xml:space="preserve"> </w:t>
      </w:r>
      <w:r w:rsidR="5AD1178A" w:rsidRPr="0CD5863E">
        <w:rPr>
          <w:rFonts w:asciiTheme="minorHAnsi" w:hAnsiTheme="minorHAnsi"/>
          <w:spacing w:val="9"/>
        </w:rPr>
        <w:t xml:space="preserve">zwaną dalej „Wykonawcą”, </w:t>
      </w:r>
      <w:r w:rsidR="18596A61" w:rsidRPr="0CD5863E">
        <w:rPr>
          <w:rFonts w:asciiTheme="minorHAnsi" w:hAnsiTheme="minorHAnsi"/>
          <w:spacing w:val="9"/>
        </w:rPr>
        <w:t>reprezentowaną przez:</w:t>
      </w:r>
    </w:p>
    <w:p w14:paraId="320A25BD" w14:textId="7D533BBE" w:rsidR="00AE6ED2" w:rsidRPr="00FB10C0" w:rsidRDefault="4FA6EA1B" w:rsidP="0CD5863E">
      <w:pPr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>.................. -</w:t>
      </w:r>
    </w:p>
    <w:p w14:paraId="1E2314E9" w14:textId="19103B91" w:rsidR="0096197A" w:rsidRPr="00FB10C0" w:rsidRDefault="0B98C00B" w:rsidP="0CD5863E">
      <w:pPr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>u</w:t>
      </w:r>
      <w:r w:rsidR="7D8785A2" w:rsidRPr="0CD5863E">
        <w:rPr>
          <w:rFonts w:asciiTheme="minorHAnsi" w:hAnsiTheme="minorHAnsi"/>
        </w:rPr>
        <w:t>prawnion</w:t>
      </w:r>
      <w:r w:rsidR="63E6A35B" w:rsidRPr="0CD5863E">
        <w:rPr>
          <w:rFonts w:asciiTheme="minorHAnsi" w:hAnsiTheme="minorHAnsi"/>
        </w:rPr>
        <w:t>ego</w:t>
      </w:r>
      <w:r w:rsidR="7D8785A2" w:rsidRPr="0CD5863E">
        <w:rPr>
          <w:rFonts w:asciiTheme="minorHAnsi" w:hAnsiTheme="minorHAnsi"/>
        </w:rPr>
        <w:t xml:space="preserve"> do </w:t>
      </w:r>
      <w:r w:rsidRPr="0CD5863E">
        <w:rPr>
          <w:rFonts w:asciiTheme="minorHAnsi" w:hAnsiTheme="minorHAnsi"/>
        </w:rPr>
        <w:t>reprezentacji</w:t>
      </w:r>
      <w:r w:rsidR="7D8785A2" w:rsidRPr="0CD5863E">
        <w:rPr>
          <w:rFonts w:asciiTheme="minorHAnsi" w:hAnsiTheme="minorHAnsi"/>
        </w:rPr>
        <w:t xml:space="preserve"> Wykonawcy na podstawie odpisu z rejestru przedsiębiorców KRS, </w:t>
      </w:r>
      <w:r w:rsidRPr="0CD5863E">
        <w:rPr>
          <w:rFonts w:asciiTheme="minorHAnsi" w:hAnsiTheme="minorHAnsi"/>
        </w:rPr>
        <w:t xml:space="preserve">którego odpis stanowi </w:t>
      </w:r>
      <w:r w:rsidRPr="0CD5863E">
        <w:rPr>
          <w:rFonts w:asciiTheme="minorHAnsi" w:hAnsiTheme="minorHAnsi"/>
          <w:b/>
          <w:bCs/>
        </w:rPr>
        <w:t>Załącznik nr 2</w:t>
      </w:r>
      <w:r w:rsidRPr="0CD5863E">
        <w:rPr>
          <w:rFonts w:asciiTheme="minorHAnsi" w:hAnsiTheme="minorHAnsi"/>
        </w:rPr>
        <w:t xml:space="preserve"> do </w:t>
      </w:r>
      <w:r w:rsidR="003A7261">
        <w:rPr>
          <w:rFonts w:asciiTheme="minorHAnsi" w:hAnsiTheme="minorHAnsi"/>
        </w:rPr>
        <w:t>U</w:t>
      </w:r>
      <w:r w:rsidRPr="0CD5863E">
        <w:rPr>
          <w:rFonts w:asciiTheme="minorHAnsi" w:hAnsiTheme="minorHAnsi"/>
        </w:rPr>
        <w:t>mowy,</w:t>
      </w:r>
    </w:p>
    <w:p w14:paraId="5767C8E9" w14:textId="42E5F4B4" w:rsidR="009763CA" w:rsidRPr="00FB10C0" w:rsidRDefault="006F4A0A" w:rsidP="00FB10C0">
      <w:pPr>
        <w:ind w:left="2"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łącznie zwanymi „Stronami”, osobno także „Stroną” </w:t>
      </w:r>
    </w:p>
    <w:p w14:paraId="0C64A3D0" w14:textId="5B930C39" w:rsidR="009763CA" w:rsidRPr="00FB10C0" w:rsidRDefault="006F4A0A" w:rsidP="00FB10C0">
      <w:pPr>
        <w:spacing w:after="157" w:line="259" w:lineRule="auto"/>
        <w:ind w:left="0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została zawarta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mowa o następującej treści: </w:t>
      </w:r>
    </w:p>
    <w:p w14:paraId="0BED221B" w14:textId="77777777" w:rsidR="009763CA" w:rsidRPr="00FB10C0" w:rsidRDefault="006F4A0A" w:rsidP="00FB10C0">
      <w:pPr>
        <w:spacing w:after="115" w:line="259" w:lineRule="auto"/>
        <w:ind w:left="48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</w:t>
      </w:r>
    </w:p>
    <w:p w14:paraId="14B53DC6" w14:textId="09BFBF4B" w:rsidR="005E409F" w:rsidRPr="00FB10C0" w:rsidRDefault="005E409F" w:rsidP="005E409F">
      <w:pPr>
        <w:ind w:left="2" w:right="10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Umowa została zawarta w wyniku przeprowadzenia przez Zamawiającego postępowania </w:t>
      </w:r>
      <w:r>
        <w:rPr>
          <w:rFonts w:asciiTheme="minorHAnsi" w:hAnsiTheme="minorHAnsi"/>
        </w:rPr>
        <w:br/>
      </w:r>
      <w:r w:rsidRPr="0CD5863E">
        <w:rPr>
          <w:rFonts w:asciiTheme="minorHAnsi" w:hAnsiTheme="minorHAnsi"/>
        </w:rPr>
        <w:t xml:space="preserve">o udzielenie zamówienia publicznego, numer postępowania BZP.26.......2026.PP - zgodnie </w:t>
      </w:r>
      <w:r>
        <w:rPr>
          <w:rFonts w:asciiTheme="minorHAnsi" w:hAnsiTheme="minorHAnsi"/>
        </w:rPr>
        <w:br/>
      </w:r>
      <w:r w:rsidRPr="0CD5863E">
        <w:rPr>
          <w:rFonts w:asciiTheme="minorHAnsi" w:hAnsiTheme="minorHAnsi"/>
        </w:rPr>
        <w:t xml:space="preserve">z § 6 ust. 4 pkt </w:t>
      </w:r>
      <w:r w:rsidR="0067016D">
        <w:rPr>
          <w:rFonts w:asciiTheme="minorHAnsi" w:hAnsiTheme="minorHAnsi"/>
        </w:rPr>
        <w:t>5</w:t>
      </w:r>
      <w:r w:rsidRPr="0CD5863E">
        <w:rPr>
          <w:rFonts w:asciiTheme="minorHAnsi" w:hAnsiTheme="minorHAnsi"/>
        </w:rPr>
        <w:t xml:space="preserve">) Regulaminu udzielania zamówień publicznych na dostawy, usługi i roboty budowlane przez Kancelarię Polskiej Akademii Nauk, pomocnicze jednostki naukowe oraz inne jednostki organizacyjne Polskiej Akademii Nauk. </w:t>
      </w:r>
    </w:p>
    <w:p w14:paraId="080F8BDB" w14:textId="77777777" w:rsidR="005E409F" w:rsidRPr="00FB10C0" w:rsidRDefault="005E409F" w:rsidP="005E409F">
      <w:pPr>
        <w:spacing w:after="152" w:line="259" w:lineRule="auto"/>
        <w:ind w:left="2"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Do niniejszego zamówienia nie mają zastosowania przepisy ustawy z dnia 11 września  </w:t>
      </w:r>
    </w:p>
    <w:p w14:paraId="57750981" w14:textId="7CC07101" w:rsidR="005E409F" w:rsidRDefault="005E409F" w:rsidP="005E409F">
      <w:pPr>
        <w:spacing w:after="117" w:line="259" w:lineRule="auto"/>
        <w:ind w:left="2" w:right="10"/>
        <w:rPr>
          <w:rFonts w:asciiTheme="minorHAnsi" w:hAnsiTheme="minorHAnsi"/>
          <w:b/>
        </w:rPr>
      </w:pPr>
      <w:r w:rsidRPr="00FB10C0">
        <w:rPr>
          <w:rFonts w:asciiTheme="minorHAnsi" w:hAnsiTheme="minorHAnsi"/>
        </w:rPr>
        <w:t xml:space="preserve">2019 r. – Prawo zamówień publicznych (Dz. U. z </w:t>
      </w:r>
      <w:r w:rsidR="00604802" w:rsidRPr="00604802">
        <w:rPr>
          <w:rFonts w:asciiTheme="minorHAnsi" w:hAnsiTheme="minorHAnsi"/>
        </w:rPr>
        <w:t>2026 r. poz. 793</w:t>
      </w:r>
      <w:r w:rsidRPr="00FB10C0">
        <w:rPr>
          <w:rFonts w:asciiTheme="minorHAnsi" w:hAnsiTheme="minorHAnsi"/>
        </w:rPr>
        <w:t xml:space="preserve"> t.j.).</w:t>
      </w:r>
      <w:r w:rsidRPr="00FB10C0">
        <w:rPr>
          <w:rFonts w:asciiTheme="minorHAnsi" w:hAnsiTheme="minorHAnsi"/>
          <w:b/>
        </w:rPr>
        <w:t xml:space="preserve"> </w:t>
      </w:r>
    </w:p>
    <w:p w14:paraId="71FB09AD" w14:textId="77777777" w:rsidR="00C6434E" w:rsidRPr="00FB10C0" w:rsidRDefault="00C6434E" w:rsidP="00FB10C0">
      <w:pPr>
        <w:spacing w:after="117" w:line="259" w:lineRule="auto"/>
        <w:ind w:left="2" w:right="10"/>
        <w:rPr>
          <w:rFonts w:asciiTheme="minorHAnsi" w:hAnsiTheme="minorHAnsi"/>
        </w:rPr>
      </w:pPr>
    </w:p>
    <w:p w14:paraId="1124C834" w14:textId="4F87AFFD" w:rsidR="009763CA" w:rsidRPr="00FB10C0" w:rsidRDefault="006F4A0A" w:rsidP="003F4917">
      <w:pPr>
        <w:spacing w:after="0" w:line="259" w:lineRule="auto"/>
        <w:ind w:left="65" w:firstLine="0"/>
        <w:jc w:val="center"/>
        <w:rPr>
          <w:rFonts w:asciiTheme="minorHAnsi" w:hAnsiTheme="minorHAnsi"/>
        </w:rPr>
      </w:pPr>
      <w:r w:rsidRPr="00FB10C0">
        <w:rPr>
          <w:rFonts w:asciiTheme="minorHAnsi" w:hAnsiTheme="minorHAnsi"/>
          <w:b/>
        </w:rPr>
        <w:t>§ 1.</w:t>
      </w:r>
    </w:p>
    <w:p w14:paraId="4B21367A" w14:textId="364F09C5" w:rsidR="009763CA" w:rsidRPr="00FB10C0" w:rsidRDefault="006F4A0A" w:rsidP="003F4917">
      <w:pPr>
        <w:spacing w:line="259" w:lineRule="auto"/>
        <w:ind w:left="444" w:right="432" w:hanging="10"/>
        <w:jc w:val="center"/>
        <w:rPr>
          <w:rFonts w:asciiTheme="minorHAnsi" w:hAnsiTheme="minorHAnsi"/>
        </w:rPr>
      </w:pPr>
      <w:r w:rsidRPr="00FB10C0">
        <w:rPr>
          <w:rFonts w:asciiTheme="minorHAnsi" w:hAnsiTheme="minorHAnsi"/>
          <w:b/>
        </w:rPr>
        <w:t>PRZEDMIOT UMOWY</w:t>
      </w:r>
    </w:p>
    <w:p w14:paraId="41F3898D" w14:textId="77AB7221" w:rsidR="008C0F98" w:rsidRDefault="5AD1178A" w:rsidP="00837258">
      <w:pPr>
        <w:numPr>
          <w:ilvl w:val="0"/>
          <w:numId w:val="1"/>
        </w:numPr>
        <w:ind w:right="10" w:hanging="284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Przedmiotem </w:t>
      </w:r>
      <w:r w:rsidR="003A7261">
        <w:rPr>
          <w:rFonts w:asciiTheme="minorHAnsi" w:hAnsiTheme="minorHAnsi"/>
        </w:rPr>
        <w:t>U</w:t>
      </w:r>
      <w:r w:rsidR="560EA2AD" w:rsidRPr="0CD5863E">
        <w:rPr>
          <w:rFonts w:asciiTheme="minorHAnsi" w:hAnsiTheme="minorHAnsi"/>
        </w:rPr>
        <w:t>mowy</w:t>
      </w:r>
      <w:r w:rsidRPr="0CD5863E">
        <w:rPr>
          <w:rFonts w:asciiTheme="minorHAnsi" w:hAnsiTheme="minorHAnsi"/>
        </w:rPr>
        <w:t xml:space="preserve"> jest dostawa </w:t>
      </w:r>
      <w:r w:rsidR="002017DD">
        <w:rPr>
          <w:rFonts w:asciiTheme="minorHAnsi" w:hAnsiTheme="minorHAnsi"/>
        </w:rPr>
        <w:t>1000</w:t>
      </w:r>
      <w:r w:rsidR="560EA2AD" w:rsidRPr="0CD5863E">
        <w:rPr>
          <w:rFonts w:asciiTheme="minorHAnsi" w:hAnsiTheme="minorHAnsi"/>
        </w:rPr>
        <w:t xml:space="preserve"> </w:t>
      </w:r>
      <w:r w:rsidR="00AA4AD6" w:rsidRPr="00AA4AD6">
        <w:rPr>
          <w:rFonts w:asciiTheme="minorHAnsi" w:hAnsiTheme="minorHAnsi"/>
        </w:rPr>
        <w:t xml:space="preserve">sztuk licencji oprogramowania Eset Endpoint Encryption PRO </w:t>
      </w:r>
      <w:r w:rsidR="006E6B90">
        <w:rPr>
          <w:rFonts w:asciiTheme="minorHAnsi" w:hAnsiTheme="minorHAnsi"/>
        </w:rPr>
        <w:t xml:space="preserve">dla 1000 stanowisk obejmujących prawo do korzystania z oprogramowania, aktualizacji oraz wsparcia technicznego producenta </w:t>
      </w:r>
      <w:r w:rsidR="00AA4AD6" w:rsidRPr="00AA4AD6">
        <w:rPr>
          <w:rFonts w:asciiTheme="minorHAnsi" w:hAnsiTheme="minorHAnsi"/>
        </w:rPr>
        <w:t>na okres 2</w:t>
      </w:r>
      <w:r w:rsidR="005F7C64">
        <w:rPr>
          <w:rFonts w:asciiTheme="minorHAnsi" w:hAnsiTheme="minorHAnsi"/>
        </w:rPr>
        <w:t>4 miesięcy</w:t>
      </w:r>
      <w:r w:rsidR="00AA4AD6" w:rsidRPr="00AA4AD6">
        <w:rPr>
          <w:rFonts w:asciiTheme="minorHAnsi" w:hAnsiTheme="minorHAnsi"/>
        </w:rPr>
        <w:t xml:space="preserve"> , </w:t>
      </w:r>
      <w:r w:rsidR="00277AE7">
        <w:rPr>
          <w:rFonts w:asciiTheme="minorHAnsi" w:hAnsiTheme="minorHAnsi"/>
        </w:rPr>
        <w:t xml:space="preserve">wskazanych w </w:t>
      </w:r>
      <w:r w:rsidR="00277AE7" w:rsidRPr="00D45FD0">
        <w:rPr>
          <w:rFonts w:asciiTheme="minorHAnsi" w:hAnsiTheme="minorHAnsi"/>
          <w:b/>
          <w:bCs/>
        </w:rPr>
        <w:t>za</w:t>
      </w:r>
      <w:r w:rsidR="000A4298" w:rsidRPr="00D45FD0">
        <w:rPr>
          <w:rFonts w:asciiTheme="minorHAnsi" w:hAnsiTheme="minorHAnsi"/>
          <w:b/>
          <w:bCs/>
        </w:rPr>
        <w:t>łączniku nr 3</w:t>
      </w:r>
      <w:r w:rsidR="000A4298">
        <w:rPr>
          <w:rFonts w:asciiTheme="minorHAnsi" w:hAnsiTheme="minorHAnsi"/>
        </w:rPr>
        <w:t xml:space="preserve"> do </w:t>
      </w:r>
      <w:r w:rsidR="003A7261">
        <w:rPr>
          <w:rFonts w:asciiTheme="minorHAnsi" w:hAnsiTheme="minorHAnsi"/>
        </w:rPr>
        <w:t>U</w:t>
      </w:r>
      <w:r w:rsidR="000A4298">
        <w:rPr>
          <w:rFonts w:asciiTheme="minorHAnsi" w:hAnsiTheme="minorHAnsi"/>
        </w:rPr>
        <w:t>mowy oraz Ofercie Wykonawcy</w:t>
      </w:r>
      <w:r w:rsidR="00BE7B5C">
        <w:rPr>
          <w:rFonts w:asciiTheme="minorHAnsi" w:hAnsiTheme="minorHAnsi"/>
        </w:rPr>
        <w:t xml:space="preserve">, stanowiącej </w:t>
      </w:r>
      <w:r w:rsidR="00BE7B5C" w:rsidRPr="00D45FD0">
        <w:rPr>
          <w:rFonts w:asciiTheme="minorHAnsi" w:hAnsiTheme="minorHAnsi"/>
          <w:b/>
          <w:bCs/>
        </w:rPr>
        <w:t xml:space="preserve">załącznik nr 1 </w:t>
      </w:r>
      <w:r w:rsidR="00BE7B5C" w:rsidRPr="00C203EF">
        <w:rPr>
          <w:rFonts w:asciiTheme="minorHAnsi" w:hAnsiTheme="minorHAnsi"/>
        </w:rPr>
        <w:t xml:space="preserve">do </w:t>
      </w:r>
      <w:r w:rsidR="003A7261" w:rsidRPr="00C203EF">
        <w:rPr>
          <w:rFonts w:asciiTheme="minorHAnsi" w:hAnsiTheme="minorHAnsi"/>
        </w:rPr>
        <w:t>U</w:t>
      </w:r>
      <w:r w:rsidR="00BE7B5C" w:rsidRPr="00C203EF">
        <w:rPr>
          <w:rFonts w:asciiTheme="minorHAnsi" w:hAnsiTheme="minorHAnsi"/>
        </w:rPr>
        <w:t>mowy</w:t>
      </w:r>
      <w:r w:rsidR="12969CFD" w:rsidRPr="0CD5863E">
        <w:rPr>
          <w:rFonts w:asciiTheme="minorHAnsi" w:hAnsiTheme="minorHAnsi"/>
        </w:rPr>
        <w:t>.</w:t>
      </w:r>
      <w:r w:rsidR="717A78E1" w:rsidRPr="0CD5863E">
        <w:rPr>
          <w:rFonts w:asciiTheme="minorHAnsi" w:hAnsiTheme="minorHAnsi"/>
        </w:rPr>
        <w:t xml:space="preserve"> </w:t>
      </w:r>
    </w:p>
    <w:p w14:paraId="005DC709" w14:textId="79B2B661" w:rsidR="009763CA" w:rsidRPr="00FB10C0" w:rsidRDefault="006F4A0A" w:rsidP="00FB10C0">
      <w:pPr>
        <w:numPr>
          <w:ilvl w:val="0"/>
          <w:numId w:val="1"/>
        </w:numPr>
        <w:ind w:right="10" w:hanging="284"/>
        <w:rPr>
          <w:rFonts w:asciiTheme="minorHAnsi" w:hAnsiTheme="minorHAnsi"/>
        </w:rPr>
      </w:pPr>
      <w:r w:rsidRPr="00FB10C0">
        <w:rPr>
          <w:rFonts w:asciiTheme="minorHAnsi" w:hAnsiTheme="minorHAnsi"/>
        </w:rPr>
        <w:lastRenderedPageBreak/>
        <w:t xml:space="preserve">Ilekroć w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</w:t>
      </w:r>
      <w:r w:rsidR="00F40B46">
        <w:rPr>
          <w:rFonts w:asciiTheme="minorHAnsi" w:hAnsiTheme="minorHAnsi"/>
        </w:rPr>
        <w:t xml:space="preserve">jest </w:t>
      </w:r>
      <w:r w:rsidRPr="00FB10C0">
        <w:rPr>
          <w:rFonts w:asciiTheme="minorHAnsi" w:hAnsiTheme="minorHAnsi"/>
        </w:rPr>
        <w:t xml:space="preserve">mowa o dniach roboczych należy przez nie rozumieć kolejne dni od poniedziałku do piątku z wyjątkiem dni ustawowo wolnych od pracy oraz dni uznanych za wolne u Zamawiającego. </w:t>
      </w:r>
    </w:p>
    <w:p w14:paraId="28A953C7" w14:textId="2EC1A3D9" w:rsidR="009763CA" w:rsidRPr="00FB10C0" w:rsidRDefault="006F4A0A" w:rsidP="00FB10C0">
      <w:pPr>
        <w:numPr>
          <w:ilvl w:val="0"/>
          <w:numId w:val="1"/>
        </w:numPr>
        <w:ind w:right="10" w:hanging="284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Ilekroć w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jest mowa o „Licencjach” należy przez to rozumieć uprawnienia do ich aktualizacji i legalnego korzystania przez Zamawiającego z oprogramowania w zakresie, </w:t>
      </w:r>
      <w:r w:rsidR="00E83F04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o którym mowa w ust. 1 na zasadach określonych w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na warunkach i polach eksploatacji wskazanych w treści licencji przez producenta oprogramowania. </w:t>
      </w:r>
    </w:p>
    <w:p w14:paraId="02FFB2EB" w14:textId="77777777" w:rsidR="009763CA" w:rsidRPr="00FB10C0" w:rsidRDefault="006F4A0A" w:rsidP="00FB10C0">
      <w:pPr>
        <w:spacing w:after="154" w:line="259" w:lineRule="auto"/>
        <w:ind w:left="288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</w:t>
      </w:r>
    </w:p>
    <w:p w14:paraId="267F9706" w14:textId="77777777" w:rsidR="009763CA" w:rsidRPr="001817CC" w:rsidRDefault="006F4A0A" w:rsidP="001817CC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2. </w:t>
      </w:r>
    </w:p>
    <w:p w14:paraId="07D176C2" w14:textId="77777777" w:rsidR="009763CA" w:rsidRPr="001817CC" w:rsidRDefault="006F4A0A" w:rsidP="001817CC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ZOBOWIĄZANIA WYKONAWCY </w:t>
      </w:r>
    </w:p>
    <w:p w14:paraId="09C5B617" w14:textId="149DE5F2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oświadcza, że posiada prawo do zawarcia niniejszej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na warunkach w niej ustalonych. </w:t>
      </w:r>
    </w:p>
    <w:p w14:paraId="00E73A05" w14:textId="00453D0B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oświadcza, że korzystanie przez Zamawiającego z przedmiotu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</w:t>
      </w:r>
      <w:r w:rsidR="00E83F04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o którym mowa w § 1 ust. 1, w tym też na zasadach określonych w licencji, nie będzie naruszać prawa własności intelektualnej osób trzecich, w tym majątkowych praw autorskich, patentów ani praw do baz danych, uniemożliwiając Zamawiającemu korzystanie z oprogramowania. </w:t>
      </w:r>
    </w:p>
    <w:p w14:paraId="41A984FE" w14:textId="0746455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Licencja, o której mowa w § 1 ust. 1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będzie miała charakter licencji niewyłącznej, nieograniczonej terytorialnie i ograniczonej czasowo. Zakres uprawnień wynikających </w:t>
      </w:r>
      <w:r w:rsidR="00E83F04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z licencji, w tym pola eksploatacji, powinien być tożsamy z zakresem licencji standardowo udzielanych przez producenta na to oprogramowanie lub szerszy.  </w:t>
      </w:r>
    </w:p>
    <w:p w14:paraId="1F5FE070" w14:textId="59D3B36F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przypadku wypowiedzenia Licencji na oprogramowanie lub jego aktualizację pomimo braku istotnego naruszenia warunków licencji przez Zamawiającego, Wykonawca odpowiadać będzie za wynikłą z tego tytułu szkodę oraz w ramach </w:t>
      </w:r>
      <w:r w:rsidR="006E6B90" w:rsidRPr="00FB10C0">
        <w:rPr>
          <w:rFonts w:asciiTheme="minorHAnsi" w:hAnsiTheme="minorHAnsi"/>
        </w:rPr>
        <w:t>wynagrodzenia,</w:t>
      </w:r>
      <w:r w:rsidRPr="00FB10C0">
        <w:rPr>
          <w:rFonts w:asciiTheme="minorHAnsi" w:hAnsiTheme="minorHAnsi"/>
        </w:rPr>
        <w:t xml:space="preserve"> o którym mowa w § 5 ust. 1 zapewni</w:t>
      </w:r>
      <w:r w:rsidR="00D037A7" w:rsidRPr="00FB10C0">
        <w:rPr>
          <w:rFonts w:asciiTheme="minorHAnsi" w:hAnsiTheme="minorHAnsi"/>
        </w:rPr>
        <w:t xml:space="preserve">, w </w:t>
      </w:r>
      <w:r w:rsidR="00BF3C0E" w:rsidRPr="00FB10C0">
        <w:rPr>
          <w:rFonts w:asciiTheme="minorHAnsi" w:hAnsiTheme="minorHAnsi"/>
        </w:rPr>
        <w:t>terminie</w:t>
      </w:r>
      <w:r w:rsidR="00D037A7" w:rsidRPr="00FB10C0">
        <w:rPr>
          <w:rFonts w:asciiTheme="minorHAnsi" w:hAnsiTheme="minorHAnsi"/>
        </w:rPr>
        <w:t xml:space="preserve"> nie dłuższym niż 7 dni </w:t>
      </w:r>
      <w:r w:rsidR="00BF3C0E" w:rsidRPr="00FB10C0">
        <w:rPr>
          <w:rFonts w:asciiTheme="minorHAnsi" w:hAnsiTheme="minorHAnsi"/>
        </w:rPr>
        <w:t>od wygaśnięcia licencji</w:t>
      </w:r>
      <w:r w:rsidRPr="00FB10C0">
        <w:rPr>
          <w:rFonts w:asciiTheme="minorHAnsi" w:hAnsiTheme="minorHAnsi"/>
        </w:rPr>
        <w:t xml:space="preserve"> now</w:t>
      </w:r>
      <w:r w:rsidR="0048201E" w:rsidRPr="00FB10C0">
        <w:rPr>
          <w:rFonts w:asciiTheme="minorHAnsi" w:hAnsiTheme="minorHAnsi"/>
        </w:rPr>
        <w:t>e</w:t>
      </w:r>
      <w:r w:rsidRPr="00FB10C0">
        <w:rPr>
          <w:rFonts w:asciiTheme="minorHAnsi" w:hAnsiTheme="minorHAnsi"/>
        </w:rPr>
        <w:t xml:space="preserve"> licencj</w:t>
      </w:r>
      <w:r w:rsidR="0048201E" w:rsidRPr="00FB10C0">
        <w:rPr>
          <w:rFonts w:asciiTheme="minorHAnsi" w:hAnsiTheme="minorHAnsi"/>
        </w:rPr>
        <w:t>e</w:t>
      </w:r>
      <w:r w:rsidR="00D037A7" w:rsidRPr="00FB10C0">
        <w:rPr>
          <w:rFonts w:asciiTheme="minorHAnsi" w:hAnsiTheme="minorHAnsi"/>
        </w:rPr>
        <w:t xml:space="preserve"> na okres pozostały do upływu </w:t>
      </w:r>
      <w:r w:rsidR="005F7C64">
        <w:rPr>
          <w:rFonts w:asciiTheme="minorHAnsi" w:hAnsiTheme="minorHAnsi"/>
        </w:rPr>
        <w:t>24</w:t>
      </w:r>
      <w:r w:rsidR="005F7C64" w:rsidRPr="00FB10C0">
        <w:rPr>
          <w:rFonts w:asciiTheme="minorHAnsi" w:hAnsiTheme="minorHAnsi"/>
        </w:rPr>
        <w:t xml:space="preserve"> </w:t>
      </w:r>
      <w:r w:rsidR="00D037A7" w:rsidRPr="00FB10C0">
        <w:rPr>
          <w:rFonts w:asciiTheme="minorHAnsi" w:hAnsiTheme="minorHAnsi"/>
        </w:rPr>
        <w:t>miesięcy</w:t>
      </w:r>
      <w:r w:rsidRPr="00FB10C0">
        <w:rPr>
          <w:rFonts w:asciiTheme="minorHAnsi" w:hAnsiTheme="minorHAnsi"/>
        </w:rPr>
        <w:t xml:space="preserve">. </w:t>
      </w:r>
    </w:p>
    <w:p w14:paraId="3C31F7AA" w14:textId="7777777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oświadcza i gwarantuje, że w przypadku oprogramowania, którego nie jest producentem, uzyskał zgodę producenta lub podmiotu upoważnionego przez producenta na korzystanie z oprogramowania lub jego aktualizacji, w tym na przekazanie dokumentów zawierających warunki licencji. </w:t>
      </w:r>
    </w:p>
    <w:p w14:paraId="63F6F977" w14:textId="7F0FEAD6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lastRenderedPageBreak/>
        <w:t xml:space="preserve">Jeżeli Zamawiający poinformuje Wykonawcę o jakichkolwiek roszczeniach osób trzecich zgłaszających wobec Zamawiającego w związku z przekazaną dokumentacją, czy też innymi utworami przekazanymi Zamawiającemu w trakcie realizacji przedmiotu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w tym zarzucając naruszenie praw własności intelektualnej, Wykonawca podejmie wszelkie działania mające na celu zażegnanie sporu i poniesie w związku z tym wszelkie koszty, w tym także ewentualne koszty zastępstwa procesowego od chwili zgłoszenia roszczenia oraz koszty odszkodowań. W szczególności w razie wytoczenia przeciwko Zamawiającemu powództwa z tytułu naruszenia praw własności intelektualnej, Wykonawca wstąpi do postępowania w charakterze strony pozwanej. </w:t>
      </w:r>
    </w:p>
    <w:p w14:paraId="14CD39BA" w14:textId="5AC38437" w:rsidR="009763CA" w:rsidRPr="00FB10C0" w:rsidRDefault="006F4A0A" w:rsidP="00FB10C0">
      <w:pPr>
        <w:numPr>
          <w:ilvl w:val="0"/>
          <w:numId w:val="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wykonać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mowę przy zachowaniu najwyższej staranności, uwzględniając zawodowy charakter prowadzonej działalności, zgodnie z zasadami współczesnej wiedzy technicznej i stosowanymi normami technicznymi. </w:t>
      </w:r>
    </w:p>
    <w:p w14:paraId="202C52D7" w14:textId="5EFB825B" w:rsidR="009763CA" w:rsidRPr="00FB10C0" w:rsidRDefault="006F4A0A" w:rsidP="00FB10C0">
      <w:pPr>
        <w:numPr>
          <w:ilvl w:val="0"/>
          <w:numId w:val="2"/>
        </w:numPr>
        <w:spacing w:after="5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zobowiązany będzie do ustosunkowania się bez zbędnej zwłoki do pytań i wniosków Zamawiającego związanych z realizacją przedmiotu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nie później jednak niż w terminie 3 (trzech) dni roboczych od momentu otrzymania zapytania. </w:t>
      </w:r>
    </w:p>
    <w:p w14:paraId="5F72B368" w14:textId="77777777" w:rsidR="009763CA" w:rsidRPr="00FB10C0" w:rsidRDefault="006F4A0A" w:rsidP="00FB10C0">
      <w:pPr>
        <w:spacing w:after="166" w:line="259" w:lineRule="auto"/>
        <w:ind w:left="104" w:firstLine="0"/>
        <w:rPr>
          <w:rFonts w:asciiTheme="minorHAnsi" w:hAnsiTheme="minorHAnsi"/>
        </w:rPr>
      </w:pPr>
      <w:r w:rsidRPr="00FB10C0">
        <w:rPr>
          <w:rFonts w:asciiTheme="minorHAnsi" w:hAnsiTheme="minorHAnsi"/>
          <w:b/>
        </w:rPr>
        <w:t xml:space="preserve"> </w:t>
      </w:r>
    </w:p>
    <w:p w14:paraId="4E598A8D" w14:textId="77777777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3. </w:t>
      </w:r>
    </w:p>
    <w:p w14:paraId="5C252108" w14:textId="77777777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ZOBOWIĄZANIA ZAMAWIAJĄCEGO </w:t>
      </w:r>
    </w:p>
    <w:p w14:paraId="177119A2" w14:textId="366834C2" w:rsidR="009763CA" w:rsidRPr="00FB10C0" w:rsidRDefault="006F4A0A" w:rsidP="001776AD">
      <w:pPr>
        <w:numPr>
          <w:ilvl w:val="0"/>
          <w:numId w:val="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zobowiązuje się do zrealizowania płatności za przedmiot niniejszej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na warunkach określonych w niniejszej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mowie. </w:t>
      </w:r>
    </w:p>
    <w:p w14:paraId="4BE15ACE" w14:textId="3E0EA38F" w:rsidR="003D0207" w:rsidRPr="00FB10C0" w:rsidRDefault="003D0207" w:rsidP="001776AD">
      <w:pPr>
        <w:numPr>
          <w:ilvl w:val="0"/>
          <w:numId w:val="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w miarę możliwości i potrzeb będzie współpracował z Wykonawcą w celu prawidłowej realizacji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195725FF" w14:textId="319777BB" w:rsidR="00E45828" w:rsidRPr="00FB10C0" w:rsidRDefault="00E45828" w:rsidP="001776AD">
      <w:pPr>
        <w:numPr>
          <w:ilvl w:val="0"/>
          <w:numId w:val="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przekaże Wykonawcy wszystkie informacje lub dokumenty będące w jego posiadaniu, niezbędne do prawidłowej realizacji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0497E7AA" w14:textId="4BFBF788" w:rsidR="009763CA" w:rsidRPr="00FB10C0" w:rsidRDefault="006F4A0A" w:rsidP="00E62A3F">
      <w:pPr>
        <w:spacing w:after="115" w:line="259" w:lineRule="auto"/>
        <w:ind w:left="77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  </w:t>
      </w:r>
    </w:p>
    <w:p w14:paraId="529F0F51" w14:textId="77777777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4. </w:t>
      </w:r>
    </w:p>
    <w:p w14:paraId="3B1B76DC" w14:textId="77777777" w:rsidR="009763CA" w:rsidRPr="00E62A3F" w:rsidRDefault="006F4A0A" w:rsidP="00E62A3F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REALIZACJA I ODBIÓR PRZEDMIOTU UMOWY </w:t>
      </w:r>
    </w:p>
    <w:p w14:paraId="62B07D5B" w14:textId="6D525085" w:rsidR="00C61A77" w:rsidRPr="00C203EF" w:rsidRDefault="00AF142A" w:rsidP="00A64E19">
      <w:pPr>
        <w:numPr>
          <w:ilvl w:val="0"/>
          <w:numId w:val="33"/>
        </w:numPr>
        <w:ind w:right="10" w:hanging="358"/>
        <w:rPr>
          <w:rFonts w:asciiTheme="minorHAnsi" w:hAnsiTheme="minorHAnsi"/>
          <w:b/>
          <w:bCs/>
        </w:rPr>
      </w:pPr>
      <w:r w:rsidRPr="00FB10C0">
        <w:rPr>
          <w:rFonts w:asciiTheme="minorHAnsi" w:hAnsiTheme="minorHAnsi"/>
        </w:rPr>
        <w:t>Dostawa</w:t>
      </w:r>
      <w:r w:rsidR="006F4A0A" w:rsidRPr="00FB10C0">
        <w:rPr>
          <w:rFonts w:asciiTheme="minorHAnsi" w:hAnsiTheme="minorHAnsi"/>
        </w:rPr>
        <w:t xml:space="preserve"> przedmiotu zamówienia nastąpi w terminie do </w:t>
      </w:r>
      <w:r w:rsidR="006E6B90">
        <w:rPr>
          <w:rFonts w:asciiTheme="minorHAnsi" w:hAnsiTheme="minorHAnsi"/>
        </w:rPr>
        <w:t>7</w:t>
      </w:r>
      <w:r w:rsidR="006F4A0A" w:rsidRPr="00FB10C0">
        <w:rPr>
          <w:rFonts w:asciiTheme="minorHAnsi" w:hAnsiTheme="minorHAnsi"/>
        </w:rPr>
        <w:t xml:space="preserve"> dni</w:t>
      </w:r>
      <w:r w:rsidR="006E6B90">
        <w:rPr>
          <w:rFonts w:asciiTheme="minorHAnsi" w:hAnsiTheme="minorHAnsi"/>
        </w:rPr>
        <w:t xml:space="preserve"> </w:t>
      </w:r>
      <w:r w:rsidR="00B450FB">
        <w:rPr>
          <w:rFonts w:asciiTheme="minorHAnsi" w:hAnsiTheme="minorHAnsi"/>
        </w:rPr>
        <w:t>roboczych</w:t>
      </w:r>
      <w:r w:rsidR="006F4A0A" w:rsidRPr="00FB10C0">
        <w:rPr>
          <w:rFonts w:asciiTheme="minorHAnsi" w:hAnsiTheme="minorHAnsi"/>
        </w:rPr>
        <w:t xml:space="preserve"> od daty zawarcia </w:t>
      </w:r>
      <w:r w:rsidR="000545D9">
        <w:rPr>
          <w:rFonts w:asciiTheme="minorHAnsi" w:hAnsiTheme="minorHAnsi"/>
        </w:rPr>
        <w:t>U</w:t>
      </w:r>
      <w:r w:rsidR="006F4A0A" w:rsidRPr="00FB10C0">
        <w:rPr>
          <w:rFonts w:asciiTheme="minorHAnsi" w:hAnsiTheme="minorHAnsi"/>
        </w:rPr>
        <w:t>mowy zgodnie z zasadami określonymi poniżej</w:t>
      </w:r>
      <w:r w:rsidR="00B450FB">
        <w:rPr>
          <w:rFonts w:asciiTheme="minorHAnsi" w:hAnsiTheme="minorHAnsi"/>
        </w:rPr>
        <w:t xml:space="preserve"> jednak nie później niż do ……</w:t>
      </w:r>
      <w:r w:rsidR="00A64E19">
        <w:rPr>
          <w:rFonts w:asciiTheme="minorHAnsi" w:hAnsiTheme="minorHAnsi"/>
        </w:rPr>
        <w:t xml:space="preserve"> </w:t>
      </w:r>
    </w:p>
    <w:p w14:paraId="47B31EC6" w14:textId="1D9FDF2B" w:rsidR="009763CA" w:rsidRPr="00FB10C0" w:rsidRDefault="5AD1178A" w:rsidP="0CD5863E">
      <w:pPr>
        <w:numPr>
          <w:ilvl w:val="0"/>
          <w:numId w:val="33"/>
        </w:numPr>
        <w:ind w:right="10" w:hanging="358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Wykonawca przekaże Zamawiającemu w terminie, o którym mowa w ust. </w:t>
      </w:r>
      <w:r w:rsidR="00903135">
        <w:rPr>
          <w:rFonts w:asciiTheme="minorHAnsi" w:hAnsiTheme="minorHAnsi"/>
        </w:rPr>
        <w:t>1,</w:t>
      </w:r>
      <w:r w:rsidRPr="0CD5863E">
        <w:rPr>
          <w:rFonts w:asciiTheme="minorHAnsi" w:hAnsiTheme="minorHAnsi"/>
        </w:rPr>
        <w:t xml:space="preserve"> za pomocą poczty elektronicznej na adres </w:t>
      </w:r>
      <w:r w:rsidR="777AED91" w:rsidRPr="0CD5863E">
        <w:rPr>
          <w:rFonts w:asciiTheme="minorHAnsi" w:hAnsiTheme="minorHAnsi"/>
          <w:b/>
          <w:bCs/>
        </w:rPr>
        <w:t>ofert</w:t>
      </w:r>
      <w:r w:rsidR="7214DA8E" w:rsidRPr="0CD5863E">
        <w:rPr>
          <w:rFonts w:asciiTheme="minorHAnsi" w:hAnsiTheme="minorHAnsi"/>
          <w:b/>
          <w:bCs/>
        </w:rPr>
        <w:t>a</w:t>
      </w:r>
      <w:r w:rsidRPr="0CD5863E">
        <w:rPr>
          <w:rFonts w:asciiTheme="minorHAnsi" w:hAnsiTheme="minorHAnsi"/>
          <w:b/>
          <w:bCs/>
        </w:rPr>
        <w:t>@pan.pl</w:t>
      </w:r>
      <w:r w:rsidRPr="0CD5863E">
        <w:rPr>
          <w:rFonts w:asciiTheme="minorHAnsi" w:hAnsiTheme="minorHAnsi"/>
        </w:rPr>
        <w:t xml:space="preserve"> dokumenty potwierdzające nabycie przez Zamawiającego </w:t>
      </w:r>
      <w:r w:rsidR="2F3C0A9D" w:rsidRPr="0CD5863E">
        <w:rPr>
          <w:rFonts w:asciiTheme="minorHAnsi" w:hAnsiTheme="minorHAnsi"/>
        </w:rPr>
        <w:t>p</w:t>
      </w:r>
      <w:r w:rsidRPr="0CD5863E">
        <w:rPr>
          <w:rFonts w:asciiTheme="minorHAnsi" w:hAnsiTheme="minorHAnsi"/>
        </w:rPr>
        <w:t xml:space="preserve">rzedmiotu </w:t>
      </w:r>
      <w:r w:rsidR="003A7261">
        <w:rPr>
          <w:rFonts w:asciiTheme="minorHAnsi" w:hAnsiTheme="minorHAnsi"/>
        </w:rPr>
        <w:t>U</w:t>
      </w:r>
      <w:r w:rsidRPr="0CD5863E">
        <w:rPr>
          <w:rFonts w:asciiTheme="minorHAnsi" w:hAnsiTheme="minorHAnsi"/>
        </w:rPr>
        <w:t xml:space="preserve">mowy. </w:t>
      </w:r>
    </w:p>
    <w:p w14:paraId="3DB05AAF" w14:textId="77777777" w:rsidR="009763CA" w:rsidRPr="00FB10C0" w:rsidRDefault="006F4A0A" w:rsidP="00AB7948">
      <w:pPr>
        <w:numPr>
          <w:ilvl w:val="0"/>
          <w:numId w:val="33"/>
        </w:numPr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lastRenderedPageBreak/>
        <w:t xml:space="preserve">Przejście na Zamawiającego praw wynikających z licencji następuje z chwilą odbioru przez Zamawiającego oprogramowania. Za prawidłowe dostarczenie oprogramowania uznaje się przekazanie Zamawiającemu nośników danych z oprogramowaniem lub udostępnienie oprogramowania na stronie producenta celem samodzielnego pobrania przez Zamawiającego. </w:t>
      </w:r>
    </w:p>
    <w:p w14:paraId="119BB776" w14:textId="027633C9" w:rsidR="002D464C" w:rsidRPr="00FB10C0" w:rsidRDefault="331ED587" w:rsidP="0CD5863E">
      <w:pPr>
        <w:numPr>
          <w:ilvl w:val="0"/>
          <w:numId w:val="33"/>
        </w:numPr>
        <w:spacing w:after="1"/>
        <w:ind w:right="10" w:hanging="358"/>
        <w:rPr>
          <w:rFonts w:asciiTheme="minorHAnsi" w:hAnsiTheme="minorHAnsi"/>
        </w:rPr>
      </w:pPr>
      <w:r w:rsidRPr="0CD5863E">
        <w:rPr>
          <w:rFonts w:asciiTheme="minorHAnsi" w:eastAsia="Times New Roman" w:hAnsiTheme="minorHAnsi"/>
          <w:lang w:bidi="en-US"/>
        </w:rPr>
        <w:t>Zamawiający potwierdzi otrzymanie informacji, o których mowa w ust. 2 oraz ust. 3 w ciągu maksymalnie 2 dni roboczych od jej odebrania na adres poczty elektronicznej Wykonawcy</w:t>
      </w:r>
      <w:r w:rsidR="7A803B4D" w:rsidRPr="0CD5863E">
        <w:rPr>
          <w:rFonts w:asciiTheme="minorHAnsi" w:eastAsia="Times New Roman" w:hAnsiTheme="minorHAnsi"/>
          <w:lang w:bidi="en-US"/>
        </w:rPr>
        <w:t>................</w:t>
      </w:r>
    </w:p>
    <w:p w14:paraId="0F2E4C7B" w14:textId="66AE8E26" w:rsidR="009763CA" w:rsidRDefault="006F4A0A" w:rsidP="00AB7948">
      <w:pPr>
        <w:numPr>
          <w:ilvl w:val="0"/>
          <w:numId w:val="33"/>
        </w:numPr>
        <w:spacing w:after="1"/>
        <w:ind w:right="10" w:hanging="35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wystawi fakturę na kwotę określoną w § </w:t>
      </w:r>
      <w:r w:rsidR="008D730A">
        <w:rPr>
          <w:rFonts w:asciiTheme="minorHAnsi" w:hAnsiTheme="minorHAnsi"/>
        </w:rPr>
        <w:t>5</w:t>
      </w:r>
      <w:r w:rsidRPr="00FB10C0">
        <w:rPr>
          <w:rFonts w:asciiTheme="minorHAnsi" w:hAnsiTheme="minorHAnsi"/>
        </w:rPr>
        <w:t xml:space="preserve"> Umowy za prawidłową realizację przedmiotu zamówienia najpóźniej w ciągu 14 dni od daty uzyskania potwierdzenia od Zamawiającego, </w:t>
      </w:r>
      <w:r w:rsidR="002F5D2C" w:rsidRPr="00FB10C0">
        <w:rPr>
          <w:rFonts w:asciiTheme="minorHAnsi" w:hAnsiTheme="minorHAnsi"/>
        </w:rPr>
        <w:t xml:space="preserve">o którym mowa w </w:t>
      </w:r>
      <w:r w:rsidR="00FE1AD8" w:rsidRPr="00FB10C0">
        <w:rPr>
          <w:rFonts w:asciiTheme="minorHAnsi" w:hAnsiTheme="minorHAnsi"/>
        </w:rPr>
        <w:t>ust. 4</w:t>
      </w:r>
      <w:r w:rsidRPr="00FB10C0">
        <w:rPr>
          <w:rFonts w:asciiTheme="minorHAnsi" w:hAnsiTheme="minorHAnsi"/>
        </w:rPr>
        <w:t xml:space="preserve"> </w:t>
      </w:r>
      <w:r w:rsidR="000545D9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5FA05CDF" w14:textId="77777777" w:rsidR="000545D9" w:rsidRPr="00FB10C0" w:rsidRDefault="000545D9" w:rsidP="001C439A">
      <w:pPr>
        <w:spacing w:after="1"/>
        <w:ind w:left="358" w:right="10" w:firstLine="0"/>
        <w:rPr>
          <w:rFonts w:asciiTheme="minorHAnsi" w:hAnsiTheme="minorHAnsi"/>
        </w:rPr>
      </w:pPr>
    </w:p>
    <w:p w14:paraId="52A6CFCA" w14:textId="404E65C5" w:rsidR="009763CA" w:rsidRPr="00ED0AA5" w:rsidRDefault="006F4A0A" w:rsidP="00527303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5.</w:t>
      </w:r>
    </w:p>
    <w:p w14:paraId="647E5B23" w14:textId="77777777" w:rsidR="009763CA" w:rsidRPr="00ED0AA5" w:rsidRDefault="006F4A0A" w:rsidP="00ED0AA5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WYNAGRODZENIE I WARUNKI PŁATNOŚCI</w:t>
      </w:r>
      <w:r w:rsidRPr="00ED0AA5">
        <w:rPr>
          <w:rFonts w:asciiTheme="minorHAnsi" w:hAnsiTheme="minorHAnsi"/>
          <w:b/>
        </w:rPr>
        <w:t xml:space="preserve"> </w:t>
      </w:r>
    </w:p>
    <w:p w14:paraId="5E7B36FD" w14:textId="32EC3923" w:rsidR="009763CA" w:rsidRPr="00FB10C0" w:rsidRDefault="5AD1178A" w:rsidP="0CD5863E">
      <w:pPr>
        <w:numPr>
          <w:ilvl w:val="0"/>
          <w:numId w:val="34"/>
        </w:numPr>
        <w:spacing w:after="1"/>
        <w:ind w:right="10" w:hanging="358"/>
        <w:rPr>
          <w:rFonts w:asciiTheme="minorHAnsi" w:hAnsiTheme="minorHAnsi"/>
        </w:rPr>
      </w:pPr>
      <w:r w:rsidRPr="0CD5863E">
        <w:rPr>
          <w:rFonts w:asciiTheme="minorHAnsi" w:hAnsiTheme="minorHAnsi"/>
        </w:rPr>
        <w:t xml:space="preserve">Z tytułu należytego wykonania </w:t>
      </w:r>
      <w:r w:rsidR="2F3C0A9D" w:rsidRPr="0CD5863E">
        <w:rPr>
          <w:rFonts w:asciiTheme="minorHAnsi" w:hAnsiTheme="minorHAnsi"/>
        </w:rPr>
        <w:t>U</w:t>
      </w:r>
      <w:r w:rsidRPr="0CD5863E">
        <w:rPr>
          <w:rFonts w:asciiTheme="minorHAnsi" w:hAnsiTheme="minorHAnsi"/>
        </w:rPr>
        <w:t xml:space="preserve">mowy Zamawiający zapłaci Wykonawcy wynagrodzenie </w:t>
      </w:r>
      <w:r w:rsidRPr="0CD5863E">
        <w:rPr>
          <w:rFonts w:asciiTheme="minorHAnsi" w:hAnsiTheme="minorHAnsi"/>
          <w:b/>
          <w:bCs/>
        </w:rPr>
        <w:t>brutto</w:t>
      </w:r>
      <w:r w:rsidRPr="0CD5863E">
        <w:rPr>
          <w:rFonts w:asciiTheme="minorHAnsi" w:hAnsiTheme="minorHAnsi"/>
        </w:rPr>
        <w:t xml:space="preserve"> w wysokości </w:t>
      </w:r>
      <w:r w:rsidR="460041DE" w:rsidRPr="0CD5863E">
        <w:rPr>
          <w:rFonts w:asciiTheme="minorHAnsi" w:hAnsiTheme="minorHAnsi"/>
          <w:b/>
          <w:bCs/>
        </w:rPr>
        <w:t>...........</w:t>
      </w:r>
      <w:r w:rsidRPr="0CD5863E">
        <w:rPr>
          <w:rFonts w:asciiTheme="minorHAnsi" w:hAnsiTheme="minorHAnsi"/>
          <w:b/>
          <w:bCs/>
        </w:rPr>
        <w:t xml:space="preserve"> zł</w:t>
      </w:r>
      <w:r w:rsidRPr="0CD5863E">
        <w:rPr>
          <w:rFonts w:asciiTheme="minorHAnsi" w:hAnsiTheme="minorHAnsi"/>
        </w:rPr>
        <w:t xml:space="preserve"> (słownie złotych: </w:t>
      </w:r>
      <w:r w:rsidR="0FA5C785" w:rsidRPr="0CD5863E">
        <w:rPr>
          <w:rFonts w:asciiTheme="minorHAnsi" w:hAnsiTheme="minorHAnsi"/>
        </w:rPr>
        <w:t>..............</w:t>
      </w:r>
      <w:r w:rsidRPr="0CD5863E">
        <w:rPr>
          <w:rFonts w:asciiTheme="minorHAnsi" w:hAnsiTheme="minorHAnsi"/>
        </w:rPr>
        <w:t xml:space="preserve"> </w:t>
      </w:r>
      <w:r w:rsidR="21B49670" w:rsidRPr="0CD5863E">
        <w:rPr>
          <w:rFonts w:asciiTheme="minorHAnsi" w:hAnsiTheme="minorHAnsi"/>
        </w:rPr>
        <w:t>00</w:t>
      </w:r>
      <w:r w:rsidRPr="0CD5863E">
        <w:rPr>
          <w:rFonts w:asciiTheme="minorHAnsi" w:hAnsiTheme="minorHAnsi"/>
        </w:rPr>
        <w:t xml:space="preserve">/100), tj. </w:t>
      </w:r>
      <w:r w:rsidR="37D16F4F" w:rsidRPr="0CD5863E">
        <w:rPr>
          <w:rFonts w:asciiTheme="minorHAnsi" w:hAnsiTheme="minorHAnsi"/>
        </w:rPr>
        <w:t>..........</w:t>
      </w:r>
      <w:r w:rsidRPr="0CD5863E">
        <w:rPr>
          <w:rFonts w:asciiTheme="minorHAnsi" w:hAnsiTheme="minorHAnsi"/>
        </w:rPr>
        <w:t xml:space="preserve"> zł netto.  </w:t>
      </w:r>
    </w:p>
    <w:p w14:paraId="37F9699E" w14:textId="387FF719" w:rsidR="009763CA" w:rsidRPr="002B03A2" w:rsidRDefault="006F4A0A" w:rsidP="00580778">
      <w:pPr>
        <w:numPr>
          <w:ilvl w:val="0"/>
          <w:numId w:val="34"/>
        </w:numPr>
        <w:spacing w:after="1"/>
        <w:ind w:right="10" w:hanging="358"/>
        <w:rPr>
          <w:rFonts w:asciiTheme="minorHAnsi" w:hAnsiTheme="minorHAnsi"/>
        </w:rPr>
      </w:pPr>
      <w:r w:rsidRPr="002B03A2">
        <w:rPr>
          <w:rFonts w:asciiTheme="minorHAnsi" w:hAnsiTheme="minorHAnsi"/>
        </w:rPr>
        <w:t xml:space="preserve">Wynagrodzenie, o którym mowa w ust. 1 powyżej ma charakter ryczałtowy i obejmuje wszystkie koszty niezbędne do wykonania przedmiotu </w:t>
      </w:r>
      <w:r w:rsidR="00E116E2">
        <w:rPr>
          <w:rFonts w:asciiTheme="minorHAnsi" w:hAnsiTheme="minorHAnsi"/>
        </w:rPr>
        <w:t>U</w:t>
      </w:r>
      <w:r w:rsidRPr="002B03A2">
        <w:rPr>
          <w:rFonts w:asciiTheme="minorHAnsi" w:hAnsiTheme="minorHAnsi"/>
        </w:rPr>
        <w:t xml:space="preserve">mowy. </w:t>
      </w:r>
    </w:p>
    <w:p w14:paraId="7655A6D7" w14:textId="6BA1F945" w:rsidR="009763CA" w:rsidRDefault="006F4A0A" w:rsidP="00580778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Wynagrodzenie za wykonanie przedmiotu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o których mowa w § 1 ust. 1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regulowane będzie w terminie 14 dni kalendarzowych od dnia otrzymania przez Zamawiającego prawidłowo wystawionej przez Wykonawcę faktury VAT.  </w:t>
      </w:r>
    </w:p>
    <w:p w14:paraId="4C0F5078" w14:textId="43D9842C" w:rsidR="009D6866" w:rsidRPr="00DA3DB7" w:rsidRDefault="009D6866" w:rsidP="00DA3DB7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DA3DB7">
        <w:rPr>
          <w:rFonts w:asciiTheme="minorHAnsi" w:hAnsiTheme="minorHAnsi"/>
        </w:rPr>
        <w:t>Wykonawca wystawi fakturę VAT na podstawie podpisanego Protokołu odbioru lub</w:t>
      </w:r>
      <w:r w:rsidR="00DA3DB7">
        <w:rPr>
          <w:rFonts w:asciiTheme="minorHAnsi" w:hAnsiTheme="minorHAnsi"/>
        </w:rPr>
        <w:t xml:space="preserve"> </w:t>
      </w:r>
      <w:r w:rsidRPr="00DA3DB7">
        <w:rPr>
          <w:rFonts w:asciiTheme="minorHAnsi" w:hAnsiTheme="minorHAnsi"/>
        </w:rPr>
        <w:t>potwierdzenia o fakcie skutecznego pobrania oprogramowania, o którym mowa w § 4</w:t>
      </w:r>
      <w:r w:rsidR="00DA3DB7">
        <w:rPr>
          <w:rFonts w:asciiTheme="minorHAnsi" w:hAnsiTheme="minorHAnsi"/>
        </w:rPr>
        <w:t xml:space="preserve"> </w:t>
      </w:r>
      <w:r w:rsidRPr="00DA3DB7">
        <w:rPr>
          <w:rFonts w:asciiTheme="minorHAnsi" w:hAnsiTheme="minorHAnsi"/>
        </w:rPr>
        <w:t xml:space="preserve">ust. 4 </w:t>
      </w:r>
      <w:r w:rsidR="003A7261">
        <w:rPr>
          <w:rFonts w:asciiTheme="minorHAnsi" w:hAnsiTheme="minorHAnsi"/>
        </w:rPr>
        <w:t>U</w:t>
      </w:r>
      <w:r w:rsidRPr="00DA3DB7">
        <w:rPr>
          <w:rFonts w:asciiTheme="minorHAnsi" w:hAnsiTheme="minorHAnsi"/>
        </w:rPr>
        <w:t>mowy.</w:t>
      </w:r>
    </w:p>
    <w:p w14:paraId="51E6094A" w14:textId="35CED9C6" w:rsidR="009D6866" w:rsidRDefault="009D6866" w:rsidP="0050689E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641049">
        <w:rPr>
          <w:rFonts w:asciiTheme="minorHAnsi" w:hAnsiTheme="minorHAnsi"/>
        </w:rPr>
        <w:t xml:space="preserve">Wykonawca wystawi fakturę VAT na </w:t>
      </w:r>
      <w:r w:rsidR="0092100A" w:rsidRPr="00641049">
        <w:rPr>
          <w:rFonts w:asciiTheme="minorHAnsi" w:hAnsiTheme="minorHAnsi"/>
        </w:rPr>
        <w:t>Zamawiającego:</w:t>
      </w:r>
    </w:p>
    <w:p w14:paraId="42BA1A93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Nabywca:</w:t>
      </w:r>
    </w:p>
    <w:p w14:paraId="789A5377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Nazwa: Polska Akademia Nauk</w:t>
      </w:r>
    </w:p>
    <w:p w14:paraId="5380E2CE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Adres: Plac Defilad 1, 00-901 Warszawa</w:t>
      </w:r>
    </w:p>
    <w:p w14:paraId="1289EC4E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NIP: 525-15-75-083</w:t>
      </w:r>
    </w:p>
    <w:p w14:paraId="503B1C4A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GLN: 5907628990100</w:t>
      </w:r>
    </w:p>
    <w:p w14:paraId="06B92651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KSEF Identyfikator wewnętrzny: 5251575083-10011</w:t>
      </w:r>
    </w:p>
    <w:p w14:paraId="07FFA654" w14:textId="77777777" w:rsidR="00F33E32" w:rsidRPr="007E139C" w:rsidRDefault="00F33E32" w:rsidP="00837258">
      <w:pPr>
        <w:pStyle w:val="Akapitzlist"/>
        <w:spacing w:after="0" w:line="24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</w:p>
    <w:p w14:paraId="759CA121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Płatnik i Odbiorca faktury:</w:t>
      </w:r>
    </w:p>
    <w:p w14:paraId="14DE6D2C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Nazwa: Polska Akademia Nauk</w:t>
      </w:r>
    </w:p>
    <w:p w14:paraId="340EDFF7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Adres: Plac Defilad 1, 00-901 Warszawa</w:t>
      </w:r>
    </w:p>
    <w:p w14:paraId="39B2DC4D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GLN: 5907628990100</w:t>
      </w:r>
    </w:p>
    <w:p w14:paraId="1DBA3A16" w14:textId="77777777" w:rsidR="00F33E32" w:rsidRPr="0050689E" w:rsidRDefault="00F33E32" w:rsidP="007E139C">
      <w:pPr>
        <w:pStyle w:val="Akapitzlist"/>
        <w:spacing w:after="0" w:line="360" w:lineRule="auto"/>
        <w:ind w:left="358"/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</w:pPr>
      <w:r w:rsidRPr="0050689E">
        <w:rPr>
          <w:rFonts w:asciiTheme="minorHAnsi" w:eastAsia="Arial" w:hAnsiTheme="minorHAnsi" w:cs="Arial"/>
          <w:color w:val="000000"/>
          <w:kern w:val="2"/>
          <w:sz w:val="24"/>
          <w:szCs w:val="24"/>
          <w:lang w:eastAsia="pl-PL"/>
          <w14:ligatures w14:val="standardContextual"/>
        </w:rPr>
        <w:t>KSEF Identyfikator wewnętrzny: 5251575083-10011</w:t>
      </w:r>
    </w:p>
    <w:p w14:paraId="0CB158C5" w14:textId="77777777" w:rsidR="00387A30" w:rsidRDefault="00F33E32" w:rsidP="00387A30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50689E">
        <w:rPr>
          <w:rFonts w:asciiTheme="minorHAnsi" w:hAnsiTheme="minorHAnsi"/>
        </w:rPr>
        <w:t>Zamawiający informuje, że brak wskazania powyższych danych lub ich niepełne albo niezgodne z wykazem danych przekazanym przez Zamawiającego nie wpływa na ważność faktury w rozumieniu przepisów prawa podatkowego. Może jednak stanowić podstawę do wstrzymania biegu terminu płatności do czasu otrzymania przez Zamawiającego faktury skorygowanej.</w:t>
      </w:r>
    </w:p>
    <w:p w14:paraId="571135F3" w14:textId="4A81D02A" w:rsidR="00387A30" w:rsidRPr="00387A30" w:rsidRDefault="00387A30" w:rsidP="00387A30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387A30">
        <w:rPr>
          <w:rFonts w:asciiTheme="minorHAnsi" w:hAnsiTheme="minorHAnsi"/>
        </w:rPr>
        <w:t>Wszystkie należności Wykonawcy zostaną uregulowane przelewem z konta</w:t>
      </w:r>
      <w:r>
        <w:rPr>
          <w:rFonts w:asciiTheme="minorHAnsi" w:hAnsiTheme="minorHAnsi"/>
        </w:rPr>
        <w:t xml:space="preserve"> </w:t>
      </w:r>
      <w:r w:rsidRPr="00387A30">
        <w:rPr>
          <w:rFonts w:asciiTheme="minorHAnsi" w:hAnsiTheme="minorHAnsi"/>
        </w:rPr>
        <w:t>Zamawiającego na konto Wykonawcy nr ……………………………………………..</w:t>
      </w:r>
    </w:p>
    <w:p w14:paraId="7C26F0C6" w14:textId="77777777" w:rsidR="00542BFC" w:rsidRDefault="009D6866" w:rsidP="00542BFC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50689E">
        <w:rPr>
          <w:rFonts w:asciiTheme="minorHAnsi" w:hAnsiTheme="minorHAnsi"/>
        </w:rPr>
        <w:t>Warunkiem zapłaty wynagrodzenia jest pozytywna weryfikacja rachunku bankowego</w:t>
      </w:r>
      <w:r w:rsidR="0050689E">
        <w:rPr>
          <w:rFonts w:asciiTheme="minorHAnsi" w:hAnsiTheme="minorHAnsi"/>
        </w:rPr>
        <w:t xml:space="preserve"> </w:t>
      </w:r>
      <w:r w:rsidRPr="0050689E">
        <w:rPr>
          <w:rFonts w:asciiTheme="minorHAnsi" w:hAnsiTheme="minorHAnsi"/>
        </w:rPr>
        <w:t>Wykonawcy na liście rachunków bankowych prowadzonej przez Ministra Finansów (tzw.</w:t>
      </w:r>
      <w:r w:rsidR="00211C62" w:rsidRPr="0050689E">
        <w:rPr>
          <w:rFonts w:asciiTheme="minorHAnsi" w:hAnsiTheme="minorHAnsi"/>
        </w:rPr>
        <w:t xml:space="preserve"> biała lista rachunków VAT).</w:t>
      </w:r>
    </w:p>
    <w:p w14:paraId="72E25E24" w14:textId="0810E89A" w:rsidR="00112789" w:rsidRPr="00542BFC" w:rsidRDefault="006F4A0A" w:rsidP="00542BFC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542BFC">
        <w:rPr>
          <w:rFonts w:asciiTheme="minorHAnsi" w:hAnsiTheme="minorHAnsi"/>
        </w:rPr>
        <w:t xml:space="preserve">Za datę zapłaty przyjmuje się datę obciążenia rachunku bankowego Zamawiającego. </w:t>
      </w:r>
    </w:p>
    <w:p w14:paraId="2DF709CB" w14:textId="0E7CA661" w:rsidR="009763CA" w:rsidRPr="00FB10C0" w:rsidRDefault="006F4A0A" w:rsidP="00542BFC">
      <w:pPr>
        <w:numPr>
          <w:ilvl w:val="0"/>
          <w:numId w:val="34"/>
        </w:numPr>
        <w:ind w:right="10" w:hanging="428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Płatność na rzecz Wykonawcy może zostać pomniejszona o naliczone kary umowne </w:t>
      </w:r>
      <w:r w:rsidR="002B03A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(w skutek potrącenia), o ile taka forma zapłaty kar umownych zostanie wybrana przez Zamawiającego. </w:t>
      </w:r>
    </w:p>
    <w:p w14:paraId="45486EA6" w14:textId="4DB78ECA" w:rsidR="009763CA" w:rsidRPr="002B03A2" w:rsidRDefault="006F4A0A" w:rsidP="00527303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6. </w:t>
      </w:r>
    </w:p>
    <w:p w14:paraId="06C9BDDC" w14:textId="77777777" w:rsidR="009763CA" w:rsidRPr="002B03A2" w:rsidRDefault="006F4A0A" w:rsidP="002B03A2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KARY UMOWNE </w:t>
      </w:r>
    </w:p>
    <w:p w14:paraId="09F186DA" w14:textId="01D7ACA6" w:rsidR="002B03A2" w:rsidRDefault="006F4A0A" w:rsidP="002B03A2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Strony ustalają odpowiedzialność za niewykonanie lub nienależyte wykonanie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</w:t>
      </w:r>
      <w:r w:rsidR="007E5F1C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w formie kar umownych. </w:t>
      </w:r>
    </w:p>
    <w:p w14:paraId="0A2BDCEB" w14:textId="10683CCF" w:rsidR="009763CA" w:rsidRPr="002B03A2" w:rsidRDefault="006F4A0A" w:rsidP="002B03A2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2B03A2">
        <w:rPr>
          <w:rFonts w:asciiTheme="minorHAnsi" w:hAnsiTheme="minorHAnsi"/>
        </w:rPr>
        <w:t xml:space="preserve">Wykonawca zapłaci Zamawiającemu karę umowną: </w:t>
      </w:r>
    </w:p>
    <w:p w14:paraId="1DFD11AF" w14:textId="6AC16E80" w:rsidR="00414A56" w:rsidRDefault="006F4A0A" w:rsidP="00414A5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przypadku odstąpienia od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przez którąkolwiek ze Stron, z przyczyn leżących po stronie Wykonawcy, w wysokości 20% </w:t>
      </w:r>
      <w:r w:rsidR="00E116E2">
        <w:rPr>
          <w:rFonts w:asciiTheme="minorHAnsi" w:hAnsiTheme="minorHAnsi"/>
        </w:rPr>
        <w:t>maksymalnego</w:t>
      </w:r>
      <w:r w:rsidRPr="00FB10C0">
        <w:rPr>
          <w:rFonts w:asciiTheme="minorHAnsi" w:hAnsiTheme="minorHAnsi"/>
        </w:rPr>
        <w:t xml:space="preserve"> wynagrodzenia brutto, o którym mowa w § 5 ust. 1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a w przypadku częściowego odstąpienia – w wysokości 20% wynagrodzenia brutto za przedmiot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którego dotyczy odstąpienie. Wraz z naliczeniem kary umownej z tytułu odstąpienia wygasają roszczenia Zamawiającego do naliczenia kar umownych z innych tytułów. </w:t>
      </w:r>
    </w:p>
    <w:p w14:paraId="0394C5CE" w14:textId="7F6C2E39" w:rsidR="00414A56" w:rsidRDefault="006F4A0A" w:rsidP="00414A5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414A56">
        <w:rPr>
          <w:rFonts w:asciiTheme="minorHAnsi" w:hAnsiTheme="minorHAnsi"/>
        </w:rPr>
        <w:lastRenderedPageBreak/>
        <w:t xml:space="preserve">w przypadku </w:t>
      </w:r>
      <w:r w:rsidR="00E116E2">
        <w:rPr>
          <w:rFonts w:asciiTheme="minorHAnsi" w:hAnsiTheme="minorHAnsi"/>
        </w:rPr>
        <w:t>opóźnienia</w:t>
      </w:r>
      <w:r w:rsidRPr="00414A56">
        <w:rPr>
          <w:rFonts w:asciiTheme="minorHAnsi" w:hAnsiTheme="minorHAnsi"/>
        </w:rPr>
        <w:t xml:space="preserve"> w realizacji przedmiotu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 w stosunku do terminu określonego w § 4 ust. 1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mowy, w wysokości 2% </w:t>
      </w:r>
      <w:r w:rsidR="00E116E2">
        <w:rPr>
          <w:rFonts w:asciiTheme="minorHAnsi" w:hAnsiTheme="minorHAnsi"/>
        </w:rPr>
        <w:t xml:space="preserve">maksymalnego </w:t>
      </w:r>
      <w:r w:rsidRPr="00414A56">
        <w:rPr>
          <w:rFonts w:asciiTheme="minorHAnsi" w:hAnsiTheme="minorHAnsi"/>
        </w:rPr>
        <w:t xml:space="preserve">wynagrodzenia brutto, o którym mowa w § 5 ust. 1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mowy, za każdy rozpoczęty dzień </w:t>
      </w:r>
      <w:r w:rsidR="00E116E2">
        <w:rPr>
          <w:rFonts w:asciiTheme="minorHAnsi" w:hAnsiTheme="minorHAnsi"/>
        </w:rPr>
        <w:t>opóźnienia</w:t>
      </w:r>
      <w:r w:rsidRPr="00414A56">
        <w:rPr>
          <w:rFonts w:asciiTheme="minorHAnsi" w:hAnsiTheme="minorHAnsi"/>
        </w:rPr>
        <w:t xml:space="preserve">. </w:t>
      </w:r>
    </w:p>
    <w:p w14:paraId="635EAB80" w14:textId="291D0086" w:rsidR="004A0274" w:rsidRDefault="004A0274" w:rsidP="00414A5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414A56">
        <w:rPr>
          <w:rFonts w:asciiTheme="minorHAnsi" w:hAnsiTheme="minorHAnsi"/>
        </w:rPr>
        <w:t xml:space="preserve">za naruszenie zachowania obowiązku, o którym mowa w § </w:t>
      </w:r>
      <w:r w:rsidR="002825B9">
        <w:rPr>
          <w:rFonts w:asciiTheme="minorHAnsi" w:hAnsiTheme="minorHAnsi"/>
        </w:rPr>
        <w:t>8</w:t>
      </w:r>
      <w:r w:rsidRPr="00414A56">
        <w:rPr>
          <w:rFonts w:asciiTheme="minorHAnsi" w:hAnsiTheme="minorHAnsi"/>
        </w:rPr>
        <w:t xml:space="preserve"> </w:t>
      </w:r>
      <w:r w:rsidR="00F40B46">
        <w:rPr>
          <w:rFonts w:asciiTheme="minorHAnsi" w:hAnsiTheme="minorHAnsi"/>
        </w:rPr>
        <w:t>oraz w § 1</w:t>
      </w:r>
      <w:r w:rsidR="002825B9">
        <w:rPr>
          <w:rFonts w:asciiTheme="minorHAnsi" w:hAnsiTheme="minorHAnsi"/>
        </w:rPr>
        <w:t>0</w:t>
      </w:r>
      <w:r w:rsidR="00F40B46">
        <w:rPr>
          <w:rFonts w:asciiTheme="minorHAnsi" w:hAnsiTheme="minorHAnsi"/>
        </w:rPr>
        <w:t xml:space="preserve"> </w:t>
      </w:r>
      <w:r w:rsidR="00E116E2">
        <w:rPr>
          <w:rFonts w:asciiTheme="minorHAnsi" w:hAnsiTheme="minorHAnsi"/>
        </w:rPr>
        <w:t>U</w:t>
      </w:r>
      <w:r w:rsidRPr="00414A56">
        <w:rPr>
          <w:rFonts w:asciiTheme="minorHAnsi" w:hAnsiTheme="minorHAnsi"/>
        </w:rPr>
        <w:t xml:space="preserve">mowy, </w:t>
      </w:r>
      <w:r w:rsidR="00E116E2">
        <w:rPr>
          <w:rFonts w:asciiTheme="minorHAnsi" w:hAnsiTheme="minorHAnsi"/>
        </w:rPr>
        <w:br/>
      </w:r>
      <w:r w:rsidRPr="00414A56">
        <w:rPr>
          <w:rFonts w:asciiTheme="minorHAnsi" w:hAnsiTheme="minorHAnsi"/>
        </w:rPr>
        <w:t>w wysokości 500</w:t>
      </w:r>
      <w:r w:rsidR="00F40B46">
        <w:rPr>
          <w:rFonts w:asciiTheme="minorHAnsi" w:hAnsiTheme="minorHAnsi"/>
        </w:rPr>
        <w:t>0,00</w:t>
      </w:r>
      <w:r w:rsidRPr="00414A56">
        <w:rPr>
          <w:rFonts w:asciiTheme="minorHAnsi" w:hAnsiTheme="minorHAnsi"/>
        </w:rPr>
        <w:t xml:space="preserve"> zł </w:t>
      </w:r>
      <w:r w:rsidR="00E116E2">
        <w:rPr>
          <w:rFonts w:asciiTheme="minorHAnsi" w:hAnsiTheme="minorHAnsi"/>
        </w:rPr>
        <w:t xml:space="preserve">brutto </w:t>
      </w:r>
      <w:r w:rsidRPr="00414A56">
        <w:rPr>
          <w:rFonts w:asciiTheme="minorHAnsi" w:hAnsiTheme="minorHAnsi"/>
        </w:rPr>
        <w:t xml:space="preserve">za każdy stwierdzony przypadek naruszenia. </w:t>
      </w:r>
    </w:p>
    <w:p w14:paraId="55E0CB4C" w14:textId="133C017A" w:rsidR="00F40B46" w:rsidRPr="00F40B46" w:rsidRDefault="00F40B46" w:rsidP="00F40B4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F40B46">
        <w:rPr>
          <w:rFonts w:asciiTheme="minorHAnsi" w:hAnsiTheme="minorHAnsi"/>
        </w:rPr>
        <w:t xml:space="preserve">w przypadku dostarczenia </w:t>
      </w:r>
      <w:r w:rsidR="003A7261">
        <w:rPr>
          <w:rFonts w:asciiTheme="minorHAnsi" w:hAnsiTheme="minorHAnsi"/>
        </w:rPr>
        <w:t>l</w:t>
      </w:r>
      <w:r w:rsidRPr="00F40B46">
        <w:rPr>
          <w:rFonts w:asciiTheme="minorHAnsi" w:hAnsiTheme="minorHAnsi"/>
        </w:rPr>
        <w:t>icencji</w:t>
      </w:r>
      <w:r w:rsidR="003A7261">
        <w:rPr>
          <w:rFonts w:asciiTheme="minorHAnsi" w:hAnsiTheme="minorHAnsi"/>
        </w:rPr>
        <w:t>, o których mowa w § 1 ust.1</w:t>
      </w:r>
      <w:r w:rsidRPr="00F40B46">
        <w:rPr>
          <w:rFonts w:asciiTheme="minorHAnsi" w:hAnsiTheme="minorHAnsi"/>
        </w:rPr>
        <w:t xml:space="preserve"> niezgodnych z Umową, Ofertą Wykonawcy lub warunkami licencyjnymi producenta, uniemożliwiających lub ograniczających legalne korzystanie z oprogramowania przez Zamawiającego, Wykonawca zapłaci Zamawiającemu karę umowną w wysokości 10% wynagrodzenia brutto, o którym mowa w § 5 ust. 1, za każdy stwierdzony przypadek naruszenia;</w:t>
      </w:r>
    </w:p>
    <w:p w14:paraId="2BE40DE9" w14:textId="7FE0A9D5" w:rsidR="00F40B46" w:rsidRPr="00F40B46" w:rsidRDefault="00F40B46" w:rsidP="00F40B46">
      <w:pPr>
        <w:numPr>
          <w:ilvl w:val="0"/>
          <w:numId w:val="26"/>
        </w:numPr>
        <w:ind w:right="10"/>
        <w:rPr>
          <w:rFonts w:asciiTheme="minorHAnsi" w:hAnsiTheme="minorHAnsi"/>
        </w:rPr>
      </w:pPr>
      <w:r w:rsidRPr="00F40B46">
        <w:rPr>
          <w:rFonts w:asciiTheme="minorHAnsi" w:hAnsiTheme="minorHAnsi"/>
        </w:rPr>
        <w:t xml:space="preserve">w przypadku skierowania wobec Zamawiającego przez osobę trzecią roszczeń związanych z naruszeniem praw autorskich, praw własności przemysłowej lub innych praw własności intelektualnej do oprogramowania lub </w:t>
      </w:r>
      <w:r w:rsidR="003A7261">
        <w:rPr>
          <w:rFonts w:asciiTheme="minorHAnsi" w:hAnsiTheme="minorHAnsi"/>
        </w:rPr>
        <w:t>l</w:t>
      </w:r>
      <w:r w:rsidR="003A7261" w:rsidRPr="00F40B46">
        <w:rPr>
          <w:rFonts w:asciiTheme="minorHAnsi" w:hAnsiTheme="minorHAnsi"/>
        </w:rPr>
        <w:t>icencji</w:t>
      </w:r>
      <w:r w:rsidR="003A7261">
        <w:rPr>
          <w:rFonts w:asciiTheme="minorHAnsi" w:hAnsiTheme="minorHAnsi"/>
        </w:rPr>
        <w:t>, o których mowa w § 1 ust.1</w:t>
      </w:r>
      <w:r w:rsidRPr="00F40B46">
        <w:rPr>
          <w:rFonts w:asciiTheme="minorHAnsi" w:hAnsiTheme="minorHAnsi"/>
        </w:rPr>
        <w:t xml:space="preserve"> dostarczonych przez Wykonawcę, Wykonawca zapłaci Zamawiającemu karę umowną w wysokości 10% wynagrodzenia brutto, o którym mowa w § 5 ust. 1, niezależnie od obowiązku zwolnienia Zamawiającego od odpowiedzialności </w:t>
      </w:r>
      <w:r w:rsidR="004B2408">
        <w:rPr>
          <w:rFonts w:asciiTheme="minorHAnsi" w:hAnsiTheme="minorHAnsi"/>
        </w:rPr>
        <w:br/>
      </w:r>
      <w:r w:rsidRPr="00F40B46">
        <w:rPr>
          <w:rFonts w:asciiTheme="minorHAnsi" w:hAnsiTheme="minorHAnsi"/>
        </w:rPr>
        <w:t>i naprawienia poniesionej szkody.</w:t>
      </w:r>
    </w:p>
    <w:p w14:paraId="5C8A2998" w14:textId="77777777" w:rsidR="00F40B46" w:rsidRPr="00414A56" w:rsidRDefault="00F40B46" w:rsidP="00C203EF">
      <w:pPr>
        <w:ind w:left="358" w:right="10" w:firstLine="0"/>
        <w:rPr>
          <w:rFonts w:asciiTheme="minorHAnsi" w:hAnsiTheme="minorHAnsi"/>
        </w:rPr>
      </w:pPr>
    </w:p>
    <w:p w14:paraId="22AF0724" w14:textId="4ED4E1A4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Kary umowne są niezależne od siebie i należą się w pełnej wysokości, nawet </w:t>
      </w:r>
      <w:r w:rsidR="00E116E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w przypadku, gdy w wyniku jednego zdarzenia, naliczana jest więcej niż jedna kara. Maksymalna wysokość kar nie może przekroczyć 50% </w:t>
      </w:r>
      <w:r w:rsidR="00E116E2">
        <w:rPr>
          <w:rFonts w:asciiTheme="minorHAnsi" w:hAnsiTheme="minorHAnsi"/>
        </w:rPr>
        <w:t xml:space="preserve">maksymalnego </w:t>
      </w:r>
      <w:r w:rsidRPr="00FB10C0">
        <w:rPr>
          <w:rFonts w:asciiTheme="minorHAnsi" w:hAnsiTheme="minorHAnsi"/>
        </w:rPr>
        <w:t xml:space="preserve">wynagrodzenia, </w:t>
      </w:r>
      <w:r w:rsidR="00E116E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o którym mowa w § 5 ust. 1 </w:t>
      </w:r>
      <w:r w:rsidR="00E116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2FB1A820" w14:textId="2B8B63D3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Roszczenia z tytułu kar umownych będą pokrywane </w:t>
      </w:r>
      <w:r w:rsidR="00E116E2">
        <w:rPr>
          <w:rFonts w:asciiTheme="minorHAnsi" w:hAnsiTheme="minorHAnsi"/>
        </w:rPr>
        <w:t xml:space="preserve">przez dokonanie potrącenia </w:t>
      </w:r>
      <w:r w:rsidR="00E116E2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z wynagrodzenia należnego Wykonawcy lub bezpośrednio przez Wykonawcę na podstawie skierowanego do Wykonawcy wezwania do zapłaty, w zależności od wyboru Zamawiającego. </w:t>
      </w:r>
    </w:p>
    <w:p w14:paraId="4D8BA85E" w14:textId="77777777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do zapłaty zastrzeżonych kar umownych na rachunek wskazany przez Zamawiającego w nocie obciążeniowej, w terminie 14 dni kalendarzowych od dnia otrzymania takiej noty, o ile taka forma pokrycia kar umownych zostanie wybrana na podstawie ust. 4. </w:t>
      </w:r>
    </w:p>
    <w:p w14:paraId="01C708B3" w14:textId="77777777" w:rsidR="009763CA" w:rsidRPr="00FB10C0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lastRenderedPageBreak/>
        <w:t xml:space="preserve">Zamawiający ma prawo do dochodzenia odszkodowania przewyższającego wysokość zastrzeżonych kar umownych na zasadach ogólnych. </w:t>
      </w:r>
    </w:p>
    <w:p w14:paraId="4BA579BE" w14:textId="5A62BC0C" w:rsidR="009763CA" w:rsidRDefault="006F4A0A" w:rsidP="00414A56">
      <w:pPr>
        <w:numPr>
          <w:ilvl w:val="0"/>
          <w:numId w:val="24"/>
        </w:numPr>
        <w:ind w:right="10" w:hanging="286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Strony nie odpowiadają za niewykonanie lub nienależyte wykonanie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będące następstwem działania siły wyższej. Dla celów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siłą wyższą jest zdarzenie nadzwyczajne zewnętrzne w stosunku do powołującego się na nią podmiotu, niemożliwe do przewidzenia (prawdopodobieństwo jego zajścia w danej sytuacji uznano za nikłe), zaś jego skutki są niemożliwe do zapobieżenia; jako siłę wyższą traktuje się katastrofalne działania przyrody (np. niezwykłe mrozy, powódź) oraz akty władzy ustawodawczej i wykonawczej (np. wywłaszczenie), jak też niektóre zaburzenia życia zbiorowego (np. zamieszki uliczne, ataki terrorystyczne) lub napaści zbrojne. </w:t>
      </w:r>
    </w:p>
    <w:p w14:paraId="00FD84D3" w14:textId="77777777" w:rsidR="00414A56" w:rsidRPr="00FB10C0" w:rsidRDefault="00414A56" w:rsidP="00414A56">
      <w:pPr>
        <w:ind w:left="72" w:right="10" w:firstLine="0"/>
        <w:rPr>
          <w:rFonts w:asciiTheme="minorHAnsi" w:hAnsiTheme="minorHAnsi"/>
        </w:rPr>
      </w:pPr>
    </w:p>
    <w:p w14:paraId="263C4924" w14:textId="77777777" w:rsidR="009763CA" w:rsidRPr="00414A56" w:rsidRDefault="006F4A0A" w:rsidP="00414A56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7. </w:t>
      </w:r>
    </w:p>
    <w:p w14:paraId="71CEAFC2" w14:textId="77777777" w:rsidR="009763CA" w:rsidRPr="00414A56" w:rsidRDefault="006F4A0A" w:rsidP="00414A56">
      <w:pPr>
        <w:spacing w:after="0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ODSTĄPIENIE OD UMOWY </w:t>
      </w:r>
    </w:p>
    <w:p w14:paraId="2139A2D5" w14:textId="20838395" w:rsidR="009763CA" w:rsidRPr="00FB10C0" w:rsidRDefault="006F4A0A" w:rsidP="00FB10C0">
      <w:pPr>
        <w:numPr>
          <w:ilvl w:val="0"/>
          <w:numId w:val="6"/>
        </w:numPr>
        <w:spacing w:after="278" w:line="259" w:lineRule="auto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Zamawiający będzie mógł odstąpić od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w całości gdy: </w:t>
      </w:r>
    </w:p>
    <w:p w14:paraId="66742892" w14:textId="2ADD78C0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opóźnienie w wykonaniu przedmiotu </w:t>
      </w:r>
      <w:r w:rsidR="00D173E2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ponad termin określony w § 4 ust. 1 przekracza 10 dni kalendarzowych; </w:t>
      </w:r>
    </w:p>
    <w:p w14:paraId="393DAC63" w14:textId="5DE9CC1A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EB776B">
        <w:rPr>
          <w:rFonts w:asciiTheme="minorHAnsi" w:hAnsiTheme="minorHAnsi"/>
        </w:rPr>
        <w:t xml:space="preserve">Wykonawca wykonuje </w:t>
      </w:r>
      <w:r w:rsidR="00D173E2">
        <w:rPr>
          <w:rFonts w:asciiTheme="minorHAnsi" w:hAnsiTheme="minorHAnsi"/>
        </w:rPr>
        <w:t>U</w:t>
      </w:r>
      <w:r w:rsidRPr="00EB776B">
        <w:rPr>
          <w:rFonts w:asciiTheme="minorHAnsi" w:hAnsiTheme="minorHAnsi"/>
        </w:rPr>
        <w:t xml:space="preserve">mowę w sposób sprzeczny z jej postanowieniami, nienależycie lub w realizowanych pracach nie stosuje się do postanowień </w:t>
      </w:r>
      <w:r w:rsidR="003A7261">
        <w:rPr>
          <w:rFonts w:asciiTheme="minorHAnsi" w:hAnsiTheme="minorHAnsi"/>
        </w:rPr>
        <w:t>U</w:t>
      </w:r>
      <w:r w:rsidRPr="00EB776B">
        <w:rPr>
          <w:rFonts w:asciiTheme="minorHAnsi" w:hAnsiTheme="minorHAnsi"/>
        </w:rPr>
        <w:t xml:space="preserve">mowy i nie zmienia sposobu wykonania </w:t>
      </w:r>
      <w:r w:rsidR="003A7261">
        <w:rPr>
          <w:rFonts w:asciiTheme="minorHAnsi" w:hAnsiTheme="minorHAnsi"/>
        </w:rPr>
        <w:t>U</w:t>
      </w:r>
      <w:r w:rsidRPr="00EB776B">
        <w:rPr>
          <w:rFonts w:asciiTheme="minorHAnsi" w:hAnsiTheme="minorHAnsi"/>
        </w:rPr>
        <w:t xml:space="preserve">mowy lub nie usunie stwierdzonych przez Zamawiającego uchybień mimo wezwania go do tego przez Zamawiającego w terminie określonym w tym wezwaniu; </w:t>
      </w:r>
    </w:p>
    <w:p w14:paraId="13033726" w14:textId="77777777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EB776B">
        <w:rPr>
          <w:rFonts w:asciiTheme="minorHAnsi" w:hAnsiTheme="minorHAnsi"/>
        </w:rPr>
        <w:t xml:space="preserve">jeżeli Wykonawca zaprzestał prowadzenia działalności; </w:t>
      </w:r>
    </w:p>
    <w:p w14:paraId="10F0E4E0" w14:textId="43289195" w:rsidR="00EB776B" w:rsidRDefault="006F4A0A" w:rsidP="00EB776B">
      <w:pPr>
        <w:numPr>
          <w:ilvl w:val="0"/>
          <w:numId w:val="27"/>
        </w:numPr>
        <w:ind w:right="10"/>
        <w:rPr>
          <w:rFonts w:asciiTheme="minorHAnsi" w:hAnsiTheme="minorHAnsi"/>
        </w:rPr>
      </w:pPr>
      <w:r w:rsidRPr="00EB776B">
        <w:rPr>
          <w:rFonts w:asciiTheme="minorHAnsi" w:hAnsiTheme="minorHAnsi"/>
        </w:rPr>
        <w:t xml:space="preserve">jeżeli suma kar umownych, o których mowa w § 6 </w:t>
      </w:r>
      <w:r w:rsidR="003A7261">
        <w:rPr>
          <w:rFonts w:asciiTheme="minorHAnsi" w:hAnsiTheme="minorHAnsi"/>
        </w:rPr>
        <w:t>U</w:t>
      </w:r>
      <w:r w:rsidRPr="00EB776B">
        <w:rPr>
          <w:rFonts w:asciiTheme="minorHAnsi" w:hAnsiTheme="minorHAnsi"/>
        </w:rPr>
        <w:t xml:space="preserve">mowy przekroczy 30% </w:t>
      </w:r>
      <w:r w:rsidR="009D38ED">
        <w:rPr>
          <w:rFonts w:asciiTheme="minorHAnsi" w:hAnsiTheme="minorHAnsi"/>
        </w:rPr>
        <w:t>maksymalnej</w:t>
      </w:r>
      <w:r w:rsidR="009D38ED" w:rsidRPr="00EB776B">
        <w:rPr>
          <w:rFonts w:asciiTheme="minorHAnsi" w:hAnsiTheme="minorHAnsi"/>
        </w:rPr>
        <w:t xml:space="preserve"> </w:t>
      </w:r>
      <w:r w:rsidRPr="00EB776B">
        <w:rPr>
          <w:rFonts w:asciiTheme="minorHAnsi" w:hAnsiTheme="minorHAnsi"/>
        </w:rPr>
        <w:t xml:space="preserve">kwoty wynagrodzenia brutto, o której mowa w § 5 ust. 1 </w:t>
      </w:r>
      <w:r w:rsidR="009D38ED">
        <w:rPr>
          <w:rFonts w:asciiTheme="minorHAnsi" w:hAnsiTheme="minorHAnsi"/>
        </w:rPr>
        <w:t>U</w:t>
      </w:r>
      <w:r w:rsidRPr="00EB776B">
        <w:rPr>
          <w:rFonts w:asciiTheme="minorHAnsi" w:hAnsiTheme="minorHAnsi"/>
        </w:rPr>
        <w:t xml:space="preserve">mowy; </w:t>
      </w:r>
    </w:p>
    <w:p w14:paraId="4FDA5789" w14:textId="65490A58" w:rsidR="009763CA" w:rsidRPr="00FB10C0" w:rsidRDefault="006F4A0A" w:rsidP="00FB10C0">
      <w:pPr>
        <w:numPr>
          <w:ilvl w:val="0"/>
          <w:numId w:val="6"/>
        </w:numPr>
        <w:spacing w:after="147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Oświadczenie Zamawiającego o odstąpieniu od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może zostać złożone w terminie 30 dni od dnia powzięcia wiedzy o zaistnieniu przesłanki (chyba, że w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przewidziano inny termin). </w:t>
      </w:r>
    </w:p>
    <w:p w14:paraId="065CF63E" w14:textId="22229E0E" w:rsidR="009763CA" w:rsidRDefault="006F4A0A" w:rsidP="00FB10C0">
      <w:pPr>
        <w:numPr>
          <w:ilvl w:val="0"/>
          <w:numId w:val="6"/>
        </w:numPr>
        <w:spacing w:after="106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Oświadczenie Zamawiającego o odstąpieniu od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zostanie sporządzone w formie pisemnej wraz z uzasadnieniem i zostanie przesłane Wykonawcy na adres wskazany w nagłówku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1CEBD1A1" w14:textId="77777777" w:rsidR="006F4A0A" w:rsidRPr="00FB10C0" w:rsidRDefault="006F4A0A" w:rsidP="006F4A0A">
      <w:pPr>
        <w:spacing w:after="106"/>
        <w:ind w:left="360" w:right="10" w:firstLine="0"/>
        <w:rPr>
          <w:rFonts w:asciiTheme="minorHAnsi" w:hAnsiTheme="minorHAnsi"/>
        </w:rPr>
      </w:pPr>
    </w:p>
    <w:p w14:paraId="6258E6A6" w14:textId="0CDC6E69" w:rsidR="009763CA" w:rsidRPr="007C3A91" w:rsidRDefault="006F4A0A" w:rsidP="007C3A91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8.</w:t>
      </w:r>
    </w:p>
    <w:p w14:paraId="6F509FBD" w14:textId="77777777" w:rsidR="009763CA" w:rsidRPr="007C3A91" w:rsidRDefault="006F4A0A" w:rsidP="007C3A91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7C3A91">
        <w:rPr>
          <w:rFonts w:asciiTheme="minorHAnsi" w:hAnsiTheme="minorHAnsi"/>
          <w:b/>
        </w:rPr>
        <w:t>POUFNOŚĆ</w:t>
      </w:r>
      <w:r w:rsidRPr="00FB10C0">
        <w:rPr>
          <w:rFonts w:asciiTheme="minorHAnsi" w:hAnsiTheme="minorHAnsi"/>
          <w:b/>
        </w:rPr>
        <w:t xml:space="preserve"> INFORMACJI </w:t>
      </w:r>
    </w:p>
    <w:p w14:paraId="481B222C" w14:textId="089537C9" w:rsidR="00DC70A3" w:rsidRDefault="006F4A0A" w:rsidP="00DC70A3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 zastrzeżeniem postanowienia ust. 2, Wykonawca zobowiązuje się do zachowania w poufności wszelkich dotyczących Zamawiającego danych i informacji uzyskanych w jakikolwiek sposób (zamierzony lub przypadkowy) w związku z wykonywaniem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bez względu na sposób i formę ich przekazania, nazywanych dalej łącznie „Informacjami Poufnymi”. </w:t>
      </w:r>
    </w:p>
    <w:p w14:paraId="233B6897" w14:textId="28866D48" w:rsidR="009763CA" w:rsidRPr="00DC70A3" w:rsidRDefault="006F4A0A" w:rsidP="00DC70A3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DC70A3">
        <w:rPr>
          <w:rFonts w:asciiTheme="minorHAnsi" w:hAnsiTheme="minorHAnsi"/>
        </w:rPr>
        <w:t xml:space="preserve">Obowiązku zachowania poufności, o którym mowa w ust. 1, nie stosuje się do danych i informacji: </w:t>
      </w:r>
    </w:p>
    <w:p w14:paraId="39282D0B" w14:textId="77777777" w:rsidR="009763CA" w:rsidRPr="00FB10C0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dostępnych publicznie; </w:t>
      </w:r>
    </w:p>
    <w:p w14:paraId="5554D4B7" w14:textId="77777777" w:rsidR="009763CA" w:rsidRPr="00FB10C0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otrzymanych przez Wykonawcę, zgodnie z przepisami prawa powszechnie obowiązującego, od osoby trzeciej bez obowiązku zachowania poufności; </w:t>
      </w:r>
    </w:p>
    <w:p w14:paraId="32714287" w14:textId="77777777" w:rsidR="009763CA" w:rsidRPr="00FB10C0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które w momencie ich przekazania przez Zamawiającego były już znane Wykonawcy bez obowiązku zachowania poufności; </w:t>
      </w:r>
    </w:p>
    <w:p w14:paraId="3ADDB728" w14:textId="77777777" w:rsidR="003C0E38" w:rsidRDefault="006F4A0A" w:rsidP="00C41D97">
      <w:pPr>
        <w:numPr>
          <w:ilvl w:val="0"/>
          <w:numId w:val="35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stosunku do których Wykonawca uzyskał pisemną zgodę Zamawiającego na ich ujawnienie. </w:t>
      </w:r>
    </w:p>
    <w:p w14:paraId="55396CA0" w14:textId="2ADB51CC" w:rsidR="009763CA" w:rsidRPr="003C0E38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3C0E38">
        <w:rPr>
          <w:rFonts w:asciiTheme="minorHAnsi" w:hAnsiTheme="minorHAnsi"/>
        </w:rPr>
        <w:t xml:space="preserve"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 </w:t>
      </w:r>
    </w:p>
    <w:p w14:paraId="17092A1E" w14:textId="77777777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do: </w:t>
      </w:r>
    </w:p>
    <w:p w14:paraId="55A17B44" w14:textId="77777777" w:rsidR="009763CA" w:rsidRPr="00FB10C0" w:rsidRDefault="006F4A0A" w:rsidP="003C0E38">
      <w:pPr>
        <w:numPr>
          <w:ilvl w:val="0"/>
          <w:numId w:val="30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dołożenia właściwych starań w celu zabezpieczenia Informacji Poufnych przed ich utratą, zniekształceniem oraz dostępem nieupoważnionych osób trzecich; </w:t>
      </w:r>
    </w:p>
    <w:p w14:paraId="2F02CCA6" w14:textId="5C94DCDB" w:rsidR="009763CA" w:rsidRPr="00FB10C0" w:rsidRDefault="006F4A0A" w:rsidP="003C0E38">
      <w:pPr>
        <w:numPr>
          <w:ilvl w:val="0"/>
          <w:numId w:val="30"/>
        </w:numPr>
        <w:ind w:right="1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niewykorzystywania Informacji Poufnych w celach innych niż wykonanie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1971DA31" w14:textId="398B3A6D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Wykonawca zobowiązuje się do poinformowania każdej z osób, przy pomocy których wykonuje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mowę i które będą miały dostęp do Informacji Poufnych, o wynikających z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obowiązkach w zakresie zachowania poufności, a także do skutecznego </w:t>
      </w:r>
      <w:r w:rsidRPr="00FB10C0">
        <w:rPr>
          <w:rFonts w:asciiTheme="minorHAnsi" w:hAnsiTheme="minorHAnsi"/>
        </w:rPr>
        <w:lastRenderedPageBreak/>
        <w:t xml:space="preserve">zobowiązania i egzekwowania od tych osób obowiązków w zakresie zachowania poufności. Za ewentualne naruszenia tych obowiązków przez osoby trzecie Wykonawca ponosi odpowiedzialność jak za własne działania. </w:t>
      </w:r>
    </w:p>
    <w:p w14:paraId="3FCC5421" w14:textId="77777777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przypadku utraty lub zniekształcenia Informacji Poufnych lub dostępu nieupoważnionej osoby trzeciej do Informacji Poufnych, Wykonawca bezzwłocznie podejmie odpowiednie do sytuacji działania ochronne oraz zobowiązuje się do poinformowania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 </w:t>
      </w:r>
    </w:p>
    <w:p w14:paraId="1CC45706" w14:textId="5CE78CCB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Po wykonaniu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oraz w przypadku rozwiązania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przez którąkolwiek ze Stron, Wykonawca bezzwłocznie zwróci Zamawiającemu lub komisyjnie zniszczy (przekazując Zamawiającemu protokół z tej czynności) wszelkie nośniki zawierające Informacje Poufne. </w:t>
      </w:r>
    </w:p>
    <w:p w14:paraId="334B3D46" w14:textId="60883F51" w:rsidR="009763CA" w:rsidRPr="00FB10C0" w:rsidRDefault="006F4A0A" w:rsidP="003C0E38">
      <w:pPr>
        <w:numPr>
          <w:ilvl w:val="0"/>
          <w:numId w:val="29"/>
        </w:numPr>
        <w:ind w:right="10" w:hanging="425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Ustanowione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mową zasady zachowania poufności Informacji Poufnych, jak również przewidziane w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kary umowne z tytułu naruszenia zasad zachowania poufności Informacji Poufnych, obowiązują zarówno podczas wykonania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jak i po jej wygaśnięciu. </w:t>
      </w:r>
    </w:p>
    <w:p w14:paraId="59888A33" w14:textId="14E6DFA9" w:rsidR="009763CA" w:rsidRPr="003C0E38" w:rsidRDefault="006F4A0A" w:rsidP="003C0E38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§ </w:t>
      </w:r>
      <w:r w:rsidR="002825B9">
        <w:rPr>
          <w:rFonts w:asciiTheme="minorHAnsi" w:hAnsiTheme="minorHAnsi"/>
          <w:b/>
        </w:rPr>
        <w:t>9</w:t>
      </w:r>
      <w:r w:rsidRPr="00FB10C0">
        <w:rPr>
          <w:rFonts w:asciiTheme="minorHAnsi" w:hAnsiTheme="minorHAnsi"/>
          <w:b/>
        </w:rPr>
        <w:t>.</w:t>
      </w:r>
    </w:p>
    <w:p w14:paraId="662AA349" w14:textId="77777777" w:rsidR="009763CA" w:rsidRPr="003C0E38" w:rsidRDefault="006F4A0A" w:rsidP="003C0E38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ZARZĄDZANIE REALIZACJĄ UMOWY </w:t>
      </w:r>
    </w:p>
    <w:p w14:paraId="4E8DFE6A" w14:textId="0F4557FE" w:rsidR="009763CA" w:rsidRDefault="006F4A0A" w:rsidP="00CC74FB">
      <w:pPr>
        <w:numPr>
          <w:ilvl w:val="0"/>
          <w:numId w:val="31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Osobą upoważnioną ze strony Zamawiającego do sprawowania nadzoru nad </w:t>
      </w:r>
      <w:r w:rsidRPr="00CC74FB">
        <w:rPr>
          <w:rFonts w:asciiTheme="minorHAnsi" w:hAnsiTheme="minorHAnsi"/>
        </w:rPr>
        <w:t xml:space="preserve">realizacją </w:t>
      </w:r>
      <w:r w:rsidR="009D38ED">
        <w:rPr>
          <w:rFonts w:asciiTheme="minorHAnsi" w:hAnsiTheme="minorHAnsi"/>
        </w:rPr>
        <w:t>U</w:t>
      </w:r>
      <w:r w:rsidRPr="00CC74FB">
        <w:rPr>
          <w:rFonts w:asciiTheme="minorHAnsi" w:hAnsiTheme="minorHAnsi"/>
        </w:rPr>
        <w:t xml:space="preserve">mowy, koordynowania prac związanych z realizacją </w:t>
      </w:r>
      <w:r w:rsidR="009D38ED">
        <w:rPr>
          <w:rFonts w:asciiTheme="minorHAnsi" w:hAnsiTheme="minorHAnsi"/>
        </w:rPr>
        <w:t>U</w:t>
      </w:r>
      <w:r w:rsidRPr="00CC74FB">
        <w:rPr>
          <w:rFonts w:asciiTheme="minorHAnsi" w:hAnsiTheme="minorHAnsi"/>
        </w:rPr>
        <w:t xml:space="preserve">mowy i bieżących kontaktów z Wykonawcą jest: </w:t>
      </w:r>
    </w:p>
    <w:p w14:paraId="28F105A8" w14:textId="70070D4F" w:rsidR="00394D7B" w:rsidRPr="00B45F92" w:rsidRDefault="484D8151" w:rsidP="00837258">
      <w:pPr>
        <w:pStyle w:val="Akapitzlist"/>
        <w:numPr>
          <w:ilvl w:val="1"/>
          <w:numId w:val="7"/>
        </w:numPr>
        <w:ind w:right="10" w:hanging="5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>,</w:t>
      </w:r>
      <w:r w:rsidR="426C0BA0" w:rsidRPr="0CD5863E">
        <w:rPr>
          <w:rFonts w:asciiTheme="minorHAnsi" w:hAnsiTheme="minorHAnsi"/>
          <w:sz w:val="24"/>
          <w:szCs w:val="24"/>
        </w:rPr>
        <w:t xml:space="preserve"> tel. </w:t>
      </w:r>
      <w:r w:rsidR="400A6F09" w:rsidRPr="0CD5863E">
        <w:rPr>
          <w:rFonts w:asciiTheme="minorHAnsi" w:hAnsiTheme="minorHAnsi"/>
          <w:sz w:val="24"/>
          <w:szCs w:val="24"/>
        </w:rPr>
        <w:t>..........</w:t>
      </w:r>
      <w:r w:rsidR="426C0BA0" w:rsidRPr="0CD5863E">
        <w:rPr>
          <w:rFonts w:asciiTheme="minorHAnsi" w:hAnsiTheme="minorHAnsi"/>
          <w:sz w:val="24"/>
          <w:szCs w:val="24"/>
        </w:rPr>
        <w:t xml:space="preserve">, e-mail: </w:t>
      </w:r>
      <w:r w:rsidR="4C258B20" w:rsidRPr="0CD5863E">
        <w:rPr>
          <w:rFonts w:asciiTheme="minorHAnsi" w:hAnsiTheme="minorHAnsi"/>
          <w:sz w:val="24"/>
          <w:szCs w:val="24"/>
        </w:rPr>
        <w:t>..........</w:t>
      </w:r>
    </w:p>
    <w:p w14:paraId="30AC5AEA" w14:textId="7A29DCDB" w:rsidR="00394D7B" w:rsidRPr="00B45F92" w:rsidRDefault="7F9B83B8" w:rsidP="0CD5863E">
      <w:pPr>
        <w:pStyle w:val="Akapitzlist"/>
        <w:numPr>
          <w:ilvl w:val="1"/>
          <w:numId w:val="7"/>
        </w:numPr>
        <w:ind w:right="10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>,</w:t>
      </w:r>
      <w:r w:rsidR="0808728D" w:rsidRPr="0CD5863E">
        <w:rPr>
          <w:rFonts w:asciiTheme="minorHAnsi" w:hAnsiTheme="minorHAnsi"/>
          <w:sz w:val="24"/>
          <w:szCs w:val="24"/>
        </w:rPr>
        <w:t xml:space="preserve"> tel. </w:t>
      </w:r>
      <w:r w:rsidR="35FE106E" w:rsidRPr="0CD5863E">
        <w:rPr>
          <w:rFonts w:asciiTheme="minorHAnsi" w:hAnsiTheme="minorHAnsi"/>
          <w:sz w:val="24"/>
          <w:szCs w:val="24"/>
        </w:rPr>
        <w:t>..........</w:t>
      </w:r>
      <w:r w:rsidR="0808728D" w:rsidRPr="0CD5863E">
        <w:rPr>
          <w:rFonts w:asciiTheme="minorHAnsi" w:hAnsiTheme="minorHAnsi"/>
          <w:sz w:val="24"/>
          <w:szCs w:val="24"/>
        </w:rPr>
        <w:t>, e-mail</w:t>
      </w:r>
      <w:r w:rsidR="47BB4922" w:rsidRPr="0CD5863E">
        <w:rPr>
          <w:rFonts w:asciiTheme="minorHAnsi" w:hAnsiTheme="minorHAnsi"/>
          <w:sz w:val="24"/>
          <w:szCs w:val="24"/>
        </w:rPr>
        <w:t>: ..........</w:t>
      </w:r>
      <w:r w:rsidR="0808728D" w:rsidRPr="0CD5863E">
        <w:rPr>
          <w:rFonts w:asciiTheme="minorHAnsi" w:hAnsiTheme="minorHAnsi"/>
          <w:sz w:val="24"/>
          <w:szCs w:val="24"/>
        </w:rPr>
        <w:t xml:space="preserve"> </w:t>
      </w:r>
      <w:hyperlink r:id="rId10" w:history="1"/>
    </w:p>
    <w:p w14:paraId="093B365B" w14:textId="64D6097A" w:rsidR="00E2512C" w:rsidRPr="00B45F92" w:rsidRDefault="713B5CE1" w:rsidP="0CD5863E">
      <w:pPr>
        <w:pStyle w:val="Akapitzlist"/>
        <w:numPr>
          <w:ilvl w:val="1"/>
          <w:numId w:val="7"/>
        </w:numPr>
        <w:ind w:right="10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 xml:space="preserve">, </w:t>
      </w:r>
      <w:r w:rsidR="0808728D" w:rsidRPr="0CD5863E">
        <w:rPr>
          <w:rFonts w:asciiTheme="minorHAnsi" w:hAnsiTheme="minorHAnsi"/>
          <w:sz w:val="24"/>
          <w:szCs w:val="24"/>
        </w:rPr>
        <w:t xml:space="preserve">tel. </w:t>
      </w:r>
      <w:r w:rsidR="3E04EC4D" w:rsidRPr="0CD5863E">
        <w:rPr>
          <w:rFonts w:asciiTheme="minorHAnsi" w:hAnsiTheme="minorHAnsi"/>
          <w:sz w:val="24"/>
          <w:szCs w:val="24"/>
        </w:rPr>
        <w:t>..........</w:t>
      </w:r>
      <w:r w:rsidR="0808728D" w:rsidRPr="0CD5863E">
        <w:rPr>
          <w:rFonts w:asciiTheme="minorHAnsi" w:hAnsiTheme="minorHAnsi"/>
          <w:sz w:val="24"/>
          <w:szCs w:val="24"/>
        </w:rPr>
        <w:t>, e-mail:</w:t>
      </w:r>
      <w:r w:rsidR="046EEF92" w:rsidRPr="0CD5863E">
        <w:rPr>
          <w:rFonts w:asciiTheme="minorHAnsi" w:hAnsiTheme="minorHAnsi"/>
          <w:sz w:val="24"/>
          <w:szCs w:val="24"/>
        </w:rPr>
        <w:t xml:space="preserve"> ...........</w:t>
      </w:r>
      <w:hyperlink r:id="rId11" w:history="1"/>
    </w:p>
    <w:p w14:paraId="2D4EF8D4" w14:textId="6CA31520" w:rsidR="00965324" w:rsidRPr="00FB10C0" w:rsidRDefault="006F4A0A" w:rsidP="00A113B1">
      <w:pPr>
        <w:ind w:left="358" w:right="10" w:firstLine="0"/>
        <w:rPr>
          <w:rFonts w:asciiTheme="minorHAnsi" w:hAnsiTheme="minorHAnsi"/>
        </w:rPr>
      </w:pPr>
      <w:r w:rsidRPr="00FB10C0">
        <w:rPr>
          <w:rFonts w:asciiTheme="minorHAnsi" w:hAnsiTheme="minorHAnsi"/>
        </w:rPr>
        <w:t>Osobą uprawnioną przez Wykonawcę do reprezentowania go we wszelkich</w:t>
      </w:r>
      <w:r w:rsidR="004A0274" w:rsidRPr="00FB10C0">
        <w:rPr>
          <w:rFonts w:asciiTheme="minorHAnsi" w:hAnsiTheme="minorHAnsi"/>
        </w:rPr>
        <w:t xml:space="preserve"> czynnościach</w:t>
      </w:r>
      <w:r w:rsidR="00E8122A" w:rsidRPr="00FB10C0">
        <w:rPr>
          <w:rFonts w:asciiTheme="minorHAnsi" w:hAnsiTheme="minorHAnsi"/>
        </w:rPr>
        <w:t xml:space="preserve"> związanych z realizacją niniejszej </w:t>
      </w:r>
      <w:r w:rsidR="009D38ED">
        <w:rPr>
          <w:rFonts w:asciiTheme="minorHAnsi" w:hAnsiTheme="minorHAnsi"/>
        </w:rPr>
        <w:t>U</w:t>
      </w:r>
      <w:r w:rsidR="00E8122A" w:rsidRPr="00FB10C0">
        <w:rPr>
          <w:rFonts w:asciiTheme="minorHAnsi" w:hAnsiTheme="minorHAnsi"/>
        </w:rPr>
        <w:t>mowy</w:t>
      </w:r>
      <w:r w:rsidR="00965324" w:rsidRPr="00FB10C0">
        <w:rPr>
          <w:rFonts w:asciiTheme="minorHAnsi" w:hAnsiTheme="minorHAnsi"/>
        </w:rPr>
        <w:t xml:space="preserve"> jest</w:t>
      </w:r>
      <w:r w:rsidR="00CC74FB">
        <w:rPr>
          <w:rFonts w:asciiTheme="minorHAnsi" w:hAnsiTheme="minorHAnsi"/>
        </w:rPr>
        <w:t>:</w:t>
      </w:r>
    </w:p>
    <w:p w14:paraId="6FF41B3E" w14:textId="34564371" w:rsidR="008B0039" w:rsidRDefault="202240BD" w:rsidP="0CD5863E">
      <w:pPr>
        <w:pStyle w:val="Akapitzlist"/>
        <w:numPr>
          <w:ilvl w:val="2"/>
          <w:numId w:val="7"/>
        </w:numPr>
        <w:spacing w:after="154" w:line="259" w:lineRule="auto"/>
        <w:ind w:right="10"/>
        <w:rPr>
          <w:rFonts w:asciiTheme="minorHAnsi" w:hAnsiTheme="minorHAnsi"/>
          <w:sz w:val="24"/>
          <w:szCs w:val="24"/>
        </w:rPr>
      </w:pPr>
      <w:r w:rsidRPr="0CD5863E">
        <w:rPr>
          <w:rFonts w:asciiTheme="minorHAnsi" w:hAnsiTheme="minorHAnsi"/>
          <w:sz w:val="24"/>
          <w:szCs w:val="24"/>
        </w:rPr>
        <w:t>..........</w:t>
      </w:r>
      <w:r w:rsidR="195F511F" w:rsidRPr="0CD5863E">
        <w:rPr>
          <w:rFonts w:asciiTheme="minorHAnsi" w:hAnsiTheme="minorHAnsi"/>
          <w:sz w:val="24"/>
          <w:szCs w:val="24"/>
        </w:rPr>
        <w:t>,</w:t>
      </w:r>
      <w:r w:rsidR="35E2F1CC" w:rsidRPr="0CD5863E">
        <w:rPr>
          <w:rFonts w:asciiTheme="minorHAnsi" w:hAnsiTheme="minorHAnsi"/>
          <w:sz w:val="24"/>
          <w:szCs w:val="24"/>
        </w:rPr>
        <w:t xml:space="preserve"> </w:t>
      </w:r>
      <w:r w:rsidR="4FE9FA69" w:rsidRPr="0CD5863E">
        <w:rPr>
          <w:rFonts w:asciiTheme="minorHAnsi" w:hAnsiTheme="minorHAnsi"/>
          <w:sz w:val="24"/>
          <w:szCs w:val="24"/>
        </w:rPr>
        <w:t>tel</w:t>
      </w:r>
      <w:r w:rsidR="195F511F" w:rsidRPr="0CD5863E">
        <w:rPr>
          <w:rFonts w:asciiTheme="minorHAnsi" w:hAnsiTheme="minorHAnsi"/>
          <w:sz w:val="24"/>
          <w:szCs w:val="24"/>
        </w:rPr>
        <w:t xml:space="preserve">. </w:t>
      </w:r>
      <w:r w:rsidR="1946AAC0" w:rsidRPr="0CD5863E">
        <w:rPr>
          <w:rFonts w:asciiTheme="minorHAnsi" w:hAnsiTheme="minorHAnsi"/>
          <w:sz w:val="24"/>
          <w:szCs w:val="24"/>
        </w:rPr>
        <w:t>..........</w:t>
      </w:r>
      <w:r w:rsidR="35E2F1CC" w:rsidRPr="0CD5863E">
        <w:rPr>
          <w:rFonts w:asciiTheme="minorHAnsi" w:hAnsiTheme="minorHAnsi"/>
          <w:sz w:val="24"/>
          <w:szCs w:val="24"/>
        </w:rPr>
        <w:t>, e-mail</w:t>
      </w:r>
      <w:r w:rsidR="427CBB11" w:rsidRPr="0CD5863E">
        <w:rPr>
          <w:rFonts w:asciiTheme="minorHAnsi" w:hAnsiTheme="minorHAnsi"/>
          <w:sz w:val="24"/>
          <w:szCs w:val="24"/>
        </w:rPr>
        <w:t>:</w:t>
      </w:r>
      <w:r w:rsidR="3FD85F7D" w:rsidRPr="0CD5863E">
        <w:rPr>
          <w:rFonts w:asciiTheme="minorHAnsi" w:hAnsiTheme="minorHAnsi"/>
          <w:sz w:val="24"/>
          <w:szCs w:val="24"/>
        </w:rPr>
        <w:t xml:space="preserve"> ..........</w:t>
      </w:r>
      <w:hyperlink r:id="rId12" w:history="1"/>
    </w:p>
    <w:p w14:paraId="0F4FAF1F" w14:textId="76C30F76" w:rsidR="009763CA" w:rsidRPr="00CC74FB" w:rsidRDefault="006F4A0A" w:rsidP="00CC74FB">
      <w:pPr>
        <w:numPr>
          <w:ilvl w:val="0"/>
          <w:numId w:val="31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lastRenderedPageBreak/>
        <w:t xml:space="preserve">Zmiana osób odpowiedzialnych za realizację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mowy, o których mowa w ust. 1 lub ich danych kontaktowych będzie odbywać się poprzez powiadomienie drugiej </w:t>
      </w:r>
      <w:r w:rsidRPr="00CC74FB">
        <w:rPr>
          <w:rFonts w:asciiTheme="minorHAnsi" w:hAnsiTheme="minorHAnsi"/>
        </w:rPr>
        <w:t xml:space="preserve">Strony w formie pisemnej lub drogą elektroniczną pod rygorem bezskuteczności zmiany. </w:t>
      </w:r>
    </w:p>
    <w:p w14:paraId="7EFDF1A7" w14:textId="77777777" w:rsidR="009763CA" w:rsidRDefault="006F4A0A" w:rsidP="00CC74FB">
      <w:pPr>
        <w:numPr>
          <w:ilvl w:val="0"/>
          <w:numId w:val="31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przypadku zmiany adresu Strona jest zobowiązana do pisemnego pod rygorem bezskuteczności zmiany poinformowania o tym drugiej Strony. </w:t>
      </w:r>
    </w:p>
    <w:p w14:paraId="49C4F588" w14:textId="77777777" w:rsidR="0065607E" w:rsidRPr="00FB10C0" w:rsidRDefault="0065607E" w:rsidP="00325292">
      <w:pPr>
        <w:ind w:left="358" w:right="10" w:firstLine="0"/>
        <w:rPr>
          <w:rFonts w:asciiTheme="minorHAnsi" w:hAnsiTheme="minorHAnsi"/>
        </w:rPr>
      </w:pPr>
    </w:p>
    <w:p w14:paraId="3865601F" w14:textId="63FDA6AA" w:rsidR="0065607E" w:rsidRPr="00CC74FB" w:rsidRDefault="006F4A0A" w:rsidP="0065607E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325292">
        <w:rPr>
          <w:rFonts w:asciiTheme="minorHAnsi" w:hAnsiTheme="minorHAnsi"/>
          <w:b/>
        </w:rPr>
        <w:t xml:space="preserve">  </w:t>
      </w:r>
      <w:r w:rsidR="0065607E" w:rsidRPr="00FB10C0">
        <w:rPr>
          <w:rFonts w:asciiTheme="minorHAnsi" w:hAnsiTheme="minorHAnsi"/>
          <w:b/>
        </w:rPr>
        <w:t xml:space="preserve">§ </w:t>
      </w:r>
      <w:r w:rsidR="00832196">
        <w:rPr>
          <w:rFonts w:asciiTheme="minorHAnsi" w:hAnsiTheme="minorHAnsi"/>
          <w:b/>
        </w:rPr>
        <w:t xml:space="preserve"> </w:t>
      </w:r>
      <w:r w:rsidR="0065607E" w:rsidRPr="00FB10C0">
        <w:rPr>
          <w:rFonts w:asciiTheme="minorHAnsi" w:hAnsiTheme="minorHAnsi"/>
          <w:b/>
        </w:rPr>
        <w:t>1</w:t>
      </w:r>
      <w:r w:rsidR="002825B9">
        <w:rPr>
          <w:rFonts w:asciiTheme="minorHAnsi" w:hAnsiTheme="minorHAnsi"/>
          <w:b/>
        </w:rPr>
        <w:t>0</w:t>
      </w:r>
      <w:r w:rsidR="0065607E" w:rsidRPr="00FB10C0">
        <w:rPr>
          <w:rFonts w:asciiTheme="minorHAnsi" w:hAnsiTheme="minorHAnsi"/>
          <w:b/>
        </w:rPr>
        <w:t xml:space="preserve">. </w:t>
      </w:r>
    </w:p>
    <w:p w14:paraId="24255FB4" w14:textId="43B54880" w:rsidR="0065607E" w:rsidRPr="00CC74FB" w:rsidRDefault="00325292" w:rsidP="0065607E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OCHRONA DANYCH OSOBOWYCH</w:t>
      </w:r>
    </w:p>
    <w:p w14:paraId="71C8E0F2" w14:textId="77777777" w:rsidR="00325292" w:rsidRPr="007B6A86" w:rsidRDefault="00325292" w:rsidP="00325292">
      <w:pPr>
        <w:pStyle w:val="tekstustp"/>
        <w:numPr>
          <w:ilvl w:val="2"/>
          <w:numId w:val="36"/>
        </w:numPr>
        <w:spacing w:before="0" w:after="0" w:line="360" w:lineRule="auto"/>
        <w:ind w:left="567" w:hanging="425"/>
        <w:rPr>
          <w:rFonts w:ascii="Arial" w:hAnsi="Arial" w:cs="Arial"/>
          <w:sz w:val="24"/>
          <w:szCs w:val="24"/>
        </w:rPr>
      </w:pPr>
      <w:r w:rsidRPr="007B6A86">
        <w:rPr>
          <w:rFonts w:ascii="Arial" w:hAnsi="Arial" w:cs="Arial"/>
          <w:sz w:val="24"/>
          <w:szCs w:val="24"/>
        </w:rPr>
        <w:t>Zgodnie z art. 13 ust. 1 i ust. 2 Rozporządzania Parlamentu Europejskiego i Rady (UE) 2016/679 z dnia 27 kwietnia 2016 roku w sprawie ochrony osób fizycznych w</w:t>
      </w:r>
      <w:r>
        <w:rPr>
          <w:rFonts w:ascii="Arial" w:hAnsi="Arial" w:cs="Arial"/>
          <w:sz w:val="24"/>
          <w:szCs w:val="24"/>
        </w:rPr>
        <w:t> </w:t>
      </w:r>
      <w:r w:rsidRPr="007B6A86">
        <w:rPr>
          <w:rFonts w:ascii="Arial" w:hAnsi="Arial" w:cs="Arial"/>
          <w:sz w:val="24"/>
          <w:szCs w:val="24"/>
        </w:rPr>
        <w:t>związku z przetwarzaniem danych osobowych i w sprawie swobodnego przepływu takich danych oraz uchylenia dyrektywy 95/46/WE (dalej zwane jako ogólne rozporządzenie o ochronie danych lub RODO), informuje się, że:</w:t>
      </w:r>
    </w:p>
    <w:p w14:paraId="713C73DB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Administratorem danych osobowych osób reprezentujących Wykonawcę oraz osób wskazanych przez Wykonawcę jako osoby do kontaktu jest Polska Akademia Nauk, której siedziba mieści się w Warszawie (00-901) przy Placu Defilad 1, a dane kontaktowe to: skrytka pocztowa 24; kancelaria@pan.pl; tel. +48 22 182 61 82. </w:t>
      </w:r>
    </w:p>
    <w:p w14:paraId="37359132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Administrator wyznaczył inspektora ochrony danych, z którym można się kontaktować pisząc na adres wskazany w ust. 1 lub adres e-mail: iod@pan.pl. </w:t>
      </w:r>
    </w:p>
    <w:p w14:paraId="1D0FEFBA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Dane osobowe:  </w:t>
      </w:r>
    </w:p>
    <w:p w14:paraId="076C6DC4" w14:textId="06DB2B5E" w:rsidR="00647AE1" w:rsidRPr="00647AE1" w:rsidRDefault="00647AE1" w:rsidP="008307B6">
      <w:pPr>
        <w:pStyle w:val="tekstustp"/>
        <w:numPr>
          <w:ilvl w:val="0"/>
          <w:numId w:val="4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osób reprezentujących Wykonawcę, będą przetwarzane na podstawie obowiązku prawnego, o którym mowa w art. 6 ust. 1 lit.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wynikającego z  przepisów prawa określających umocowanie do reprezentowania – w zakresie ważności umów i właściwej reprezentacji stron. Podane tych danych jest warunkiem zawarcia </w:t>
      </w:r>
      <w:r w:rsidR="003A7261">
        <w:rPr>
          <w:rFonts w:ascii="Arial" w:hAnsi="Arial" w:cs="Arial"/>
          <w:sz w:val="24"/>
          <w:szCs w:val="24"/>
        </w:rPr>
        <w:t>U</w:t>
      </w:r>
      <w:r w:rsidRPr="00647AE1">
        <w:rPr>
          <w:rFonts w:ascii="Arial" w:hAnsi="Arial" w:cs="Arial"/>
          <w:sz w:val="24"/>
          <w:szCs w:val="24"/>
        </w:rPr>
        <w:t xml:space="preserve">mowy lub ważności podejmowanych czynności. </w:t>
      </w:r>
    </w:p>
    <w:p w14:paraId="65BBBEB5" w14:textId="6C033997" w:rsidR="00647AE1" w:rsidRPr="00647AE1" w:rsidRDefault="00647AE1" w:rsidP="008307B6">
      <w:pPr>
        <w:pStyle w:val="tekstustp"/>
        <w:numPr>
          <w:ilvl w:val="0"/>
          <w:numId w:val="4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lastRenderedPageBreak/>
        <w:t xml:space="preserve">osób wskazanych przez Wykonawcę, jako osoby do kontaktu/realizacji </w:t>
      </w:r>
      <w:r w:rsidR="004B2408">
        <w:rPr>
          <w:rFonts w:ascii="Arial" w:hAnsi="Arial" w:cs="Arial"/>
          <w:sz w:val="24"/>
          <w:szCs w:val="24"/>
        </w:rPr>
        <w:t>U</w:t>
      </w:r>
      <w:r w:rsidRPr="00647AE1">
        <w:rPr>
          <w:rFonts w:ascii="Arial" w:hAnsi="Arial" w:cs="Arial"/>
          <w:sz w:val="24"/>
          <w:szCs w:val="24"/>
        </w:rPr>
        <w:t xml:space="preserve">mowy (imię i nazwisko, służbowe dane kontaktowe, miejsce pracy) będą przetwarzane w prawnie uzasadnionym interesie, o którym mowa w art. 6 ust. 1 lit. f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 celu realizacji niniejszej </w:t>
      </w:r>
      <w:r w:rsidR="003A7261">
        <w:rPr>
          <w:rFonts w:ascii="Arial" w:hAnsi="Arial" w:cs="Arial"/>
          <w:sz w:val="24"/>
          <w:szCs w:val="24"/>
        </w:rPr>
        <w:t>U</w:t>
      </w:r>
      <w:r w:rsidRPr="00647AE1">
        <w:rPr>
          <w:rFonts w:ascii="Arial" w:hAnsi="Arial" w:cs="Arial"/>
          <w:sz w:val="24"/>
          <w:szCs w:val="24"/>
        </w:rPr>
        <w:t xml:space="preserve">mowy. Dane zostały podane przez Wykonawcę w ramach zawieranej </w:t>
      </w:r>
      <w:r w:rsidR="003A7261">
        <w:rPr>
          <w:rFonts w:ascii="Arial" w:hAnsi="Arial" w:cs="Arial"/>
          <w:sz w:val="24"/>
          <w:szCs w:val="24"/>
        </w:rPr>
        <w:t>U</w:t>
      </w:r>
      <w:r w:rsidRPr="00647AE1">
        <w:rPr>
          <w:rFonts w:ascii="Arial" w:hAnsi="Arial" w:cs="Arial"/>
          <w:sz w:val="24"/>
          <w:szCs w:val="24"/>
        </w:rPr>
        <w:t xml:space="preserve">mowy. </w:t>
      </w:r>
    </w:p>
    <w:p w14:paraId="6E902308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o narodowym zasobie archiwalnym i archiwach. </w:t>
      </w:r>
    </w:p>
    <w:p w14:paraId="2A9CDEB9" w14:textId="77777777" w:rsidR="00647AE1" w:rsidRP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Stawki 2, 00-193 Warszawa. </w:t>
      </w:r>
    </w:p>
    <w:p w14:paraId="7174E4AB" w14:textId="77777777" w:rsidR="00647AE1" w:rsidRDefault="00647AE1" w:rsidP="00647AE1">
      <w:pPr>
        <w:pStyle w:val="tekstustp"/>
        <w:numPr>
          <w:ilvl w:val="0"/>
          <w:numId w:val="3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 xml:space="preserve">Ponadto osobom wskazanym przez Wykonawcę jako osoby do kontaktu, przysługuje również prawo wniesienia sprzeciwu wobec przetwarzania danych, wynikającego ze szczególnej sytuacji. </w:t>
      </w:r>
    </w:p>
    <w:p w14:paraId="32C424B6" w14:textId="77777777" w:rsidR="008307B6" w:rsidRDefault="00647AE1" w:rsidP="00325292">
      <w:pPr>
        <w:pStyle w:val="tekstustp"/>
        <w:numPr>
          <w:ilvl w:val="0"/>
          <w:numId w:val="39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647AE1">
        <w:rPr>
          <w:rFonts w:ascii="Arial" w:hAnsi="Arial" w:cs="Arial"/>
          <w:sz w:val="24"/>
          <w:szCs w:val="24"/>
        </w:rPr>
        <w:t>Wykonawca jest zobowiązany do przekazania zapisów niniejszego paragrafu wszystkim osobom fizycznym wymienionym w ust. 1.</w:t>
      </w:r>
    </w:p>
    <w:p w14:paraId="0F4B013E" w14:textId="43E0C918" w:rsidR="00325292" w:rsidRPr="008D4824" w:rsidRDefault="00325292" w:rsidP="00325292">
      <w:pPr>
        <w:pStyle w:val="tekstustp"/>
        <w:numPr>
          <w:ilvl w:val="0"/>
          <w:numId w:val="39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8D4824">
        <w:rPr>
          <w:rFonts w:ascii="Arial" w:hAnsi="Arial" w:cs="Arial"/>
          <w:sz w:val="24"/>
          <w:szCs w:val="24"/>
        </w:rPr>
        <w:t>Każda ze Stron działając jako administrator danych osobowych przetwarza udostępnione jej przez drugą Stronę dane osobowe osób uczestniczących w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zawarciu i wykonaniu przedmiotowej </w:t>
      </w:r>
      <w:r w:rsidR="003A7261"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 wyłącznie w celu zawarcia i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wykonania tej </w:t>
      </w:r>
      <w:r w:rsidR="003A7261"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mowy.</w:t>
      </w:r>
    </w:p>
    <w:p w14:paraId="4B7B56F4" w14:textId="70954938" w:rsidR="00325292" w:rsidRPr="008D4824" w:rsidRDefault="00325292" w:rsidP="00325292">
      <w:pPr>
        <w:pStyle w:val="tekstustp"/>
        <w:numPr>
          <w:ilvl w:val="0"/>
          <w:numId w:val="39"/>
        </w:numPr>
        <w:spacing w:line="360" w:lineRule="auto"/>
        <w:ind w:left="567" w:hanging="425"/>
        <w:rPr>
          <w:rFonts w:ascii="Arial" w:hAnsi="Arial" w:cs="Arial"/>
          <w:sz w:val="24"/>
          <w:szCs w:val="24"/>
        </w:rPr>
      </w:pPr>
      <w:r w:rsidRPr="008D4824">
        <w:rPr>
          <w:rFonts w:ascii="Arial" w:hAnsi="Arial" w:cs="Arial"/>
          <w:sz w:val="24"/>
          <w:szCs w:val="24"/>
        </w:rPr>
        <w:t xml:space="preserve">W przypadku gdy w trakcie wykonywania </w:t>
      </w:r>
      <w:r w:rsidR="003A7261"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 Zamawiający działając w trybie i</w:t>
      </w:r>
      <w:r>
        <w:rPr>
          <w:rFonts w:ascii="Arial" w:hAnsi="Arial" w:cs="Arial"/>
          <w:sz w:val="24"/>
          <w:szCs w:val="24"/>
        </w:rPr>
        <w:t> </w:t>
      </w:r>
      <w:r w:rsidRPr="008D4824">
        <w:rPr>
          <w:rFonts w:ascii="Arial" w:hAnsi="Arial" w:cs="Arial"/>
          <w:sz w:val="24"/>
          <w:szCs w:val="24"/>
        </w:rPr>
        <w:t xml:space="preserve">zgodnie z art. 28 RODO powierzy Wykonawcy do przetwarzania dane osobowe inne niż wskazane w ust. </w:t>
      </w:r>
      <w:r>
        <w:rPr>
          <w:rFonts w:ascii="Arial" w:hAnsi="Arial" w:cs="Arial"/>
          <w:sz w:val="24"/>
          <w:szCs w:val="24"/>
        </w:rPr>
        <w:t>2</w:t>
      </w:r>
      <w:r w:rsidRPr="008D4824">
        <w:rPr>
          <w:rFonts w:ascii="Arial" w:hAnsi="Arial" w:cs="Arial"/>
          <w:sz w:val="24"/>
          <w:szCs w:val="24"/>
        </w:rPr>
        <w:t xml:space="preserve">, Strony zobowiązują się do zawarcia aneksu do </w:t>
      </w:r>
      <w:r w:rsidRPr="008D4824">
        <w:rPr>
          <w:rFonts w:ascii="Arial" w:hAnsi="Arial" w:cs="Arial"/>
          <w:sz w:val="24"/>
          <w:szCs w:val="24"/>
        </w:rPr>
        <w:lastRenderedPageBreak/>
        <w:t xml:space="preserve">niniejszej </w:t>
      </w:r>
      <w:r w:rsidR="003A7261"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 xml:space="preserve">mowy regulującego zasady przetwarzania danych osobowych lub do zawarcia odrębnej umowy powierzenia przetwarzania danych osobowych związanych z realizacją niniejszej </w:t>
      </w:r>
      <w:r w:rsidR="003A7261"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 xml:space="preserve">mowy, w ramach wynagrodzenia przysługującego na podstawie niniejszej </w:t>
      </w:r>
      <w:r w:rsidR="003A7261">
        <w:rPr>
          <w:rFonts w:ascii="Arial" w:hAnsi="Arial" w:cs="Arial"/>
          <w:sz w:val="24"/>
          <w:szCs w:val="24"/>
        </w:rPr>
        <w:t>U</w:t>
      </w:r>
      <w:r w:rsidRPr="008D4824">
        <w:rPr>
          <w:rFonts w:ascii="Arial" w:hAnsi="Arial" w:cs="Arial"/>
          <w:sz w:val="24"/>
          <w:szCs w:val="24"/>
        </w:rPr>
        <w:t>mowy.</w:t>
      </w:r>
    </w:p>
    <w:p w14:paraId="1CFADAB5" w14:textId="48D53915" w:rsidR="009763CA" w:rsidRPr="00FB10C0" w:rsidRDefault="009763CA" w:rsidP="006F4A0A">
      <w:pPr>
        <w:spacing w:after="132" w:line="259" w:lineRule="auto"/>
        <w:ind w:firstLine="0"/>
        <w:rPr>
          <w:rFonts w:asciiTheme="minorHAnsi" w:hAnsiTheme="minorHAnsi"/>
        </w:rPr>
      </w:pPr>
    </w:p>
    <w:p w14:paraId="5EA51E41" w14:textId="6D36E5D6" w:rsidR="009763CA" w:rsidRPr="00CC74FB" w:rsidRDefault="006F4A0A" w:rsidP="00CC74FB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>§ 1</w:t>
      </w:r>
      <w:r w:rsidR="002825B9">
        <w:rPr>
          <w:rFonts w:asciiTheme="minorHAnsi" w:hAnsiTheme="minorHAnsi"/>
          <w:b/>
        </w:rPr>
        <w:t>1</w:t>
      </w:r>
      <w:r w:rsidRPr="00FB10C0">
        <w:rPr>
          <w:rFonts w:asciiTheme="minorHAnsi" w:hAnsiTheme="minorHAnsi"/>
          <w:b/>
        </w:rPr>
        <w:t xml:space="preserve">. </w:t>
      </w:r>
    </w:p>
    <w:p w14:paraId="7F868EE8" w14:textId="77777777" w:rsidR="009763CA" w:rsidRPr="00CC74FB" w:rsidRDefault="006F4A0A" w:rsidP="00CC74FB">
      <w:pPr>
        <w:spacing w:after="133" w:line="259" w:lineRule="auto"/>
        <w:ind w:left="65" w:firstLine="0"/>
        <w:jc w:val="center"/>
        <w:rPr>
          <w:rFonts w:asciiTheme="minorHAnsi" w:hAnsiTheme="minorHAnsi"/>
          <w:b/>
        </w:rPr>
      </w:pPr>
      <w:r w:rsidRPr="00FB10C0">
        <w:rPr>
          <w:rFonts w:asciiTheme="minorHAnsi" w:hAnsiTheme="minorHAnsi"/>
          <w:b/>
        </w:rPr>
        <w:t xml:space="preserve">POSTANOWIENIA KOŃCOWE </w:t>
      </w:r>
    </w:p>
    <w:p w14:paraId="68255EAD" w14:textId="77777777" w:rsidR="009763CA" w:rsidRPr="00FB10C0" w:rsidRDefault="006F4A0A" w:rsidP="00CC74FB">
      <w:pPr>
        <w:numPr>
          <w:ilvl w:val="0"/>
          <w:numId w:val="32"/>
        </w:numPr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Wszelkie wierzytelności Wykonawcy powstałe w związku z Umową lub w wyniku jej realizacji nie mogą być bez uprzedniej pisemnej zgody Zamawiającego przeniesione przez Wykonawcę na osoby trzecie (art. 509 § 1 Kodeksu cywilnego). </w:t>
      </w:r>
    </w:p>
    <w:p w14:paraId="3CE42DFB" w14:textId="2F84D85A" w:rsidR="009763CA" w:rsidRPr="00FB10C0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 zakresie nieuregulowanym w </w:t>
      </w:r>
      <w:r w:rsidR="003A7261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mowie stosuje się przepisy Kodeksu cywilnego oraz ustawy z dnia 4 lutego 1994 r. o prawie autorskim i prawach pokrewnych. </w:t>
      </w:r>
    </w:p>
    <w:p w14:paraId="18C4D56C" w14:textId="58615859" w:rsidR="009763CA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Wszelkie spory wynikłe z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bądź z nią związane rozstrzygać będzie sąd powszechny właściwy dla siedziby Zamawiającego. </w:t>
      </w:r>
    </w:p>
    <w:p w14:paraId="709B8FED" w14:textId="77777777" w:rsidR="009D38ED" w:rsidRDefault="009D38ED" w:rsidP="009D38ED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9D38ED">
        <w:rPr>
          <w:rFonts w:asciiTheme="minorHAnsi" w:hAnsiTheme="minorHAnsi"/>
        </w:rPr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10F94152" w14:textId="0CCB6467" w:rsidR="00AA1F0C" w:rsidRDefault="009D38ED" w:rsidP="00AA1F0C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9D38ED">
        <w:rPr>
          <w:rFonts w:asciiTheme="minorHAnsi" w:hAnsiTheme="minorHAnsi"/>
        </w:rPr>
        <w:t xml:space="preserve">Wykonawca oświadcza, że na dzień zawarcia niniejszej Umowy </w:t>
      </w:r>
      <w:r w:rsidRPr="00BA085F">
        <w:rPr>
          <w:rFonts w:asciiTheme="minorHAnsi" w:hAnsiTheme="minorHAnsi"/>
          <w:i/>
          <w:iCs/>
        </w:rPr>
        <w:t>posiada status</w:t>
      </w:r>
      <w:r w:rsidR="00F40B46">
        <w:rPr>
          <w:rFonts w:asciiTheme="minorHAnsi" w:hAnsiTheme="minorHAnsi"/>
          <w:i/>
          <w:iCs/>
        </w:rPr>
        <w:t>/nie posiada statusu</w:t>
      </w:r>
      <w:r w:rsidR="00F40B46">
        <w:rPr>
          <w:rFonts w:ascii="Times New Roman" w:hAnsi="Times New Roman" w:cs="Times New Roman"/>
          <w:i/>
          <w:iCs/>
        </w:rPr>
        <w:t>⁕</w:t>
      </w:r>
      <w:r w:rsidRPr="009D38ED">
        <w:rPr>
          <w:rFonts w:asciiTheme="minorHAnsi" w:hAnsiTheme="minorHAnsi"/>
        </w:rPr>
        <w:t xml:space="preserve"> du</w:t>
      </w:r>
      <w:r w:rsidRPr="009D38ED">
        <w:rPr>
          <w:rFonts w:ascii="Aptos" w:hAnsi="Aptos" w:cs="Aptos"/>
        </w:rPr>
        <w:t>ż</w:t>
      </w:r>
      <w:r w:rsidRPr="009D38ED">
        <w:rPr>
          <w:rFonts w:asciiTheme="minorHAnsi" w:hAnsiTheme="minorHAnsi"/>
        </w:rPr>
        <w:t>ego przedsi</w:t>
      </w:r>
      <w:r w:rsidRPr="009D38ED">
        <w:rPr>
          <w:rFonts w:ascii="Aptos" w:hAnsi="Aptos" w:cs="Aptos"/>
        </w:rPr>
        <w:t>ę</w:t>
      </w:r>
      <w:r w:rsidRPr="009D38ED">
        <w:rPr>
          <w:rFonts w:asciiTheme="minorHAnsi" w:hAnsiTheme="minorHAnsi"/>
        </w:rPr>
        <w:t xml:space="preserve">biorcy w rozumieniu ustawy z dnia 8 marca 2013 r. </w:t>
      </w:r>
      <w:r w:rsidR="001349D1">
        <w:rPr>
          <w:rFonts w:asciiTheme="minorHAnsi" w:hAnsiTheme="minorHAnsi"/>
        </w:rPr>
        <w:br/>
      </w:r>
      <w:r w:rsidRPr="009D38ED">
        <w:rPr>
          <w:rFonts w:asciiTheme="minorHAnsi" w:hAnsiTheme="minorHAnsi"/>
        </w:rPr>
        <w:t>o przeciwdzia</w:t>
      </w:r>
      <w:r w:rsidRPr="009D38ED">
        <w:rPr>
          <w:rFonts w:ascii="Aptos" w:hAnsi="Aptos" w:cs="Aptos"/>
        </w:rPr>
        <w:t>ł</w:t>
      </w:r>
      <w:r w:rsidRPr="009D38ED">
        <w:rPr>
          <w:rFonts w:asciiTheme="minorHAnsi" w:hAnsiTheme="minorHAnsi"/>
        </w:rPr>
        <w:t>aniu nadmiernym op</w:t>
      </w:r>
      <w:r w:rsidRPr="009D38ED">
        <w:rPr>
          <w:rFonts w:ascii="Aptos" w:hAnsi="Aptos" w:cs="Aptos"/>
        </w:rPr>
        <w:t>óź</w:t>
      </w:r>
      <w:r w:rsidRPr="009D38ED">
        <w:rPr>
          <w:rFonts w:asciiTheme="minorHAnsi" w:hAnsiTheme="minorHAnsi"/>
        </w:rPr>
        <w:t>nieniom w transakcjach handlowych (t</w:t>
      </w:r>
      <w:r w:rsidR="00F40B46">
        <w:rPr>
          <w:rFonts w:asciiTheme="minorHAnsi" w:hAnsiTheme="minorHAnsi"/>
        </w:rPr>
        <w:t>.</w:t>
      </w:r>
      <w:r w:rsidRPr="009D38ED">
        <w:rPr>
          <w:rFonts w:asciiTheme="minorHAnsi" w:hAnsiTheme="minorHAnsi"/>
        </w:rPr>
        <w:t xml:space="preserve">j. Dz.U. </w:t>
      </w:r>
      <w:r w:rsidR="001349D1">
        <w:rPr>
          <w:rFonts w:asciiTheme="minorHAnsi" w:hAnsiTheme="minorHAnsi"/>
        </w:rPr>
        <w:br/>
      </w:r>
      <w:r w:rsidRPr="009D38ED">
        <w:rPr>
          <w:rFonts w:asciiTheme="minorHAnsi" w:hAnsiTheme="minorHAnsi"/>
        </w:rPr>
        <w:t>z 2023 r. poz. 1790) w rozumieniu ww. ustawy.</w:t>
      </w:r>
    </w:p>
    <w:p w14:paraId="3F945625" w14:textId="6F14EDF2" w:rsidR="00F40B46" w:rsidRPr="00AA1F0C" w:rsidRDefault="00AA1F0C" w:rsidP="00AA1F0C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AA1F0C">
        <w:rPr>
          <w:rFonts w:asciiTheme="minorHAnsi" w:hAnsiTheme="minorHAnsi"/>
        </w:rPr>
        <w:t>Z</w:t>
      </w:r>
      <w:r w:rsidR="00F40B46" w:rsidRPr="00AA1F0C">
        <w:rPr>
          <w:rFonts w:asciiTheme="minorHAnsi" w:hAnsiTheme="minorHAnsi"/>
        </w:rPr>
        <w:t>amawiający oświadcza, że na dzień zawarcia niniejszej Umowy posiada status du</w:t>
      </w:r>
      <w:r w:rsidR="00F40B46" w:rsidRPr="00AA1F0C">
        <w:rPr>
          <w:rFonts w:ascii="Aptos" w:hAnsi="Aptos" w:cs="Aptos"/>
        </w:rPr>
        <w:t>ż</w:t>
      </w:r>
      <w:r w:rsidR="00F40B46" w:rsidRPr="00AA1F0C">
        <w:rPr>
          <w:rFonts w:asciiTheme="minorHAnsi" w:hAnsiTheme="minorHAnsi"/>
        </w:rPr>
        <w:t>ego przedsi</w:t>
      </w:r>
      <w:r w:rsidR="00F40B46" w:rsidRPr="00AA1F0C">
        <w:rPr>
          <w:rFonts w:ascii="Aptos" w:hAnsi="Aptos" w:cs="Aptos"/>
        </w:rPr>
        <w:t>ę</w:t>
      </w:r>
      <w:r w:rsidR="00F40B46" w:rsidRPr="00AA1F0C">
        <w:rPr>
          <w:rFonts w:asciiTheme="minorHAnsi" w:hAnsiTheme="minorHAnsi"/>
        </w:rPr>
        <w:t>biorcy w rozumieniu ustawy z dnia 8 marca 2013 r. o przeciwdzia</w:t>
      </w:r>
      <w:r w:rsidR="00F40B46" w:rsidRPr="00AA1F0C">
        <w:rPr>
          <w:rFonts w:ascii="Aptos" w:hAnsi="Aptos" w:cs="Aptos"/>
        </w:rPr>
        <w:t>ł</w:t>
      </w:r>
      <w:r w:rsidR="00F40B46" w:rsidRPr="00AA1F0C">
        <w:rPr>
          <w:rFonts w:asciiTheme="minorHAnsi" w:hAnsiTheme="minorHAnsi"/>
        </w:rPr>
        <w:t>aniu nadmiernym op</w:t>
      </w:r>
      <w:r w:rsidR="00F40B46" w:rsidRPr="00AA1F0C">
        <w:rPr>
          <w:rFonts w:ascii="Aptos" w:hAnsi="Aptos" w:cs="Aptos"/>
        </w:rPr>
        <w:t>óź</w:t>
      </w:r>
      <w:r w:rsidR="00F40B46" w:rsidRPr="00AA1F0C">
        <w:rPr>
          <w:rFonts w:asciiTheme="minorHAnsi" w:hAnsiTheme="minorHAnsi"/>
        </w:rPr>
        <w:t>nieniom w transakcjach handlowych (t.j. Dz.U. z 2023 r. poz. 1790)</w:t>
      </w:r>
      <w:r w:rsidR="00C203EF" w:rsidRPr="00AA1F0C">
        <w:rPr>
          <w:rFonts w:asciiTheme="minorHAnsi" w:hAnsiTheme="minorHAnsi"/>
        </w:rPr>
        <w:t xml:space="preserve"> </w:t>
      </w:r>
      <w:r w:rsidR="00F40B46" w:rsidRPr="00AA1F0C">
        <w:rPr>
          <w:rFonts w:asciiTheme="minorHAnsi" w:hAnsiTheme="minorHAnsi"/>
        </w:rPr>
        <w:t>w rozumieniu ww. ustawy.</w:t>
      </w:r>
    </w:p>
    <w:p w14:paraId="447B2DB8" w14:textId="623EE5F1" w:rsidR="009D38ED" w:rsidRPr="00BA085F" w:rsidRDefault="009D38ED" w:rsidP="00BA085F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BA085F">
        <w:rPr>
          <w:rFonts w:asciiTheme="minorHAnsi" w:hAnsiTheme="minorHAnsi"/>
        </w:rPr>
        <w:lastRenderedPageBreak/>
        <w:t xml:space="preserve">Wykonawca zobowiązuje się do niezwłocznego, nie później jednak niż w terminie 7 dni kalendarzowych od zaistnienia zmiany, pisemnego informowania Zamawiającego </w:t>
      </w:r>
      <w:r>
        <w:rPr>
          <w:rFonts w:asciiTheme="minorHAnsi" w:hAnsiTheme="minorHAnsi"/>
        </w:rPr>
        <w:br/>
      </w:r>
      <w:r w:rsidRPr="00BA085F">
        <w:rPr>
          <w:rFonts w:asciiTheme="minorHAnsi" w:hAnsiTheme="minorHAnsi"/>
        </w:rPr>
        <w:t xml:space="preserve">o wszelkich zmianach dotyczących statusu prawnego swojej firmy, a także o wszczęciu wobec Wykonawcy postępowania upadłościowego, </w:t>
      </w:r>
      <w:r>
        <w:rPr>
          <w:rFonts w:asciiTheme="minorHAnsi" w:hAnsiTheme="minorHAnsi"/>
        </w:rPr>
        <w:t>restrukturyzacyjnego</w:t>
      </w:r>
      <w:r w:rsidRPr="00BA085F">
        <w:rPr>
          <w:rFonts w:asciiTheme="minorHAnsi" w:hAnsiTheme="minorHAnsi"/>
        </w:rPr>
        <w:t xml:space="preserve">, likwidacyjnego lub wydania nakazu zajęcia majątku. Niedochowanie tego obowiązku może stanowić podstawę do rozwiązania </w:t>
      </w:r>
      <w:r>
        <w:rPr>
          <w:rFonts w:asciiTheme="minorHAnsi" w:hAnsiTheme="minorHAnsi"/>
        </w:rPr>
        <w:t>U</w:t>
      </w:r>
      <w:r w:rsidRPr="00BA085F">
        <w:rPr>
          <w:rFonts w:asciiTheme="minorHAnsi" w:hAnsiTheme="minorHAnsi"/>
        </w:rPr>
        <w:t>mowy lub dochodzenia roszczeń odszkodowawczych.</w:t>
      </w:r>
    </w:p>
    <w:p w14:paraId="2F1A4A87" w14:textId="53639239" w:rsidR="009D38ED" w:rsidRDefault="009D38ED" w:rsidP="009D38ED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9D38ED">
        <w:rPr>
          <w:rFonts w:asciiTheme="minorHAnsi" w:hAnsiTheme="minorHAnsi"/>
        </w:rPr>
        <w:t xml:space="preserve">Przedstawiciele Stron </w:t>
      </w:r>
      <w:r w:rsidR="003A7261">
        <w:rPr>
          <w:rFonts w:asciiTheme="minorHAnsi" w:hAnsiTheme="minorHAnsi"/>
        </w:rPr>
        <w:t>U</w:t>
      </w:r>
      <w:r w:rsidRPr="009D38ED">
        <w:rPr>
          <w:rFonts w:asciiTheme="minorHAnsi" w:hAnsiTheme="minorHAnsi"/>
        </w:rPr>
        <w:t xml:space="preserve">mowy oświadczają, że od dat umocowania ich do działania </w:t>
      </w:r>
      <w:r>
        <w:rPr>
          <w:rFonts w:asciiTheme="minorHAnsi" w:hAnsiTheme="minorHAnsi"/>
        </w:rPr>
        <w:br/>
      </w:r>
      <w:r w:rsidRPr="009D38ED">
        <w:rPr>
          <w:rFonts w:asciiTheme="minorHAnsi" w:hAnsiTheme="minorHAnsi"/>
        </w:rPr>
        <w:t xml:space="preserve">w imieniu Stron do chwili podpisania niniejszej </w:t>
      </w:r>
      <w:r>
        <w:rPr>
          <w:rFonts w:asciiTheme="minorHAnsi" w:hAnsiTheme="minorHAnsi"/>
        </w:rPr>
        <w:t>U</w:t>
      </w:r>
      <w:r w:rsidRPr="009D38ED">
        <w:rPr>
          <w:rFonts w:asciiTheme="minorHAnsi" w:hAnsiTheme="minorHAnsi"/>
        </w:rPr>
        <w:t>mowy nie nastąpiły żadne zmiany w stanie faktycznym i prawnym, które mogły mieć jakikolwiek wpływ na ważność zaciągniętych przez nich zobowiązań.</w:t>
      </w:r>
    </w:p>
    <w:p w14:paraId="4E03F294" w14:textId="77777777" w:rsidR="00F40B46" w:rsidRDefault="0015154D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15154D">
        <w:rPr>
          <w:rFonts w:asciiTheme="minorHAnsi" w:hAnsiTheme="minorHAnsi"/>
        </w:rPr>
        <w:t xml:space="preserve">Wykonawca </w:t>
      </w:r>
      <w:r>
        <w:rPr>
          <w:rFonts w:asciiTheme="minorHAnsi" w:hAnsiTheme="minorHAnsi"/>
        </w:rPr>
        <w:t xml:space="preserve">oświadcza, że </w:t>
      </w:r>
      <w:r w:rsidRPr="0015154D">
        <w:rPr>
          <w:rFonts w:asciiTheme="minorHAnsi" w:hAnsiTheme="minorHAnsi"/>
        </w:rPr>
        <w:t xml:space="preserve">nie figuruje na liście Ministra Spraw Wewnętrznych </w:t>
      </w:r>
      <w:r>
        <w:rPr>
          <w:rFonts w:asciiTheme="minorHAnsi" w:hAnsiTheme="minorHAnsi"/>
        </w:rPr>
        <w:br/>
      </w:r>
      <w:r w:rsidRPr="0015154D">
        <w:rPr>
          <w:rFonts w:asciiTheme="minorHAnsi" w:hAnsiTheme="minorHAnsi"/>
        </w:rPr>
        <w:t>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</w:t>
      </w:r>
      <w:r>
        <w:rPr>
          <w:rFonts w:asciiTheme="minorHAnsi" w:hAnsiTheme="minorHAnsi"/>
        </w:rPr>
        <w:t xml:space="preserve"> </w:t>
      </w:r>
      <w:r w:rsidRPr="0015154D">
        <w:rPr>
          <w:rFonts w:asciiTheme="minorHAnsi" w:hAnsiTheme="minorHAnsi"/>
        </w:rPr>
        <w:t>(Dz.U. z 2025 r., poz. 514).</w:t>
      </w:r>
    </w:p>
    <w:p w14:paraId="523C3E8A" w14:textId="02749850" w:rsidR="009763CA" w:rsidRPr="00FB10C0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Niniejszy dokument zawarto z zachowaniem elektronicznej formy czynności prawnej </w:t>
      </w:r>
      <w:r w:rsidR="009D38ED">
        <w:rPr>
          <w:rFonts w:asciiTheme="minorHAnsi" w:hAnsiTheme="minorHAnsi"/>
        </w:rPr>
        <w:br/>
      </w:r>
      <w:r w:rsidRPr="00FB10C0">
        <w:rPr>
          <w:rFonts w:asciiTheme="minorHAnsi" w:hAnsiTheme="minorHAnsi"/>
        </w:rPr>
        <w:t xml:space="preserve">i opatrzono kwalifikowanym podpisem elektronicznym. </w:t>
      </w:r>
    </w:p>
    <w:p w14:paraId="59753AB5" w14:textId="714B0A7B" w:rsidR="003C6E34" w:rsidRPr="00CC74FB" w:rsidRDefault="003C6E34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CC74FB">
        <w:rPr>
          <w:rFonts w:asciiTheme="minorHAnsi" w:hAnsiTheme="minorHAnsi"/>
        </w:rPr>
        <w:t>Umowa wchodzi w życie z dniem podpisania przez ostatnią ze Stron.</w:t>
      </w:r>
    </w:p>
    <w:p w14:paraId="6C3817B6" w14:textId="1B5B1023" w:rsidR="009763CA" w:rsidRDefault="006F4A0A" w:rsidP="00CC74FB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Wszelkie zmiany do </w:t>
      </w:r>
      <w:r w:rsidR="009D38ED"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 będą wprowadzane w formie pisemnej pod rygorem nieważności. </w:t>
      </w:r>
    </w:p>
    <w:p w14:paraId="501ADC58" w14:textId="1EB2DFFA" w:rsidR="009D38ED" w:rsidRPr="00FB10C0" w:rsidRDefault="009D38ED" w:rsidP="009D38ED">
      <w:pPr>
        <w:numPr>
          <w:ilvl w:val="0"/>
          <w:numId w:val="32"/>
        </w:numPr>
        <w:ind w:right="10" w:hanging="427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Załączniki stanowią integralną część </w:t>
      </w:r>
      <w:r>
        <w:rPr>
          <w:rFonts w:asciiTheme="minorHAnsi" w:hAnsiTheme="minorHAnsi"/>
        </w:rPr>
        <w:t>U</w:t>
      </w:r>
      <w:r w:rsidRPr="00FB10C0">
        <w:rPr>
          <w:rFonts w:asciiTheme="minorHAnsi" w:hAnsiTheme="minorHAnsi"/>
        </w:rPr>
        <w:t xml:space="preserve">mowy. </w:t>
      </w:r>
    </w:p>
    <w:p w14:paraId="065B0DBA" w14:textId="77777777" w:rsidR="009D38ED" w:rsidRPr="00FB10C0" w:rsidRDefault="009D38ED" w:rsidP="00C41D97">
      <w:pPr>
        <w:ind w:left="358" w:right="10" w:firstLine="0"/>
        <w:rPr>
          <w:rFonts w:asciiTheme="minorHAnsi" w:hAnsiTheme="minorHAnsi"/>
        </w:rPr>
      </w:pPr>
    </w:p>
    <w:p w14:paraId="3EF28A51" w14:textId="4DE6F738" w:rsidR="009763CA" w:rsidRPr="00FB10C0" w:rsidRDefault="006F4A0A" w:rsidP="00FB10C0">
      <w:pPr>
        <w:spacing w:after="168" w:line="259" w:lineRule="auto"/>
        <w:ind w:left="43" w:hanging="10"/>
        <w:rPr>
          <w:rFonts w:asciiTheme="minorHAnsi" w:hAnsiTheme="minorHAnsi"/>
        </w:rPr>
      </w:pPr>
      <w:r w:rsidRPr="00FB10C0">
        <w:rPr>
          <w:rFonts w:asciiTheme="minorHAnsi" w:hAnsiTheme="minorHAnsi"/>
          <w:b/>
        </w:rPr>
        <w:t xml:space="preserve">Załączniki: </w:t>
      </w:r>
    </w:p>
    <w:p w14:paraId="79B12029" w14:textId="77777777" w:rsidR="009763CA" w:rsidRPr="00FB10C0" w:rsidRDefault="006F4A0A" w:rsidP="00FB10C0">
      <w:pPr>
        <w:numPr>
          <w:ilvl w:val="1"/>
          <w:numId w:val="8"/>
        </w:numPr>
        <w:spacing w:after="127" w:line="259" w:lineRule="auto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Załącznik nr 1 - Formularz oferty </w:t>
      </w:r>
    </w:p>
    <w:p w14:paraId="1B2BC3D3" w14:textId="77777777" w:rsidR="009763CA" w:rsidRDefault="006F4A0A" w:rsidP="00FB10C0">
      <w:pPr>
        <w:numPr>
          <w:ilvl w:val="1"/>
          <w:numId w:val="8"/>
        </w:numPr>
        <w:spacing w:after="151" w:line="259" w:lineRule="auto"/>
        <w:ind w:right="10" w:hanging="360"/>
        <w:rPr>
          <w:rFonts w:asciiTheme="minorHAnsi" w:hAnsiTheme="minorHAnsi"/>
        </w:rPr>
      </w:pPr>
      <w:r w:rsidRPr="00FB10C0">
        <w:rPr>
          <w:rFonts w:asciiTheme="minorHAnsi" w:hAnsiTheme="minorHAnsi"/>
        </w:rPr>
        <w:t xml:space="preserve">Załącznik nr 2 - Odpis z KRS Wykonawcy </w:t>
      </w:r>
    </w:p>
    <w:p w14:paraId="11C3122D" w14:textId="0943019E" w:rsidR="00BE7B5C" w:rsidRDefault="00422626" w:rsidP="00FB10C0">
      <w:pPr>
        <w:numPr>
          <w:ilvl w:val="1"/>
          <w:numId w:val="8"/>
        </w:numPr>
        <w:spacing w:after="151" w:line="259" w:lineRule="auto"/>
        <w:ind w:right="10" w:hanging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Załącznik nr 3 - </w:t>
      </w:r>
      <w:r w:rsidR="00DE161C">
        <w:rPr>
          <w:rFonts w:asciiTheme="minorHAnsi" w:hAnsiTheme="minorHAnsi"/>
        </w:rPr>
        <w:t>Opis przedmiotu zamówienia (zaproszenie do składania ofert)</w:t>
      </w:r>
    </w:p>
    <w:p w14:paraId="42FC8124" w14:textId="50CB3890" w:rsidR="00934036" w:rsidRDefault="00C862BF" w:rsidP="00FB10C0">
      <w:pPr>
        <w:numPr>
          <w:ilvl w:val="1"/>
          <w:numId w:val="8"/>
        </w:numPr>
        <w:spacing w:after="151" w:line="259" w:lineRule="auto"/>
        <w:ind w:right="10" w:hanging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Załącznik nr </w:t>
      </w:r>
      <w:r w:rsidR="005E1338">
        <w:rPr>
          <w:rFonts w:asciiTheme="minorHAnsi" w:hAnsiTheme="minorHAnsi"/>
        </w:rPr>
        <w:t>4</w:t>
      </w:r>
      <w:r>
        <w:rPr>
          <w:rFonts w:asciiTheme="minorHAnsi" w:hAnsiTheme="minorHAnsi"/>
        </w:rPr>
        <w:t xml:space="preserve"> - </w:t>
      </w:r>
      <w:r w:rsidR="00934036">
        <w:rPr>
          <w:rFonts w:asciiTheme="minorHAnsi" w:hAnsiTheme="minorHAnsi"/>
        </w:rPr>
        <w:t>Klauzula informacyjna</w:t>
      </w:r>
    </w:p>
    <w:p w14:paraId="33B57A1B" w14:textId="04598E79" w:rsidR="009763CA" w:rsidRPr="00FB10C0" w:rsidRDefault="009763CA" w:rsidP="00FB10C0">
      <w:pPr>
        <w:spacing w:after="143" w:line="259" w:lineRule="auto"/>
        <w:ind w:firstLine="0"/>
        <w:rPr>
          <w:rFonts w:asciiTheme="minorHAnsi" w:hAnsiTheme="minorHAnsi"/>
        </w:rPr>
      </w:pPr>
    </w:p>
    <w:p w14:paraId="7E4328F7" w14:textId="217D7A09" w:rsidR="009763CA" w:rsidRDefault="006F4A0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  <w:r w:rsidRPr="00FB10C0">
        <w:rPr>
          <w:rFonts w:asciiTheme="minorHAnsi" w:eastAsia="Calibri" w:hAnsiTheme="minorHAnsi" w:cs="Calibri"/>
          <w:sz w:val="22"/>
        </w:rPr>
        <w:tab/>
      </w:r>
      <w:r w:rsidRPr="00FB10C0">
        <w:rPr>
          <w:rFonts w:asciiTheme="minorHAnsi" w:hAnsiTheme="minorHAnsi"/>
          <w:b/>
        </w:rPr>
        <w:t xml:space="preserve">Zamawiający                           </w:t>
      </w:r>
      <w:r w:rsidRPr="00FB10C0">
        <w:rPr>
          <w:rFonts w:asciiTheme="minorHAnsi" w:hAnsiTheme="minorHAnsi"/>
          <w:b/>
        </w:rPr>
        <w:tab/>
        <w:t xml:space="preserve"> </w:t>
      </w:r>
      <w:r w:rsidRPr="00FB10C0">
        <w:rPr>
          <w:rFonts w:asciiTheme="minorHAnsi" w:hAnsiTheme="minorHAnsi"/>
          <w:b/>
        </w:rPr>
        <w:tab/>
        <w:t xml:space="preserve"> </w:t>
      </w:r>
      <w:r w:rsidRPr="00FB10C0">
        <w:rPr>
          <w:rFonts w:asciiTheme="minorHAnsi" w:hAnsiTheme="minorHAnsi"/>
          <w:b/>
        </w:rPr>
        <w:tab/>
        <w:t xml:space="preserve"> </w:t>
      </w:r>
      <w:r w:rsidRPr="00FB10C0">
        <w:rPr>
          <w:rFonts w:asciiTheme="minorHAnsi" w:hAnsiTheme="minorHAnsi"/>
          <w:b/>
        </w:rPr>
        <w:tab/>
        <w:t xml:space="preserve">    </w:t>
      </w:r>
      <w:r w:rsidRPr="00FB10C0">
        <w:rPr>
          <w:rFonts w:asciiTheme="minorHAnsi" w:hAnsiTheme="minorHAnsi"/>
          <w:b/>
        </w:rPr>
        <w:tab/>
        <w:t xml:space="preserve">Wykonawca </w:t>
      </w:r>
    </w:p>
    <w:p w14:paraId="0C1281F3" w14:textId="77777777" w:rsidR="00A123B3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087799A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1ED1B075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458E3651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FC33469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76335116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7A8ACE7A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7DEF2476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4A47A0BC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5816423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30FBEB72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DBAE549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38788ADF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17E232F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6970A7BC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2BA226B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45B6E5BF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3E79D3BF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95F8737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AC9D38E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AE3AF16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8213BDA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277842EF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34731644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6AEA6CF2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614A6E21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13A27DA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3296B95A" w14:textId="77777777" w:rsidR="00DA74DA" w:rsidRDefault="00DA74DA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</w:rPr>
      </w:pPr>
    </w:p>
    <w:p w14:paraId="06C29C91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  <w:r w:rsidRPr="00A123B3">
        <w:rPr>
          <w:rFonts w:asciiTheme="minorHAnsi" w:hAnsiTheme="minorHAnsi"/>
          <w:b/>
          <w:bCs/>
        </w:rPr>
        <w:t>Załącznik nr 4 do Umowy</w:t>
      </w:r>
    </w:p>
    <w:p w14:paraId="72FD1128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</w:p>
    <w:p w14:paraId="71882B5B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  <w:r w:rsidRPr="00A123B3">
        <w:rPr>
          <w:rFonts w:asciiTheme="minorHAnsi" w:hAnsiTheme="minorHAnsi"/>
          <w:b/>
          <w:bCs/>
        </w:rPr>
        <w:t xml:space="preserve">Klauzula informacyjna dla Wykonawców </w:t>
      </w:r>
      <w:r w:rsidRPr="00A123B3">
        <w:rPr>
          <w:rFonts w:asciiTheme="minorHAnsi" w:hAnsiTheme="minorHAnsi"/>
          <w:b/>
          <w:bCs/>
          <w:u w:val="single"/>
        </w:rPr>
        <w:t>będących osobami fizycznymi</w:t>
      </w:r>
    </w:p>
    <w:p w14:paraId="0FF43DC5" w14:textId="77777777" w:rsidR="00A123B3" w:rsidRPr="00A123B3" w:rsidRDefault="00A123B3" w:rsidP="00A123B3">
      <w:pPr>
        <w:numPr>
          <w:ilvl w:val="1"/>
          <w:numId w:val="41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lastRenderedPageBreak/>
        <w:t xml:space="preserve">Administratorem danych osobowych Wykonawcy oraz osób reprezentujących Wykonawcę jest Polska Akademia Nauk, której siedziba mieści się w Warszawie (00-901) przy Placu Defilad 1, </w:t>
      </w:r>
      <w:hyperlink r:id="rId13" w:history="1">
        <w:r w:rsidRPr="00A123B3">
          <w:rPr>
            <w:rStyle w:val="Hipercze"/>
            <w:rFonts w:asciiTheme="minorHAnsi" w:hAnsiTheme="minorHAnsi"/>
          </w:rPr>
          <w:t>kancelaria@pan.pl</w:t>
        </w:r>
      </w:hyperlink>
      <w:r w:rsidRPr="00A123B3">
        <w:rPr>
          <w:rFonts w:asciiTheme="minorHAnsi" w:hAnsiTheme="minorHAnsi"/>
        </w:rPr>
        <w:t>; tel. +48 22 182 61 82. </w:t>
      </w:r>
    </w:p>
    <w:p w14:paraId="27F25DD9" w14:textId="77777777" w:rsidR="00A123B3" w:rsidRPr="00A123B3" w:rsidRDefault="00A123B3" w:rsidP="00A123B3">
      <w:pPr>
        <w:numPr>
          <w:ilvl w:val="1"/>
          <w:numId w:val="42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Administrator wyznaczył inspektora ochrony danych, z którym można się kontaktować pisząc na adres wskazany w ust. 1 lub adres e-mail: </w:t>
      </w:r>
      <w:hyperlink r:id="rId14" w:history="1">
        <w:r w:rsidRPr="00A123B3">
          <w:rPr>
            <w:rStyle w:val="Hipercze"/>
            <w:rFonts w:asciiTheme="minorHAnsi" w:hAnsiTheme="minorHAnsi"/>
          </w:rPr>
          <w:t>iod@pan.pl</w:t>
        </w:r>
      </w:hyperlink>
      <w:r w:rsidRPr="00A123B3">
        <w:rPr>
          <w:rFonts w:asciiTheme="minorHAnsi" w:hAnsiTheme="minorHAnsi"/>
        </w:rPr>
        <w:t xml:space="preserve">  </w:t>
      </w:r>
    </w:p>
    <w:p w14:paraId="180718EA" w14:textId="77777777" w:rsidR="00A123B3" w:rsidRDefault="00A123B3" w:rsidP="00A123B3">
      <w:pPr>
        <w:numPr>
          <w:ilvl w:val="1"/>
          <w:numId w:val="43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Dane osobowe Wykonawcy będą przetwarzane w związku z zawarciem i realizacją niniejszej Umowy, zgodnie z art. 6 ust. 1 lit. b rozporządzenia Parlamentu Europejskiego i Rady (UE) 2016/679 z dnia 27 kwietnia 2016 r. </w:t>
      </w:r>
      <w:r w:rsidRPr="00A123B3">
        <w:rPr>
          <w:rFonts w:asciiTheme="minorHAnsi" w:hAnsiTheme="minorHAnsi"/>
          <w:i/>
          <w:iCs/>
        </w:rPr>
        <w:t xml:space="preserve">w sprawie ochrony osób fizycznych w związku </w:t>
      </w:r>
      <w:r w:rsidRPr="00A123B3">
        <w:rPr>
          <w:rFonts w:asciiTheme="minorHAnsi" w:hAnsiTheme="minorHAnsi"/>
          <w:i/>
          <w:iCs/>
        </w:rPr>
        <w:br/>
        <w:t>z przetwarzaniem danych osobowych i w sprawie swobodnego przepływu takich danych oraz uchylenia dyrektywy 95/46/WE (ogólne rozporządzenie o ochronie danych)</w:t>
      </w:r>
      <w:r w:rsidRPr="00A123B3">
        <w:rPr>
          <w:rFonts w:asciiTheme="minorHAnsi" w:hAnsiTheme="minorHAnsi"/>
        </w:rPr>
        <w:t>. A jeżeli strona Umowy jest reprezentowana przez pełnomocnika, to jego dane osobowe będą przetwarzana na podstawie obowiązku prawnego, o którym mowa w art. 6 ust. 1 lit. c) ww. rozporządzenia, wynikającego z art. 98 Kodeksu cywilnego – w zakresie ważności umów i właściwej reprezentacji stron. Podane tych danych jest warunkiem zawarcia Umowy. </w:t>
      </w:r>
    </w:p>
    <w:p w14:paraId="1220B306" w14:textId="77777777" w:rsidR="007E139C" w:rsidRDefault="00E1493B" w:rsidP="00A123B3">
      <w:pPr>
        <w:numPr>
          <w:ilvl w:val="1"/>
          <w:numId w:val="44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7E139C">
        <w:rPr>
          <w:rFonts w:asciiTheme="minorHAnsi" w:hAnsiTheme="minorHAnsi"/>
        </w:rPr>
        <w:t>Dane osobowe w zakresie wynikającym z ustawy o finansach publicznych zostaną ujawnione w Centralnym Rejestrze Umów JSFP na podstawie obowiązku prawnego ciążącego na Administratorze (art. 6 ust. 1 lit. c ww. rozporządzenia).</w:t>
      </w:r>
    </w:p>
    <w:p w14:paraId="01C8D2AC" w14:textId="77777777" w:rsidR="007E139C" w:rsidRDefault="00A123B3" w:rsidP="007E139C">
      <w:pPr>
        <w:numPr>
          <w:ilvl w:val="1"/>
          <w:numId w:val="44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7E139C">
        <w:rPr>
          <w:rFonts w:asciiTheme="minorHAnsi" w:hAnsiTheme="minorHAnsi"/>
        </w:rPr>
        <w:t xml:space="preserve">Dane osobowe,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7E139C">
        <w:rPr>
          <w:rFonts w:asciiTheme="minorHAnsi" w:hAnsiTheme="minorHAnsi"/>
          <w:i/>
          <w:iCs/>
        </w:rPr>
        <w:t>o narodowym zasobie archiwalnym i archiwach</w:t>
      </w:r>
      <w:r w:rsidRPr="007E139C">
        <w:rPr>
          <w:rFonts w:asciiTheme="minorHAnsi" w:hAnsiTheme="minorHAnsi"/>
        </w:rPr>
        <w:t>. </w:t>
      </w:r>
    </w:p>
    <w:p w14:paraId="14E13277" w14:textId="2D2BBB9A" w:rsidR="00A123B3" w:rsidRPr="007E139C" w:rsidRDefault="00A123B3" w:rsidP="007E139C">
      <w:pPr>
        <w:numPr>
          <w:ilvl w:val="1"/>
          <w:numId w:val="44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7E139C">
        <w:rPr>
          <w:rFonts w:asciiTheme="minorHAnsi" w:hAnsiTheme="minorHAnsi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Osobowych, na adres: ul. Stanisława Moniuszki 1A, 00-014 Warszawa. </w:t>
      </w:r>
    </w:p>
    <w:p w14:paraId="1E59AA04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</w:rPr>
      </w:pPr>
    </w:p>
    <w:p w14:paraId="70DC2A6D" w14:textId="77777777" w:rsidR="00A123B3" w:rsidRPr="00A123B3" w:rsidRDefault="00A123B3" w:rsidP="00A123B3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  <w:b/>
          <w:bCs/>
        </w:rPr>
      </w:pPr>
      <w:r w:rsidRPr="00A123B3">
        <w:rPr>
          <w:rFonts w:asciiTheme="minorHAnsi" w:hAnsiTheme="minorHAnsi"/>
          <w:b/>
          <w:bCs/>
        </w:rPr>
        <w:t xml:space="preserve">Klauzula informacyjna dla Wykonawców </w:t>
      </w:r>
      <w:r w:rsidRPr="00A123B3">
        <w:rPr>
          <w:rFonts w:asciiTheme="minorHAnsi" w:hAnsiTheme="minorHAnsi"/>
          <w:b/>
          <w:bCs/>
          <w:u w:val="single"/>
        </w:rPr>
        <w:t>niebędących osobami fizycznymi</w:t>
      </w:r>
    </w:p>
    <w:p w14:paraId="495482AC" w14:textId="77777777" w:rsidR="00A123B3" w:rsidRPr="00A123B3" w:rsidRDefault="00A123B3" w:rsidP="00A123B3">
      <w:pPr>
        <w:numPr>
          <w:ilvl w:val="1"/>
          <w:numId w:val="46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Administratorem danych osobowych osób reprezentujących Wykonawcę oraz osób wskazanych przez Wykonawcę jako osoby do kontaktu jest Polska Akademia Nauk, której siedziba mieści się w Warszawie (00-901) przy Placu Defilad 1, </w:t>
      </w:r>
      <w:hyperlink r:id="rId15" w:history="1">
        <w:r w:rsidRPr="00A123B3">
          <w:rPr>
            <w:rStyle w:val="Hipercze"/>
            <w:rFonts w:asciiTheme="minorHAnsi" w:hAnsiTheme="minorHAnsi"/>
          </w:rPr>
          <w:t>kancelaria@pan.pl</w:t>
        </w:r>
      </w:hyperlink>
      <w:r w:rsidRPr="00A123B3">
        <w:rPr>
          <w:rFonts w:asciiTheme="minorHAnsi" w:hAnsiTheme="minorHAnsi"/>
        </w:rPr>
        <w:t>; tel. +48 22 182 61 82. </w:t>
      </w:r>
    </w:p>
    <w:p w14:paraId="4A25C9B0" w14:textId="77777777" w:rsidR="00A123B3" w:rsidRPr="00A123B3" w:rsidRDefault="00A123B3" w:rsidP="00A123B3">
      <w:pPr>
        <w:numPr>
          <w:ilvl w:val="1"/>
          <w:numId w:val="46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lastRenderedPageBreak/>
        <w:t xml:space="preserve">Administrator wyznaczył inspektora ochrony danych, z którym można się kontaktować pisząc na adres wskazany w ust. 1 lub adres e-mail: </w:t>
      </w:r>
      <w:hyperlink r:id="rId16" w:history="1">
        <w:r w:rsidRPr="00A123B3">
          <w:rPr>
            <w:rStyle w:val="Hipercze"/>
            <w:rFonts w:asciiTheme="minorHAnsi" w:hAnsiTheme="minorHAnsi"/>
          </w:rPr>
          <w:t>iod@pan.pl</w:t>
        </w:r>
      </w:hyperlink>
      <w:r w:rsidRPr="00A123B3">
        <w:rPr>
          <w:rFonts w:asciiTheme="minorHAnsi" w:hAnsiTheme="minorHAnsi"/>
        </w:rPr>
        <w:t xml:space="preserve"> </w:t>
      </w:r>
    </w:p>
    <w:p w14:paraId="26B75089" w14:textId="77777777" w:rsidR="00A123B3" w:rsidRPr="00A123B3" w:rsidRDefault="00A123B3" w:rsidP="00A123B3">
      <w:pPr>
        <w:numPr>
          <w:ilvl w:val="1"/>
          <w:numId w:val="46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>Dane osobowe:  </w:t>
      </w:r>
    </w:p>
    <w:p w14:paraId="61996B50" w14:textId="77777777" w:rsidR="00A123B3" w:rsidRPr="00A123B3" w:rsidRDefault="00A123B3" w:rsidP="00A123B3">
      <w:pPr>
        <w:numPr>
          <w:ilvl w:val="2"/>
          <w:numId w:val="46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osób reprezentujących Wykonawcę, będą przetwarzane na podstawie obowiązku prawnego, o którym mowa w art. 6 ust. 1 lit. c rozporządzenia Parlamentu Europejskiego </w:t>
      </w:r>
      <w:r w:rsidRPr="00A123B3">
        <w:rPr>
          <w:rFonts w:asciiTheme="minorHAnsi" w:hAnsiTheme="minorHAnsi"/>
        </w:rPr>
        <w:br/>
        <w:t xml:space="preserve">i Rady (UE) 2016/679 z dnia 27 kwietnia 2016 r. </w:t>
      </w:r>
      <w:r w:rsidRPr="00A123B3">
        <w:rPr>
          <w:rFonts w:asciiTheme="minorHAnsi" w:hAnsiTheme="minorHAnsi"/>
          <w:i/>
          <w:iCs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A123B3">
        <w:rPr>
          <w:rFonts w:asciiTheme="minorHAnsi" w:hAnsiTheme="minorHAnsi"/>
        </w:rPr>
        <w:t>, wynikającego z</w:t>
      </w:r>
      <w:r w:rsidRPr="00A123B3">
        <w:rPr>
          <w:rFonts w:asciiTheme="minorHAnsi" w:hAnsiTheme="minorHAnsi"/>
          <w:i/>
          <w:iCs/>
        </w:rPr>
        <w:t xml:space="preserve">  </w:t>
      </w:r>
      <w:r w:rsidRPr="00A123B3">
        <w:rPr>
          <w:rFonts w:asciiTheme="minorHAnsi" w:hAnsiTheme="minorHAnsi"/>
        </w:rPr>
        <w:t xml:space="preserve">przepisów prawa określających umocowanie do reprezentowania – </w:t>
      </w:r>
      <w:r w:rsidRPr="00A123B3">
        <w:rPr>
          <w:rFonts w:asciiTheme="minorHAnsi" w:hAnsiTheme="minorHAnsi"/>
        </w:rPr>
        <w:br/>
        <w:t>w zakresie ważności umów i właściwej reprezentacji stron. Podane tych danych jest warunkiem zawarcia Umowy lub ważności podejmowanych czynności. </w:t>
      </w:r>
    </w:p>
    <w:p w14:paraId="55B6CA35" w14:textId="77777777" w:rsidR="00A123B3" w:rsidRPr="00A123B3" w:rsidRDefault="00A123B3" w:rsidP="00A123B3">
      <w:pPr>
        <w:numPr>
          <w:ilvl w:val="2"/>
          <w:numId w:val="46"/>
        </w:num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osób wskazanych przez Wykonawcę jako osoby do kontaktu/realizacji Umowy (imię </w:t>
      </w:r>
      <w:r w:rsidRPr="00A123B3">
        <w:rPr>
          <w:rFonts w:asciiTheme="minorHAnsi" w:hAnsiTheme="minorHAnsi"/>
        </w:rPr>
        <w:br/>
        <w:t>i nazwisko, służbowe dane kontaktowe, miejsce pracy) będą przetwarzane w prawnie uzasadnionym interesie, o którym mowa w art. 6 ust. 1 lit. f ww. rozporządzenia</w:t>
      </w:r>
      <w:r w:rsidRPr="00A123B3">
        <w:rPr>
          <w:rFonts w:asciiTheme="minorHAnsi" w:hAnsiTheme="minorHAnsi"/>
          <w:i/>
          <w:iCs/>
        </w:rPr>
        <w:t>,</w:t>
      </w:r>
      <w:r w:rsidRPr="00A123B3">
        <w:rPr>
          <w:rFonts w:asciiTheme="minorHAnsi" w:hAnsiTheme="minorHAnsi"/>
        </w:rPr>
        <w:t xml:space="preserve"> w celu realizacji niniejszej Umowy. Dane zostały podane przez Wykonawcę w ramach zawieranej Umowy. </w:t>
      </w:r>
    </w:p>
    <w:p w14:paraId="60782D8A" w14:textId="77777777" w:rsidR="00A123B3" w:rsidRPr="00A123B3" w:rsidRDefault="00A123B3" w:rsidP="00A123B3">
      <w:pPr>
        <w:numPr>
          <w:ilvl w:val="1"/>
          <w:numId w:val="47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A123B3">
        <w:rPr>
          <w:rFonts w:asciiTheme="minorHAnsi" w:hAnsiTheme="minorHAnsi"/>
          <w:i/>
          <w:iCs/>
        </w:rPr>
        <w:t>o narodowym zasobie archiwalnym i archiwach</w:t>
      </w:r>
      <w:r w:rsidRPr="00A123B3">
        <w:rPr>
          <w:rFonts w:asciiTheme="minorHAnsi" w:hAnsiTheme="minorHAnsi"/>
        </w:rPr>
        <w:t>. </w:t>
      </w:r>
    </w:p>
    <w:p w14:paraId="7D78029C" w14:textId="77777777" w:rsidR="00A123B3" w:rsidRPr="00A123B3" w:rsidRDefault="00A123B3" w:rsidP="00A123B3">
      <w:pPr>
        <w:numPr>
          <w:ilvl w:val="1"/>
          <w:numId w:val="47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</w:rPr>
      </w:pPr>
      <w:r w:rsidRPr="00A123B3">
        <w:rPr>
          <w:rFonts w:asciiTheme="minorHAnsi" w:hAnsiTheme="minorHAnsi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Osobowych, na adres: ul. Stanisława Moniuszki 1A, 00-014 Warszawa. Ponadto osobom wskazanym przez Wykonawcę jako osoby do kontaktu, przysługuje również prawo wniesienia sprzeciwu wobec przetwarzania danych, wynikającego ze szczególnej sytuacji. </w:t>
      </w:r>
    </w:p>
    <w:p w14:paraId="00092811" w14:textId="77777777" w:rsidR="00A123B3" w:rsidRPr="00A123B3" w:rsidRDefault="00A123B3" w:rsidP="00A123B3">
      <w:pPr>
        <w:numPr>
          <w:ilvl w:val="1"/>
          <w:numId w:val="47"/>
        </w:numPr>
        <w:tabs>
          <w:tab w:val="clear" w:pos="1440"/>
          <w:tab w:val="num" w:pos="284"/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rPr>
          <w:rFonts w:asciiTheme="minorHAnsi" w:hAnsiTheme="minorHAnsi"/>
          <w:b/>
        </w:rPr>
      </w:pPr>
      <w:r w:rsidRPr="00A123B3">
        <w:rPr>
          <w:rFonts w:asciiTheme="minorHAnsi" w:hAnsiTheme="minorHAnsi"/>
        </w:rPr>
        <w:t>Wykonawca jest zobowiązany do przekazania zapisów niniejszej klauzuli</w:t>
      </w:r>
      <w:r w:rsidRPr="00A123B3">
        <w:rPr>
          <w:rFonts w:asciiTheme="minorHAnsi" w:hAnsiTheme="minorHAnsi"/>
          <w:bCs/>
        </w:rPr>
        <w:t xml:space="preserve"> wszystkim osobom fizycznym wymienionym w ust. 1.</w:t>
      </w:r>
    </w:p>
    <w:p w14:paraId="5B0C15DB" w14:textId="77777777" w:rsidR="00A123B3" w:rsidRPr="00FB10C0" w:rsidRDefault="00A123B3" w:rsidP="006F4A0A">
      <w:pPr>
        <w:tabs>
          <w:tab w:val="center" w:pos="1106"/>
          <w:tab w:val="center" w:pos="4259"/>
          <w:tab w:val="center" w:pos="4969"/>
          <w:tab w:val="center" w:pos="5677"/>
          <w:tab w:val="center" w:pos="6388"/>
          <w:tab w:val="center" w:pos="7783"/>
        </w:tabs>
        <w:spacing w:after="122" w:line="259" w:lineRule="auto"/>
        <w:ind w:left="0" w:firstLine="0"/>
        <w:rPr>
          <w:rFonts w:asciiTheme="minorHAnsi" w:hAnsiTheme="minorHAnsi"/>
        </w:rPr>
      </w:pPr>
    </w:p>
    <w:sectPr w:rsidR="00A123B3" w:rsidRPr="00FB10C0">
      <w:footerReference w:type="even" r:id="rId17"/>
      <w:footerReference w:type="default" r:id="rId18"/>
      <w:footerReference w:type="first" r:id="rId19"/>
      <w:pgSz w:w="11906" w:h="16838"/>
      <w:pgMar w:top="1440" w:right="1418" w:bottom="1440" w:left="1133" w:header="708" w:footer="53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8DFBE" w14:textId="77777777" w:rsidR="00C3657C" w:rsidRDefault="00C3657C">
      <w:pPr>
        <w:spacing w:after="0" w:line="240" w:lineRule="auto"/>
      </w:pPr>
      <w:r>
        <w:separator/>
      </w:r>
    </w:p>
  </w:endnote>
  <w:endnote w:type="continuationSeparator" w:id="0">
    <w:p w14:paraId="66FB682D" w14:textId="77777777" w:rsidR="00C3657C" w:rsidRDefault="00C36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13A31" w14:textId="77777777" w:rsidR="009763CA" w:rsidRDefault="006F4A0A">
    <w:pPr>
      <w:spacing w:after="0" w:line="259" w:lineRule="auto"/>
      <w:ind w:left="0" w:right="-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NUMPAGES   \* MERGEFORMAT">
      <w:r>
        <w:t>10</w:t>
      </w:r>
    </w:fldSimple>
    <w:r>
      <w:t xml:space="preserve"> </w:t>
    </w:r>
  </w:p>
  <w:p w14:paraId="40E25360" w14:textId="77777777" w:rsidR="009763CA" w:rsidRDefault="006F4A0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A99AD" w14:textId="77777777" w:rsidR="009763CA" w:rsidRDefault="006F4A0A">
    <w:pPr>
      <w:spacing w:after="0" w:line="259" w:lineRule="auto"/>
      <w:ind w:left="0" w:right="-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NUMPAGES   \* MERGEFORMAT">
      <w:r>
        <w:t>10</w:t>
      </w:r>
    </w:fldSimple>
    <w:r>
      <w:t xml:space="preserve"> </w:t>
    </w:r>
  </w:p>
  <w:p w14:paraId="04367863" w14:textId="77777777" w:rsidR="009763CA" w:rsidRDefault="006F4A0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1A5EE" w14:textId="77777777" w:rsidR="009763CA" w:rsidRDefault="006F4A0A">
    <w:pPr>
      <w:spacing w:after="0" w:line="259" w:lineRule="auto"/>
      <w:ind w:left="0" w:right="-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z </w:t>
    </w:r>
    <w:fldSimple w:instr="NUMPAGES   \* MERGEFORMAT">
      <w:r>
        <w:t>10</w:t>
      </w:r>
    </w:fldSimple>
    <w:r>
      <w:t xml:space="preserve"> </w:t>
    </w:r>
  </w:p>
  <w:p w14:paraId="00A7577C" w14:textId="77777777" w:rsidR="009763CA" w:rsidRDefault="006F4A0A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B2112" w14:textId="77777777" w:rsidR="00C3657C" w:rsidRDefault="00C3657C">
      <w:pPr>
        <w:spacing w:after="0" w:line="240" w:lineRule="auto"/>
      </w:pPr>
      <w:r>
        <w:separator/>
      </w:r>
    </w:p>
  </w:footnote>
  <w:footnote w:type="continuationSeparator" w:id="0">
    <w:p w14:paraId="24B5854E" w14:textId="77777777" w:rsidR="00C3657C" w:rsidRDefault="00C36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6"/>
    <w:multiLevelType w:val="multilevel"/>
    <w:tmpl w:val="41885F1A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kern w:val="24"/>
        <w:sz w:val="24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Lora" w:eastAsia="Times New Roman" w:hAnsi="Lora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2757D4"/>
    <w:multiLevelType w:val="hybridMultilevel"/>
    <w:tmpl w:val="B0AC3DB0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" w15:restartNumberingAfterBreak="0">
    <w:nsid w:val="02047512"/>
    <w:multiLevelType w:val="hybridMultilevel"/>
    <w:tmpl w:val="16121FD0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5C62653"/>
    <w:multiLevelType w:val="hybridMultilevel"/>
    <w:tmpl w:val="744CE2E8"/>
    <w:lvl w:ilvl="0" w:tplc="2DBCE4C6">
      <w:start w:val="1"/>
      <w:numFmt w:val="decimal"/>
      <w:lvlText w:val="%1."/>
      <w:lvlJc w:val="left"/>
      <w:pPr>
        <w:ind w:left="358" w:firstLine="209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027649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2E734A"/>
    <w:multiLevelType w:val="hybridMultilevel"/>
    <w:tmpl w:val="B42C9370"/>
    <w:lvl w:ilvl="0" w:tplc="FFFFFFFF">
      <w:start w:val="1"/>
      <w:numFmt w:val="decimal"/>
      <w:lvlText w:val="%1)"/>
      <w:lvlJc w:val="left"/>
      <w:pPr>
        <w:ind w:left="28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D5D6830"/>
    <w:multiLevelType w:val="hybridMultilevel"/>
    <w:tmpl w:val="A6020598"/>
    <w:lvl w:ilvl="0" w:tplc="DF544AF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CE5958">
      <w:start w:val="1"/>
      <w:numFmt w:val="lowerLetter"/>
      <w:lvlText w:val="%2"/>
      <w:lvlJc w:val="left"/>
      <w:pPr>
        <w:ind w:left="1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20954A">
      <w:start w:val="1"/>
      <w:numFmt w:val="lowerRoman"/>
      <w:lvlText w:val="%3"/>
      <w:lvlJc w:val="left"/>
      <w:pPr>
        <w:ind w:left="18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7C634A">
      <w:start w:val="1"/>
      <w:numFmt w:val="decimal"/>
      <w:lvlText w:val="%4"/>
      <w:lvlJc w:val="left"/>
      <w:pPr>
        <w:ind w:left="2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6E7146">
      <w:start w:val="1"/>
      <w:numFmt w:val="lowerLetter"/>
      <w:lvlText w:val="%5"/>
      <w:lvlJc w:val="left"/>
      <w:pPr>
        <w:ind w:left="32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BD484E2">
      <w:start w:val="1"/>
      <w:numFmt w:val="lowerRoman"/>
      <w:lvlText w:val="%6"/>
      <w:lvlJc w:val="left"/>
      <w:pPr>
        <w:ind w:left="40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02175A">
      <w:start w:val="1"/>
      <w:numFmt w:val="decimal"/>
      <w:lvlText w:val="%7"/>
      <w:lvlJc w:val="left"/>
      <w:pPr>
        <w:ind w:left="4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963444">
      <w:start w:val="1"/>
      <w:numFmt w:val="lowerLetter"/>
      <w:lvlText w:val="%8"/>
      <w:lvlJc w:val="left"/>
      <w:pPr>
        <w:ind w:left="5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A2C578">
      <w:start w:val="1"/>
      <w:numFmt w:val="lowerRoman"/>
      <w:lvlText w:val="%9"/>
      <w:lvlJc w:val="left"/>
      <w:pPr>
        <w:ind w:left="6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0D53E6"/>
    <w:multiLevelType w:val="hybridMultilevel"/>
    <w:tmpl w:val="B42C9370"/>
    <w:lvl w:ilvl="0" w:tplc="FFFFFFFF">
      <w:start w:val="1"/>
      <w:numFmt w:val="decimal"/>
      <w:lvlText w:val="%1)"/>
      <w:lvlJc w:val="left"/>
      <w:pPr>
        <w:ind w:left="783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30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4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5265D7"/>
    <w:multiLevelType w:val="hybridMultilevel"/>
    <w:tmpl w:val="9230E4D2"/>
    <w:lvl w:ilvl="0" w:tplc="04150011">
      <w:start w:val="1"/>
      <w:numFmt w:val="decimal"/>
      <w:lvlText w:val="%1)"/>
      <w:lvlJc w:val="left"/>
      <w:pPr>
        <w:ind w:left="3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9" w15:restartNumberingAfterBreak="0">
    <w:nsid w:val="15312D85"/>
    <w:multiLevelType w:val="hybridMultilevel"/>
    <w:tmpl w:val="735AB200"/>
    <w:lvl w:ilvl="0" w:tplc="96A605F2">
      <w:start w:val="1"/>
      <w:numFmt w:val="decimal"/>
      <w:lvlText w:val="%1."/>
      <w:lvlJc w:val="left"/>
      <w:pPr>
        <w:ind w:left="422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CE10C6">
      <w:start w:val="1"/>
      <w:numFmt w:val="decimal"/>
      <w:lvlText w:val="%2)"/>
      <w:lvlJc w:val="left"/>
      <w:pPr>
        <w:ind w:left="437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5A8504">
      <w:start w:val="1"/>
      <w:numFmt w:val="lowerRoman"/>
      <w:lvlText w:val="%3"/>
      <w:lvlJc w:val="left"/>
      <w:pPr>
        <w:ind w:left="1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48EA06">
      <w:start w:val="1"/>
      <w:numFmt w:val="decimal"/>
      <w:lvlText w:val="%4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A81F6A">
      <w:start w:val="1"/>
      <w:numFmt w:val="lowerLetter"/>
      <w:lvlText w:val="%5"/>
      <w:lvlJc w:val="left"/>
      <w:pPr>
        <w:ind w:left="2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7E298E">
      <w:start w:val="1"/>
      <w:numFmt w:val="lowerRoman"/>
      <w:lvlText w:val="%6"/>
      <w:lvlJc w:val="left"/>
      <w:pPr>
        <w:ind w:left="3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DAB456">
      <w:start w:val="1"/>
      <w:numFmt w:val="decimal"/>
      <w:lvlText w:val="%7"/>
      <w:lvlJc w:val="left"/>
      <w:pPr>
        <w:ind w:left="4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44B562">
      <w:start w:val="1"/>
      <w:numFmt w:val="lowerLetter"/>
      <w:lvlText w:val="%8"/>
      <w:lvlJc w:val="left"/>
      <w:pPr>
        <w:ind w:left="5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4C75E">
      <w:start w:val="1"/>
      <w:numFmt w:val="lowerRoman"/>
      <w:lvlText w:val="%9"/>
      <w:lvlJc w:val="left"/>
      <w:pPr>
        <w:ind w:left="5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575DD"/>
    <w:multiLevelType w:val="hybridMultilevel"/>
    <w:tmpl w:val="950A4F26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6E2ACA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b w:val="0"/>
        <w:bCs/>
        <w:sz w:val="22"/>
        <w:szCs w:val="22"/>
      </w:rPr>
    </w:lvl>
    <w:lvl w:ilvl="2" w:tplc="1D98D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4636B9"/>
    <w:multiLevelType w:val="hybridMultilevel"/>
    <w:tmpl w:val="4FB415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4908C3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1E0CE4"/>
    <w:multiLevelType w:val="hybridMultilevel"/>
    <w:tmpl w:val="FE42B3F2"/>
    <w:lvl w:ilvl="0" w:tplc="C39CE516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5" w15:restartNumberingAfterBreak="0">
    <w:nsid w:val="2E181796"/>
    <w:multiLevelType w:val="hybridMultilevel"/>
    <w:tmpl w:val="3A5AF718"/>
    <w:lvl w:ilvl="0" w:tplc="E0CCAA8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88700">
      <w:start w:val="1"/>
      <w:numFmt w:val="decimal"/>
      <w:lvlText w:val="%2)"/>
      <w:lvlJc w:val="left"/>
      <w:pPr>
        <w:ind w:left="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A85BE8">
      <w:start w:val="1"/>
      <w:numFmt w:val="lowerRoman"/>
      <w:lvlText w:val="%3"/>
      <w:lvlJc w:val="left"/>
      <w:pPr>
        <w:ind w:left="1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009090">
      <w:start w:val="1"/>
      <w:numFmt w:val="decimal"/>
      <w:lvlText w:val="%4"/>
      <w:lvlJc w:val="left"/>
      <w:pPr>
        <w:ind w:left="2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DEA2BA">
      <w:start w:val="1"/>
      <w:numFmt w:val="lowerLetter"/>
      <w:lvlText w:val="%5"/>
      <w:lvlJc w:val="left"/>
      <w:pPr>
        <w:ind w:left="2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10C5A4">
      <w:start w:val="1"/>
      <w:numFmt w:val="lowerRoman"/>
      <w:lvlText w:val="%6"/>
      <w:lvlJc w:val="left"/>
      <w:pPr>
        <w:ind w:left="3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7A432C">
      <w:start w:val="1"/>
      <w:numFmt w:val="decimal"/>
      <w:lvlText w:val="%7"/>
      <w:lvlJc w:val="left"/>
      <w:pPr>
        <w:ind w:left="4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EF126">
      <w:start w:val="1"/>
      <w:numFmt w:val="lowerLetter"/>
      <w:lvlText w:val="%8"/>
      <w:lvlJc w:val="left"/>
      <w:pPr>
        <w:ind w:left="4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F0B698">
      <w:start w:val="1"/>
      <w:numFmt w:val="lowerRoman"/>
      <w:lvlText w:val="%9"/>
      <w:lvlJc w:val="left"/>
      <w:pPr>
        <w:ind w:left="56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E802EA7"/>
    <w:multiLevelType w:val="hybridMultilevel"/>
    <w:tmpl w:val="B42C9370"/>
    <w:lvl w:ilvl="0" w:tplc="04150011">
      <w:start w:val="1"/>
      <w:numFmt w:val="decimal"/>
      <w:lvlText w:val="%1)"/>
      <w:lvlJc w:val="left"/>
      <w:pPr>
        <w:ind w:left="28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F2B4A35"/>
    <w:multiLevelType w:val="hybridMultilevel"/>
    <w:tmpl w:val="2586F9EA"/>
    <w:lvl w:ilvl="0" w:tplc="F6022C9A">
      <w:start w:val="1"/>
      <w:numFmt w:val="decimal"/>
      <w:lvlText w:val="%1."/>
      <w:lvlJc w:val="left"/>
      <w:pPr>
        <w:ind w:left="489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DAE114">
      <w:start w:val="1"/>
      <w:numFmt w:val="decimal"/>
      <w:lvlText w:val="%2)"/>
      <w:lvlJc w:val="left"/>
      <w:pPr>
        <w:ind w:left="929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4EDCC6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262716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061A82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36CC64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38DE92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566CF2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846F4E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7E91D78"/>
    <w:multiLevelType w:val="hybridMultilevel"/>
    <w:tmpl w:val="777A2628"/>
    <w:lvl w:ilvl="0" w:tplc="04150017">
      <w:start w:val="1"/>
      <w:numFmt w:val="lowerLetter"/>
      <w:lvlText w:val="%1)"/>
      <w:lvlJc w:val="left"/>
      <w:pPr>
        <w:ind w:left="1803" w:hanging="360"/>
      </w:pPr>
    </w:lvl>
    <w:lvl w:ilvl="1" w:tplc="04150019" w:tentative="1">
      <w:start w:val="1"/>
      <w:numFmt w:val="lowerLetter"/>
      <w:lvlText w:val="%2."/>
      <w:lvlJc w:val="left"/>
      <w:pPr>
        <w:ind w:left="2523" w:hanging="360"/>
      </w:pPr>
    </w:lvl>
    <w:lvl w:ilvl="2" w:tplc="0415001B" w:tentative="1">
      <w:start w:val="1"/>
      <w:numFmt w:val="lowerRoman"/>
      <w:lvlText w:val="%3."/>
      <w:lvlJc w:val="right"/>
      <w:pPr>
        <w:ind w:left="3243" w:hanging="180"/>
      </w:pPr>
    </w:lvl>
    <w:lvl w:ilvl="3" w:tplc="0415000F" w:tentative="1">
      <w:start w:val="1"/>
      <w:numFmt w:val="decimal"/>
      <w:lvlText w:val="%4."/>
      <w:lvlJc w:val="left"/>
      <w:pPr>
        <w:ind w:left="3963" w:hanging="360"/>
      </w:pPr>
    </w:lvl>
    <w:lvl w:ilvl="4" w:tplc="04150019" w:tentative="1">
      <w:start w:val="1"/>
      <w:numFmt w:val="lowerLetter"/>
      <w:lvlText w:val="%5."/>
      <w:lvlJc w:val="left"/>
      <w:pPr>
        <w:ind w:left="4683" w:hanging="360"/>
      </w:pPr>
    </w:lvl>
    <w:lvl w:ilvl="5" w:tplc="0415001B" w:tentative="1">
      <w:start w:val="1"/>
      <w:numFmt w:val="lowerRoman"/>
      <w:lvlText w:val="%6."/>
      <w:lvlJc w:val="right"/>
      <w:pPr>
        <w:ind w:left="5403" w:hanging="180"/>
      </w:pPr>
    </w:lvl>
    <w:lvl w:ilvl="6" w:tplc="0415000F" w:tentative="1">
      <w:start w:val="1"/>
      <w:numFmt w:val="decimal"/>
      <w:lvlText w:val="%7."/>
      <w:lvlJc w:val="left"/>
      <w:pPr>
        <w:ind w:left="6123" w:hanging="360"/>
      </w:pPr>
    </w:lvl>
    <w:lvl w:ilvl="7" w:tplc="04150019" w:tentative="1">
      <w:start w:val="1"/>
      <w:numFmt w:val="lowerLetter"/>
      <w:lvlText w:val="%8."/>
      <w:lvlJc w:val="left"/>
      <w:pPr>
        <w:ind w:left="6843" w:hanging="360"/>
      </w:pPr>
    </w:lvl>
    <w:lvl w:ilvl="8" w:tplc="0415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19" w15:restartNumberingAfterBreak="0">
    <w:nsid w:val="38BB2185"/>
    <w:multiLevelType w:val="singleLevel"/>
    <w:tmpl w:val="2848D9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1"/>
      </w:rPr>
    </w:lvl>
  </w:abstractNum>
  <w:abstractNum w:abstractNumId="20" w15:restartNumberingAfterBreak="0">
    <w:nsid w:val="3A6200C6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F2170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1D43533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07EB2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85519D"/>
    <w:multiLevelType w:val="hybridMultilevel"/>
    <w:tmpl w:val="77162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185E74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ACC317E"/>
    <w:multiLevelType w:val="hybridMultilevel"/>
    <w:tmpl w:val="B42C9370"/>
    <w:lvl w:ilvl="0" w:tplc="FFFFFFFF">
      <w:start w:val="1"/>
      <w:numFmt w:val="decimal"/>
      <w:lvlText w:val="%1)"/>
      <w:lvlJc w:val="left"/>
      <w:pPr>
        <w:ind w:left="28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BEC62B8"/>
    <w:multiLevelType w:val="hybridMultilevel"/>
    <w:tmpl w:val="CC14D516"/>
    <w:lvl w:ilvl="0" w:tplc="BB16AB76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850377"/>
    <w:multiLevelType w:val="hybridMultilevel"/>
    <w:tmpl w:val="5D0E681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3E076F2"/>
    <w:multiLevelType w:val="hybridMultilevel"/>
    <w:tmpl w:val="7E2A7A96"/>
    <w:lvl w:ilvl="0" w:tplc="4A6805CE">
      <w:start w:val="1"/>
      <w:numFmt w:val="decimal"/>
      <w:lvlText w:val="%1."/>
      <w:lvlJc w:val="left"/>
      <w:pPr>
        <w:ind w:left="489"/>
      </w:pPr>
      <w:rPr>
        <w:rFonts w:ascii="Lora" w:eastAsia="Times New Roman" w:hAnsi="Lor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DCA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EAF2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E21A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A4B6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D8B0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7E0E9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2200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02CC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5653C6E"/>
    <w:multiLevelType w:val="hybridMultilevel"/>
    <w:tmpl w:val="25D82D4C"/>
    <w:lvl w:ilvl="0" w:tplc="49E8997A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845D38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926748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D88B7E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6A7A92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706A26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D84D8C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EEBD2E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CD65DC2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B7608E4"/>
    <w:multiLevelType w:val="hybridMultilevel"/>
    <w:tmpl w:val="A6C6848E"/>
    <w:lvl w:ilvl="0" w:tplc="BAE6A332">
      <w:start w:val="1"/>
      <w:numFmt w:val="decimal"/>
      <w:lvlText w:val="%1.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787FB2">
      <w:start w:val="1"/>
      <w:numFmt w:val="lowerLetter"/>
      <w:lvlText w:val="%2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644664">
      <w:start w:val="1"/>
      <w:numFmt w:val="lowerRoman"/>
      <w:lvlText w:val="%3"/>
      <w:lvlJc w:val="left"/>
      <w:pPr>
        <w:ind w:left="1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F8E56A">
      <w:start w:val="1"/>
      <w:numFmt w:val="decimal"/>
      <w:lvlText w:val="%4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BAEAC2">
      <w:start w:val="1"/>
      <w:numFmt w:val="lowerLetter"/>
      <w:lvlText w:val="%5"/>
      <w:lvlJc w:val="left"/>
      <w:pPr>
        <w:ind w:left="32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28DF24">
      <w:start w:val="1"/>
      <w:numFmt w:val="lowerRoman"/>
      <w:lvlText w:val="%6"/>
      <w:lvlJc w:val="left"/>
      <w:pPr>
        <w:ind w:left="3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34693E">
      <w:start w:val="1"/>
      <w:numFmt w:val="decimal"/>
      <w:lvlText w:val="%7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347D3C">
      <w:start w:val="1"/>
      <w:numFmt w:val="lowerLetter"/>
      <w:lvlText w:val="%8"/>
      <w:lvlJc w:val="left"/>
      <w:pPr>
        <w:ind w:left="54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8AF5B6">
      <w:start w:val="1"/>
      <w:numFmt w:val="lowerRoman"/>
      <w:lvlText w:val="%9"/>
      <w:lvlJc w:val="left"/>
      <w:pPr>
        <w:ind w:left="61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DA7A26"/>
    <w:multiLevelType w:val="hybridMultilevel"/>
    <w:tmpl w:val="CC14D516"/>
    <w:lvl w:ilvl="0" w:tplc="FFFFFFFF">
      <w:start w:val="1"/>
      <w:numFmt w:val="decimal"/>
      <w:lvlText w:val="%1)"/>
      <w:lvlJc w:val="left"/>
      <w:pPr>
        <w:ind w:left="358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B3008B"/>
    <w:multiLevelType w:val="hybridMultilevel"/>
    <w:tmpl w:val="DFF673DC"/>
    <w:lvl w:ilvl="0" w:tplc="45B0D0E4">
      <w:start w:val="1"/>
      <w:numFmt w:val="decimal"/>
      <w:lvlText w:val="%1.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56013E">
      <w:start w:val="1"/>
      <w:numFmt w:val="decimal"/>
      <w:lvlText w:val="%2)"/>
      <w:lvlJc w:val="left"/>
      <w:pPr>
        <w:ind w:left="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8033A4">
      <w:start w:val="1"/>
      <w:numFmt w:val="lowerRoman"/>
      <w:lvlText w:val="%3"/>
      <w:lvlJc w:val="left"/>
      <w:pPr>
        <w:ind w:left="14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8E5442">
      <w:start w:val="1"/>
      <w:numFmt w:val="decimal"/>
      <w:lvlText w:val="%4"/>
      <w:lvlJc w:val="left"/>
      <w:pPr>
        <w:ind w:left="2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3C1828">
      <w:start w:val="1"/>
      <w:numFmt w:val="lowerLetter"/>
      <w:lvlText w:val="%5"/>
      <w:lvlJc w:val="left"/>
      <w:pPr>
        <w:ind w:left="2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5A4DB4">
      <w:start w:val="1"/>
      <w:numFmt w:val="lowerRoman"/>
      <w:lvlText w:val="%6"/>
      <w:lvlJc w:val="left"/>
      <w:pPr>
        <w:ind w:left="3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E066B4">
      <w:start w:val="1"/>
      <w:numFmt w:val="decimal"/>
      <w:lvlText w:val="%7"/>
      <w:lvlJc w:val="left"/>
      <w:pPr>
        <w:ind w:left="4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44FE8">
      <w:start w:val="1"/>
      <w:numFmt w:val="lowerLetter"/>
      <w:lvlText w:val="%8"/>
      <w:lvlJc w:val="left"/>
      <w:pPr>
        <w:ind w:left="5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6A9152">
      <w:start w:val="1"/>
      <w:numFmt w:val="lowerRoman"/>
      <w:lvlText w:val="%9"/>
      <w:lvlJc w:val="left"/>
      <w:pPr>
        <w:ind w:left="5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020692F"/>
    <w:multiLevelType w:val="hybridMultilevel"/>
    <w:tmpl w:val="E01A027A"/>
    <w:lvl w:ilvl="0" w:tplc="67E40F74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7C36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44676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96F44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62C19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30DF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68A6F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62610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0686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0B42657"/>
    <w:multiLevelType w:val="hybridMultilevel"/>
    <w:tmpl w:val="1D06AE84"/>
    <w:lvl w:ilvl="0" w:tplc="87182606">
      <w:start w:val="1"/>
      <w:numFmt w:val="decimal"/>
      <w:lvlText w:val="%1."/>
      <w:lvlJc w:val="left"/>
      <w:pPr>
        <w:ind w:left="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3812D4">
      <w:start w:val="1"/>
      <w:numFmt w:val="decimal"/>
      <w:lvlText w:val="%2)"/>
      <w:lvlJc w:val="left"/>
      <w:pPr>
        <w:ind w:left="9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09426">
      <w:start w:val="1"/>
      <w:numFmt w:val="decimal"/>
      <w:lvlText w:val="%3)"/>
      <w:lvlJc w:val="left"/>
      <w:pPr>
        <w:ind w:left="9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86AD4E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D8FE5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802EF72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38255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0EDFF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6CF354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D2E4F16"/>
    <w:multiLevelType w:val="multilevel"/>
    <w:tmpl w:val="B6B27E80"/>
    <w:lvl w:ilvl="0">
      <w:start w:val="1"/>
      <w:numFmt w:val="bullet"/>
      <w:pStyle w:val="tekstparagraf"/>
      <w:lvlText w:val=""/>
      <w:lvlJc w:val="left"/>
      <w:pPr>
        <w:ind w:left="4252" w:firstLine="0"/>
      </w:pPr>
      <w:rPr>
        <w:rFonts w:ascii="Symbol" w:hAnsi="Symbol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640"/>
        </w:tabs>
        <w:ind w:left="640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9" w15:restartNumberingAfterBreak="0">
    <w:nsid w:val="70BB0414"/>
    <w:multiLevelType w:val="hybridMultilevel"/>
    <w:tmpl w:val="ABFC80F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4CE6738"/>
    <w:multiLevelType w:val="hybridMultilevel"/>
    <w:tmpl w:val="25D82D4C"/>
    <w:lvl w:ilvl="0" w:tplc="FFFFFFFF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F5542E"/>
    <w:multiLevelType w:val="hybridMultilevel"/>
    <w:tmpl w:val="80D61DE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7B6C41E0"/>
    <w:multiLevelType w:val="hybridMultilevel"/>
    <w:tmpl w:val="EB6C2060"/>
    <w:lvl w:ilvl="0" w:tplc="470C2B1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F8F87C">
      <w:start w:val="1"/>
      <w:numFmt w:val="decimal"/>
      <w:lvlText w:val="%2.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1A46B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21AE6F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2A497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8610B4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EED39A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5ED40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CE39FC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B9D0894"/>
    <w:multiLevelType w:val="multilevel"/>
    <w:tmpl w:val="024A180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 w16cid:durableId="564532769">
    <w:abstractNumId w:val="33"/>
  </w:num>
  <w:num w:numId="2" w16cid:durableId="1840778316">
    <w:abstractNumId w:val="6"/>
  </w:num>
  <w:num w:numId="3" w16cid:durableId="764617875">
    <w:abstractNumId w:val="31"/>
  </w:num>
  <w:num w:numId="4" w16cid:durableId="1899511381">
    <w:abstractNumId w:val="36"/>
  </w:num>
  <w:num w:numId="5" w16cid:durableId="464349358">
    <w:abstractNumId w:val="35"/>
  </w:num>
  <w:num w:numId="6" w16cid:durableId="1185094813">
    <w:abstractNumId w:val="15"/>
  </w:num>
  <w:num w:numId="7" w16cid:durableId="1416240089">
    <w:abstractNumId w:val="37"/>
  </w:num>
  <w:num w:numId="8" w16cid:durableId="1187987957">
    <w:abstractNumId w:val="42"/>
  </w:num>
  <w:num w:numId="9" w16cid:durableId="2073385583">
    <w:abstractNumId w:val="30"/>
  </w:num>
  <w:num w:numId="10" w16cid:durableId="1721325239">
    <w:abstractNumId w:val="0"/>
  </w:num>
  <w:num w:numId="11" w16cid:durableId="1311708562">
    <w:abstractNumId w:val="29"/>
  </w:num>
  <w:num w:numId="12" w16cid:durableId="1132212539">
    <w:abstractNumId w:val="24"/>
  </w:num>
  <w:num w:numId="13" w16cid:durableId="2019231097">
    <w:abstractNumId w:val="2"/>
  </w:num>
  <w:num w:numId="14" w16cid:durableId="1938056731">
    <w:abstractNumId w:val="14"/>
  </w:num>
  <w:num w:numId="15" w16cid:durableId="1663390826">
    <w:abstractNumId w:val="12"/>
  </w:num>
  <w:num w:numId="16" w16cid:durableId="1125196598">
    <w:abstractNumId w:val="17"/>
  </w:num>
  <w:num w:numId="17" w16cid:durableId="848524495">
    <w:abstractNumId w:val="9"/>
  </w:num>
  <w:num w:numId="18" w16cid:durableId="1005598371">
    <w:abstractNumId w:val="25"/>
  </w:num>
  <w:num w:numId="19" w16cid:durableId="510802707">
    <w:abstractNumId w:val="41"/>
  </w:num>
  <w:num w:numId="20" w16cid:durableId="1999579536">
    <w:abstractNumId w:val="8"/>
  </w:num>
  <w:num w:numId="21" w16cid:durableId="1967928231">
    <w:abstractNumId w:val="16"/>
  </w:num>
  <w:num w:numId="22" w16cid:durableId="2055155632">
    <w:abstractNumId w:val="27"/>
  </w:num>
  <w:num w:numId="23" w16cid:durableId="889264720">
    <w:abstractNumId w:val="5"/>
  </w:num>
  <w:num w:numId="24" w16cid:durableId="637806317">
    <w:abstractNumId w:val="4"/>
  </w:num>
  <w:num w:numId="25" w16cid:durableId="1440636175">
    <w:abstractNumId w:val="7"/>
  </w:num>
  <w:num w:numId="26" w16cid:durableId="776681433">
    <w:abstractNumId w:val="28"/>
  </w:num>
  <w:num w:numId="27" w16cid:durableId="1384721258">
    <w:abstractNumId w:val="23"/>
  </w:num>
  <w:num w:numId="28" w16cid:durableId="1285423531">
    <w:abstractNumId w:val="20"/>
  </w:num>
  <w:num w:numId="29" w16cid:durableId="1117677991">
    <w:abstractNumId w:val="26"/>
  </w:num>
  <w:num w:numId="30" w16cid:durableId="1660572908">
    <w:abstractNumId w:val="34"/>
  </w:num>
  <w:num w:numId="31" w16cid:durableId="1336031624">
    <w:abstractNumId w:val="13"/>
  </w:num>
  <w:num w:numId="32" w16cid:durableId="1845049158">
    <w:abstractNumId w:val="3"/>
  </w:num>
  <w:num w:numId="33" w16cid:durableId="71318336">
    <w:abstractNumId w:val="21"/>
  </w:num>
  <w:num w:numId="34" w16cid:durableId="809060440">
    <w:abstractNumId w:val="39"/>
  </w:num>
  <w:num w:numId="35" w16cid:durableId="651762796">
    <w:abstractNumId w:val="22"/>
  </w:num>
  <w:num w:numId="36" w16cid:durableId="2090493376">
    <w:abstractNumId w:val="43"/>
  </w:num>
  <w:num w:numId="37" w16cid:durableId="366878502">
    <w:abstractNumId w:val="38"/>
  </w:num>
  <w:num w:numId="38" w16cid:durableId="1015812068">
    <w:abstractNumId w:val="1"/>
  </w:num>
  <w:num w:numId="39" w16cid:durableId="2115703795">
    <w:abstractNumId w:val="19"/>
  </w:num>
  <w:num w:numId="40" w16cid:durableId="202598237">
    <w:abstractNumId w:val="18"/>
  </w:num>
  <w:num w:numId="41" w16cid:durableId="1875386628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43429809">
    <w:abstractNumId w:val="3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48906845">
    <w:abstractNumId w:val="32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14322642">
    <w:abstractNumId w:val="32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8889036">
    <w:abstractNumId w:val="32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38870690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67827694">
    <w:abstractNumId w:val="1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159532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3CA"/>
    <w:rsid w:val="00051BCF"/>
    <w:rsid w:val="000545D9"/>
    <w:rsid w:val="00060F9F"/>
    <w:rsid w:val="00067703"/>
    <w:rsid w:val="000809D9"/>
    <w:rsid w:val="00082A25"/>
    <w:rsid w:val="00087BD6"/>
    <w:rsid w:val="0009093A"/>
    <w:rsid w:val="0009511C"/>
    <w:rsid w:val="000A0A62"/>
    <w:rsid w:val="000A4298"/>
    <w:rsid w:val="000A72D2"/>
    <w:rsid w:val="000D731E"/>
    <w:rsid w:val="000F70C7"/>
    <w:rsid w:val="00101860"/>
    <w:rsid w:val="00102433"/>
    <w:rsid w:val="00110415"/>
    <w:rsid w:val="00112789"/>
    <w:rsid w:val="001132CE"/>
    <w:rsid w:val="001142C2"/>
    <w:rsid w:val="001349D1"/>
    <w:rsid w:val="0015154D"/>
    <w:rsid w:val="00157A31"/>
    <w:rsid w:val="00163717"/>
    <w:rsid w:val="001673B2"/>
    <w:rsid w:val="00167748"/>
    <w:rsid w:val="001776AD"/>
    <w:rsid w:val="00177952"/>
    <w:rsid w:val="001817CC"/>
    <w:rsid w:val="00182656"/>
    <w:rsid w:val="001A6755"/>
    <w:rsid w:val="001A7659"/>
    <w:rsid w:val="001B38BF"/>
    <w:rsid w:val="001C26A8"/>
    <w:rsid w:val="001C439A"/>
    <w:rsid w:val="001D7526"/>
    <w:rsid w:val="001E2420"/>
    <w:rsid w:val="001E428E"/>
    <w:rsid w:val="001F1863"/>
    <w:rsid w:val="002017DD"/>
    <w:rsid w:val="00211C22"/>
    <w:rsid w:val="00211C62"/>
    <w:rsid w:val="00217698"/>
    <w:rsid w:val="002177FA"/>
    <w:rsid w:val="00256BA8"/>
    <w:rsid w:val="00261350"/>
    <w:rsid w:val="002763EB"/>
    <w:rsid w:val="00277AE7"/>
    <w:rsid w:val="002825B9"/>
    <w:rsid w:val="0029211E"/>
    <w:rsid w:val="002A3E6A"/>
    <w:rsid w:val="002B03A2"/>
    <w:rsid w:val="002B3EFA"/>
    <w:rsid w:val="002B6F2C"/>
    <w:rsid w:val="002D464C"/>
    <w:rsid w:val="002E6650"/>
    <w:rsid w:val="002F5D2C"/>
    <w:rsid w:val="00301823"/>
    <w:rsid w:val="003125FA"/>
    <w:rsid w:val="003205C9"/>
    <w:rsid w:val="00325292"/>
    <w:rsid w:val="00333310"/>
    <w:rsid w:val="00380DDD"/>
    <w:rsid w:val="00386654"/>
    <w:rsid w:val="00387A30"/>
    <w:rsid w:val="00394D7B"/>
    <w:rsid w:val="003A0CE3"/>
    <w:rsid w:val="003A7261"/>
    <w:rsid w:val="003B6861"/>
    <w:rsid w:val="003C0E38"/>
    <w:rsid w:val="003C4F86"/>
    <w:rsid w:val="003C6E34"/>
    <w:rsid w:val="003C702E"/>
    <w:rsid w:val="003D0207"/>
    <w:rsid w:val="003E5ADB"/>
    <w:rsid w:val="003F4917"/>
    <w:rsid w:val="003F585F"/>
    <w:rsid w:val="00412234"/>
    <w:rsid w:val="00414A56"/>
    <w:rsid w:val="00422626"/>
    <w:rsid w:val="00423903"/>
    <w:rsid w:val="0043286C"/>
    <w:rsid w:val="00434069"/>
    <w:rsid w:val="00435D06"/>
    <w:rsid w:val="00444B80"/>
    <w:rsid w:val="00451A1A"/>
    <w:rsid w:val="004701B8"/>
    <w:rsid w:val="00472A47"/>
    <w:rsid w:val="00472D50"/>
    <w:rsid w:val="0048201E"/>
    <w:rsid w:val="004A0274"/>
    <w:rsid w:val="004B2408"/>
    <w:rsid w:val="004C593A"/>
    <w:rsid w:val="004E4342"/>
    <w:rsid w:val="004E64CC"/>
    <w:rsid w:val="004F2DC0"/>
    <w:rsid w:val="0050689E"/>
    <w:rsid w:val="005163C4"/>
    <w:rsid w:val="00523149"/>
    <w:rsid w:val="00527303"/>
    <w:rsid w:val="00541648"/>
    <w:rsid w:val="00542BFC"/>
    <w:rsid w:val="00544464"/>
    <w:rsid w:val="00544C6E"/>
    <w:rsid w:val="00567425"/>
    <w:rsid w:val="00580778"/>
    <w:rsid w:val="00587AEE"/>
    <w:rsid w:val="00590839"/>
    <w:rsid w:val="00592AA6"/>
    <w:rsid w:val="00593730"/>
    <w:rsid w:val="005D66C0"/>
    <w:rsid w:val="005E1338"/>
    <w:rsid w:val="005E409F"/>
    <w:rsid w:val="005E4A84"/>
    <w:rsid w:val="005F3474"/>
    <w:rsid w:val="005F4BA7"/>
    <w:rsid w:val="005F6E15"/>
    <w:rsid w:val="005F7C64"/>
    <w:rsid w:val="00601CA6"/>
    <w:rsid w:val="00604802"/>
    <w:rsid w:val="00620784"/>
    <w:rsid w:val="00641049"/>
    <w:rsid w:val="00647AE1"/>
    <w:rsid w:val="006530ED"/>
    <w:rsid w:val="0065607E"/>
    <w:rsid w:val="00656C1D"/>
    <w:rsid w:val="006630AD"/>
    <w:rsid w:val="006650BC"/>
    <w:rsid w:val="00666644"/>
    <w:rsid w:val="0067016D"/>
    <w:rsid w:val="0067746B"/>
    <w:rsid w:val="00681754"/>
    <w:rsid w:val="006A071B"/>
    <w:rsid w:val="006C5363"/>
    <w:rsid w:val="006C6B5B"/>
    <w:rsid w:val="006E56E6"/>
    <w:rsid w:val="006E6B90"/>
    <w:rsid w:val="006F0CC1"/>
    <w:rsid w:val="006F39B8"/>
    <w:rsid w:val="006F4A0A"/>
    <w:rsid w:val="006F561A"/>
    <w:rsid w:val="00700CAE"/>
    <w:rsid w:val="00730422"/>
    <w:rsid w:val="0073213F"/>
    <w:rsid w:val="00737A67"/>
    <w:rsid w:val="00755066"/>
    <w:rsid w:val="00755F2D"/>
    <w:rsid w:val="0076309C"/>
    <w:rsid w:val="007A06FF"/>
    <w:rsid w:val="007A2A23"/>
    <w:rsid w:val="007C3A91"/>
    <w:rsid w:val="007E139C"/>
    <w:rsid w:val="007E5F1C"/>
    <w:rsid w:val="007E670C"/>
    <w:rsid w:val="007F05D6"/>
    <w:rsid w:val="008042DF"/>
    <w:rsid w:val="00804C7E"/>
    <w:rsid w:val="008076C7"/>
    <w:rsid w:val="008303C5"/>
    <w:rsid w:val="008307B6"/>
    <w:rsid w:val="00832196"/>
    <w:rsid w:val="00837258"/>
    <w:rsid w:val="00846608"/>
    <w:rsid w:val="00852183"/>
    <w:rsid w:val="00852E89"/>
    <w:rsid w:val="008542FF"/>
    <w:rsid w:val="008601D2"/>
    <w:rsid w:val="00864CD8"/>
    <w:rsid w:val="00876E2A"/>
    <w:rsid w:val="008914A9"/>
    <w:rsid w:val="00893887"/>
    <w:rsid w:val="008A0994"/>
    <w:rsid w:val="008A1817"/>
    <w:rsid w:val="008A4A2C"/>
    <w:rsid w:val="008B0039"/>
    <w:rsid w:val="008B2F3C"/>
    <w:rsid w:val="008C0F98"/>
    <w:rsid w:val="008C7CEC"/>
    <w:rsid w:val="008D13DA"/>
    <w:rsid w:val="008D1A38"/>
    <w:rsid w:val="008D4450"/>
    <w:rsid w:val="008D730A"/>
    <w:rsid w:val="008E050B"/>
    <w:rsid w:val="00903135"/>
    <w:rsid w:val="00914A2D"/>
    <w:rsid w:val="009177B7"/>
    <w:rsid w:val="0092100A"/>
    <w:rsid w:val="0092545D"/>
    <w:rsid w:val="00934036"/>
    <w:rsid w:val="0096197A"/>
    <w:rsid w:val="00965324"/>
    <w:rsid w:val="00965531"/>
    <w:rsid w:val="009763CA"/>
    <w:rsid w:val="00976FFD"/>
    <w:rsid w:val="009905E4"/>
    <w:rsid w:val="00992077"/>
    <w:rsid w:val="009A3D74"/>
    <w:rsid w:val="009ABE7B"/>
    <w:rsid w:val="009D38ED"/>
    <w:rsid w:val="009D6866"/>
    <w:rsid w:val="009F210F"/>
    <w:rsid w:val="009F2FF0"/>
    <w:rsid w:val="009F346D"/>
    <w:rsid w:val="00A113B1"/>
    <w:rsid w:val="00A123B3"/>
    <w:rsid w:val="00A1339C"/>
    <w:rsid w:val="00A24573"/>
    <w:rsid w:val="00A41BC5"/>
    <w:rsid w:val="00A4361C"/>
    <w:rsid w:val="00A64E19"/>
    <w:rsid w:val="00A8580B"/>
    <w:rsid w:val="00A87AA3"/>
    <w:rsid w:val="00A96752"/>
    <w:rsid w:val="00AA1F0C"/>
    <w:rsid w:val="00AA4AD6"/>
    <w:rsid w:val="00AB1D7B"/>
    <w:rsid w:val="00AB7948"/>
    <w:rsid w:val="00AC5024"/>
    <w:rsid w:val="00AE6ED2"/>
    <w:rsid w:val="00AF142A"/>
    <w:rsid w:val="00AF4154"/>
    <w:rsid w:val="00B031A8"/>
    <w:rsid w:val="00B078D1"/>
    <w:rsid w:val="00B450FB"/>
    <w:rsid w:val="00B453C1"/>
    <w:rsid w:val="00B45F92"/>
    <w:rsid w:val="00B54B8F"/>
    <w:rsid w:val="00B65EB6"/>
    <w:rsid w:val="00B7618C"/>
    <w:rsid w:val="00B83A7B"/>
    <w:rsid w:val="00B938A3"/>
    <w:rsid w:val="00BA05E1"/>
    <w:rsid w:val="00BA085F"/>
    <w:rsid w:val="00BA6E13"/>
    <w:rsid w:val="00BC0298"/>
    <w:rsid w:val="00BD4F99"/>
    <w:rsid w:val="00BE093E"/>
    <w:rsid w:val="00BE7B5C"/>
    <w:rsid w:val="00BF3C0E"/>
    <w:rsid w:val="00C001A5"/>
    <w:rsid w:val="00C203EF"/>
    <w:rsid w:val="00C35227"/>
    <w:rsid w:val="00C3657C"/>
    <w:rsid w:val="00C41D97"/>
    <w:rsid w:val="00C531F1"/>
    <w:rsid w:val="00C6039A"/>
    <w:rsid w:val="00C608F3"/>
    <w:rsid w:val="00C61A77"/>
    <w:rsid w:val="00C63F1C"/>
    <w:rsid w:val="00C6434E"/>
    <w:rsid w:val="00C64473"/>
    <w:rsid w:val="00C701EF"/>
    <w:rsid w:val="00C76E85"/>
    <w:rsid w:val="00C83C42"/>
    <w:rsid w:val="00C862BF"/>
    <w:rsid w:val="00CA0AA7"/>
    <w:rsid w:val="00CB7DD8"/>
    <w:rsid w:val="00CC74FB"/>
    <w:rsid w:val="00CE3B5D"/>
    <w:rsid w:val="00CF6295"/>
    <w:rsid w:val="00D037A7"/>
    <w:rsid w:val="00D173E2"/>
    <w:rsid w:val="00D20D7A"/>
    <w:rsid w:val="00D25373"/>
    <w:rsid w:val="00D31837"/>
    <w:rsid w:val="00D318F7"/>
    <w:rsid w:val="00D362CA"/>
    <w:rsid w:val="00D45FD0"/>
    <w:rsid w:val="00D47131"/>
    <w:rsid w:val="00D62CBE"/>
    <w:rsid w:val="00D72E09"/>
    <w:rsid w:val="00D73A29"/>
    <w:rsid w:val="00D84115"/>
    <w:rsid w:val="00D856A5"/>
    <w:rsid w:val="00D955C1"/>
    <w:rsid w:val="00DA3DB7"/>
    <w:rsid w:val="00DA41A2"/>
    <w:rsid w:val="00DA74DA"/>
    <w:rsid w:val="00DB45CF"/>
    <w:rsid w:val="00DB52A0"/>
    <w:rsid w:val="00DC70A3"/>
    <w:rsid w:val="00DC7D5B"/>
    <w:rsid w:val="00DE161C"/>
    <w:rsid w:val="00DE199A"/>
    <w:rsid w:val="00DE59E6"/>
    <w:rsid w:val="00DE6A73"/>
    <w:rsid w:val="00DF3831"/>
    <w:rsid w:val="00E009EA"/>
    <w:rsid w:val="00E05E55"/>
    <w:rsid w:val="00E116E2"/>
    <w:rsid w:val="00E1493B"/>
    <w:rsid w:val="00E2512C"/>
    <w:rsid w:val="00E44B2B"/>
    <w:rsid w:val="00E45828"/>
    <w:rsid w:val="00E62A3F"/>
    <w:rsid w:val="00E7333E"/>
    <w:rsid w:val="00E77C81"/>
    <w:rsid w:val="00E8019F"/>
    <w:rsid w:val="00E8122A"/>
    <w:rsid w:val="00E83F04"/>
    <w:rsid w:val="00E84D1C"/>
    <w:rsid w:val="00EB7643"/>
    <w:rsid w:val="00EB776B"/>
    <w:rsid w:val="00EC1440"/>
    <w:rsid w:val="00EC4477"/>
    <w:rsid w:val="00EC5EA9"/>
    <w:rsid w:val="00ED0AA5"/>
    <w:rsid w:val="00ED4805"/>
    <w:rsid w:val="00F121AB"/>
    <w:rsid w:val="00F26B4F"/>
    <w:rsid w:val="00F33E32"/>
    <w:rsid w:val="00F40B46"/>
    <w:rsid w:val="00F50029"/>
    <w:rsid w:val="00F51D7D"/>
    <w:rsid w:val="00F74E55"/>
    <w:rsid w:val="00F757C5"/>
    <w:rsid w:val="00FB0EF6"/>
    <w:rsid w:val="00FB10C0"/>
    <w:rsid w:val="00FE1AD8"/>
    <w:rsid w:val="00FF1334"/>
    <w:rsid w:val="00FF4EEE"/>
    <w:rsid w:val="0140A06F"/>
    <w:rsid w:val="017E04DE"/>
    <w:rsid w:val="02FB4F4C"/>
    <w:rsid w:val="046EEF92"/>
    <w:rsid w:val="04D06699"/>
    <w:rsid w:val="05179767"/>
    <w:rsid w:val="0692A0C7"/>
    <w:rsid w:val="0744F265"/>
    <w:rsid w:val="0808728D"/>
    <w:rsid w:val="08179B72"/>
    <w:rsid w:val="093D38F2"/>
    <w:rsid w:val="093E520F"/>
    <w:rsid w:val="0A0897CE"/>
    <w:rsid w:val="0A0E0ED6"/>
    <w:rsid w:val="0AB026E9"/>
    <w:rsid w:val="0AC51CA5"/>
    <w:rsid w:val="0B98C00B"/>
    <w:rsid w:val="0CD5863E"/>
    <w:rsid w:val="0EDBE51A"/>
    <w:rsid w:val="0FA5C785"/>
    <w:rsid w:val="0FD7320A"/>
    <w:rsid w:val="115D788D"/>
    <w:rsid w:val="1165A37B"/>
    <w:rsid w:val="12138C80"/>
    <w:rsid w:val="12969CFD"/>
    <w:rsid w:val="1442FDAD"/>
    <w:rsid w:val="16122DBF"/>
    <w:rsid w:val="1614B082"/>
    <w:rsid w:val="16BB60A5"/>
    <w:rsid w:val="18596A61"/>
    <w:rsid w:val="18D9293F"/>
    <w:rsid w:val="1946AAC0"/>
    <w:rsid w:val="195F511F"/>
    <w:rsid w:val="19B2AE47"/>
    <w:rsid w:val="1B33DEFA"/>
    <w:rsid w:val="1D6202D4"/>
    <w:rsid w:val="1D6F6703"/>
    <w:rsid w:val="1DE599A4"/>
    <w:rsid w:val="1ED5BB15"/>
    <w:rsid w:val="1F7B7B5B"/>
    <w:rsid w:val="1FA39556"/>
    <w:rsid w:val="202240BD"/>
    <w:rsid w:val="2075C2E0"/>
    <w:rsid w:val="20CE6236"/>
    <w:rsid w:val="212234D6"/>
    <w:rsid w:val="21B49670"/>
    <w:rsid w:val="240447A8"/>
    <w:rsid w:val="24A71F3A"/>
    <w:rsid w:val="25E00062"/>
    <w:rsid w:val="265C37F4"/>
    <w:rsid w:val="26C720D4"/>
    <w:rsid w:val="2708F83F"/>
    <w:rsid w:val="2795210A"/>
    <w:rsid w:val="286ED7D7"/>
    <w:rsid w:val="289471E1"/>
    <w:rsid w:val="28E33BD6"/>
    <w:rsid w:val="29712F77"/>
    <w:rsid w:val="2B3013B4"/>
    <w:rsid w:val="2CB8903F"/>
    <w:rsid w:val="2CF0059C"/>
    <w:rsid w:val="2EA5EC8E"/>
    <w:rsid w:val="2F04AAD7"/>
    <w:rsid w:val="2F3C0A9D"/>
    <w:rsid w:val="317A267D"/>
    <w:rsid w:val="31F928FF"/>
    <w:rsid w:val="323A1780"/>
    <w:rsid w:val="32A7D039"/>
    <w:rsid w:val="331ED587"/>
    <w:rsid w:val="340C595A"/>
    <w:rsid w:val="3518C6E7"/>
    <w:rsid w:val="3533DDF8"/>
    <w:rsid w:val="35E2F1CC"/>
    <w:rsid w:val="35FE106E"/>
    <w:rsid w:val="37D16F4F"/>
    <w:rsid w:val="38318819"/>
    <w:rsid w:val="39245F8E"/>
    <w:rsid w:val="39890B82"/>
    <w:rsid w:val="3A18CA07"/>
    <w:rsid w:val="3AE4F878"/>
    <w:rsid w:val="3BC7146A"/>
    <w:rsid w:val="3C496B68"/>
    <w:rsid w:val="3CB22396"/>
    <w:rsid w:val="3DD75E66"/>
    <w:rsid w:val="3E04EC4D"/>
    <w:rsid w:val="3EE00D4A"/>
    <w:rsid w:val="3EF04872"/>
    <w:rsid w:val="3F282CBA"/>
    <w:rsid w:val="3F464755"/>
    <w:rsid w:val="3FD85F7D"/>
    <w:rsid w:val="400A6F09"/>
    <w:rsid w:val="4015579F"/>
    <w:rsid w:val="40E9E661"/>
    <w:rsid w:val="426C0BA0"/>
    <w:rsid w:val="427CBB11"/>
    <w:rsid w:val="42FBACE1"/>
    <w:rsid w:val="43F41BBC"/>
    <w:rsid w:val="460041DE"/>
    <w:rsid w:val="4666A392"/>
    <w:rsid w:val="4727709E"/>
    <w:rsid w:val="47BB4922"/>
    <w:rsid w:val="483AE4A0"/>
    <w:rsid w:val="484D8151"/>
    <w:rsid w:val="49854F01"/>
    <w:rsid w:val="4A326BE7"/>
    <w:rsid w:val="4A7268C1"/>
    <w:rsid w:val="4C258B20"/>
    <w:rsid w:val="4C7FF748"/>
    <w:rsid w:val="4E85C639"/>
    <w:rsid w:val="4EF0BFE3"/>
    <w:rsid w:val="4FA6EA1B"/>
    <w:rsid w:val="4FE9FA69"/>
    <w:rsid w:val="4FFCBC10"/>
    <w:rsid w:val="517B440A"/>
    <w:rsid w:val="5516EA9F"/>
    <w:rsid w:val="55911B71"/>
    <w:rsid w:val="560EA2AD"/>
    <w:rsid w:val="572C86D8"/>
    <w:rsid w:val="5775B7C6"/>
    <w:rsid w:val="59C41AD3"/>
    <w:rsid w:val="59D56041"/>
    <w:rsid w:val="5AD1178A"/>
    <w:rsid w:val="5AFDF7C3"/>
    <w:rsid w:val="5B243854"/>
    <w:rsid w:val="5BB3047A"/>
    <w:rsid w:val="5BC0081D"/>
    <w:rsid w:val="5C8DB9EE"/>
    <w:rsid w:val="5D05B789"/>
    <w:rsid w:val="5FB5F428"/>
    <w:rsid w:val="5FD79DE3"/>
    <w:rsid w:val="61B097A6"/>
    <w:rsid w:val="62A9E36C"/>
    <w:rsid w:val="62EDC8B7"/>
    <w:rsid w:val="63E6A35B"/>
    <w:rsid w:val="643F1BA2"/>
    <w:rsid w:val="657040F2"/>
    <w:rsid w:val="670ABC07"/>
    <w:rsid w:val="678BCD9F"/>
    <w:rsid w:val="688570CB"/>
    <w:rsid w:val="6A0076F6"/>
    <w:rsid w:val="6B7F59D3"/>
    <w:rsid w:val="6C97B6B9"/>
    <w:rsid w:val="6CE1AB57"/>
    <w:rsid w:val="6FA16679"/>
    <w:rsid w:val="7003C0E8"/>
    <w:rsid w:val="708BF1F0"/>
    <w:rsid w:val="713B5CE1"/>
    <w:rsid w:val="717A78E1"/>
    <w:rsid w:val="7214DA8E"/>
    <w:rsid w:val="72674819"/>
    <w:rsid w:val="729A49CC"/>
    <w:rsid w:val="742698C9"/>
    <w:rsid w:val="777AED91"/>
    <w:rsid w:val="79D223D1"/>
    <w:rsid w:val="79D26B87"/>
    <w:rsid w:val="7A803B4D"/>
    <w:rsid w:val="7B08F938"/>
    <w:rsid w:val="7B171B13"/>
    <w:rsid w:val="7C2E1A0B"/>
    <w:rsid w:val="7D18BBA4"/>
    <w:rsid w:val="7D8785A2"/>
    <w:rsid w:val="7F50AAD7"/>
    <w:rsid w:val="7F9B8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74D9"/>
  <w15:docId w15:val="{09BB0C2E-1062-4605-9F63-F0590C38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9" w:line="370" w:lineRule="auto"/>
      <w:ind w:left="5" w:hanging="5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876E2A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color w:val="auto"/>
      <w:kern w:val="0"/>
      <w:sz w:val="22"/>
      <w:szCs w:val="22"/>
      <w:lang w:eastAsia="en-US"/>
      <w14:ligatures w14:val="none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876E2A"/>
    <w:rPr>
      <w:rFonts w:ascii="Calibri" w:eastAsia="Calibri" w:hAnsi="Calibri" w:cs="Times New Roman"/>
      <w:kern w:val="0"/>
      <w:sz w:val="22"/>
      <w:szCs w:val="22"/>
      <w:lang w:eastAsia="en-US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86654"/>
    <w:pPr>
      <w:spacing w:after="200" w:line="240" w:lineRule="auto"/>
      <w:ind w:left="0" w:firstLine="0"/>
      <w:jc w:val="left"/>
    </w:pPr>
    <w:rPr>
      <w:rFonts w:ascii="Calibri" w:eastAsia="Calibri" w:hAnsi="Calibri" w:cs="Times New Roman"/>
      <w:color w:val="auto"/>
      <w:kern w:val="0"/>
      <w:sz w:val="20"/>
      <w:szCs w:val="20"/>
      <w:lang w:val="x-none" w:eastAsia="x-none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86654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styleId="Hipercze">
    <w:name w:val="Hyperlink"/>
    <w:basedOn w:val="Domylnaczcionkaakapitu"/>
    <w:uiPriority w:val="99"/>
    <w:unhideWhenUsed/>
    <w:rsid w:val="009F346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4D7B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45D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45D9"/>
    <w:pPr>
      <w:spacing w:after="29"/>
      <w:ind w:left="5" w:hanging="5"/>
      <w:jc w:val="both"/>
    </w:pPr>
    <w:rPr>
      <w:rFonts w:ascii="Arial" w:eastAsia="Arial" w:hAnsi="Arial" w:cs="Arial"/>
      <w:b/>
      <w:bCs/>
      <w:color w:val="000000"/>
      <w:kern w:val="2"/>
      <w:lang w:val="pl-PL" w:eastAsia="pl-PL"/>
      <w14:ligatures w14:val="standardContextua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45D9"/>
    <w:rPr>
      <w:rFonts w:ascii="Arial" w:eastAsia="Arial" w:hAnsi="Arial" w:cs="Arial"/>
      <w:b/>
      <w:bCs/>
      <w:color w:val="000000"/>
      <w:kern w:val="0"/>
      <w:sz w:val="20"/>
      <w:szCs w:val="20"/>
      <w:lang w:val="x-none" w:eastAsia="x-none"/>
      <w14:ligatures w14:val="none"/>
    </w:rPr>
  </w:style>
  <w:style w:type="paragraph" w:styleId="Poprawka">
    <w:name w:val="Revision"/>
    <w:hidden/>
    <w:uiPriority w:val="99"/>
    <w:semiHidden/>
    <w:rsid w:val="000545D9"/>
    <w:pPr>
      <w:spacing w:after="0" w:line="240" w:lineRule="auto"/>
    </w:pPr>
    <w:rPr>
      <w:rFonts w:ascii="Arial" w:eastAsia="Arial" w:hAnsi="Arial" w:cs="Arial"/>
      <w:color w:val="000000"/>
    </w:rPr>
  </w:style>
  <w:style w:type="paragraph" w:customStyle="1" w:styleId="tekstlitera">
    <w:name w:val="tekst litera"/>
    <w:basedOn w:val="Normalny"/>
    <w:rsid w:val="00325292"/>
    <w:pPr>
      <w:numPr>
        <w:ilvl w:val="4"/>
        <w:numId w:val="37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14:ligatures w14:val="none"/>
    </w:rPr>
  </w:style>
  <w:style w:type="paragraph" w:customStyle="1" w:styleId="tekstparagraf">
    <w:name w:val="tekst paragraf"/>
    <w:basedOn w:val="Normalny"/>
    <w:next w:val="Normalny"/>
    <w:rsid w:val="00325292"/>
    <w:pPr>
      <w:keepNext/>
      <w:numPr>
        <w:numId w:val="37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color w:val="auto"/>
      <w:kern w:val="0"/>
      <w:sz w:val="22"/>
      <w:szCs w:val="20"/>
      <w14:ligatures w14:val="none"/>
    </w:rPr>
  </w:style>
  <w:style w:type="paragraph" w:customStyle="1" w:styleId="tekstparagraftytu">
    <w:name w:val="tekst paragraf tytuł"/>
    <w:basedOn w:val="Normalny"/>
    <w:next w:val="Normalny"/>
    <w:rsid w:val="00325292"/>
    <w:pPr>
      <w:keepNext/>
      <w:numPr>
        <w:ilvl w:val="1"/>
        <w:numId w:val="37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color w:val="auto"/>
      <w:kern w:val="0"/>
      <w:sz w:val="22"/>
      <w:szCs w:val="20"/>
      <w14:ligatures w14:val="none"/>
    </w:rPr>
  </w:style>
  <w:style w:type="paragraph" w:customStyle="1" w:styleId="tekstpunkt">
    <w:name w:val="tekst punkt"/>
    <w:basedOn w:val="Normalny"/>
    <w:rsid w:val="00325292"/>
    <w:pPr>
      <w:numPr>
        <w:ilvl w:val="3"/>
        <w:numId w:val="37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:lang w:val="x-none" w:eastAsia="x-none"/>
      <w14:ligatures w14:val="none"/>
    </w:rPr>
  </w:style>
  <w:style w:type="paragraph" w:customStyle="1" w:styleId="tekstustp">
    <w:name w:val="tekst ustęp"/>
    <w:basedOn w:val="Normalny"/>
    <w:rsid w:val="00325292"/>
    <w:pPr>
      <w:numPr>
        <w:ilvl w:val="2"/>
        <w:numId w:val="37"/>
      </w:numPr>
      <w:spacing w:before="120" w:after="120" w:line="240" w:lineRule="auto"/>
    </w:pPr>
    <w:rPr>
      <w:rFonts w:ascii="Palatino Linotype" w:eastAsia="Times New Roman" w:hAnsi="Palatino Linotype" w:cs="Times New Roman"/>
      <w:color w:val="auto"/>
      <w:kern w:val="0"/>
      <w:sz w:val="22"/>
      <w:szCs w:val="20"/>
      <w14:ligatures w14:val="none"/>
    </w:rPr>
  </w:style>
  <w:style w:type="paragraph" w:customStyle="1" w:styleId="paragraph">
    <w:name w:val="paragraph"/>
    <w:basedOn w:val="Normalny"/>
    <w:rsid w:val="00E1493B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character" w:customStyle="1" w:styleId="eop">
    <w:name w:val="eop"/>
    <w:basedOn w:val="Domylnaczcionkaakapitu"/>
    <w:rsid w:val="00E14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kancelaria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mailto:katarzyna.bereza@ochk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mailto:iod@pan.p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enata.chmielewska@pan.pl" TargetMode="External"/><Relationship Id="rId5" Type="http://schemas.openxmlformats.org/officeDocument/2006/relationships/styles" Target="styles.xml"/><Relationship Id="rId15" Type="http://schemas.openxmlformats.org/officeDocument/2006/relationships/hyperlink" Target="mailto:kancelaria@pan.pl" TargetMode="External"/><Relationship Id="rId10" Type="http://schemas.openxmlformats.org/officeDocument/2006/relationships/hyperlink" Target="mailto:krzysztof.janczewski@pan.pl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54bb4d957526ef712c1eafe8b9a20e0a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dc9724f4101767189191cb0f3d6821cc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7B0AB2-4B3D-4EBE-A16D-6F552D769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6D7DC7-CE66-4DEA-AFCE-BFF6356022BE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0307D120-4A24-4474-947D-11000816AD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3985</Words>
  <Characters>24912</Characters>
  <Application>Microsoft Office Word</Application>
  <DocSecurity>0</DocSecurity>
  <Lines>508</Lines>
  <Paragraphs>192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Chmielewska Renata</dc:creator>
  <cp:keywords/>
  <cp:lastModifiedBy>Damian Lejman</cp:lastModifiedBy>
  <cp:revision>3</cp:revision>
  <cp:lastPrinted>2025-06-09T09:22:00Z</cp:lastPrinted>
  <dcterms:created xsi:type="dcterms:W3CDTF">2026-07-20T11:13:00Z</dcterms:created>
  <dcterms:modified xsi:type="dcterms:W3CDTF">2026-07-20T11:18:00Z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0x0101009A5EF1DE548CFC419DA9213D23209597</vt:lpwstr>
  </property>
</Properties>
</file>