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DB11A" w14:textId="77777777" w:rsidR="008E7151" w:rsidRPr="005B1E1F" w:rsidRDefault="008E7151" w:rsidP="008E7151">
      <w:pPr>
        <w:rPr>
          <w:rFonts w:ascii="Aptos" w:hAnsi="Aptos"/>
        </w:rPr>
      </w:pPr>
    </w:p>
    <w:p w14:paraId="05055D6B" w14:textId="77777777" w:rsidR="008E7151" w:rsidRPr="005B1E1F" w:rsidRDefault="008E7151" w:rsidP="008E7151">
      <w:pPr>
        <w:rPr>
          <w:rFonts w:ascii="Aptos" w:hAnsi="Aptos"/>
        </w:rPr>
      </w:pPr>
    </w:p>
    <w:p w14:paraId="516AB5C5" w14:textId="3863524B" w:rsidR="008E5B06" w:rsidRPr="005B1E1F" w:rsidRDefault="008E5B06" w:rsidP="005B1E1F">
      <w:pPr>
        <w:rPr>
          <w:rFonts w:ascii="Aptos" w:hAnsi="Aptos"/>
          <w:sz w:val="22"/>
          <w:szCs w:val="22"/>
        </w:rPr>
      </w:pPr>
      <w:r w:rsidRPr="005B1E1F">
        <w:rPr>
          <w:rFonts w:ascii="Aptos" w:hAnsi="Aptos"/>
          <w:sz w:val="22"/>
          <w:szCs w:val="22"/>
        </w:rPr>
        <w:t xml:space="preserve">Dotyczy: procedury </w:t>
      </w:r>
      <w:r w:rsidR="00542809" w:rsidRPr="005B1E1F">
        <w:rPr>
          <w:rFonts w:ascii="Aptos" w:hAnsi="Aptos"/>
          <w:b/>
          <w:bCs/>
          <w:sz w:val="22"/>
          <w:szCs w:val="22"/>
        </w:rPr>
        <w:t>BZP.26.</w:t>
      </w:r>
      <w:r w:rsidR="005B1E1F" w:rsidRPr="005B1E1F">
        <w:rPr>
          <w:rFonts w:ascii="Aptos" w:hAnsi="Aptos"/>
          <w:b/>
          <w:bCs/>
          <w:sz w:val="22"/>
          <w:szCs w:val="22"/>
        </w:rPr>
        <w:t>70</w:t>
      </w:r>
      <w:r w:rsidR="00542809" w:rsidRPr="005B1E1F">
        <w:rPr>
          <w:rFonts w:ascii="Aptos" w:hAnsi="Aptos"/>
          <w:b/>
          <w:bCs/>
          <w:sz w:val="22"/>
          <w:szCs w:val="22"/>
        </w:rPr>
        <w:t xml:space="preserve">.2026.PP  - </w:t>
      </w:r>
      <w:r w:rsidR="00480487" w:rsidRPr="005B1E1F">
        <w:rPr>
          <w:rFonts w:ascii="Aptos" w:hAnsi="Aptos" w:cs="Open Sans"/>
          <w:sz w:val="22"/>
          <w:szCs w:val="22"/>
        </w:rPr>
        <w:t>dostawę</w:t>
      </w:r>
      <w:r w:rsidRPr="005B1E1F">
        <w:rPr>
          <w:rFonts w:ascii="Aptos" w:hAnsi="Aptos" w:cs="Open Sans"/>
          <w:sz w:val="22"/>
          <w:szCs w:val="22"/>
        </w:rPr>
        <w:t xml:space="preserve"> </w:t>
      </w:r>
      <w:r w:rsidR="00542809" w:rsidRPr="005B1E1F">
        <w:rPr>
          <w:rFonts w:ascii="Aptos" w:hAnsi="Aptos" w:cs="Open Sans"/>
          <w:sz w:val="22"/>
          <w:szCs w:val="22"/>
        </w:rPr>
        <w:t xml:space="preserve">jednej sztuki fabrycznie nowego </w:t>
      </w:r>
      <w:r w:rsidRPr="005B1E1F">
        <w:rPr>
          <w:rFonts w:ascii="Aptos" w:hAnsi="Aptos" w:cs="Open Sans"/>
          <w:sz w:val="22"/>
          <w:szCs w:val="22"/>
        </w:rPr>
        <w:t xml:space="preserve">samochodu osobowego </w:t>
      </w:r>
      <w:r w:rsidR="005B1E1F" w:rsidRPr="005B1E1F">
        <w:rPr>
          <w:rFonts w:ascii="Aptos" w:hAnsi="Aptos"/>
          <w:sz w:val="22"/>
          <w:szCs w:val="22"/>
        </w:rPr>
        <w:t>dla Polskiej Akademii Nauk, Biura Majątkowego - Dział Zarządzania Gospodarstwem Kosewo</w:t>
      </w:r>
    </w:p>
    <w:p w14:paraId="49D1C7EE" w14:textId="77777777" w:rsidR="005B1E1F" w:rsidRPr="005B1E1F" w:rsidRDefault="005B1E1F" w:rsidP="005B1E1F">
      <w:pPr>
        <w:rPr>
          <w:rFonts w:ascii="Aptos" w:hAnsi="Aptos"/>
          <w:sz w:val="22"/>
          <w:szCs w:val="22"/>
        </w:rPr>
      </w:pPr>
    </w:p>
    <w:p w14:paraId="7B8F2A0F" w14:textId="77777777" w:rsidR="005B1E1F" w:rsidRPr="005B1E1F" w:rsidRDefault="005B1E1F" w:rsidP="005B1E1F">
      <w:pPr>
        <w:rPr>
          <w:rFonts w:ascii="Aptos" w:hAnsi="Aptos"/>
          <w:sz w:val="22"/>
          <w:szCs w:val="22"/>
        </w:rPr>
      </w:pPr>
    </w:p>
    <w:p w14:paraId="028E2CC2" w14:textId="2EE367D3" w:rsidR="008E5B06" w:rsidRPr="005B1E1F" w:rsidRDefault="008E5B06" w:rsidP="008E7151">
      <w:pPr>
        <w:rPr>
          <w:rFonts w:ascii="Aptos" w:hAnsi="Aptos" w:cs="Open Sans"/>
          <w:b/>
          <w:bCs/>
          <w:sz w:val="22"/>
          <w:szCs w:val="22"/>
        </w:rPr>
      </w:pPr>
      <w:r w:rsidRPr="005B1E1F">
        <w:rPr>
          <w:rFonts w:ascii="Aptos" w:hAnsi="Aptos" w:cs="Open Sans"/>
          <w:b/>
          <w:bCs/>
          <w:sz w:val="22"/>
          <w:szCs w:val="22"/>
        </w:rPr>
        <w:t>Wyjaśnienie</w:t>
      </w:r>
    </w:p>
    <w:p w14:paraId="197F13DC" w14:textId="77777777" w:rsidR="003A4398" w:rsidRPr="005B1E1F" w:rsidRDefault="003A4398" w:rsidP="008E7151">
      <w:pPr>
        <w:rPr>
          <w:rFonts w:ascii="Aptos" w:hAnsi="Aptos" w:cs="Open Sans"/>
          <w:sz w:val="22"/>
          <w:szCs w:val="22"/>
        </w:rPr>
      </w:pPr>
    </w:p>
    <w:p w14:paraId="7AE3EDBE" w14:textId="6000378E" w:rsidR="008E5B06" w:rsidRPr="005B1E1F" w:rsidRDefault="008E5B06" w:rsidP="003A4398">
      <w:pPr>
        <w:pStyle w:val="Akapitzlist"/>
        <w:rPr>
          <w:rFonts w:ascii="Aptos" w:hAnsi="Aptos" w:cs="Open Sans"/>
          <w:sz w:val="22"/>
          <w:szCs w:val="22"/>
        </w:rPr>
      </w:pPr>
      <w:r w:rsidRPr="005B1E1F">
        <w:rPr>
          <w:rFonts w:ascii="Aptos" w:hAnsi="Aptos" w:cs="Open Sans"/>
          <w:sz w:val="22"/>
          <w:szCs w:val="22"/>
        </w:rPr>
        <w:t>Zamawiający przekazuje treść pytania jakie wpłynęło w dn.</w:t>
      </w:r>
      <w:r w:rsidR="008B363C" w:rsidRPr="005B1E1F">
        <w:rPr>
          <w:rFonts w:ascii="Aptos" w:hAnsi="Aptos" w:cs="Open Sans"/>
          <w:sz w:val="22"/>
          <w:szCs w:val="22"/>
        </w:rPr>
        <w:t xml:space="preserve"> </w:t>
      </w:r>
      <w:r w:rsidR="00711EB8" w:rsidRPr="005B1E1F">
        <w:rPr>
          <w:rFonts w:ascii="Aptos" w:hAnsi="Aptos" w:cs="Open Sans"/>
          <w:sz w:val="22"/>
          <w:szCs w:val="22"/>
        </w:rPr>
        <w:t>1</w:t>
      </w:r>
      <w:r w:rsidR="00E457EC" w:rsidRPr="005B1E1F">
        <w:rPr>
          <w:rFonts w:ascii="Aptos" w:hAnsi="Aptos" w:cs="Open Sans"/>
          <w:sz w:val="22"/>
          <w:szCs w:val="22"/>
        </w:rPr>
        <w:t>1.09</w:t>
      </w:r>
      <w:r w:rsidRPr="005B1E1F">
        <w:rPr>
          <w:rFonts w:ascii="Aptos" w:hAnsi="Aptos" w:cs="Open Sans"/>
          <w:sz w:val="22"/>
          <w:szCs w:val="22"/>
        </w:rPr>
        <w:t>.2026 r</w:t>
      </w:r>
      <w:r w:rsidR="003A4398" w:rsidRPr="005B1E1F">
        <w:rPr>
          <w:rFonts w:ascii="Aptos" w:hAnsi="Aptos" w:cs="Open Sans"/>
          <w:sz w:val="22"/>
          <w:szCs w:val="22"/>
        </w:rPr>
        <w:t xml:space="preserve">.       </w:t>
      </w:r>
      <w:r w:rsidRPr="005B1E1F">
        <w:rPr>
          <w:rFonts w:ascii="Aptos" w:hAnsi="Aptos" w:cs="Open Sans"/>
          <w:sz w:val="22"/>
          <w:szCs w:val="22"/>
        </w:rPr>
        <w:t xml:space="preserve"> </w:t>
      </w:r>
      <w:r w:rsidR="003A4398" w:rsidRPr="005B1E1F">
        <w:rPr>
          <w:rFonts w:ascii="Aptos" w:hAnsi="Aptos" w:cs="Open Sans"/>
          <w:sz w:val="22"/>
          <w:szCs w:val="22"/>
        </w:rPr>
        <w:t xml:space="preserve">    </w:t>
      </w:r>
      <w:r w:rsidRPr="005B1E1F">
        <w:rPr>
          <w:rFonts w:ascii="Aptos" w:hAnsi="Aptos" w:cs="Open Sans"/>
          <w:sz w:val="22"/>
          <w:szCs w:val="22"/>
        </w:rPr>
        <w:t>i udziela wyjaśnie</w:t>
      </w:r>
      <w:r w:rsidR="003A4398" w:rsidRPr="005B1E1F">
        <w:rPr>
          <w:rFonts w:ascii="Aptos" w:hAnsi="Aptos" w:cs="Open Sans"/>
          <w:sz w:val="22"/>
          <w:szCs w:val="22"/>
        </w:rPr>
        <w:t>nia</w:t>
      </w:r>
      <w:r w:rsidRPr="005B1E1F">
        <w:rPr>
          <w:rFonts w:ascii="Aptos" w:hAnsi="Aptos" w:cs="Open Sans"/>
          <w:sz w:val="22"/>
          <w:szCs w:val="22"/>
        </w:rPr>
        <w:t xml:space="preserve">. </w:t>
      </w:r>
    </w:p>
    <w:p w14:paraId="11B3369D" w14:textId="77777777" w:rsidR="008E5B06" w:rsidRPr="005B1E1F" w:rsidRDefault="008E5B06" w:rsidP="008E5B06">
      <w:pPr>
        <w:pStyle w:val="Akapitzlist"/>
        <w:rPr>
          <w:rFonts w:ascii="Aptos" w:hAnsi="Aptos" w:cs="Open Sans"/>
          <w:sz w:val="22"/>
          <w:szCs w:val="22"/>
        </w:rPr>
      </w:pPr>
      <w:r w:rsidRPr="005B1E1F">
        <w:rPr>
          <w:rFonts w:ascii="Aptos" w:hAnsi="Aptos" w:cs="Open Sans"/>
          <w:sz w:val="22"/>
          <w:szCs w:val="22"/>
        </w:rPr>
        <w:t>Pytanie 1.</w:t>
      </w:r>
    </w:p>
    <w:p w14:paraId="5D0EDA45" w14:textId="77777777" w:rsidR="005B1E1F" w:rsidRDefault="008E5B06" w:rsidP="00E457EC">
      <w:pPr>
        <w:pStyle w:val="Akapitzlist"/>
        <w:rPr>
          <w:rFonts w:ascii="Aptos" w:hAnsi="Aptos" w:cs="Open Sans"/>
          <w:sz w:val="22"/>
          <w:szCs w:val="22"/>
        </w:rPr>
      </w:pPr>
      <w:r w:rsidRPr="005B1E1F">
        <w:rPr>
          <w:rFonts w:ascii="Aptos" w:hAnsi="Aptos" w:cs="Open Sans"/>
          <w:sz w:val="22"/>
          <w:szCs w:val="22"/>
        </w:rPr>
        <w:t xml:space="preserve">Czy zamawiający dopuszcza </w:t>
      </w:r>
      <w:r w:rsidR="00E457EC" w:rsidRPr="005B1E1F">
        <w:rPr>
          <w:rFonts w:ascii="Aptos" w:hAnsi="Aptos" w:cs="Open Sans"/>
          <w:sz w:val="22"/>
          <w:szCs w:val="22"/>
        </w:rPr>
        <w:t>przedłużenie terminu składania ofert</w:t>
      </w:r>
    </w:p>
    <w:p w14:paraId="5FC40495" w14:textId="1DD876C4" w:rsidR="00711EB8" w:rsidRPr="005B1E1F" w:rsidRDefault="00E457EC" w:rsidP="00E457EC">
      <w:pPr>
        <w:pStyle w:val="Akapitzlist"/>
        <w:rPr>
          <w:rFonts w:ascii="Aptos" w:hAnsi="Aptos" w:cs="Open Sans"/>
          <w:sz w:val="22"/>
          <w:szCs w:val="22"/>
        </w:rPr>
      </w:pPr>
      <w:r w:rsidRPr="005B1E1F">
        <w:rPr>
          <w:rFonts w:ascii="Aptos" w:hAnsi="Aptos" w:cs="Open Sans"/>
          <w:sz w:val="22"/>
          <w:szCs w:val="22"/>
        </w:rPr>
        <w:t>do 25.09.br?</w:t>
      </w:r>
    </w:p>
    <w:p w14:paraId="4CDAECD5" w14:textId="2AF6E0E0" w:rsidR="008E5B06" w:rsidRPr="005B1E1F" w:rsidRDefault="008E5B06" w:rsidP="008E5B06">
      <w:pPr>
        <w:pStyle w:val="Akapitzlist"/>
        <w:rPr>
          <w:rFonts w:ascii="Aptos" w:hAnsi="Aptos" w:cs="Open Sans"/>
          <w:sz w:val="22"/>
          <w:szCs w:val="22"/>
        </w:rPr>
      </w:pPr>
    </w:p>
    <w:p w14:paraId="21545747" w14:textId="77777777" w:rsidR="008E5B06" w:rsidRPr="005B1E1F" w:rsidRDefault="008E5B06" w:rsidP="008E5B06">
      <w:pPr>
        <w:pStyle w:val="Akapitzlist"/>
        <w:rPr>
          <w:rFonts w:ascii="Aptos" w:hAnsi="Aptos" w:cs="Open Sans"/>
          <w:sz w:val="22"/>
          <w:szCs w:val="22"/>
        </w:rPr>
      </w:pPr>
    </w:p>
    <w:p w14:paraId="1F160D48" w14:textId="6512D687" w:rsidR="008E5B06" w:rsidRPr="005B1E1F" w:rsidRDefault="008E5B06" w:rsidP="008E5B06">
      <w:pPr>
        <w:pStyle w:val="Akapitzlist"/>
        <w:rPr>
          <w:rFonts w:ascii="Aptos" w:hAnsi="Aptos" w:cs="Open Sans"/>
          <w:b/>
          <w:bCs/>
          <w:sz w:val="22"/>
          <w:szCs w:val="22"/>
        </w:rPr>
      </w:pPr>
      <w:r w:rsidRPr="005B1E1F">
        <w:rPr>
          <w:rFonts w:ascii="Aptos" w:hAnsi="Aptos" w:cs="Open Sans"/>
          <w:b/>
          <w:bCs/>
          <w:sz w:val="22"/>
          <w:szCs w:val="22"/>
        </w:rPr>
        <w:t>Odpowiedź</w:t>
      </w:r>
    </w:p>
    <w:p w14:paraId="6387E072" w14:textId="01288BE8" w:rsidR="003A4398" w:rsidRPr="005B1E1F" w:rsidRDefault="003A4398" w:rsidP="008E5B06">
      <w:pPr>
        <w:pStyle w:val="Akapitzlist"/>
        <w:rPr>
          <w:rFonts w:ascii="Aptos" w:hAnsi="Aptos" w:cs="Open Sans"/>
          <w:b/>
          <w:bCs/>
          <w:sz w:val="22"/>
          <w:szCs w:val="22"/>
        </w:rPr>
      </w:pPr>
    </w:p>
    <w:p w14:paraId="2615220F" w14:textId="6B42D913" w:rsidR="008E5B06" w:rsidRPr="005B1E1F" w:rsidRDefault="008E5B06" w:rsidP="008E5B06">
      <w:pPr>
        <w:pStyle w:val="Akapitzlist"/>
        <w:rPr>
          <w:rFonts w:ascii="Aptos" w:hAnsi="Aptos" w:cs="Open Sans"/>
          <w:sz w:val="22"/>
          <w:szCs w:val="22"/>
        </w:rPr>
      </w:pPr>
      <w:r w:rsidRPr="005B1E1F">
        <w:rPr>
          <w:rFonts w:ascii="Aptos" w:hAnsi="Aptos" w:cs="Open Sans"/>
          <w:sz w:val="22"/>
          <w:szCs w:val="22"/>
        </w:rPr>
        <w:t>Zamawiający nie dopuszcza zmian</w:t>
      </w:r>
      <w:r w:rsidR="00E457EC" w:rsidRPr="005B1E1F">
        <w:rPr>
          <w:rFonts w:ascii="Aptos" w:hAnsi="Aptos" w:cs="Open Sans"/>
          <w:sz w:val="22"/>
          <w:szCs w:val="22"/>
        </w:rPr>
        <w:t>y</w:t>
      </w:r>
      <w:r w:rsidRPr="005B1E1F">
        <w:rPr>
          <w:rFonts w:ascii="Aptos" w:hAnsi="Aptos" w:cs="Open Sans"/>
          <w:sz w:val="22"/>
          <w:szCs w:val="22"/>
        </w:rPr>
        <w:t xml:space="preserve"> </w:t>
      </w:r>
      <w:r w:rsidR="00E457EC" w:rsidRPr="005B1E1F">
        <w:rPr>
          <w:rFonts w:ascii="Aptos" w:hAnsi="Aptos" w:cs="Open Sans"/>
          <w:sz w:val="22"/>
          <w:szCs w:val="22"/>
        </w:rPr>
        <w:t>t</w:t>
      </w:r>
      <w:r w:rsidR="00711EB8" w:rsidRPr="005B1E1F">
        <w:rPr>
          <w:rFonts w:ascii="Aptos" w:hAnsi="Aptos" w:cs="Open Sans"/>
          <w:sz w:val="22"/>
          <w:szCs w:val="22"/>
        </w:rPr>
        <w:t>ermin</w:t>
      </w:r>
      <w:r w:rsidR="00E457EC" w:rsidRPr="005B1E1F">
        <w:rPr>
          <w:rFonts w:ascii="Aptos" w:hAnsi="Aptos" w:cs="Open Sans"/>
          <w:sz w:val="22"/>
          <w:szCs w:val="22"/>
        </w:rPr>
        <w:t>u</w:t>
      </w:r>
      <w:r w:rsidR="00711EB8" w:rsidRPr="005B1E1F">
        <w:rPr>
          <w:rFonts w:ascii="Aptos" w:hAnsi="Aptos" w:cs="Open Sans"/>
          <w:sz w:val="22"/>
          <w:szCs w:val="22"/>
        </w:rPr>
        <w:t xml:space="preserve"> składania ofert.</w:t>
      </w:r>
    </w:p>
    <w:sectPr w:rsidR="008E5B06" w:rsidRPr="005B1E1F" w:rsidSect="00C829E7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418" w:right="991" w:bottom="1418" w:left="1134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C95038" w14:textId="77777777" w:rsidR="00872844" w:rsidRDefault="00872844">
      <w:r>
        <w:separator/>
      </w:r>
    </w:p>
  </w:endnote>
  <w:endnote w:type="continuationSeparator" w:id="0">
    <w:p w14:paraId="31F75F78" w14:textId="77777777" w:rsidR="00872844" w:rsidRDefault="00872844">
      <w:r>
        <w:continuationSeparator/>
      </w:r>
    </w:p>
  </w:endnote>
  <w:endnote w:type="continuationNotice" w:id="1">
    <w:p w14:paraId="473FC101" w14:textId="77777777" w:rsidR="00872844" w:rsidRDefault="0087284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Open Sans">
    <w:charset w:val="00"/>
    <w:family w:val="swiss"/>
    <w:pitch w:val="variable"/>
    <w:sig w:usb0="E00002EF" w:usb1="4000205B" w:usb2="00000028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55A57" w14:textId="77777777" w:rsidR="00DF2F69" w:rsidRDefault="00DF2F69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/>
        <w:color w:val="057DBF"/>
        <w:sz w:val="22"/>
        <w:szCs w:val="44"/>
      </w:rPr>
    </w:pPr>
  </w:p>
  <w:p w14:paraId="6C4DBEEA" w14:textId="77777777" w:rsidR="00A11970" w:rsidRDefault="00A11970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/>
        <w:color w:val="057DBF"/>
        <w:sz w:val="22"/>
        <w:szCs w:val="44"/>
      </w:rPr>
    </w:pPr>
  </w:p>
  <w:p w14:paraId="21AE06FF" w14:textId="647B6139" w:rsidR="00DF2F69" w:rsidRPr="00950105" w:rsidRDefault="00A11970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/>
        <w:color w:val="057DBF"/>
        <w:sz w:val="22"/>
        <w:szCs w:val="44"/>
      </w:rPr>
    </w:pPr>
    <w:r>
      <w:rPr>
        <w:rFonts w:ascii="Aptos" w:hAnsi="Aptos"/>
        <w:b/>
        <w:color w:val="057DBF"/>
        <w:sz w:val="22"/>
        <w:szCs w:val="44"/>
      </w:rPr>
      <w:t>Polska Akademia Nauk</w:t>
    </w:r>
  </w:p>
  <w:p w14:paraId="188490E8" w14:textId="77777777" w:rsidR="00DF2F69" w:rsidRDefault="00DF2F69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Cs/>
        <w:sz w:val="16"/>
        <w:szCs w:val="32"/>
      </w:rPr>
    </w:pPr>
  </w:p>
  <w:p w14:paraId="571D1826" w14:textId="4852C056" w:rsidR="00DF2F69" w:rsidRDefault="001F17C5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Cs/>
        <w:sz w:val="22"/>
        <w:szCs w:val="44"/>
      </w:rPr>
    </w:pPr>
    <w:r>
      <w:rPr>
        <w:rFonts w:ascii="Aptos" w:hAnsi="Aptos"/>
        <w:bCs/>
        <w:sz w:val="22"/>
        <w:szCs w:val="44"/>
      </w:rPr>
      <w:t>p</w:t>
    </w:r>
    <w:r w:rsidR="00A11970">
      <w:rPr>
        <w:rFonts w:ascii="Aptos" w:hAnsi="Aptos"/>
        <w:bCs/>
        <w:sz w:val="22"/>
        <w:szCs w:val="44"/>
      </w:rPr>
      <w:t>l. Defilad 1, 00-901 Warszawa</w:t>
    </w:r>
  </w:p>
  <w:p w14:paraId="02117E2D" w14:textId="6E752918" w:rsidR="00A11970" w:rsidRPr="00C23744" w:rsidRDefault="00A11970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Cs/>
        <w:sz w:val="12"/>
      </w:rPr>
    </w:pPr>
    <w:r>
      <w:rPr>
        <w:rFonts w:ascii="Aptos" w:hAnsi="Aptos"/>
        <w:bCs/>
        <w:sz w:val="22"/>
        <w:szCs w:val="44"/>
      </w:rPr>
      <w:t>Pałac Kultury i Nauki</w:t>
    </w:r>
  </w:p>
  <w:p w14:paraId="3766906C" w14:textId="6540E928" w:rsidR="006378A1" w:rsidRDefault="001F17C5">
    <w:pPr>
      <w:pStyle w:val="Stopka"/>
    </w:pPr>
    <w:r>
      <w:rPr>
        <w:noProof/>
      </w:rPr>
      <w:drawing>
        <wp:anchor distT="0" distB="0" distL="114300" distR="114300" simplePos="0" relativeHeight="251658243" behindDoc="1" locked="0" layoutInCell="1" allowOverlap="1" wp14:anchorId="691A09F2" wp14:editId="2E1FBEE2">
          <wp:simplePos x="0" y="0"/>
          <wp:positionH relativeFrom="page">
            <wp:posOffset>3344545</wp:posOffset>
          </wp:positionH>
          <wp:positionV relativeFrom="paragraph">
            <wp:posOffset>-3475990</wp:posOffset>
          </wp:positionV>
          <wp:extent cx="4222750" cy="4319905"/>
          <wp:effectExtent l="0" t="0" r="6350" b="0"/>
          <wp:wrapNone/>
          <wp:docPr id="722702086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3113140" name="Grafika 1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22750" cy="43199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11970">
      <w:rPr>
        <w:rFonts w:ascii="Aptos" w:hAnsi="Aptos"/>
        <w:bCs/>
        <w:noProof/>
        <w:sz w:val="22"/>
        <w:szCs w:val="44"/>
      </w:rPr>
      <mc:AlternateContent>
        <mc:Choice Requires="wps">
          <w:drawing>
            <wp:anchor distT="45720" distB="45720" distL="114300" distR="114300" simplePos="0" relativeHeight="251658246" behindDoc="0" locked="0" layoutInCell="1" allowOverlap="1" wp14:anchorId="7198F187" wp14:editId="7EAE3B9D">
              <wp:simplePos x="0" y="0"/>
              <wp:positionH relativeFrom="column">
                <wp:posOffset>3815080</wp:posOffset>
              </wp:positionH>
              <wp:positionV relativeFrom="paragraph">
                <wp:posOffset>540385</wp:posOffset>
              </wp:positionV>
              <wp:extent cx="2360930" cy="1404620"/>
              <wp:effectExtent l="0" t="0" r="0" b="0"/>
              <wp:wrapSquare wrapText="bothSides"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8CF8445" w14:textId="2A971431" w:rsidR="00A11970" w:rsidRPr="00A11970" w:rsidRDefault="00A11970" w:rsidP="00A11970">
                          <w:pPr>
                            <w:jc w:val="right"/>
                            <w:rPr>
                              <w:rFonts w:ascii="Aptos" w:hAnsi="Aptos"/>
                              <w:color w:val="BFBFBF" w:themeColor="background1" w:themeShade="BF"/>
                              <w:sz w:val="22"/>
                              <w:szCs w:val="22"/>
                            </w:rPr>
                          </w:pPr>
                          <w:r w:rsidRPr="00A11970">
                            <w:rPr>
                              <w:rFonts w:ascii="Aptos" w:hAnsi="Aptos"/>
                              <w:color w:val="BFBFBF" w:themeColor="background1" w:themeShade="BF"/>
                              <w:sz w:val="22"/>
                              <w:szCs w:val="22"/>
                            </w:rPr>
                            <w:t>www.pan.pl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198F187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300.4pt;margin-top:42.55pt;width:185.9pt;height:110.6pt;z-index:25165824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" filled="f" stroked="f">
              <v:textbox style="mso-fit-shape-to-text:t">
                <w:txbxContent>
                  <w:p w14:paraId="78CF8445" w14:textId="2A971431" w:rsidR="00A11970" w:rsidRPr="00A11970" w:rsidRDefault="00A11970" w:rsidP="00A11970">
                    <w:pPr>
                      <w:jc w:val="right"/>
                      <w:rPr>
                        <w:rFonts w:ascii="Aptos" w:hAnsi="Aptos"/>
                        <w:color w:val="BFBFBF" w:themeColor="background1" w:themeShade="BF"/>
                        <w:sz w:val="22"/>
                        <w:szCs w:val="22"/>
                      </w:rPr>
                    </w:pPr>
                    <w:r w:rsidRPr="00A11970">
                      <w:rPr>
                        <w:rFonts w:ascii="Aptos" w:hAnsi="Aptos"/>
                        <w:color w:val="BFBFBF" w:themeColor="background1" w:themeShade="BF"/>
                        <w:sz w:val="22"/>
                        <w:szCs w:val="22"/>
                      </w:rPr>
                      <w:t>www.pan.pl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B120CD" w:rsidRPr="00950105">
      <w:rPr>
        <w:rFonts w:ascii="Aptos" w:eastAsia="Aptos" w:hAnsi="Aptos"/>
        <w:noProof/>
        <w:sz w:val="22"/>
        <w:szCs w:val="22"/>
        <w:lang w:eastAsia="en-US"/>
      </w:rPr>
      <w:drawing>
        <wp:anchor distT="0" distB="0" distL="114300" distR="114300" simplePos="0" relativeHeight="251658245" behindDoc="0" locked="0" layoutInCell="1" allowOverlap="1" wp14:anchorId="17F402EF" wp14:editId="36CCF6AC">
          <wp:simplePos x="0" y="0"/>
          <wp:positionH relativeFrom="column">
            <wp:posOffset>-281305</wp:posOffset>
          </wp:positionH>
          <wp:positionV relativeFrom="paragraph">
            <wp:posOffset>-77470</wp:posOffset>
          </wp:positionV>
          <wp:extent cx="1407160" cy="847725"/>
          <wp:effectExtent l="0" t="0" r="0" b="9525"/>
          <wp:wrapNone/>
          <wp:docPr id="1109226081" name="Obraz 7" descr="Obraz zawierający tekst, Czcionka, Grafika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7890616" name="Obraz 7" descr="Obraz zawierający tekst, Czcionka, Grafika, design&#10;&#10;Opis wygenerowany automatycznie"/>
                  <pic:cNvPicPr/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3936"/>
                  <a:stretch/>
                </pic:blipFill>
                <pic:spPr bwMode="auto">
                  <a:xfrm>
                    <a:off x="0" y="0"/>
                    <a:ext cx="1407160" cy="8477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6247C">
      <w:rPr>
        <w:noProof/>
      </w:rPr>
      <mc:AlternateContent>
        <mc:Choice Requires="wps">
          <w:drawing>
            <wp:anchor distT="0" distB="0" distL="114300" distR="114300" simplePos="0" relativeHeight="251658244" behindDoc="0" locked="0" layoutInCell="1" allowOverlap="1" wp14:anchorId="2700A80B" wp14:editId="01BBFD96">
              <wp:simplePos x="0" y="0"/>
              <wp:positionH relativeFrom="margin">
                <wp:posOffset>-5715</wp:posOffset>
              </wp:positionH>
              <wp:positionV relativeFrom="paragraph">
                <wp:posOffset>-201295</wp:posOffset>
              </wp:positionV>
              <wp:extent cx="6210300" cy="0"/>
              <wp:effectExtent l="0" t="0" r="0" b="0"/>
              <wp:wrapNone/>
              <wp:docPr id="250679336" name="Łącznik prost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10300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BCBEC0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="http://schemas.openxmlformats.org/drawingml/2006/main" xmlns:pic="http://schemas.openxmlformats.org/drawingml/2006/picture" xmlns:asvg="http://schemas.microsoft.com/office/drawing/2016/SVG/main" xmlns:a14="http://schemas.microsoft.com/office/drawing/2010/main" xmlns:arto="http://schemas.microsoft.com/office/word/2006/arto">
          <w:pict w14:anchorId="29A75D51">
            <v:line id="Łącznik prosty 5" style="position:absolute;z-index:25166848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o:spid="_x0000_s1026" strokecolor="#bcbec0" strokeweight="1.5pt" from="-.45pt,-15.85pt" to="488.55pt,-15.85pt" w14:anchorId="6682D0A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">
              <w10:wrap anchorx="margin"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75E6E" w14:textId="77777777" w:rsidR="00140560" w:rsidRDefault="00140560" w:rsidP="009E6B5F">
    <w:pPr>
      <w:pStyle w:val="Nagwek"/>
      <w:framePr w:w="2143" w:h="12781" w:hSpace="141" w:wrap="around" w:vAnchor="page" w:hAnchor="page" w:x="772" w:y="2641"/>
      <w:rPr>
        <w:rFonts w:ascii="Aptos" w:hAnsi="Aptos"/>
        <w:b/>
        <w:color w:val="057DBF"/>
        <w:sz w:val="22"/>
        <w:szCs w:val="44"/>
      </w:rPr>
    </w:pPr>
  </w:p>
  <w:p w14:paraId="6876BBBB" w14:textId="77777777" w:rsidR="00140560" w:rsidRDefault="00140560" w:rsidP="009E6B5F">
    <w:pPr>
      <w:pStyle w:val="Nagwek"/>
      <w:framePr w:w="2143" w:h="12781" w:hSpace="141" w:wrap="around" w:vAnchor="page" w:hAnchor="page" w:x="772" w:y="2641"/>
      <w:rPr>
        <w:rFonts w:ascii="Aptos" w:hAnsi="Aptos"/>
        <w:b/>
        <w:color w:val="057DBF"/>
        <w:sz w:val="22"/>
        <w:szCs w:val="44"/>
      </w:rPr>
    </w:pPr>
  </w:p>
  <w:p w14:paraId="4E6BD947" w14:textId="66343789" w:rsidR="007046D4" w:rsidRPr="00950105" w:rsidRDefault="0013193E" w:rsidP="009E6B5F">
    <w:pPr>
      <w:pStyle w:val="Nagwek"/>
      <w:framePr w:w="2143" w:h="12781" w:hSpace="141" w:wrap="around" w:vAnchor="page" w:hAnchor="page" w:x="772" w:y="2641"/>
      <w:rPr>
        <w:rFonts w:ascii="Aptos" w:hAnsi="Aptos"/>
        <w:b/>
        <w:color w:val="057DBF"/>
        <w:sz w:val="22"/>
        <w:szCs w:val="44"/>
      </w:rPr>
    </w:pPr>
    <w:r>
      <w:rPr>
        <w:rFonts w:ascii="Aptos" w:hAnsi="Aptos"/>
        <w:b/>
        <w:color w:val="057DBF"/>
        <w:sz w:val="22"/>
        <w:szCs w:val="44"/>
      </w:rPr>
      <w:t xml:space="preserve">BIURO </w:t>
    </w:r>
    <w:r w:rsidR="005B1C30">
      <w:rPr>
        <w:rFonts w:ascii="Aptos" w:hAnsi="Aptos"/>
        <w:b/>
        <w:color w:val="057DBF"/>
        <w:sz w:val="22"/>
        <w:szCs w:val="44"/>
      </w:rPr>
      <w:t>MAJĄTKOWE</w:t>
    </w:r>
  </w:p>
  <w:p w14:paraId="18133889" w14:textId="346C933F" w:rsidR="00950105" w:rsidRDefault="00950105" w:rsidP="009E6B5F">
    <w:pPr>
      <w:pStyle w:val="Nagwek"/>
      <w:framePr w:w="2143" w:h="12781" w:hSpace="141" w:wrap="around" w:vAnchor="page" w:hAnchor="page" w:x="772" w:y="2641"/>
      <w:rPr>
        <w:rFonts w:ascii="Aptos" w:hAnsi="Aptos"/>
        <w:bCs/>
        <w:sz w:val="22"/>
        <w:szCs w:val="44"/>
      </w:rPr>
    </w:pPr>
    <w:r w:rsidRPr="0029440C">
      <w:rPr>
        <w:noProof/>
        <w:color w:val="000000" w:themeColor="text1"/>
      </w:rPr>
      <w:drawing>
        <wp:inline distT="0" distB="0" distL="0" distR="0" wp14:anchorId="4459A98F" wp14:editId="3ECAAC57">
          <wp:extent cx="571500" cy="28575"/>
          <wp:effectExtent l="0" t="0" r="0" b="0"/>
          <wp:docPr id="2132690280" name="Obraz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28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EE5B327" w14:textId="77777777" w:rsidR="00950105" w:rsidRPr="00C23744" w:rsidRDefault="00950105" w:rsidP="009E6B5F">
    <w:pPr>
      <w:pStyle w:val="Nagwek"/>
      <w:framePr w:w="2143" w:h="12781" w:hSpace="141" w:wrap="around" w:vAnchor="page" w:hAnchor="page" w:x="772" w:y="2641"/>
      <w:rPr>
        <w:rFonts w:ascii="Aptos" w:hAnsi="Aptos"/>
        <w:bCs/>
        <w:sz w:val="12"/>
      </w:rPr>
    </w:pPr>
  </w:p>
  <w:p w14:paraId="36B7A462" w14:textId="46B992C5" w:rsidR="00950105" w:rsidRPr="00C23744" w:rsidRDefault="00950105" w:rsidP="009E6B5F">
    <w:pPr>
      <w:pStyle w:val="Nagwek"/>
      <w:framePr w:w="2143" w:h="12781" w:hSpace="141" w:wrap="around" w:vAnchor="page" w:hAnchor="page" w:x="772" w:y="2641"/>
      <w:spacing w:after="120"/>
      <w:rPr>
        <w:rFonts w:ascii="Aptos" w:hAnsi="Aptos"/>
        <w:bCs/>
        <w:color w:val="BFBFBF" w:themeColor="background1" w:themeShade="BF"/>
        <w:sz w:val="22"/>
        <w:szCs w:val="44"/>
      </w:rPr>
    </w:pPr>
    <w:r w:rsidRPr="00C23744">
      <w:rPr>
        <w:rFonts w:ascii="Aptos" w:hAnsi="Aptos"/>
        <w:bCs/>
        <w:color w:val="BFBFBF" w:themeColor="background1" w:themeShade="BF"/>
        <w:sz w:val="22"/>
        <w:szCs w:val="44"/>
      </w:rPr>
      <w:t>Data</w:t>
    </w:r>
  </w:p>
  <w:p w14:paraId="3B579E19" w14:textId="4DED353A" w:rsidR="00950105" w:rsidRDefault="00950105" w:rsidP="009E6B5F">
    <w:pPr>
      <w:pStyle w:val="Nagwek"/>
      <w:framePr w:w="2143" w:h="12781" w:hSpace="141" w:wrap="around" w:vAnchor="page" w:hAnchor="page" w:x="772" w:y="2641"/>
      <w:rPr>
        <w:rFonts w:ascii="Aptos" w:hAnsi="Aptos"/>
        <w:bCs/>
        <w:sz w:val="22"/>
        <w:szCs w:val="44"/>
      </w:rPr>
    </w:pPr>
    <w:r>
      <w:rPr>
        <w:rFonts w:ascii="Aptos" w:hAnsi="Aptos"/>
        <w:bCs/>
        <w:sz w:val="22"/>
        <w:szCs w:val="44"/>
      </w:rPr>
      <w:t>Warszawa</w:t>
    </w:r>
  </w:p>
  <w:p w14:paraId="0068499A" w14:textId="2B5E12EB" w:rsidR="00950105" w:rsidRDefault="008E7151" w:rsidP="009E6B5F">
    <w:pPr>
      <w:pStyle w:val="Nagwek"/>
      <w:framePr w:w="2143" w:h="12781" w:hSpace="141" w:wrap="around" w:vAnchor="page" w:hAnchor="page" w:x="772" w:y="2641"/>
      <w:rPr>
        <w:rFonts w:ascii="Aptos" w:hAnsi="Aptos"/>
        <w:bCs/>
        <w:sz w:val="22"/>
        <w:szCs w:val="44"/>
      </w:rPr>
    </w:pPr>
    <w:r>
      <w:rPr>
        <w:rFonts w:ascii="Aptos" w:hAnsi="Aptos"/>
        <w:bCs/>
        <w:sz w:val="22"/>
        <w:szCs w:val="44"/>
      </w:rPr>
      <w:t>1</w:t>
    </w:r>
    <w:r w:rsidR="005B1E1F">
      <w:rPr>
        <w:rFonts w:ascii="Aptos" w:hAnsi="Aptos"/>
        <w:bCs/>
        <w:sz w:val="22"/>
        <w:szCs w:val="44"/>
      </w:rPr>
      <w:t>1 września</w:t>
    </w:r>
    <w:r>
      <w:rPr>
        <w:rFonts w:ascii="Aptos" w:hAnsi="Aptos"/>
        <w:bCs/>
        <w:sz w:val="22"/>
        <w:szCs w:val="44"/>
      </w:rPr>
      <w:t xml:space="preserve"> 2026</w:t>
    </w:r>
    <w:r w:rsidR="00950105">
      <w:rPr>
        <w:rFonts w:ascii="Aptos" w:hAnsi="Aptos"/>
        <w:bCs/>
        <w:sz w:val="22"/>
        <w:szCs w:val="44"/>
      </w:rPr>
      <w:t xml:space="preserve"> r.</w:t>
    </w:r>
  </w:p>
  <w:p w14:paraId="2921813D" w14:textId="0567D29C" w:rsidR="00950105" w:rsidRDefault="00950105" w:rsidP="009E6B5F">
    <w:pPr>
      <w:pStyle w:val="Nagwek"/>
      <w:framePr w:w="2143" w:h="12781" w:hSpace="141" w:wrap="around" w:vAnchor="page" w:hAnchor="page" w:x="772" w:y="2641"/>
      <w:rPr>
        <w:rFonts w:ascii="Aptos" w:hAnsi="Aptos"/>
        <w:bCs/>
        <w:sz w:val="22"/>
        <w:szCs w:val="44"/>
      </w:rPr>
    </w:pPr>
    <w:r w:rsidRPr="0029440C">
      <w:rPr>
        <w:noProof/>
        <w:color w:val="000000" w:themeColor="text1"/>
      </w:rPr>
      <w:drawing>
        <wp:inline distT="0" distB="0" distL="0" distR="0" wp14:anchorId="7B076F27" wp14:editId="67402C1E">
          <wp:extent cx="571500" cy="28575"/>
          <wp:effectExtent l="0" t="0" r="0" b="0"/>
          <wp:docPr id="1110871864" name="Obraz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28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0ECF3B" w14:textId="77777777" w:rsidR="00C23744" w:rsidRDefault="00C23744" w:rsidP="009E6B5F">
    <w:pPr>
      <w:pStyle w:val="Nagwek"/>
      <w:framePr w:w="2143" w:h="12781" w:hSpace="141" w:wrap="around" w:vAnchor="page" w:hAnchor="page" w:x="772" w:y="2641"/>
      <w:rPr>
        <w:rFonts w:ascii="Aptos" w:hAnsi="Aptos"/>
        <w:bCs/>
        <w:sz w:val="22"/>
        <w:szCs w:val="44"/>
      </w:rPr>
    </w:pPr>
  </w:p>
  <w:p w14:paraId="0CA609E0" w14:textId="6B324F2B" w:rsidR="00950105" w:rsidRDefault="00950105" w:rsidP="009E6B5F">
    <w:pPr>
      <w:pStyle w:val="Nagwek"/>
      <w:framePr w:w="2143" w:h="12781" w:hSpace="141" w:wrap="around" w:vAnchor="page" w:hAnchor="page" w:x="772" w:y="2641"/>
      <w:spacing w:after="120"/>
      <w:rPr>
        <w:rFonts w:ascii="Aptos" w:hAnsi="Aptos"/>
        <w:bCs/>
        <w:color w:val="BFBFBF" w:themeColor="background1" w:themeShade="BF"/>
        <w:sz w:val="22"/>
        <w:szCs w:val="44"/>
      </w:rPr>
    </w:pPr>
    <w:r w:rsidRPr="00C23744">
      <w:rPr>
        <w:rFonts w:ascii="Aptos" w:hAnsi="Aptos"/>
        <w:bCs/>
        <w:color w:val="BFBFBF" w:themeColor="background1" w:themeShade="BF"/>
        <w:sz w:val="22"/>
        <w:szCs w:val="44"/>
      </w:rPr>
      <w:t>Znak sprawy</w:t>
    </w:r>
  </w:p>
  <w:p w14:paraId="20F0562E" w14:textId="3FEA9DC2" w:rsidR="008E5B06" w:rsidRPr="00C23744" w:rsidRDefault="008E5B06" w:rsidP="009E6B5F">
    <w:pPr>
      <w:pStyle w:val="Nagwek"/>
      <w:framePr w:w="2143" w:h="12781" w:hSpace="141" w:wrap="around" w:vAnchor="page" w:hAnchor="page" w:x="772" w:y="2641"/>
      <w:spacing w:after="120"/>
      <w:rPr>
        <w:rFonts w:ascii="Aptos" w:hAnsi="Aptos"/>
        <w:bCs/>
        <w:color w:val="BFBFBF" w:themeColor="background1" w:themeShade="BF"/>
        <w:sz w:val="22"/>
        <w:szCs w:val="44"/>
      </w:rPr>
    </w:pPr>
    <w:r>
      <w:rPr>
        <w:b/>
        <w:bCs/>
      </w:rPr>
      <w:t>BZP.26.</w:t>
    </w:r>
    <w:r w:rsidR="005B1E1F">
      <w:rPr>
        <w:b/>
        <w:bCs/>
      </w:rPr>
      <w:t>70</w:t>
    </w:r>
    <w:r>
      <w:rPr>
        <w:b/>
        <w:bCs/>
      </w:rPr>
      <w:t>.2026.PP</w:t>
    </w:r>
  </w:p>
  <w:p w14:paraId="137F4848" w14:textId="0C98CB27" w:rsidR="00950105" w:rsidRPr="00950105" w:rsidRDefault="00C23744" w:rsidP="009E6B5F">
    <w:pPr>
      <w:pStyle w:val="Nagwek"/>
      <w:framePr w:w="2143" w:h="12781" w:hSpace="141" w:wrap="around" w:vAnchor="page" w:hAnchor="page" w:x="772" w:y="2641"/>
      <w:rPr>
        <w:rFonts w:ascii="Aptos" w:hAnsi="Aptos"/>
        <w:bCs/>
        <w:sz w:val="22"/>
        <w:szCs w:val="44"/>
      </w:rPr>
    </w:pPr>
    <w:r>
      <w:rPr>
        <w:rFonts w:ascii="Aptos" w:hAnsi="Aptos"/>
        <w:bCs/>
        <w:sz w:val="22"/>
        <w:szCs w:val="44"/>
      </w:rPr>
      <w:br/>
    </w:r>
  </w:p>
  <w:p w14:paraId="26C90EA7" w14:textId="791B6787" w:rsidR="00820FD7" w:rsidRDefault="00E62243">
    <w:pPr>
      <w:pStyle w:val="Stopka"/>
    </w:pPr>
    <w:r w:rsidRPr="00EF0FEF">
      <w:rPr>
        <w:rFonts w:ascii="Aptos" w:hAnsi="Aptos"/>
        <w:bCs/>
        <w:noProof/>
        <w:sz w:val="22"/>
        <w:szCs w:val="44"/>
      </w:rPr>
      <mc:AlternateContent>
        <mc:Choice Requires="wps">
          <w:drawing>
            <wp:anchor distT="0" distB="0" distL="0" distR="0" simplePos="0" relativeHeight="251658247" behindDoc="0" locked="0" layoutInCell="1" allowOverlap="1" wp14:anchorId="0FEC036B" wp14:editId="433B7537">
              <wp:simplePos x="0" y="0"/>
              <wp:positionH relativeFrom="column">
                <wp:posOffset>-339090</wp:posOffset>
              </wp:positionH>
              <wp:positionV relativeFrom="paragraph">
                <wp:posOffset>-2211070</wp:posOffset>
              </wp:positionV>
              <wp:extent cx="1590675" cy="2190750"/>
              <wp:effectExtent l="0" t="0" r="9525" b="0"/>
              <wp:wrapSquare wrapText="bothSides"/>
              <wp:docPr id="102004733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90675" cy="2190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718F1F" w14:textId="356D703B" w:rsidR="00EF0FEF" w:rsidRPr="00377880" w:rsidRDefault="00907546" w:rsidP="00E53BB5">
                          <w:pPr>
                            <w:spacing w:line="276" w:lineRule="auto"/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</w:pPr>
                          <w:r w:rsidRPr="00377880"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  <w:t>Polska</w:t>
                          </w:r>
                        </w:p>
                        <w:p w14:paraId="7626CB44" w14:textId="7AC0E547" w:rsidR="00907546" w:rsidRPr="00377880" w:rsidRDefault="00907546" w:rsidP="00E53BB5">
                          <w:pPr>
                            <w:spacing w:line="276" w:lineRule="auto"/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</w:pPr>
                          <w:r w:rsidRPr="00377880"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  <w:t>Akademia</w:t>
                          </w:r>
                        </w:p>
                        <w:p w14:paraId="1AF5E702" w14:textId="4D47203E" w:rsidR="00907546" w:rsidRDefault="00907546" w:rsidP="00E53BB5">
                          <w:pPr>
                            <w:spacing w:line="276" w:lineRule="auto"/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</w:pPr>
                          <w:r w:rsidRPr="00377880"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  <w:t>Nauk</w:t>
                          </w:r>
                        </w:p>
                        <w:p w14:paraId="66F18F7E" w14:textId="77777777" w:rsidR="000213D4" w:rsidRDefault="000213D4">
                          <w:pPr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</w:pPr>
                        </w:p>
                        <w:p w14:paraId="74C63C4A" w14:textId="77777777" w:rsidR="000213D4" w:rsidRPr="000213D4" w:rsidRDefault="000213D4" w:rsidP="00E53BB5">
                          <w:pPr>
                            <w:spacing w:line="276" w:lineRule="auto"/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</w:pPr>
                          <w:r w:rsidRPr="000213D4"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  <w:t>pl. Defilad 1</w:t>
                          </w:r>
                        </w:p>
                        <w:p w14:paraId="47EE9373" w14:textId="7403DBD0" w:rsidR="000213D4" w:rsidRDefault="000213D4" w:rsidP="00E53BB5">
                          <w:pPr>
                            <w:spacing w:line="276" w:lineRule="auto"/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</w:pPr>
                          <w:r w:rsidRPr="000213D4"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  <w:t>00-901 Warszawa Pałac Kultury i Nauki</w:t>
                          </w:r>
                        </w:p>
                        <w:p w14:paraId="6026A174" w14:textId="77777777" w:rsidR="0034773D" w:rsidRDefault="0034773D" w:rsidP="000213D4">
                          <w:pPr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</w:pPr>
                        </w:p>
                        <w:p w14:paraId="02A3524A" w14:textId="29F13AD7" w:rsidR="0034773D" w:rsidRPr="0034773D" w:rsidRDefault="0034773D" w:rsidP="00E53BB5">
                          <w:pPr>
                            <w:spacing w:line="276" w:lineRule="auto"/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</w:pPr>
                          <w:r w:rsidRPr="0034773D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 xml:space="preserve">22 182 </w:t>
                          </w:r>
                          <w:r w:rsidR="005B1C30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6</w:t>
                          </w:r>
                          <w:r w:rsidR="008E7151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4 03</w:t>
                          </w:r>
                        </w:p>
                        <w:p w14:paraId="160CD0BE" w14:textId="266B1DBA" w:rsidR="0034773D" w:rsidRPr="0034773D" w:rsidRDefault="005B1C30" w:rsidP="00E53BB5">
                          <w:pPr>
                            <w:spacing w:line="276" w:lineRule="auto"/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b</w:t>
                          </w:r>
                          <w:r w:rsidR="008E7151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o</w:t>
                          </w:r>
                          <w:r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m</w:t>
                          </w:r>
                          <w:r w:rsidR="0034773D" w:rsidRPr="0034773D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@pan.pl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FEC036B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-26.7pt;margin-top:-174.1pt;width:125.25pt;height:172.5pt;z-index:25165824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" stroked="f">
              <v:textbox>
                <w:txbxContent>
                  <w:p w14:paraId="7F718F1F" w14:textId="356D703B" w:rsidR="00EF0FEF" w:rsidRPr="00377880" w:rsidRDefault="00907546" w:rsidP="00E53BB5">
                    <w:pPr>
                      <w:spacing w:line="276" w:lineRule="auto"/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</w:pPr>
                    <w:r w:rsidRPr="00377880"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  <w:t>Polska</w:t>
                    </w:r>
                  </w:p>
                  <w:p w14:paraId="7626CB44" w14:textId="7AC0E547" w:rsidR="00907546" w:rsidRPr="00377880" w:rsidRDefault="00907546" w:rsidP="00E53BB5">
                    <w:pPr>
                      <w:spacing w:line="276" w:lineRule="auto"/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</w:pPr>
                    <w:r w:rsidRPr="00377880"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  <w:t>Akademia</w:t>
                    </w:r>
                  </w:p>
                  <w:p w14:paraId="1AF5E702" w14:textId="4D47203E" w:rsidR="00907546" w:rsidRDefault="00907546" w:rsidP="00E53BB5">
                    <w:pPr>
                      <w:spacing w:line="276" w:lineRule="auto"/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</w:pPr>
                    <w:r w:rsidRPr="00377880"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  <w:t>Nauk</w:t>
                    </w:r>
                  </w:p>
                  <w:p w14:paraId="66F18F7E" w14:textId="77777777" w:rsidR="000213D4" w:rsidRDefault="000213D4">
                    <w:pPr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</w:pPr>
                  </w:p>
                  <w:p w14:paraId="74C63C4A" w14:textId="77777777" w:rsidR="000213D4" w:rsidRPr="000213D4" w:rsidRDefault="000213D4" w:rsidP="00E53BB5">
                    <w:pPr>
                      <w:spacing w:line="276" w:lineRule="auto"/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</w:pPr>
                    <w:r w:rsidRPr="000213D4"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  <w:t>pl. Defilad 1</w:t>
                    </w:r>
                  </w:p>
                  <w:p w14:paraId="47EE9373" w14:textId="7403DBD0" w:rsidR="000213D4" w:rsidRDefault="000213D4" w:rsidP="00E53BB5">
                    <w:pPr>
                      <w:spacing w:line="276" w:lineRule="auto"/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</w:pPr>
                    <w:r w:rsidRPr="000213D4"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  <w:t>00-901 Warszawa Pałac Kultury i Nauki</w:t>
                    </w:r>
                  </w:p>
                  <w:p w14:paraId="6026A174" w14:textId="77777777" w:rsidR="0034773D" w:rsidRDefault="0034773D" w:rsidP="000213D4">
                    <w:pPr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</w:pPr>
                  </w:p>
                  <w:p w14:paraId="02A3524A" w14:textId="29F13AD7" w:rsidR="0034773D" w:rsidRPr="0034773D" w:rsidRDefault="0034773D" w:rsidP="00E53BB5">
                    <w:pPr>
                      <w:spacing w:line="276" w:lineRule="auto"/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</w:pPr>
                    <w:r w:rsidRPr="0034773D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 xml:space="preserve">22 182 </w:t>
                    </w:r>
                    <w:r w:rsidR="005B1C30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6</w:t>
                    </w:r>
                    <w:r w:rsidR="008E7151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4 03</w:t>
                    </w:r>
                  </w:p>
                  <w:p w14:paraId="160CD0BE" w14:textId="266B1DBA" w:rsidR="0034773D" w:rsidRPr="0034773D" w:rsidRDefault="005B1C30" w:rsidP="00E53BB5">
                    <w:pPr>
                      <w:spacing w:line="276" w:lineRule="auto"/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</w:pPr>
                    <w:r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b</w:t>
                    </w:r>
                    <w:r w:rsidR="008E7151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o</w:t>
                    </w:r>
                    <w:r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m</w:t>
                    </w:r>
                    <w:r w:rsidR="0034773D" w:rsidRPr="0034773D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@pan.pl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950105">
      <w:rPr>
        <w:noProof/>
      </w:rPr>
      <w:drawing>
        <wp:anchor distT="0" distB="0" distL="114300" distR="114300" simplePos="0" relativeHeight="251658242" behindDoc="1" locked="0" layoutInCell="1" allowOverlap="1" wp14:anchorId="7B3C46E6" wp14:editId="70FA5B88">
          <wp:simplePos x="0" y="0"/>
          <wp:positionH relativeFrom="page">
            <wp:posOffset>3343275</wp:posOffset>
          </wp:positionH>
          <wp:positionV relativeFrom="paragraph">
            <wp:posOffset>-4428490</wp:posOffset>
          </wp:positionV>
          <wp:extent cx="4222800" cy="4320000"/>
          <wp:effectExtent l="0" t="0" r="6350" b="0"/>
          <wp:wrapNone/>
          <wp:docPr id="327972626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3113140" name="Grafika 1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22800" cy="432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2CB6C9" w14:textId="77777777" w:rsidR="00872844" w:rsidRDefault="00872844">
      <w:r>
        <w:separator/>
      </w:r>
    </w:p>
  </w:footnote>
  <w:footnote w:type="continuationSeparator" w:id="0">
    <w:p w14:paraId="6786F2FD" w14:textId="77777777" w:rsidR="00872844" w:rsidRDefault="00872844">
      <w:r>
        <w:continuationSeparator/>
      </w:r>
    </w:p>
  </w:footnote>
  <w:footnote w:type="continuationNotice" w:id="1">
    <w:p w14:paraId="00B3E7B0" w14:textId="77777777" w:rsidR="00872844" w:rsidRDefault="0087284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D33FC5" w14:textId="34EC3884" w:rsidR="00C95A34" w:rsidRDefault="00C95A34">
    <w:pPr>
      <w:pStyle w:val="Nagwek"/>
      <w:tabs>
        <w:tab w:val="clear" w:pos="4536"/>
        <w:tab w:val="left" w:pos="-2520"/>
        <w:tab w:val="center" w:pos="378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343C8" w14:textId="77523DE0" w:rsidR="00852D52" w:rsidRDefault="00E62243" w:rsidP="00852D52">
    <w:pPr>
      <w:pStyle w:val="Nagwek"/>
      <w:ind w:firstLine="709"/>
      <w:jc w:val="right"/>
      <w:rPr>
        <w:rFonts w:ascii="Open Sans" w:hAnsi="Open Sans"/>
      </w:rPr>
    </w:pPr>
    <w:r>
      <w:rPr>
        <w:noProof/>
      </w:rPr>
      <mc:AlternateContent>
        <mc:Choice Requires="wps">
          <w:drawing>
            <wp:anchor distT="0" distB="0" distL="114300" distR="360045" simplePos="0" relativeHeight="251658241" behindDoc="0" locked="0" layoutInCell="1" allowOverlap="1" wp14:anchorId="2202C44E" wp14:editId="1859CDFC">
              <wp:simplePos x="0" y="0"/>
              <wp:positionH relativeFrom="column">
                <wp:posOffset>1251585</wp:posOffset>
              </wp:positionH>
              <wp:positionV relativeFrom="paragraph">
                <wp:posOffset>192405</wp:posOffset>
              </wp:positionV>
              <wp:extent cx="28575" cy="9677400"/>
              <wp:effectExtent l="0" t="0" r="28575" b="19050"/>
              <wp:wrapSquare wrapText="bothSides"/>
              <wp:docPr id="1003787744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8575" cy="9677400"/>
                      </a:xfrm>
                      <a:prstGeom prst="line">
                        <a:avLst/>
                      </a:prstGeom>
                      <a:ln w="19050">
                        <a:solidFill>
                          <a:srgbClr val="BCBEC0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>
          <w:pict w14:anchorId="3086E96B">
            <v:line id="Łącznik prosty 3" style="position:absolute;z-index:251661312;visibility:visible;mso-wrap-style:square;mso-width-percent:0;mso-height-percent:0;mso-wrap-distance-left:9pt;mso-wrap-distance-top:0;mso-wrap-distance-right:28.35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#bcbec0" strokeweight="1.5pt" from="98.55pt,15.15pt" to="100.8pt,777.15pt" w14:anchorId="05E871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">
              <w10:wrap type="square"/>
            </v:line>
          </w:pict>
        </mc:Fallback>
      </mc:AlternateContent>
    </w:r>
    <w:r w:rsidR="002D7F94" w:rsidRPr="00950105">
      <w:rPr>
        <w:rFonts w:ascii="Aptos" w:eastAsia="Aptos" w:hAnsi="Aptos"/>
        <w:noProof/>
        <w:sz w:val="22"/>
        <w:szCs w:val="22"/>
        <w:lang w:eastAsia="en-US"/>
      </w:rPr>
      <w:drawing>
        <wp:anchor distT="0" distB="0" distL="114300" distR="114300" simplePos="0" relativeHeight="251658240" behindDoc="0" locked="0" layoutInCell="1" allowOverlap="1" wp14:anchorId="7BECB871" wp14:editId="13A972F2">
          <wp:simplePos x="0" y="0"/>
          <wp:positionH relativeFrom="column">
            <wp:posOffset>-619125</wp:posOffset>
          </wp:positionH>
          <wp:positionV relativeFrom="paragraph">
            <wp:posOffset>-57150</wp:posOffset>
          </wp:positionV>
          <wp:extent cx="1866265" cy="1477679"/>
          <wp:effectExtent l="0" t="0" r="0" b="0"/>
          <wp:wrapNone/>
          <wp:docPr id="1006700643" name="Obraz 7" descr="Obraz zawierający tekst, Czcionka, Grafika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7890616" name="Obraz 7" descr="Obraz zawierający tekst, Czcionka, Grafika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6265" cy="147767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95A34" w:rsidRPr="005067C0">
      <w:rPr>
        <w:rFonts w:ascii="Open Sans" w:hAnsi="Open Sans"/>
      </w:rPr>
      <w:softHyphen/>
    </w:r>
  </w:p>
  <w:p w14:paraId="7EB56F15" w14:textId="77F06266" w:rsidR="00852D52" w:rsidRDefault="00852D52" w:rsidP="00536C6E">
    <w:pPr>
      <w:pStyle w:val="Nagwek"/>
      <w:ind w:firstLine="709"/>
      <w:rPr>
        <w:rFonts w:ascii="Open Sans" w:hAnsi="Open Sans"/>
      </w:rPr>
    </w:pPr>
    <w:r w:rsidRPr="00852D52">
      <w:rPr>
        <w:rFonts w:ascii="Open Sans" w:hAnsi="Open Sans"/>
      </w:rPr>
      <w:t xml:space="preserve"> </w:t>
    </w:r>
  </w:p>
  <w:p w14:paraId="1173863F" w14:textId="1EE71855" w:rsidR="00C95A34" w:rsidRPr="005067C0" w:rsidRDefault="00C95A34" w:rsidP="005067C0">
    <w:pPr>
      <w:pStyle w:val="Nagwek"/>
      <w:tabs>
        <w:tab w:val="clear" w:pos="4536"/>
        <w:tab w:val="left" w:pos="-2520"/>
        <w:tab w:val="center" w:pos="3780"/>
      </w:tabs>
      <w:rPr>
        <w:rFonts w:ascii="Open Sans" w:hAnsi="Open Sans"/>
      </w:rPr>
    </w:pPr>
  </w:p>
  <w:p w14:paraId="39E1CC67" w14:textId="0AEE756C" w:rsidR="00FD61F2" w:rsidRDefault="00A67F3C" w:rsidP="00A67F3C">
    <w:pPr>
      <w:tabs>
        <w:tab w:val="left" w:pos="37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A56610"/>
    <w:multiLevelType w:val="hybridMultilevel"/>
    <w:tmpl w:val="361C62AA"/>
    <w:lvl w:ilvl="0" w:tplc="39443BBE">
      <w:start w:val="1"/>
      <w:numFmt w:val="decimal"/>
      <w:lvlText w:val="%1."/>
      <w:lvlJc w:val="left"/>
      <w:pPr>
        <w:ind w:left="720" w:hanging="360"/>
      </w:pPr>
      <w:rPr>
        <w:rFonts w:ascii="Open Sans" w:hAnsi="Open Sans" w:cs="Open Sans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F0152"/>
    <w:multiLevelType w:val="hybridMultilevel"/>
    <w:tmpl w:val="8FFADF4C"/>
    <w:lvl w:ilvl="0" w:tplc="83EC5AE2">
      <w:start w:val="1"/>
      <w:numFmt w:val="bullet"/>
      <w:lvlText w:val="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88B6128"/>
    <w:multiLevelType w:val="hybridMultilevel"/>
    <w:tmpl w:val="60029468"/>
    <w:lvl w:ilvl="0" w:tplc="B21ED4B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3E4EE5"/>
    <w:multiLevelType w:val="hybridMultilevel"/>
    <w:tmpl w:val="C136D95C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" w15:restartNumberingAfterBreak="0">
    <w:nsid w:val="0CD45B8D"/>
    <w:multiLevelType w:val="hybridMultilevel"/>
    <w:tmpl w:val="D1484EA2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" w15:restartNumberingAfterBreak="0">
    <w:nsid w:val="0D39669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3F83D0C"/>
    <w:multiLevelType w:val="hybridMultilevel"/>
    <w:tmpl w:val="5F6629C8"/>
    <w:lvl w:ilvl="0" w:tplc="7C507ADA">
      <w:start w:val="1"/>
      <w:numFmt w:val="decimal"/>
      <w:lvlText w:val="%1."/>
      <w:lvlJc w:val="left"/>
      <w:pPr>
        <w:tabs>
          <w:tab w:val="num" w:pos="1407"/>
        </w:tabs>
        <w:ind w:left="1407" w:hanging="8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 w15:restartNumberingAfterBreak="0">
    <w:nsid w:val="1A527F14"/>
    <w:multiLevelType w:val="hybridMultilevel"/>
    <w:tmpl w:val="908001B2"/>
    <w:lvl w:ilvl="0" w:tplc="EEACBBAE">
      <w:start w:val="1"/>
      <w:numFmt w:val="lowerLetter"/>
      <w:lvlText w:val="%1)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8" w15:restartNumberingAfterBreak="0">
    <w:nsid w:val="1BA378CE"/>
    <w:multiLevelType w:val="hybridMultilevel"/>
    <w:tmpl w:val="848ED4A2"/>
    <w:lvl w:ilvl="0" w:tplc="A1360C54">
      <w:start w:val="1"/>
      <w:numFmt w:val="lowerLetter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CB27F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3E5F0A0C"/>
    <w:multiLevelType w:val="hybridMultilevel"/>
    <w:tmpl w:val="49A6FAE4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1" w15:restartNumberingAfterBreak="0">
    <w:nsid w:val="406D44DC"/>
    <w:multiLevelType w:val="hybridMultilevel"/>
    <w:tmpl w:val="702E0D74"/>
    <w:lvl w:ilvl="0" w:tplc="905C7E3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 w15:restartNumberingAfterBreak="0">
    <w:nsid w:val="441A4AAE"/>
    <w:multiLevelType w:val="hybridMultilevel"/>
    <w:tmpl w:val="2FB0DFB8"/>
    <w:lvl w:ilvl="0" w:tplc="0A245090">
      <w:start w:val="1"/>
      <w:numFmt w:val="decimal"/>
      <w:lvlText w:val="%1."/>
      <w:lvlJc w:val="left"/>
      <w:pPr>
        <w:tabs>
          <w:tab w:val="num" w:pos="2319"/>
        </w:tabs>
        <w:ind w:left="2319" w:hanging="1185"/>
      </w:pPr>
      <w:rPr>
        <w:rFonts w:hint="default"/>
      </w:rPr>
    </w:lvl>
    <w:lvl w:ilvl="1" w:tplc="0A2A2BEE">
      <w:start w:val="1"/>
      <w:numFmt w:val="lowerLetter"/>
      <w:lvlText w:val="%2)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3" w15:restartNumberingAfterBreak="0">
    <w:nsid w:val="45726637"/>
    <w:multiLevelType w:val="hybridMultilevel"/>
    <w:tmpl w:val="46E4F3CE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4" w15:restartNumberingAfterBreak="0">
    <w:nsid w:val="466667A7"/>
    <w:multiLevelType w:val="hybridMultilevel"/>
    <w:tmpl w:val="5B92625C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5" w15:restartNumberingAfterBreak="0">
    <w:nsid w:val="551963FC"/>
    <w:multiLevelType w:val="hybridMultilevel"/>
    <w:tmpl w:val="8850C666"/>
    <w:lvl w:ilvl="0" w:tplc="B2A4C18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6" w15:restartNumberingAfterBreak="0">
    <w:nsid w:val="58C01530"/>
    <w:multiLevelType w:val="singleLevel"/>
    <w:tmpl w:val="21CC070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17" w15:restartNumberingAfterBreak="0">
    <w:nsid w:val="5F377DD2"/>
    <w:multiLevelType w:val="multilevel"/>
    <w:tmpl w:val="E0C46F16"/>
    <w:lvl w:ilvl="0">
      <w:start w:val="1"/>
      <w:numFmt w:val="decimal"/>
      <w:lvlText w:val="%1.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8" w15:restartNumberingAfterBreak="0">
    <w:nsid w:val="631D294F"/>
    <w:multiLevelType w:val="hybridMultilevel"/>
    <w:tmpl w:val="373E956A"/>
    <w:lvl w:ilvl="0" w:tplc="CC6CED9C">
      <w:start w:val="1"/>
      <w:numFmt w:val="decimal"/>
      <w:lvlText w:val="%1."/>
      <w:lvlJc w:val="left"/>
      <w:pPr>
        <w:tabs>
          <w:tab w:val="num" w:pos="1527"/>
        </w:tabs>
        <w:ind w:left="1527" w:hanging="9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9" w15:restartNumberingAfterBreak="0">
    <w:nsid w:val="77693CCC"/>
    <w:multiLevelType w:val="hybridMultilevel"/>
    <w:tmpl w:val="F8CAED3C"/>
    <w:lvl w:ilvl="0" w:tplc="7498557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2" w:tplc="960E0570">
      <w:start w:val="2"/>
      <w:numFmt w:val="lowerLetter"/>
      <w:lvlText w:val="%3)"/>
      <w:lvlJc w:val="left"/>
      <w:pPr>
        <w:tabs>
          <w:tab w:val="num" w:pos="3567"/>
        </w:tabs>
        <w:ind w:left="3567" w:hanging="13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0" w15:restartNumberingAfterBreak="0">
    <w:nsid w:val="78385552"/>
    <w:multiLevelType w:val="hybridMultilevel"/>
    <w:tmpl w:val="F3CA1DF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07200260">
    <w:abstractNumId w:val="10"/>
  </w:num>
  <w:num w:numId="2" w16cid:durableId="1259022008">
    <w:abstractNumId w:val="15"/>
  </w:num>
  <w:num w:numId="3" w16cid:durableId="1278412220">
    <w:abstractNumId w:val="5"/>
  </w:num>
  <w:num w:numId="4" w16cid:durableId="601187460">
    <w:abstractNumId w:val="14"/>
  </w:num>
  <w:num w:numId="5" w16cid:durableId="551382118">
    <w:abstractNumId w:val="18"/>
  </w:num>
  <w:num w:numId="6" w16cid:durableId="1201941671">
    <w:abstractNumId w:val="9"/>
  </w:num>
  <w:num w:numId="7" w16cid:durableId="204954222">
    <w:abstractNumId w:val="20"/>
  </w:num>
  <w:num w:numId="8" w16cid:durableId="793719365">
    <w:abstractNumId w:val="12"/>
  </w:num>
  <w:num w:numId="9" w16cid:durableId="1226724804">
    <w:abstractNumId w:val="16"/>
  </w:num>
  <w:num w:numId="10" w16cid:durableId="239028796">
    <w:abstractNumId w:val="7"/>
  </w:num>
  <w:num w:numId="11" w16cid:durableId="35861325">
    <w:abstractNumId w:val="17"/>
  </w:num>
  <w:num w:numId="12" w16cid:durableId="1103264861">
    <w:abstractNumId w:val="11"/>
  </w:num>
  <w:num w:numId="13" w16cid:durableId="1173841921">
    <w:abstractNumId w:val="4"/>
  </w:num>
  <w:num w:numId="14" w16cid:durableId="1200777123">
    <w:abstractNumId w:val="3"/>
  </w:num>
  <w:num w:numId="15" w16cid:durableId="570426786">
    <w:abstractNumId w:val="6"/>
  </w:num>
  <w:num w:numId="16" w16cid:durableId="1031494316">
    <w:abstractNumId w:val="13"/>
  </w:num>
  <w:num w:numId="17" w16cid:durableId="691300790">
    <w:abstractNumId w:val="19"/>
  </w:num>
  <w:num w:numId="18" w16cid:durableId="117114132">
    <w:abstractNumId w:val="8"/>
  </w:num>
  <w:num w:numId="19" w16cid:durableId="753015173">
    <w:abstractNumId w:val="2"/>
  </w:num>
  <w:num w:numId="20" w16cid:durableId="1101144679">
    <w:abstractNumId w:val="1"/>
  </w:num>
  <w:num w:numId="21" w16cid:durableId="8253908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l-PL" w:vendorID="12" w:dllVersion="512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E_Links" w:val="{17361F92-F96D-459A-9780-E013CC43C363}"/>
  </w:docVars>
  <w:rsids>
    <w:rsidRoot w:val="006E62DB"/>
    <w:rsid w:val="00005867"/>
    <w:rsid w:val="00006B61"/>
    <w:rsid w:val="0001147E"/>
    <w:rsid w:val="00013872"/>
    <w:rsid w:val="000161D8"/>
    <w:rsid w:val="00020315"/>
    <w:rsid w:val="000213D4"/>
    <w:rsid w:val="00031843"/>
    <w:rsid w:val="00051CF2"/>
    <w:rsid w:val="00053429"/>
    <w:rsid w:val="00054242"/>
    <w:rsid w:val="0006243F"/>
    <w:rsid w:val="0006247C"/>
    <w:rsid w:val="00065370"/>
    <w:rsid w:val="00067575"/>
    <w:rsid w:val="00075AAC"/>
    <w:rsid w:val="0008678E"/>
    <w:rsid w:val="00087A6F"/>
    <w:rsid w:val="00091CAD"/>
    <w:rsid w:val="0009358F"/>
    <w:rsid w:val="000978D4"/>
    <w:rsid w:val="000A1401"/>
    <w:rsid w:val="000A2B34"/>
    <w:rsid w:val="000A523C"/>
    <w:rsid w:val="000A6164"/>
    <w:rsid w:val="000B76D0"/>
    <w:rsid w:val="000C13CC"/>
    <w:rsid w:val="000C700A"/>
    <w:rsid w:val="000D20FB"/>
    <w:rsid w:val="000D22C1"/>
    <w:rsid w:val="000D436B"/>
    <w:rsid w:val="000D4DF1"/>
    <w:rsid w:val="000E412A"/>
    <w:rsid w:val="000F052A"/>
    <w:rsid w:val="000F07F0"/>
    <w:rsid w:val="000F68D5"/>
    <w:rsid w:val="00102A7B"/>
    <w:rsid w:val="00103AEE"/>
    <w:rsid w:val="0011077D"/>
    <w:rsid w:val="00125666"/>
    <w:rsid w:val="00130A11"/>
    <w:rsid w:val="0013193E"/>
    <w:rsid w:val="00133EE1"/>
    <w:rsid w:val="001359FA"/>
    <w:rsid w:val="00135C2D"/>
    <w:rsid w:val="00137AAE"/>
    <w:rsid w:val="00140560"/>
    <w:rsid w:val="00147A78"/>
    <w:rsid w:val="00147DA4"/>
    <w:rsid w:val="00150D32"/>
    <w:rsid w:val="001602D5"/>
    <w:rsid w:val="00173E93"/>
    <w:rsid w:val="00175A8B"/>
    <w:rsid w:val="00196913"/>
    <w:rsid w:val="001A2A10"/>
    <w:rsid w:val="001A4A00"/>
    <w:rsid w:val="001A6DBE"/>
    <w:rsid w:val="001B0F73"/>
    <w:rsid w:val="001B23B5"/>
    <w:rsid w:val="001B49F1"/>
    <w:rsid w:val="001B7AF2"/>
    <w:rsid w:val="001C389F"/>
    <w:rsid w:val="001C3E0C"/>
    <w:rsid w:val="001C6F04"/>
    <w:rsid w:val="001D0876"/>
    <w:rsid w:val="001D5928"/>
    <w:rsid w:val="001F17C5"/>
    <w:rsid w:val="001F6056"/>
    <w:rsid w:val="0021770E"/>
    <w:rsid w:val="00221052"/>
    <w:rsid w:val="002227C4"/>
    <w:rsid w:val="00224A18"/>
    <w:rsid w:val="00233947"/>
    <w:rsid w:val="00243667"/>
    <w:rsid w:val="00244935"/>
    <w:rsid w:val="00246941"/>
    <w:rsid w:val="002562D5"/>
    <w:rsid w:val="00261D38"/>
    <w:rsid w:val="00262EF0"/>
    <w:rsid w:val="0026723F"/>
    <w:rsid w:val="002733A4"/>
    <w:rsid w:val="002767FE"/>
    <w:rsid w:val="0028287E"/>
    <w:rsid w:val="002933CF"/>
    <w:rsid w:val="0029348B"/>
    <w:rsid w:val="00295EDB"/>
    <w:rsid w:val="002A4261"/>
    <w:rsid w:val="002A6569"/>
    <w:rsid w:val="002C4583"/>
    <w:rsid w:val="002C5935"/>
    <w:rsid w:val="002C5B72"/>
    <w:rsid w:val="002D7F94"/>
    <w:rsid w:val="002E1B10"/>
    <w:rsid w:val="002F5278"/>
    <w:rsid w:val="003040CC"/>
    <w:rsid w:val="003107B9"/>
    <w:rsid w:val="003125B0"/>
    <w:rsid w:val="00313B17"/>
    <w:rsid w:val="00322F22"/>
    <w:rsid w:val="00324C5C"/>
    <w:rsid w:val="00327F6F"/>
    <w:rsid w:val="00341ED0"/>
    <w:rsid w:val="00344840"/>
    <w:rsid w:val="003452F1"/>
    <w:rsid w:val="0034773D"/>
    <w:rsid w:val="00363BA2"/>
    <w:rsid w:val="00372B29"/>
    <w:rsid w:val="00377880"/>
    <w:rsid w:val="00380169"/>
    <w:rsid w:val="003A4398"/>
    <w:rsid w:val="003A441D"/>
    <w:rsid w:val="003A5142"/>
    <w:rsid w:val="003D3A0B"/>
    <w:rsid w:val="003E59B0"/>
    <w:rsid w:val="003F4AF3"/>
    <w:rsid w:val="00421314"/>
    <w:rsid w:val="00422A30"/>
    <w:rsid w:val="00423256"/>
    <w:rsid w:val="00430C05"/>
    <w:rsid w:val="00434B74"/>
    <w:rsid w:val="00443306"/>
    <w:rsid w:val="004475EF"/>
    <w:rsid w:val="00453896"/>
    <w:rsid w:val="00454EC5"/>
    <w:rsid w:val="00465EC6"/>
    <w:rsid w:val="00470A0C"/>
    <w:rsid w:val="00480487"/>
    <w:rsid w:val="00481887"/>
    <w:rsid w:val="00487770"/>
    <w:rsid w:val="004A0D5A"/>
    <w:rsid w:val="004A6B85"/>
    <w:rsid w:val="004B2A45"/>
    <w:rsid w:val="004C009F"/>
    <w:rsid w:val="004C12F8"/>
    <w:rsid w:val="004C2F97"/>
    <w:rsid w:val="004D1BA9"/>
    <w:rsid w:val="004D48DD"/>
    <w:rsid w:val="004D5E13"/>
    <w:rsid w:val="004E281B"/>
    <w:rsid w:val="004F622E"/>
    <w:rsid w:val="004F68B1"/>
    <w:rsid w:val="00501C4C"/>
    <w:rsid w:val="005025B2"/>
    <w:rsid w:val="0050372B"/>
    <w:rsid w:val="005067C0"/>
    <w:rsid w:val="0051684A"/>
    <w:rsid w:val="00517909"/>
    <w:rsid w:val="00526D56"/>
    <w:rsid w:val="00527EEA"/>
    <w:rsid w:val="005316D9"/>
    <w:rsid w:val="00536526"/>
    <w:rsid w:val="00536C6E"/>
    <w:rsid w:val="00542809"/>
    <w:rsid w:val="005563E9"/>
    <w:rsid w:val="00565DE3"/>
    <w:rsid w:val="00570152"/>
    <w:rsid w:val="0057632F"/>
    <w:rsid w:val="00585817"/>
    <w:rsid w:val="005A02A4"/>
    <w:rsid w:val="005A5993"/>
    <w:rsid w:val="005B1C30"/>
    <w:rsid w:val="005B1E1F"/>
    <w:rsid w:val="005B744D"/>
    <w:rsid w:val="005C085E"/>
    <w:rsid w:val="005D00B1"/>
    <w:rsid w:val="005D08DC"/>
    <w:rsid w:val="005E35B1"/>
    <w:rsid w:val="005F1901"/>
    <w:rsid w:val="005F7E53"/>
    <w:rsid w:val="00600FB6"/>
    <w:rsid w:val="00607509"/>
    <w:rsid w:val="00611FF9"/>
    <w:rsid w:val="00616748"/>
    <w:rsid w:val="00617D4A"/>
    <w:rsid w:val="006378A1"/>
    <w:rsid w:val="00642395"/>
    <w:rsid w:val="00643183"/>
    <w:rsid w:val="00645051"/>
    <w:rsid w:val="00647973"/>
    <w:rsid w:val="006502DD"/>
    <w:rsid w:val="00650CC6"/>
    <w:rsid w:val="00661544"/>
    <w:rsid w:val="006622A2"/>
    <w:rsid w:val="00665F65"/>
    <w:rsid w:val="006819A0"/>
    <w:rsid w:val="006866F5"/>
    <w:rsid w:val="00693D75"/>
    <w:rsid w:val="00695216"/>
    <w:rsid w:val="006A4021"/>
    <w:rsid w:val="006A51EE"/>
    <w:rsid w:val="006A67D1"/>
    <w:rsid w:val="006B2720"/>
    <w:rsid w:val="006C5CBC"/>
    <w:rsid w:val="006E5606"/>
    <w:rsid w:val="006E62DB"/>
    <w:rsid w:val="006F6AB1"/>
    <w:rsid w:val="00703080"/>
    <w:rsid w:val="00703961"/>
    <w:rsid w:val="007046D4"/>
    <w:rsid w:val="007062B1"/>
    <w:rsid w:val="00711EB8"/>
    <w:rsid w:val="0071384A"/>
    <w:rsid w:val="00720A28"/>
    <w:rsid w:val="00722412"/>
    <w:rsid w:val="00724D96"/>
    <w:rsid w:val="00726033"/>
    <w:rsid w:val="00742B72"/>
    <w:rsid w:val="00743584"/>
    <w:rsid w:val="00743A06"/>
    <w:rsid w:val="00747915"/>
    <w:rsid w:val="00764CD6"/>
    <w:rsid w:val="00772E2A"/>
    <w:rsid w:val="0077326C"/>
    <w:rsid w:val="0077358A"/>
    <w:rsid w:val="007764CF"/>
    <w:rsid w:val="007836BA"/>
    <w:rsid w:val="00790810"/>
    <w:rsid w:val="007A1153"/>
    <w:rsid w:val="007A2CC3"/>
    <w:rsid w:val="007B2229"/>
    <w:rsid w:val="007B6DD2"/>
    <w:rsid w:val="007C3CCC"/>
    <w:rsid w:val="007C4C9F"/>
    <w:rsid w:val="007C7BCE"/>
    <w:rsid w:val="007D7186"/>
    <w:rsid w:val="007E2146"/>
    <w:rsid w:val="007E2C06"/>
    <w:rsid w:val="007E61D9"/>
    <w:rsid w:val="007E7C77"/>
    <w:rsid w:val="007F0C29"/>
    <w:rsid w:val="007F1503"/>
    <w:rsid w:val="007F1C32"/>
    <w:rsid w:val="008030D6"/>
    <w:rsid w:val="008049EE"/>
    <w:rsid w:val="00820FD7"/>
    <w:rsid w:val="00821C03"/>
    <w:rsid w:val="00837124"/>
    <w:rsid w:val="00852D52"/>
    <w:rsid w:val="0085779E"/>
    <w:rsid w:val="00863876"/>
    <w:rsid w:val="008659BC"/>
    <w:rsid w:val="008664A8"/>
    <w:rsid w:val="008676D7"/>
    <w:rsid w:val="00871548"/>
    <w:rsid w:val="00872844"/>
    <w:rsid w:val="00887170"/>
    <w:rsid w:val="00892C7F"/>
    <w:rsid w:val="008958D7"/>
    <w:rsid w:val="00896AEC"/>
    <w:rsid w:val="008A3EC0"/>
    <w:rsid w:val="008B363C"/>
    <w:rsid w:val="008C504F"/>
    <w:rsid w:val="008E0C72"/>
    <w:rsid w:val="008E5B06"/>
    <w:rsid w:val="008E7151"/>
    <w:rsid w:val="008F49F3"/>
    <w:rsid w:val="008F5261"/>
    <w:rsid w:val="008F622C"/>
    <w:rsid w:val="008F7C3C"/>
    <w:rsid w:val="009001F7"/>
    <w:rsid w:val="00905EF0"/>
    <w:rsid w:val="00907546"/>
    <w:rsid w:val="00914478"/>
    <w:rsid w:val="009158B1"/>
    <w:rsid w:val="00930F6D"/>
    <w:rsid w:val="0093504B"/>
    <w:rsid w:val="009360AE"/>
    <w:rsid w:val="0093698C"/>
    <w:rsid w:val="009418D2"/>
    <w:rsid w:val="00947C18"/>
    <w:rsid w:val="00947EAC"/>
    <w:rsid w:val="00950105"/>
    <w:rsid w:val="009547AB"/>
    <w:rsid w:val="0095681A"/>
    <w:rsid w:val="00960731"/>
    <w:rsid w:val="00961175"/>
    <w:rsid w:val="00965DC0"/>
    <w:rsid w:val="009A26FA"/>
    <w:rsid w:val="009C5BE0"/>
    <w:rsid w:val="009D5F4A"/>
    <w:rsid w:val="009E029E"/>
    <w:rsid w:val="009E6B5F"/>
    <w:rsid w:val="009E7FB9"/>
    <w:rsid w:val="009F6289"/>
    <w:rsid w:val="00A0258A"/>
    <w:rsid w:val="00A04CDD"/>
    <w:rsid w:val="00A05183"/>
    <w:rsid w:val="00A057DE"/>
    <w:rsid w:val="00A070CB"/>
    <w:rsid w:val="00A10268"/>
    <w:rsid w:val="00A11970"/>
    <w:rsid w:val="00A172C7"/>
    <w:rsid w:val="00A17D3D"/>
    <w:rsid w:val="00A20B60"/>
    <w:rsid w:val="00A25EC8"/>
    <w:rsid w:val="00A27C9F"/>
    <w:rsid w:val="00A37E1D"/>
    <w:rsid w:val="00A47968"/>
    <w:rsid w:val="00A5509F"/>
    <w:rsid w:val="00A56DED"/>
    <w:rsid w:val="00A64008"/>
    <w:rsid w:val="00A67F3C"/>
    <w:rsid w:val="00A762F7"/>
    <w:rsid w:val="00A96BDD"/>
    <w:rsid w:val="00A96C3F"/>
    <w:rsid w:val="00A96DEA"/>
    <w:rsid w:val="00AA1D9B"/>
    <w:rsid w:val="00AA2136"/>
    <w:rsid w:val="00AA7149"/>
    <w:rsid w:val="00AB4BE2"/>
    <w:rsid w:val="00AC7A25"/>
    <w:rsid w:val="00AE32BC"/>
    <w:rsid w:val="00AE6C47"/>
    <w:rsid w:val="00AE7DD9"/>
    <w:rsid w:val="00AE7E3F"/>
    <w:rsid w:val="00AF0C5A"/>
    <w:rsid w:val="00AF73B1"/>
    <w:rsid w:val="00B016F4"/>
    <w:rsid w:val="00B10C1F"/>
    <w:rsid w:val="00B120CD"/>
    <w:rsid w:val="00B20015"/>
    <w:rsid w:val="00B25300"/>
    <w:rsid w:val="00B33084"/>
    <w:rsid w:val="00B33224"/>
    <w:rsid w:val="00B3533D"/>
    <w:rsid w:val="00B4318F"/>
    <w:rsid w:val="00B67769"/>
    <w:rsid w:val="00B86F2D"/>
    <w:rsid w:val="00B95035"/>
    <w:rsid w:val="00BA6802"/>
    <w:rsid w:val="00BB29AC"/>
    <w:rsid w:val="00BB7BCE"/>
    <w:rsid w:val="00BC45A8"/>
    <w:rsid w:val="00BC66CA"/>
    <w:rsid w:val="00BC69A3"/>
    <w:rsid w:val="00BE1A8C"/>
    <w:rsid w:val="00BF5EEA"/>
    <w:rsid w:val="00C1343D"/>
    <w:rsid w:val="00C23744"/>
    <w:rsid w:val="00C25827"/>
    <w:rsid w:val="00C42DB0"/>
    <w:rsid w:val="00C45F9A"/>
    <w:rsid w:val="00C57B3E"/>
    <w:rsid w:val="00C6507C"/>
    <w:rsid w:val="00C669CD"/>
    <w:rsid w:val="00C6777A"/>
    <w:rsid w:val="00C750FE"/>
    <w:rsid w:val="00C829E7"/>
    <w:rsid w:val="00C847DA"/>
    <w:rsid w:val="00C93AC8"/>
    <w:rsid w:val="00C95A34"/>
    <w:rsid w:val="00CA600E"/>
    <w:rsid w:val="00CB2FAE"/>
    <w:rsid w:val="00CB3F8F"/>
    <w:rsid w:val="00CB482F"/>
    <w:rsid w:val="00CB5170"/>
    <w:rsid w:val="00CB62FB"/>
    <w:rsid w:val="00CE2DBB"/>
    <w:rsid w:val="00CE6F75"/>
    <w:rsid w:val="00CF05DD"/>
    <w:rsid w:val="00CF1AA6"/>
    <w:rsid w:val="00CF2E53"/>
    <w:rsid w:val="00CF7475"/>
    <w:rsid w:val="00D03799"/>
    <w:rsid w:val="00D11661"/>
    <w:rsid w:val="00D11F5A"/>
    <w:rsid w:val="00D159C1"/>
    <w:rsid w:val="00D223B3"/>
    <w:rsid w:val="00D26336"/>
    <w:rsid w:val="00D27BF0"/>
    <w:rsid w:val="00D36D9F"/>
    <w:rsid w:val="00D412FF"/>
    <w:rsid w:val="00D468FC"/>
    <w:rsid w:val="00D51751"/>
    <w:rsid w:val="00D51DEA"/>
    <w:rsid w:val="00D615DA"/>
    <w:rsid w:val="00D62FE0"/>
    <w:rsid w:val="00D63C94"/>
    <w:rsid w:val="00D64AA8"/>
    <w:rsid w:val="00D64B94"/>
    <w:rsid w:val="00D64FF2"/>
    <w:rsid w:val="00D66AFA"/>
    <w:rsid w:val="00D7112D"/>
    <w:rsid w:val="00D87764"/>
    <w:rsid w:val="00D940B6"/>
    <w:rsid w:val="00D96AF1"/>
    <w:rsid w:val="00D97B40"/>
    <w:rsid w:val="00DA6D1A"/>
    <w:rsid w:val="00DB0D24"/>
    <w:rsid w:val="00DB75A6"/>
    <w:rsid w:val="00DC09C6"/>
    <w:rsid w:val="00DC1F7A"/>
    <w:rsid w:val="00DD0D37"/>
    <w:rsid w:val="00DE111E"/>
    <w:rsid w:val="00DE1D0B"/>
    <w:rsid w:val="00DE2459"/>
    <w:rsid w:val="00DE3A37"/>
    <w:rsid w:val="00DE4B83"/>
    <w:rsid w:val="00DF2F69"/>
    <w:rsid w:val="00DF7CFB"/>
    <w:rsid w:val="00E051D9"/>
    <w:rsid w:val="00E051F2"/>
    <w:rsid w:val="00E1180B"/>
    <w:rsid w:val="00E15406"/>
    <w:rsid w:val="00E20995"/>
    <w:rsid w:val="00E31B02"/>
    <w:rsid w:val="00E34F6B"/>
    <w:rsid w:val="00E35764"/>
    <w:rsid w:val="00E4115E"/>
    <w:rsid w:val="00E42D8F"/>
    <w:rsid w:val="00E457EC"/>
    <w:rsid w:val="00E53BB5"/>
    <w:rsid w:val="00E54F22"/>
    <w:rsid w:val="00E55A3C"/>
    <w:rsid w:val="00E62243"/>
    <w:rsid w:val="00E67DB7"/>
    <w:rsid w:val="00E744C6"/>
    <w:rsid w:val="00E81F7A"/>
    <w:rsid w:val="00E93340"/>
    <w:rsid w:val="00EA7009"/>
    <w:rsid w:val="00EB44D0"/>
    <w:rsid w:val="00EB64DF"/>
    <w:rsid w:val="00EB6D46"/>
    <w:rsid w:val="00EC1C02"/>
    <w:rsid w:val="00EC39F4"/>
    <w:rsid w:val="00EC7167"/>
    <w:rsid w:val="00ED5310"/>
    <w:rsid w:val="00EE2488"/>
    <w:rsid w:val="00EE4183"/>
    <w:rsid w:val="00EF0FEF"/>
    <w:rsid w:val="00EF14FB"/>
    <w:rsid w:val="00EF4F30"/>
    <w:rsid w:val="00F05DC2"/>
    <w:rsid w:val="00F10ECD"/>
    <w:rsid w:val="00F16A74"/>
    <w:rsid w:val="00F35DCE"/>
    <w:rsid w:val="00F54327"/>
    <w:rsid w:val="00F54368"/>
    <w:rsid w:val="00F61ACE"/>
    <w:rsid w:val="00F64DDC"/>
    <w:rsid w:val="00F65CCE"/>
    <w:rsid w:val="00F66BEC"/>
    <w:rsid w:val="00F97B99"/>
    <w:rsid w:val="00FA274E"/>
    <w:rsid w:val="00FA3252"/>
    <w:rsid w:val="00FA7266"/>
    <w:rsid w:val="00FB09DC"/>
    <w:rsid w:val="00FB124F"/>
    <w:rsid w:val="00FB5728"/>
    <w:rsid w:val="00FC6563"/>
    <w:rsid w:val="00FD14CD"/>
    <w:rsid w:val="00FD4261"/>
    <w:rsid w:val="00FD61F2"/>
    <w:rsid w:val="00FE1FDF"/>
    <w:rsid w:val="00FE3154"/>
    <w:rsid w:val="00FE569E"/>
    <w:rsid w:val="00FF26E8"/>
    <w:rsid w:val="13B42D23"/>
    <w:rsid w:val="29BBFB6F"/>
    <w:rsid w:val="2E83F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004EBEE"/>
  <w15:docId w15:val="{DE4E90D4-DB4F-41FA-8680-637BF6F04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rsid w:val="00380169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ind w:left="4956" w:firstLine="708"/>
      <w:outlineLvl w:val="0"/>
    </w:pPr>
    <w:rPr>
      <w:rFonts w:ascii="Arial" w:hAnsi="Arial" w:cs="Arial"/>
      <w:i/>
      <w:iCs/>
      <w:sz w:val="28"/>
    </w:rPr>
  </w:style>
  <w:style w:type="paragraph" w:styleId="Nagwek2">
    <w:name w:val="heading 2"/>
    <w:basedOn w:val="Normalny"/>
    <w:next w:val="Normalny"/>
    <w:qFormat/>
    <w:pPr>
      <w:keepNext/>
      <w:ind w:firstLine="567"/>
      <w:jc w:val="center"/>
      <w:outlineLvl w:val="1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pPr>
      <w:ind w:left="567"/>
    </w:pPr>
    <w:rPr>
      <w:rFonts w:ascii="Arial" w:hAnsi="Arial" w:cs="Arial"/>
    </w:rPr>
  </w:style>
  <w:style w:type="paragraph" w:styleId="Tekstpodstawowywcity2">
    <w:name w:val="Body Text Indent 2"/>
    <w:basedOn w:val="Normalny"/>
    <w:pPr>
      <w:ind w:firstLine="567"/>
    </w:pPr>
    <w:rPr>
      <w:rFonts w:ascii="Arial" w:hAnsi="Arial" w:cs="Arial"/>
    </w:rPr>
  </w:style>
  <w:style w:type="paragraph" w:styleId="Nagwek">
    <w:name w:val="header"/>
    <w:aliases w:val="Nagłówek_custom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Legenda">
    <w:name w:val="caption"/>
    <w:basedOn w:val="Normalny"/>
    <w:next w:val="Normalny"/>
    <w:qFormat/>
    <w:pPr>
      <w:framePr w:w="2353" w:h="13030" w:hSpace="141" w:wrap="around" w:vAnchor="page" w:hAnchor="page" w:x="487" w:y="2233"/>
    </w:pPr>
    <w:rPr>
      <w:rFonts w:ascii="Arial" w:hAnsi="Arial"/>
      <w:b/>
      <w:i/>
      <w:sz w:val="16"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pPr>
      <w:jc w:val="both"/>
    </w:pPr>
    <w:rPr>
      <w:rFonts w:ascii="Arial" w:hAnsi="Arial"/>
    </w:rPr>
  </w:style>
  <w:style w:type="paragraph" w:styleId="Tekstpodstawowywcity3">
    <w:name w:val="Body Text Indent 3"/>
    <w:basedOn w:val="Normalny"/>
    <w:rsid w:val="00FF26E8"/>
    <w:pPr>
      <w:spacing w:after="120"/>
      <w:ind w:left="283"/>
    </w:pPr>
    <w:rPr>
      <w:sz w:val="16"/>
      <w:szCs w:val="16"/>
    </w:rPr>
  </w:style>
  <w:style w:type="paragraph" w:customStyle="1" w:styleId="a">
    <w:basedOn w:val="Normalny"/>
    <w:next w:val="Nagwek"/>
    <w:rsid w:val="0038016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_custom Znak"/>
    <w:basedOn w:val="Domylnaczcionkaakapitu"/>
    <w:link w:val="Nagwek"/>
    <w:qFormat/>
    <w:rsid w:val="00852D52"/>
    <w:rPr>
      <w:sz w:val="24"/>
      <w:szCs w:val="24"/>
    </w:rPr>
  </w:style>
  <w:style w:type="table" w:styleId="Tabela-Siatka">
    <w:name w:val="Table Grid"/>
    <w:basedOn w:val="Standardowy"/>
    <w:uiPriority w:val="39"/>
    <w:rsid w:val="00950105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E5B06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8E5B06"/>
    <w:pPr>
      <w:spacing w:before="100" w:beforeAutospacing="1" w:after="100" w:afterAutospacing="1"/>
    </w:pPr>
    <w:rPr>
      <w:rFonts w:ascii="Aptos" w:eastAsiaTheme="minorHAnsi" w:hAnsi="Aptos" w:cs="Apto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823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4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7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8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svg"/><Relationship Id="rId2" Type="http://schemas.openxmlformats.org/officeDocument/2006/relationships/image" Target="media/image1.png"/><Relationship Id="rId1" Type="http://schemas.openxmlformats.org/officeDocument/2006/relationships/image" Target="media/image4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�� 
</file>

<file path=customXml/itemProps1.xml><?xml version="1.0" encoding="utf-8"?>
<ds:datastoreItem xmlns:ds="http://schemas.openxmlformats.org/officeDocument/2006/customXml" ds:itemID="{F8204810-612F-4EF4-A6D2-98774D38115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7361F92-F96D-459A-9780-E013CC43C363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Lubin, 14 maja 2003 r</vt:lpstr>
    </vt:vector>
  </TitlesOfParts>
  <Company/>
  <LinksUpToDate>false</LinksUpToDate>
  <CharactersWithSpaces>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Lubin, 14 maja 2003 r</dc:title>
  <dc:subject/>
  <dc:creator>bz069004</dc:creator>
  <cp:keywords/>
  <dc:description/>
  <cp:lastModifiedBy>Ewa Rogulska</cp:lastModifiedBy>
  <cp:revision>3</cp:revision>
  <cp:lastPrinted>2025-01-22T04:48:00Z</cp:lastPrinted>
  <dcterms:created xsi:type="dcterms:W3CDTF">2026-09-14T09:03:00Z</dcterms:created>
  <dcterms:modified xsi:type="dcterms:W3CDTF">2026-09-14T09:05:00Z</dcterms:modified>
</cp:coreProperties>
</file>