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C66D0" w14:textId="502990EE" w:rsidR="00645500" w:rsidRPr="008F2627" w:rsidRDefault="00B30AE0" w:rsidP="00D356D5">
      <w:pPr>
        <w:widowControl/>
        <w:suppressAutoHyphens w:val="0"/>
        <w:jc w:val="right"/>
        <w:rPr>
          <w:rFonts w:ascii="Aptos" w:hAnsi="Aptos"/>
          <w:sz w:val="22"/>
          <w:szCs w:val="22"/>
        </w:rPr>
      </w:pPr>
      <w:r w:rsidRPr="007B2967">
        <w:rPr>
          <w:rFonts w:ascii="Aptos" w:hAnsi="Aptos"/>
          <w:sz w:val="22"/>
          <w:szCs w:val="22"/>
        </w:rPr>
        <w:t xml:space="preserve">Załącznik </w:t>
      </w:r>
      <w:r w:rsidR="00B015AF" w:rsidRPr="007B2967">
        <w:rPr>
          <w:rFonts w:ascii="Aptos" w:hAnsi="Aptos"/>
          <w:sz w:val="22"/>
          <w:szCs w:val="22"/>
        </w:rPr>
        <w:t xml:space="preserve">nr </w:t>
      </w:r>
      <w:r w:rsidR="00BC6A56" w:rsidRPr="007B2967">
        <w:rPr>
          <w:rFonts w:ascii="Aptos" w:hAnsi="Aptos"/>
          <w:sz w:val="22"/>
          <w:szCs w:val="22"/>
        </w:rPr>
        <w:t>2</w:t>
      </w:r>
      <w:r w:rsidR="00D356D5" w:rsidRPr="007B2967">
        <w:rPr>
          <w:rFonts w:ascii="Aptos" w:hAnsi="Aptos"/>
          <w:sz w:val="22"/>
          <w:szCs w:val="22"/>
        </w:rPr>
        <w:t xml:space="preserve"> </w:t>
      </w:r>
      <w:r w:rsidR="007B2967" w:rsidRPr="008F2627">
        <w:rPr>
          <w:rFonts w:ascii="Aptos" w:hAnsi="Aptos"/>
          <w:sz w:val="22"/>
          <w:szCs w:val="22"/>
        </w:rPr>
        <w:t>Zaproszenia do składania ofert</w:t>
      </w:r>
    </w:p>
    <w:p w14:paraId="400FF96D" w14:textId="2E6FD321" w:rsidR="00D356D5" w:rsidRPr="00A02E71" w:rsidRDefault="00D356D5" w:rsidP="00D356D5">
      <w:pPr>
        <w:widowControl/>
        <w:suppressAutoHyphens w:val="0"/>
        <w:jc w:val="right"/>
        <w:rPr>
          <w:rFonts w:ascii="Aptos" w:hAnsi="Aptos"/>
          <w:b/>
          <w:bCs/>
          <w:sz w:val="22"/>
          <w:szCs w:val="22"/>
        </w:rPr>
      </w:pPr>
    </w:p>
    <w:p w14:paraId="263403D4" w14:textId="77777777" w:rsidR="00D356D5" w:rsidRPr="00A02E71" w:rsidRDefault="00D356D5" w:rsidP="00D356D5">
      <w:pPr>
        <w:pStyle w:val="Tekstpodstawowy"/>
        <w:spacing w:line="264" w:lineRule="auto"/>
        <w:jc w:val="right"/>
        <w:rPr>
          <w:rFonts w:ascii="Aptos" w:hAnsi="Aptos"/>
          <w:sz w:val="22"/>
          <w:szCs w:val="22"/>
          <w:lang w:val="pl-PL"/>
        </w:rPr>
      </w:pPr>
    </w:p>
    <w:p w14:paraId="1DF102C2" w14:textId="77777777" w:rsidR="00BC6A56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ZAMAWIAJĄ</w:t>
      </w:r>
      <w:r w:rsidR="00BC6A56" w:rsidRPr="00A02E71">
        <w:rPr>
          <w:rFonts w:ascii="Aptos" w:hAnsi="Aptos"/>
          <w:i/>
          <w:iCs/>
          <w:sz w:val="22"/>
          <w:szCs w:val="22"/>
          <w:u w:val="single"/>
        </w:rPr>
        <w:t>CY-</w:t>
      </w:r>
    </w:p>
    <w:p w14:paraId="0CC9C7F9" w14:textId="48BD36ED" w:rsidR="00645500" w:rsidRPr="00A02E71" w:rsidRDefault="00D356D5" w:rsidP="00BC6A56">
      <w:pPr>
        <w:widowControl/>
        <w:suppressAutoHyphens w:val="0"/>
        <w:jc w:val="both"/>
        <w:outlineLvl w:val="0"/>
        <w:rPr>
          <w:rFonts w:ascii="Aptos" w:hAnsi="Aptos"/>
          <w:b/>
          <w:bCs/>
          <w:sz w:val="22"/>
          <w:szCs w:val="22"/>
        </w:rPr>
      </w:pPr>
      <w:r w:rsidRPr="00A02E71">
        <w:rPr>
          <w:rFonts w:ascii="Aptos" w:hAnsi="Aptos"/>
          <w:b/>
          <w:bCs/>
          <w:sz w:val="22"/>
          <w:szCs w:val="22"/>
        </w:rPr>
        <w:t xml:space="preserve">Polska Akademia Nauk </w:t>
      </w:r>
    </w:p>
    <w:p w14:paraId="1D22305D" w14:textId="20977A28" w:rsidR="00BC6A56" w:rsidRPr="00142B0B" w:rsidRDefault="00BC6A56" w:rsidP="00BC6A56">
      <w:pPr>
        <w:widowControl/>
        <w:suppressAutoHyphens w:val="0"/>
        <w:jc w:val="both"/>
        <w:outlineLvl w:val="0"/>
        <w:rPr>
          <w:rFonts w:ascii="Aptos" w:hAnsi="Aptos"/>
          <w:sz w:val="22"/>
          <w:szCs w:val="22"/>
        </w:rPr>
      </w:pPr>
      <w:bookmarkStart w:id="0" w:name="_Hlk201512604"/>
      <w:r w:rsidRPr="00142B0B">
        <w:rPr>
          <w:rFonts w:ascii="Aptos" w:hAnsi="Aptos"/>
          <w:sz w:val="22"/>
          <w:szCs w:val="22"/>
        </w:rPr>
        <w:t>Adres: Plac Defilad 1, 00-901 Warszawa</w:t>
      </w:r>
    </w:p>
    <w:bookmarkEnd w:id="0"/>
    <w:p w14:paraId="3AE70E39" w14:textId="77777777" w:rsidR="00D356D5" w:rsidRPr="00A02E71" w:rsidRDefault="00D356D5" w:rsidP="00D356D5">
      <w:pPr>
        <w:widowControl/>
        <w:suppressAutoHyphens w:val="0"/>
        <w:ind w:left="10203" w:firstLine="119"/>
        <w:jc w:val="left"/>
        <w:rPr>
          <w:rFonts w:ascii="Aptos" w:hAnsi="Aptos"/>
          <w:b/>
          <w:bCs/>
          <w:sz w:val="22"/>
          <w:szCs w:val="22"/>
        </w:rPr>
      </w:pPr>
    </w:p>
    <w:p w14:paraId="1365645F" w14:textId="77777777" w:rsidR="00BC6A56" w:rsidRPr="00A02E71" w:rsidRDefault="00BC6A56" w:rsidP="00D356D5">
      <w:pPr>
        <w:widowControl/>
        <w:suppressAutoHyphens w:val="0"/>
        <w:ind w:left="10203" w:firstLine="119"/>
        <w:jc w:val="left"/>
        <w:rPr>
          <w:rFonts w:ascii="Aptos" w:hAnsi="Aptos"/>
          <w:sz w:val="22"/>
          <w:szCs w:val="22"/>
          <w:lang w:eastAsia="en-US" w:bidi="en-US"/>
        </w:rPr>
      </w:pPr>
    </w:p>
    <w:p w14:paraId="4D197D8B" w14:textId="2B672A11" w:rsidR="00D356D5" w:rsidRPr="00A02E71" w:rsidRDefault="00645500" w:rsidP="00AB6E48">
      <w:pPr>
        <w:widowControl/>
        <w:suppressAutoHyphens w:val="0"/>
        <w:jc w:val="both"/>
        <w:outlineLvl w:val="0"/>
        <w:rPr>
          <w:rFonts w:ascii="Aptos" w:hAnsi="Aptos"/>
          <w:i/>
          <w:iCs/>
          <w:sz w:val="22"/>
          <w:szCs w:val="22"/>
          <w:u w:val="single"/>
        </w:rPr>
      </w:pPr>
      <w:r w:rsidRPr="00A02E71">
        <w:rPr>
          <w:rFonts w:ascii="Aptos" w:hAnsi="Aptos"/>
          <w:i/>
          <w:iCs/>
          <w:sz w:val="22"/>
          <w:szCs w:val="22"/>
          <w:u w:val="single"/>
        </w:rPr>
        <w:t>WYKONAWCA</w:t>
      </w:r>
      <w:r w:rsidR="00D356D5" w:rsidRPr="00A02E71">
        <w:rPr>
          <w:rFonts w:ascii="Aptos" w:hAnsi="Aptos"/>
          <w:i/>
          <w:iCs/>
          <w:sz w:val="22"/>
          <w:szCs w:val="22"/>
          <w:u w:val="single"/>
        </w:rPr>
        <w:t>:</w:t>
      </w:r>
    </w:p>
    <w:p w14:paraId="65F2195B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13C3AC6D" w14:textId="6163A7B9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</w:t>
      </w:r>
      <w:r w:rsidR="0006741D"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……………………………………….</w:t>
      </w:r>
      <w:r w:rsidRPr="00A02E71">
        <w:rPr>
          <w:rFonts w:ascii="Aptos" w:eastAsia="Calibri" w:hAnsi="Aptos"/>
          <w:sz w:val="22"/>
          <w:szCs w:val="22"/>
          <w:lang w:eastAsia="en-US"/>
        </w:rPr>
        <w:t>…</w:t>
      </w:r>
    </w:p>
    <w:p w14:paraId="54BA8872" w14:textId="42266FD6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Pr="00A02E71">
        <w:rPr>
          <w:rFonts w:ascii="Aptos" w:eastAsia="Calibri" w:hAnsi="Aptos"/>
          <w:sz w:val="22"/>
          <w:szCs w:val="22"/>
          <w:lang w:eastAsia="en-US"/>
        </w:rPr>
        <w:t>CE</w:t>
      </w:r>
      <w:r w:rsidR="00B22C88">
        <w:rPr>
          <w:rFonts w:ascii="Aptos" w:eastAsia="Calibri" w:hAnsi="Aptos"/>
          <w:sz w:val="22"/>
          <w:szCs w:val="22"/>
          <w:lang w:eastAsia="en-US"/>
        </w:rPr>
        <w:t>i</w:t>
      </w:r>
      <w:r w:rsidRPr="00A02E71">
        <w:rPr>
          <w:rFonts w:ascii="Aptos" w:eastAsia="Calibri" w:hAnsi="Aptos"/>
          <w:sz w:val="22"/>
          <w:szCs w:val="22"/>
          <w:lang w:eastAsia="en-US"/>
        </w:rPr>
        <w:t>DG</w:t>
      </w:r>
      <w:proofErr w:type="spellEnd"/>
      <w:r w:rsidRPr="00A02E71">
        <w:rPr>
          <w:rFonts w:ascii="Aptos" w:eastAsia="Calibri" w:hAnsi="Aptos"/>
          <w:sz w:val="22"/>
          <w:szCs w:val="22"/>
          <w:lang w:eastAsia="en-US"/>
        </w:rPr>
        <w:t>)</w:t>
      </w:r>
    </w:p>
    <w:p w14:paraId="0D1910B2" w14:textId="77777777" w:rsidR="00645500" w:rsidRPr="00A02E71" w:rsidRDefault="00645500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</w:p>
    <w:p w14:paraId="131155C2" w14:textId="3A6D45BC" w:rsidR="00D356D5" w:rsidRPr="00A02E71" w:rsidRDefault="00D356D5" w:rsidP="00D356D5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u w:val="single"/>
          <w:lang w:eastAsia="en-US"/>
        </w:rPr>
      </w:pPr>
      <w:r w:rsidRPr="00A02E71">
        <w:rPr>
          <w:rFonts w:ascii="Aptos" w:eastAsia="Calibri" w:hAnsi="Aptos"/>
          <w:sz w:val="22"/>
          <w:szCs w:val="22"/>
          <w:u w:val="single"/>
          <w:lang w:eastAsia="en-US"/>
        </w:rPr>
        <w:t>reprezentowany przez:</w:t>
      </w:r>
    </w:p>
    <w:p w14:paraId="1B13ACE0" w14:textId="77777777" w:rsidR="00D356D5" w:rsidRPr="00A02E71" w:rsidRDefault="00D356D5" w:rsidP="00D356D5">
      <w:pPr>
        <w:widowControl/>
        <w:suppressAutoHyphens w:val="0"/>
        <w:spacing w:line="480" w:lineRule="auto"/>
        <w:ind w:right="5954"/>
        <w:jc w:val="left"/>
        <w:rPr>
          <w:rFonts w:ascii="Aptos" w:eastAsia="Calibri" w:hAnsi="Aptos"/>
          <w:sz w:val="22"/>
          <w:szCs w:val="22"/>
          <w:lang w:eastAsia="en-US"/>
        </w:rPr>
      </w:pPr>
    </w:p>
    <w:p w14:paraId="5CDBC618" w14:textId="77777777" w:rsidR="00D356D5" w:rsidRPr="00A02E71" w:rsidRDefault="00D356D5" w:rsidP="00AB6E48">
      <w:pPr>
        <w:widowControl/>
        <w:suppressAutoHyphens w:val="0"/>
        <w:ind w:right="5954"/>
        <w:contextualSpacing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………………………………………………………………………………</w:t>
      </w:r>
    </w:p>
    <w:p w14:paraId="764B73D0" w14:textId="77777777" w:rsidR="00D356D5" w:rsidRPr="00A02E71" w:rsidRDefault="00D356D5" w:rsidP="00AB6E48">
      <w:pPr>
        <w:widowControl/>
        <w:suppressAutoHyphens w:val="0"/>
        <w:ind w:right="5953"/>
        <w:contextualSpacing/>
        <w:jc w:val="left"/>
        <w:rPr>
          <w:rFonts w:ascii="Aptos" w:eastAsia="Calibri" w:hAnsi="Aptos"/>
          <w:i/>
          <w:sz w:val="22"/>
          <w:szCs w:val="22"/>
          <w:lang w:eastAsia="en-US"/>
        </w:rPr>
      </w:pPr>
      <w:r w:rsidRPr="00A02E71">
        <w:rPr>
          <w:rFonts w:ascii="Aptos" w:eastAsia="Calibri" w:hAnsi="Aptos"/>
          <w:i/>
          <w:sz w:val="22"/>
          <w:szCs w:val="22"/>
          <w:lang w:eastAsia="en-US"/>
        </w:rPr>
        <w:t>(imię, nazwisko, stanowisko/podstawa do reprezentacji)</w:t>
      </w:r>
    </w:p>
    <w:p w14:paraId="47A6DE62" w14:textId="77777777" w:rsidR="00D356D5" w:rsidRPr="00A02E71" w:rsidRDefault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67AE3E2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22923A60" w14:textId="77777777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</w:p>
    <w:p w14:paraId="5ED64C2A" w14:textId="1DF17D01" w:rsidR="00D356D5" w:rsidRPr="00A02E71" w:rsidRDefault="00D356D5" w:rsidP="00D356D5">
      <w:pPr>
        <w:widowControl/>
        <w:suppressAutoHyphens w:val="0"/>
        <w:contextualSpacing/>
        <w:rPr>
          <w:rFonts w:ascii="Aptos" w:eastAsia="Calibri" w:hAnsi="Aptos"/>
          <w:b/>
          <w:sz w:val="22"/>
          <w:szCs w:val="22"/>
          <w:lang w:eastAsia="en-US"/>
        </w:rPr>
      </w:pPr>
      <w:r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WYKAZ </w:t>
      </w:r>
      <w:r w:rsidR="00667CFC" w:rsidRPr="00A02E71">
        <w:rPr>
          <w:rFonts w:ascii="Aptos" w:eastAsia="Calibri" w:hAnsi="Aptos"/>
          <w:b/>
          <w:sz w:val="22"/>
          <w:szCs w:val="22"/>
          <w:lang w:eastAsia="en-US"/>
        </w:rPr>
        <w:t xml:space="preserve">ZREALIZOWANYCH </w:t>
      </w:r>
      <w:r w:rsidRPr="00A02E71">
        <w:rPr>
          <w:rFonts w:ascii="Aptos" w:eastAsia="Calibri" w:hAnsi="Aptos"/>
          <w:b/>
          <w:sz w:val="22"/>
          <w:szCs w:val="22"/>
          <w:lang w:eastAsia="en-US"/>
        </w:rPr>
        <w:t>USŁUG</w:t>
      </w:r>
    </w:p>
    <w:p w14:paraId="5E34D88C" w14:textId="77777777" w:rsidR="00D356D5" w:rsidRPr="00A72C11" w:rsidRDefault="00D356D5" w:rsidP="00D356D5">
      <w:pPr>
        <w:widowControl/>
        <w:suppressAutoHyphens w:val="0"/>
        <w:contextualSpacing/>
        <w:rPr>
          <w:rFonts w:ascii="Aptos" w:eastAsia="Calibri" w:hAnsi="Aptos"/>
          <w:sz w:val="22"/>
          <w:szCs w:val="22"/>
          <w:lang w:eastAsia="en-US"/>
        </w:rPr>
      </w:pPr>
    </w:p>
    <w:p w14:paraId="1A0285CB" w14:textId="1809F198" w:rsidR="00AD6246" w:rsidRPr="00084B7B" w:rsidRDefault="00D356D5" w:rsidP="00084B7B">
      <w:pPr>
        <w:ind w:left="142"/>
        <w:jc w:val="both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 xml:space="preserve">W związku z ubieganiem się o udzielenie zamówienia </w:t>
      </w:r>
      <w:r w:rsidRPr="004E5EF2">
        <w:rPr>
          <w:rFonts w:ascii="Aptos" w:eastAsia="Calibri" w:hAnsi="Aptos"/>
          <w:sz w:val="22"/>
          <w:szCs w:val="22"/>
          <w:lang w:eastAsia="en-US"/>
        </w:rPr>
        <w:t>publicznego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 xml:space="preserve"> (nr sprawy </w:t>
      </w:r>
      <w:r w:rsidR="00BA235D" w:rsidRPr="00BA235D">
        <w:rPr>
          <w:rFonts w:ascii="Aptos" w:eastAsia="Calibri" w:hAnsi="Aptos"/>
          <w:sz w:val="22"/>
          <w:szCs w:val="22"/>
          <w:lang w:eastAsia="en-US"/>
        </w:rPr>
        <w:t>BUN.261.4</w:t>
      </w:r>
      <w:r w:rsidR="00B22C88">
        <w:rPr>
          <w:rFonts w:ascii="Aptos" w:eastAsia="Calibri" w:hAnsi="Aptos"/>
          <w:sz w:val="22"/>
          <w:szCs w:val="22"/>
          <w:lang w:eastAsia="en-US"/>
        </w:rPr>
        <w:t>4</w:t>
      </w:r>
      <w:r w:rsidR="00BA235D" w:rsidRPr="00BA235D">
        <w:rPr>
          <w:rFonts w:ascii="Aptos" w:eastAsia="Calibri" w:hAnsi="Aptos"/>
          <w:sz w:val="22"/>
          <w:szCs w:val="22"/>
          <w:lang w:eastAsia="en-US"/>
        </w:rPr>
        <w:t>.2026.PM</w:t>
      </w:r>
      <w:r w:rsidR="00AD6246" w:rsidRPr="004E5EF2">
        <w:rPr>
          <w:rFonts w:ascii="Aptos" w:eastAsia="Calibri" w:hAnsi="Aptos"/>
          <w:sz w:val="22"/>
          <w:szCs w:val="22"/>
          <w:lang w:eastAsia="en-US"/>
        </w:rPr>
        <w:t>)</w:t>
      </w:r>
      <w:r w:rsidRPr="004E5EF2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D10C06" w:rsidRPr="004E5EF2">
        <w:rPr>
          <w:rFonts w:ascii="Aptos" w:eastAsia="Calibri" w:hAnsi="Aptos"/>
          <w:sz w:val="22"/>
          <w:szCs w:val="22"/>
          <w:lang w:eastAsia="en-US"/>
        </w:rPr>
        <w:t>dotyczącego</w:t>
      </w:r>
      <w:bookmarkStart w:id="1" w:name="_Hlk201512750"/>
      <w:r w:rsidR="00084B7B" w:rsidRPr="00084B7B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B22C88" w:rsidRPr="00B22C88">
        <w:rPr>
          <w:rFonts w:ascii="Aptos" w:eastAsia="Calibri" w:hAnsi="Aptos"/>
          <w:sz w:val="22"/>
          <w:szCs w:val="22"/>
          <w:lang w:eastAsia="en-US"/>
        </w:rPr>
        <w:t>„</w:t>
      </w:r>
      <w:r w:rsidR="00E42662" w:rsidRPr="00B22C88">
        <w:rPr>
          <w:rFonts w:ascii="Aptos" w:eastAsia="Calibri" w:hAnsi="Aptos"/>
          <w:sz w:val="22"/>
          <w:szCs w:val="22"/>
          <w:lang w:eastAsia="en-US"/>
        </w:rPr>
        <w:t>kompleksow</w:t>
      </w:r>
      <w:r w:rsidR="009570B2" w:rsidRPr="00B22C88">
        <w:rPr>
          <w:rFonts w:ascii="Aptos" w:eastAsia="Calibri" w:hAnsi="Aptos"/>
          <w:sz w:val="22"/>
          <w:szCs w:val="22"/>
          <w:lang w:eastAsia="en-US"/>
        </w:rPr>
        <w:t>ej</w:t>
      </w:r>
      <w:r w:rsidR="00E42662" w:rsidRPr="00B22C88">
        <w:rPr>
          <w:rFonts w:ascii="Aptos" w:eastAsia="Calibri" w:hAnsi="Aptos"/>
          <w:sz w:val="22"/>
          <w:szCs w:val="22"/>
          <w:lang w:eastAsia="en-US"/>
        </w:rPr>
        <w:t xml:space="preserve"> usług</w:t>
      </w:r>
      <w:r w:rsidR="009570B2" w:rsidRPr="00B22C88">
        <w:rPr>
          <w:rFonts w:ascii="Aptos" w:eastAsia="Calibri" w:hAnsi="Aptos"/>
          <w:sz w:val="22"/>
          <w:szCs w:val="22"/>
          <w:lang w:eastAsia="en-US"/>
        </w:rPr>
        <w:t>i</w:t>
      </w:r>
      <w:r w:rsidR="00E42662" w:rsidRPr="00B22C88">
        <w:rPr>
          <w:rFonts w:ascii="Aptos" w:eastAsia="Calibri" w:hAnsi="Aptos"/>
          <w:sz w:val="22"/>
          <w:szCs w:val="22"/>
          <w:lang w:eastAsia="en-US"/>
        </w:rPr>
        <w:t xml:space="preserve"> realizacji transmisji, rejestracji i </w:t>
      </w:r>
      <w:proofErr w:type="spellStart"/>
      <w:r w:rsidR="00E42662" w:rsidRPr="00B22C88">
        <w:rPr>
          <w:rFonts w:ascii="Aptos" w:eastAsia="Calibri" w:hAnsi="Aptos"/>
          <w:sz w:val="22"/>
          <w:szCs w:val="22"/>
          <w:lang w:eastAsia="en-US"/>
        </w:rPr>
        <w:t>postprodukcji</w:t>
      </w:r>
      <w:proofErr w:type="spellEnd"/>
      <w:r w:rsidR="00E42662" w:rsidRPr="00B22C88">
        <w:rPr>
          <w:rFonts w:ascii="Aptos" w:eastAsia="Calibri" w:hAnsi="Aptos"/>
          <w:sz w:val="22"/>
          <w:szCs w:val="22"/>
          <w:lang w:eastAsia="en-US"/>
        </w:rPr>
        <w:t xml:space="preserve"> cyklu 10 wykładów „Wszechnica” wraz z zapewnieniem pełnej obsługi technicznej wydarzeń oraz przygotowaniem i adaptacją materiałów promocyjnych i graficznych związanych z realizacją cyklu</w:t>
      </w:r>
      <w:r w:rsidR="00B22C88" w:rsidRPr="00B22C88">
        <w:rPr>
          <w:rFonts w:ascii="Aptos" w:eastAsia="Calibri" w:hAnsi="Aptos"/>
          <w:sz w:val="22"/>
          <w:szCs w:val="22"/>
          <w:lang w:eastAsia="en-US"/>
        </w:rPr>
        <w:t>”</w:t>
      </w:r>
      <w:r w:rsidR="00AD6246" w:rsidRPr="00B22C88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przedstawiam wykaz usług wykonanych</w:t>
      </w:r>
      <w:r w:rsidR="0062557C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w okresie ostatnich </w:t>
      </w:r>
      <w:r w:rsidR="00AD6246" w:rsidRPr="0062557C">
        <w:rPr>
          <w:rFonts w:ascii="Aptos" w:eastAsia="Calibri" w:hAnsi="Aptos"/>
          <w:b/>
          <w:bCs/>
          <w:sz w:val="22"/>
          <w:szCs w:val="22"/>
          <w:lang w:eastAsia="en-US"/>
        </w:rPr>
        <w:t>3 lat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>, wraz z podaniem ich przedmiotu, dat wykonania i podmiotów, na rzecz których usługi zostały wykonane, oraz załączeniem dowodów określających</w:t>
      </w:r>
      <w:r w:rsidR="00D76CD1" w:rsidRPr="0062557C">
        <w:rPr>
          <w:rFonts w:ascii="Aptos" w:eastAsia="Calibri" w:hAnsi="Aptos"/>
          <w:sz w:val="22"/>
          <w:szCs w:val="22"/>
          <w:lang w:eastAsia="en-US"/>
        </w:rPr>
        <w:t>,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 czy zostały one wykonane lub są wykonywane należycie (</w:t>
      </w:r>
      <w:r w:rsidR="00C47C0C">
        <w:rPr>
          <w:rFonts w:ascii="Aptos" w:eastAsia="Calibri" w:hAnsi="Aptos"/>
          <w:sz w:val="22"/>
          <w:szCs w:val="22"/>
          <w:lang w:eastAsia="en-US"/>
        </w:rPr>
        <w:t xml:space="preserve">np. </w:t>
      </w:r>
      <w:r w:rsidR="00AD6246" w:rsidRPr="0062557C">
        <w:rPr>
          <w:rFonts w:ascii="Aptos" w:eastAsia="Calibri" w:hAnsi="Aptos"/>
          <w:sz w:val="22"/>
          <w:szCs w:val="22"/>
          <w:lang w:eastAsia="en-US"/>
        </w:rPr>
        <w:t xml:space="preserve">poprzez </w:t>
      </w:r>
      <w:r w:rsidR="003B13AD">
        <w:rPr>
          <w:rFonts w:ascii="Aptos" w:eastAsia="Calibri" w:hAnsi="Aptos"/>
          <w:sz w:val="22"/>
          <w:szCs w:val="22"/>
          <w:lang w:eastAsia="en-US"/>
        </w:rPr>
        <w:t>podanie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aktywn</w:t>
      </w:r>
      <w:r w:rsidR="003B13AD">
        <w:rPr>
          <w:rFonts w:ascii="Aptos" w:eastAsia="Calibri" w:hAnsi="Aptos"/>
          <w:sz w:val="22"/>
          <w:szCs w:val="22"/>
          <w:lang w:eastAsia="en-US"/>
        </w:rPr>
        <w:t>ych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link</w:t>
      </w:r>
      <w:r w:rsidR="003B13AD">
        <w:rPr>
          <w:rFonts w:ascii="Aptos" w:eastAsia="Calibri" w:hAnsi="Aptos"/>
          <w:sz w:val="22"/>
          <w:szCs w:val="22"/>
          <w:lang w:eastAsia="en-US"/>
        </w:rPr>
        <w:t>ów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 xml:space="preserve"> </w:t>
      </w:r>
      <w:r w:rsidR="003B13AD">
        <w:rPr>
          <w:rFonts w:ascii="Aptos" w:eastAsia="Calibri" w:hAnsi="Aptos"/>
          <w:sz w:val="22"/>
          <w:szCs w:val="22"/>
          <w:lang w:eastAsia="en-US"/>
        </w:rPr>
        <w:t xml:space="preserve">do </w:t>
      </w:r>
      <w:r w:rsidR="004C4EC4">
        <w:rPr>
          <w:rFonts w:ascii="Aptos" w:eastAsia="Calibri" w:hAnsi="Aptos"/>
          <w:sz w:val="22"/>
          <w:szCs w:val="22"/>
          <w:lang w:eastAsia="en-US"/>
        </w:rPr>
        <w:t>stron www)</w:t>
      </w:r>
      <w:r w:rsidR="003B13AD" w:rsidRPr="003B13AD">
        <w:rPr>
          <w:rFonts w:ascii="Aptos" w:eastAsia="Calibri" w:hAnsi="Aptos"/>
          <w:sz w:val="22"/>
          <w:szCs w:val="22"/>
          <w:lang w:eastAsia="en-US"/>
        </w:rPr>
        <w:t>.</w:t>
      </w:r>
    </w:p>
    <w:bookmarkEnd w:id="1"/>
    <w:p w14:paraId="3FF9988E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55E559A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6F06E2DD" w14:textId="77777777" w:rsidR="00D356D5" w:rsidRPr="00927129" w:rsidRDefault="00D356D5" w:rsidP="00D356D5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763A2407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hAnsi="Aptos"/>
          <w:sz w:val="22"/>
          <w:szCs w:val="22"/>
        </w:rPr>
      </w:pPr>
    </w:p>
    <w:p w14:paraId="2F85288A" w14:textId="77777777" w:rsidR="00D356D5" w:rsidRPr="00A02E71" w:rsidRDefault="00D356D5" w:rsidP="00D356D5">
      <w:pPr>
        <w:widowControl/>
        <w:suppressAutoHyphens w:val="0"/>
        <w:contextualSpacing/>
        <w:jc w:val="both"/>
        <w:rPr>
          <w:rFonts w:ascii="Aptos" w:eastAsia="Calibri" w:hAnsi="Apto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522"/>
        <w:gridCol w:w="4432"/>
        <w:gridCol w:w="1748"/>
        <w:gridCol w:w="1504"/>
        <w:gridCol w:w="2465"/>
      </w:tblGrid>
      <w:tr w:rsidR="00C014A6" w:rsidRPr="00A02E71" w14:paraId="265FE443" w14:textId="77777777" w:rsidTr="00A90850">
        <w:trPr>
          <w:trHeight w:val="1775"/>
          <w:jc w:val="center"/>
        </w:trPr>
        <w:tc>
          <w:tcPr>
            <w:tcW w:w="562" w:type="dxa"/>
            <w:vAlign w:val="center"/>
          </w:tcPr>
          <w:p w14:paraId="227103B0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lastRenderedPageBreak/>
              <w:t>Lp.</w:t>
            </w:r>
          </w:p>
        </w:tc>
        <w:tc>
          <w:tcPr>
            <w:tcW w:w="2522" w:type="dxa"/>
          </w:tcPr>
          <w:p w14:paraId="489C4FC9" w14:textId="77777777" w:rsid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Nazwa Wykonawcy (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odmiotu) usługi wykazującego spełnianie warunku udziału w postępowaniu</w:t>
            </w:r>
            <w:r w:rsidR="00420E12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</w:p>
          <w:p w14:paraId="1034B237" w14:textId="27998BFE" w:rsidR="00C014A6" w:rsidRPr="00420E12" w:rsidRDefault="00C014A6" w:rsidP="00420E12">
            <w:pPr>
              <w:widowControl/>
              <w:suppressAutoHyphens w:val="0"/>
              <w:spacing w:after="200"/>
              <w:jc w:val="left"/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</w:pPr>
            <w:r w:rsidRPr="00420E12">
              <w:rPr>
                <w:rFonts w:ascii="Aptos" w:eastAsia="Calibri" w:hAnsi="Aptos"/>
                <w:bCs/>
                <w:iCs/>
                <w:sz w:val="20"/>
                <w:szCs w:val="22"/>
                <w:lang w:eastAsia="en-US"/>
              </w:rPr>
              <w:t>(nazwa, adres)</w:t>
            </w:r>
          </w:p>
        </w:tc>
        <w:tc>
          <w:tcPr>
            <w:tcW w:w="4432" w:type="dxa"/>
            <w:vAlign w:val="center"/>
          </w:tcPr>
          <w:p w14:paraId="50A58F78" w14:textId="33D9DECC" w:rsidR="00C014A6" w:rsidRPr="00A02E71" w:rsidRDefault="00C014A6" w:rsidP="00420E12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Przedmiot usługi (rodzaj i charakter wykonanych usług, opis pozwalający na stwierdzenie, że 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został spełniony warunek określony w</w:t>
            </w:r>
            <w:r w:rsidR="00C40DC4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pkt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14595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4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. 2</w:t>
            </w:r>
            <w:r w:rsidR="0014595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="00FA3D7B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</w:t>
            </w:r>
            <w:r w:rsidR="00252C9A"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Zaproszenia</w:t>
            </w:r>
            <w:r w:rsidR="00C1715D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do składania ofert</w:t>
            </w:r>
            <w:r w:rsidRPr="00FA3D7B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>)</w:t>
            </w:r>
            <w:r w:rsidRPr="00A02E71">
              <w:rPr>
                <w:rFonts w:ascii="Aptos" w:eastAsia="Calibri" w:hAnsi="Aptos"/>
                <w:b/>
                <w:iCs/>
                <w:sz w:val="20"/>
                <w:szCs w:val="22"/>
                <w:lang w:eastAsia="en-US"/>
              </w:rPr>
              <w:t xml:space="preserve">  </w:t>
            </w:r>
          </w:p>
        </w:tc>
        <w:tc>
          <w:tcPr>
            <w:tcW w:w="1748" w:type="dxa"/>
            <w:vAlign w:val="center"/>
          </w:tcPr>
          <w:p w14:paraId="7A7DBDDD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Data wykonania zamówienia</w:t>
            </w:r>
          </w:p>
          <w:p w14:paraId="44E9CE3B" w14:textId="06BC3C8F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(</w:t>
            </w:r>
            <w:r w:rsidR="001371EE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miesiąc, 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rok)</w:t>
            </w:r>
          </w:p>
          <w:p w14:paraId="58998C84" w14:textId="77777777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15B0910D" w14:textId="3A703BF1" w:rsidR="00C014A6" w:rsidRPr="00A02E71" w:rsidRDefault="00C014A6" w:rsidP="001D7F51">
            <w:pPr>
              <w:widowControl/>
              <w:suppressAutoHyphens w:val="0"/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Nazwa i adres Zamawiającego </w:t>
            </w:r>
            <w:r w:rsidR="007F221A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na rzecz kt</w:t>
            </w:r>
            <w:r w:rsidR="008A3DB0"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>órego</w:t>
            </w:r>
            <w:r w:rsidRPr="00A02E71">
              <w:rPr>
                <w:rFonts w:ascii="Aptos" w:eastAsia="Calibri" w:hAnsi="Aptos"/>
                <w:b/>
                <w:sz w:val="20"/>
                <w:szCs w:val="22"/>
                <w:lang w:eastAsia="en-US"/>
              </w:rPr>
              <w:t xml:space="preserve"> była wykonywana usługa </w:t>
            </w:r>
          </w:p>
        </w:tc>
        <w:tc>
          <w:tcPr>
            <w:tcW w:w="2465" w:type="dxa"/>
            <w:vAlign w:val="center"/>
          </w:tcPr>
          <w:p w14:paraId="31B9652F" w14:textId="2992F19C" w:rsidR="00C014A6" w:rsidRPr="00A90850" w:rsidRDefault="00C014A6" w:rsidP="00A90850">
            <w:pPr>
              <w:widowControl/>
              <w:suppressAutoHyphens w:val="0"/>
              <w:jc w:val="left"/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</w:pPr>
            <w:r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Dowody potwierdzające należyte wykonanie usługi (</w:t>
            </w:r>
            <w:r w:rsidR="005A4C9B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np.</w:t>
            </w:r>
            <w:r w:rsidR="00A90850" w:rsidRPr="00A90850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A90850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link do transmisji</w:t>
            </w:r>
            <w:r w:rsidR="00237A07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 xml:space="preserve"> wykładów,</w:t>
            </w:r>
            <w:r w:rsidR="00A90850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 xml:space="preserve"> podcast</w:t>
            </w:r>
            <w:r w:rsidR="00237A07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ów</w:t>
            </w:r>
            <w:r w:rsidR="00A90850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, wydarze</w:t>
            </w:r>
            <w:r w:rsidR="00237A07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ń</w:t>
            </w:r>
            <w:r w:rsidR="00A90850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 xml:space="preserve"> online, kanału YouTube zawierającego zrealizowane materiały</w:t>
            </w:r>
            <w:r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)</w:t>
            </w:r>
            <w:r w:rsidR="005A4C9B" w:rsidRPr="00A90850">
              <w:rPr>
                <w:rFonts w:ascii="Aptos" w:eastAsia="Calibri" w:hAnsi="Aptos"/>
                <w:b/>
                <w:iCs/>
                <w:sz w:val="18"/>
                <w:szCs w:val="18"/>
                <w:lang w:eastAsia="en-US"/>
              </w:rPr>
              <w:t>*</w:t>
            </w:r>
          </w:p>
        </w:tc>
      </w:tr>
      <w:tr w:rsidR="00C014A6" w:rsidRPr="00A02E71" w14:paraId="166BC5DF" w14:textId="77777777" w:rsidTr="00A90850">
        <w:trPr>
          <w:cantSplit/>
          <w:trHeight w:val="525"/>
          <w:jc w:val="center"/>
        </w:trPr>
        <w:tc>
          <w:tcPr>
            <w:tcW w:w="562" w:type="dxa"/>
            <w:vAlign w:val="center"/>
          </w:tcPr>
          <w:p w14:paraId="47C4A8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22" w:type="dxa"/>
          </w:tcPr>
          <w:p w14:paraId="5E9028C4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5B78BD4B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202DB22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029D8EFB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65" w:type="dxa"/>
            <w:vAlign w:val="center"/>
          </w:tcPr>
          <w:p w14:paraId="7182EEAD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A02E71" w14:paraId="0CC868F3" w14:textId="77777777" w:rsidTr="00A90850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F92C2E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22" w:type="dxa"/>
          </w:tcPr>
          <w:p w14:paraId="7C4B9E95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C0FC0B2" w14:textId="77777777" w:rsidR="00C014A6" w:rsidRPr="00A02E71" w:rsidRDefault="00C014A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03607590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268AC365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65" w:type="dxa"/>
            <w:vAlign w:val="center"/>
          </w:tcPr>
          <w:p w14:paraId="3476C85E" w14:textId="77777777" w:rsidR="00C014A6" w:rsidRPr="00A02E71" w:rsidRDefault="00C014A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6F6C2022" w14:textId="77777777" w:rsidTr="00A90850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0C529900" w14:textId="50486BA4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22" w:type="dxa"/>
          </w:tcPr>
          <w:p w14:paraId="57C4485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20178241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0ECB2E2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53975594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65" w:type="dxa"/>
            <w:vAlign w:val="center"/>
          </w:tcPr>
          <w:p w14:paraId="6FBAE18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C128B6" w:rsidRPr="00A02E71" w14:paraId="57A3BE77" w14:textId="77777777" w:rsidTr="00A90850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54A2F39" w14:textId="5D4AF92F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22" w:type="dxa"/>
          </w:tcPr>
          <w:p w14:paraId="2A02553B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368C82C3" w14:textId="77777777" w:rsidR="00C128B6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78153DF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477B7478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65" w:type="dxa"/>
            <w:vAlign w:val="center"/>
          </w:tcPr>
          <w:p w14:paraId="662FECFE" w14:textId="77777777" w:rsidR="00C128B6" w:rsidRPr="00A02E71" w:rsidRDefault="00C128B6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  <w:tr w:rsidR="007A6525" w:rsidRPr="00A02E71" w14:paraId="5D7E0B44" w14:textId="77777777" w:rsidTr="00A90850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294F33D0" w14:textId="496C6FB8" w:rsidR="007A6525" w:rsidRPr="00A02E71" w:rsidRDefault="00C128B6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sz w:val="22"/>
                <w:szCs w:val="22"/>
                <w:lang w:eastAsia="en-US"/>
              </w:rPr>
            </w:pPr>
            <w:r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5</w:t>
            </w:r>
            <w:r w:rsidR="007A6525" w:rsidRPr="00A02E71">
              <w:rPr>
                <w:rFonts w:ascii="Aptos" w:eastAsia="Calibri" w:hAnsi="Aptos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22" w:type="dxa"/>
          </w:tcPr>
          <w:p w14:paraId="5E838296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432" w:type="dxa"/>
            <w:vAlign w:val="center"/>
          </w:tcPr>
          <w:p w14:paraId="76358E07" w14:textId="77777777" w:rsidR="007A6525" w:rsidRPr="00A02E71" w:rsidRDefault="007A6525" w:rsidP="001D7F51">
            <w:pPr>
              <w:widowControl/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7F96A511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504" w:type="dxa"/>
            <w:vAlign w:val="center"/>
          </w:tcPr>
          <w:p w14:paraId="51476733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65" w:type="dxa"/>
            <w:vAlign w:val="center"/>
          </w:tcPr>
          <w:p w14:paraId="3B4EEA44" w14:textId="77777777" w:rsidR="007A6525" w:rsidRPr="00A02E71" w:rsidRDefault="007A6525" w:rsidP="001D7F51">
            <w:pPr>
              <w:tabs>
                <w:tab w:val="left" w:pos="1515"/>
              </w:tabs>
              <w:suppressAutoHyphens w:val="0"/>
              <w:snapToGrid w:val="0"/>
              <w:rPr>
                <w:rFonts w:ascii="Aptos" w:eastAsia="Calibri" w:hAnsi="Aptos"/>
                <w:b/>
                <w:sz w:val="22"/>
                <w:szCs w:val="22"/>
                <w:lang w:eastAsia="en-US"/>
              </w:rPr>
            </w:pPr>
          </w:p>
        </w:tc>
      </w:tr>
    </w:tbl>
    <w:p w14:paraId="7F6EEF0A" w14:textId="77777777" w:rsidR="00D356D5" w:rsidRPr="00A02E71" w:rsidRDefault="00D356D5" w:rsidP="00D356D5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Aptos" w:eastAsia="Calibri" w:hAnsi="Aptos"/>
          <w:iCs/>
          <w:sz w:val="22"/>
          <w:szCs w:val="22"/>
        </w:rPr>
      </w:pPr>
    </w:p>
    <w:p w14:paraId="5DD55EBF" w14:textId="77777777" w:rsidR="00D356D5" w:rsidRPr="00A02E71" w:rsidRDefault="00D356D5" w:rsidP="00D356D5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 w:rsidRPr="00A02E71">
        <w:rPr>
          <w:rFonts w:ascii="Aptos" w:eastAsia="Calibri" w:hAnsi="Aptos"/>
          <w:iCs/>
          <w:sz w:val="22"/>
          <w:szCs w:val="22"/>
        </w:rPr>
        <w:t>UWAGA:</w:t>
      </w:r>
    </w:p>
    <w:p w14:paraId="11299A30" w14:textId="3D22C744" w:rsidR="009B0D46" w:rsidRPr="009B0D46" w:rsidRDefault="005A4C9B" w:rsidP="009B0D46">
      <w:pPr>
        <w:widowControl/>
        <w:suppressAutoHyphens w:val="0"/>
        <w:jc w:val="both"/>
        <w:rPr>
          <w:rFonts w:ascii="Aptos" w:eastAsia="Calibri" w:hAnsi="Aptos"/>
          <w:iCs/>
          <w:sz w:val="22"/>
          <w:szCs w:val="22"/>
        </w:rPr>
      </w:pPr>
      <w:r>
        <w:rPr>
          <w:rFonts w:ascii="Aptos" w:eastAsia="Calibri" w:hAnsi="Aptos"/>
          <w:iCs/>
          <w:sz w:val="22"/>
          <w:szCs w:val="22"/>
        </w:rPr>
        <w:t>*</w:t>
      </w:r>
      <w:r w:rsidR="002A35B3" w:rsidRPr="002A35B3">
        <w:t xml:space="preserve"> </w:t>
      </w:r>
      <w:r w:rsidR="009B0D46">
        <w:rPr>
          <w:rFonts w:ascii="Aptos" w:eastAsia="Calibri" w:hAnsi="Aptos"/>
          <w:iCs/>
          <w:sz w:val="22"/>
          <w:szCs w:val="22"/>
        </w:rPr>
        <w:t>d</w:t>
      </w:r>
      <w:r w:rsidR="009B0D46" w:rsidRPr="009B0D46">
        <w:rPr>
          <w:rFonts w:ascii="Aptos" w:eastAsia="Calibri" w:hAnsi="Aptos"/>
          <w:iCs/>
          <w:sz w:val="22"/>
          <w:szCs w:val="22"/>
        </w:rPr>
        <w:t>okumentacja wykonanych realizacji, portfolio, linki do transmisji i nagrań wykładów, konferencji, podcastów lub wydarzeń online, linki do kanałów YouTube, materiałów promocyjnych (</w:t>
      </w:r>
      <w:proofErr w:type="spellStart"/>
      <w:r w:rsidR="009B0D46" w:rsidRPr="009B0D46">
        <w:rPr>
          <w:rFonts w:ascii="Aptos" w:eastAsia="Calibri" w:hAnsi="Aptos"/>
          <w:iCs/>
          <w:sz w:val="22"/>
          <w:szCs w:val="22"/>
        </w:rPr>
        <w:t>reels</w:t>
      </w:r>
      <w:proofErr w:type="spellEnd"/>
      <w:r w:rsidR="009B0D46" w:rsidRPr="009B0D46">
        <w:rPr>
          <w:rFonts w:ascii="Aptos" w:eastAsia="Calibri" w:hAnsi="Aptos"/>
          <w:iCs/>
          <w:sz w:val="22"/>
          <w:szCs w:val="22"/>
        </w:rPr>
        <w:t>/</w:t>
      </w:r>
      <w:proofErr w:type="spellStart"/>
      <w:r w:rsidR="009B0D46" w:rsidRPr="009B0D46">
        <w:rPr>
          <w:rFonts w:ascii="Aptos" w:eastAsia="Calibri" w:hAnsi="Aptos"/>
          <w:iCs/>
          <w:sz w:val="22"/>
          <w:szCs w:val="22"/>
        </w:rPr>
        <w:t>shorts</w:t>
      </w:r>
      <w:proofErr w:type="spellEnd"/>
      <w:r w:rsidR="009B0D46" w:rsidRPr="009B0D46">
        <w:rPr>
          <w:rFonts w:ascii="Aptos" w:eastAsia="Calibri" w:hAnsi="Aptos"/>
          <w:iCs/>
          <w:sz w:val="22"/>
          <w:szCs w:val="22"/>
        </w:rPr>
        <w:t>), stron internetowych projektów, referencje, protokoły odbioru usług lub inne dokumenty potwierdzające należyte wykonanie usług.</w:t>
      </w:r>
    </w:p>
    <w:p w14:paraId="79E61940" w14:textId="040CDC89" w:rsidR="00D356D5" w:rsidRPr="00927129" w:rsidRDefault="00D356D5" w:rsidP="002A35B3">
      <w:pPr>
        <w:widowControl/>
        <w:suppressAutoHyphens w:val="0"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p w14:paraId="0B63ADCE" w14:textId="3086EAE2" w:rsidR="00D356D5" w:rsidRPr="00927129" w:rsidRDefault="00D356D5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2EDBA2A" w14:textId="350BC3D6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F64B5C5" w14:textId="759E15EA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CBB998F" w14:textId="77777777" w:rsidR="000947FB" w:rsidRPr="00927129" w:rsidRDefault="000947FB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445B9F6" w14:textId="71FBF0B3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94DF72A" w14:textId="77777777" w:rsidR="00645500" w:rsidRPr="00927129" w:rsidRDefault="00645500" w:rsidP="00D356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A0F6D90" w14:textId="6A0A8E13" w:rsidR="00D356D5" w:rsidRPr="00A02E71" w:rsidRDefault="00645500" w:rsidP="00AB6E48">
      <w:pPr>
        <w:widowControl/>
        <w:suppressAutoHyphens w:val="0"/>
        <w:spacing w:line="276" w:lineRule="auto"/>
        <w:jc w:val="left"/>
        <w:rPr>
          <w:rFonts w:ascii="Aptos" w:eastAsia="Calibri" w:hAnsi="Aptos"/>
          <w:sz w:val="22"/>
          <w:szCs w:val="22"/>
          <w:lang w:eastAsia="en-US"/>
        </w:rPr>
      </w:pPr>
      <w:r w:rsidRPr="00A02E71">
        <w:rPr>
          <w:rFonts w:ascii="Aptos" w:eastAsia="Calibri" w:hAnsi="Aptos"/>
          <w:sz w:val="22"/>
          <w:szCs w:val="22"/>
          <w:lang w:eastAsia="en-US"/>
        </w:rPr>
        <w:t>……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.......................                </w:t>
      </w:r>
      <w:r w:rsidR="00142B0B">
        <w:rPr>
          <w:rFonts w:ascii="Aptos" w:eastAsia="Calibri" w:hAnsi="Aptos"/>
          <w:sz w:val="22"/>
          <w:szCs w:val="22"/>
          <w:lang w:eastAsia="en-US"/>
        </w:rPr>
        <w:t xml:space="preserve">                                                                                                              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 xml:space="preserve">   ...</w:t>
      </w:r>
      <w:r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</w:t>
      </w:r>
      <w:r w:rsidR="00D356D5" w:rsidRPr="00A02E71">
        <w:rPr>
          <w:rFonts w:ascii="Aptos" w:eastAsia="Calibri" w:hAnsi="Aptos"/>
          <w:sz w:val="22"/>
          <w:szCs w:val="22"/>
          <w:lang w:eastAsia="en-US"/>
        </w:rPr>
        <w:t>................................................</w:t>
      </w:r>
    </w:p>
    <w:p w14:paraId="0CEAE9DC" w14:textId="0517B9E0" w:rsidR="00D356D5" w:rsidRPr="00A02E71" w:rsidRDefault="00D356D5" w:rsidP="00D356D5">
      <w:pPr>
        <w:pStyle w:val="Tekstpodstawowy"/>
        <w:spacing w:line="264" w:lineRule="auto"/>
        <w:jc w:val="left"/>
        <w:rPr>
          <w:rFonts w:ascii="Aptos" w:hAnsi="Aptos"/>
          <w:sz w:val="22"/>
          <w:szCs w:val="22"/>
          <w:lang w:val="pl-PL"/>
        </w:rPr>
      </w:pP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data                                  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="00645500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927129" w:rsidRPr="00A02E71">
        <w:rPr>
          <w:rFonts w:ascii="Aptos" w:eastAsia="Calibri" w:hAnsi="Aptos"/>
          <w:sz w:val="22"/>
          <w:szCs w:val="22"/>
          <w:lang w:val="pl-PL" w:eastAsia="en-US"/>
        </w:rPr>
        <w:tab/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              </w:t>
      </w:r>
      <w:r w:rsidR="00142B0B">
        <w:rPr>
          <w:rFonts w:ascii="Aptos" w:eastAsia="Calibri" w:hAnsi="Aptos"/>
          <w:sz w:val="22"/>
          <w:szCs w:val="22"/>
          <w:lang w:val="pl-PL" w:eastAsia="en-US"/>
        </w:rPr>
        <w:t xml:space="preserve">                                                                                  </w:t>
      </w:r>
      <w:r w:rsidR="00A02E71">
        <w:rPr>
          <w:rFonts w:ascii="Aptos" w:eastAsia="Calibri" w:hAnsi="Aptos"/>
          <w:sz w:val="22"/>
          <w:szCs w:val="22"/>
          <w:lang w:val="pl-PL" w:eastAsia="en-US"/>
        </w:rPr>
        <w:t xml:space="preserve"> 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 xml:space="preserve">podpis </w:t>
      </w:r>
      <w:r w:rsidR="00C128B6" w:rsidRPr="00A02E71">
        <w:rPr>
          <w:rFonts w:ascii="Aptos" w:eastAsia="Calibri" w:hAnsi="Aptos"/>
          <w:sz w:val="22"/>
          <w:szCs w:val="22"/>
          <w:lang w:val="pl-PL" w:eastAsia="en-US"/>
        </w:rPr>
        <w:t>W</w:t>
      </w:r>
      <w:r w:rsidRPr="00A02E71">
        <w:rPr>
          <w:rFonts w:ascii="Aptos" w:eastAsia="Calibri" w:hAnsi="Aptos"/>
          <w:sz w:val="22"/>
          <w:szCs w:val="22"/>
          <w:lang w:val="pl-PL" w:eastAsia="en-US"/>
        </w:rPr>
        <w:t>ykonawcy lub osoby upoważnionej</w:t>
      </w:r>
    </w:p>
    <w:p w14:paraId="2B1A4768" w14:textId="77777777" w:rsidR="002F7755" w:rsidRPr="00927129" w:rsidRDefault="002F7755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2F7755" w:rsidRPr="00927129" w:rsidSect="00D356D5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D5"/>
    <w:rsid w:val="0000734A"/>
    <w:rsid w:val="0004358E"/>
    <w:rsid w:val="00050DC4"/>
    <w:rsid w:val="0006741D"/>
    <w:rsid w:val="00077CEF"/>
    <w:rsid w:val="00084B7B"/>
    <w:rsid w:val="000947FB"/>
    <w:rsid w:val="000B50E0"/>
    <w:rsid w:val="001371EE"/>
    <w:rsid w:val="00142B0B"/>
    <w:rsid w:val="0014595B"/>
    <w:rsid w:val="001A13F6"/>
    <w:rsid w:val="00200F77"/>
    <w:rsid w:val="002304B6"/>
    <w:rsid w:val="00237A07"/>
    <w:rsid w:val="00246301"/>
    <w:rsid w:val="00252C9A"/>
    <w:rsid w:val="002A35B3"/>
    <w:rsid w:val="002C00DF"/>
    <w:rsid w:val="002D22B3"/>
    <w:rsid w:val="002E721D"/>
    <w:rsid w:val="002F7755"/>
    <w:rsid w:val="00351F26"/>
    <w:rsid w:val="0039031C"/>
    <w:rsid w:val="003A7EC8"/>
    <w:rsid w:val="003B13AD"/>
    <w:rsid w:val="003C11A5"/>
    <w:rsid w:val="003E34B8"/>
    <w:rsid w:val="003F725A"/>
    <w:rsid w:val="00420E12"/>
    <w:rsid w:val="0048660E"/>
    <w:rsid w:val="004C4EC4"/>
    <w:rsid w:val="004E3833"/>
    <w:rsid w:val="004E5EF2"/>
    <w:rsid w:val="00504AE8"/>
    <w:rsid w:val="00544F9C"/>
    <w:rsid w:val="00562351"/>
    <w:rsid w:val="00573FE5"/>
    <w:rsid w:val="005A0E13"/>
    <w:rsid w:val="005A4C9B"/>
    <w:rsid w:val="005C152F"/>
    <w:rsid w:val="005C3566"/>
    <w:rsid w:val="006104E8"/>
    <w:rsid w:val="0062557C"/>
    <w:rsid w:val="00645500"/>
    <w:rsid w:val="00667CFC"/>
    <w:rsid w:val="006824AB"/>
    <w:rsid w:val="00692C6D"/>
    <w:rsid w:val="006B5A42"/>
    <w:rsid w:val="006C49F4"/>
    <w:rsid w:val="00747646"/>
    <w:rsid w:val="00787F55"/>
    <w:rsid w:val="007903B1"/>
    <w:rsid w:val="007A6525"/>
    <w:rsid w:val="007B2967"/>
    <w:rsid w:val="007E2147"/>
    <w:rsid w:val="007F221A"/>
    <w:rsid w:val="00804902"/>
    <w:rsid w:val="0085016D"/>
    <w:rsid w:val="00851AAA"/>
    <w:rsid w:val="00873F5E"/>
    <w:rsid w:val="00880FA6"/>
    <w:rsid w:val="00891AAD"/>
    <w:rsid w:val="008A3DB0"/>
    <w:rsid w:val="008E2DF8"/>
    <w:rsid w:val="008F2627"/>
    <w:rsid w:val="00900BE1"/>
    <w:rsid w:val="009150F7"/>
    <w:rsid w:val="00922BB3"/>
    <w:rsid w:val="00927129"/>
    <w:rsid w:val="009570B2"/>
    <w:rsid w:val="0097624E"/>
    <w:rsid w:val="00986449"/>
    <w:rsid w:val="00997DE9"/>
    <w:rsid w:val="009B0D46"/>
    <w:rsid w:val="009C055B"/>
    <w:rsid w:val="009D60B7"/>
    <w:rsid w:val="00A02E71"/>
    <w:rsid w:val="00A04793"/>
    <w:rsid w:val="00A136E5"/>
    <w:rsid w:val="00A26F8F"/>
    <w:rsid w:val="00A32FC7"/>
    <w:rsid w:val="00A47807"/>
    <w:rsid w:val="00A72C11"/>
    <w:rsid w:val="00A90850"/>
    <w:rsid w:val="00AA36EC"/>
    <w:rsid w:val="00AB61AF"/>
    <w:rsid w:val="00AB6E48"/>
    <w:rsid w:val="00AC4B4C"/>
    <w:rsid w:val="00AD6246"/>
    <w:rsid w:val="00AE4593"/>
    <w:rsid w:val="00B015AF"/>
    <w:rsid w:val="00B22C88"/>
    <w:rsid w:val="00B30AE0"/>
    <w:rsid w:val="00B37194"/>
    <w:rsid w:val="00B423CC"/>
    <w:rsid w:val="00B52D1B"/>
    <w:rsid w:val="00B544DA"/>
    <w:rsid w:val="00B80EC0"/>
    <w:rsid w:val="00B839E5"/>
    <w:rsid w:val="00BA235D"/>
    <w:rsid w:val="00BB1DD1"/>
    <w:rsid w:val="00BC1DCA"/>
    <w:rsid w:val="00BC6A56"/>
    <w:rsid w:val="00C014A6"/>
    <w:rsid w:val="00C128B6"/>
    <w:rsid w:val="00C1715D"/>
    <w:rsid w:val="00C32482"/>
    <w:rsid w:val="00C40DC4"/>
    <w:rsid w:val="00C47C0C"/>
    <w:rsid w:val="00C611DB"/>
    <w:rsid w:val="00C80352"/>
    <w:rsid w:val="00CE5D73"/>
    <w:rsid w:val="00D10C06"/>
    <w:rsid w:val="00D356D5"/>
    <w:rsid w:val="00D43AEE"/>
    <w:rsid w:val="00D4620C"/>
    <w:rsid w:val="00D62E9D"/>
    <w:rsid w:val="00D64207"/>
    <w:rsid w:val="00D67FA0"/>
    <w:rsid w:val="00D72D2B"/>
    <w:rsid w:val="00D76CD1"/>
    <w:rsid w:val="00D83A12"/>
    <w:rsid w:val="00DA3B52"/>
    <w:rsid w:val="00E27305"/>
    <w:rsid w:val="00E35B12"/>
    <w:rsid w:val="00E42662"/>
    <w:rsid w:val="00E65264"/>
    <w:rsid w:val="00E8364F"/>
    <w:rsid w:val="00EB2006"/>
    <w:rsid w:val="00F22C5F"/>
    <w:rsid w:val="00F2578B"/>
    <w:rsid w:val="00F56179"/>
    <w:rsid w:val="00F93B32"/>
    <w:rsid w:val="00F93F64"/>
    <w:rsid w:val="00FA3D7B"/>
    <w:rsid w:val="00FA4989"/>
    <w:rsid w:val="00FA6A67"/>
    <w:rsid w:val="00FE22AF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F15814"/>
  <w14:defaultImageDpi w14:val="300"/>
  <w15:docId w15:val="{469CAFDB-D15B-4F48-A241-FC2A18C9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F221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8AD882-5C21-4CAD-B432-4604D5219412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029FD2C2-EB09-48A3-8182-9DD149B875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693076-E1E1-44A9-A274-B1E0854DF9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Dorota Chabiera</cp:lastModifiedBy>
  <cp:revision>84</cp:revision>
  <cp:lastPrinted>2025-07-04T12:24:00Z</cp:lastPrinted>
  <dcterms:created xsi:type="dcterms:W3CDTF">2024-12-16T15:16:00Z</dcterms:created>
  <dcterms:modified xsi:type="dcterms:W3CDTF">2026-09-08T06:03:00Z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