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92885" w14:textId="2EC187F6" w:rsidR="00201B89" w:rsidRPr="00201B89" w:rsidRDefault="00270377" w:rsidP="00201B89">
      <w:pPr>
        <w:jc w:val="right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801BDD">
        <w:rPr>
          <w:b/>
          <w:bCs/>
          <w:sz w:val="20"/>
          <w:szCs w:val="20"/>
        </w:rPr>
        <w:t xml:space="preserve">7 </w:t>
      </w:r>
      <w:r w:rsidR="00201B89" w:rsidRPr="00201B89">
        <w:rPr>
          <w:b/>
          <w:bCs/>
          <w:sz w:val="20"/>
          <w:szCs w:val="20"/>
        </w:rPr>
        <w:t>do Zaproszenia do składania ofert</w:t>
      </w:r>
    </w:p>
    <w:p w14:paraId="178976C8" w14:textId="2E842F90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0D7491C4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hyperlink r:id="rId10" w:history="1">
        <w:r w:rsidR="002A3DB8"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77777777" w:rsidR="00D02077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Osobowych, na adres: ul. Stawki 2, 00-193 Warszawa.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002502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002502">
        <w:rPr>
          <w:rStyle w:val="normaltextrun1"/>
          <w:rFonts w:ascii="Calibri" w:hAnsi="Calibri" w:cs="Calibri"/>
          <w:sz w:val="22"/>
          <w:szCs w:val="22"/>
        </w:rPr>
        <w:t xml:space="preserve">reprezentujących Wykonawcę oraz osób wskazanych przez Wykonawcę 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002502">
        <w:rPr>
          <w:rStyle w:val="normaltextrun1"/>
          <w:rFonts w:ascii="Calibri" w:hAnsi="Calibri" w:cs="Calibri"/>
          <w:sz w:val="22"/>
          <w:szCs w:val="22"/>
        </w:rPr>
        <w:t xml:space="preserve">skrytka pocztowa 24; </w:t>
      </w:r>
      <w:hyperlink r:id="rId11" w:history="1">
        <w:r w:rsidRPr="00002502">
          <w:rPr>
            <w:rStyle w:val="normaltextrun1"/>
            <w:rFonts w:ascii="Calibri" w:hAnsi="Calibri" w:cs="Calibri"/>
            <w:sz w:val="22"/>
            <w:szCs w:val="22"/>
          </w:rPr>
          <w:t>kancelaria@pan.pl</w:t>
        </w:r>
      </w:hyperlink>
      <w:r w:rsidRPr="00002502">
        <w:rPr>
          <w:rStyle w:val="normaltextrun1"/>
          <w:rFonts w:ascii="Calibri" w:hAnsi="Calibri" w:cs="Calibri"/>
          <w:sz w:val="22"/>
          <w:szCs w:val="22"/>
        </w:rPr>
        <w:t>; 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26E6C4E2" w14:textId="77777777" w:rsidR="00F72FE1" w:rsidRPr="00002502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002502">
        <w:rPr>
          <w:rStyle w:val="normaltextrun1"/>
          <w:rFonts w:ascii="Calibri" w:hAnsi="Calibri" w:cs="Calibri"/>
          <w:sz w:val="22"/>
          <w:szCs w:val="22"/>
        </w:rPr>
        <w:t>iod@pan.pl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7E1BE964" w14:textId="77777777" w:rsidR="00F72FE1" w:rsidRPr="00002502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0FD5929F" w14:textId="77777777" w:rsidR="00F72FE1" w:rsidRPr="00002502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 w:rsidRPr="00002502">
        <w:rPr>
          <w:rStyle w:val="normaltextrun1"/>
          <w:rFonts w:ascii="Calibri" w:hAnsi="Calibri" w:cs="Calibri"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 w:rsidRPr="00002502">
        <w:rPr>
          <w:rStyle w:val="normaltextrun1"/>
          <w:rFonts w:ascii="Calibri" w:hAnsi="Calibri" w:cs="Calibri"/>
          <w:sz w:val="22"/>
          <w:szCs w:val="22"/>
        </w:rPr>
        <w:t>z  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0F66A9D1" w14:textId="77777777" w:rsidR="00F72FE1" w:rsidRPr="00002502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 w:rsidRPr="00002502">
        <w:rPr>
          <w:rStyle w:val="normaltextrun1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 w:rsidRPr="00002502">
        <w:rPr>
          <w:rStyle w:val="normaltextrun1"/>
          <w:rFonts w:ascii="Calibri" w:hAnsi="Calibri" w:cs="Calibri"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</w:t>
      </w:r>
      <w:r w:rsidRPr="00002502">
        <w:rPr>
          <w:rStyle w:val="normaltextrun1"/>
          <w:rFonts w:ascii="Calibri" w:hAnsi="Calibri" w:cs="Calibri"/>
          <w:sz w:val="22"/>
          <w:szCs w:val="22"/>
        </w:rPr>
        <w:lastRenderedPageBreak/>
        <w:t>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708D7869" w14:textId="77777777" w:rsidR="00F72FE1" w:rsidRPr="00002502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002502">
        <w:rPr>
          <w:rStyle w:val="normaltextrun1"/>
          <w:rFonts w:ascii="Calibri" w:hAnsi="Calibri" w:cs="Calibri"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7E514AE7" w14:textId="77777777" w:rsidR="00F72FE1" w:rsidRPr="00002502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0A7CC5AE" w14:textId="77777777" w:rsidR="00F72FE1" w:rsidRPr="00002502" w:rsidRDefault="00F72FE1" w:rsidP="00F72FE1">
      <w:pPr>
        <w:pStyle w:val="paragraph"/>
        <w:ind w:left="426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 w:rsidRPr="00002502">
        <w:rPr>
          <w:rStyle w:val="normaltextrun1"/>
          <w:rFonts w:ascii="Calibri" w:hAnsi="Calibri" w:cs="Calibri"/>
          <w:sz w:val="22"/>
          <w:szCs w:val="22"/>
        </w:rPr>
        <w:t> </w:t>
      </w:r>
    </w:p>
    <w:p w14:paraId="2BE3FB8C" w14:textId="0D7AAA30" w:rsidR="00F72FE1" w:rsidRPr="00002502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RPr="00002502" w:rsidSect="00270377">
      <w:footerReference w:type="defaul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A0CC8" w14:textId="77777777" w:rsidR="006440E0" w:rsidRDefault="006440E0" w:rsidP="00201B89">
      <w:pPr>
        <w:spacing w:after="0" w:line="240" w:lineRule="auto"/>
      </w:pPr>
      <w:r>
        <w:separator/>
      </w:r>
    </w:p>
  </w:endnote>
  <w:endnote w:type="continuationSeparator" w:id="0">
    <w:p w14:paraId="746C8EF6" w14:textId="77777777" w:rsidR="006440E0" w:rsidRDefault="006440E0" w:rsidP="00201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2079795"/>
      <w:docPartObj>
        <w:docPartGallery w:val="Page Numbers (Bottom of Page)"/>
        <w:docPartUnique/>
      </w:docPartObj>
    </w:sdtPr>
    <w:sdtEndPr/>
    <w:sdtContent>
      <w:p w14:paraId="7672ACC0" w14:textId="210649ED" w:rsidR="00201B89" w:rsidRDefault="00201B8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EDAF8E" w14:textId="77777777" w:rsidR="00201B89" w:rsidRDefault="00201B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655AD" w14:textId="77777777" w:rsidR="006440E0" w:rsidRDefault="006440E0" w:rsidP="00201B89">
      <w:pPr>
        <w:spacing w:after="0" w:line="240" w:lineRule="auto"/>
      </w:pPr>
      <w:r>
        <w:separator/>
      </w:r>
    </w:p>
  </w:footnote>
  <w:footnote w:type="continuationSeparator" w:id="0">
    <w:p w14:paraId="2E716119" w14:textId="77777777" w:rsidR="006440E0" w:rsidRDefault="006440E0" w:rsidP="00201B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02502"/>
    <w:rsid w:val="000A47DD"/>
    <w:rsid w:val="000E7A6A"/>
    <w:rsid w:val="00117879"/>
    <w:rsid w:val="00135480"/>
    <w:rsid w:val="00201B89"/>
    <w:rsid w:val="002320AA"/>
    <w:rsid w:val="00243E9E"/>
    <w:rsid w:val="00266C91"/>
    <w:rsid w:val="00270377"/>
    <w:rsid w:val="002A3DB8"/>
    <w:rsid w:val="003957C7"/>
    <w:rsid w:val="003D47F0"/>
    <w:rsid w:val="004C5DA0"/>
    <w:rsid w:val="00532310"/>
    <w:rsid w:val="005E2DC1"/>
    <w:rsid w:val="006231E5"/>
    <w:rsid w:val="0063586F"/>
    <w:rsid w:val="006440E0"/>
    <w:rsid w:val="006E0BFE"/>
    <w:rsid w:val="00801BDD"/>
    <w:rsid w:val="008E2487"/>
    <w:rsid w:val="00964CD2"/>
    <w:rsid w:val="00AD33E9"/>
    <w:rsid w:val="00AE084D"/>
    <w:rsid w:val="00B0797F"/>
    <w:rsid w:val="00D02077"/>
    <w:rsid w:val="00EC0414"/>
    <w:rsid w:val="00F0372F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01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1B89"/>
  </w:style>
  <w:style w:type="paragraph" w:styleId="Stopka">
    <w:name w:val="footer"/>
    <w:basedOn w:val="Normalny"/>
    <w:link w:val="StopkaZnak"/>
    <w:uiPriority w:val="99"/>
    <w:unhideWhenUsed/>
    <w:rsid w:val="00201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1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ncelaria@pan.pl" TargetMode="External"/><Relationship Id="rId5" Type="http://schemas.openxmlformats.org/officeDocument/2006/relationships/styles" Target="styles.xml"/><Relationship Id="rId10" Type="http://schemas.openxmlformats.org/officeDocument/2006/relationships/hyperlink" Target="mailto:kancelari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FDC533C6-CC20-4FE3-BEEE-9242AA529F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FF32A1-44B0-4A46-B04F-2C4498B847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9D704D-0256-4EEB-A782-113BA3F7DFC2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Dorota Chabiera</cp:lastModifiedBy>
  <cp:revision>5</cp:revision>
  <dcterms:created xsi:type="dcterms:W3CDTF">2025-02-26T09:14:00Z</dcterms:created>
  <dcterms:modified xsi:type="dcterms:W3CDTF">2026-08-21T10:40:00Z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