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59D76B18" w:rsidR="00DB7AEE" w:rsidRDefault="00DB7AEE" w:rsidP="00DB7AEE">
      <w:pPr>
        <w:pStyle w:val="numerzalacznika"/>
      </w:pPr>
      <w:r>
        <w:t xml:space="preserve">Załącznik nr </w:t>
      </w:r>
      <w:r w:rsidR="00897324">
        <w:t>1</w:t>
      </w:r>
      <w:r>
        <w:t xml:space="preserve">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254B9782" w:rsidR="00DB7AEE" w:rsidRDefault="00DB7AEE" w:rsidP="00DB7AEE">
      <w:pPr>
        <w:pStyle w:val="txt"/>
      </w:pPr>
      <w:r>
        <w:t>Numer sprawy:</w:t>
      </w:r>
      <w:r w:rsidR="005E70A0">
        <w:t xml:space="preserve"> </w:t>
      </w:r>
      <w:r w:rsidR="00BA67AF" w:rsidRPr="00D059D7">
        <w:rPr>
          <w:szCs w:val="22"/>
        </w:rPr>
        <w:t>BUN.261</w:t>
      </w:r>
      <w:r w:rsidR="004C70E1">
        <w:rPr>
          <w:szCs w:val="22"/>
        </w:rPr>
        <w:t>.40.2026.PM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05F91682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 xml:space="preserve">Polska Akademia Nauk – Biuro </w:t>
      </w:r>
      <w:r w:rsidR="003C07AC">
        <w:t>Upowszechniania Nauki i Wydawnictw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07220CD9" w:rsidR="00972A03" w:rsidRDefault="00972A03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 xml:space="preserve">Osoba wyznaczona do kontaktu z Zamawiającym: ……………………………. </w:t>
      </w:r>
    </w:p>
    <w:p w14:paraId="15B2EB24" w14:textId="77777777" w:rsidR="00972A03" w:rsidRPr="00A42B72" w:rsidRDefault="00972A03" w:rsidP="00972A03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………………….……… adres e-mail:</w:t>
      </w:r>
      <w:r w:rsidRPr="00A42B72">
        <w:rPr>
          <w:b/>
          <w:sz w:val="22"/>
          <w:szCs w:val="22"/>
        </w:rPr>
        <w:t> </w:t>
      </w:r>
      <w:r w:rsidRPr="00A42B72">
        <w:rPr>
          <w:sz w:val="22"/>
          <w:szCs w:val="22"/>
        </w:rPr>
        <w:t>………………………...……………</w:t>
      </w:r>
    </w:p>
    <w:p w14:paraId="308266EA" w14:textId="77777777" w:rsidR="00972A03" w:rsidRPr="002071E4" w:rsidRDefault="00972A03" w:rsidP="00DB7AEE">
      <w:pPr>
        <w:pStyle w:val="txt"/>
      </w:pPr>
    </w:p>
    <w:p w14:paraId="4CBF1F8C" w14:textId="50344F93" w:rsidR="004C70E1" w:rsidRPr="004C70E1" w:rsidRDefault="00DB7AEE" w:rsidP="004C70E1">
      <w:pPr>
        <w:pStyle w:val="txt"/>
      </w:pPr>
      <w:r w:rsidRPr="4DF880E6">
        <w:t>Działając w imieniu Wykonawcy oferuję realizację na rzecz Zamawiającego zamówienia</w:t>
      </w:r>
      <w:r w:rsidR="004C70E1">
        <w:t xml:space="preserve"> </w:t>
      </w:r>
      <w:r w:rsidR="004C70E1" w:rsidRPr="004C70E1">
        <w:t>dotycząc</w:t>
      </w:r>
      <w:r w:rsidR="004C70E1">
        <w:t>ego</w:t>
      </w:r>
      <w:r w:rsidR="004C70E1" w:rsidRPr="004C70E1">
        <w:t xml:space="preserve"> opracowania key visual cyklu wykładów popularnonaukowych „Wszechnica”, wraz z pakietem materiałów graficznych oraz koncepcją scenografii wykorzystywanej podczas wykładów.</w:t>
      </w:r>
    </w:p>
    <w:p w14:paraId="5B2A1034" w14:textId="77777777" w:rsidR="004C70E1" w:rsidRPr="004C70E1" w:rsidRDefault="004C70E1" w:rsidP="004C70E1">
      <w:pPr>
        <w:pStyle w:val="txt"/>
      </w:pPr>
    </w:p>
    <w:p w14:paraId="5443B916" w14:textId="77BC8CA1" w:rsidR="00DB7AEE" w:rsidRPr="007C6815" w:rsidRDefault="00DB7AEE" w:rsidP="00C66801">
      <w:pPr>
        <w:pStyle w:val="txt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 xml:space="preserve">Akceptuję/-emy w pełni i bez zastrzeżeń postanowienia niniejszego Zaproszenia do składania ofert, </w:t>
      </w:r>
    </w:p>
    <w:p w14:paraId="08DB85EE" w14:textId="77777777" w:rsidR="00DB7AEE" w:rsidRPr="00FB2BF2" w:rsidRDefault="00DB7AEE" w:rsidP="00DB7AEE">
      <w:pPr>
        <w:pStyle w:val="numeracjaIrzadzwykly"/>
      </w:pPr>
      <w:r w:rsidRPr="00FB2BF2">
        <w:t>Gwarantuję/-emy wykonanie całości niniejszego zamówienia zgodnie z treścią niniejszego Zaproszenia do składania ofert,</w:t>
      </w:r>
    </w:p>
    <w:p w14:paraId="68ADA857" w14:textId="6E220596" w:rsidR="00DB7AEE" w:rsidRDefault="00DB7AEE" w:rsidP="00DB7AEE">
      <w:pPr>
        <w:pStyle w:val="numeracjaIrzadzwykly"/>
        <w:numPr>
          <w:ilvl w:val="0"/>
          <w:numId w:val="0"/>
        </w:numPr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29A19983" w14:textId="77777777" w:rsidR="00DB7AEE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</w:p>
    <w:p w14:paraId="7655E636" w14:textId="77777777" w:rsidR="00974566" w:rsidRDefault="00974566" w:rsidP="00DB7AEE">
      <w:pPr>
        <w:pStyle w:val="txtpodIrzad"/>
        <w:ind w:left="0"/>
        <w:rPr>
          <w:sz w:val="22"/>
          <w:szCs w:val="22"/>
        </w:rPr>
      </w:pPr>
    </w:p>
    <w:p w14:paraId="507BD666" w14:textId="2412FEA0" w:rsidR="003779BF" w:rsidRDefault="003779BF" w:rsidP="00DB7AEE">
      <w:pPr>
        <w:pStyle w:val="txtpodIrzad"/>
        <w:ind w:left="0"/>
        <w:rPr>
          <w:sz w:val="22"/>
          <w:szCs w:val="22"/>
        </w:rPr>
      </w:pPr>
      <w:r>
        <w:rPr>
          <w:sz w:val="22"/>
          <w:szCs w:val="22"/>
        </w:rPr>
        <w:t>Wycena usług Wykonawcy:</w:t>
      </w:r>
    </w:p>
    <w:tbl>
      <w:tblPr>
        <w:tblStyle w:val="Tabela-Siatka"/>
        <w:tblW w:w="8075" w:type="dxa"/>
        <w:tblLayout w:type="fixed"/>
        <w:tblLook w:val="04A0" w:firstRow="1" w:lastRow="0" w:firstColumn="1" w:lastColumn="0" w:noHBand="0" w:noVBand="1"/>
      </w:tblPr>
      <w:tblGrid>
        <w:gridCol w:w="429"/>
        <w:gridCol w:w="3621"/>
        <w:gridCol w:w="1241"/>
        <w:gridCol w:w="1400"/>
        <w:gridCol w:w="1384"/>
      </w:tblGrid>
      <w:tr w:rsidR="00DA2011" w14:paraId="6B6F78F8" w14:textId="77777777" w:rsidTr="00DA2011">
        <w:tc>
          <w:tcPr>
            <w:tcW w:w="429" w:type="dxa"/>
          </w:tcPr>
          <w:p w14:paraId="45A8794B" w14:textId="77777777" w:rsidR="00DA2011" w:rsidRPr="00BB0920" w:rsidRDefault="00DA2011" w:rsidP="00DA2011">
            <w:pPr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621" w:type="dxa"/>
          </w:tcPr>
          <w:p w14:paraId="6B42136D" w14:textId="77777777" w:rsidR="00DA2011" w:rsidRPr="00BB0920" w:rsidRDefault="00DA2011" w:rsidP="00DA2011">
            <w:pPr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241" w:type="dxa"/>
          </w:tcPr>
          <w:p w14:paraId="60F02CFD" w14:textId="0C5BB255" w:rsidR="00DA2011" w:rsidRDefault="00DA2011" w:rsidP="00DA2011">
            <w:pPr>
              <w:ind w:hanging="616"/>
              <w:jc w:val="left"/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sztuk</w:t>
            </w:r>
          </w:p>
        </w:tc>
        <w:tc>
          <w:tcPr>
            <w:tcW w:w="1400" w:type="dxa"/>
          </w:tcPr>
          <w:p w14:paraId="78FAD16E" w14:textId="77777777" w:rsidR="00DA2011" w:rsidRDefault="00DA2011" w:rsidP="00DA2011">
            <w:pPr>
              <w:ind w:hanging="670"/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384" w:type="dxa"/>
          </w:tcPr>
          <w:p w14:paraId="49415BE7" w14:textId="77777777" w:rsidR="00DA2011" w:rsidRDefault="00DA2011" w:rsidP="00DA2011">
            <w:pPr>
              <w:ind w:hanging="705"/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DA2011" w14:paraId="78566381" w14:textId="77777777" w:rsidTr="00DA2011">
        <w:tc>
          <w:tcPr>
            <w:tcW w:w="429" w:type="dxa"/>
          </w:tcPr>
          <w:p w14:paraId="2E80A9F2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621" w:type="dxa"/>
            <w:vAlign w:val="bottom"/>
          </w:tcPr>
          <w:p w14:paraId="19047977" w14:textId="77777777" w:rsidR="00DA2011" w:rsidRDefault="00DA2011" w:rsidP="00DA2011">
            <w:pPr>
              <w:ind w:left="0" w:firstLine="0"/>
              <w:jc w:val="left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Key visual</w:t>
            </w:r>
          </w:p>
        </w:tc>
        <w:tc>
          <w:tcPr>
            <w:tcW w:w="1241" w:type="dxa"/>
            <w:vAlign w:val="bottom"/>
          </w:tcPr>
          <w:p w14:paraId="5BB487D2" w14:textId="77777777" w:rsidR="00DA2011" w:rsidRDefault="00DA2011" w:rsidP="00DA2011">
            <w:pPr>
              <w:jc w:val="left"/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37CB68F8" w14:textId="77777777" w:rsidR="00DA2011" w:rsidRDefault="00DA2011" w:rsidP="00E33AE3"/>
        </w:tc>
        <w:tc>
          <w:tcPr>
            <w:tcW w:w="1384" w:type="dxa"/>
          </w:tcPr>
          <w:p w14:paraId="1186B83B" w14:textId="77777777" w:rsidR="00DA2011" w:rsidRDefault="00DA2011" w:rsidP="00E33AE3"/>
        </w:tc>
      </w:tr>
      <w:tr w:rsidR="00DA2011" w14:paraId="1194B0FA" w14:textId="77777777" w:rsidTr="00DA2011">
        <w:tc>
          <w:tcPr>
            <w:tcW w:w="429" w:type="dxa"/>
          </w:tcPr>
          <w:p w14:paraId="25345549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621" w:type="dxa"/>
            <w:vAlign w:val="bottom"/>
          </w:tcPr>
          <w:p w14:paraId="63B88A17" w14:textId="507C5E82" w:rsidR="00DA2011" w:rsidRDefault="00DA2011" w:rsidP="00DA2011">
            <w:pPr>
              <w:ind w:left="0" w:firstLine="0"/>
              <w:jc w:val="left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Plakat do druku (wersja z fotografią prelegenta i bez fotografii)</w:t>
            </w:r>
            <w:r w:rsidR="00F4753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i do internetu.</w:t>
            </w:r>
          </w:p>
        </w:tc>
        <w:tc>
          <w:tcPr>
            <w:tcW w:w="1241" w:type="dxa"/>
            <w:vAlign w:val="bottom"/>
          </w:tcPr>
          <w:p w14:paraId="39967384" w14:textId="77777777" w:rsidR="00DA2011" w:rsidRDefault="00DA2011" w:rsidP="00DA2011">
            <w:pPr>
              <w:jc w:val="left"/>
            </w:pPr>
            <w:r w:rsidRPr="003B41C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5BDA5CA7" w14:textId="77777777" w:rsidR="00DA2011" w:rsidRDefault="00DA2011" w:rsidP="00E33AE3"/>
        </w:tc>
        <w:tc>
          <w:tcPr>
            <w:tcW w:w="1384" w:type="dxa"/>
          </w:tcPr>
          <w:p w14:paraId="63215A5E" w14:textId="77777777" w:rsidR="00DA2011" w:rsidRDefault="00DA2011" w:rsidP="00E33AE3"/>
        </w:tc>
      </w:tr>
      <w:tr w:rsidR="00DA2011" w14:paraId="139B88FF" w14:textId="77777777" w:rsidTr="00DA2011">
        <w:tc>
          <w:tcPr>
            <w:tcW w:w="429" w:type="dxa"/>
          </w:tcPr>
          <w:p w14:paraId="10561EB8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621" w:type="dxa"/>
            <w:vAlign w:val="bottom"/>
          </w:tcPr>
          <w:p w14:paraId="52E53FA6" w14:textId="183F1E44" w:rsidR="00DA2011" w:rsidRDefault="00DA2011" w:rsidP="00DA2011">
            <w:pPr>
              <w:ind w:left="37" w:firstLine="0"/>
              <w:jc w:val="left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Zestaw </w:t>
            </w:r>
            <w:r w:rsidR="001F5C1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grafik do social mediów (Meta, X, Instagram, LinkedIn, YouTube).</w:t>
            </w:r>
          </w:p>
        </w:tc>
        <w:tc>
          <w:tcPr>
            <w:tcW w:w="1241" w:type="dxa"/>
            <w:vAlign w:val="bottom"/>
          </w:tcPr>
          <w:p w14:paraId="3FC7B618" w14:textId="77777777" w:rsidR="00DA2011" w:rsidRDefault="00DA2011" w:rsidP="00DA2011">
            <w:pPr>
              <w:jc w:val="left"/>
            </w:pPr>
            <w:r w:rsidRPr="00BF2689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6BA19B0C" w14:textId="77777777" w:rsidR="00DA2011" w:rsidRDefault="00DA2011" w:rsidP="00E33AE3"/>
        </w:tc>
        <w:tc>
          <w:tcPr>
            <w:tcW w:w="1384" w:type="dxa"/>
          </w:tcPr>
          <w:p w14:paraId="31C5FD84" w14:textId="77777777" w:rsidR="00DA2011" w:rsidRDefault="00DA2011" w:rsidP="00E33AE3"/>
        </w:tc>
      </w:tr>
      <w:tr w:rsidR="00DA2011" w14:paraId="4C4D825D" w14:textId="77777777" w:rsidTr="00DA2011">
        <w:tc>
          <w:tcPr>
            <w:tcW w:w="429" w:type="dxa"/>
          </w:tcPr>
          <w:p w14:paraId="50E36285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B092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621" w:type="dxa"/>
            <w:vAlign w:val="bottom"/>
          </w:tcPr>
          <w:p w14:paraId="3E4777E3" w14:textId="438E1333" w:rsidR="00DA2011" w:rsidRDefault="00DA2011" w:rsidP="00DA2011">
            <w:pPr>
              <w:ind w:left="37" w:hanging="10"/>
              <w:jc w:val="left"/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Projekt graficzny tła scenicznego wraz z dokumentacją wykonawczą.</w:t>
            </w:r>
          </w:p>
        </w:tc>
        <w:tc>
          <w:tcPr>
            <w:tcW w:w="1241" w:type="dxa"/>
            <w:vAlign w:val="bottom"/>
          </w:tcPr>
          <w:p w14:paraId="56CF04B3" w14:textId="77777777" w:rsidR="00DA2011" w:rsidRDefault="00DA2011" w:rsidP="00DA2011">
            <w:pPr>
              <w:jc w:val="left"/>
            </w:pPr>
            <w:r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5EF41A92" w14:textId="77777777" w:rsidR="00DA2011" w:rsidRDefault="00DA2011" w:rsidP="00E33AE3"/>
        </w:tc>
        <w:tc>
          <w:tcPr>
            <w:tcW w:w="1384" w:type="dxa"/>
          </w:tcPr>
          <w:p w14:paraId="55AC412F" w14:textId="77777777" w:rsidR="00DA2011" w:rsidRDefault="00DA2011" w:rsidP="00E33AE3"/>
        </w:tc>
      </w:tr>
      <w:tr w:rsidR="00DA2011" w14:paraId="7201647C" w14:textId="77777777" w:rsidTr="00DA2011">
        <w:tc>
          <w:tcPr>
            <w:tcW w:w="429" w:type="dxa"/>
          </w:tcPr>
          <w:p w14:paraId="548EFEE7" w14:textId="77777777" w:rsidR="00DA2011" w:rsidRPr="00BB0920" w:rsidRDefault="00DA2011" w:rsidP="00DA2011">
            <w:pPr>
              <w:ind w:left="0" w:firstLine="0"/>
              <w:jc w:val="left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621" w:type="dxa"/>
          </w:tcPr>
          <w:p w14:paraId="0CD5CAF3" w14:textId="6BC41C0D" w:rsidR="00DA2011" w:rsidRDefault="00DA2011" w:rsidP="00F47535">
            <w:pPr>
              <w:ind w:left="27" w:firstLine="0"/>
              <w:jc w:val="left"/>
            </w:pPr>
            <w:r w:rsidRPr="00CC7A6C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Prezentacja Power Point</w:t>
            </w:r>
            <w:r w:rsidR="00F4753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41" w:type="dxa"/>
          </w:tcPr>
          <w:p w14:paraId="00D77664" w14:textId="77777777" w:rsidR="00DA2011" w:rsidRDefault="00DA2011" w:rsidP="00DA2011">
            <w:pPr>
              <w:jc w:val="left"/>
            </w:pPr>
            <w:r w:rsidRPr="00CC7A6C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00" w:type="dxa"/>
          </w:tcPr>
          <w:p w14:paraId="64E590F3" w14:textId="77777777" w:rsidR="00DA2011" w:rsidRDefault="00DA2011" w:rsidP="00E33AE3"/>
        </w:tc>
        <w:tc>
          <w:tcPr>
            <w:tcW w:w="1384" w:type="dxa"/>
          </w:tcPr>
          <w:p w14:paraId="55F6A414" w14:textId="77777777" w:rsidR="00DA2011" w:rsidRDefault="00DA2011" w:rsidP="00E33AE3"/>
        </w:tc>
      </w:tr>
      <w:tr w:rsidR="00DA2011" w14:paraId="7349E932" w14:textId="77777777" w:rsidTr="00DA2011">
        <w:tc>
          <w:tcPr>
            <w:tcW w:w="5291" w:type="dxa"/>
            <w:gridSpan w:val="3"/>
          </w:tcPr>
          <w:p w14:paraId="3A78E55B" w14:textId="77777777" w:rsidR="00DA2011" w:rsidRPr="006C5350" w:rsidRDefault="00DA2011" w:rsidP="00E33AE3">
            <w:pPr>
              <w:jc w:val="right"/>
              <w:rPr>
                <w:sz w:val="22"/>
                <w:szCs w:val="22"/>
              </w:rPr>
            </w:pPr>
            <w:r w:rsidRPr="00DA201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400" w:type="dxa"/>
          </w:tcPr>
          <w:p w14:paraId="4B0394B9" w14:textId="77777777" w:rsidR="00DA2011" w:rsidRPr="006C5350" w:rsidRDefault="00DA2011" w:rsidP="00E33A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4" w:type="dxa"/>
          </w:tcPr>
          <w:p w14:paraId="636D4DAE" w14:textId="77777777" w:rsidR="00DA2011" w:rsidRDefault="00DA2011" w:rsidP="00E33AE3"/>
        </w:tc>
      </w:tr>
    </w:tbl>
    <w:p w14:paraId="11B4CBC5" w14:textId="77777777" w:rsidR="003779BF" w:rsidRDefault="003779BF" w:rsidP="00DB7AEE">
      <w:pPr>
        <w:pStyle w:val="txtpodIrzad"/>
        <w:ind w:left="0"/>
        <w:rPr>
          <w:sz w:val="22"/>
          <w:szCs w:val="22"/>
        </w:rPr>
      </w:pPr>
    </w:p>
    <w:p w14:paraId="153FFD91" w14:textId="77777777" w:rsidR="003779BF" w:rsidRDefault="003779BF" w:rsidP="00DB7AEE">
      <w:pPr>
        <w:pStyle w:val="txtpodIrzad"/>
        <w:ind w:left="0"/>
        <w:rPr>
          <w:sz w:val="22"/>
          <w:szCs w:val="22"/>
        </w:rPr>
      </w:pPr>
    </w:p>
    <w:p w14:paraId="7E549F81" w14:textId="77777777" w:rsidR="00974566" w:rsidRPr="00970943" w:rsidRDefault="00974566" w:rsidP="00DB7AEE">
      <w:pPr>
        <w:pStyle w:val="txtpodIrzad"/>
        <w:ind w:left="0"/>
        <w:rPr>
          <w:sz w:val="22"/>
          <w:szCs w:val="22"/>
        </w:rPr>
      </w:pPr>
    </w:p>
    <w:p w14:paraId="59DA7755" w14:textId="77777777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r w:rsidRPr="005A3007">
        <w:t>emy, że termin związania ofertą wynosi 30 dni, uwzględniając, że termin składania ofert jest pierwszym dniem biegu terminu związania ofertą,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17B5A2A9" w:rsidR="00DB7AEE" w:rsidRPr="005A3007" w:rsidRDefault="00DB7AEE" w:rsidP="004C70E1">
      <w:pPr>
        <w:pStyle w:val="numeracjaIrzadzwykly"/>
        <w:ind w:left="567" w:hanging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3DF7B" w14:textId="77777777" w:rsidR="00936FA0" w:rsidRDefault="00936FA0" w:rsidP="00DB7AEE">
      <w:r>
        <w:separator/>
      </w:r>
    </w:p>
  </w:endnote>
  <w:endnote w:type="continuationSeparator" w:id="0">
    <w:p w14:paraId="54AEB96A" w14:textId="77777777" w:rsidR="00936FA0" w:rsidRDefault="00936FA0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67B0B" w14:textId="77777777" w:rsidR="00936FA0" w:rsidRDefault="00936FA0" w:rsidP="00DB7AEE">
      <w:r>
        <w:separator/>
      </w:r>
    </w:p>
  </w:footnote>
  <w:footnote w:type="continuationSeparator" w:id="0">
    <w:p w14:paraId="50E467A4" w14:textId="77777777" w:rsidR="00936FA0" w:rsidRDefault="00936FA0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uprawnionej(ych)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4295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73850"/>
    <w:rsid w:val="000C2A7F"/>
    <w:rsid w:val="000F5089"/>
    <w:rsid w:val="00112963"/>
    <w:rsid w:val="00126F7E"/>
    <w:rsid w:val="0014787A"/>
    <w:rsid w:val="0018273B"/>
    <w:rsid w:val="00192F9C"/>
    <w:rsid w:val="001F5C19"/>
    <w:rsid w:val="00253D27"/>
    <w:rsid w:val="00283251"/>
    <w:rsid w:val="002A47ED"/>
    <w:rsid w:val="002B4114"/>
    <w:rsid w:val="002B5845"/>
    <w:rsid w:val="00325879"/>
    <w:rsid w:val="00374257"/>
    <w:rsid w:val="003769A2"/>
    <w:rsid w:val="00376B71"/>
    <w:rsid w:val="003779BF"/>
    <w:rsid w:val="003914FF"/>
    <w:rsid w:val="003957C7"/>
    <w:rsid w:val="003A2267"/>
    <w:rsid w:val="003C07AC"/>
    <w:rsid w:val="00450828"/>
    <w:rsid w:val="00480E3F"/>
    <w:rsid w:val="00487FD5"/>
    <w:rsid w:val="004C70E1"/>
    <w:rsid w:val="0053513C"/>
    <w:rsid w:val="00576220"/>
    <w:rsid w:val="00592F0C"/>
    <w:rsid w:val="005E70A0"/>
    <w:rsid w:val="006669B6"/>
    <w:rsid w:val="00686C6E"/>
    <w:rsid w:val="00765A69"/>
    <w:rsid w:val="0076632B"/>
    <w:rsid w:val="007F7822"/>
    <w:rsid w:val="00816DF1"/>
    <w:rsid w:val="008204A6"/>
    <w:rsid w:val="008766B2"/>
    <w:rsid w:val="00892B75"/>
    <w:rsid w:val="00897324"/>
    <w:rsid w:val="008E4DE0"/>
    <w:rsid w:val="00900AC1"/>
    <w:rsid w:val="00922507"/>
    <w:rsid w:val="00936FA0"/>
    <w:rsid w:val="00972A03"/>
    <w:rsid w:val="00974566"/>
    <w:rsid w:val="00A42B72"/>
    <w:rsid w:val="00B010CA"/>
    <w:rsid w:val="00B13F29"/>
    <w:rsid w:val="00B24484"/>
    <w:rsid w:val="00B5061D"/>
    <w:rsid w:val="00B61D88"/>
    <w:rsid w:val="00B62BD8"/>
    <w:rsid w:val="00B654B5"/>
    <w:rsid w:val="00B91A84"/>
    <w:rsid w:val="00B9595A"/>
    <w:rsid w:val="00BA67AF"/>
    <w:rsid w:val="00BC463B"/>
    <w:rsid w:val="00C50D78"/>
    <w:rsid w:val="00C55DEC"/>
    <w:rsid w:val="00C66801"/>
    <w:rsid w:val="00C75339"/>
    <w:rsid w:val="00C76C55"/>
    <w:rsid w:val="00CC3D29"/>
    <w:rsid w:val="00D101F1"/>
    <w:rsid w:val="00D11479"/>
    <w:rsid w:val="00D5745A"/>
    <w:rsid w:val="00DA0D17"/>
    <w:rsid w:val="00DA2011"/>
    <w:rsid w:val="00DB7AEE"/>
    <w:rsid w:val="00E00111"/>
    <w:rsid w:val="00E910AD"/>
    <w:rsid w:val="00EA2A2E"/>
    <w:rsid w:val="00EC4D22"/>
    <w:rsid w:val="00F20951"/>
    <w:rsid w:val="00F4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1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14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1479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1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1479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74F40A31-65B9-41F7-BDCE-693D3AAE9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Dorota Chabiera</cp:lastModifiedBy>
  <cp:revision>28</cp:revision>
  <cp:lastPrinted>2026-01-22T10:53:00Z</cp:lastPrinted>
  <dcterms:created xsi:type="dcterms:W3CDTF">2026-02-11T09:18:00Z</dcterms:created>
  <dcterms:modified xsi:type="dcterms:W3CDTF">2026-08-25T06:29:00Z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