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91E7" w14:textId="36BEBCC5" w:rsidR="00DB7AEE" w:rsidRDefault="00DB7AEE" w:rsidP="00DB7AEE">
      <w:pPr>
        <w:pStyle w:val="numerzalacznika"/>
      </w:pPr>
      <w:r>
        <w:t xml:space="preserve">Załącznik nr </w:t>
      </w:r>
      <w:r w:rsidR="00FB32AB">
        <w:t xml:space="preserve">2 </w:t>
      </w:r>
      <w:r>
        <w:t>do Zaproszenia do składania ofert</w:t>
      </w:r>
    </w:p>
    <w:p w14:paraId="5F49289D" w14:textId="77777777" w:rsidR="00DB7AEE" w:rsidRDefault="00DB7AEE" w:rsidP="00DB7AEE">
      <w:pPr>
        <w:pStyle w:val="tytulzalacznika"/>
      </w:pPr>
      <w:r>
        <w:t>Wzór formularza ofertowego</w:t>
      </w:r>
    </w:p>
    <w:p w14:paraId="14A80187" w14:textId="0B64D680" w:rsidR="00DB7AEE" w:rsidRDefault="00DB7AEE" w:rsidP="00DB7AEE">
      <w:pPr>
        <w:pStyle w:val="txt"/>
      </w:pPr>
      <w:r>
        <w:t xml:space="preserve">Numer sprawy: </w:t>
      </w:r>
      <w:r w:rsidR="0070427E">
        <w:t>BK</w:t>
      </w:r>
      <w:r>
        <w:t>.26.</w:t>
      </w:r>
      <w:r w:rsidR="006273C3">
        <w:t>19</w:t>
      </w:r>
      <w:r>
        <w:t>.202</w:t>
      </w:r>
      <w:r w:rsidR="00203349">
        <w:t>6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Pr="002071E4" w:rsidRDefault="00DB7AEE" w:rsidP="006C5B11">
      <w:pPr>
        <w:pStyle w:val="podcieciepodIrzad"/>
        <w:tabs>
          <w:tab w:val="clear" w:pos="567"/>
          <w:tab w:val="left" w:pos="284"/>
        </w:tabs>
        <w:ind w:left="284"/>
      </w:pPr>
      <w:r>
        <w:rPr>
          <w:rFonts w:eastAsia="Calibri"/>
          <w:lang w:val="it-IT"/>
        </w:rPr>
        <w:t>REGON: ………………………………………………………………………………………….</w:t>
      </w:r>
    </w:p>
    <w:p w14:paraId="46BA0CFC" w14:textId="5331B7B5" w:rsidR="00DB7AEE" w:rsidRPr="005A3007" w:rsidRDefault="00DB7AEE" w:rsidP="00DB7AEE">
      <w:pPr>
        <w:pStyle w:val="txt"/>
      </w:pPr>
      <w:r w:rsidRPr="4DF880E6">
        <w:t xml:space="preserve">Działając w imieniu Wykonawcy oferuję realizację na rzecz Zamawiającego zamówienia na </w:t>
      </w:r>
      <w:r w:rsidR="0070427E" w:rsidRPr="0070427E">
        <w:rPr>
          <w:b/>
        </w:rPr>
        <w:t>obsługę fotograficzną i filmową Polskiej Akademii Nauk</w:t>
      </w:r>
      <w:r w:rsidRPr="4DF880E6">
        <w:t>.</w:t>
      </w:r>
    </w:p>
    <w:p w14:paraId="6A90E8E6" w14:textId="77777777" w:rsidR="00DB7AEE" w:rsidRPr="005A3007" w:rsidRDefault="00DB7AEE" w:rsidP="00DB7AEE">
      <w:pPr>
        <w:pStyle w:val="txt"/>
      </w:pPr>
    </w:p>
    <w:p w14:paraId="5443B916" w14:textId="77777777" w:rsidR="00DB7AEE" w:rsidRPr="007C6815" w:rsidRDefault="00DB7AEE" w:rsidP="00DB7AEE">
      <w:pPr>
        <w:pStyle w:val="txt"/>
        <w:jc w:val="center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E53E4" w:rsidRDefault="00DB7AEE" w:rsidP="00FE53E4">
      <w:pPr>
        <w:pStyle w:val="numeracjaIrzadzwykly"/>
      </w:pPr>
      <w:r w:rsidRPr="00FE53E4">
        <w:t>Akceptuję/-</w:t>
      </w:r>
      <w:proofErr w:type="spellStart"/>
      <w:r w:rsidRPr="00FE53E4">
        <w:t>emy</w:t>
      </w:r>
      <w:proofErr w:type="spellEnd"/>
      <w:r w:rsidRPr="00FE53E4">
        <w:t xml:space="preserve"> w pełni i bez zastrzeżeń postanowienia niniejszego Zaproszenia do składania ofert, </w:t>
      </w:r>
    </w:p>
    <w:p w14:paraId="08DB85EE" w14:textId="77777777" w:rsidR="00DB7AEE" w:rsidRPr="00FE53E4" w:rsidRDefault="00DB7AEE" w:rsidP="00FE53E4">
      <w:pPr>
        <w:pStyle w:val="numeracjaIrzadzwykly"/>
      </w:pPr>
      <w:r w:rsidRPr="00FE53E4">
        <w:t>Gwarantuję/-</w:t>
      </w:r>
      <w:proofErr w:type="spellStart"/>
      <w:r w:rsidRPr="00FE53E4">
        <w:t>emy</w:t>
      </w:r>
      <w:proofErr w:type="spellEnd"/>
      <w:r w:rsidRPr="00FE53E4">
        <w:t xml:space="preserve"> wykonanie całości niniejszego zamówienia zgodnie z treścią niniejszego Zaproszenia do składania ofert,</w:t>
      </w:r>
    </w:p>
    <w:p w14:paraId="68ADA857" w14:textId="6AD5E414" w:rsidR="00DB7AEE" w:rsidRPr="00FE53E4" w:rsidRDefault="00DB7AEE" w:rsidP="00FE53E4">
      <w:pPr>
        <w:pStyle w:val="numeracjaIrzadzwykly"/>
      </w:pPr>
      <w:r w:rsidRPr="00FE53E4">
        <w:t xml:space="preserve">Cena mojej oferty za realizację całości niniejszego zamówienia na </w:t>
      </w:r>
      <w:r w:rsidR="00941913" w:rsidRPr="00FE53E4">
        <w:t>obsługę fotograficzną i filmową Polskiej Akademii Nauk</w:t>
      </w:r>
      <w:r w:rsidRPr="00FE53E4">
        <w:t xml:space="preserve"> wynosi: 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97"/>
        <w:gridCol w:w="993"/>
        <w:gridCol w:w="1058"/>
        <w:gridCol w:w="1406"/>
        <w:gridCol w:w="1079"/>
        <w:gridCol w:w="1129"/>
      </w:tblGrid>
      <w:tr w:rsidR="00941913" w:rsidRPr="00971143" w14:paraId="77EE6EC2" w14:textId="77777777" w:rsidTr="00FE53E4">
        <w:trPr>
          <w:tblHeader/>
        </w:trPr>
        <w:tc>
          <w:tcPr>
            <w:tcW w:w="3397" w:type="dxa"/>
            <w:vMerge w:val="restart"/>
            <w:vAlign w:val="center"/>
          </w:tcPr>
          <w:p w14:paraId="0E2618D1" w14:textId="77777777" w:rsidR="00941913" w:rsidRPr="00971143" w:rsidRDefault="00941913" w:rsidP="001B6C8E">
            <w:pPr>
              <w:pStyle w:val="tabelanaglowek"/>
            </w:pPr>
            <w:r w:rsidRPr="00971143">
              <w:t>Przedmiot usługi</w:t>
            </w:r>
          </w:p>
        </w:tc>
        <w:tc>
          <w:tcPr>
            <w:tcW w:w="2051" w:type="dxa"/>
            <w:gridSpan w:val="2"/>
            <w:vAlign w:val="center"/>
          </w:tcPr>
          <w:p w14:paraId="6692CC3C" w14:textId="1ED1D38B" w:rsidR="00941913" w:rsidRPr="00971143" w:rsidRDefault="00941913" w:rsidP="001B6C8E">
            <w:pPr>
              <w:pStyle w:val="tabelanaglowek"/>
            </w:pPr>
            <w:r w:rsidRPr="00971143">
              <w:t xml:space="preserve">Cena jednostkowa </w:t>
            </w:r>
            <w:r>
              <w:t>usługi</w:t>
            </w:r>
          </w:p>
        </w:tc>
        <w:tc>
          <w:tcPr>
            <w:tcW w:w="1406" w:type="dxa"/>
            <w:vMerge w:val="restart"/>
            <w:vAlign w:val="center"/>
          </w:tcPr>
          <w:p w14:paraId="28B2107C" w14:textId="3B8E8C23" w:rsidR="00941913" w:rsidRPr="00971143" w:rsidRDefault="00941913" w:rsidP="001B6C8E">
            <w:pPr>
              <w:pStyle w:val="tabelanaglowek"/>
            </w:pPr>
            <w:r>
              <w:t>Maksymalna l</w:t>
            </w:r>
            <w:r w:rsidRPr="00971143">
              <w:t xml:space="preserve">iczba </w:t>
            </w:r>
            <w:r>
              <w:t>wydarzeń</w:t>
            </w:r>
          </w:p>
        </w:tc>
        <w:tc>
          <w:tcPr>
            <w:tcW w:w="2208" w:type="dxa"/>
            <w:gridSpan w:val="2"/>
            <w:vAlign w:val="center"/>
          </w:tcPr>
          <w:p w14:paraId="522F3418" w14:textId="77777777" w:rsidR="00941913" w:rsidRPr="00971143" w:rsidRDefault="00941913" w:rsidP="001B6C8E">
            <w:pPr>
              <w:pStyle w:val="tabelanaglowek"/>
            </w:pPr>
            <w:r w:rsidRPr="00971143">
              <w:t>Wartość całego zamówienia</w:t>
            </w:r>
          </w:p>
        </w:tc>
      </w:tr>
      <w:tr w:rsidR="00941913" w:rsidRPr="00971143" w14:paraId="68E0D947" w14:textId="77777777" w:rsidTr="00FE53E4">
        <w:trPr>
          <w:tblHeader/>
        </w:trPr>
        <w:tc>
          <w:tcPr>
            <w:tcW w:w="3397" w:type="dxa"/>
            <w:vMerge/>
            <w:vAlign w:val="center"/>
          </w:tcPr>
          <w:p w14:paraId="111BF3DA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993" w:type="dxa"/>
            <w:vAlign w:val="center"/>
          </w:tcPr>
          <w:p w14:paraId="7866B0E8" w14:textId="10962424" w:rsidR="00941913" w:rsidRPr="00FE53E4" w:rsidRDefault="00941913" w:rsidP="001B6C8E">
            <w:pPr>
              <w:pStyle w:val="tabelatxt"/>
              <w:jc w:val="center"/>
            </w:pPr>
            <w:r w:rsidRPr="00FE53E4">
              <w:t>netto w</w:t>
            </w:r>
            <w:r w:rsidR="00FE53E4" w:rsidRPr="00FE53E4">
              <w:t> </w:t>
            </w:r>
            <w:r w:rsidRPr="00FE53E4">
              <w:t>zł</w:t>
            </w:r>
          </w:p>
        </w:tc>
        <w:tc>
          <w:tcPr>
            <w:tcW w:w="1058" w:type="dxa"/>
            <w:vAlign w:val="center"/>
          </w:tcPr>
          <w:p w14:paraId="169DB5C3" w14:textId="59C3E061" w:rsidR="00941913" w:rsidRPr="00FE53E4" w:rsidRDefault="00941913" w:rsidP="001B6C8E">
            <w:pPr>
              <w:pStyle w:val="tabelatxt"/>
              <w:jc w:val="center"/>
            </w:pPr>
            <w:r w:rsidRPr="00FE53E4">
              <w:t>brutto w</w:t>
            </w:r>
            <w:r w:rsidR="00FE53E4" w:rsidRPr="00FE53E4">
              <w:t> </w:t>
            </w:r>
            <w:r w:rsidRPr="00FE53E4">
              <w:t>zł</w:t>
            </w:r>
          </w:p>
        </w:tc>
        <w:tc>
          <w:tcPr>
            <w:tcW w:w="1406" w:type="dxa"/>
            <w:vMerge/>
            <w:vAlign w:val="center"/>
          </w:tcPr>
          <w:p w14:paraId="3B52A885" w14:textId="1B5B1EDF" w:rsidR="00941913" w:rsidRPr="00FE53E4" w:rsidRDefault="00941913" w:rsidP="001B6C8E">
            <w:pPr>
              <w:pStyle w:val="tabelatxt"/>
              <w:jc w:val="center"/>
            </w:pPr>
          </w:p>
        </w:tc>
        <w:tc>
          <w:tcPr>
            <w:tcW w:w="1079" w:type="dxa"/>
            <w:vAlign w:val="center"/>
          </w:tcPr>
          <w:p w14:paraId="6D17D65F" w14:textId="77777777" w:rsidR="00941913" w:rsidRPr="00FE53E4" w:rsidRDefault="00941913" w:rsidP="001B6C8E">
            <w:pPr>
              <w:pStyle w:val="tabelatxt"/>
              <w:jc w:val="center"/>
            </w:pPr>
            <w:r w:rsidRPr="00FE53E4">
              <w:t>netto w zł</w:t>
            </w:r>
            <w:r w:rsidRPr="00FE53E4">
              <w:br/>
              <w:t>(kol. 2x4)</w:t>
            </w:r>
          </w:p>
        </w:tc>
        <w:tc>
          <w:tcPr>
            <w:tcW w:w="1129" w:type="dxa"/>
            <w:vAlign w:val="center"/>
          </w:tcPr>
          <w:p w14:paraId="4687F578" w14:textId="3D2D18F0" w:rsidR="00941913" w:rsidRPr="00FE53E4" w:rsidRDefault="00941913" w:rsidP="001B6C8E">
            <w:pPr>
              <w:pStyle w:val="tabelatxt"/>
              <w:jc w:val="center"/>
            </w:pPr>
            <w:r w:rsidRPr="00FE53E4">
              <w:t>brutto w</w:t>
            </w:r>
            <w:r w:rsidR="00FE53E4" w:rsidRPr="00FE53E4">
              <w:t> </w:t>
            </w:r>
            <w:r w:rsidRPr="00FE53E4">
              <w:t>zł</w:t>
            </w:r>
            <w:r w:rsidRPr="00FE53E4">
              <w:br/>
              <w:t>(kol. 3x4)</w:t>
            </w:r>
          </w:p>
        </w:tc>
      </w:tr>
      <w:tr w:rsidR="00941913" w:rsidRPr="00971143" w14:paraId="67A81A7A" w14:textId="77777777" w:rsidTr="00FE53E4">
        <w:trPr>
          <w:tblHeader/>
        </w:trPr>
        <w:tc>
          <w:tcPr>
            <w:tcW w:w="3397" w:type="dxa"/>
            <w:vAlign w:val="center"/>
          </w:tcPr>
          <w:p w14:paraId="14FC6D16" w14:textId="77777777" w:rsidR="00941913" w:rsidRPr="00971143" w:rsidRDefault="00941913" w:rsidP="001B6C8E">
            <w:pPr>
              <w:pStyle w:val="tabelatxt"/>
              <w:jc w:val="center"/>
            </w:pPr>
            <w:r w:rsidRPr="00971143">
              <w:t>1</w:t>
            </w:r>
          </w:p>
        </w:tc>
        <w:tc>
          <w:tcPr>
            <w:tcW w:w="993" w:type="dxa"/>
            <w:vAlign w:val="center"/>
          </w:tcPr>
          <w:p w14:paraId="32F194DF" w14:textId="77777777" w:rsidR="00941913" w:rsidRPr="00971143" w:rsidRDefault="00941913" w:rsidP="001B6C8E">
            <w:pPr>
              <w:pStyle w:val="tabelatxt"/>
              <w:jc w:val="center"/>
            </w:pPr>
            <w:r w:rsidRPr="00971143">
              <w:t>2</w:t>
            </w:r>
          </w:p>
        </w:tc>
        <w:tc>
          <w:tcPr>
            <w:tcW w:w="1058" w:type="dxa"/>
            <w:vAlign w:val="center"/>
          </w:tcPr>
          <w:p w14:paraId="78E90B78" w14:textId="77777777" w:rsidR="00941913" w:rsidRPr="00971143" w:rsidRDefault="00941913" w:rsidP="001B6C8E">
            <w:pPr>
              <w:pStyle w:val="tabelatxt"/>
              <w:jc w:val="center"/>
            </w:pPr>
            <w:r w:rsidRPr="00971143">
              <w:t>3</w:t>
            </w:r>
          </w:p>
        </w:tc>
        <w:tc>
          <w:tcPr>
            <w:tcW w:w="1406" w:type="dxa"/>
            <w:vAlign w:val="center"/>
          </w:tcPr>
          <w:p w14:paraId="1F6A0058" w14:textId="77777777" w:rsidR="00941913" w:rsidRPr="00971143" w:rsidRDefault="00941913" w:rsidP="001B6C8E">
            <w:pPr>
              <w:pStyle w:val="tabelatxt"/>
              <w:jc w:val="center"/>
            </w:pPr>
            <w:r w:rsidRPr="00971143">
              <w:t>4</w:t>
            </w:r>
          </w:p>
        </w:tc>
        <w:tc>
          <w:tcPr>
            <w:tcW w:w="1079" w:type="dxa"/>
            <w:vAlign w:val="center"/>
          </w:tcPr>
          <w:p w14:paraId="409BEC49" w14:textId="77777777" w:rsidR="00941913" w:rsidRPr="00971143" w:rsidRDefault="00941913" w:rsidP="001B6C8E">
            <w:pPr>
              <w:pStyle w:val="tabelatxt"/>
              <w:jc w:val="center"/>
            </w:pPr>
            <w:r w:rsidRPr="00971143">
              <w:t>5</w:t>
            </w:r>
          </w:p>
        </w:tc>
        <w:tc>
          <w:tcPr>
            <w:tcW w:w="1129" w:type="dxa"/>
            <w:vAlign w:val="center"/>
          </w:tcPr>
          <w:p w14:paraId="38C48ED4" w14:textId="77777777" w:rsidR="00941913" w:rsidRPr="00971143" w:rsidRDefault="00941913" w:rsidP="001B6C8E">
            <w:pPr>
              <w:pStyle w:val="tabelatxt"/>
              <w:jc w:val="center"/>
            </w:pPr>
            <w:r w:rsidRPr="00971143">
              <w:t>6</w:t>
            </w:r>
          </w:p>
        </w:tc>
      </w:tr>
      <w:tr w:rsidR="00941913" w:rsidRPr="00971143" w14:paraId="0DFE5371" w14:textId="77777777" w:rsidTr="00FE53E4">
        <w:tc>
          <w:tcPr>
            <w:tcW w:w="3397" w:type="dxa"/>
            <w:vAlign w:val="center"/>
          </w:tcPr>
          <w:p w14:paraId="370CB4C1" w14:textId="3A390250" w:rsidR="00941913" w:rsidRPr="00941913" w:rsidRDefault="00941913" w:rsidP="00941913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 xml:space="preserve">Obsługa fotograficzna i filmowa wydarzenia trwającego co najmniej 3 godziny wraz z </w:t>
            </w:r>
            <w:proofErr w:type="spellStart"/>
            <w:r w:rsidRPr="00941913">
              <w:rPr>
                <w:sz w:val="18"/>
                <w:szCs w:val="18"/>
              </w:rPr>
              <w:t>postprodukcją</w:t>
            </w:r>
            <w:proofErr w:type="spellEnd"/>
            <w:r w:rsidRPr="00941913">
              <w:rPr>
                <w:sz w:val="18"/>
                <w:szCs w:val="18"/>
              </w:rPr>
              <w:t xml:space="preserve"> zdjęć oraz montażem filmu/filmów o długości do 5 min zgodnie z wytycznymi Zamawiającego</w:t>
            </w:r>
          </w:p>
        </w:tc>
        <w:tc>
          <w:tcPr>
            <w:tcW w:w="993" w:type="dxa"/>
            <w:vAlign w:val="center"/>
          </w:tcPr>
          <w:p w14:paraId="7D7F224E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11541482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61A3709A" w14:textId="4D8459BF" w:rsidR="00941913" w:rsidRPr="00971143" w:rsidRDefault="00941913" w:rsidP="001B6C8E">
            <w:pPr>
              <w:pStyle w:val="tabelatxt"/>
              <w:jc w:val="center"/>
            </w:pPr>
            <w:r>
              <w:t>20</w:t>
            </w:r>
          </w:p>
        </w:tc>
        <w:tc>
          <w:tcPr>
            <w:tcW w:w="1079" w:type="dxa"/>
            <w:vAlign w:val="center"/>
          </w:tcPr>
          <w:p w14:paraId="5623B8AF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3370EB44" w14:textId="77777777" w:rsidR="00941913" w:rsidRPr="00971143" w:rsidRDefault="00941913" w:rsidP="001B6C8E">
            <w:pPr>
              <w:pStyle w:val="tabelatxt"/>
              <w:jc w:val="center"/>
            </w:pPr>
          </w:p>
        </w:tc>
      </w:tr>
      <w:tr w:rsidR="00941913" w:rsidRPr="00971143" w14:paraId="1257BEEE" w14:textId="77777777" w:rsidTr="00FE53E4">
        <w:tc>
          <w:tcPr>
            <w:tcW w:w="3397" w:type="dxa"/>
            <w:vAlign w:val="center"/>
          </w:tcPr>
          <w:p w14:paraId="45FEBD81" w14:textId="5361EE71" w:rsidR="00941913" w:rsidRPr="00941913" w:rsidRDefault="00941913" w:rsidP="00941913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>Sesje fotograficzne infrastruktury, infrastruktury naukowej oraz personelu instytutów PAN</w:t>
            </w:r>
          </w:p>
        </w:tc>
        <w:tc>
          <w:tcPr>
            <w:tcW w:w="993" w:type="dxa"/>
            <w:vAlign w:val="center"/>
          </w:tcPr>
          <w:p w14:paraId="58B8E44A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481AD056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47B74AD5" w14:textId="0F17E15D" w:rsidR="00941913" w:rsidRDefault="00941913" w:rsidP="001B6C8E">
            <w:pPr>
              <w:pStyle w:val="tabelatxt"/>
              <w:jc w:val="center"/>
            </w:pPr>
            <w:r>
              <w:t>12</w:t>
            </w:r>
          </w:p>
        </w:tc>
        <w:tc>
          <w:tcPr>
            <w:tcW w:w="1079" w:type="dxa"/>
            <w:vAlign w:val="center"/>
          </w:tcPr>
          <w:p w14:paraId="5DBEB42E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78132AA4" w14:textId="77777777" w:rsidR="00941913" w:rsidRPr="00971143" w:rsidRDefault="00941913" w:rsidP="001B6C8E">
            <w:pPr>
              <w:pStyle w:val="tabelatxt"/>
              <w:jc w:val="center"/>
            </w:pPr>
          </w:p>
        </w:tc>
      </w:tr>
      <w:tr w:rsidR="00941913" w:rsidRPr="00971143" w14:paraId="613082EC" w14:textId="77777777" w:rsidTr="00FE53E4">
        <w:tc>
          <w:tcPr>
            <w:tcW w:w="3397" w:type="dxa"/>
            <w:vAlign w:val="center"/>
          </w:tcPr>
          <w:p w14:paraId="4B579765" w14:textId="1D1B91CC" w:rsidR="00941913" w:rsidRPr="00941913" w:rsidRDefault="00941913" w:rsidP="00941913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>Sesje portretowe kierownictwa i kluczowego personelu Kancelarii PAN (z udziałem makijażysty/makijażystki)</w:t>
            </w:r>
          </w:p>
        </w:tc>
        <w:tc>
          <w:tcPr>
            <w:tcW w:w="993" w:type="dxa"/>
            <w:vAlign w:val="center"/>
          </w:tcPr>
          <w:p w14:paraId="7A57CADD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150E83F0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68E84735" w14:textId="57063C61" w:rsidR="00941913" w:rsidRDefault="00941913" w:rsidP="001B6C8E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1079" w:type="dxa"/>
            <w:vAlign w:val="center"/>
          </w:tcPr>
          <w:p w14:paraId="32009EDC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5CDB3942" w14:textId="77777777" w:rsidR="00941913" w:rsidRPr="00971143" w:rsidRDefault="00941913" w:rsidP="001B6C8E">
            <w:pPr>
              <w:pStyle w:val="tabelatxt"/>
              <w:jc w:val="center"/>
            </w:pPr>
          </w:p>
        </w:tc>
      </w:tr>
      <w:tr w:rsidR="00941913" w:rsidRPr="00971143" w14:paraId="43E031E2" w14:textId="77777777" w:rsidTr="00FE53E4">
        <w:tc>
          <w:tcPr>
            <w:tcW w:w="3397" w:type="dxa"/>
            <w:vAlign w:val="center"/>
          </w:tcPr>
          <w:p w14:paraId="00F9F4B0" w14:textId="0AE682B2" w:rsidR="00941913" w:rsidRPr="00941913" w:rsidRDefault="00941913" w:rsidP="00941913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>Realizacja materiałów filmowych dokumentujących infrastrukturę, aparaturę naukową oraz wypowiedzi pracowników instytutów PAN wraz z montażem filmu/filmów o długości ok. 5 min zgodnie z wytycznymi Zamawiającego</w:t>
            </w:r>
          </w:p>
        </w:tc>
        <w:tc>
          <w:tcPr>
            <w:tcW w:w="993" w:type="dxa"/>
            <w:vAlign w:val="center"/>
          </w:tcPr>
          <w:p w14:paraId="102CA6EF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1C0CCBA3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31ECDCA8" w14:textId="735B0264" w:rsidR="00941913" w:rsidRDefault="00941913" w:rsidP="001B6C8E">
            <w:pPr>
              <w:pStyle w:val="tabelatxt"/>
              <w:jc w:val="center"/>
            </w:pPr>
            <w:r>
              <w:t>12</w:t>
            </w:r>
          </w:p>
        </w:tc>
        <w:tc>
          <w:tcPr>
            <w:tcW w:w="1079" w:type="dxa"/>
            <w:vAlign w:val="center"/>
          </w:tcPr>
          <w:p w14:paraId="66D9F035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51E11B46" w14:textId="77777777" w:rsidR="00941913" w:rsidRPr="00971143" w:rsidRDefault="00941913" w:rsidP="001B6C8E">
            <w:pPr>
              <w:pStyle w:val="tabelatxt"/>
              <w:jc w:val="center"/>
            </w:pPr>
          </w:p>
        </w:tc>
      </w:tr>
      <w:tr w:rsidR="00941913" w:rsidRPr="00971143" w14:paraId="725DF315" w14:textId="77777777" w:rsidTr="00FE53E4">
        <w:tc>
          <w:tcPr>
            <w:tcW w:w="3397" w:type="dxa"/>
            <w:vAlign w:val="center"/>
          </w:tcPr>
          <w:p w14:paraId="21B3271E" w14:textId="194361AB" w:rsidR="00941913" w:rsidRPr="00941913" w:rsidRDefault="00941913" w:rsidP="00941913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lastRenderedPageBreak/>
              <w:t>Realizacja materiałów filmowych prezentujących oddziały PAN wraz z wypowiedziami personelu wraz z montażem filmu/filmów o długości do ok. 5 min każdy</w:t>
            </w:r>
          </w:p>
        </w:tc>
        <w:tc>
          <w:tcPr>
            <w:tcW w:w="993" w:type="dxa"/>
            <w:vAlign w:val="center"/>
          </w:tcPr>
          <w:p w14:paraId="70F07E44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5528E4C6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1CDD5354" w14:textId="00C69FE3" w:rsidR="00941913" w:rsidRDefault="00941913" w:rsidP="001B6C8E">
            <w:pPr>
              <w:pStyle w:val="tabelatxt"/>
              <w:jc w:val="center"/>
            </w:pPr>
            <w:r>
              <w:t>9</w:t>
            </w:r>
          </w:p>
        </w:tc>
        <w:tc>
          <w:tcPr>
            <w:tcW w:w="1079" w:type="dxa"/>
            <w:vAlign w:val="center"/>
          </w:tcPr>
          <w:p w14:paraId="71D2775C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3239E6F4" w14:textId="77777777" w:rsidR="00941913" w:rsidRPr="00971143" w:rsidRDefault="00941913" w:rsidP="001B6C8E">
            <w:pPr>
              <w:pStyle w:val="tabelatxt"/>
              <w:jc w:val="center"/>
            </w:pPr>
          </w:p>
        </w:tc>
      </w:tr>
      <w:tr w:rsidR="00941913" w:rsidRPr="00971143" w14:paraId="2DED0CA3" w14:textId="77777777" w:rsidTr="00FE53E4">
        <w:tc>
          <w:tcPr>
            <w:tcW w:w="3397" w:type="dxa"/>
            <w:vAlign w:val="center"/>
          </w:tcPr>
          <w:p w14:paraId="25AB1B42" w14:textId="4FE08E7E" w:rsidR="00941913" w:rsidRPr="00941913" w:rsidRDefault="00941913" w:rsidP="00941913">
            <w:pPr>
              <w:pStyle w:val="tabelatxt"/>
              <w:rPr>
                <w:sz w:val="18"/>
                <w:szCs w:val="18"/>
              </w:rPr>
            </w:pPr>
            <w:r w:rsidRPr="00941913">
              <w:rPr>
                <w:sz w:val="18"/>
                <w:szCs w:val="18"/>
              </w:rPr>
              <w:t>Nagrania eksperckie w formie studyjnej lub w formie wywiadu realizowane w zaaranżowanej przestrzeni wraz z montażem filmu o długości do 20 min każdy zgodnie z wytycznymi Zamawiającego</w:t>
            </w:r>
          </w:p>
        </w:tc>
        <w:tc>
          <w:tcPr>
            <w:tcW w:w="993" w:type="dxa"/>
            <w:vAlign w:val="center"/>
          </w:tcPr>
          <w:p w14:paraId="30416F12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058" w:type="dxa"/>
            <w:vAlign w:val="center"/>
          </w:tcPr>
          <w:p w14:paraId="594ED2F0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406" w:type="dxa"/>
            <w:vAlign w:val="center"/>
          </w:tcPr>
          <w:p w14:paraId="3FFF3361" w14:textId="2D1B3833" w:rsidR="00941913" w:rsidRDefault="00941913" w:rsidP="001B6C8E">
            <w:pPr>
              <w:pStyle w:val="tabelatxt"/>
              <w:jc w:val="center"/>
            </w:pPr>
            <w:r>
              <w:t>15</w:t>
            </w:r>
          </w:p>
        </w:tc>
        <w:tc>
          <w:tcPr>
            <w:tcW w:w="1079" w:type="dxa"/>
            <w:vAlign w:val="center"/>
          </w:tcPr>
          <w:p w14:paraId="3C62E32F" w14:textId="77777777" w:rsidR="00941913" w:rsidRPr="00971143" w:rsidRDefault="00941913" w:rsidP="001B6C8E">
            <w:pPr>
              <w:pStyle w:val="tabelatxt"/>
              <w:jc w:val="center"/>
            </w:pPr>
          </w:p>
        </w:tc>
        <w:tc>
          <w:tcPr>
            <w:tcW w:w="1129" w:type="dxa"/>
            <w:vAlign w:val="center"/>
          </w:tcPr>
          <w:p w14:paraId="38B25ED6" w14:textId="77777777" w:rsidR="00941913" w:rsidRPr="00971143" w:rsidRDefault="00941913" w:rsidP="001B6C8E">
            <w:pPr>
              <w:pStyle w:val="tabelatxt"/>
              <w:jc w:val="center"/>
            </w:pPr>
          </w:p>
        </w:tc>
      </w:tr>
    </w:tbl>
    <w:p w14:paraId="5B487B4B" w14:textId="77777777" w:rsidR="00FE53E4" w:rsidRDefault="00FE53E4" w:rsidP="00DB7AEE">
      <w:pPr>
        <w:pStyle w:val="txtpodIrzad"/>
        <w:ind w:left="0"/>
        <w:rPr>
          <w:b/>
          <w:sz w:val="22"/>
          <w:szCs w:val="22"/>
        </w:rPr>
      </w:pPr>
    </w:p>
    <w:p w14:paraId="29A19983" w14:textId="57365ADC" w:rsidR="00DB7AEE" w:rsidRPr="00970943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i …../100),</w:t>
      </w:r>
    </w:p>
    <w:p w14:paraId="378B0E08" w14:textId="77777777" w:rsidR="00DB7AEE" w:rsidRPr="00970943" w:rsidRDefault="00DB7AEE" w:rsidP="00FE53E4">
      <w:pPr>
        <w:pStyle w:val="txt"/>
      </w:pPr>
      <w:r w:rsidRPr="00970943">
        <w:t>w tym VAT (23%) w kwocie ....................</w:t>
      </w:r>
      <w:r w:rsidRPr="00970943">
        <w:rPr>
          <w:b/>
        </w:rPr>
        <w:t xml:space="preserve"> zł</w:t>
      </w:r>
    </w:p>
    <w:p w14:paraId="6CA621C5" w14:textId="77777777" w:rsidR="00DB7AEE" w:rsidRPr="00970943" w:rsidRDefault="00DB7AEE" w:rsidP="00FE53E4">
      <w:pPr>
        <w:pStyle w:val="txt"/>
      </w:pPr>
      <w:r w:rsidRPr="00970943">
        <w:t>cena oferty netto ……………. zł</w:t>
      </w:r>
    </w:p>
    <w:p w14:paraId="3C6A6CBE" w14:textId="77777777" w:rsidR="00DB7AEE" w:rsidRPr="00970943" w:rsidRDefault="00DB7AEE" w:rsidP="00FE53E4">
      <w:pPr>
        <w:pStyle w:val="txt"/>
      </w:pPr>
      <w:r w:rsidRPr="00970943">
        <w:t>(słownie: ................................................................................. złotych i …../100);</w:t>
      </w:r>
    </w:p>
    <w:p w14:paraId="3153DEB1" w14:textId="6A131003" w:rsidR="008074F4" w:rsidRDefault="008074F4" w:rsidP="00FE53E4">
      <w:pPr>
        <w:pStyle w:val="numeracjaIrzadzwykly"/>
      </w:pPr>
      <w:r w:rsidRPr="008074F4">
        <w:t>Oświadczamy, że przekazujemy próbki</w:t>
      </w:r>
      <w:r w:rsidRPr="008074F4">
        <w:rPr>
          <w:b/>
        </w:rPr>
        <w:t xml:space="preserve"> </w:t>
      </w:r>
      <w:r w:rsidRPr="008074F4">
        <w:t xml:space="preserve">realizowane w sektorze nauki, w wersji cyfrowej w postaci </w:t>
      </w:r>
      <w:r w:rsidRPr="008074F4">
        <w:rPr>
          <w:b/>
        </w:rPr>
        <w:t>strony www</w:t>
      </w:r>
      <w:r w:rsidR="000A465A">
        <w:rPr>
          <w:b/>
        </w:rPr>
        <w:t xml:space="preserve"> </w:t>
      </w:r>
      <w:r w:rsidR="000A465A" w:rsidRPr="00FB32AB">
        <w:rPr>
          <w:bCs w:val="0"/>
          <w:szCs w:val="22"/>
        </w:rPr>
        <w:t>(</w:t>
      </w:r>
      <w:r w:rsidR="000A465A" w:rsidRPr="00C67DA5">
        <w:rPr>
          <w:bCs w:val="0"/>
          <w:i/>
          <w:iCs/>
          <w:szCs w:val="22"/>
        </w:rPr>
        <w:t>Wykonawca podaje link do strony</w:t>
      </w:r>
      <w:r w:rsidR="000A465A" w:rsidRPr="00FB32AB">
        <w:rPr>
          <w:bCs w:val="0"/>
          <w:szCs w:val="22"/>
        </w:rPr>
        <w:t>):</w:t>
      </w:r>
      <w:r w:rsidR="000A465A" w:rsidRPr="00FB32AB">
        <w:rPr>
          <w:b/>
          <w:szCs w:val="22"/>
        </w:rPr>
        <w:t xml:space="preserve"> </w:t>
      </w:r>
      <w:r w:rsidRPr="00FB32AB">
        <w:rPr>
          <w:b/>
          <w:szCs w:val="22"/>
        </w:rPr>
        <w:t xml:space="preserve"> </w:t>
      </w:r>
      <w:r w:rsidR="000A465A">
        <w:rPr>
          <w:b/>
        </w:rPr>
        <w:t xml:space="preserve">…………… </w:t>
      </w:r>
      <w:r w:rsidRPr="008074F4">
        <w:rPr>
          <w:b/>
        </w:rPr>
        <w:t>lub portfolio</w:t>
      </w:r>
      <w:r w:rsidR="000A465A">
        <w:rPr>
          <w:b/>
        </w:rPr>
        <w:t xml:space="preserve"> </w:t>
      </w:r>
      <w:r w:rsidR="000A465A" w:rsidRPr="00FB32AB">
        <w:rPr>
          <w:bCs w:val="0"/>
        </w:rPr>
        <w:t>złożone wraz z ofertą</w:t>
      </w:r>
      <w:r w:rsidRPr="008074F4">
        <w:t>.</w:t>
      </w:r>
    </w:p>
    <w:p w14:paraId="22D551DF" w14:textId="0EA65D2C" w:rsidR="006C5B11" w:rsidRDefault="006C5B11" w:rsidP="00FE53E4">
      <w:pPr>
        <w:pStyle w:val="numeracjaIrzadzwykly"/>
      </w:pPr>
      <w:r>
        <w:t xml:space="preserve">Oświadczam, że </w:t>
      </w:r>
      <w:r w:rsidRPr="006C5B11">
        <w:t>posiadam profesjonalny sprzęt fotograficzny wskazany w poniższej tabeli: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3828"/>
        <w:gridCol w:w="1270"/>
      </w:tblGrid>
      <w:tr w:rsidR="006C5B11" w:rsidRPr="006C5B11" w14:paraId="216CB7A2" w14:textId="77777777" w:rsidTr="006C5B11">
        <w:tc>
          <w:tcPr>
            <w:tcW w:w="3964" w:type="dxa"/>
            <w:vAlign w:val="center"/>
          </w:tcPr>
          <w:p w14:paraId="67318FAF" w14:textId="02AF812E" w:rsidR="006C5B11" w:rsidRPr="006C5B11" w:rsidRDefault="006C5B11" w:rsidP="006C5B11">
            <w:pPr>
              <w:pStyle w:val="tabelatxt"/>
              <w:jc w:val="center"/>
              <w:rPr>
                <w:b/>
                <w:bCs w:val="0"/>
              </w:rPr>
            </w:pPr>
            <w:r w:rsidRPr="006C5B11">
              <w:rPr>
                <w:b/>
                <w:bCs w:val="0"/>
              </w:rPr>
              <w:t>Nazwa sprzętu</w:t>
            </w:r>
          </w:p>
        </w:tc>
        <w:tc>
          <w:tcPr>
            <w:tcW w:w="3828" w:type="dxa"/>
            <w:vAlign w:val="center"/>
          </w:tcPr>
          <w:p w14:paraId="736211CD" w14:textId="1733DD79" w:rsidR="006C5B11" w:rsidRPr="006C5B11" w:rsidRDefault="006C5B11" w:rsidP="006C5B11">
            <w:pPr>
              <w:pStyle w:val="tabelatxt"/>
              <w:jc w:val="center"/>
              <w:rPr>
                <w:b/>
                <w:bCs w:val="0"/>
              </w:rPr>
            </w:pPr>
            <w:r w:rsidRPr="006C5B11">
              <w:rPr>
                <w:b/>
                <w:bCs w:val="0"/>
              </w:rPr>
              <w:t>Parametry</w:t>
            </w:r>
          </w:p>
        </w:tc>
        <w:tc>
          <w:tcPr>
            <w:tcW w:w="1270" w:type="dxa"/>
            <w:vAlign w:val="center"/>
          </w:tcPr>
          <w:p w14:paraId="1451CE86" w14:textId="334F7A34" w:rsidR="006C5B11" w:rsidRPr="006C5B11" w:rsidRDefault="006C5B11" w:rsidP="006C5B11">
            <w:pPr>
              <w:pStyle w:val="tabelatxt"/>
              <w:jc w:val="center"/>
              <w:rPr>
                <w:b/>
                <w:bCs w:val="0"/>
              </w:rPr>
            </w:pPr>
            <w:r w:rsidRPr="006C5B11">
              <w:rPr>
                <w:b/>
                <w:bCs w:val="0"/>
              </w:rPr>
              <w:t>TAK/NIE</w:t>
            </w:r>
          </w:p>
        </w:tc>
      </w:tr>
      <w:tr w:rsidR="006C5B11" w14:paraId="04418ED2" w14:textId="77777777" w:rsidTr="006C5B11">
        <w:tc>
          <w:tcPr>
            <w:tcW w:w="3964" w:type="dxa"/>
            <w:vAlign w:val="center"/>
          </w:tcPr>
          <w:p w14:paraId="62CD8A3B" w14:textId="69374085" w:rsidR="006C5B11" w:rsidRDefault="006C5B11" w:rsidP="006C5B11">
            <w:pPr>
              <w:pStyle w:val="tabelatxt"/>
            </w:pPr>
            <w:r w:rsidRPr="006C5B11">
              <w:t>Kamerę lub aparat nagrywając</w:t>
            </w:r>
            <w:r>
              <w:t>y</w:t>
            </w:r>
            <w:r w:rsidRPr="006C5B11">
              <w:t xml:space="preserve"> filmy</w:t>
            </w:r>
          </w:p>
        </w:tc>
        <w:tc>
          <w:tcPr>
            <w:tcW w:w="3828" w:type="dxa"/>
            <w:vAlign w:val="center"/>
          </w:tcPr>
          <w:p w14:paraId="023CE51C" w14:textId="07B32C46" w:rsidR="006C5B11" w:rsidRDefault="006C5B11" w:rsidP="006C5B11">
            <w:pPr>
              <w:pStyle w:val="tabelatxt"/>
            </w:pPr>
            <w:r w:rsidRPr="006C5B11">
              <w:t>w standardzie i jakości 4K – 10 bitów 4:2:2 w trybie logarytmicznym</w:t>
            </w:r>
          </w:p>
        </w:tc>
        <w:tc>
          <w:tcPr>
            <w:tcW w:w="1270" w:type="dxa"/>
            <w:vAlign w:val="center"/>
          </w:tcPr>
          <w:p w14:paraId="752E1752" w14:textId="77777777" w:rsidR="006C5B11" w:rsidRDefault="006C5B11" w:rsidP="006C5B11">
            <w:pPr>
              <w:pStyle w:val="tabelatxt"/>
              <w:jc w:val="center"/>
            </w:pPr>
          </w:p>
        </w:tc>
      </w:tr>
      <w:tr w:rsidR="006C5B11" w14:paraId="3C995D18" w14:textId="77777777" w:rsidTr="006C5B11">
        <w:tc>
          <w:tcPr>
            <w:tcW w:w="3964" w:type="dxa"/>
            <w:vAlign w:val="center"/>
          </w:tcPr>
          <w:p w14:paraId="6210B33A" w14:textId="2A7198AF" w:rsidR="006C5B11" w:rsidRDefault="006C5B11" w:rsidP="006C5B11">
            <w:pPr>
              <w:pStyle w:val="tabelatxt"/>
            </w:pPr>
            <w:r w:rsidRPr="006C5B11">
              <w:t>Aparat lub aparaty fotograficzne</w:t>
            </w:r>
          </w:p>
        </w:tc>
        <w:tc>
          <w:tcPr>
            <w:tcW w:w="3828" w:type="dxa"/>
            <w:vAlign w:val="center"/>
          </w:tcPr>
          <w:p w14:paraId="35B8A6F7" w14:textId="778E61DD" w:rsidR="006C5B11" w:rsidRDefault="006C5B11" w:rsidP="006C5B11">
            <w:pPr>
              <w:pStyle w:val="tabelatxt"/>
            </w:pPr>
            <w:r>
              <w:t>p</w:t>
            </w:r>
            <w:r w:rsidRPr="006C5B11">
              <w:t>ozwalając</w:t>
            </w:r>
            <w:r>
              <w:t>y/-</w:t>
            </w:r>
            <w:r w:rsidRPr="006C5B11">
              <w:t>e na wykonywanie zdjęć o</w:t>
            </w:r>
            <w:r>
              <w:t> </w:t>
            </w:r>
            <w:r w:rsidRPr="006C5B11">
              <w:t xml:space="preserve">rozdzielczości bazowej do 100 mln </w:t>
            </w:r>
            <w:proofErr w:type="spellStart"/>
            <w:r w:rsidRPr="006C5B11">
              <w:t>p</w:t>
            </w:r>
            <w:r>
              <w:t>x</w:t>
            </w:r>
            <w:proofErr w:type="spellEnd"/>
          </w:p>
        </w:tc>
        <w:tc>
          <w:tcPr>
            <w:tcW w:w="1270" w:type="dxa"/>
            <w:vAlign w:val="center"/>
          </w:tcPr>
          <w:p w14:paraId="07EA24FB" w14:textId="77777777" w:rsidR="006C5B11" w:rsidRDefault="006C5B11" w:rsidP="006C5B11">
            <w:pPr>
              <w:pStyle w:val="tabelatxt"/>
              <w:jc w:val="center"/>
            </w:pPr>
          </w:p>
        </w:tc>
      </w:tr>
      <w:tr w:rsidR="006C5B11" w14:paraId="753A8366" w14:textId="77777777" w:rsidTr="006C5B11">
        <w:tc>
          <w:tcPr>
            <w:tcW w:w="3964" w:type="dxa"/>
            <w:vMerge w:val="restart"/>
            <w:vAlign w:val="center"/>
          </w:tcPr>
          <w:p w14:paraId="62952620" w14:textId="7F4CDD1F" w:rsidR="006C5B11" w:rsidRDefault="006C5B11" w:rsidP="006C5B11">
            <w:pPr>
              <w:pStyle w:val="tabelatxt"/>
            </w:pPr>
            <w:r w:rsidRPr="006C5B11">
              <w:t xml:space="preserve">Obiektywy do aparatu </w:t>
            </w:r>
            <w:r w:rsidRPr="006C5B11">
              <w:br/>
              <w:t>oraz do kamery lub aparatu do rejestracji filmów</w:t>
            </w:r>
          </w:p>
        </w:tc>
        <w:tc>
          <w:tcPr>
            <w:tcW w:w="3828" w:type="dxa"/>
            <w:vAlign w:val="center"/>
          </w:tcPr>
          <w:p w14:paraId="0EE4939D" w14:textId="08FBAA5D" w:rsidR="006C5B11" w:rsidRDefault="006C5B11" w:rsidP="006C5B11">
            <w:pPr>
              <w:pStyle w:val="tabelatxt"/>
            </w:pPr>
            <w:r w:rsidRPr="006C5B11">
              <w:t>obiektyw lub obiektywy zmiennoogniskowe pokrywające zakres ogniskowej od 14 do 200 mm i</w:t>
            </w:r>
            <w:r>
              <w:t> </w:t>
            </w:r>
            <w:r w:rsidRPr="006C5B11">
              <w:t>o</w:t>
            </w:r>
            <w:r>
              <w:t> </w:t>
            </w:r>
            <w:r w:rsidRPr="006C5B11">
              <w:t>maksymalnym otworze przysłony nie większym niż f/2,8</w:t>
            </w:r>
          </w:p>
        </w:tc>
        <w:tc>
          <w:tcPr>
            <w:tcW w:w="1270" w:type="dxa"/>
            <w:vAlign w:val="center"/>
          </w:tcPr>
          <w:p w14:paraId="71FF966B" w14:textId="77777777" w:rsidR="006C5B11" w:rsidRDefault="006C5B11" w:rsidP="006C5B11">
            <w:pPr>
              <w:pStyle w:val="tabelatxt"/>
              <w:jc w:val="center"/>
            </w:pPr>
          </w:p>
        </w:tc>
      </w:tr>
      <w:tr w:rsidR="006C5B11" w14:paraId="456B0B6D" w14:textId="77777777" w:rsidTr="006C5B11">
        <w:tc>
          <w:tcPr>
            <w:tcW w:w="3964" w:type="dxa"/>
            <w:vMerge/>
            <w:vAlign w:val="center"/>
          </w:tcPr>
          <w:p w14:paraId="60CFDC0F" w14:textId="77777777" w:rsidR="006C5B11" w:rsidRDefault="006C5B11" w:rsidP="006C5B11">
            <w:pPr>
              <w:pStyle w:val="tabelatxt"/>
            </w:pPr>
          </w:p>
        </w:tc>
        <w:tc>
          <w:tcPr>
            <w:tcW w:w="3828" w:type="dxa"/>
            <w:vAlign w:val="center"/>
          </w:tcPr>
          <w:p w14:paraId="213A1CF8" w14:textId="6C4D2094" w:rsidR="006C5B11" w:rsidRDefault="006C5B11" w:rsidP="006C5B11">
            <w:pPr>
              <w:pStyle w:val="tabelatxt"/>
            </w:pPr>
            <w:r w:rsidRPr="006C5B11">
              <w:t>obiektyw o ogniskowej 35 mm i</w:t>
            </w:r>
            <w:r>
              <w:t> </w:t>
            </w:r>
            <w:r w:rsidRPr="006C5B11">
              <w:t>o</w:t>
            </w:r>
            <w:r>
              <w:t> </w:t>
            </w:r>
            <w:r w:rsidRPr="006C5B11">
              <w:t>maksymalnym otworze przysłony nie większym niż f/1,4</w:t>
            </w:r>
          </w:p>
        </w:tc>
        <w:tc>
          <w:tcPr>
            <w:tcW w:w="1270" w:type="dxa"/>
            <w:vAlign w:val="center"/>
          </w:tcPr>
          <w:p w14:paraId="4D7610B0" w14:textId="77777777" w:rsidR="006C5B11" w:rsidRDefault="006C5B11" w:rsidP="006C5B11">
            <w:pPr>
              <w:pStyle w:val="tabelatxt"/>
              <w:jc w:val="center"/>
            </w:pPr>
          </w:p>
        </w:tc>
      </w:tr>
      <w:tr w:rsidR="006C5B11" w14:paraId="33D8DD48" w14:textId="77777777" w:rsidTr="006C5B11">
        <w:tc>
          <w:tcPr>
            <w:tcW w:w="3964" w:type="dxa"/>
            <w:vMerge/>
            <w:vAlign w:val="center"/>
          </w:tcPr>
          <w:p w14:paraId="36A2261F" w14:textId="77777777" w:rsidR="006C5B11" w:rsidRDefault="006C5B11" w:rsidP="006C5B11">
            <w:pPr>
              <w:pStyle w:val="tabelatxt"/>
            </w:pPr>
          </w:p>
        </w:tc>
        <w:tc>
          <w:tcPr>
            <w:tcW w:w="3828" w:type="dxa"/>
            <w:vAlign w:val="center"/>
          </w:tcPr>
          <w:p w14:paraId="059D3EB8" w14:textId="54C264D8" w:rsidR="006C5B11" w:rsidRDefault="006C5B11" w:rsidP="006C5B11">
            <w:pPr>
              <w:pStyle w:val="tabelatxt"/>
            </w:pPr>
            <w:r w:rsidRPr="006C5B11">
              <w:t>obiektyw o ogniskowej 50 mm i</w:t>
            </w:r>
            <w:r>
              <w:t> </w:t>
            </w:r>
            <w:r w:rsidRPr="006C5B11">
              <w:t>o</w:t>
            </w:r>
            <w:r>
              <w:t> </w:t>
            </w:r>
            <w:r w:rsidRPr="006C5B11">
              <w:t>maksymalnym otworze przysłony nie większym niż f/1,4</w:t>
            </w:r>
          </w:p>
        </w:tc>
        <w:tc>
          <w:tcPr>
            <w:tcW w:w="1270" w:type="dxa"/>
            <w:vAlign w:val="center"/>
          </w:tcPr>
          <w:p w14:paraId="7C7BC8F2" w14:textId="77777777" w:rsidR="006C5B11" w:rsidRDefault="006C5B11" w:rsidP="006C5B11">
            <w:pPr>
              <w:pStyle w:val="tabelatxt"/>
              <w:jc w:val="center"/>
            </w:pPr>
          </w:p>
        </w:tc>
      </w:tr>
      <w:tr w:rsidR="006C5B11" w14:paraId="0112E256" w14:textId="77777777" w:rsidTr="006C5B11">
        <w:tc>
          <w:tcPr>
            <w:tcW w:w="3964" w:type="dxa"/>
            <w:vMerge/>
            <w:vAlign w:val="center"/>
          </w:tcPr>
          <w:p w14:paraId="21ADE641" w14:textId="77777777" w:rsidR="006C5B11" w:rsidRDefault="006C5B11" w:rsidP="006C5B11">
            <w:pPr>
              <w:pStyle w:val="tabelatxt"/>
            </w:pPr>
          </w:p>
        </w:tc>
        <w:tc>
          <w:tcPr>
            <w:tcW w:w="3828" w:type="dxa"/>
            <w:vAlign w:val="center"/>
          </w:tcPr>
          <w:p w14:paraId="27670FF3" w14:textId="0BA2BD5E" w:rsidR="006C5B11" w:rsidRDefault="006C5B11" w:rsidP="006C5B11">
            <w:pPr>
              <w:pStyle w:val="tabelatxt"/>
            </w:pPr>
            <w:r w:rsidRPr="006C5B11">
              <w:t>obiektyw o ogniskowej 85 mm i</w:t>
            </w:r>
            <w:r>
              <w:t> </w:t>
            </w:r>
            <w:r w:rsidRPr="006C5B11">
              <w:t>o</w:t>
            </w:r>
            <w:r>
              <w:t> </w:t>
            </w:r>
            <w:r w:rsidRPr="006C5B11">
              <w:t>maksymalnym otworze przysłony nie większym niż f/1,4</w:t>
            </w:r>
          </w:p>
        </w:tc>
        <w:tc>
          <w:tcPr>
            <w:tcW w:w="1270" w:type="dxa"/>
            <w:vAlign w:val="center"/>
          </w:tcPr>
          <w:p w14:paraId="37DBA9EE" w14:textId="77777777" w:rsidR="006C5B11" w:rsidRDefault="006C5B11" w:rsidP="006C5B11">
            <w:pPr>
              <w:pStyle w:val="tabelatxt"/>
              <w:jc w:val="center"/>
            </w:pPr>
          </w:p>
        </w:tc>
      </w:tr>
      <w:tr w:rsidR="006C5B11" w14:paraId="3E0C5075" w14:textId="77777777" w:rsidTr="006C5B11">
        <w:tc>
          <w:tcPr>
            <w:tcW w:w="3964" w:type="dxa"/>
            <w:vMerge/>
            <w:vAlign w:val="center"/>
          </w:tcPr>
          <w:p w14:paraId="4C81ACAC" w14:textId="77777777" w:rsidR="006C5B11" w:rsidRDefault="006C5B11" w:rsidP="006C5B11">
            <w:pPr>
              <w:pStyle w:val="tabelatxt"/>
            </w:pPr>
          </w:p>
        </w:tc>
        <w:tc>
          <w:tcPr>
            <w:tcW w:w="3828" w:type="dxa"/>
            <w:vAlign w:val="center"/>
          </w:tcPr>
          <w:p w14:paraId="25CA1B81" w14:textId="06A2FF41" w:rsidR="006C5B11" w:rsidRDefault="006C5B11" w:rsidP="006C5B11">
            <w:pPr>
              <w:pStyle w:val="tabelatxt"/>
            </w:pPr>
            <w:r w:rsidRPr="006C5B11">
              <w:t>teleobiektyw o ogniskowej 600 mm i</w:t>
            </w:r>
            <w:r>
              <w:t> </w:t>
            </w:r>
            <w:r w:rsidRPr="006C5B11">
              <w:t>o</w:t>
            </w:r>
            <w:r>
              <w:t> </w:t>
            </w:r>
            <w:r w:rsidRPr="006C5B11">
              <w:t>maksymalnym otworze przysłony nie większym niż f/5,6</w:t>
            </w:r>
          </w:p>
        </w:tc>
        <w:tc>
          <w:tcPr>
            <w:tcW w:w="1270" w:type="dxa"/>
            <w:vAlign w:val="center"/>
          </w:tcPr>
          <w:p w14:paraId="558DDAB6" w14:textId="77777777" w:rsidR="006C5B11" w:rsidRDefault="006C5B11" w:rsidP="006C5B11">
            <w:pPr>
              <w:pStyle w:val="tabelatxt"/>
              <w:jc w:val="center"/>
            </w:pPr>
          </w:p>
        </w:tc>
      </w:tr>
      <w:tr w:rsidR="006C5B11" w14:paraId="69EED748" w14:textId="77777777" w:rsidTr="006C5B11">
        <w:tc>
          <w:tcPr>
            <w:tcW w:w="3964" w:type="dxa"/>
            <w:vAlign w:val="center"/>
          </w:tcPr>
          <w:p w14:paraId="79777842" w14:textId="137FFECE" w:rsidR="006C5B11" w:rsidRDefault="006C5B11" w:rsidP="006C5B11">
            <w:pPr>
              <w:pStyle w:val="tabelatxt"/>
            </w:pPr>
            <w:r w:rsidRPr="006C5B11">
              <w:t xml:space="preserve">Wyposażenie techniczne, zawierające: statywy, stabilizatory, oświetlenie, blendy i inny sprzęt niezbędny do prawidłowej rejestracji materiału video (jazdy kamerowe, krany filmowe, </w:t>
            </w:r>
            <w:proofErr w:type="spellStart"/>
            <w:r w:rsidRPr="006C5B11">
              <w:t>slidery</w:t>
            </w:r>
            <w:proofErr w:type="spellEnd"/>
            <w:r w:rsidRPr="006C5B11">
              <w:t>)</w:t>
            </w:r>
          </w:p>
        </w:tc>
        <w:tc>
          <w:tcPr>
            <w:tcW w:w="3828" w:type="dxa"/>
            <w:vAlign w:val="center"/>
          </w:tcPr>
          <w:p w14:paraId="774D816C" w14:textId="0BF5C048" w:rsidR="006C5B11" w:rsidRDefault="006C5B11" w:rsidP="006C5B11">
            <w:pPr>
              <w:pStyle w:val="tabelatxt"/>
            </w:pPr>
            <w:r>
              <w:t>n/d</w:t>
            </w:r>
          </w:p>
        </w:tc>
        <w:tc>
          <w:tcPr>
            <w:tcW w:w="1270" w:type="dxa"/>
            <w:vAlign w:val="center"/>
          </w:tcPr>
          <w:p w14:paraId="736AF967" w14:textId="77777777" w:rsidR="006C5B11" w:rsidRDefault="006C5B11" w:rsidP="006C5B11">
            <w:pPr>
              <w:pStyle w:val="tabelatxt"/>
              <w:jc w:val="center"/>
            </w:pPr>
          </w:p>
        </w:tc>
      </w:tr>
      <w:tr w:rsidR="006C5B11" w14:paraId="6D2F7E07" w14:textId="77777777" w:rsidTr="006C5B11">
        <w:tc>
          <w:tcPr>
            <w:tcW w:w="3964" w:type="dxa"/>
            <w:vAlign w:val="center"/>
          </w:tcPr>
          <w:p w14:paraId="0AC5D088" w14:textId="25737A27" w:rsidR="006C5B11" w:rsidRDefault="006C5B11" w:rsidP="006C5B11">
            <w:pPr>
              <w:pStyle w:val="tabelatxt"/>
            </w:pPr>
            <w:proofErr w:type="spellStart"/>
            <w:r>
              <w:t>Mikroporty</w:t>
            </w:r>
            <w:proofErr w:type="spellEnd"/>
          </w:p>
        </w:tc>
        <w:tc>
          <w:tcPr>
            <w:tcW w:w="3828" w:type="dxa"/>
            <w:vAlign w:val="center"/>
          </w:tcPr>
          <w:p w14:paraId="61DDB00B" w14:textId="48B2A279" w:rsidR="006C5B11" w:rsidRDefault="006C5B11" w:rsidP="006C5B11">
            <w:pPr>
              <w:pStyle w:val="tabelatxt"/>
            </w:pPr>
            <w:r>
              <w:t>n/d</w:t>
            </w:r>
          </w:p>
        </w:tc>
        <w:tc>
          <w:tcPr>
            <w:tcW w:w="1270" w:type="dxa"/>
            <w:vAlign w:val="center"/>
          </w:tcPr>
          <w:p w14:paraId="10B79082" w14:textId="77777777" w:rsidR="006C5B11" w:rsidRDefault="006C5B11" w:rsidP="006C5B11">
            <w:pPr>
              <w:pStyle w:val="tabelatxt"/>
              <w:jc w:val="center"/>
            </w:pPr>
          </w:p>
        </w:tc>
      </w:tr>
      <w:tr w:rsidR="006C5B11" w14:paraId="23340339" w14:textId="77777777" w:rsidTr="006C5B11">
        <w:tc>
          <w:tcPr>
            <w:tcW w:w="3964" w:type="dxa"/>
            <w:vAlign w:val="center"/>
          </w:tcPr>
          <w:p w14:paraId="5202B23A" w14:textId="64F62352" w:rsidR="006C5B11" w:rsidRDefault="006C5B11" w:rsidP="006C5B11">
            <w:pPr>
              <w:pStyle w:val="tabelatxt"/>
            </w:pPr>
            <w:proofErr w:type="spellStart"/>
            <w:r>
              <w:t>Prompter</w:t>
            </w:r>
            <w:proofErr w:type="spellEnd"/>
          </w:p>
        </w:tc>
        <w:tc>
          <w:tcPr>
            <w:tcW w:w="3828" w:type="dxa"/>
            <w:vAlign w:val="center"/>
          </w:tcPr>
          <w:p w14:paraId="4C7C3343" w14:textId="2F66F7C2" w:rsidR="006C5B11" w:rsidRDefault="006C5B11" w:rsidP="006C5B11">
            <w:pPr>
              <w:pStyle w:val="tabelatxt"/>
            </w:pPr>
            <w:r>
              <w:t>n/d</w:t>
            </w:r>
          </w:p>
        </w:tc>
        <w:tc>
          <w:tcPr>
            <w:tcW w:w="1270" w:type="dxa"/>
            <w:vAlign w:val="center"/>
          </w:tcPr>
          <w:p w14:paraId="53C76329" w14:textId="77777777" w:rsidR="006C5B11" w:rsidRDefault="006C5B11" w:rsidP="006C5B11">
            <w:pPr>
              <w:pStyle w:val="tabelatxt"/>
              <w:jc w:val="center"/>
            </w:pPr>
          </w:p>
        </w:tc>
      </w:tr>
      <w:tr w:rsidR="006C5B11" w14:paraId="2435FF9A" w14:textId="77777777" w:rsidTr="006C5B11">
        <w:tc>
          <w:tcPr>
            <w:tcW w:w="3964" w:type="dxa"/>
            <w:vAlign w:val="center"/>
          </w:tcPr>
          <w:p w14:paraId="1D6C67B1" w14:textId="485E1F8C" w:rsidR="006C5B11" w:rsidRDefault="006C5B11" w:rsidP="006C5B11">
            <w:pPr>
              <w:pStyle w:val="tabelatxt"/>
            </w:pPr>
            <w:r>
              <w:t>Dron</w:t>
            </w:r>
          </w:p>
        </w:tc>
        <w:tc>
          <w:tcPr>
            <w:tcW w:w="3828" w:type="dxa"/>
            <w:vAlign w:val="center"/>
          </w:tcPr>
          <w:p w14:paraId="62D2BDCD" w14:textId="58BC0431" w:rsidR="006C5B11" w:rsidRDefault="006C5B11" w:rsidP="006C5B11">
            <w:pPr>
              <w:pStyle w:val="tabelatxt"/>
            </w:pPr>
            <w:r>
              <w:t>n/d</w:t>
            </w:r>
          </w:p>
        </w:tc>
        <w:tc>
          <w:tcPr>
            <w:tcW w:w="1270" w:type="dxa"/>
            <w:vAlign w:val="center"/>
          </w:tcPr>
          <w:p w14:paraId="49C84CC5" w14:textId="77777777" w:rsidR="006C5B11" w:rsidRDefault="006C5B11" w:rsidP="006C5B11">
            <w:pPr>
              <w:pStyle w:val="tabelatxt"/>
              <w:jc w:val="center"/>
            </w:pPr>
          </w:p>
        </w:tc>
      </w:tr>
    </w:tbl>
    <w:p w14:paraId="3A3A549F" w14:textId="77777777" w:rsidR="006C5B11" w:rsidRDefault="006C5B11" w:rsidP="006C5B11">
      <w:pPr>
        <w:pStyle w:val="txt"/>
      </w:pPr>
    </w:p>
    <w:p w14:paraId="59DA7755" w14:textId="4C854FD1" w:rsidR="00DB7AEE" w:rsidRPr="00FE53E4" w:rsidRDefault="00DB7AEE" w:rsidP="00FE53E4">
      <w:pPr>
        <w:pStyle w:val="numeracjaIrzadzwykly"/>
      </w:pPr>
      <w:r w:rsidRPr="00FE53E4">
        <w:lastRenderedPageBreak/>
        <w:t>Akceptuję/-</w:t>
      </w:r>
      <w:proofErr w:type="spellStart"/>
      <w:r w:rsidRPr="00FE53E4">
        <w:t>emy</w:t>
      </w:r>
      <w:proofErr w:type="spellEnd"/>
      <w:r w:rsidRPr="00FE53E4">
        <w:t>, że termin związania ofertą wynosi 30 dni, uwzględniając, że termin składania ofert jest pierwszym dniem biegu terminu związania ofertą,</w:t>
      </w:r>
    </w:p>
    <w:p w14:paraId="2D20EE91" w14:textId="77777777" w:rsidR="00DB7AEE" w:rsidRPr="00FE53E4" w:rsidRDefault="00DB7AEE" w:rsidP="00FE53E4">
      <w:pPr>
        <w:pStyle w:val="numeracjaIrzadzwykly"/>
      </w:pPr>
      <w:r w:rsidRPr="00FE53E4">
        <w:t xml:space="preserve">Oświadczam, że </w:t>
      </w:r>
      <w:r w:rsidRPr="006C5B11">
        <w:rPr>
          <w:color w:val="FF0000"/>
        </w:rPr>
        <w:t>nie podlegam/podlegam</w:t>
      </w:r>
      <w:r w:rsidRPr="006C5B11">
        <w:rPr>
          <w:rStyle w:val="Odwoanieprzypisudolnego"/>
        </w:rPr>
        <w:footnoteReference w:id="1"/>
      </w:r>
      <w:r w:rsidRPr="00FE53E4">
        <w:t xml:space="preserve"> wykluczeniu na podstawie art. 7 ust. 1 ustawy z dnia 13 kwietnia 2022 r. o szczególnych rozwiązaniach w zakresie przeciwdziałania wspieraniu agresji na Ukrainę oraz służących ochronie bezpieczeństwa narodowego (tj. Dz. U. z 2025 r., poz. 514). </w:t>
      </w:r>
    </w:p>
    <w:p w14:paraId="636CFFB9" w14:textId="17B5A2A9" w:rsidR="00DB7AEE" w:rsidRPr="00FE53E4" w:rsidRDefault="00DB7AEE" w:rsidP="00FE53E4">
      <w:pPr>
        <w:pStyle w:val="numeracjaIrzadzwykly"/>
      </w:pPr>
      <w:r w:rsidRPr="00FE53E4"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chronionych,</w:t>
      </w:r>
    </w:p>
    <w:p w14:paraId="679B4E3F" w14:textId="47C2C963" w:rsidR="00DB7AEE" w:rsidRPr="00FE53E4" w:rsidRDefault="00DB7AEE" w:rsidP="00FE53E4">
      <w:pPr>
        <w:pStyle w:val="numeracjaIrzadzwykly"/>
        <w:rPr>
          <w:lang w:bidi="en-US"/>
        </w:rPr>
      </w:pPr>
      <w:r w:rsidRPr="00FE53E4">
        <w:t>Oświadczam, że wypełniłem obowiązki informacyjne przewidziane w art. 13 lub art. 14 RODO</w:t>
      </w:r>
      <w:r w:rsidRPr="006C5B11">
        <w:rPr>
          <w:vertAlign w:val="superscript"/>
          <w:lang w:bidi="en-US"/>
        </w:rPr>
        <w:footnoteReference w:id="2"/>
      </w:r>
      <w:r w:rsidRPr="00FE53E4">
        <w:rPr>
          <w:lang w:bidi="en-US"/>
        </w:rPr>
        <w:t xml:space="preserve"> </w:t>
      </w:r>
      <w:r w:rsidRPr="00FE53E4">
        <w:t>wobec osób fizycznych, od których dane osobowe bezpośrednio lub pośrednio pozyskałem w celu ubiegania się o udzielenie zamówienia publicznego w niniejszym postępowaniu</w:t>
      </w:r>
      <w:r w:rsidRPr="006C5B11">
        <w:rPr>
          <w:vertAlign w:val="superscript"/>
          <w:lang w:bidi="en-US"/>
        </w:rPr>
        <w:footnoteReference w:id="3"/>
      </w:r>
      <w:r w:rsidRPr="00FE53E4">
        <w:rPr>
          <w:lang w:bidi="en-US"/>
        </w:rPr>
        <w:t>.</w:t>
      </w:r>
    </w:p>
    <w:p w14:paraId="4C15B242" w14:textId="77777777" w:rsidR="00DB7AEE" w:rsidRPr="00FE53E4" w:rsidRDefault="00DB7AEE" w:rsidP="00FE53E4">
      <w:pPr>
        <w:pStyle w:val="numeracjaIrzadzwykly"/>
      </w:pPr>
      <w:r w:rsidRPr="00FE53E4">
        <w:t>Korespondencję w sprawie niniejszego Zaproszenia do składania ofert należy kierować na poniższy adres:</w:t>
      </w:r>
    </w:p>
    <w:p w14:paraId="776472FA" w14:textId="77777777" w:rsidR="00DB7AEE" w:rsidRPr="00922507" w:rsidRDefault="00DB7AEE" w:rsidP="006C5B11">
      <w:pPr>
        <w:pStyle w:val="txtpodIrzad"/>
        <w:ind w:hanging="141"/>
        <w:rPr>
          <w:sz w:val="22"/>
          <w:szCs w:val="22"/>
        </w:rPr>
      </w:pPr>
      <w:r w:rsidRPr="00922507">
        <w:rPr>
          <w:sz w:val="22"/>
          <w:szCs w:val="22"/>
        </w:rPr>
        <w:t>Imię i nazwisko: ……………………………….…………………………………………</w:t>
      </w:r>
    </w:p>
    <w:p w14:paraId="639BDB54" w14:textId="77777777" w:rsidR="00DB7AEE" w:rsidRPr="00922507" w:rsidRDefault="00DB7AEE" w:rsidP="006C5B11">
      <w:pPr>
        <w:pStyle w:val="txtpodIrzad"/>
        <w:ind w:hanging="141"/>
        <w:rPr>
          <w:sz w:val="22"/>
          <w:szCs w:val="22"/>
        </w:rPr>
      </w:pPr>
      <w:r w:rsidRPr="00922507">
        <w:rPr>
          <w:sz w:val="22"/>
          <w:szCs w:val="22"/>
        </w:rPr>
        <w:t>Nazwa Wykonawcy: ……………………………………………………………………</w:t>
      </w:r>
    </w:p>
    <w:p w14:paraId="6D39FEC1" w14:textId="77777777" w:rsidR="00DB7AEE" w:rsidRPr="00922507" w:rsidRDefault="00DB7AEE" w:rsidP="006C5B11">
      <w:pPr>
        <w:pStyle w:val="txtpodIrzad"/>
        <w:ind w:hanging="141"/>
        <w:rPr>
          <w:sz w:val="22"/>
          <w:szCs w:val="22"/>
          <w:lang w:val="de-DE"/>
        </w:rPr>
      </w:pPr>
      <w:r w:rsidRPr="00922507">
        <w:rPr>
          <w:sz w:val="22"/>
          <w:szCs w:val="22"/>
          <w:lang w:val="de-DE"/>
        </w:rPr>
        <w:t>Adres: ……………………………………………………………………………………</w:t>
      </w:r>
    </w:p>
    <w:p w14:paraId="64EF18C3" w14:textId="77777777" w:rsidR="00DB7AEE" w:rsidRPr="00922507" w:rsidRDefault="00DB7AEE" w:rsidP="006C5B11">
      <w:pPr>
        <w:pStyle w:val="txtpodIrzad"/>
        <w:ind w:hanging="141"/>
        <w:rPr>
          <w:sz w:val="22"/>
          <w:szCs w:val="22"/>
          <w:lang w:val="de-DE"/>
        </w:rPr>
      </w:pPr>
      <w:r w:rsidRPr="00922507">
        <w:rPr>
          <w:sz w:val="22"/>
          <w:szCs w:val="22"/>
          <w:lang w:val="de-DE"/>
        </w:rPr>
        <w:t xml:space="preserve">Telefon: ………………….……… </w:t>
      </w:r>
      <w:proofErr w:type="spellStart"/>
      <w:r w:rsidRPr="00922507">
        <w:rPr>
          <w:sz w:val="22"/>
          <w:szCs w:val="22"/>
          <w:lang w:val="de-DE"/>
        </w:rPr>
        <w:t>adres</w:t>
      </w:r>
      <w:proofErr w:type="spellEnd"/>
      <w:r w:rsidRPr="00922507">
        <w:rPr>
          <w:sz w:val="22"/>
          <w:szCs w:val="22"/>
          <w:lang w:val="de-DE"/>
        </w:rPr>
        <w:t> </w:t>
      </w:r>
      <w:proofErr w:type="spellStart"/>
      <w:r w:rsidRPr="00922507">
        <w:rPr>
          <w:sz w:val="22"/>
          <w:szCs w:val="22"/>
          <w:lang w:val="de-DE"/>
        </w:rPr>
        <w:t>e-mail</w:t>
      </w:r>
      <w:proofErr w:type="spellEnd"/>
      <w:r w:rsidRPr="00922507">
        <w:rPr>
          <w:sz w:val="22"/>
          <w:szCs w:val="22"/>
          <w:lang w:val="de-DE"/>
        </w:rPr>
        <w:t>:</w:t>
      </w:r>
      <w:r w:rsidRPr="00922507">
        <w:rPr>
          <w:b/>
          <w:sz w:val="22"/>
          <w:szCs w:val="22"/>
          <w:lang w:val="de-DE"/>
        </w:rPr>
        <w:t> </w:t>
      </w:r>
      <w:r w:rsidRPr="00922507">
        <w:rPr>
          <w:sz w:val="22"/>
          <w:szCs w:val="22"/>
          <w:lang w:val="de-DE"/>
        </w:rPr>
        <w:t>………………………...……………</w:t>
      </w:r>
    </w:p>
    <w:p w14:paraId="4395EB59" w14:textId="77777777" w:rsidR="00DB7AEE" w:rsidRPr="005A3007" w:rsidRDefault="00DB7AEE" w:rsidP="006C5B11">
      <w:pPr>
        <w:pStyle w:val="numeracjaIrzadzwykly"/>
      </w:pPr>
      <w:r w:rsidRPr="005A3007">
        <w:t xml:space="preserve">Do oferty </w:t>
      </w:r>
      <w:r w:rsidRPr="006C5B11">
        <w:t>dołączono</w:t>
      </w:r>
      <w:r w:rsidRPr="005A3007">
        <w:t xml:space="preserve"> następujące załączniki</w:t>
      </w:r>
      <w:r w:rsidRPr="009F4C86">
        <w:rPr>
          <w:rStyle w:val="Odwoanieprzypisudolnego"/>
        </w:rPr>
        <w:footnoteReference w:id="4"/>
      </w:r>
      <w:r w:rsidRPr="009F4C86">
        <w:t>:</w:t>
      </w:r>
    </w:p>
    <w:p w14:paraId="69728E7F" w14:textId="77777777" w:rsidR="00DB7AEE" w:rsidRPr="00C36AC2" w:rsidRDefault="00DB7AEE" w:rsidP="006C5B11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567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6C5B11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567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E9A42" w14:textId="77777777" w:rsidR="000178D3" w:rsidRDefault="000178D3" w:rsidP="00DB7AEE">
      <w:r>
        <w:separator/>
      </w:r>
    </w:p>
  </w:endnote>
  <w:endnote w:type="continuationSeparator" w:id="0">
    <w:p w14:paraId="643EED8B" w14:textId="77777777" w:rsidR="000178D3" w:rsidRDefault="000178D3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EDC4F" w14:textId="77777777" w:rsidR="000178D3" w:rsidRDefault="000178D3" w:rsidP="00DB7AEE">
      <w:r>
        <w:separator/>
      </w:r>
    </w:p>
  </w:footnote>
  <w:footnote w:type="continuationSeparator" w:id="0">
    <w:p w14:paraId="120A003E" w14:textId="77777777" w:rsidR="000178D3" w:rsidRDefault="000178D3" w:rsidP="00DB7AEE">
      <w:r>
        <w:continuationSeparator/>
      </w:r>
    </w:p>
  </w:footnote>
  <w:footnote w:id="1">
    <w:p w14:paraId="2E4E534D" w14:textId="77777777" w:rsidR="00DB7AEE" w:rsidRPr="005A3007" w:rsidRDefault="00DB7AEE" w:rsidP="006C5B11">
      <w:pPr>
        <w:pStyle w:val="Tekstprzypisudolnego"/>
        <w:tabs>
          <w:tab w:val="left" w:pos="284"/>
        </w:tabs>
        <w:ind w:left="284" w:hanging="284"/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6C5B11">
      <w:pPr>
        <w:pStyle w:val="Tekstprzypisudolnego"/>
        <w:tabs>
          <w:tab w:val="left" w:pos="284"/>
        </w:tabs>
        <w:ind w:left="284" w:hanging="284"/>
        <w:jc w:val="both"/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6C5B11">
      <w:pPr>
        <w:pStyle w:val="Tekstprzypisudolnego"/>
        <w:tabs>
          <w:tab w:val="left" w:pos="284"/>
        </w:tabs>
        <w:ind w:left="284" w:hanging="284"/>
        <w:jc w:val="both"/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6C5B11">
      <w:pPr>
        <w:pStyle w:val="Tekstprzypisudolnego"/>
        <w:tabs>
          <w:tab w:val="left" w:pos="284"/>
        </w:tabs>
        <w:ind w:left="284" w:hanging="284"/>
        <w:jc w:val="both"/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6C5B11">
      <w:pPr>
        <w:pStyle w:val="Tekstprzypisudolnego"/>
        <w:tabs>
          <w:tab w:val="left" w:pos="284"/>
        </w:tabs>
        <w:ind w:left="284" w:hanging="284"/>
        <w:jc w:val="both"/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341C732A" w14:textId="77777777" w:rsidR="00DB7AEE" w:rsidRPr="005A3007" w:rsidRDefault="00DB7AEE" w:rsidP="006C5B11">
      <w:pPr>
        <w:pStyle w:val="Tekstprzypisudolnego"/>
        <w:tabs>
          <w:tab w:val="left" w:pos="567"/>
        </w:tabs>
        <w:ind w:left="567" w:hanging="283"/>
        <w:jc w:val="both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6C5B11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0178D3"/>
    <w:rsid w:val="00026D5E"/>
    <w:rsid w:val="000A465A"/>
    <w:rsid w:val="00112963"/>
    <w:rsid w:val="0018273B"/>
    <w:rsid w:val="00203349"/>
    <w:rsid w:val="00253D27"/>
    <w:rsid w:val="00285B9F"/>
    <w:rsid w:val="002A6171"/>
    <w:rsid w:val="002A6EFF"/>
    <w:rsid w:val="002B4114"/>
    <w:rsid w:val="002B5845"/>
    <w:rsid w:val="00374257"/>
    <w:rsid w:val="003A2267"/>
    <w:rsid w:val="00480E3F"/>
    <w:rsid w:val="00487FD5"/>
    <w:rsid w:val="0055018E"/>
    <w:rsid w:val="00576220"/>
    <w:rsid w:val="005A7B05"/>
    <w:rsid w:val="006273C3"/>
    <w:rsid w:val="00641447"/>
    <w:rsid w:val="00686C6E"/>
    <w:rsid w:val="006C5B11"/>
    <w:rsid w:val="0070427E"/>
    <w:rsid w:val="00741DFA"/>
    <w:rsid w:val="007F7822"/>
    <w:rsid w:val="008074F4"/>
    <w:rsid w:val="008766B2"/>
    <w:rsid w:val="008B403F"/>
    <w:rsid w:val="008E4DE0"/>
    <w:rsid w:val="00900AC1"/>
    <w:rsid w:val="00922507"/>
    <w:rsid w:val="00927B41"/>
    <w:rsid w:val="00941913"/>
    <w:rsid w:val="00A45EA3"/>
    <w:rsid w:val="00A95B15"/>
    <w:rsid w:val="00B010CA"/>
    <w:rsid w:val="00B61D88"/>
    <w:rsid w:val="00BC463B"/>
    <w:rsid w:val="00C50D78"/>
    <w:rsid w:val="00C67DA5"/>
    <w:rsid w:val="00C75339"/>
    <w:rsid w:val="00C76C55"/>
    <w:rsid w:val="00CC3D29"/>
    <w:rsid w:val="00DB7AEE"/>
    <w:rsid w:val="00DD1E4F"/>
    <w:rsid w:val="00EA2A2E"/>
    <w:rsid w:val="00F15E73"/>
    <w:rsid w:val="00FB32AB"/>
    <w:rsid w:val="00FE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AD91716E-31F8-4D9F-9DA8-214A6364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692</Words>
  <Characters>4524</Characters>
  <Application>Microsoft Office Word</Application>
  <DocSecurity>0</DocSecurity>
  <Lines>133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Grzymała-Łuszcz</dc:creator>
  <cp:keywords/>
  <dc:description/>
  <cp:lastModifiedBy>Justyna Grzymała-Łuszcz</cp:lastModifiedBy>
  <cp:revision>16</cp:revision>
  <dcterms:created xsi:type="dcterms:W3CDTF">2025-12-05T13:15:00Z</dcterms:created>
  <dcterms:modified xsi:type="dcterms:W3CDTF">2026-07-31T12:50:00Z</dcterms:modified>
</cp:coreProperties>
</file>