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53C7BBE6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2F239E" w:rsidRPr="009D6BA2">
        <w:rPr>
          <w:rFonts w:eastAsia="Times New Roman"/>
          <w:b/>
          <w:lang w:eastAsia="pl-PL"/>
        </w:rPr>
        <w:t>BFB-</w:t>
      </w:r>
      <w:r w:rsidR="004D5B56">
        <w:rPr>
          <w:rFonts w:eastAsia="Times New Roman"/>
          <w:b/>
          <w:lang w:eastAsia="pl-PL"/>
        </w:rPr>
        <w:t>256</w:t>
      </w:r>
      <w:r w:rsidR="002F239E" w:rsidRPr="009D6BA2">
        <w:rPr>
          <w:rFonts w:eastAsia="Times New Roman"/>
          <w:b/>
          <w:lang w:eastAsia="pl-PL"/>
        </w:rPr>
        <w:t>/202</w:t>
      </w:r>
      <w:r w:rsidR="00F223F6" w:rsidRPr="009D6BA2">
        <w:rPr>
          <w:rFonts w:eastAsia="Times New Roman"/>
          <w:b/>
          <w:lang w:eastAsia="pl-PL"/>
        </w:rPr>
        <w:t>6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7E1E23AD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4D4797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554A0C">
        <w:rPr>
          <w:rFonts w:eastAsia="Times New Roman"/>
          <w:lang w:eastAsia="pl-PL"/>
        </w:rPr>
        <w:t xml:space="preserve"> w procedurze</w:t>
      </w:r>
      <w:r w:rsidR="00E81FB8">
        <w:rPr>
          <w:rFonts w:eastAsia="Times New Roman"/>
          <w:lang w:eastAsia="pl-PL"/>
        </w:rPr>
        <w:t xml:space="preserve"> zaproszenia do składania ofert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673114F2" w14:textId="623CCCE1" w:rsidR="00043F71" w:rsidRPr="00C8522D" w:rsidRDefault="00554A0C" w:rsidP="00043F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</w:t>
            </w:r>
            <w:r w:rsidR="00043F71" w:rsidRPr="00C8522D">
              <w:rPr>
                <w:rFonts w:cs="Arial"/>
                <w:b/>
              </w:rPr>
              <w:t xml:space="preserve">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A07424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 lata 202</w:t>
            </w:r>
            <w:r w:rsidR="00F223F6">
              <w:rPr>
                <w:rFonts w:cs="Arial"/>
                <w:b/>
              </w:rPr>
              <w:t>6</w:t>
            </w:r>
            <w:r w:rsidR="00FB74AD" w:rsidRPr="00FB74AD">
              <w:rPr>
                <w:rFonts w:cs="Arial"/>
                <w:b/>
              </w:rPr>
              <w:t>-202</w:t>
            </w:r>
            <w:r w:rsidR="00F223F6">
              <w:rPr>
                <w:rFonts w:cs="Arial"/>
                <w:b/>
              </w:rPr>
              <w:t>7</w:t>
            </w:r>
          </w:p>
          <w:p w14:paraId="54CABBC9" w14:textId="60FD79E1" w:rsidR="00BB4A1E" w:rsidRPr="00C8522D" w:rsidRDefault="00BB4A1E" w:rsidP="00AD552E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370849F4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całości niniejszego 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7292357D" w14:textId="4154E011" w:rsidR="006732A0" w:rsidRPr="004C0FE1" w:rsidRDefault="00BB4A1E" w:rsidP="004C0FE1">
      <w:pPr>
        <w:numPr>
          <w:ilvl w:val="0"/>
          <w:numId w:val="23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>mojej oferty za realizację całości ni</w:t>
      </w:r>
      <w:r w:rsidR="00192D47" w:rsidRPr="004C0FE1">
        <w:t xml:space="preserve">niejszego zamówienia </w:t>
      </w:r>
      <w:r w:rsidRPr="004C0FE1">
        <w:t>wynosi</w:t>
      </w:r>
      <w:r w:rsidR="004C0FE1">
        <w:t xml:space="preserve"> </w:t>
      </w:r>
      <w:r w:rsidRPr="004C0FE1">
        <w:rPr>
          <w:b/>
        </w:rPr>
        <w:t>brutto</w:t>
      </w:r>
      <w:r w:rsidRPr="004C0FE1">
        <w:t>:</w:t>
      </w:r>
      <w:r w:rsidR="007F6D84" w:rsidRPr="004C0FE1">
        <w:rPr>
          <w:b/>
        </w:rPr>
        <w:t> ......................</w:t>
      </w:r>
      <w:r w:rsidRPr="004C0FE1">
        <w:rPr>
          <w:b/>
        </w:rPr>
        <w:t>.. </w:t>
      </w:r>
      <w:r w:rsidR="007F6D84" w:rsidRPr="004C0FE1">
        <w:rPr>
          <w:b/>
        </w:rPr>
        <w:t>zł</w:t>
      </w:r>
      <w:r w:rsidR="006E0A88">
        <w:rPr>
          <w:rStyle w:val="Odwoanieprzypisudolnego"/>
          <w:b/>
        </w:rPr>
        <w:footnoteReference w:id="1"/>
      </w:r>
      <w:r w:rsidR="007F6D84" w:rsidRPr="004C0FE1">
        <w:rPr>
          <w:b/>
        </w:rPr>
        <w:t xml:space="preserve"> </w:t>
      </w:r>
      <w:r w:rsidR="007F6D84" w:rsidRPr="004C0FE1">
        <w:t>(słownie: ..............</w:t>
      </w:r>
      <w:r w:rsidRPr="004C0FE1">
        <w:t>........</w:t>
      </w:r>
      <w:r w:rsidR="006A79BF" w:rsidRPr="004C0FE1">
        <w:t>...</w:t>
      </w:r>
      <w:r w:rsidR="007F6D84" w:rsidRPr="004C0FE1">
        <w:t xml:space="preserve">złotych </w:t>
      </w:r>
      <w:r w:rsidR="006C20F0" w:rsidRPr="004C0FE1">
        <w:t>i …../100)</w:t>
      </w:r>
      <w:r w:rsidR="006732A0" w:rsidRPr="004C0FE1">
        <w:t xml:space="preserve">, </w:t>
      </w:r>
    </w:p>
    <w:p w14:paraId="22854ABA" w14:textId="4AC25C2C" w:rsidR="007F6D84" w:rsidRPr="004C0FE1" w:rsidRDefault="007F6D84" w:rsidP="004C0FE1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  <w:r w:rsidR="00F223F6">
        <w:rPr>
          <w:b/>
        </w:rPr>
        <w:t xml:space="preserve"> </w:t>
      </w:r>
      <w:r w:rsidRPr="004C0FE1">
        <w:t>cena oferty netto…………….zł</w:t>
      </w:r>
    </w:p>
    <w:p w14:paraId="16DF6945" w14:textId="243F3C27" w:rsidR="007F6D84" w:rsidRDefault="007F6D84" w:rsidP="004C0FE1">
      <w:pPr>
        <w:spacing w:after="0" w:line="240" w:lineRule="auto"/>
        <w:ind w:left="426"/>
      </w:pPr>
      <w:r w:rsidRPr="004C0FE1">
        <w:t>(słownie: ............................</w:t>
      </w:r>
      <w:r w:rsidR="000C7A11">
        <w:t xml:space="preserve"> złotych i …../100)</w:t>
      </w:r>
      <w:r w:rsidR="00F53E02">
        <w:t>;</w:t>
      </w:r>
    </w:p>
    <w:p w14:paraId="1ADCE702" w14:textId="32D9A91E" w:rsidR="00F07EAE" w:rsidRDefault="00F07EAE" w:rsidP="004C0FE1">
      <w:pPr>
        <w:spacing w:after="0" w:line="240" w:lineRule="auto"/>
        <w:ind w:left="426"/>
      </w:pPr>
    </w:p>
    <w:p w14:paraId="2B341D81" w14:textId="77777777" w:rsidR="00F07EAE" w:rsidRDefault="00F07EAE" w:rsidP="00F07EAE">
      <w:pPr>
        <w:shd w:val="clear" w:color="auto" w:fill="FFFFFF"/>
        <w:spacing w:after="0" w:line="240" w:lineRule="auto"/>
        <w:jc w:val="both"/>
      </w:pPr>
      <w:r>
        <w:t>Tabela cenowa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2552"/>
        <w:gridCol w:w="1984"/>
        <w:gridCol w:w="1634"/>
        <w:gridCol w:w="2126"/>
      </w:tblGrid>
      <w:tr w:rsidR="00F07EAE" w:rsidRPr="00D30B8A" w14:paraId="65724536" w14:textId="77777777" w:rsidTr="00BF1BF0">
        <w:tc>
          <w:tcPr>
            <w:tcW w:w="1026" w:type="dxa"/>
          </w:tcPr>
          <w:p w14:paraId="095CA965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L.p.</w:t>
            </w:r>
          </w:p>
        </w:tc>
        <w:tc>
          <w:tcPr>
            <w:tcW w:w="2552" w:type="dxa"/>
          </w:tcPr>
          <w:p w14:paraId="42DB3EC4" w14:textId="259EBD1B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Wykonanie badania </w:t>
            </w:r>
            <w:r w:rsidR="004D4797">
              <w:t xml:space="preserve">łącznego </w:t>
            </w:r>
            <w:r w:rsidRPr="00D30B8A">
              <w:t>sprawozdania finansowego</w:t>
            </w:r>
          </w:p>
        </w:tc>
        <w:tc>
          <w:tcPr>
            <w:tcW w:w="1984" w:type="dxa"/>
          </w:tcPr>
          <w:p w14:paraId="7003AC15" w14:textId="00DB2372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Wartość netto </w:t>
            </w:r>
            <w:r w:rsidR="00A07424">
              <w:br/>
            </w:r>
            <w:r w:rsidRPr="00D30B8A">
              <w:t>w zł</w:t>
            </w:r>
          </w:p>
        </w:tc>
        <w:tc>
          <w:tcPr>
            <w:tcW w:w="1634" w:type="dxa"/>
          </w:tcPr>
          <w:p w14:paraId="57ED9B63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Podatek VAT ….%</w:t>
            </w:r>
            <w:r w:rsidRPr="00D30B8A">
              <w:rPr>
                <w:rStyle w:val="Odwoanieprzypisudolnego"/>
              </w:rPr>
              <w:footnoteReference w:id="2"/>
            </w:r>
          </w:p>
          <w:p w14:paraId="516F053F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wartość podatku VAT w zł</w:t>
            </w:r>
          </w:p>
        </w:tc>
        <w:tc>
          <w:tcPr>
            <w:tcW w:w="2126" w:type="dxa"/>
          </w:tcPr>
          <w:p w14:paraId="2B292B63" w14:textId="664CC03F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Wartość brutto </w:t>
            </w:r>
            <w:r w:rsidR="00A07424">
              <w:br/>
            </w:r>
            <w:r w:rsidRPr="00D30B8A">
              <w:t>w zł</w:t>
            </w:r>
          </w:p>
        </w:tc>
      </w:tr>
      <w:tr w:rsidR="00F07EAE" w:rsidRPr="00D30B8A" w14:paraId="05F656CD" w14:textId="77777777" w:rsidTr="00BF1BF0">
        <w:tc>
          <w:tcPr>
            <w:tcW w:w="1026" w:type="dxa"/>
          </w:tcPr>
          <w:p w14:paraId="6BD6170F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1</w:t>
            </w:r>
          </w:p>
        </w:tc>
        <w:tc>
          <w:tcPr>
            <w:tcW w:w="2552" w:type="dxa"/>
          </w:tcPr>
          <w:p w14:paraId="0F3F909D" w14:textId="03881293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 xml:space="preserve">a </w:t>
            </w:r>
            <w:r>
              <w:t xml:space="preserve">rok </w:t>
            </w:r>
            <w:r w:rsidRPr="00D30B8A">
              <w:t>202</w:t>
            </w:r>
            <w:r w:rsidR="00F223F6">
              <w:t>6</w:t>
            </w:r>
            <w:r w:rsidRPr="00D30B8A">
              <w:t xml:space="preserve"> </w:t>
            </w:r>
          </w:p>
        </w:tc>
        <w:tc>
          <w:tcPr>
            <w:tcW w:w="1984" w:type="dxa"/>
          </w:tcPr>
          <w:p w14:paraId="149B9BB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</w:tcPr>
          <w:p w14:paraId="30B2B78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</w:tcPr>
          <w:p w14:paraId="5337279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0AF33BA" w14:textId="77777777" w:rsidTr="00BF1BF0">
        <w:tc>
          <w:tcPr>
            <w:tcW w:w="1026" w:type="dxa"/>
          </w:tcPr>
          <w:p w14:paraId="566C9784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2</w:t>
            </w:r>
          </w:p>
        </w:tc>
        <w:tc>
          <w:tcPr>
            <w:tcW w:w="2552" w:type="dxa"/>
          </w:tcPr>
          <w:p w14:paraId="1EFD80C4" w14:textId="49F2419B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>a</w:t>
            </w:r>
            <w:r>
              <w:t xml:space="preserve"> rok</w:t>
            </w:r>
            <w:r w:rsidRPr="00D30B8A">
              <w:t xml:space="preserve"> 202</w:t>
            </w:r>
            <w:r w:rsidR="00F223F6">
              <w:t>7</w:t>
            </w:r>
            <w:r w:rsidRPr="00D30B8A">
              <w:t xml:space="preserve"> </w:t>
            </w:r>
          </w:p>
        </w:tc>
        <w:tc>
          <w:tcPr>
            <w:tcW w:w="1984" w:type="dxa"/>
          </w:tcPr>
          <w:p w14:paraId="7E41A28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</w:tcPr>
          <w:p w14:paraId="370653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</w:tcPr>
          <w:p w14:paraId="08BCDE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CA0A14D" w14:textId="77777777" w:rsidTr="00BF1BF0">
        <w:tc>
          <w:tcPr>
            <w:tcW w:w="3578" w:type="dxa"/>
            <w:gridSpan w:val="2"/>
          </w:tcPr>
          <w:p w14:paraId="6C603EC2" w14:textId="77777777" w:rsidR="00F07EAE" w:rsidRPr="00D30B8A" w:rsidRDefault="00F07EAE" w:rsidP="00BF1BF0">
            <w:pPr>
              <w:spacing w:after="0" w:line="240" w:lineRule="auto"/>
              <w:jc w:val="right"/>
              <w:rPr>
                <w:b/>
              </w:rPr>
            </w:pPr>
            <w:r w:rsidRPr="00D30B8A">
              <w:rPr>
                <w:b/>
              </w:rPr>
              <w:t>RAZEM</w:t>
            </w:r>
          </w:p>
        </w:tc>
        <w:tc>
          <w:tcPr>
            <w:tcW w:w="1984" w:type="dxa"/>
          </w:tcPr>
          <w:p w14:paraId="435490A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34" w:type="dxa"/>
          </w:tcPr>
          <w:p w14:paraId="1E3E8AB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2126" w:type="dxa"/>
          </w:tcPr>
          <w:p w14:paraId="605CA130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6339B665" w14:textId="36B9DE72" w:rsidR="00F07EAE" w:rsidRDefault="00F07EAE" w:rsidP="004C0FE1">
      <w:pPr>
        <w:spacing w:after="0" w:line="240" w:lineRule="auto"/>
        <w:ind w:left="426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BA95A6A" w14:textId="5982603E" w:rsidR="001C4E5D" w:rsidRPr="00F223F6" w:rsidRDefault="001C4E5D" w:rsidP="00F223F6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</w:pPr>
      <w:r w:rsidRPr="00F223F6">
        <w:rPr>
          <w:rFonts w:eastAsia="Times New Roman"/>
          <w:lang w:eastAsia="pl-PL"/>
        </w:rPr>
        <w:t>oświadczam</w:t>
      </w:r>
      <w:r w:rsidRPr="00F223F6">
        <w:t xml:space="preserve">, </w:t>
      </w:r>
      <w:r w:rsidRPr="003E160D">
        <w:t xml:space="preserve">że nie podlegam/podlegam* </w:t>
      </w:r>
      <w:r w:rsidRPr="00F223F6">
        <w:t>wykluczeniu na podstawie art. 7 ust. 1 ustawy z dnia 13 kwietnia 2022 r. o szczególnych rozwiązaniach w zakresie przeciwdziałania wspieraniu agresji na Ukrainę oraz służących ochronie bezpieczeństwa narodowego</w:t>
      </w:r>
      <w:r w:rsidR="00F223F6" w:rsidRPr="00F223F6">
        <w:t xml:space="preserve"> (</w:t>
      </w:r>
      <w:r w:rsidRPr="00F223F6">
        <w:t>*</w:t>
      </w:r>
      <w:r w:rsidRPr="00F223F6">
        <w:rPr>
          <w:i/>
          <w:iCs/>
        </w:rPr>
        <w:t>niepotrzebne skreślić</w:t>
      </w:r>
      <w:r w:rsidR="00F223F6" w:rsidRPr="00F223F6">
        <w:t>),</w:t>
      </w:r>
    </w:p>
    <w:p w14:paraId="054BB4D9" w14:textId="39206B68" w:rsidR="004D4797" w:rsidRPr="00036D4C" w:rsidRDefault="004D4797" w:rsidP="004D4797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Bookman Old Style" w:hAnsi="Bookman Old Style" w:cstheme="minorBidi"/>
        </w:rPr>
      </w:pPr>
      <w:r w:rsidRPr="00036D4C">
        <w:rPr>
          <w:rFonts w:ascii="Bookman Old Style" w:hAnsi="Bookman Old Style" w:cstheme="minorBidi"/>
        </w:rPr>
        <w:t xml:space="preserve">ubiegając się o zamówienie publiczne w niniejszej procedurze, Wykonawca wyraża zgodę na udostępnienie treści oferty podmiotom uprawnionym, którym będzie udostępniona dokumentacja postępowania, wykonawcom oraz osobom </w:t>
      </w:r>
      <w:r w:rsidRPr="00036D4C">
        <w:rPr>
          <w:rFonts w:ascii="Bookman Old Style" w:hAnsi="Bookman Old Style" w:cstheme="minorBidi"/>
        </w:rPr>
        <w:lastRenderedPageBreak/>
        <w:t>zainteresowanym zgodnie z przepisami powszechnie obowiązującego prawa, z zastrzeżeniem informacji niejawnych oraz informacji ustawowo chronionych</w:t>
      </w:r>
      <w:r>
        <w:rPr>
          <w:rFonts w:ascii="Bookman Old Style" w:hAnsi="Bookman Old Style" w:cstheme="minorBidi"/>
        </w:rPr>
        <w:t>,</w:t>
      </w:r>
    </w:p>
    <w:p w14:paraId="418A2E77" w14:textId="7887963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3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4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CAC2F3F" w14:textId="77777777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</w:t>
      </w:r>
      <w:r w:rsidRPr="004C0FE1">
        <w:rPr>
          <w:rStyle w:val="Odwoanieprzypisudolnego"/>
          <w:rFonts w:eastAsia="Times New Roman"/>
          <w:b/>
          <w:lang w:eastAsia="pl-PL"/>
        </w:rPr>
        <w:footnoteReference w:id="5"/>
      </w:r>
      <w:r w:rsidRPr="004C0FE1">
        <w:rPr>
          <w:rFonts w:eastAsia="Times New Roman"/>
          <w:b/>
          <w:lang w:eastAsia="pl-PL"/>
        </w:rPr>
        <w:t>:</w:t>
      </w:r>
    </w:p>
    <w:p w14:paraId="349D6705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lang w:bidi="en-US"/>
        </w:rPr>
      </w:pPr>
    </w:p>
    <w:p w14:paraId="1328C95F" w14:textId="5247AB00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usług/audytów wykonanych przez wykonawcę</w:t>
      </w:r>
    </w:p>
    <w:p w14:paraId="1EC209AC" w14:textId="48FFFF9B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osób</w:t>
      </w:r>
      <w:r w:rsidR="00C96AEA">
        <w:rPr>
          <w:rFonts w:ascii="Bookman Old Style" w:hAnsi="Bookman Old Style"/>
        </w:rPr>
        <w:t xml:space="preserve"> skierowanych do realizacji zamówienia</w:t>
      </w:r>
      <w:r w:rsidRPr="00C8522D">
        <w:rPr>
          <w:rFonts w:ascii="Bookman Old Style" w:hAnsi="Bookman Old Style"/>
        </w:rPr>
        <w:t xml:space="preserve"> i </w:t>
      </w:r>
      <w:r w:rsidR="00FE2F48">
        <w:rPr>
          <w:rFonts w:ascii="Bookman Old Style" w:hAnsi="Bookman Old Style"/>
        </w:rPr>
        <w:t>wykaz</w:t>
      </w:r>
      <w:r w:rsidRPr="00C8522D">
        <w:rPr>
          <w:rFonts w:ascii="Bookman Old Style" w:hAnsi="Bookman Old Style"/>
        </w:rPr>
        <w:t xml:space="preserve"> usług/audytów wykonanych przez audytorów</w:t>
      </w:r>
    </w:p>
    <w:p w14:paraId="1FABFB4F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3D4BA9A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3076290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D5D0621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A7566E3" w14:textId="77777777" w:rsidR="00BB4A1E" w:rsidRPr="004C0FE1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4F8F093" w14:textId="1C2BC2AF" w:rsidR="00BB4A1E" w:rsidRPr="004C0FE1" w:rsidRDefault="00BB4A1E" w:rsidP="00F223F6">
      <w:pPr>
        <w:numPr>
          <w:ilvl w:val="12"/>
          <w:numId w:val="0"/>
        </w:numPr>
        <w:spacing w:after="0" w:line="240" w:lineRule="auto"/>
        <w:ind w:left="142" w:hanging="142"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F223F6">
        <w:rPr>
          <w:rFonts w:eastAsia="Times New Roman"/>
          <w:b/>
          <w:bCs/>
          <w:color w:val="000000"/>
          <w:sz w:val="20"/>
          <w:szCs w:val="20"/>
          <w:lang w:eastAsia="pl-PL"/>
        </w:rPr>
        <w:t>*</w:t>
      </w:r>
      <w:r w:rsidR="00F223F6" w:rsidRPr="00F223F6">
        <w:rPr>
          <w:rFonts w:eastAsia="Times New Roman"/>
          <w:b/>
          <w:bCs/>
          <w:color w:val="000000"/>
          <w:sz w:val="20"/>
          <w:szCs w:val="20"/>
          <w:lang w:eastAsia="pl-PL"/>
        </w:rPr>
        <w:tab/>
      </w:r>
      <w:r w:rsidRPr="004C0FE1">
        <w:rPr>
          <w:rFonts w:eastAsia="Times New Roman"/>
          <w:color w:val="000000"/>
          <w:sz w:val="20"/>
          <w:szCs w:val="20"/>
          <w:lang w:eastAsia="pl-PL"/>
        </w:rPr>
        <w:t xml:space="preserve">Podpis(y) imienna(e) osoby(osób) uprawnionej(ych) do reprezentowania Wykonawcy zgodnie </w:t>
      </w:r>
      <w:r w:rsidR="00F223F6">
        <w:rPr>
          <w:rFonts w:eastAsia="Times New Roman"/>
          <w:color w:val="000000"/>
          <w:sz w:val="20"/>
          <w:szCs w:val="20"/>
          <w:lang w:eastAsia="pl-PL"/>
        </w:rPr>
        <w:t xml:space="preserve"> </w:t>
      </w:r>
      <w:r w:rsidRPr="004C0FE1">
        <w:rPr>
          <w:rFonts w:eastAsia="Times New Roman"/>
          <w:color w:val="000000"/>
          <w:sz w:val="20"/>
          <w:szCs w:val="20"/>
          <w:lang w:eastAsia="pl-PL"/>
        </w:rPr>
        <w:t>z:</w:t>
      </w:r>
    </w:p>
    <w:p w14:paraId="4D3216A3" w14:textId="17769DED" w:rsidR="00BB4A1E" w:rsidRPr="004C0FE1" w:rsidRDefault="00BB4A1E" w:rsidP="00F223F6">
      <w:pPr>
        <w:numPr>
          <w:ilvl w:val="0"/>
          <w:numId w:val="22"/>
        </w:numPr>
        <w:spacing w:after="0" w:line="240" w:lineRule="auto"/>
        <w:ind w:left="426" w:hanging="284"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lub z</w:t>
      </w:r>
      <w:r w:rsidR="00F223F6">
        <w:rPr>
          <w:rFonts w:eastAsia="Times New Roman"/>
          <w:color w:val="000000"/>
          <w:sz w:val="20"/>
          <w:szCs w:val="20"/>
          <w:lang w:eastAsia="pl-PL"/>
        </w:rPr>
        <w:t xml:space="preserve"> </w:t>
      </w:r>
      <w:r w:rsidRPr="004C0FE1">
        <w:rPr>
          <w:rFonts w:eastAsia="Times New Roman"/>
          <w:color w:val="000000"/>
          <w:sz w:val="20"/>
          <w:szCs w:val="20"/>
          <w:lang w:eastAsia="pl-PL"/>
        </w:rPr>
        <w:t>centralnej ewidencji i informacji o działalności gospodarczej) lub</w:t>
      </w:r>
    </w:p>
    <w:p w14:paraId="159B3FE3" w14:textId="77777777" w:rsidR="00BB4A1E" w:rsidRPr="004C0FE1" w:rsidRDefault="00BB4A1E" w:rsidP="00F223F6">
      <w:pPr>
        <w:numPr>
          <w:ilvl w:val="0"/>
          <w:numId w:val="22"/>
        </w:numPr>
        <w:spacing w:after="0" w:line="240" w:lineRule="auto"/>
        <w:ind w:left="426" w:hanging="284"/>
        <w:rPr>
          <w:rFonts w:eastAsia="Times New Roman"/>
          <w:color w:val="000000"/>
          <w:sz w:val="20"/>
          <w:szCs w:val="20"/>
          <w:lang w:eastAsia="pl-PL"/>
        </w:rPr>
        <w:sectPr w:rsidR="00BB4A1E" w:rsidRPr="004C0FE1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23526F98" w:rsidR="00C8522D" w:rsidRPr="00C8522D" w:rsidRDefault="00BB4A1E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2 do </w:t>
      </w:r>
      <w:r w:rsidR="00B962FD" w:rsidRPr="00C8522D">
        <w:rPr>
          <w:b/>
          <w:color w:val="000000"/>
          <w:lang w:eastAsia="pl-PL"/>
        </w:rPr>
        <w:t>Zaproszenia do składania ofert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usług wykonanych przez wykonawcę</w:t>
      </w:r>
    </w:p>
    <w:p w14:paraId="7FEEA4AD" w14:textId="2077DD0A" w:rsidR="00BB4A1E" w:rsidRPr="004C0FE1" w:rsidRDefault="00BB4A1E" w:rsidP="00BB4A1E">
      <w:pPr>
        <w:spacing w:after="0" w:line="240" w:lineRule="auto"/>
        <w:jc w:val="both"/>
        <w:rPr>
          <w:b/>
          <w:color w:val="000000"/>
        </w:rPr>
      </w:pPr>
    </w:p>
    <w:p w14:paraId="379E467B" w14:textId="77777777" w:rsidR="00973873" w:rsidRPr="004C0FE1" w:rsidRDefault="00973873" w:rsidP="00BB4A1E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4C0FE1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4C0FE1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6C4644AA" w14:textId="047C9C62" w:rsidR="00BB4A1E" w:rsidRPr="004C0FE1" w:rsidRDefault="002F239E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 w:rsidRPr="009D6BA2">
              <w:rPr>
                <w:rFonts w:eastAsia="Times New Roman"/>
                <w:b/>
                <w:lang w:eastAsia="pl-PL"/>
              </w:rPr>
              <w:t>BFB-</w:t>
            </w:r>
            <w:r w:rsidR="004D5B56">
              <w:rPr>
                <w:rFonts w:eastAsia="Times New Roman"/>
                <w:b/>
                <w:lang w:eastAsia="pl-PL"/>
              </w:rPr>
              <w:t>256</w:t>
            </w:r>
            <w:r w:rsidRPr="009D6BA2">
              <w:rPr>
                <w:rFonts w:eastAsia="Times New Roman"/>
                <w:b/>
                <w:lang w:eastAsia="pl-PL"/>
              </w:rPr>
              <w:t>/202</w:t>
            </w:r>
            <w:r w:rsidR="00DE2C65" w:rsidRPr="009D6BA2">
              <w:rPr>
                <w:rFonts w:eastAsia="Times New Roman"/>
                <w:b/>
                <w:lang w:eastAsia="pl-PL"/>
              </w:rPr>
              <w:t>6</w:t>
            </w:r>
          </w:p>
        </w:tc>
        <w:tc>
          <w:tcPr>
            <w:tcW w:w="10863" w:type="dxa"/>
            <w:gridSpan w:val="2"/>
          </w:tcPr>
          <w:p w14:paraId="6B9CC428" w14:textId="70F059EC" w:rsidR="00C96AEA" w:rsidRPr="00C8522D" w:rsidRDefault="00E81FB8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</w:t>
            </w:r>
            <w:r w:rsidR="00C96AEA" w:rsidRPr="00C8522D">
              <w:rPr>
                <w:rFonts w:cs="Arial"/>
                <w:b/>
              </w:rPr>
              <w:t xml:space="preserve">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036D4C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 lata 202</w:t>
            </w:r>
            <w:r w:rsidR="00DE2C65">
              <w:rPr>
                <w:rFonts w:cs="Arial"/>
                <w:b/>
              </w:rPr>
              <w:t>6</w:t>
            </w:r>
            <w:r w:rsidR="00FB74AD" w:rsidRPr="00FB74AD">
              <w:rPr>
                <w:rFonts w:cs="Arial"/>
                <w:b/>
              </w:rPr>
              <w:t>-202</w:t>
            </w:r>
            <w:r w:rsidR="00DE2C65">
              <w:rPr>
                <w:rFonts w:cs="Arial"/>
                <w:b/>
              </w:rPr>
              <w:t>7</w:t>
            </w:r>
          </w:p>
          <w:p w14:paraId="5EC52DE2" w14:textId="3DA4855B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</w:tr>
      <w:tr w:rsidR="00BB4A1E" w:rsidRPr="004C0FE1" w14:paraId="4938889E" w14:textId="77777777" w:rsidTr="008E586B">
        <w:trPr>
          <w:trHeight w:val="1308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EF1D4FB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1E8497A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5FBA758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309D7C2" w14:textId="5E1C567A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1BA6EF57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C641C84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4C0FE1" w:rsidRDefault="008F694A" w:rsidP="008F694A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4C0FE1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1785ADEF" w14:textId="77777777" w:rsidR="00BB4A1E" w:rsidRPr="004C0FE1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7E6E7606" w14:textId="0DABFC56" w:rsidR="00BB4A1E" w:rsidRPr="003414FB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bCs/>
          <w:color w:val="000000"/>
        </w:rPr>
      </w:pPr>
      <w:r w:rsidRPr="004C0FE1">
        <w:t>stosownie do treści</w:t>
      </w:r>
      <w:r w:rsidR="00F5654B" w:rsidRPr="004C0FE1">
        <w:t xml:space="preserve"> </w:t>
      </w:r>
      <w:r w:rsidR="00C96AEA">
        <w:t>pkt</w:t>
      </w:r>
      <w:r w:rsidR="00F5654B" w:rsidRPr="004C0FE1">
        <w:t xml:space="preserve"> 4</w:t>
      </w:r>
      <w:r w:rsidR="00C96AEA">
        <w:t>.</w:t>
      </w:r>
      <w:r w:rsidR="00041D76">
        <w:t>b.1</w:t>
      </w:r>
      <w:r w:rsidR="00DC5990" w:rsidRPr="004C0FE1">
        <w:rPr>
          <w:b/>
        </w:rPr>
        <w:t xml:space="preserve"> </w:t>
      </w:r>
      <w:r w:rsidR="00B1784B">
        <w:rPr>
          <w:b/>
        </w:rPr>
        <w:t>Zaproszenia do składania ofert</w:t>
      </w:r>
      <w:r w:rsidR="00DE2C65">
        <w:t xml:space="preserve">, </w:t>
      </w:r>
      <w:r w:rsidR="004A4454" w:rsidRPr="004C0FE1">
        <w:t>w</w:t>
      </w:r>
      <w:r w:rsidR="004A4454" w:rsidRPr="004C0FE1">
        <w:rPr>
          <w:bCs/>
          <w:color w:val="000000"/>
        </w:rPr>
        <w:t xml:space="preserve"> </w:t>
      </w:r>
      <w:r w:rsidR="004A4454" w:rsidRPr="004C0FE1">
        <w:rPr>
          <w:b/>
        </w:rPr>
        <w:t>z</w:t>
      </w:r>
      <w:r w:rsidR="004A4454" w:rsidRPr="004C0FE1">
        <w:rPr>
          <w:b/>
          <w:u w:val="single"/>
        </w:rPr>
        <w:t>ałączeniu dołączamy dowody (referencje</w:t>
      </w:r>
      <w:r w:rsidRPr="004C0FE1">
        <w:rPr>
          <w:b/>
          <w:u w:val="single"/>
        </w:rPr>
        <w:t>)</w:t>
      </w:r>
      <w:r w:rsidR="004A4454" w:rsidRPr="004C0FE1">
        <w:t xml:space="preserve"> określające</w:t>
      </w:r>
      <w:r w:rsidR="004834A9" w:rsidRPr="004C0FE1">
        <w:t>, że</w:t>
      </w:r>
      <w:r w:rsidRPr="004C0FE1">
        <w:t xml:space="preserve"> usługi zostały wykonane należycie:</w:t>
      </w:r>
    </w:p>
    <w:p w14:paraId="6EB2B9F7" w14:textId="77777777" w:rsidR="00BB4A1E" w:rsidRPr="004C0FE1" w:rsidRDefault="00BB4A1E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2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1843"/>
        <w:gridCol w:w="2245"/>
      </w:tblGrid>
      <w:tr w:rsidR="000C0DBC" w:rsidRPr="004C0FE1" w14:paraId="0677011C" w14:textId="67D7F31B" w:rsidTr="00FB74AD">
        <w:trPr>
          <w:trHeight w:val="2338"/>
          <w:jc w:val="center"/>
        </w:trPr>
        <w:tc>
          <w:tcPr>
            <w:tcW w:w="860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4C0FE1" w:rsidRDefault="000C0DBC" w:rsidP="009B1F92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1F8421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740B000C" w14:textId="5C0DA2E9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1E42E040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70F533" w14:textId="39F6D73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98D6D03" w14:textId="0B265AE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6E0F050" w14:textId="0B5E4005" w:rsidR="000C0DBC" w:rsidRPr="004C0FE1" w:rsidRDefault="000C0DBC" w:rsidP="00F335DD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 w:rsidR="00041D76">
              <w:t>pkt</w:t>
            </w:r>
            <w:r w:rsidR="00041D76" w:rsidRPr="004C0FE1">
              <w:t xml:space="preserve"> 4</w:t>
            </w:r>
            <w:r w:rsidR="00041D76">
              <w:t>.</w:t>
            </w:r>
            <w:r w:rsidR="00DE2C65">
              <w:t>b</w:t>
            </w:r>
            <w:r w:rsidR="00041D76">
              <w:t>.1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0AD07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3B2BB1D" w14:textId="77777777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1C23BAE" w14:textId="1B4933F7" w:rsidR="00FE2F48" w:rsidRPr="004C0FE1" w:rsidRDefault="00FE2F48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64613F3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29651BC" w14:textId="26E6E3A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3D451726" w14:textId="0B5EDF3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E1983CA" w14:textId="67BC915F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5B745A64" w14:textId="54586DF5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3A9F3B47" w:rsidR="000C0DBC" w:rsidRPr="004C0FE1" w:rsidRDefault="004D4797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….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DA9308C" w14:textId="7777777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9BC9F66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43BC333" w14:textId="77777777" w:rsidR="00705B44" w:rsidRPr="004C0FE1" w:rsidRDefault="00705B44" w:rsidP="00F50D44">
      <w:pPr>
        <w:shd w:val="clear" w:color="auto" w:fill="FFFFFF"/>
        <w:spacing w:after="0" w:line="240" w:lineRule="auto"/>
        <w:ind w:left="360"/>
        <w:jc w:val="both"/>
      </w:pPr>
    </w:p>
    <w:p w14:paraId="33BC6FBE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5F179B5F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27B07310" w14:textId="77777777" w:rsidR="00BB4A1E" w:rsidRPr="004C0FE1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lastRenderedPageBreak/>
        <w:t>........................................................................................................</w:t>
      </w:r>
    </w:p>
    <w:p w14:paraId="373B07B4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6EA34487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888DB78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055837C8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p w14:paraId="2843D431" w14:textId="77777777" w:rsidR="00BB4A1E" w:rsidRPr="004C0FE1" w:rsidRDefault="00BB4A1E" w:rsidP="00BB4A1E">
      <w:pPr>
        <w:sectPr w:rsidR="00BB4A1E" w:rsidRPr="004C0FE1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0A3DD014" w:rsidR="00C8522D" w:rsidRPr="00C8522D" w:rsidRDefault="00D16E60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3 do </w:t>
      </w:r>
      <w:r w:rsidR="00B1784B" w:rsidRPr="00C8522D">
        <w:rPr>
          <w:b/>
          <w:color w:val="000000"/>
          <w:lang w:eastAsia="pl-PL"/>
        </w:rPr>
        <w:t xml:space="preserve">Zaproszenia do składania ofert  </w:t>
      </w:r>
      <w:r w:rsidRPr="00C8522D">
        <w:rPr>
          <w:b/>
          <w:color w:val="000000"/>
          <w:lang w:eastAsia="pl-PL"/>
        </w:rPr>
        <w:t xml:space="preserve">– </w:t>
      </w:r>
      <w:r w:rsidRPr="00C8522D">
        <w:rPr>
          <w:b/>
          <w:color w:val="000000"/>
        </w:rPr>
        <w:t xml:space="preserve">wzór wykazu </w:t>
      </w:r>
      <w:r w:rsidR="004D22A3">
        <w:rPr>
          <w:b/>
          <w:color w:val="000000"/>
        </w:rPr>
        <w:t xml:space="preserve">biegłych rewidentów </w:t>
      </w:r>
      <w:r w:rsidR="00C8522D">
        <w:rPr>
          <w:b/>
          <w:color w:val="000000"/>
        </w:rPr>
        <w:t>skierowanych do wykonania zamówienia</w:t>
      </w:r>
      <w:r w:rsidR="00C8522D" w:rsidRPr="00C8522D">
        <w:rPr>
          <w:b/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4C0FE1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6CA925" w14:textId="711C3CB7" w:rsidR="00D16E60" w:rsidRPr="002F239E" w:rsidRDefault="002F239E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color w:val="000000"/>
              </w:rPr>
            </w:pPr>
            <w:r w:rsidRPr="009D6BA2">
              <w:rPr>
                <w:b/>
                <w:bCs/>
              </w:rPr>
              <w:t>BFB-</w:t>
            </w:r>
            <w:r w:rsidR="004D5B56">
              <w:rPr>
                <w:b/>
                <w:bCs/>
              </w:rPr>
              <w:t>256</w:t>
            </w:r>
            <w:r w:rsidRPr="009D6BA2">
              <w:rPr>
                <w:b/>
                <w:bCs/>
              </w:rPr>
              <w:t>/202</w:t>
            </w:r>
            <w:r w:rsidR="009D6BA2" w:rsidRPr="009D6BA2">
              <w:rPr>
                <w:b/>
                <w:bCs/>
              </w:rPr>
              <w:t>6</w:t>
            </w:r>
          </w:p>
        </w:tc>
        <w:tc>
          <w:tcPr>
            <w:tcW w:w="7248" w:type="dxa"/>
          </w:tcPr>
          <w:p w14:paraId="77A1AACF" w14:textId="39E6636E" w:rsidR="00D16E60" w:rsidRPr="004C0FE1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8E759B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lata 202</w:t>
            </w:r>
            <w:r w:rsidR="00DE2C65">
              <w:rPr>
                <w:rFonts w:cs="Arial"/>
                <w:b/>
              </w:rPr>
              <w:t>6</w:t>
            </w:r>
            <w:r w:rsidR="00FB74AD" w:rsidRPr="00FB74AD">
              <w:rPr>
                <w:rFonts w:cs="Arial"/>
                <w:b/>
              </w:rPr>
              <w:t>-202</w:t>
            </w:r>
            <w:r w:rsidR="00DE2C65">
              <w:rPr>
                <w:rFonts w:cs="Arial"/>
                <w:b/>
              </w:rPr>
              <w:t>7</w:t>
            </w:r>
          </w:p>
        </w:tc>
      </w:tr>
      <w:tr w:rsidR="00D16E60" w:rsidRPr="004C0FE1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1E65CD7B" w14:textId="526791CE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2889996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D78E84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64318CC" w14:textId="38647289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4C0FE1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7789AF95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4C0FE1" w:rsidRDefault="00D16E60" w:rsidP="00706496">
      <w:pPr>
        <w:widowControl w:val="0"/>
        <w:autoSpaceDE w:val="0"/>
        <w:autoSpaceDN w:val="0"/>
        <w:adjustRightInd w:val="0"/>
        <w:spacing w:before="120" w:after="0" w:line="240" w:lineRule="auto"/>
        <w:ind w:left="4956" w:firstLine="709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6D9C3915" w14:textId="47F626A1" w:rsidR="00D16E60" w:rsidRPr="004C0FE1" w:rsidRDefault="00D16E60" w:rsidP="00DE2C65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02203D">
        <w:t>pkt</w:t>
      </w:r>
      <w:r w:rsidR="0002203D" w:rsidRPr="004C0FE1">
        <w:t xml:space="preserve"> 4</w:t>
      </w:r>
      <w:r w:rsidR="0002203D">
        <w:t>.b.2</w:t>
      </w:r>
      <w:r w:rsidR="0002203D" w:rsidRPr="004C0FE1">
        <w:rPr>
          <w:b/>
        </w:rPr>
        <w:t xml:space="preserve"> </w:t>
      </w:r>
      <w:r w:rsidR="00E307AB"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przedmiot zamówienia będzie wykonywany przez następujące osoby</w:t>
      </w:r>
      <w:r w:rsidR="007A262E">
        <w:rPr>
          <w:rFonts w:eastAsia="Times New Roman"/>
          <w:lang w:eastAsia="pl-PL"/>
        </w:rPr>
        <w:t xml:space="preserve"> – biegłych rewidentów</w:t>
      </w:r>
      <w:r w:rsidRPr="004C0FE1">
        <w:rPr>
          <w:rFonts w:eastAsia="Times New Roman"/>
          <w:lang w:eastAsia="pl-PL"/>
        </w:rPr>
        <w:t>:</w:t>
      </w:r>
    </w:p>
    <w:tbl>
      <w:tblPr>
        <w:tblW w:w="127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2552"/>
        <w:gridCol w:w="3953"/>
        <w:gridCol w:w="1985"/>
      </w:tblGrid>
      <w:tr w:rsidR="001A604C" w:rsidRPr="004C0FE1" w14:paraId="3FA923F0" w14:textId="1F7F6D46" w:rsidTr="001A604C">
        <w:trPr>
          <w:trHeight w:val="175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1A604C" w:rsidRPr="004C0FE1" w:rsidRDefault="001A604C" w:rsidP="007E6AAF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2" w:space="0" w:color="auto"/>
            </w:tcBorders>
          </w:tcPr>
          <w:p w14:paraId="7118768E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0B83C82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C9E6CA5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12F893F" w14:textId="75372752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Doświadczenie</w:t>
            </w:r>
            <w:r w:rsidR="00882BA7">
              <w:rPr>
                <w:b/>
                <w:lang w:eastAsia="pl-PL"/>
              </w:rPr>
              <w:t xml:space="preserve"> biegłego rewidenta</w:t>
            </w:r>
          </w:p>
          <w:p w14:paraId="3AB63371" w14:textId="47CDB66D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300BB5A" w14:textId="204B976C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kwalif</w:t>
            </w:r>
            <w:r>
              <w:rPr>
                <w:b/>
                <w:lang w:eastAsia="pl-PL"/>
              </w:rPr>
              <w:t xml:space="preserve">ikacjach </w:t>
            </w:r>
            <w:r w:rsidR="00882BA7">
              <w:rPr>
                <w:b/>
                <w:lang w:eastAsia="pl-PL"/>
              </w:rPr>
              <w:t>biegłego rewidenta</w:t>
            </w:r>
          </w:p>
          <w:p w14:paraId="6E203858" w14:textId="6F5BBBDB" w:rsidR="0002203D" w:rsidRPr="004C0FE1" w:rsidRDefault="001A604C" w:rsidP="0002203D">
            <w:pPr>
              <w:spacing w:after="0" w:line="240" w:lineRule="auto"/>
              <w:jc w:val="center"/>
            </w:pPr>
            <w:r w:rsidRPr="004C0FE1">
              <w:rPr>
                <w:bCs/>
                <w:i/>
                <w:iCs/>
                <w:lang w:eastAsia="pl-PL"/>
              </w:rPr>
              <w:t xml:space="preserve"> </w:t>
            </w:r>
          </w:p>
          <w:p w14:paraId="7AA5F217" w14:textId="39DC4AAA" w:rsidR="001A604C" w:rsidRPr="004C0FE1" w:rsidRDefault="001A604C" w:rsidP="001A604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4B45610E" w14:textId="3DC57317" w:rsidR="001A604C" w:rsidRPr="004C0FE1" w:rsidRDefault="001A604C" w:rsidP="007E6AA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podstawie do dysponowania osobą</w:t>
            </w:r>
            <w:r w:rsidRPr="004C0FE1">
              <w:rPr>
                <w:b/>
              </w:rPr>
              <w:t xml:space="preserve"> </w:t>
            </w:r>
            <w:r w:rsidRPr="004C0FE1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4C0FE1" w14:paraId="503F8941" w14:textId="095DABA0" w:rsidTr="001A604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1A604C" w:rsidRPr="004C0FE1" w:rsidRDefault="001A604C" w:rsidP="004C0FE1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22F81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07B37BB1" w14:textId="7E0C1757" w:rsidTr="001A604C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D09FC8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543ACB9E" w14:textId="000CD855" w:rsidTr="001A604C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F465" w14:textId="2C3E2C12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77EC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FFD592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4D8D05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CBE1BB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6EA261CF" w14:textId="77777777" w:rsidR="00D16E60" w:rsidRPr="004C0FE1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68F343D" w14:textId="77777777" w:rsidR="00D16E60" w:rsidRPr="004C0FE1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44384D27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3EF49D12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bookmarkStart w:id="0" w:name="_Hlk177728146"/>
      <w:r w:rsidRPr="001A604C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493A9574" w14:textId="6B16C19F" w:rsidR="00D16E60" w:rsidRPr="001A604C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568B2C20" w14:textId="0A2E0CAA" w:rsidR="00973A49" w:rsidRPr="008E759B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bookmarkEnd w:id="0"/>
    <w:p w14:paraId="4A4E3E61" w14:textId="77777777" w:rsidR="008E759B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</w:p>
    <w:p w14:paraId="5A63FAC9" w14:textId="77777777" w:rsidR="008E759B" w:rsidRPr="001A604C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</w:p>
    <w:p w14:paraId="6FAC96CD" w14:textId="77777777" w:rsidR="002C44D7" w:rsidRPr="004C0FE1" w:rsidRDefault="002C44D7" w:rsidP="00EF60B7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4B2228D0" w14:textId="38529006" w:rsidR="002C44D7" w:rsidRDefault="002C44D7" w:rsidP="00EF60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77544B">
        <w:t>pkt</w:t>
      </w:r>
      <w:r w:rsidR="0077544B" w:rsidRPr="004C0FE1">
        <w:t xml:space="preserve"> 4</w:t>
      </w:r>
      <w:r w:rsidR="0077544B">
        <w:t>.b.2</w:t>
      </w:r>
      <w:r w:rsidR="0077544B" w:rsidRPr="004C0FE1">
        <w:rPr>
          <w:b/>
        </w:rPr>
        <w:t xml:space="preserve"> </w:t>
      </w:r>
      <w:r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</w:t>
      </w:r>
      <w:r w:rsidR="001A604C">
        <w:rPr>
          <w:rFonts w:eastAsia="Times New Roman"/>
          <w:lang w:eastAsia="pl-PL"/>
        </w:rPr>
        <w:t>usługi</w:t>
      </w:r>
      <w:r w:rsidRPr="004C0FE1">
        <w:rPr>
          <w:rFonts w:eastAsia="Times New Roman"/>
          <w:lang w:eastAsia="pl-PL"/>
        </w:rPr>
        <w:t xml:space="preserve"> </w:t>
      </w:r>
      <w:r w:rsidR="00D8051C">
        <w:rPr>
          <w:rFonts w:eastAsia="Times New Roman"/>
          <w:lang w:eastAsia="pl-PL"/>
        </w:rPr>
        <w:t>został</w:t>
      </w:r>
      <w:r w:rsidR="001A604C">
        <w:rPr>
          <w:rFonts w:eastAsia="Times New Roman"/>
          <w:lang w:eastAsia="pl-PL"/>
        </w:rPr>
        <w:t>y</w:t>
      </w:r>
      <w:r w:rsidRPr="004C0FE1">
        <w:rPr>
          <w:rFonts w:eastAsia="Times New Roman"/>
          <w:lang w:eastAsia="pl-PL"/>
        </w:rPr>
        <w:t xml:space="preserve"> wykon</w:t>
      </w:r>
      <w:r w:rsidR="00AF6C54">
        <w:rPr>
          <w:rFonts w:eastAsia="Times New Roman"/>
          <w:lang w:eastAsia="pl-PL"/>
        </w:rPr>
        <w:t>an</w:t>
      </w:r>
      <w:r w:rsidR="0077544B">
        <w:rPr>
          <w:rFonts w:eastAsia="Times New Roman"/>
          <w:lang w:eastAsia="pl-PL"/>
        </w:rPr>
        <w:t>e</w:t>
      </w:r>
      <w:r w:rsidRPr="004C0FE1">
        <w:rPr>
          <w:rFonts w:eastAsia="Times New Roman"/>
          <w:lang w:eastAsia="pl-PL"/>
        </w:rPr>
        <w:t xml:space="preserve"> przez następuj</w:t>
      </w:r>
      <w:r w:rsidR="00AF6C54">
        <w:rPr>
          <w:rFonts w:eastAsia="Times New Roman"/>
          <w:lang w:eastAsia="pl-PL"/>
        </w:rPr>
        <w:t>ąc</w:t>
      </w:r>
      <w:r w:rsidR="00985BCD">
        <w:rPr>
          <w:rFonts w:eastAsia="Times New Roman"/>
          <w:lang w:eastAsia="pl-PL"/>
        </w:rPr>
        <w:t>ego</w:t>
      </w:r>
      <w:r w:rsidR="00AF6C54">
        <w:rPr>
          <w:rFonts w:eastAsia="Times New Roman"/>
          <w:lang w:eastAsia="pl-PL"/>
        </w:rPr>
        <w:t xml:space="preserve"> </w:t>
      </w:r>
      <w:r w:rsidR="0077544B">
        <w:rPr>
          <w:rFonts w:eastAsia="Times New Roman"/>
          <w:lang w:eastAsia="pl-PL"/>
        </w:rPr>
        <w:t>biegł</w:t>
      </w:r>
      <w:r w:rsidR="00985BCD">
        <w:rPr>
          <w:rFonts w:eastAsia="Times New Roman"/>
          <w:lang w:eastAsia="pl-PL"/>
        </w:rPr>
        <w:t>ego</w:t>
      </w:r>
      <w:r w:rsidR="0077544B">
        <w:rPr>
          <w:rFonts w:eastAsia="Times New Roman"/>
          <w:lang w:eastAsia="pl-PL"/>
        </w:rPr>
        <w:t xml:space="preserve"> rewident</w:t>
      </w:r>
      <w:r w:rsidR="00985BCD">
        <w:rPr>
          <w:rFonts w:eastAsia="Times New Roman"/>
          <w:lang w:eastAsia="pl-PL"/>
        </w:rPr>
        <w:t xml:space="preserve">a spełniającego warunek udziału w przedmiotowej procedurze i będą podlegały ocenie </w:t>
      </w:r>
      <w:r w:rsidR="007A262E">
        <w:rPr>
          <w:rFonts w:eastAsia="Times New Roman"/>
          <w:lang w:eastAsia="pl-PL"/>
        </w:rPr>
        <w:t>w</w:t>
      </w:r>
      <w:r w:rsidR="00985BCD">
        <w:rPr>
          <w:rFonts w:eastAsia="Times New Roman"/>
          <w:lang w:eastAsia="pl-PL"/>
        </w:rPr>
        <w:t xml:space="preserve"> kryterium oceny ofert „Doświadczenie biegłego rewidenta” zgodnie z pkt 5.3 Zaproszenia</w:t>
      </w:r>
      <w:r w:rsidRPr="004C0FE1">
        <w:rPr>
          <w:rFonts w:eastAsia="Times New Roman"/>
          <w:lang w:eastAsia="pl-PL"/>
        </w:rPr>
        <w:t>:</w:t>
      </w:r>
    </w:p>
    <w:p w14:paraId="763ACB3A" w14:textId="77777777" w:rsidR="005D5FDA" w:rsidRDefault="005D5FDA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</w:p>
    <w:tbl>
      <w:tblPr>
        <w:tblW w:w="123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693"/>
        <w:gridCol w:w="2877"/>
        <w:gridCol w:w="1801"/>
        <w:gridCol w:w="3953"/>
      </w:tblGrid>
      <w:tr w:rsidR="000C0DBC" w:rsidRPr="004C0FE1" w14:paraId="600619DF" w14:textId="51F637D7" w:rsidTr="000C0DBC">
        <w:trPr>
          <w:trHeight w:val="1172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825B7B2" w14:textId="77777777" w:rsidR="000C0DBC" w:rsidRPr="004C0FE1" w:rsidRDefault="000C0DBC" w:rsidP="000C0DBC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A04F0F1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7548E53" w14:textId="40884C25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  <w:r>
              <w:rPr>
                <w:b/>
                <w:lang w:eastAsia="pl-PL"/>
              </w:rPr>
              <w:t xml:space="preserve"> </w:t>
            </w:r>
            <w:r w:rsidR="0077544B">
              <w:rPr>
                <w:b/>
                <w:lang w:eastAsia="pl-PL"/>
              </w:rPr>
              <w:t>biegłego rewidenta</w:t>
            </w:r>
          </w:p>
          <w:p w14:paraId="41E4CE4F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1CB8378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877" w:type="dxa"/>
            <w:vMerge w:val="restart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7F531B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AA41BB5" w14:textId="63C5C691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Zakres wykonane</w:t>
            </w:r>
            <w:r w:rsidR="0077544B">
              <w:rPr>
                <w:b/>
                <w:bCs/>
                <w:iCs/>
                <w:lang w:eastAsia="pl-PL"/>
              </w:rPr>
              <w:t>j</w:t>
            </w:r>
            <w:r>
              <w:rPr>
                <w:b/>
                <w:bCs/>
                <w:iCs/>
                <w:lang w:eastAsia="pl-PL"/>
              </w:rPr>
              <w:t xml:space="preserve">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A98E319" w14:textId="5FD3B470" w:rsidR="000C0DBC" w:rsidRPr="004C0FE1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na potwierdzenie warunku udziału w procedurze</w:t>
            </w:r>
          </w:p>
          <w:p w14:paraId="34C7EB1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564CCE57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88B6E91" w14:textId="6BB75194" w:rsidR="000C0DBC" w:rsidRPr="000C0DBC" w:rsidRDefault="0077544B" w:rsidP="000C0DBC">
            <w:pPr>
              <w:jc w:val="center"/>
              <w:rPr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u</w:t>
            </w:r>
            <w:r w:rsidR="000C0DBC" w:rsidRPr="004C0FE1">
              <w:rPr>
                <w:b/>
                <w:bCs/>
                <w:iCs/>
                <w:lang w:eastAsia="pl-PL"/>
              </w:rPr>
              <w:t>sługi</w:t>
            </w:r>
            <w:r w:rsidR="000C0DBC">
              <w:rPr>
                <w:b/>
                <w:bCs/>
                <w:iCs/>
                <w:lang w:eastAsia="pl-PL"/>
              </w:rPr>
              <w:t xml:space="preserve"> (zakończenia)</w:t>
            </w:r>
            <w:r w:rsidR="00FE2F48">
              <w:rPr>
                <w:b/>
                <w:bCs/>
                <w:iCs/>
                <w:lang w:eastAsia="pl-PL"/>
              </w:rPr>
              <w:t xml:space="preserve"> dzień/miesiąc/rok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2FA23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DC919D4" w14:textId="012A2782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20EDEF2E" w14:textId="56F0DB57" w:rsidTr="000C0DBC">
        <w:trPr>
          <w:trHeight w:val="311"/>
          <w:jc w:val="center"/>
        </w:trPr>
        <w:tc>
          <w:tcPr>
            <w:tcW w:w="9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51B59EC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693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6555B1B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074E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B47A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1B863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C74FC38" w14:textId="47F92EF2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FD6A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EFD428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4ECE7E4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B9A01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8AC5AB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7C576848" w14:textId="0FCDFD1A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FCC5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38C68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7242D5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CBB319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C7388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113D6830" w14:textId="275A4040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0489595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B9F569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ACA849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6B8D1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C5FACE5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8F875F3" w14:textId="0D789846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A784" w14:textId="0CBD5C18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7167FD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AF4AA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9C6E3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76690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3C73F90A" w14:textId="547798BE" w:rsidR="00D8051C" w:rsidRPr="00C1334C" w:rsidRDefault="00C1334C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iCs/>
          <w:lang w:eastAsia="pl-PL"/>
        </w:rPr>
      </w:pPr>
      <w:r w:rsidRPr="00C1334C">
        <w:rPr>
          <w:rFonts w:eastAsia="Times New Roman"/>
          <w:i/>
          <w:iCs/>
          <w:lang w:eastAsia="pl-PL"/>
        </w:rPr>
        <w:t>Powtórzyć tyle razy, ile jest konieczne</w:t>
      </w:r>
    </w:p>
    <w:p w14:paraId="0E377D16" w14:textId="77777777" w:rsidR="002C44D7" w:rsidRPr="004C0FE1" w:rsidRDefault="002C44D7" w:rsidP="002C44D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1C66600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3343B989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483184B4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9000C68" w14:textId="77777777" w:rsidR="008E759B" w:rsidRPr="001A604C" w:rsidRDefault="008E759B" w:rsidP="008E759B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61E8990B" w14:textId="77777777" w:rsidR="008E759B" w:rsidRPr="001A604C" w:rsidRDefault="008E759B" w:rsidP="008E759B">
      <w:pPr>
        <w:widowControl w:val="0"/>
        <w:numPr>
          <w:ilvl w:val="0"/>
          <w:numId w:val="45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33441BBB" w14:textId="77777777" w:rsidR="008E759B" w:rsidRPr="008E759B" w:rsidRDefault="008E759B" w:rsidP="008E759B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p w14:paraId="6067A12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sectPr w:rsidR="002C44D7" w:rsidRPr="004C0FE1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CBF67" w14:textId="77777777" w:rsidR="00DA463A" w:rsidRDefault="00DA463A" w:rsidP="00D918D9">
      <w:pPr>
        <w:spacing w:after="0" w:line="240" w:lineRule="auto"/>
      </w:pPr>
      <w:r>
        <w:separator/>
      </w:r>
    </w:p>
  </w:endnote>
  <w:endnote w:type="continuationSeparator" w:id="0">
    <w:p w14:paraId="3C6452DF" w14:textId="77777777" w:rsidR="00DA463A" w:rsidRDefault="00DA463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8C407" w14:textId="77777777" w:rsidR="00DA463A" w:rsidRDefault="00DA463A" w:rsidP="00D918D9">
      <w:pPr>
        <w:spacing w:after="0" w:line="240" w:lineRule="auto"/>
      </w:pPr>
      <w:r>
        <w:separator/>
      </w:r>
    </w:p>
  </w:footnote>
  <w:footnote w:type="continuationSeparator" w:id="0">
    <w:p w14:paraId="1D2E8052" w14:textId="77777777" w:rsidR="00DA463A" w:rsidRDefault="00DA463A" w:rsidP="00D918D9">
      <w:pPr>
        <w:spacing w:after="0" w:line="240" w:lineRule="auto"/>
      </w:pPr>
      <w:r>
        <w:continuationSeparator/>
      </w:r>
    </w:p>
  </w:footnote>
  <w:footnote w:id="1">
    <w:p w14:paraId="5818525A" w14:textId="2328976A" w:rsidR="006E0A88" w:rsidRDefault="006E0A88">
      <w:pPr>
        <w:pStyle w:val="Tekstprzypisudolnego"/>
      </w:pPr>
      <w:r>
        <w:rPr>
          <w:rStyle w:val="Odwoanieprzypisudolnego"/>
        </w:rPr>
        <w:footnoteRef/>
      </w:r>
      <w:r>
        <w:t xml:space="preserve"> Kwota z pozycji „Razem” z tabeli cenowej.</w:t>
      </w:r>
    </w:p>
  </w:footnote>
  <w:footnote w:id="2">
    <w:p w14:paraId="1958F246" w14:textId="77777777" w:rsidR="00F07EAE" w:rsidRPr="00665F34" w:rsidRDefault="00F07EAE" w:rsidP="00F07EAE">
      <w:pPr>
        <w:pStyle w:val="Tekstprzypisudolnego"/>
      </w:pPr>
      <w:r>
        <w:rPr>
          <w:rStyle w:val="Odwoanieprzypisudolnego"/>
        </w:rPr>
        <w:footnoteRef/>
      </w:r>
      <w:r>
        <w:t xml:space="preserve"> Wskazuje Wykonawca.</w:t>
      </w:r>
    </w:p>
  </w:footnote>
  <w:footnote w:id="3">
    <w:p w14:paraId="3C71D5E1" w14:textId="6B632ABA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</w:t>
      </w:r>
      <w:r w:rsidR="006B79D9" w:rsidRPr="006B79D9">
        <w:rPr>
          <w:sz w:val="16"/>
          <w:szCs w:val="16"/>
        </w:rPr>
        <w:t>Dz.U.UE.L.2016.119.1 z dnia 2016.05.04</w:t>
      </w:r>
      <w:r w:rsidRPr="00BB4B79">
        <w:rPr>
          <w:sz w:val="16"/>
          <w:szCs w:val="16"/>
        </w:rPr>
        <w:t>).</w:t>
      </w:r>
    </w:p>
  </w:footnote>
  <w:footnote w:id="4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3E52EBA" w14:textId="77777777" w:rsidR="00F9322C" w:rsidRPr="005A3485" w:rsidRDefault="00F9322C" w:rsidP="00BB4A1E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2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7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4"/>
  </w:num>
  <w:num w:numId="3" w16cid:durableId="209850500">
    <w:abstractNumId w:val="1"/>
  </w:num>
  <w:num w:numId="4" w16cid:durableId="786198990">
    <w:abstractNumId w:val="37"/>
  </w:num>
  <w:num w:numId="5" w16cid:durableId="862594371">
    <w:abstractNumId w:val="6"/>
  </w:num>
  <w:num w:numId="6" w16cid:durableId="297077443">
    <w:abstractNumId w:val="41"/>
  </w:num>
  <w:num w:numId="7" w16cid:durableId="445396341">
    <w:abstractNumId w:val="24"/>
  </w:num>
  <w:num w:numId="8" w16cid:durableId="763963574">
    <w:abstractNumId w:val="23"/>
  </w:num>
  <w:num w:numId="9" w16cid:durableId="1014111566">
    <w:abstractNumId w:val="12"/>
  </w:num>
  <w:num w:numId="10" w16cid:durableId="1289509745">
    <w:abstractNumId w:val="0"/>
  </w:num>
  <w:num w:numId="11" w16cid:durableId="573005548">
    <w:abstractNumId w:val="9"/>
  </w:num>
  <w:num w:numId="12" w16cid:durableId="1857108876">
    <w:abstractNumId w:val="20"/>
  </w:num>
  <w:num w:numId="13" w16cid:durableId="744572773">
    <w:abstractNumId w:val="15"/>
  </w:num>
  <w:num w:numId="14" w16cid:durableId="868494971">
    <w:abstractNumId w:val="33"/>
  </w:num>
  <w:num w:numId="15" w16cid:durableId="1873416230">
    <w:abstractNumId w:val="34"/>
  </w:num>
  <w:num w:numId="16" w16cid:durableId="1024206925">
    <w:abstractNumId w:val="42"/>
  </w:num>
  <w:num w:numId="17" w16cid:durableId="1987783722">
    <w:abstractNumId w:val="35"/>
  </w:num>
  <w:num w:numId="18" w16cid:durableId="1011108952">
    <w:abstractNumId w:val="19"/>
  </w:num>
  <w:num w:numId="19" w16cid:durableId="48891190">
    <w:abstractNumId w:val="28"/>
  </w:num>
  <w:num w:numId="20" w16cid:durableId="1937862003">
    <w:abstractNumId w:val="39"/>
  </w:num>
  <w:num w:numId="21" w16cid:durableId="1761365372">
    <w:abstractNumId w:val="29"/>
  </w:num>
  <w:num w:numId="22" w16cid:durableId="638532459">
    <w:abstractNumId w:val="7"/>
  </w:num>
  <w:num w:numId="23" w16cid:durableId="840970011">
    <w:abstractNumId w:val="36"/>
  </w:num>
  <w:num w:numId="24" w16cid:durableId="409042122">
    <w:abstractNumId w:val="22"/>
  </w:num>
  <w:num w:numId="25" w16cid:durableId="1137528697">
    <w:abstractNumId w:val="38"/>
  </w:num>
  <w:num w:numId="26" w16cid:durableId="1888947714">
    <w:abstractNumId w:val="26"/>
  </w:num>
  <w:num w:numId="27" w16cid:durableId="1236012671">
    <w:abstractNumId w:val="16"/>
  </w:num>
  <w:num w:numId="28" w16cid:durableId="937710761">
    <w:abstractNumId w:val="13"/>
  </w:num>
  <w:num w:numId="29" w16cid:durableId="1385789582">
    <w:abstractNumId w:val="21"/>
  </w:num>
  <w:num w:numId="30" w16cid:durableId="1065758915">
    <w:abstractNumId w:val="32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4"/>
  </w:num>
  <w:num w:numId="34" w16cid:durableId="1172259589">
    <w:abstractNumId w:val="30"/>
  </w:num>
  <w:num w:numId="35" w16cid:durableId="2055228394">
    <w:abstractNumId w:val="11"/>
  </w:num>
  <w:num w:numId="36" w16cid:durableId="1308364888">
    <w:abstractNumId w:val="2"/>
  </w:num>
  <w:num w:numId="37" w16cid:durableId="240679845">
    <w:abstractNumId w:val="10"/>
  </w:num>
  <w:num w:numId="38" w16cid:durableId="1308363843">
    <w:abstractNumId w:val="25"/>
  </w:num>
  <w:num w:numId="39" w16cid:durableId="1311205936">
    <w:abstractNumId w:val="43"/>
  </w:num>
  <w:num w:numId="40" w16cid:durableId="1506362054">
    <w:abstractNumId w:val="18"/>
  </w:num>
  <w:num w:numId="41" w16cid:durableId="152067458">
    <w:abstractNumId w:val="31"/>
  </w:num>
  <w:num w:numId="42" w16cid:durableId="1407456301">
    <w:abstractNumId w:val="40"/>
  </w:num>
  <w:num w:numId="43" w16cid:durableId="15422107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8"/>
  </w:num>
  <w:num w:numId="45" w16cid:durableId="547647905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799"/>
    <w:rsid w:val="00024E6A"/>
    <w:rsid w:val="00025207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430E"/>
    <w:rsid w:val="00165958"/>
    <w:rsid w:val="00172F0E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2752"/>
    <w:rsid w:val="002C44D7"/>
    <w:rsid w:val="002C587C"/>
    <w:rsid w:val="002D3232"/>
    <w:rsid w:val="002D449F"/>
    <w:rsid w:val="002D55D9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A10A0"/>
    <w:rsid w:val="003A49F5"/>
    <w:rsid w:val="003B445F"/>
    <w:rsid w:val="003B4BAF"/>
    <w:rsid w:val="003C0C0E"/>
    <w:rsid w:val="003C264F"/>
    <w:rsid w:val="003C5453"/>
    <w:rsid w:val="003D173C"/>
    <w:rsid w:val="003D18B6"/>
    <w:rsid w:val="003D4CA4"/>
    <w:rsid w:val="003D4D82"/>
    <w:rsid w:val="003D528A"/>
    <w:rsid w:val="003D6F26"/>
    <w:rsid w:val="003E160D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D5B56"/>
    <w:rsid w:val="004E002F"/>
    <w:rsid w:val="004E283F"/>
    <w:rsid w:val="004E4668"/>
    <w:rsid w:val="004F07FC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4A0C"/>
    <w:rsid w:val="005551D8"/>
    <w:rsid w:val="0055795A"/>
    <w:rsid w:val="00563688"/>
    <w:rsid w:val="0056459A"/>
    <w:rsid w:val="00565ED0"/>
    <w:rsid w:val="005676D7"/>
    <w:rsid w:val="00567BB8"/>
    <w:rsid w:val="00571C91"/>
    <w:rsid w:val="005731CB"/>
    <w:rsid w:val="00574B20"/>
    <w:rsid w:val="00577572"/>
    <w:rsid w:val="00584718"/>
    <w:rsid w:val="005849D0"/>
    <w:rsid w:val="00586940"/>
    <w:rsid w:val="00586DB6"/>
    <w:rsid w:val="005877FE"/>
    <w:rsid w:val="00593903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0E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3FB0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79D9"/>
    <w:rsid w:val="006C080E"/>
    <w:rsid w:val="006C0EEB"/>
    <w:rsid w:val="006C20A3"/>
    <w:rsid w:val="006C20F0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7544B"/>
    <w:rsid w:val="0078066D"/>
    <w:rsid w:val="00781286"/>
    <w:rsid w:val="00790557"/>
    <w:rsid w:val="00790878"/>
    <w:rsid w:val="00794526"/>
    <w:rsid w:val="0079617A"/>
    <w:rsid w:val="00797124"/>
    <w:rsid w:val="007A262E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E759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BCD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D6BA2"/>
    <w:rsid w:val="009E0512"/>
    <w:rsid w:val="009E216A"/>
    <w:rsid w:val="009E2570"/>
    <w:rsid w:val="009E316C"/>
    <w:rsid w:val="009E3628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224C6"/>
    <w:rsid w:val="00A2250D"/>
    <w:rsid w:val="00A260FD"/>
    <w:rsid w:val="00A261CC"/>
    <w:rsid w:val="00A265E5"/>
    <w:rsid w:val="00A26BC2"/>
    <w:rsid w:val="00A41655"/>
    <w:rsid w:val="00A41C9B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5C72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592B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463A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2C65"/>
    <w:rsid w:val="00DE567B"/>
    <w:rsid w:val="00DE6112"/>
    <w:rsid w:val="00DF33AF"/>
    <w:rsid w:val="00DF525A"/>
    <w:rsid w:val="00DF64B3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771DC"/>
    <w:rsid w:val="00E81FB8"/>
    <w:rsid w:val="00E8232B"/>
    <w:rsid w:val="00E827F1"/>
    <w:rsid w:val="00E83DF8"/>
    <w:rsid w:val="00E8478A"/>
    <w:rsid w:val="00E85474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0B7"/>
    <w:rsid w:val="00EF6BA5"/>
    <w:rsid w:val="00EF7F0F"/>
    <w:rsid w:val="00F00038"/>
    <w:rsid w:val="00F01CA5"/>
    <w:rsid w:val="00F02761"/>
    <w:rsid w:val="00F07EAE"/>
    <w:rsid w:val="00F15FB5"/>
    <w:rsid w:val="00F17B6B"/>
    <w:rsid w:val="00F21968"/>
    <w:rsid w:val="00F223F6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830</Words>
  <Characters>6307</Characters>
  <Application>Microsoft Office Word</Application>
  <DocSecurity>0</DocSecurity>
  <Lines>331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Agnieszka Wierzbicka</cp:lastModifiedBy>
  <cp:revision>5</cp:revision>
  <cp:lastPrinted>2022-07-07T10:28:00Z</cp:lastPrinted>
  <dcterms:created xsi:type="dcterms:W3CDTF">2026-07-22T09:43:00Z</dcterms:created>
  <dcterms:modified xsi:type="dcterms:W3CDTF">2026-07-30T08:48:00Z</dcterms:modified>
</cp:coreProperties>
</file>