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EC7DA" w14:textId="77777777" w:rsidR="000F2C82" w:rsidRDefault="000F2C82" w:rsidP="00FF1CA7">
      <w:pPr>
        <w:shd w:val="clear" w:color="auto" w:fill="FFFFFF"/>
        <w:autoSpaceDE w:val="0"/>
        <w:spacing w:after="0" w:line="240" w:lineRule="auto"/>
        <w:jc w:val="center"/>
        <w:rPr>
          <w:rFonts w:ascii="Lora" w:hAnsi="Lora" w:cs="Arial"/>
          <w:b/>
        </w:rPr>
      </w:pPr>
      <w:bookmarkStart w:id="0" w:name="_Hlk66086994"/>
    </w:p>
    <w:p w14:paraId="30E3B3D0" w14:textId="203E71BE" w:rsidR="0056367A" w:rsidRPr="00B17FFB" w:rsidRDefault="0056367A" w:rsidP="00FF1CA7">
      <w:pPr>
        <w:shd w:val="clear" w:color="auto" w:fill="FFFFFF"/>
        <w:autoSpaceDE w:val="0"/>
        <w:spacing w:after="0" w:line="240" w:lineRule="auto"/>
        <w:jc w:val="center"/>
        <w:rPr>
          <w:rFonts w:ascii="Aptos" w:hAnsi="Aptos" w:cs="Arial"/>
          <w:b/>
          <w:sz w:val="24"/>
          <w:szCs w:val="24"/>
        </w:rPr>
      </w:pPr>
      <w:r w:rsidRPr="00B17FFB">
        <w:rPr>
          <w:rFonts w:ascii="Aptos" w:hAnsi="Aptos" w:cs="Arial"/>
          <w:b/>
          <w:sz w:val="24"/>
          <w:szCs w:val="24"/>
        </w:rPr>
        <w:t xml:space="preserve">ZAPROSZENIE DO SKŁADANIA OFERT </w:t>
      </w:r>
    </w:p>
    <w:p w14:paraId="46B31915" w14:textId="1AAB18D0" w:rsidR="0056367A" w:rsidRPr="00B17FFB" w:rsidRDefault="0056367A" w:rsidP="00FF1CA7">
      <w:pPr>
        <w:shd w:val="clear" w:color="auto" w:fill="FFFFFF"/>
        <w:autoSpaceDE w:val="0"/>
        <w:spacing w:after="0" w:line="240" w:lineRule="auto"/>
        <w:jc w:val="center"/>
        <w:rPr>
          <w:rFonts w:ascii="Aptos" w:hAnsi="Aptos" w:cs="Arial"/>
          <w:b/>
          <w:sz w:val="24"/>
          <w:szCs w:val="24"/>
        </w:rPr>
      </w:pPr>
      <w:r w:rsidRPr="00B17FFB">
        <w:rPr>
          <w:rFonts w:ascii="Aptos" w:hAnsi="Aptos" w:cs="Arial"/>
          <w:b/>
          <w:sz w:val="24"/>
          <w:szCs w:val="24"/>
        </w:rPr>
        <w:t>w celu rozeznania rynku cen</w:t>
      </w:r>
    </w:p>
    <w:bookmarkEnd w:id="0"/>
    <w:p w14:paraId="66F94ADE" w14:textId="489A435E" w:rsidR="00D077AC" w:rsidRPr="00B17FFB" w:rsidRDefault="0056367A" w:rsidP="00FF1CA7">
      <w:pPr>
        <w:spacing w:after="0" w:line="240" w:lineRule="auto"/>
        <w:jc w:val="center"/>
        <w:rPr>
          <w:rFonts w:ascii="Aptos" w:eastAsia="Calibri" w:hAnsi="Aptos" w:cs="Times New Roman"/>
          <w:i/>
          <w:sz w:val="24"/>
          <w:szCs w:val="24"/>
        </w:rPr>
      </w:pP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 xml:space="preserve">na wykonanie usługi </w:t>
      </w:r>
      <w:r w:rsidR="009B1E4B" w:rsidRPr="00B17FFB">
        <w:rPr>
          <w:rFonts w:ascii="Aptos" w:eastAsia="Calibri" w:hAnsi="Aptos" w:cs="Times New Roman"/>
          <w:sz w:val="24"/>
          <w:szCs w:val="24"/>
        </w:rPr>
        <w:t>koszenia</w:t>
      </w:r>
      <w:r w:rsidRPr="00B17FFB">
        <w:rPr>
          <w:rFonts w:ascii="Aptos" w:eastAsia="Calibri" w:hAnsi="Aptos" w:cs="Times New Roman"/>
          <w:i/>
          <w:sz w:val="24"/>
          <w:szCs w:val="24"/>
        </w:rPr>
        <w:t xml:space="preserve"> </w:t>
      </w:r>
    </w:p>
    <w:p w14:paraId="0F2A7D57" w14:textId="4AF2998D" w:rsidR="0056367A" w:rsidRPr="00B17FFB" w:rsidRDefault="00D077AC" w:rsidP="00FF1CA7">
      <w:pPr>
        <w:spacing w:after="0" w:line="240" w:lineRule="auto"/>
        <w:jc w:val="center"/>
        <w:rPr>
          <w:rFonts w:ascii="Aptos" w:eastAsia="Times New Roman" w:hAnsi="Aptos" w:cs="Times New Roman"/>
          <w:i/>
          <w:iCs/>
          <w:sz w:val="24"/>
          <w:szCs w:val="24"/>
          <w:lang w:eastAsia="pl-PL"/>
        </w:rPr>
      </w:pPr>
      <w:r w:rsidRPr="00B17FFB">
        <w:rPr>
          <w:rFonts w:ascii="Aptos" w:eastAsia="Calibri" w:hAnsi="Aptos" w:cs="Times New Roman"/>
          <w:i/>
          <w:sz w:val="24"/>
          <w:szCs w:val="24"/>
        </w:rPr>
        <w:t>przy</w:t>
      </w:r>
      <w:r w:rsidRPr="00B17FFB">
        <w:rPr>
          <w:rFonts w:ascii="Aptos" w:hAnsi="Aptos"/>
          <w:i/>
          <w:sz w:val="24"/>
          <w:szCs w:val="24"/>
        </w:rPr>
        <w:t xml:space="preserve"> ul Instytuckiej 1 oraz przy ul. Ks</w:t>
      </w:r>
      <w:r w:rsidR="00DE7EBA" w:rsidRPr="00B17FFB">
        <w:rPr>
          <w:rFonts w:ascii="Aptos" w:hAnsi="Aptos"/>
          <w:i/>
          <w:sz w:val="24"/>
          <w:szCs w:val="24"/>
        </w:rPr>
        <w:t>.</w:t>
      </w:r>
      <w:r w:rsidRPr="00B17FFB">
        <w:rPr>
          <w:rFonts w:ascii="Aptos" w:hAnsi="Aptos"/>
          <w:i/>
          <w:iCs/>
          <w:sz w:val="24"/>
          <w:szCs w:val="24"/>
        </w:rPr>
        <w:t xml:space="preserve"> J.</w:t>
      </w:r>
      <w:r w:rsidR="00DE7EBA" w:rsidRPr="00B17FFB">
        <w:rPr>
          <w:rFonts w:ascii="Aptos" w:hAnsi="Aptos"/>
          <w:i/>
          <w:iCs/>
          <w:sz w:val="24"/>
          <w:szCs w:val="24"/>
        </w:rPr>
        <w:t xml:space="preserve"> </w:t>
      </w:r>
      <w:r w:rsidRPr="00B17FFB">
        <w:rPr>
          <w:rFonts w:ascii="Aptos" w:hAnsi="Aptos"/>
          <w:i/>
          <w:iCs/>
          <w:sz w:val="24"/>
          <w:szCs w:val="24"/>
        </w:rPr>
        <w:t>Abramowicza w Jabłonnie</w:t>
      </w:r>
    </w:p>
    <w:p w14:paraId="339CA89A" w14:textId="636AB18E" w:rsidR="0056367A" w:rsidRPr="00B17FFB" w:rsidRDefault="0056367A" w:rsidP="00FF1CA7">
      <w:pPr>
        <w:spacing w:after="0" w:line="240" w:lineRule="auto"/>
        <w:jc w:val="center"/>
        <w:rPr>
          <w:rFonts w:ascii="Aptos" w:hAnsi="Aptos" w:cs="Arial"/>
          <w:b/>
          <w:sz w:val="24"/>
          <w:szCs w:val="24"/>
        </w:rPr>
      </w:pPr>
      <w:r w:rsidRPr="00B17FFB">
        <w:rPr>
          <w:rFonts w:ascii="Aptos" w:hAnsi="Aptos" w:cs="Arial"/>
          <w:b/>
          <w:sz w:val="24"/>
          <w:szCs w:val="24"/>
        </w:rPr>
        <w:t>z możliwością udzielenia zamówienia.</w:t>
      </w:r>
    </w:p>
    <w:p w14:paraId="078452B8" w14:textId="77777777" w:rsidR="00A457EF" w:rsidRPr="00B17FFB" w:rsidRDefault="00A457EF" w:rsidP="00FF1CA7">
      <w:pPr>
        <w:spacing w:after="0" w:line="240" w:lineRule="auto"/>
        <w:jc w:val="center"/>
        <w:rPr>
          <w:rFonts w:ascii="Aptos" w:eastAsia="Calibri" w:hAnsi="Aptos" w:cs="Times New Roman"/>
          <w:bCs/>
          <w:i/>
          <w:sz w:val="24"/>
          <w:szCs w:val="24"/>
        </w:rPr>
      </w:pPr>
    </w:p>
    <w:p w14:paraId="513A5F87" w14:textId="77777777" w:rsidR="0056367A" w:rsidRPr="00B17FFB" w:rsidRDefault="0056367A" w:rsidP="00FF1CA7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b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Nazwa i adres Zamawiającego:</w:t>
      </w:r>
    </w:p>
    <w:p w14:paraId="476FAA64" w14:textId="77777777" w:rsidR="0056367A" w:rsidRPr="00B17FFB" w:rsidRDefault="0056367A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Polska Akademia Nauk</w:t>
      </w:r>
    </w:p>
    <w:p w14:paraId="21E88AD5" w14:textId="77777777" w:rsidR="0056367A" w:rsidRPr="00B17FFB" w:rsidRDefault="0056367A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Plac Defilad 1, 00-901 Warszawa</w:t>
      </w:r>
    </w:p>
    <w:p w14:paraId="7122D24F" w14:textId="77777777" w:rsidR="0056367A" w:rsidRPr="00B17FFB" w:rsidRDefault="0056367A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NIP: 525 15 75 083</w:t>
      </w:r>
    </w:p>
    <w:p w14:paraId="6B7EF6FE" w14:textId="77777777" w:rsidR="0056367A" w:rsidRPr="00B17FFB" w:rsidRDefault="0056367A" w:rsidP="00FF1CA7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Opis przedmiotu zamówienia</w:t>
      </w:r>
    </w:p>
    <w:p w14:paraId="444FD609" w14:textId="4DC649ED" w:rsidR="00DB2377" w:rsidRPr="00B17FFB" w:rsidRDefault="0056367A" w:rsidP="00FF1CA7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 xml:space="preserve">Przedmiotem zamówienia jest usługa </w:t>
      </w:r>
      <w:r w:rsidR="00E745BA"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 xml:space="preserve">koszenia traw i zarośli </w:t>
      </w:r>
      <w:r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na terenie zabudowan</w:t>
      </w:r>
      <w:r w:rsidR="00277AA6"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ych nieruchomości</w:t>
      </w:r>
      <w:r w:rsidR="00FB21D6"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:</w:t>
      </w:r>
    </w:p>
    <w:tbl>
      <w:tblPr>
        <w:tblStyle w:val="Tabela-Siatka"/>
        <w:tblpPr w:leftFromText="141" w:rightFromText="141" w:vertAnchor="text" w:horzAnchor="margin" w:tblpXSpec="right" w:tblpY="98"/>
        <w:tblW w:w="8926" w:type="dxa"/>
        <w:tblLayout w:type="fixed"/>
        <w:tblLook w:val="04A0" w:firstRow="1" w:lastRow="0" w:firstColumn="1" w:lastColumn="0" w:noHBand="0" w:noVBand="1"/>
      </w:tblPr>
      <w:tblGrid>
        <w:gridCol w:w="2830"/>
        <w:gridCol w:w="4395"/>
        <w:gridCol w:w="1701"/>
      </w:tblGrid>
      <w:tr w:rsidR="00AC3229" w:rsidRPr="00B17FFB" w14:paraId="006B7809" w14:textId="77777777" w:rsidTr="000E6066">
        <w:trPr>
          <w:trHeight w:val="4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AD49D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Adres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6660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Oznaczenie w EGIB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D889" w14:textId="263BFF99" w:rsidR="009A2D56" w:rsidRPr="00B17FFB" w:rsidRDefault="00AC3229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Powierzchnia </w:t>
            </w:r>
            <w:r w:rsidR="009A2D56" w:rsidRPr="00B17FFB">
              <w:rPr>
                <w:rFonts w:ascii="Aptos" w:hAnsi="Aptos" w:cstheme="majorHAnsi"/>
                <w:sz w:val="24"/>
                <w:szCs w:val="24"/>
              </w:rPr>
              <w:t>całkowita</w:t>
            </w:r>
          </w:p>
          <w:p w14:paraId="4E006690" w14:textId="309C2965" w:rsidR="00AC3229" w:rsidRPr="00B17FFB" w:rsidRDefault="009A2D56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działek w 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>m</w:t>
            </w:r>
            <w:r w:rsidR="00AC3229" w:rsidRPr="00B17FFB">
              <w:rPr>
                <w:rFonts w:ascii="Aptos" w:hAnsi="Aptos" w:cstheme="majorHAnsi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AC3229" w:rsidRPr="00B17FFB" w14:paraId="0C91E276" w14:textId="77777777" w:rsidTr="000E6066">
        <w:trPr>
          <w:trHeight w:val="33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AAA6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ul. </w:t>
            </w:r>
            <w:proofErr w:type="spellStart"/>
            <w:r w:rsidRPr="00B17FFB">
              <w:rPr>
                <w:rFonts w:ascii="Aptos" w:hAnsi="Aptos" w:cstheme="majorHAnsi"/>
                <w:sz w:val="24"/>
                <w:szCs w:val="24"/>
              </w:rPr>
              <w:t>Ks</w:t>
            </w:r>
            <w:proofErr w:type="spellEnd"/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 J.  Abramowicza 6</w:t>
            </w:r>
          </w:p>
          <w:p w14:paraId="35E89CF4" w14:textId="4F586283" w:rsidR="00DB2377" w:rsidRPr="00B17FFB" w:rsidRDefault="00DB237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Jabłonna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1283" w14:textId="4EC3C4C0" w:rsidR="00AC3229" w:rsidRPr="00B17FFB" w:rsidRDefault="00470B15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45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, </w:t>
            </w:r>
            <w:r w:rsidR="007A2F7F" w:rsidRPr="00B17FFB">
              <w:rPr>
                <w:rFonts w:ascii="Aptos" w:hAnsi="Aptos" w:cstheme="majorHAnsi"/>
                <w:sz w:val="24"/>
                <w:szCs w:val="24"/>
              </w:rPr>
              <w:t xml:space="preserve">8/93, </w:t>
            </w:r>
            <w:r w:rsidR="00E745BA" w:rsidRPr="00B17FFB">
              <w:rPr>
                <w:rFonts w:ascii="Aptos" w:hAnsi="Aptos" w:cstheme="majorHAnsi"/>
                <w:sz w:val="24"/>
                <w:szCs w:val="24"/>
              </w:rPr>
              <w:t xml:space="preserve">8/94 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obręb 0005 Jabłonna PAN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F0AC" w14:textId="7AA959C4" w:rsidR="00AC3229" w:rsidRPr="00B17FFB" w:rsidRDefault="00E745BA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1</w:t>
            </w:r>
            <w:r w:rsidR="00F240C8">
              <w:rPr>
                <w:rFonts w:ascii="Aptos" w:hAnsi="Aptos" w:cstheme="majorHAnsi"/>
                <w:sz w:val="24"/>
                <w:szCs w:val="24"/>
              </w:rPr>
              <w:t xml:space="preserve"> </w:t>
            </w:r>
            <w:r w:rsidR="007A2F7F" w:rsidRPr="00B17FFB">
              <w:rPr>
                <w:rFonts w:ascii="Aptos" w:hAnsi="Aptos" w:cstheme="majorHAnsi"/>
                <w:sz w:val="24"/>
                <w:szCs w:val="24"/>
              </w:rPr>
              <w:t>575</w:t>
            </w:r>
          </w:p>
        </w:tc>
      </w:tr>
      <w:tr w:rsidR="00AC3229" w:rsidRPr="00B17FFB" w14:paraId="4E1C5EC2" w14:textId="77777777" w:rsidTr="000E6066">
        <w:trPr>
          <w:trHeight w:val="32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2FD0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ul. </w:t>
            </w:r>
            <w:proofErr w:type="spellStart"/>
            <w:r w:rsidRPr="00B17FFB">
              <w:rPr>
                <w:rFonts w:ascii="Aptos" w:hAnsi="Aptos" w:cstheme="majorHAnsi"/>
                <w:sz w:val="24"/>
                <w:szCs w:val="24"/>
              </w:rPr>
              <w:t>Ks</w:t>
            </w:r>
            <w:proofErr w:type="spellEnd"/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 J.  Abramowicza 10</w:t>
            </w:r>
          </w:p>
          <w:p w14:paraId="53A97287" w14:textId="6BD6F196" w:rsidR="00DB2377" w:rsidRPr="00B17FFB" w:rsidRDefault="00DB237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Jabłonna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7E96" w14:textId="45E99537" w:rsidR="00AC3229" w:rsidRPr="00B17FFB" w:rsidRDefault="00470B15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48,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 </w:t>
            </w:r>
            <w:r w:rsidR="007A2F7F" w:rsidRPr="00B17FFB">
              <w:rPr>
                <w:rFonts w:ascii="Aptos" w:hAnsi="Aptos" w:cstheme="majorHAnsi"/>
                <w:sz w:val="24"/>
                <w:szCs w:val="24"/>
              </w:rPr>
              <w:t xml:space="preserve">8/100, </w:t>
            </w:r>
            <w:r w:rsidR="00E745BA" w:rsidRPr="00B17FFB">
              <w:rPr>
                <w:rFonts w:ascii="Aptos" w:hAnsi="Aptos" w:cstheme="majorHAnsi"/>
                <w:sz w:val="24"/>
                <w:szCs w:val="24"/>
              </w:rPr>
              <w:t xml:space="preserve">8/101, 8/102 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>obręb 0005</w:t>
            </w:r>
            <w:r w:rsidR="007A2F7F" w:rsidRPr="00B17FFB">
              <w:rPr>
                <w:rFonts w:ascii="Aptos" w:hAnsi="Aptos" w:cstheme="majorHAnsi"/>
                <w:sz w:val="24"/>
                <w:szCs w:val="24"/>
              </w:rPr>
              <w:t>,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 Jabłonna</w:t>
            </w:r>
            <w:r w:rsidR="00FF1CA7">
              <w:rPr>
                <w:rFonts w:ascii="Aptos" w:hAnsi="Aptos" w:cstheme="majorHAnsi"/>
                <w:sz w:val="24"/>
                <w:szCs w:val="24"/>
              </w:rPr>
              <w:t> 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>PAN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F64B" w14:textId="4DE5A1E6" w:rsidR="00AC3229" w:rsidRPr="00B17FFB" w:rsidRDefault="00E745BA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1</w:t>
            </w:r>
            <w:r w:rsidR="00F240C8">
              <w:rPr>
                <w:rFonts w:ascii="Aptos" w:hAnsi="Aptos" w:cstheme="majorHAnsi"/>
                <w:sz w:val="24"/>
                <w:szCs w:val="24"/>
              </w:rPr>
              <w:t xml:space="preserve"> </w:t>
            </w:r>
            <w:r w:rsidR="007A2F7F" w:rsidRPr="00B17FFB">
              <w:rPr>
                <w:rFonts w:ascii="Aptos" w:hAnsi="Aptos" w:cstheme="majorHAnsi"/>
                <w:sz w:val="24"/>
                <w:szCs w:val="24"/>
              </w:rPr>
              <w:t>113</w:t>
            </w:r>
          </w:p>
        </w:tc>
      </w:tr>
      <w:tr w:rsidR="00AC3229" w:rsidRPr="00B17FFB" w14:paraId="5F310BB2" w14:textId="77777777" w:rsidTr="000E6066">
        <w:trPr>
          <w:trHeight w:val="32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97D61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ul. </w:t>
            </w:r>
            <w:proofErr w:type="spellStart"/>
            <w:r w:rsidRPr="00B17FFB">
              <w:rPr>
                <w:rFonts w:ascii="Aptos" w:hAnsi="Aptos" w:cstheme="majorHAnsi"/>
                <w:sz w:val="24"/>
                <w:szCs w:val="24"/>
              </w:rPr>
              <w:t>Ks</w:t>
            </w:r>
            <w:proofErr w:type="spellEnd"/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 J.  Abramowicza 18</w:t>
            </w:r>
          </w:p>
          <w:p w14:paraId="316C0534" w14:textId="40EBE494" w:rsidR="00DB2377" w:rsidRPr="00B17FFB" w:rsidRDefault="00DB237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Jabłonna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75BB" w14:textId="035C6723" w:rsidR="00AC3229" w:rsidRPr="00B17FFB" w:rsidRDefault="00470B15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54,</w:t>
            </w:r>
            <w:r w:rsidR="00CF158F" w:rsidRPr="00B17FFB">
              <w:rPr>
                <w:rFonts w:ascii="Aptos" w:hAnsi="Aptos" w:cstheme="majorHAnsi"/>
                <w:sz w:val="24"/>
                <w:szCs w:val="24"/>
              </w:rPr>
              <w:t xml:space="preserve"> </w:t>
            </w:r>
            <w:r w:rsidR="00E745BA" w:rsidRPr="00B17FFB">
              <w:rPr>
                <w:rFonts w:ascii="Aptos" w:hAnsi="Aptos" w:cstheme="majorHAnsi"/>
                <w:sz w:val="24"/>
                <w:szCs w:val="24"/>
              </w:rPr>
              <w:t xml:space="preserve">8/113, </w:t>
            </w:r>
            <w:r w:rsidR="00CF158F" w:rsidRPr="00B17FFB">
              <w:rPr>
                <w:rFonts w:ascii="Aptos" w:hAnsi="Aptos" w:cstheme="majorHAnsi"/>
                <w:sz w:val="24"/>
                <w:szCs w:val="24"/>
              </w:rPr>
              <w:t>obręb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 0005 Jabłonna PAN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589B" w14:textId="5EE421B9" w:rsidR="00AC3229" w:rsidRPr="00B17FFB" w:rsidRDefault="00470B15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7</w:t>
            </w:r>
            <w:r w:rsidR="00E745BA" w:rsidRPr="00B17FFB">
              <w:rPr>
                <w:rFonts w:ascii="Aptos" w:hAnsi="Aptos" w:cstheme="majorHAnsi"/>
                <w:sz w:val="24"/>
                <w:szCs w:val="24"/>
              </w:rPr>
              <w:t>97</w:t>
            </w:r>
          </w:p>
        </w:tc>
      </w:tr>
      <w:tr w:rsidR="00AC3229" w:rsidRPr="00B17FFB" w14:paraId="13405762" w14:textId="77777777" w:rsidTr="000E6066">
        <w:trPr>
          <w:trHeight w:val="33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CED2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ul. </w:t>
            </w:r>
            <w:proofErr w:type="spellStart"/>
            <w:r w:rsidRPr="00B17FFB">
              <w:rPr>
                <w:rFonts w:ascii="Aptos" w:hAnsi="Aptos" w:cstheme="majorHAnsi"/>
                <w:sz w:val="24"/>
                <w:szCs w:val="24"/>
              </w:rPr>
              <w:t>Ks</w:t>
            </w:r>
            <w:proofErr w:type="spellEnd"/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 J.  Abramowicza 20</w:t>
            </w:r>
          </w:p>
          <w:p w14:paraId="779AA040" w14:textId="2D2E4A4C" w:rsidR="00DB2377" w:rsidRPr="00B17FFB" w:rsidRDefault="00DB237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Jabłonna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A95F" w14:textId="254D3ED9" w:rsidR="00AC3229" w:rsidRPr="00B17FFB" w:rsidRDefault="00470B15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55,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 </w:t>
            </w:r>
            <w:r w:rsidR="00E745BA" w:rsidRPr="00B17FFB">
              <w:rPr>
                <w:rFonts w:ascii="Aptos" w:hAnsi="Aptos" w:cstheme="majorHAnsi"/>
                <w:sz w:val="24"/>
                <w:szCs w:val="24"/>
              </w:rPr>
              <w:t xml:space="preserve">8/115, 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>obręb 0005 Jabłonna PAN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84734" w14:textId="65CE2C5E" w:rsidR="00AC3229" w:rsidRPr="00B17FFB" w:rsidRDefault="00E745BA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95</w:t>
            </w:r>
            <w:r w:rsidR="005F66F8" w:rsidRPr="00B17FFB">
              <w:rPr>
                <w:rFonts w:ascii="Aptos" w:hAnsi="Aptos" w:cstheme="majorHAnsi"/>
                <w:sz w:val="24"/>
                <w:szCs w:val="24"/>
              </w:rPr>
              <w:t>1</w:t>
            </w:r>
          </w:p>
        </w:tc>
      </w:tr>
      <w:tr w:rsidR="00870082" w:rsidRPr="00B17FFB" w14:paraId="042A3BC8" w14:textId="77777777" w:rsidTr="000E6066">
        <w:trPr>
          <w:trHeight w:val="32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E478" w14:textId="2D09FC9B" w:rsidR="00870082" w:rsidRPr="00B17FFB" w:rsidRDefault="00DB237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u</w:t>
            </w:r>
            <w:r w:rsidR="00870082" w:rsidRPr="00B17FFB">
              <w:rPr>
                <w:rFonts w:ascii="Aptos" w:hAnsi="Aptos" w:cstheme="majorHAnsi"/>
                <w:sz w:val="24"/>
                <w:szCs w:val="24"/>
              </w:rPr>
              <w:t>l</w:t>
            </w:r>
            <w:r w:rsidR="00A42490" w:rsidRPr="00B17FFB">
              <w:rPr>
                <w:rFonts w:ascii="Aptos" w:hAnsi="Aptos" w:cstheme="majorHAnsi"/>
                <w:sz w:val="24"/>
                <w:szCs w:val="24"/>
              </w:rPr>
              <w:t>.</w:t>
            </w:r>
            <w:r w:rsidR="00870082" w:rsidRPr="00B17FFB">
              <w:rPr>
                <w:rFonts w:ascii="Aptos" w:hAnsi="Aptos" w:cstheme="majorHAnsi"/>
                <w:sz w:val="24"/>
                <w:szCs w:val="24"/>
              </w:rPr>
              <w:t xml:space="preserve"> Instytuc</w:t>
            </w:r>
            <w:r w:rsidR="000E6066">
              <w:rPr>
                <w:rFonts w:ascii="Aptos" w:hAnsi="Aptos" w:cstheme="majorHAnsi"/>
                <w:sz w:val="24"/>
                <w:szCs w:val="24"/>
              </w:rPr>
              <w:t>k</w:t>
            </w:r>
            <w:r w:rsidR="00870082" w:rsidRPr="00B17FFB">
              <w:rPr>
                <w:rFonts w:ascii="Aptos" w:hAnsi="Aptos" w:cstheme="majorHAnsi"/>
                <w:sz w:val="24"/>
                <w:szCs w:val="24"/>
              </w:rPr>
              <w:t>a 1</w:t>
            </w:r>
          </w:p>
          <w:p w14:paraId="0FA7347B" w14:textId="3E28B4BF" w:rsidR="00DB2377" w:rsidRPr="00B17FFB" w:rsidRDefault="00DB237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>Jabłonna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1AEB" w14:textId="58A64F74" w:rsidR="00870082" w:rsidRPr="00B17FFB" w:rsidRDefault="00870082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12/10, obręb 0005 Jabłonna PAN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60BF" w14:textId="68557941" w:rsidR="00870082" w:rsidRPr="00B17FFB" w:rsidRDefault="00870082" w:rsidP="00FF1CA7">
            <w:pPr>
              <w:jc w:val="center"/>
              <w:rPr>
                <w:rFonts w:ascii="Aptos" w:hAnsi="Aptos"/>
                <w:color w:val="000000"/>
                <w:sz w:val="24"/>
                <w:szCs w:val="24"/>
              </w:rPr>
            </w:pPr>
            <w:r w:rsidRPr="00B17FFB">
              <w:rPr>
                <w:rFonts w:ascii="Aptos" w:eastAsia="Times New Roman" w:hAnsi="Aptos" w:cs="Arial"/>
                <w:color w:val="000000"/>
                <w:sz w:val="24"/>
                <w:szCs w:val="24"/>
                <w:lang w:eastAsia="zh-CN"/>
              </w:rPr>
              <w:t>21 233</w:t>
            </w:r>
          </w:p>
        </w:tc>
      </w:tr>
      <w:tr w:rsidR="00986246" w:rsidRPr="00B17FFB" w14:paraId="5CEA058E" w14:textId="77777777" w:rsidTr="000E6066">
        <w:trPr>
          <w:trHeight w:val="325"/>
        </w:trPr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072" w14:textId="1B0BC795" w:rsidR="00986246" w:rsidRPr="00B17FFB" w:rsidRDefault="00986246" w:rsidP="00FF1CA7">
            <w:pPr>
              <w:jc w:val="right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Powierzchnia </w:t>
            </w:r>
            <w:r w:rsidR="009A2D56" w:rsidRPr="00B17FFB">
              <w:rPr>
                <w:rFonts w:ascii="Aptos" w:hAnsi="Aptos" w:cstheme="majorHAnsi"/>
                <w:sz w:val="24"/>
                <w:szCs w:val="24"/>
              </w:rPr>
              <w:t xml:space="preserve">całkowita </w:t>
            </w:r>
            <w:r w:rsidR="00F240C8">
              <w:rPr>
                <w:rFonts w:ascii="Aptos" w:hAnsi="Aptos" w:cstheme="majorHAnsi"/>
                <w:sz w:val="24"/>
                <w:szCs w:val="24"/>
              </w:rPr>
              <w:t xml:space="preserve">działek </w:t>
            </w:r>
            <w:r w:rsidRPr="00B17FFB">
              <w:rPr>
                <w:rFonts w:ascii="Aptos" w:hAnsi="Aptos" w:cstheme="majorHAnsi"/>
                <w:sz w:val="24"/>
                <w:szCs w:val="24"/>
              </w:rPr>
              <w:t>łącznie</w:t>
            </w:r>
            <w:r w:rsidR="009A2D56" w:rsidRPr="00B17FFB">
              <w:rPr>
                <w:rFonts w:ascii="Aptos" w:hAnsi="Aptos" w:cstheme="majorHAnsi"/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9417" w14:textId="4BECB7D9" w:rsidR="00986246" w:rsidRPr="00B17FFB" w:rsidRDefault="009A2D56" w:rsidP="00FF1CA7">
            <w:pPr>
              <w:jc w:val="center"/>
              <w:rPr>
                <w:rFonts w:ascii="Aptos" w:eastAsia="Times New Roman" w:hAnsi="Aptos" w:cs="Arial"/>
                <w:color w:val="000000"/>
                <w:sz w:val="24"/>
                <w:szCs w:val="24"/>
                <w:lang w:eastAsia="zh-CN"/>
              </w:rPr>
            </w:pPr>
            <w:r w:rsidRPr="00B17FFB">
              <w:rPr>
                <w:rFonts w:ascii="Aptos" w:eastAsia="Times New Roman" w:hAnsi="Aptos" w:cs="Arial"/>
                <w:color w:val="000000"/>
                <w:sz w:val="24"/>
                <w:szCs w:val="24"/>
                <w:lang w:eastAsia="zh-CN"/>
              </w:rPr>
              <w:t>25</w:t>
            </w:r>
            <w:r w:rsidR="000E6066">
              <w:rPr>
                <w:rFonts w:ascii="Aptos" w:eastAsia="Times New Roman" w:hAnsi="Aptos" w:cs="Arial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B17FFB">
              <w:rPr>
                <w:rFonts w:ascii="Aptos" w:eastAsia="Times New Roman" w:hAnsi="Aptos" w:cs="Arial"/>
                <w:color w:val="000000"/>
                <w:sz w:val="24"/>
                <w:szCs w:val="24"/>
                <w:lang w:eastAsia="zh-CN"/>
              </w:rPr>
              <w:t>669</w:t>
            </w:r>
          </w:p>
        </w:tc>
      </w:tr>
    </w:tbl>
    <w:p w14:paraId="24F71B87" w14:textId="1D1E48F5" w:rsidR="00890E10" w:rsidRPr="00B17FFB" w:rsidRDefault="0056367A" w:rsidP="000E6066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142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polegająca na</w:t>
      </w:r>
      <w:r w:rsidR="00890E10"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 xml:space="preserve"> wykonaniu:</w:t>
      </w:r>
    </w:p>
    <w:p w14:paraId="513BDC17" w14:textId="0AE18F18" w:rsidR="009C6487" w:rsidRPr="00B17FFB" w:rsidRDefault="009C6487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koszenia traw, chwastów, zarośli etc. na wysokość nie wyższą niż 5 cm. nad gruntem wraz z uprzednim przygotowaniem terenu do wykonania prac, w tym uprzątnięcie i wywóz odpadów zgromadzonych w miejscach nieprzeznaczonym do ich składowania (jeśli występują) </w:t>
      </w:r>
    </w:p>
    <w:p w14:paraId="4D2C275D" w14:textId="14C84994" w:rsidR="00BA533A" w:rsidRPr="00B17FFB" w:rsidRDefault="005F66F8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sz w:val="24"/>
          <w:szCs w:val="24"/>
          <w:lang w:eastAsia="zh-CN"/>
        </w:rPr>
        <w:t>podkaszani</w:t>
      </w:r>
      <w:r w:rsidR="00BA533A" w:rsidRPr="00B17FFB">
        <w:rPr>
          <w:rFonts w:ascii="Aptos" w:eastAsia="Times New Roman" w:hAnsi="Aptos" w:cs="Arial"/>
          <w:sz w:val="24"/>
          <w:szCs w:val="24"/>
          <w:lang w:eastAsia="zh-CN"/>
        </w:rPr>
        <w:t>a</w:t>
      </w:r>
      <w:r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 ww. zieleni pod drzewami</w:t>
      </w:r>
      <w:r w:rsidR="007125EF" w:rsidRPr="00B17FFB">
        <w:rPr>
          <w:rFonts w:ascii="Aptos" w:eastAsia="Times New Roman" w:hAnsi="Aptos" w:cs="Arial"/>
          <w:sz w:val="24"/>
          <w:szCs w:val="24"/>
          <w:lang w:eastAsia="zh-CN"/>
        </w:rPr>
        <w:t>,</w:t>
      </w:r>
      <w:r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 budynkami </w:t>
      </w:r>
      <w:r w:rsidR="007125EF" w:rsidRPr="00B17FFB">
        <w:rPr>
          <w:rFonts w:ascii="Aptos" w:eastAsia="Times New Roman" w:hAnsi="Aptos" w:cs="Arial"/>
          <w:sz w:val="24"/>
          <w:szCs w:val="24"/>
          <w:lang w:eastAsia="zh-CN"/>
        </w:rPr>
        <w:t>i ogrodzeniami posesji</w:t>
      </w:r>
    </w:p>
    <w:p w14:paraId="7DCC3E2C" w14:textId="46F7F79E" w:rsidR="00E31048" w:rsidRPr="00B17FFB" w:rsidRDefault="0056367A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sz w:val="24"/>
          <w:szCs w:val="24"/>
          <w:lang w:eastAsia="zh-CN"/>
        </w:rPr>
        <w:t>wywoz</w:t>
      </w:r>
      <w:r w:rsidR="00890E10" w:rsidRPr="00B17FFB">
        <w:rPr>
          <w:rFonts w:ascii="Aptos" w:eastAsia="Times New Roman" w:hAnsi="Aptos" w:cs="Arial"/>
          <w:sz w:val="24"/>
          <w:szCs w:val="24"/>
          <w:lang w:eastAsia="zh-CN"/>
        </w:rPr>
        <w:t>u</w:t>
      </w:r>
      <w:r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 i utylizacj</w:t>
      </w:r>
      <w:r w:rsidR="00890E10" w:rsidRPr="00B17FFB">
        <w:rPr>
          <w:rFonts w:ascii="Aptos" w:eastAsia="Times New Roman" w:hAnsi="Aptos" w:cs="Arial"/>
          <w:sz w:val="24"/>
          <w:szCs w:val="24"/>
          <w:lang w:eastAsia="zh-CN"/>
        </w:rPr>
        <w:t>i</w:t>
      </w:r>
      <w:r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 pozostałości po </w:t>
      </w:r>
      <w:r w:rsidR="00890E10"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wymienionych </w:t>
      </w:r>
      <w:r w:rsidR="005F66F8" w:rsidRPr="00B17FFB">
        <w:rPr>
          <w:rFonts w:ascii="Aptos" w:eastAsia="Times New Roman" w:hAnsi="Aptos" w:cs="Arial"/>
          <w:sz w:val="24"/>
          <w:szCs w:val="24"/>
          <w:lang w:eastAsia="zh-CN"/>
        </w:rPr>
        <w:t>wyżej</w:t>
      </w:r>
      <w:r w:rsidR="00890E10" w:rsidRPr="00B17FFB">
        <w:rPr>
          <w:rFonts w:ascii="Aptos" w:eastAsia="Times New Roman" w:hAnsi="Aptos" w:cs="Arial"/>
          <w:sz w:val="24"/>
          <w:szCs w:val="24"/>
          <w:lang w:eastAsia="zh-CN"/>
        </w:rPr>
        <w:t xml:space="preserve"> działaniach </w:t>
      </w:r>
    </w:p>
    <w:p w14:paraId="3862893B" w14:textId="70DD2910" w:rsidR="0056367A" w:rsidRPr="00B17FFB" w:rsidRDefault="0056367A" w:rsidP="00FF1CA7">
      <w:pPr>
        <w:pStyle w:val="Akapitzlist"/>
        <w:numPr>
          <w:ilvl w:val="0"/>
          <w:numId w:val="20"/>
        </w:numPr>
        <w:spacing w:after="0" w:line="240" w:lineRule="auto"/>
        <w:ind w:left="0" w:hanging="284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Usługa uwzględnia także elementy, które w sposób oczywisty są niezbędne do zrealizowania przedmiotu zamówienia, także te które nie są wyraźnie w niniejszym Zaproszeniu</w:t>
      </w:r>
      <w:r w:rsidR="006B0597" w:rsidRPr="00B17FFB">
        <w:rPr>
          <w:rFonts w:ascii="Aptos" w:hAnsi="Aptos"/>
          <w:sz w:val="24"/>
          <w:szCs w:val="24"/>
        </w:rPr>
        <w:t xml:space="preserve"> </w:t>
      </w:r>
      <w:r w:rsidRPr="00B17FFB">
        <w:rPr>
          <w:rFonts w:ascii="Aptos" w:hAnsi="Aptos"/>
          <w:sz w:val="24"/>
          <w:szCs w:val="24"/>
        </w:rPr>
        <w:t>wyszczególnione.</w:t>
      </w:r>
    </w:p>
    <w:p w14:paraId="373768DD" w14:textId="77777777" w:rsidR="0056367A" w:rsidRPr="00B17FFB" w:rsidRDefault="0056367A" w:rsidP="00FF1CA7">
      <w:pPr>
        <w:pStyle w:val="Akapitzlist"/>
        <w:numPr>
          <w:ilvl w:val="0"/>
          <w:numId w:val="20"/>
        </w:numPr>
        <w:spacing w:after="0" w:line="240" w:lineRule="auto"/>
        <w:ind w:left="0" w:hanging="284"/>
        <w:contextualSpacing w:val="0"/>
        <w:jc w:val="both"/>
        <w:rPr>
          <w:rFonts w:ascii="Aptos" w:hAnsi="Aptos"/>
          <w:color w:val="FF0000"/>
          <w:sz w:val="24"/>
          <w:szCs w:val="24"/>
        </w:rPr>
      </w:pPr>
      <w:r w:rsidRPr="00B17FFB">
        <w:rPr>
          <w:rFonts w:ascii="Aptos" w:hAnsi="Aptos" w:cstheme="majorHAnsi"/>
          <w:sz w:val="24"/>
          <w:szCs w:val="24"/>
        </w:rPr>
        <w:t xml:space="preserve">Usługa realizowana będzie przy użyciu materiałów i sprzętu Wykonawcy, zgodnie z normami i przepisami prawa, obowiązującymi w zakresie realizacji tego rodzaju zamówienia. </w:t>
      </w:r>
    </w:p>
    <w:p w14:paraId="5AFFF9AE" w14:textId="0153E68F" w:rsidR="00723A4E" w:rsidRPr="00FF1CA7" w:rsidRDefault="000F35FB" w:rsidP="00FF1CA7">
      <w:pPr>
        <w:pStyle w:val="Akapitzlist"/>
        <w:numPr>
          <w:ilvl w:val="0"/>
          <w:numId w:val="20"/>
        </w:numPr>
        <w:spacing w:after="0" w:line="240" w:lineRule="auto"/>
        <w:ind w:left="0" w:hanging="284"/>
        <w:contextualSpacing w:val="0"/>
        <w:jc w:val="both"/>
        <w:rPr>
          <w:rFonts w:ascii="Aptos" w:hAnsi="Aptos"/>
          <w:color w:val="FF0000"/>
          <w:sz w:val="24"/>
          <w:szCs w:val="24"/>
        </w:rPr>
      </w:pPr>
      <w:r w:rsidRPr="00B17FFB">
        <w:rPr>
          <w:rFonts w:ascii="Aptos" w:hAnsi="Aptos" w:cstheme="majorHAnsi"/>
          <w:sz w:val="24"/>
          <w:szCs w:val="24"/>
        </w:rPr>
        <w:t xml:space="preserve">Wykonawca </w:t>
      </w:r>
      <w:r w:rsidR="00A457EF" w:rsidRPr="00B17FFB">
        <w:rPr>
          <w:rFonts w:ascii="Aptos" w:hAnsi="Aptos" w:cstheme="majorHAnsi"/>
          <w:sz w:val="24"/>
          <w:szCs w:val="24"/>
        </w:rPr>
        <w:t xml:space="preserve">w przypadku wykrycia gniazd </w:t>
      </w:r>
      <w:r w:rsidRPr="00B17FFB">
        <w:rPr>
          <w:rFonts w:ascii="Aptos" w:hAnsi="Aptos" w:cstheme="majorHAnsi"/>
          <w:sz w:val="24"/>
          <w:szCs w:val="24"/>
        </w:rPr>
        <w:t xml:space="preserve">zobowiązany jest powstrzymać się od wszelkich czynności, związanych z usuwaniem </w:t>
      </w:r>
      <w:r w:rsidR="00CD10F6" w:rsidRPr="00B17FFB">
        <w:rPr>
          <w:rFonts w:ascii="Aptos" w:hAnsi="Aptos" w:cstheme="majorHAnsi"/>
          <w:sz w:val="24"/>
          <w:szCs w:val="24"/>
        </w:rPr>
        <w:t xml:space="preserve">traw i </w:t>
      </w:r>
      <w:r w:rsidRPr="00B17FFB">
        <w:rPr>
          <w:rFonts w:ascii="Aptos" w:hAnsi="Aptos" w:cstheme="majorHAnsi"/>
          <w:sz w:val="24"/>
          <w:szCs w:val="24"/>
        </w:rPr>
        <w:t>krzewów w rejonie gniazdowania</w:t>
      </w:r>
      <w:r w:rsidR="00A457EF" w:rsidRPr="00B17FFB">
        <w:rPr>
          <w:rFonts w:ascii="Aptos" w:hAnsi="Aptos" w:cstheme="majorHAnsi"/>
          <w:sz w:val="24"/>
          <w:szCs w:val="24"/>
        </w:rPr>
        <w:t xml:space="preserve"> i</w:t>
      </w:r>
      <w:r w:rsidRPr="00B17FFB">
        <w:rPr>
          <w:rFonts w:ascii="Aptos" w:hAnsi="Aptos" w:cstheme="majorHAnsi"/>
          <w:sz w:val="24"/>
          <w:szCs w:val="24"/>
        </w:rPr>
        <w:t xml:space="preserve"> niezwłocznie powiadomić </w:t>
      </w:r>
      <w:r w:rsidR="00A457EF" w:rsidRPr="00B17FFB">
        <w:rPr>
          <w:rFonts w:ascii="Aptos" w:hAnsi="Aptos" w:cstheme="majorHAnsi"/>
          <w:sz w:val="24"/>
          <w:szCs w:val="24"/>
        </w:rPr>
        <w:t>Zamawiającego</w:t>
      </w:r>
      <w:r w:rsidRPr="00B17FFB">
        <w:rPr>
          <w:rFonts w:ascii="Aptos" w:hAnsi="Aptos" w:cstheme="majorHAnsi"/>
          <w:sz w:val="24"/>
          <w:szCs w:val="24"/>
        </w:rPr>
        <w:t xml:space="preserve"> o tym fakcie</w:t>
      </w:r>
      <w:r w:rsidR="00A457EF" w:rsidRPr="00B17FFB">
        <w:rPr>
          <w:rFonts w:ascii="Aptos" w:hAnsi="Aptos" w:cstheme="majorHAnsi"/>
          <w:sz w:val="24"/>
          <w:szCs w:val="24"/>
        </w:rPr>
        <w:t>.</w:t>
      </w:r>
    </w:p>
    <w:p w14:paraId="315CD204" w14:textId="77777777" w:rsidR="003E55E7" w:rsidRPr="00B17FFB" w:rsidRDefault="003E55E7" w:rsidP="009138D8">
      <w:pPr>
        <w:pStyle w:val="Akapitzlist"/>
        <w:numPr>
          <w:ilvl w:val="0"/>
          <w:numId w:val="20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Wykonawca zobowiązuje się terminowo i należycie wykonać usługę, tj. z należytą starannością, wykorzystując w najwyższym stopniu swoją wiedzę, umiejętności, doświadczenie i zdolności tak, aby odpowiadały potrzebom Zamawiającego.</w:t>
      </w:r>
    </w:p>
    <w:p w14:paraId="50F1B87F" w14:textId="77777777" w:rsidR="003E55E7" w:rsidRPr="00B17FFB" w:rsidRDefault="003E55E7" w:rsidP="009138D8">
      <w:pPr>
        <w:pStyle w:val="Akapitzlist"/>
        <w:numPr>
          <w:ilvl w:val="0"/>
          <w:numId w:val="20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lastRenderedPageBreak/>
        <w:t>Wykonawca ponosi pełną odpowiedzialność za szkody oraz następstwa nieszczęśliwych wypadków pracowników i osób trzecich, powstałe w związku z wykonywaną usługą.</w:t>
      </w:r>
    </w:p>
    <w:p w14:paraId="643FC031" w14:textId="77777777" w:rsidR="003E55E7" w:rsidRPr="00B17FFB" w:rsidRDefault="003E55E7" w:rsidP="009138D8">
      <w:pPr>
        <w:pStyle w:val="Akapitzlist"/>
        <w:numPr>
          <w:ilvl w:val="0"/>
          <w:numId w:val="20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Wykonawca jest zobowiązany do utrzymania porządku w trakcie wykonywania usługi, a po ich zakończeniu do usunięcia wszelkich zbędnych przedmiotów, materiałów i odpadów oraz przekazania ich do utylizacji zgodnie z obowiązującymi przepisami.</w:t>
      </w:r>
    </w:p>
    <w:p w14:paraId="36C3CB03" w14:textId="12C59434" w:rsidR="0056367A" w:rsidRPr="00B17FFB" w:rsidRDefault="0056367A" w:rsidP="00B17FFB">
      <w:pPr>
        <w:pStyle w:val="Akapitzlist"/>
        <w:numPr>
          <w:ilvl w:val="0"/>
          <w:numId w:val="14"/>
        </w:numPr>
        <w:tabs>
          <w:tab w:val="left" w:pos="2835"/>
        </w:tabs>
        <w:spacing w:after="0" w:line="240" w:lineRule="auto"/>
        <w:ind w:left="0" w:hanging="567"/>
        <w:jc w:val="both"/>
        <w:rPr>
          <w:rFonts w:ascii="Aptos" w:eastAsia="Times New Roman" w:hAnsi="Aptos" w:cs="Times New Roman"/>
          <w:b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Termin</w:t>
      </w:r>
      <w:r w:rsidR="00FF1CA7">
        <w:rPr>
          <w:rFonts w:ascii="Aptos" w:eastAsia="Times New Roman" w:hAnsi="Aptos" w:cs="Times New Roman"/>
          <w:b/>
          <w:sz w:val="24"/>
          <w:szCs w:val="24"/>
          <w:lang w:eastAsia="pl-PL"/>
        </w:rPr>
        <w:t>y</w:t>
      </w: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 realizacji zamówienia: </w:t>
      </w:r>
    </w:p>
    <w:p w14:paraId="438950C8" w14:textId="109D43A4" w:rsidR="00CD10F6" w:rsidRPr="00B17FFB" w:rsidRDefault="007C09D1" w:rsidP="009138D8">
      <w:pPr>
        <w:pStyle w:val="Akapitzlist"/>
        <w:numPr>
          <w:ilvl w:val="0"/>
          <w:numId w:val="26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Aptos" w:eastAsia="Times New Roman" w:hAnsi="Aptos" w:cs="Times New Roman"/>
          <w:bCs/>
          <w:sz w:val="24"/>
          <w:szCs w:val="24"/>
          <w:lang w:eastAsia="pl-PL"/>
        </w:rPr>
      </w:pPr>
      <w:r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Pełen z</w:t>
      </w:r>
      <w:r w:rsidR="00CD10F6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akres usług </w:t>
      </w:r>
      <w:r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wymienionych w p</w:t>
      </w:r>
      <w:r w:rsidR="003E55E7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kt</w:t>
      </w:r>
      <w:r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II </w:t>
      </w:r>
      <w:r w:rsidR="00CD10F6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zostanie zrealizowany w terminach uzgodnionych uprzednio z Zamawiającym w </w:t>
      </w:r>
      <w:r w:rsidR="00A123CE" w:rsidRPr="00B17FFB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dwóch </w:t>
      </w:r>
      <w:r w:rsidR="00CD10F6" w:rsidRPr="00B17FFB">
        <w:rPr>
          <w:rFonts w:ascii="Aptos" w:eastAsia="Times New Roman" w:hAnsi="Aptos" w:cs="Times New Roman"/>
          <w:bCs/>
          <w:sz w:val="24"/>
          <w:szCs w:val="24"/>
          <w:lang w:eastAsia="pl-PL"/>
        </w:rPr>
        <w:t>przedziałach</w:t>
      </w:r>
      <w:r w:rsidR="00A123CE" w:rsidRPr="00B17FFB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 czasowych</w:t>
      </w:r>
      <w:r w:rsidR="00CD10F6" w:rsidRPr="00B17FFB">
        <w:rPr>
          <w:rFonts w:ascii="Aptos" w:eastAsia="Times New Roman" w:hAnsi="Aptos" w:cs="Times New Roman"/>
          <w:bCs/>
          <w:sz w:val="24"/>
          <w:szCs w:val="24"/>
          <w:lang w:eastAsia="pl-PL"/>
        </w:rPr>
        <w:t>:</w:t>
      </w:r>
    </w:p>
    <w:p w14:paraId="2C4FF204" w14:textId="2A539CA2" w:rsidR="00CD10F6" w:rsidRPr="007C09D1" w:rsidRDefault="009138D8" w:rsidP="009138D8">
      <w:pPr>
        <w:pStyle w:val="Akapitzlist"/>
        <w:tabs>
          <w:tab w:val="left" w:pos="0"/>
        </w:tabs>
        <w:spacing w:after="0" w:line="240" w:lineRule="auto"/>
        <w:ind w:left="0" w:hanging="284"/>
        <w:jc w:val="both"/>
        <w:rPr>
          <w:rFonts w:ascii="Aptos" w:eastAsia="Times New Roman" w:hAnsi="Aptos" w:cs="Times New Roman"/>
          <w:bCs/>
          <w:sz w:val="24"/>
          <w:szCs w:val="24"/>
          <w:lang w:eastAsia="pl-PL"/>
        </w:rPr>
      </w:pPr>
      <w:r>
        <w:rPr>
          <w:rFonts w:ascii="Aptos" w:eastAsia="Times New Roman" w:hAnsi="Aptos" w:cs="Times New Roman"/>
          <w:bCs/>
          <w:sz w:val="24"/>
          <w:szCs w:val="24"/>
          <w:lang w:eastAsia="pl-PL"/>
        </w:rPr>
        <w:tab/>
      </w:r>
      <w:r w:rsidR="008927C4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Etap 1 - </w:t>
      </w:r>
      <w:r w:rsidR="00BF02A8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do końca </w:t>
      </w:r>
      <w:r w:rsidR="00CD10F6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sierpnia </w:t>
      </w:r>
      <w:proofErr w:type="spellStart"/>
      <w:r w:rsidR="00CD10F6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>br</w:t>
      </w:r>
      <w:proofErr w:type="spellEnd"/>
      <w:r w:rsidR="00A123CE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 </w:t>
      </w:r>
    </w:p>
    <w:p w14:paraId="52EA7F43" w14:textId="64ACC69F" w:rsidR="00CD10F6" w:rsidRPr="007C09D1" w:rsidRDefault="009138D8" w:rsidP="009138D8">
      <w:pPr>
        <w:pStyle w:val="Akapitzlist"/>
        <w:tabs>
          <w:tab w:val="left" w:pos="0"/>
        </w:tabs>
        <w:spacing w:after="0" w:line="240" w:lineRule="auto"/>
        <w:ind w:left="0" w:hanging="284"/>
        <w:jc w:val="both"/>
        <w:rPr>
          <w:rFonts w:ascii="Aptos" w:eastAsia="Times New Roman" w:hAnsi="Aptos" w:cs="Times New Roman"/>
          <w:bCs/>
          <w:sz w:val="24"/>
          <w:szCs w:val="24"/>
          <w:lang w:eastAsia="pl-PL"/>
        </w:rPr>
      </w:pPr>
      <w:r>
        <w:rPr>
          <w:rFonts w:ascii="Aptos" w:eastAsia="Times New Roman" w:hAnsi="Aptos" w:cs="Times New Roman"/>
          <w:bCs/>
          <w:sz w:val="24"/>
          <w:szCs w:val="24"/>
          <w:lang w:eastAsia="pl-PL"/>
        </w:rPr>
        <w:tab/>
      </w:r>
      <w:r w:rsidR="008927C4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Etap 2 - </w:t>
      </w:r>
      <w:r w:rsidR="00CD10F6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do końca października </w:t>
      </w:r>
      <w:proofErr w:type="spellStart"/>
      <w:r w:rsidR="00CD10F6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>br</w:t>
      </w:r>
      <w:proofErr w:type="spellEnd"/>
      <w:r w:rsidR="00BF02A8" w:rsidRPr="007C09D1">
        <w:rPr>
          <w:rFonts w:ascii="Aptos" w:eastAsia="Times New Roman" w:hAnsi="Aptos" w:cs="Times New Roman"/>
          <w:bCs/>
          <w:sz w:val="24"/>
          <w:szCs w:val="24"/>
          <w:lang w:eastAsia="pl-PL"/>
        </w:rPr>
        <w:t xml:space="preserve"> </w:t>
      </w:r>
    </w:p>
    <w:p w14:paraId="60CA2F44" w14:textId="4CF98805" w:rsidR="00A123CE" w:rsidRPr="00B17FFB" w:rsidRDefault="002A7C73" w:rsidP="009138D8">
      <w:pPr>
        <w:pStyle w:val="Akapitzlist"/>
        <w:numPr>
          <w:ilvl w:val="0"/>
          <w:numId w:val="26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S</w:t>
      </w:r>
      <w:r w:rsidR="008927C4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twierdzeni</w:t>
      </w: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e</w:t>
      </w:r>
      <w:r w:rsidR="008927C4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prawidłowej realizacji danego etapu </w:t>
      </w: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następuje poprzez </w:t>
      </w:r>
      <w:r w:rsidR="00A123CE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sporządz</w:t>
      </w:r>
      <w:r w:rsidR="008927C4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eni</w:t>
      </w: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e</w:t>
      </w:r>
      <w:r w:rsidR="00A123CE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8927C4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protokołu</w:t>
      </w:r>
      <w:r w:rsidR="00A123CE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odbioru robót</w:t>
      </w:r>
      <w:r w:rsidR="007125EF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(odpowiednio: protokół częściowy i końcowy odbioru robót)</w:t>
      </w: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,</w:t>
      </w:r>
      <w:r w:rsidR="00B8405F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który będzie podstawą do ubiegania się o płatność </w:t>
      </w:r>
      <w:r w:rsidR="008927C4"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za dany etap</w:t>
      </w:r>
      <w:r w:rsidRPr="00B17FFB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usługi.</w:t>
      </w:r>
    </w:p>
    <w:p w14:paraId="70B0180E" w14:textId="699E2C3D" w:rsidR="0056367A" w:rsidRPr="00B17FFB" w:rsidRDefault="0056367A" w:rsidP="00B17FFB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ind w:left="0" w:hanging="567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Warunki udziału w procedurze dla Wykonawców ubiegających się </w:t>
      </w: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br/>
        <w:t>o zamówienie publiczne</w:t>
      </w:r>
      <w:r w:rsidR="00B17FFB"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:</w:t>
      </w:r>
    </w:p>
    <w:p w14:paraId="0E4DF7C6" w14:textId="41138403" w:rsidR="0056367A" w:rsidRPr="00B17FFB" w:rsidRDefault="0056367A" w:rsidP="009138D8">
      <w:pPr>
        <w:pStyle w:val="Akapitzlist"/>
        <w:numPr>
          <w:ilvl w:val="0"/>
          <w:numId w:val="16"/>
        </w:numPr>
        <w:spacing w:after="0" w:line="240" w:lineRule="auto"/>
        <w:ind w:left="0" w:hanging="284"/>
        <w:jc w:val="both"/>
        <w:rPr>
          <w:rFonts w:ascii="Aptos" w:hAnsi="Aptos" w:cstheme="majorHAnsi"/>
          <w:sz w:val="24"/>
          <w:szCs w:val="24"/>
        </w:rPr>
      </w:pPr>
      <w:r w:rsidRPr="00B17FFB">
        <w:rPr>
          <w:rFonts w:ascii="Aptos" w:eastAsia="Times New Roman" w:hAnsi="Aptos" w:cs="Bookman Old Style"/>
          <w:kern w:val="2"/>
          <w:sz w:val="24"/>
          <w:szCs w:val="24"/>
          <w:lang w:eastAsia="ar-SA"/>
        </w:rPr>
        <w:t>Wykonawca posiada doświadczenie w realizacji zamówień odpowiadających opisowi przedmiotu zamówienia</w:t>
      </w:r>
      <w:r w:rsidR="00080072" w:rsidRPr="00B17FFB">
        <w:rPr>
          <w:rFonts w:ascii="Aptos" w:eastAsia="Times New Roman" w:hAnsi="Aptos" w:cs="Bookman Old Style"/>
          <w:kern w:val="2"/>
          <w:sz w:val="24"/>
          <w:szCs w:val="24"/>
          <w:lang w:eastAsia="ar-SA"/>
        </w:rPr>
        <w:t>.</w:t>
      </w:r>
    </w:p>
    <w:p w14:paraId="60272EB6" w14:textId="77777777" w:rsidR="0056367A" w:rsidRPr="00B17FFB" w:rsidRDefault="0056367A" w:rsidP="009138D8">
      <w:pPr>
        <w:pStyle w:val="Akapitzlist"/>
        <w:numPr>
          <w:ilvl w:val="0"/>
          <w:numId w:val="16"/>
        </w:numPr>
        <w:spacing w:after="0" w:line="240" w:lineRule="auto"/>
        <w:ind w:left="0" w:hanging="284"/>
        <w:jc w:val="both"/>
        <w:rPr>
          <w:rFonts w:ascii="Aptos" w:hAnsi="Aptos" w:cstheme="majorHAnsi"/>
          <w:sz w:val="24"/>
          <w:szCs w:val="24"/>
        </w:rPr>
      </w:pPr>
      <w:r w:rsidRPr="00B17FFB">
        <w:rPr>
          <w:rFonts w:ascii="Aptos" w:hAnsi="Aptos" w:cstheme="majorHAnsi"/>
          <w:sz w:val="24"/>
          <w:szCs w:val="24"/>
        </w:rPr>
        <w:t>Posiadanie aktualnej polisy ubezpieczeniowej/innego dokument ubezpieczenia od odpowiedzialności cywilnej w zakresie prowadzonej działalności, obejmującej swym zakresem przedmiot zamówienia, na wszystkie zdarzenia przez cały okres realizacji umowy, na kwotę nie mniejszą niż 500.000,00 zł.</w:t>
      </w:r>
    </w:p>
    <w:p w14:paraId="2B2928E7" w14:textId="3A0F130B" w:rsidR="0056367A" w:rsidRPr="00B17FFB" w:rsidRDefault="0056367A" w:rsidP="009138D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ptos" w:hAnsi="Aptos"/>
          <w:bCs/>
          <w:sz w:val="24"/>
          <w:szCs w:val="24"/>
        </w:rPr>
      </w:pPr>
      <w:r w:rsidRPr="00B17FFB">
        <w:rPr>
          <w:rFonts w:ascii="Aptos" w:hAnsi="Aptos" w:cstheme="majorHAnsi"/>
          <w:sz w:val="24"/>
          <w:szCs w:val="24"/>
        </w:rPr>
        <w:t xml:space="preserve">Zamawiający </w:t>
      </w:r>
      <w:r w:rsidR="003E55E7">
        <w:rPr>
          <w:rFonts w:ascii="Aptos" w:hAnsi="Aptos" w:cstheme="majorHAnsi"/>
          <w:sz w:val="24"/>
          <w:szCs w:val="24"/>
        </w:rPr>
        <w:t xml:space="preserve">wymaga </w:t>
      </w:r>
      <w:r w:rsidRPr="00B17FFB">
        <w:rPr>
          <w:rFonts w:ascii="Aptos" w:hAnsi="Aptos" w:cstheme="majorHAnsi"/>
          <w:sz w:val="24"/>
          <w:szCs w:val="24"/>
        </w:rPr>
        <w:t xml:space="preserve">dokonanie </w:t>
      </w:r>
      <w:r w:rsidR="003E55E7">
        <w:rPr>
          <w:rFonts w:ascii="Aptos" w:hAnsi="Aptos" w:cstheme="majorHAnsi"/>
          <w:sz w:val="24"/>
          <w:szCs w:val="24"/>
        </w:rPr>
        <w:t>obowiązkowej</w:t>
      </w:r>
      <w:r w:rsidR="003E55E7" w:rsidRPr="00B17FFB">
        <w:rPr>
          <w:rFonts w:ascii="Aptos" w:hAnsi="Aptos" w:cstheme="majorHAnsi"/>
          <w:sz w:val="24"/>
          <w:szCs w:val="24"/>
        </w:rPr>
        <w:t xml:space="preserve"> </w:t>
      </w:r>
      <w:r w:rsidRPr="00B17FFB">
        <w:rPr>
          <w:rFonts w:ascii="Aptos" w:hAnsi="Aptos" w:cstheme="majorHAnsi"/>
          <w:sz w:val="24"/>
          <w:szCs w:val="24"/>
        </w:rPr>
        <w:t>wizji lokalnej miejsca realizacji zamówienia</w:t>
      </w:r>
      <w:r w:rsidR="003E55E7">
        <w:rPr>
          <w:rFonts w:ascii="Aptos" w:hAnsi="Aptos" w:cstheme="majorHAnsi"/>
          <w:sz w:val="24"/>
          <w:szCs w:val="24"/>
        </w:rPr>
        <w:t xml:space="preserve"> w celu należytej wyceny zamówienia</w:t>
      </w:r>
      <w:r w:rsidRPr="00B17FFB">
        <w:rPr>
          <w:rFonts w:ascii="Aptos" w:hAnsi="Aptos" w:cstheme="majorHAnsi"/>
          <w:sz w:val="24"/>
          <w:szCs w:val="24"/>
        </w:rPr>
        <w:t>.</w:t>
      </w:r>
    </w:p>
    <w:p w14:paraId="7550913B" w14:textId="77777777" w:rsidR="0056367A" w:rsidRPr="00B17FFB" w:rsidRDefault="0056367A" w:rsidP="00B17FFB">
      <w:pPr>
        <w:pStyle w:val="Akapitzlist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425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Kryteria oceny ofert: </w:t>
      </w:r>
    </w:p>
    <w:p w14:paraId="2EE0708E" w14:textId="1FF248E7" w:rsidR="0056367A" w:rsidRDefault="0056367A" w:rsidP="009138D8">
      <w:pPr>
        <w:pStyle w:val="Akapitzlist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>Najniższa</w:t>
      </w:r>
      <w:r w:rsidR="007A3D5D">
        <w:rPr>
          <w:rFonts w:ascii="Aptos" w:eastAsia="Times New Roman" w:hAnsi="Aptos" w:cs="Times New Roman"/>
          <w:sz w:val="24"/>
          <w:szCs w:val="24"/>
          <w:lang w:eastAsia="pl-PL"/>
        </w:rPr>
        <w:t xml:space="preserve"> cena</w:t>
      </w: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>, spośród wszystkich ofert niepodlegających odrzuceniu.</w:t>
      </w:r>
    </w:p>
    <w:p w14:paraId="4C32E5E2" w14:textId="09E49B37" w:rsidR="003E55E7" w:rsidRPr="00B17FFB" w:rsidRDefault="003E55E7" w:rsidP="00FF1CA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ptos" w:hAnsi="Aptos"/>
          <w:bCs/>
          <w:sz w:val="24"/>
          <w:szCs w:val="24"/>
        </w:rPr>
      </w:pPr>
      <w:r w:rsidRPr="00B17FFB">
        <w:rPr>
          <w:rFonts w:ascii="Aptos" w:hAnsi="Aptos"/>
          <w:bCs/>
          <w:sz w:val="24"/>
          <w:szCs w:val="24"/>
        </w:rPr>
        <w:t xml:space="preserve">Wykonawca zamówienia musi przewidzieć wszystkie okoliczności, które mogą wpłynąć na cenę zamówienia, wobec czego w celu prawidłowego sporządzenia oferty Wykonawca dokona </w:t>
      </w:r>
      <w:r w:rsidR="007A3D5D">
        <w:rPr>
          <w:rFonts w:ascii="Aptos" w:hAnsi="Aptos"/>
          <w:bCs/>
          <w:sz w:val="24"/>
          <w:szCs w:val="24"/>
        </w:rPr>
        <w:t xml:space="preserve">obowiązkowej </w:t>
      </w:r>
      <w:r w:rsidRPr="00B17FFB">
        <w:rPr>
          <w:rFonts w:ascii="Aptos" w:hAnsi="Aptos"/>
          <w:bCs/>
          <w:sz w:val="24"/>
          <w:szCs w:val="24"/>
        </w:rPr>
        <w:t xml:space="preserve">wizji lokalnej w terminie ustalonym z Zamawiającym i przy udziale osoby wskazanej przez Zamawiającego. </w:t>
      </w:r>
    </w:p>
    <w:p w14:paraId="77F99768" w14:textId="37DFB28D" w:rsidR="003E55E7" w:rsidRPr="00B17FFB" w:rsidRDefault="00FF1CA7" w:rsidP="00B17FFB">
      <w:pPr>
        <w:pStyle w:val="Akapitzlist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hanging="425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>
        <w:rPr>
          <w:rFonts w:ascii="Aptos" w:eastAsia="Times New Roman" w:hAnsi="Aptos" w:cs="Times New Roman"/>
          <w:sz w:val="24"/>
          <w:szCs w:val="24"/>
          <w:lang w:eastAsia="pl-PL"/>
        </w:rPr>
        <w:tab/>
      </w:r>
      <w:r w:rsidR="001555D7" w:rsidRPr="00B17FFB">
        <w:rPr>
          <w:rFonts w:ascii="Aptos" w:eastAsia="Times New Roman" w:hAnsi="Aptos" w:cs="Times New Roman"/>
          <w:sz w:val="24"/>
          <w:szCs w:val="24"/>
          <w:lang w:eastAsia="pl-PL"/>
        </w:rPr>
        <w:t>Cena ofertowa jest ceną ryczałtową.</w:t>
      </w:r>
    </w:p>
    <w:p w14:paraId="18EA9E7C" w14:textId="77777777" w:rsidR="0056367A" w:rsidRPr="00B17FFB" w:rsidRDefault="0056367A" w:rsidP="00FF1CA7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ind w:left="0" w:hanging="425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Sposób przygotowania i złożenia oferty:</w:t>
      </w:r>
    </w:p>
    <w:p w14:paraId="46881422" w14:textId="52E47D6F" w:rsidR="0056367A" w:rsidRPr="00B17FFB" w:rsidRDefault="0056367A" w:rsidP="009138D8">
      <w:pPr>
        <w:pStyle w:val="Akapitzlist"/>
        <w:numPr>
          <w:ilvl w:val="0"/>
          <w:numId w:val="23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>Oferta musi zostać podpisana przez osobę uprawnioną do reprezentowania</w:t>
      </w:r>
      <w:r w:rsidR="00FF1CA7">
        <w:rPr>
          <w:rFonts w:ascii="Aptos" w:hAnsi="Aptos"/>
          <w:color w:val="000000"/>
          <w:sz w:val="24"/>
          <w:szCs w:val="24"/>
        </w:rPr>
        <w:t> </w:t>
      </w:r>
      <w:r w:rsidRPr="00B17FFB">
        <w:rPr>
          <w:rFonts w:ascii="Aptos" w:hAnsi="Aptos"/>
          <w:color w:val="000000"/>
          <w:sz w:val="24"/>
          <w:szCs w:val="24"/>
        </w:rPr>
        <w:t>Wykonawcy.</w:t>
      </w:r>
    </w:p>
    <w:p w14:paraId="6D792627" w14:textId="601F3410" w:rsidR="0056367A" w:rsidRPr="00B17FFB" w:rsidRDefault="0056367A" w:rsidP="009138D8">
      <w:pPr>
        <w:pStyle w:val="Akapitzlist"/>
        <w:numPr>
          <w:ilvl w:val="0"/>
          <w:numId w:val="23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 xml:space="preserve">Ofertę należy złożyć według załączonego do niniejszego zamówienia wzoru stanowiącego ofertę cenową (formularz ofertowy – </w:t>
      </w:r>
      <w:r w:rsidRPr="00B17FFB">
        <w:rPr>
          <w:rFonts w:ascii="Aptos" w:hAnsi="Aptos"/>
          <w:bCs/>
          <w:color w:val="000000"/>
          <w:sz w:val="24"/>
          <w:szCs w:val="24"/>
        </w:rPr>
        <w:t xml:space="preserve">Załącznik nr </w:t>
      </w:r>
      <w:r w:rsidR="00E01167" w:rsidRPr="00B17FFB">
        <w:rPr>
          <w:rFonts w:ascii="Aptos" w:hAnsi="Aptos"/>
          <w:bCs/>
          <w:color w:val="000000"/>
          <w:sz w:val="24"/>
          <w:szCs w:val="24"/>
        </w:rPr>
        <w:t>3</w:t>
      </w:r>
      <w:r w:rsidRPr="00B17FFB">
        <w:rPr>
          <w:rFonts w:ascii="Aptos" w:hAnsi="Aptos"/>
          <w:bCs/>
          <w:color w:val="000000"/>
          <w:sz w:val="24"/>
          <w:szCs w:val="24"/>
        </w:rPr>
        <w:t xml:space="preserve"> do Zaproszenia) wraz</w:t>
      </w:r>
      <w:r w:rsidR="00FF1CA7">
        <w:rPr>
          <w:rFonts w:ascii="Aptos" w:hAnsi="Aptos"/>
          <w:bCs/>
          <w:color w:val="000000"/>
          <w:sz w:val="24"/>
          <w:szCs w:val="24"/>
        </w:rPr>
        <w:t> </w:t>
      </w:r>
      <w:r w:rsidRPr="00B17FFB">
        <w:rPr>
          <w:rFonts w:ascii="Aptos" w:hAnsi="Aptos"/>
          <w:bCs/>
          <w:color w:val="000000"/>
          <w:sz w:val="24"/>
          <w:szCs w:val="24"/>
        </w:rPr>
        <w:t>z:</w:t>
      </w:r>
      <w:r w:rsidRPr="00B17FFB">
        <w:rPr>
          <w:rFonts w:ascii="Aptos" w:hAnsi="Aptos"/>
          <w:color w:val="000000"/>
          <w:sz w:val="24"/>
          <w:szCs w:val="24"/>
        </w:rPr>
        <w:t xml:space="preserve"> </w:t>
      </w:r>
    </w:p>
    <w:p w14:paraId="5BB9A326" w14:textId="7E544C0B" w:rsidR="0056367A" w:rsidRPr="00B17FFB" w:rsidRDefault="00A123CE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 xml:space="preserve">a) </w:t>
      </w:r>
      <w:r w:rsidR="0056367A" w:rsidRPr="00B17FFB">
        <w:rPr>
          <w:rFonts w:ascii="Aptos" w:hAnsi="Aptos"/>
          <w:color w:val="000000"/>
          <w:sz w:val="24"/>
          <w:szCs w:val="24"/>
        </w:rPr>
        <w:t>pełnomocnictwem do podpisywania oferty, jeśli oferta nie została podpisana zgodnie z zasadą reprezentacji w KRS/</w:t>
      </w:r>
      <w:proofErr w:type="spellStart"/>
      <w:r w:rsidR="0056367A" w:rsidRPr="00B17FFB">
        <w:rPr>
          <w:rFonts w:ascii="Aptos" w:hAnsi="Aptos"/>
          <w:color w:val="000000"/>
          <w:sz w:val="24"/>
          <w:szCs w:val="24"/>
        </w:rPr>
        <w:t>CEiDG</w:t>
      </w:r>
      <w:proofErr w:type="spellEnd"/>
      <w:r w:rsidR="0056367A" w:rsidRPr="00B17FFB">
        <w:rPr>
          <w:rFonts w:ascii="Aptos" w:hAnsi="Aptos"/>
          <w:color w:val="000000"/>
          <w:sz w:val="24"/>
          <w:szCs w:val="24"/>
        </w:rPr>
        <w:t>. Pełnomocnictwo składa się w oryginale lub kopii poświadczonej za zgodność z oryginałem,</w:t>
      </w:r>
    </w:p>
    <w:p w14:paraId="6079872A" w14:textId="6430A659" w:rsidR="0056367A" w:rsidRPr="00B17FFB" w:rsidRDefault="00080072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>b</w:t>
      </w:r>
      <w:r w:rsidR="00A123CE" w:rsidRPr="00B17FFB">
        <w:rPr>
          <w:rFonts w:ascii="Aptos" w:hAnsi="Aptos"/>
          <w:color w:val="000000"/>
          <w:sz w:val="24"/>
          <w:szCs w:val="24"/>
        </w:rPr>
        <w:t xml:space="preserve">) </w:t>
      </w:r>
      <w:r w:rsidR="0056367A" w:rsidRPr="00B17FFB">
        <w:rPr>
          <w:rFonts w:ascii="Aptos" w:hAnsi="Aptos"/>
          <w:color w:val="000000"/>
          <w:sz w:val="24"/>
          <w:szCs w:val="24"/>
        </w:rPr>
        <w:t xml:space="preserve">odpisem z właściwego rejestru lub z centralnej ewidencji i informacji o działalności gospodarczej lub KRS, </w:t>
      </w:r>
    </w:p>
    <w:p w14:paraId="31433AE3" w14:textId="4831B03B" w:rsidR="0056367A" w:rsidRDefault="00080072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>c</w:t>
      </w:r>
      <w:r w:rsidR="00A123CE" w:rsidRPr="00B17FFB">
        <w:rPr>
          <w:rFonts w:ascii="Aptos" w:hAnsi="Aptos"/>
          <w:color w:val="000000"/>
          <w:sz w:val="24"/>
          <w:szCs w:val="24"/>
        </w:rPr>
        <w:t xml:space="preserve">) </w:t>
      </w:r>
      <w:r w:rsidR="0056367A" w:rsidRPr="00B17FFB">
        <w:rPr>
          <w:rFonts w:ascii="Aptos" w:hAnsi="Aptos"/>
          <w:color w:val="000000"/>
          <w:sz w:val="24"/>
          <w:szCs w:val="24"/>
        </w:rPr>
        <w:t>kopią ubezpieczenia od odpowiedzialności cywilnej /inny dokument ubezpieczenia – z potwierdzeniem opłacenia składki (jeśli polisa nie zawiera takiej informacji).</w:t>
      </w:r>
    </w:p>
    <w:p w14:paraId="7B36EE21" w14:textId="393BD7B6" w:rsidR="0056367A" w:rsidRPr="00B17FFB" w:rsidRDefault="00FF1CA7" w:rsidP="009138D8">
      <w:pPr>
        <w:pStyle w:val="Akapitzlist"/>
        <w:spacing w:after="0" w:line="240" w:lineRule="auto"/>
        <w:ind w:left="0" w:hanging="284"/>
        <w:jc w:val="both"/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3. </w:t>
      </w:r>
      <w:r>
        <w:rPr>
          <w:rFonts w:ascii="Aptos" w:hAnsi="Aptos"/>
          <w:color w:val="000000"/>
          <w:sz w:val="24"/>
          <w:szCs w:val="24"/>
        </w:rPr>
        <w:tab/>
      </w:r>
      <w:r w:rsidR="0056367A" w:rsidRPr="00B17FFB">
        <w:rPr>
          <w:rFonts w:ascii="Aptos" w:hAnsi="Aptos"/>
          <w:color w:val="000000"/>
          <w:sz w:val="24"/>
          <w:szCs w:val="24"/>
        </w:rPr>
        <w:t>Ofertę należy przesłać w formie elektronicznej (</w:t>
      </w:r>
      <w:r w:rsidR="007A3D5D">
        <w:rPr>
          <w:rFonts w:ascii="Aptos" w:hAnsi="Aptos"/>
          <w:color w:val="000000"/>
          <w:sz w:val="24"/>
          <w:szCs w:val="24"/>
        </w:rPr>
        <w:t xml:space="preserve">np. </w:t>
      </w:r>
      <w:r w:rsidR="0056367A" w:rsidRPr="00B17FFB">
        <w:rPr>
          <w:rFonts w:ascii="Aptos" w:hAnsi="Aptos"/>
          <w:color w:val="000000"/>
          <w:sz w:val="24"/>
          <w:szCs w:val="24"/>
        </w:rPr>
        <w:t xml:space="preserve">plik pdf podpisany przez uprawnioną osobę) na adres e-mail: </w:t>
      </w:r>
      <w:r w:rsidR="000F2C82" w:rsidRPr="00FF1CA7">
        <w:rPr>
          <w:rFonts w:ascii="Aptos" w:hAnsi="Aptos"/>
          <w:sz w:val="24"/>
          <w:szCs w:val="24"/>
        </w:rPr>
        <w:t>bm@pan.pl</w:t>
      </w:r>
      <w:r w:rsidR="0056367A" w:rsidRPr="00B17FFB">
        <w:rPr>
          <w:rFonts w:ascii="Aptos" w:hAnsi="Aptos"/>
          <w:color w:val="000000"/>
          <w:sz w:val="24"/>
          <w:szCs w:val="24"/>
        </w:rPr>
        <w:t xml:space="preserve"> </w:t>
      </w:r>
    </w:p>
    <w:p w14:paraId="7598D15C" w14:textId="77777777" w:rsidR="0056367A" w:rsidRPr="00B17FFB" w:rsidRDefault="0056367A" w:rsidP="00B17FFB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ind w:left="0" w:hanging="425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 Termin składania ofert:</w:t>
      </w:r>
    </w:p>
    <w:p w14:paraId="27987729" w14:textId="0ABD123D" w:rsidR="000F2C82" w:rsidRPr="00B17FFB" w:rsidRDefault="0056367A" w:rsidP="00B17FFB">
      <w:pPr>
        <w:spacing w:after="0" w:line="240" w:lineRule="auto"/>
        <w:contextualSpacing/>
        <w:jc w:val="both"/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 xml:space="preserve">Ofertę w postaci pliku, np. pdf należy przesłać w terminie 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 xml:space="preserve">do </w:t>
      </w:r>
      <w:r w:rsidR="000608C4"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27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.</w:t>
      </w:r>
      <w:r w:rsidR="00A123CE" w:rsidRPr="00B17FFB">
        <w:rPr>
          <w:rFonts w:ascii="Aptos" w:eastAsia="Times New Roman" w:hAnsi="Aptos" w:cs="Times New Roman"/>
          <w:b/>
          <w:bCs/>
          <w:color w:val="000000" w:themeColor="text1"/>
          <w:sz w:val="24"/>
          <w:szCs w:val="24"/>
          <w:lang w:eastAsia="pl-PL"/>
        </w:rPr>
        <w:t>07.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202</w:t>
      </w:r>
      <w:r w:rsidR="00A123CE"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6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 xml:space="preserve"> r. </w:t>
      </w:r>
      <w:r w:rsidR="003D626E" w:rsidRPr="00B17FFB">
        <w:rPr>
          <w:rFonts w:ascii="Aptos" w:eastAsia="Times New Roman" w:hAnsi="Aptos" w:cs="Times New Roman"/>
          <w:sz w:val="24"/>
          <w:szCs w:val="24"/>
          <w:lang w:eastAsia="pl-PL"/>
        </w:rPr>
        <w:t>na</w:t>
      </w: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 xml:space="preserve"> adres e-mail: </w:t>
      </w:r>
      <w:r w:rsidR="000F2C82" w:rsidRPr="00FF1CA7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bm@pan.pl</w:t>
      </w:r>
    </w:p>
    <w:p w14:paraId="6D3D09C0" w14:textId="6EEF6861" w:rsidR="0056367A" w:rsidRPr="00B17FFB" w:rsidRDefault="0056367A" w:rsidP="009138D8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0" w:hanging="426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lastRenderedPageBreak/>
        <w:t>Informacje o sposobie komunikowania się Zamawiającego z Wykonawcami:</w:t>
      </w:r>
    </w:p>
    <w:p w14:paraId="33927969" w14:textId="2CE38B4E" w:rsidR="0056367A" w:rsidRPr="007A3D5D" w:rsidRDefault="0056367A" w:rsidP="00B17FFB">
      <w:pPr>
        <w:spacing w:after="0" w:line="240" w:lineRule="auto"/>
        <w:ind w:right="62"/>
        <w:contextualSpacing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Wszelkie zapytania związane z niniejszą procedurą należy kierować przed </w:t>
      </w:r>
      <w:r w:rsidR="00E01167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złożeniem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ofert</w:t>
      </w:r>
      <w:r w:rsidR="00E01167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y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do dnia </w:t>
      </w:r>
      <w:r w:rsidR="00A123CE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24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.</w:t>
      </w:r>
      <w:r w:rsidR="00A123CE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07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.202</w:t>
      </w:r>
      <w:r w:rsidR="00A123CE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6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r</w:t>
      </w:r>
      <w:r w:rsidR="003D626E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.</w:t>
      </w:r>
      <w:r w:rsidR="007A3D5D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</w:t>
      </w:r>
      <w:r w:rsidR="007A3D5D" w:rsidRPr="009138D8">
        <w:rPr>
          <w:rFonts w:ascii="Aptos" w:eastAsia="Courier New" w:hAnsi="Aptos" w:cs="Arial"/>
          <w:color w:val="000000" w:themeColor="text1"/>
          <w:sz w:val="24"/>
          <w:szCs w:val="24"/>
        </w:rPr>
        <w:t>e- </w:t>
      </w:r>
      <w:proofErr w:type="gramStart"/>
      <w:r w:rsidR="007A3D5D" w:rsidRPr="009138D8">
        <w:rPr>
          <w:rFonts w:ascii="Aptos" w:eastAsia="Courier New" w:hAnsi="Aptos" w:cs="Arial"/>
          <w:color w:val="000000" w:themeColor="text1"/>
          <w:sz w:val="24"/>
          <w:szCs w:val="24"/>
        </w:rPr>
        <w:t xml:space="preserve">mail:  </w:t>
      </w:r>
      <w:r w:rsidR="007A3D5D" w:rsidRPr="009138D8">
        <w:rPr>
          <w:rFonts w:ascii="Aptos" w:eastAsia="Courier New" w:hAnsi="Aptos" w:cs="Arial"/>
          <w:sz w:val="24"/>
          <w:szCs w:val="24"/>
        </w:rPr>
        <w:t>mszepietowski@pan.pl</w:t>
      </w:r>
      <w:proofErr w:type="gramEnd"/>
    </w:p>
    <w:p w14:paraId="37086B8C" w14:textId="04264A0C" w:rsidR="00FF1CA7" w:rsidRDefault="0056367A" w:rsidP="00B17FFB">
      <w:pPr>
        <w:spacing w:after="0" w:line="240" w:lineRule="auto"/>
        <w:ind w:right="62"/>
        <w:contextualSpacing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Osoba </w:t>
      </w:r>
      <w:r w:rsidR="007A3D5D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upoważniona 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do kontaktu</w:t>
      </w:r>
      <w:r w:rsidR="003E7E8B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: </w:t>
      </w:r>
    </w:p>
    <w:p w14:paraId="20DF8532" w14:textId="77777777" w:rsidR="00CA3149" w:rsidRDefault="003E7E8B" w:rsidP="00CA3149">
      <w:pPr>
        <w:spacing w:after="0" w:line="240" w:lineRule="auto"/>
        <w:ind w:right="62"/>
        <w:contextualSpacing/>
        <w:rPr>
          <w:rFonts w:ascii="Aptos" w:eastAsia="Courier New" w:hAnsi="Aptos" w:cs="Arial"/>
          <w:color w:val="000000" w:themeColor="text1"/>
          <w:sz w:val="24"/>
          <w:szCs w:val="24"/>
        </w:rPr>
      </w:pP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Maciej Szepietowski,</w:t>
      </w:r>
      <w:r w:rsidR="003D626E" w:rsidRPr="00B17FFB">
        <w:rPr>
          <w:rFonts w:ascii="Aptos" w:eastAsia="Courier New" w:hAnsi="Aptos" w:cs="Arial"/>
          <w:color w:val="000000" w:themeColor="text1"/>
          <w:sz w:val="24"/>
          <w:szCs w:val="24"/>
        </w:rPr>
        <w:t xml:space="preserve"> Biuro</w:t>
      </w:r>
      <w:r w:rsidR="00FF1CA7">
        <w:rPr>
          <w:rFonts w:ascii="Aptos" w:eastAsia="Courier New" w:hAnsi="Aptos" w:cs="Arial"/>
          <w:color w:val="000000" w:themeColor="text1"/>
          <w:sz w:val="24"/>
          <w:szCs w:val="24"/>
        </w:rPr>
        <w:t> </w:t>
      </w:r>
      <w:r w:rsidR="0056367A" w:rsidRPr="00B17FFB">
        <w:rPr>
          <w:rFonts w:ascii="Aptos" w:eastAsia="Courier New" w:hAnsi="Aptos" w:cs="Arial"/>
          <w:color w:val="000000" w:themeColor="text1"/>
          <w:sz w:val="24"/>
          <w:szCs w:val="24"/>
        </w:rPr>
        <w:t>M</w:t>
      </w:r>
      <w:r w:rsidR="00E01167" w:rsidRPr="00B17FFB">
        <w:rPr>
          <w:rFonts w:ascii="Aptos" w:eastAsia="Courier New" w:hAnsi="Aptos" w:cs="Arial"/>
          <w:color w:val="000000" w:themeColor="text1"/>
          <w:sz w:val="24"/>
          <w:szCs w:val="24"/>
        </w:rPr>
        <w:t>ajątkowe</w:t>
      </w:r>
      <w:r w:rsidR="00FF1CA7">
        <w:rPr>
          <w:rFonts w:ascii="Aptos" w:eastAsia="Courier New" w:hAnsi="Aptos" w:cs="Arial"/>
          <w:color w:val="000000" w:themeColor="text1"/>
          <w:sz w:val="24"/>
          <w:szCs w:val="24"/>
        </w:rPr>
        <w:t> </w:t>
      </w:r>
      <w:r w:rsidR="0056367A" w:rsidRPr="00B17FFB">
        <w:rPr>
          <w:rFonts w:ascii="Aptos" w:eastAsia="Courier New" w:hAnsi="Aptos" w:cs="Arial"/>
          <w:color w:val="000000" w:themeColor="text1"/>
          <w:sz w:val="24"/>
          <w:szCs w:val="24"/>
        </w:rPr>
        <w:t xml:space="preserve">PAN, </w:t>
      </w:r>
    </w:p>
    <w:p w14:paraId="0A476904" w14:textId="455EDEA0" w:rsidR="003E7E8B" w:rsidRPr="009138D8" w:rsidRDefault="003E7E8B" w:rsidP="00CA3149">
      <w:pPr>
        <w:spacing w:after="0" w:line="240" w:lineRule="auto"/>
        <w:ind w:right="62"/>
        <w:contextualSpacing/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</w:pPr>
      <w:r w:rsidRPr="00FF1CA7"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  <w:t>tel.: +48</w:t>
      </w:r>
      <w:r w:rsidR="00CA3149"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  <w:t xml:space="preserve"> </w:t>
      </w:r>
      <w:r w:rsidRPr="00FF1CA7"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  <w:t>22 182 64 05</w:t>
      </w:r>
    </w:p>
    <w:p w14:paraId="325EF8A0" w14:textId="77777777" w:rsidR="0056367A" w:rsidRPr="00B17FFB" w:rsidRDefault="0056367A" w:rsidP="00B46B94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0" w:right="62" w:hanging="426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Inne </w:t>
      </w:r>
      <w:r w:rsidRPr="00B17FFB">
        <w:rPr>
          <w:rFonts w:ascii="Aptos" w:hAnsi="Aptos" w:cs="Arial"/>
          <w:b/>
          <w:sz w:val="24"/>
          <w:szCs w:val="24"/>
        </w:rPr>
        <w:t>istotne postanowienia dotyczące warunków realizacji zamówienia:</w:t>
      </w:r>
    </w:p>
    <w:p w14:paraId="1E682D1B" w14:textId="77777777" w:rsidR="0056367A" w:rsidRPr="008155F3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 xml:space="preserve">Zamawiający zastrzega sobie możliwość tylko dokonania czynności szacowania wartości zamówienia na podstawie dokonanego rozeznania rynku w oparciu </w:t>
      </w:r>
      <w:r w:rsidRPr="008155F3">
        <w:rPr>
          <w:rFonts w:ascii="Aptos" w:hAnsi="Aptos"/>
          <w:sz w:val="24"/>
          <w:szCs w:val="24"/>
        </w:rPr>
        <w:br/>
        <w:t xml:space="preserve">o złożone oferty do niniejszego Zaproszenia bez dokonania wyboru oferty </w:t>
      </w:r>
      <w:r w:rsidRPr="008155F3">
        <w:rPr>
          <w:rFonts w:ascii="Aptos" w:hAnsi="Aptos"/>
          <w:sz w:val="24"/>
          <w:szCs w:val="24"/>
        </w:rPr>
        <w:br/>
        <w:t>i nieudzielenia zamówienia na podstawie niniejszego zaproszenia do składania ofert.</w:t>
      </w:r>
    </w:p>
    <w:p w14:paraId="1D972BB2" w14:textId="77777777" w:rsidR="0056367A" w:rsidRPr="008155F3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>Wykonawca niespełniający warunków udziału określonych w pkt IV Zaproszenia będzie wykluczony z procedury, a jego oferta będzie podlegała odrzuceniu.</w:t>
      </w:r>
    </w:p>
    <w:p w14:paraId="4B740432" w14:textId="77777777" w:rsidR="0056367A" w:rsidRPr="008155F3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 xml:space="preserve">Wykonawca ma prawo złożyć tylko jedną ofertę. </w:t>
      </w:r>
    </w:p>
    <w:p w14:paraId="3CD1E105" w14:textId="77777777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>Zamawiający zastrzega prawo do żądania wyjaśnień do złożonych ofert, możliwość przesyłania dodatkowych pytań</w:t>
      </w:r>
      <w:r w:rsidRPr="00B17FFB">
        <w:rPr>
          <w:rFonts w:ascii="Aptos" w:hAnsi="Aptos"/>
          <w:sz w:val="24"/>
          <w:szCs w:val="24"/>
        </w:rPr>
        <w:t xml:space="preserve"> do ofert oraz do wezwania Wykonawców do uzupełnienia złożonych ofert. </w:t>
      </w:r>
    </w:p>
    <w:p w14:paraId="5AB25FB8" w14:textId="77777777" w:rsidR="0056367A" w:rsidRPr="00B17FFB" w:rsidRDefault="0056367A" w:rsidP="009138D8">
      <w:pPr>
        <w:pStyle w:val="Default"/>
        <w:numPr>
          <w:ilvl w:val="0"/>
          <w:numId w:val="15"/>
        </w:numPr>
        <w:ind w:left="0" w:hanging="284"/>
        <w:contextualSpacing/>
        <w:jc w:val="both"/>
        <w:rPr>
          <w:rFonts w:ascii="Aptos" w:eastAsiaTheme="minorHAnsi" w:hAnsi="Aptos" w:cstheme="minorBidi"/>
          <w:color w:val="auto"/>
          <w:lang w:eastAsia="en-US"/>
        </w:rPr>
      </w:pPr>
      <w:r w:rsidRPr="00B17FFB">
        <w:rPr>
          <w:rFonts w:ascii="Aptos" w:eastAsiaTheme="minorHAnsi" w:hAnsi="Aptos" w:cstheme="minorBidi"/>
          <w:color w:val="auto"/>
          <w:lang w:eastAsia="en-US"/>
        </w:rPr>
        <w:t>Jeżeli w postępowaniu wpłyną dwie lub więcej ofert z taką samą ceną, Zamawiający wezwie do złożenia ofert dodatkowych, przy czym nie mogą one zawierać kwot wyższych od kwot zawartych w ofertach pierwotnych.</w:t>
      </w:r>
    </w:p>
    <w:p w14:paraId="080F0D0F" w14:textId="638F789D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eastAsia="Times New Roman" w:hAnsi="Aptos" w:cs="Arial"/>
          <w:spacing w:val="-1"/>
          <w:sz w:val="24"/>
          <w:szCs w:val="24"/>
          <w:lang w:eastAsia="pl-PL"/>
        </w:rPr>
      </w:pPr>
      <w:r w:rsidRPr="00B17FFB">
        <w:rPr>
          <w:rFonts w:ascii="Aptos" w:eastAsia="Times New Roman" w:hAnsi="Aptos" w:cs="Arial"/>
          <w:spacing w:val="-1"/>
          <w:sz w:val="24"/>
          <w:szCs w:val="24"/>
          <w:lang w:eastAsia="pl-PL"/>
        </w:rPr>
        <w:t xml:space="preserve">Oferty złożone po terminie </w:t>
      </w:r>
      <w:r w:rsidR="00871F65">
        <w:rPr>
          <w:rFonts w:ascii="Aptos" w:eastAsia="Times New Roman" w:hAnsi="Aptos" w:cs="Arial"/>
          <w:spacing w:val="-1"/>
          <w:sz w:val="24"/>
          <w:szCs w:val="24"/>
          <w:lang w:eastAsia="pl-PL"/>
        </w:rPr>
        <w:t xml:space="preserve">i bez odbycia obowiązkowej wizji lokalnej przez Wykonawcę </w:t>
      </w:r>
      <w:r w:rsidRPr="00B17FFB">
        <w:rPr>
          <w:rFonts w:ascii="Aptos" w:eastAsia="Times New Roman" w:hAnsi="Aptos" w:cs="Arial"/>
          <w:spacing w:val="-1"/>
          <w:sz w:val="24"/>
          <w:szCs w:val="24"/>
          <w:lang w:eastAsia="pl-PL"/>
        </w:rPr>
        <w:t>nie będą rozpatrywane do oceny ofert</w:t>
      </w:r>
      <w:r w:rsidR="001555D7">
        <w:rPr>
          <w:rFonts w:ascii="Aptos" w:eastAsia="Times New Roman" w:hAnsi="Aptos" w:cs="Arial"/>
          <w:spacing w:val="-1"/>
          <w:sz w:val="24"/>
          <w:szCs w:val="24"/>
          <w:lang w:eastAsia="pl-PL"/>
        </w:rPr>
        <w:t>.</w:t>
      </w:r>
    </w:p>
    <w:p w14:paraId="4474AB8D" w14:textId="22E19FB2" w:rsidR="0056367A" w:rsidRPr="00B17FFB" w:rsidRDefault="0010302D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Z Wykonawcą, który złoży ofertę z najniższą ceną </w:t>
      </w:r>
      <w:r w:rsidR="0056367A" w:rsidRPr="00B17FFB">
        <w:rPr>
          <w:rFonts w:ascii="Aptos" w:hAnsi="Aptos"/>
          <w:sz w:val="24"/>
          <w:szCs w:val="24"/>
        </w:rPr>
        <w:t>Zamawiający zaw</w:t>
      </w:r>
      <w:r w:rsidR="001555D7">
        <w:rPr>
          <w:rFonts w:ascii="Aptos" w:hAnsi="Aptos"/>
          <w:sz w:val="24"/>
          <w:szCs w:val="24"/>
        </w:rPr>
        <w:t>rze</w:t>
      </w:r>
      <w:r w:rsidR="0056367A" w:rsidRPr="00B17FFB">
        <w:rPr>
          <w:rFonts w:ascii="Aptos" w:hAnsi="Aptos"/>
          <w:sz w:val="24"/>
          <w:szCs w:val="24"/>
        </w:rPr>
        <w:t xml:space="preserve"> umow</w:t>
      </w:r>
      <w:r w:rsidR="001555D7">
        <w:rPr>
          <w:rFonts w:ascii="Aptos" w:hAnsi="Aptos"/>
          <w:sz w:val="24"/>
          <w:szCs w:val="24"/>
        </w:rPr>
        <w:t>ę</w:t>
      </w:r>
      <w:r w:rsidR="0056367A" w:rsidRPr="00B17FFB">
        <w:rPr>
          <w:rFonts w:ascii="Aptos" w:hAnsi="Aptos"/>
          <w:sz w:val="24"/>
          <w:szCs w:val="24"/>
        </w:rPr>
        <w:t xml:space="preserve"> na podstawie wzor</w:t>
      </w:r>
      <w:r w:rsidR="001555D7">
        <w:rPr>
          <w:rFonts w:ascii="Aptos" w:hAnsi="Aptos"/>
          <w:sz w:val="24"/>
          <w:szCs w:val="24"/>
        </w:rPr>
        <w:t>u</w:t>
      </w:r>
      <w:r w:rsidR="0056367A" w:rsidRPr="00B17FFB">
        <w:rPr>
          <w:rFonts w:ascii="Aptos" w:hAnsi="Aptos"/>
          <w:sz w:val="24"/>
          <w:szCs w:val="24"/>
        </w:rPr>
        <w:t xml:space="preserve"> um</w:t>
      </w:r>
      <w:r w:rsidR="001555D7">
        <w:rPr>
          <w:rFonts w:ascii="Aptos" w:hAnsi="Aptos"/>
          <w:sz w:val="24"/>
          <w:szCs w:val="24"/>
        </w:rPr>
        <w:t>owy stanowiącego Załącznik nr</w:t>
      </w:r>
      <w:r w:rsidR="000E6066">
        <w:rPr>
          <w:rFonts w:ascii="Aptos" w:hAnsi="Aptos"/>
          <w:sz w:val="24"/>
          <w:szCs w:val="24"/>
        </w:rPr>
        <w:t xml:space="preserve"> 3</w:t>
      </w:r>
      <w:r w:rsidR="001555D7">
        <w:rPr>
          <w:rFonts w:ascii="Aptos" w:hAnsi="Aptos"/>
          <w:sz w:val="24"/>
          <w:szCs w:val="24"/>
        </w:rPr>
        <w:t xml:space="preserve"> do Zaproszenia</w:t>
      </w:r>
      <w:r w:rsidR="0056367A" w:rsidRPr="00B17FFB">
        <w:rPr>
          <w:rFonts w:ascii="Aptos" w:hAnsi="Aptos"/>
          <w:sz w:val="24"/>
          <w:szCs w:val="24"/>
        </w:rPr>
        <w:t>, z zastrzeżeniem pkt 1.</w:t>
      </w:r>
    </w:p>
    <w:p w14:paraId="4AE6156A" w14:textId="77777777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Wykonawca ponosi wszystkie koszty związane z przygotowaniem i przesłaniem oferty do niniejszego Zaproszenia.</w:t>
      </w:r>
    </w:p>
    <w:p w14:paraId="77D07180" w14:textId="5ECF46C6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W niniejszej procedurze nie stosuje się. ustawy z dnia 11 września 2019 r. - Prawo zamówień publicznych (Dz. U. z </w:t>
      </w:r>
      <w:r w:rsidR="001555D7" w:rsidRPr="00B17FFB">
        <w:rPr>
          <w:rFonts w:ascii="Aptos" w:hAnsi="Aptos"/>
          <w:sz w:val="24"/>
          <w:szCs w:val="24"/>
        </w:rPr>
        <w:t>202</w:t>
      </w:r>
      <w:r w:rsidR="001555D7">
        <w:rPr>
          <w:rFonts w:ascii="Aptos" w:hAnsi="Aptos"/>
          <w:sz w:val="24"/>
          <w:szCs w:val="24"/>
        </w:rPr>
        <w:t>6</w:t>
      </w:r>
      <w:r w:rsidR="001555D7" w:rsidRPr="00B17FFB">
        <w:rPr>
          <w:rFonts w:ascii="Aptos" w:hAnsi="Aptos"/>
          <w:sz w:val="24"/>
          <w:szCs w:val="24"/>
        </w:rPr>
        <w:t xml:space="preserve"> </w:t>
      </w:r>
      <w:r w:rsidRPr="00B17FFB">
        <w:rPr>
          <w:rFonts w:ascii="Aptos" w:hAnsi="Aptos"/>
          <w:sz w:val="24"/>
          <w:szCs w:val="24"/>
        </w:rPr>
        <w:t xml:space="preserve">r., poz. </w:t>
      </w:r>
      <w:r w:rsidR="001555D7">
        <w:rPr>
          <w:rFonts w:ascii="Aptos" w:hAnsi="Aptos"/>
          <w:sz w:val="24"/>
          <w:szCs w:val="24"/>
        </w:rPr>
        <w:t>793 z póżn.zm.</w:t>
      </w:r>
      <w:r w:rsidRPr="00B17FFB">
        <w:rPr>
          <w:rFonts w:ascii="Aptos" w:hAnsi="Aptos"/>
          <w:sz w:val="24"/>
          <w:szCs w:val="24"/>
        </w:rPr>
        <w:t xml:space="preserve">). </w:t>
      </w:r>
    </w:p>
    <w:p w14:paraId="7FBCD16A" w14:textId="77777777" w:rsidR="0056367A" w:rsidRPr="00B17FFB" w:rsidRDefault="0056367A" w:rsidP="009138D8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ind w:left="0" w:right="62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Klauzula informacyjna</w:t>
      </w:r>
      <w:r w:rsidRPr="00B17FFB">
        <w:rPr>
          <w:rFonts w:ascii="Aptos" w:hAnsi="Aptos" w:cs="Arial"/>
          <w:b/>
          <w:sz w:val="24"/>
          <w:szCs w:val="24"/>
        </w:rPr>
        <w:t>:</w:t>
      </w:r>
    </w:p>
    <w:p w14:paraId="1A32D562" w14:textId="44C694C0" w:rsidR="001555D7" w:rsidRPr="00B46B94" w:rsidRDefault="001555D7" w:rsidP="00B46B94">
      <w:pPr>
        <w:pStyle w:val="Akapitzlist"/>
        <w:ind w:left="0"/>
        <w:jc w:val="both"/>
        <w:rPr>
          <w:sz w:val="24"/>
          <w:szCs w:val="24"/>
        </w:rPr>
      </w:pPr>
      <w:r w:rsidRPr="00B46B94">
        <w:rPr>
          <w:sz w:val="24"/>
          <w:szCs w:val="24"/>
        </w:rPr>
        <w:t xml:space="preserve">Zgodnie z art. 13 ust. 1 i ust. 2 i art. 14 Rozporządzania Parlamentu Europejskiego i Rady (UE) 2016/679 z dnia 27 kwietnia 2016 roku w sprawie ochrony osób fizycznych w związku </w:t>
      </w:r>
      <w:r w:rsidRPr="00B46B94">
        <w:rPr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załącznik nr </w:t>
      </w:r>
      <w:r w:rsidR="007A649B" w:rsidRPr="00B46B94">
        <w:rPr>
          <w:sz w:val="24"/>
          <w:szCs w:val="24"/>
        </w:rPr>
        <w:t xml:space="preserve">4 </w:t>
      </w:r>
      <w:r w:rsidRPr="00B46B94">
        <w:rPr>
          <w:sz w:val="24"/>
          <w:szCs w:val="24"/>
        </w:rPr>
        <w:t xml:space="preserve">do niniejszego Zaproszenia. </w:t>
      </w:r>
    </w:p>
    <w:p w14:paraId="6197738F" w14:textId="77777777" w:rsidR="0056367A" w:rsidRPr="00B17FFB" w:rsidRDefault="0056367A" w:rsidP="00F240C8">
      <w:pPr>
        <w:spacing w:before="480" w:after="120" w:line="276" w:lineRule="auto"/>
        <w:rPr>
          <w:rFonts w:ascii="Aptos" w:eastAsia="Times New Roman" w:hAnsi="Aptos"/>
          <w:sz w:val="24"/>
          <w:szCs w:val="24"/>
          <w:u w:val="single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u w:val="single"/>
          <w:lang w:eastAsia="pl-PL"/>
        </w:rPr>
        <w:t xml:space="preserve">Załączniki: </w:t>
      </w:r>
    </w:p>
    <w:p w14:paraId="4113157E" w14:textId="684DE8EA" w:rsidR="001B21A6" w:rsidRPr="00B17FFB" w:rsidRDefault="001B21A6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lang w:eastAsia="pl-PL"/>
        </w:rPr>
        <w:t>Załącznik nr 1</w:t>
      </w:r>
      <w:r w:rsidR="00A42490" w:rsidRPr="00B17FFB">
        <w:rPr>
          <w:rFonts w:ascii="Aptos" w:eastAsia="Times New Roman" w:hAnsi="Aptos"/>
          <w:sz w:val="24"/>
          <w:szCs w:val="24"/>
          <w:lang w:eastAsia="pl-PL"/>
        </w:rPr>
        <w:t xml:space="preserve"> 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– </w:t>
      </w:r>
      <w:r w:rsidR="005B5D7E" w:rsidRPr="00B17FFB">
        <w:rPr>
          <w:rFonts w:ascii="Aptos" w:eastAsia="Times New Roman" w:hAnsi="Aptos"/>
          <w:sz w:val="24"/>
          <w:szCs w:val="24"/>
          <w:lang w:eastAsia="pl-PL"/>
        </w:rPr>
        <w:t>Grafik</w:t>
      </w:r>
      <w:r w:rsidR="00A42490" w:rsidRPr="00B17FFB">
        <w:rPr>
          <w:rFonts w:ascii="Aptos" w:eastAsia="Times New Roman" w:hAnsi="Aptos"/>
          <w:sz w:val="24"/>
          <w:szCs w:val="24"/>
          <w:lang w:eastAsia="pl-PL"/>
        </w:rPr>
        <w:t>i</w:t>
      </w:r>
      <w:r w:rsidR="005B5D7E" w:rsidRPr="00B17FFB">
        <w:rPr>
          <w:rFonts w:ascii="Aptos" w:eastAsia="Times New Roman" w:hAnsi="Aptos"/>
          <w:sz w:val="24"/>
          <w:szCs w:val="24"/>
          <w:lang w:eastAsia="pl-PL"/>
        </w:rPr>
        <w:t xml:space="preserve"> obrazując</w:t>
      </w:r>
      <w:r w:rsidR="00A42490" w:rsidRPr="00B17FFB">
        <w:rPr>
          <w:rFonts w:ascii="Aptos" w:eastAsia="Times New Roman" w:hAnsi="Aptos"/>
          <w:sz w:val="24"/>
          <w:szCs w:val="24"/>
          <w:lang w:eastAsia="pl-PL"/>
        </w:rPr>
        <w:t>e</w:t>
      </w:r>
      <w:r w:rsidR="005B5D7E" w:rsidRPr="00B17FFB">
        <w:rPr>
          <w:rFonts w:ascii="Aptos" w:eastAsia="Times New Roman" w:hAnsi="Aptos"/>
          <w:sz w:val="24"/>
          <w:szCs w:val="24"/>
          <w:lang w:eastAsia="pl-PL"/>
        </w:rPr>
        <w:t xml:space="preserve"> </w:t>
      </w:r>
      <w:r w:rsidR="00BD75E5" w:rsidRPr="00B17FFB">
        <w:rPr>
          <w:rFonts w:ascii="Aptos" w:eastAsia="Times New Roman" w:hAnsi="Aptos"/>
          <w:sz w:val="24"/>
          <w:szCs w:val="24"/>
          <w:lang w:eastAsia="pl-PL"/>
        </w:rPr>
        <w:t xml:space="preserve">stan </w:t>
      </w:r>
      <w:r w:rsidR="005B5D7E" w:rsidRPr="00B17FFB">
        <w:rPr>
          <w:rFonts w:ascii="Aptos" w:eastAsia="Times New Roman" w:hAnsi="Aptos"/>
          <w:sz w:val="24"/>
          <w:szCs w:val="24"/>
          <w:lang w:eastAsia="pl-PL"/>
        </w:rPr>
        <w:t>przedmiotu zlecenia w terenie</w:t>
      </w:r>
    </w:p>
    <w:p w14:paraId="10F84B9C" w14:textId="61B497F0" w:rsidR="003D626E" w:rsidRPr="00B17FFB" w:rsidRDefault="0056367A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Załącznik nr </w:t>
      </w:r>
      <w:r w:rsidR="00A42490" w:rsidRPr="00B17FFB">
        <w:rPr>
          <w:rFonts w:ascii="Aptos" w:eastAsia="Times New Roman" w:hAnsi="Aptos"/>
          <w:sz w:val="24"/>
          <w:szCs w:val="24"/>
          <w:lang w:eastAsia="pl-PL"/>
        </w:rPr>
        <w:t>2</w:t>
      </w:r>
      <w:r w:rsidR="00B574E9" w:rsidRPr="00B17FFB">
        <w:rPr>
          <w:rFonts w:ascii="Aptos" w:eastAsia="Times New Roman" w:hAnsi="Aptos"/>
          <w:sz w:val="24"/>
          <w:szCs w:val="24"/>
          <w:lang w:eastAsia="pl-PL"/>
        </w:rPr>
        <w:t xml:space="preserve"> 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>– Formularz ofertowy</w:t>
      </w:r>
    </w:p>
    <w:p w14:paraId="0C7C93A8" w14:textId="720C0C8F" w:rsidR="0000108C" w:rsidRDefault="0000108C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Załącznik nr </w:t>
      </w:r>
      <w:r w:rsidR="00A42490" w:rsidRPr="00B17FFB">
        <w:rPr>
          <w:rFonts w:ascii="Aptos" w:eastAsia="Times New Roman" w:hAnsi="Aptos"/>
          <w:sz w:val="24"/>
          <w:szCs w:val="24"/>
          <w:lang w:eastAsia="pl-PL"/>
        </w:rPr>
        <w:t>3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 – Wzór umowy</w:t>
      </w:r>
    </w:p>
    <w:p w14:paraId="7311AEFB" w14:textId="415D23DF" w:rsidR="001555D7" w:rsidRPr="00B17FFB" w:rsidRDefault="001555D7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>
        <w:rPr>
          <w:rFonts w:ascii="Aptos" w:eastAsia="Times New Roman" w:hAnsi="Aptos"/>
          <w:sz w:val="24"/>
          <w:szCs w:val="24"/>
          <w:lang w:eastAsia="pl-PL"/>
        </w:rPr>
        <w:t>Załącznik nr 4 – Klauzula informacyjna</w:t>
      </w:r>
    </w:p>
    <w:p w14:paraId="584EDB6C" w14:textId="77777777" w:rsidR="000608C4" w:rsidRPr="00B17FFB" w:rsidRDefault="000608C4" w:rsidP="00B467E7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sectPr w:rsidR="000608C4" w:rsidRPr="00B17FFB" w:rsidSect="00FF1CA7">
      <w:headerReference w:type="first" r:id="rId11"/>
      <w:footerReference w:type="first" r:id="rId12"/>
      <w:pgSz w:w="11906" w:h="16838"/>
      <w:pgMar w:top="1418" w:right="1418" w:bottom="1418" w:left="1474" w:header="624" w:footer="1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D76FA" w14:textId="77777777" w:rsidR="00515AE8" w:rsidRDefault="00515AE8" w:rsidP="000620C7">
      <w:pPr>
        <w:spacing w:after="0" w:line="240" w:lineRule="auto"/>
      </w:pPr>
      <w:r>
        <w:separator/>
      </w:r>
    </w:p>
  </w:endnote>
  <w:endnote w:type="continuationSeparator" w:id="0">
    <w:p w14:paraId="7D4D007F" w14:textId="77777777" w:rsidR="00515AE8" w:rsidRDefault="00515AE8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28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IDrqFP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29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16705118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A3518" w14:textId="77777777" w:rsidR="00515AE8" w:rsidRDefault="00515AE8" w:rsidP="000620C7">
      <w:pPr>
        <w:spacing w:after="0" w:line="240" w:lineRule="auto"/>
      </w:pPr>
      <w:r>
        <w:separator/>
      </w:r>
    </w:p>
  </w:footnote>
  <w:footnote w:type="continuationSeparator" w:id="0">
    <w:p w14:paraId="2FBD1A05" w14:textId="77777777" w:rsidR="00515AE8" w:rsidRDefault="00515AE8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50075279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21088471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5AF31488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B17FFB">
                                  <w:t>10 lipca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</w:t>
                                </w:r>
                                <w:r w:rsidR="00A42490">
                                  <w:t>6</w:t>
                                </w:r>
                                <w:r w:rsidR="00AB2920" w:rsidRPr="00AB2920"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937545020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4CA8F40F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</w:t>
                                </w:r>
                                <w:r w:rsidR="00A42490">
                                  <w:t>6</w:t>
                                </w:r>
                                <w:r w:rsidRPr="003F6742">
                                  <w:t>.</w:t>
                                </w:r>
                                <w:r w:rsidR="00A42490">
                                  <w:t>M</w:t>
                                </w:r>
                                <w:r w:rsidRPr="003F6742">
                                  <w:t>S</w:t>
                                </w:r>
                                <w:r w:rsidR="00A42490">
                                  <w:t>z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t0DQIAAPc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21088471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5AF31488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B17FFB">
                            <w:t>10 lipca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</w:t>
                          </w:r>
                          <w:r w:rsidR="00A42490">
                            <w:t>6</w:t>
                          </w:r>
                          <w:r w:rsidR="00AB2920" w:rsidRPr="00AB2920"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937545020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4CA8F40F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</w:t>
                          </w:r>
                          <w:r w:rsidR="00A42490">
                            <w:t>6</w:t>
                          </w:r>
                          <w:r w:rsidRPr="003F6742">
                            <w:t>.</w:t>
                          </w:r>
                          <w:r w:rsidR="00A42490">
                            <w:t>M</w:t>
                          </w:r>
                          <w:r w:rsidRPr="003F6742">
                            <w:t>S</w:t>
                          </w:r>
                          <w:r w:rsidR="00A42490">
                            <w:t>z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D4B502"/>
    <w:multiLevelType w:val="hybridMultilevel"/>
    <w:tmpl w:val="5DF87854"/>
    <w:lvl w:ilvl="0" w:tplc="B1BE541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7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8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45424"/>
    <w:multiLevelType w:val="hybridMultilevel"/>
    <w:tmpl w:val="624C98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1" w15:restartNumberingAfterBreak="0">
    <w:nsid w:val="3D505C0A"/>
    <w:multiLevelType w:val="hybridMultilevel"/>
    <w:tmpl w:val="21E82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26436"/>
    <w:multiLevelType w:val="hybridMultilevel"/>
    <w:tmpl w:val="AC6A0FC2"/>
    <w:lvl w:ilvl="0" w:tplc="E56E71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7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1" w15:restartNumberingAfterBreak="0">
    <w:nsid w:val="6B2D6411"/>
    <w:multiLevelType w:val="hybridMultilevel"/>
    <w:tmpl w:val="BBD2FC22"/>
    <w:lvl w:ilvl="0" w:tplc="327C362C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2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D5470C2"/>
    <w:multiLevelType w:val="hybridMultilevel"/>
    <w:tmpl w:val="D59A195E"/>
    <w:lvl w:ilvl="0" w:tplc="AEAA3FFE">
      <w:start w:val="1"/>
      <w:numFmt w:val="upperRoman"/>
      <w:lvlText w:val="%1."/>
      <w:lvlJc w:val="left"/>
      <w:pPr>
        <w:ind w:left="284" w:firstLine="28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A40C64"/>
    <w:multiLevelType w:val="multilevel"/>
    <w:tmpl w:val="75664918"/>
    <w:lvl w:ilvl="0">
      <w:start w:val="1"/>
      <w:numFmt w:val="decimal"/>
      <w:lvlText w:val="%1."/>
      <w:lvlJc w:val="left"/>
      <w:pPr>
        <w:ind w:left="780" w:hanging="420"/>
      </w:pPr>
      <w:rPr>
        <w:rFonts w:ascii="Aptos" w:eastAsia="Times New Roman" w:hAnsi="Aptos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5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 w16cid:durableId="638730298">
    <w:abstractNumId w:val="3"/>
  </w:num>
  <w:num w:numId="2" w16cid:durableId="1007711973">
    <w:abstractNumId w:val="17"/>
  </w:num>
  <w:num w:numId="3" w16cid:durableId="7479249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6"/>
  </w:num>
  <w:num w:numId="5" w16cid:durableId="1870482978">
    <w:abstractNumId w:val="18"/>
  </w:num>
  <w:num w:numId="6" w16cid:durableId="1402485646">
    <w:abstractNumId w:val="25"/>
  </w:num>
  <w:num w:numId="7" w16cid:durableId="606502700">
    <w:abstractNumId w:val="2"/>
  </w:num>
  <w:num w:numId="8" w16cid:durableId="813521479">
    <w:abstractNumId w:val="10"/>
  </w:num>
  <w:num w:numId="9" w16cid:durableId="1873957156">
    <w:abstractNumId w:val="0"/>
  </w:num>
  <w:num w:numId="10" w16cid:durableId="129440808">
    <w:abstractNumId w:val="16"/>
  </w:num>
  <w:num w:numId="11" w16cid:durableId="286351994">
    <w:abstractNumId w:val="4"/>
  </w:num>
  <w:num w:numId="12" w16cid:durableId="802889554">
    <w:abstractNumId w:val="13"/>
  </w:num>
  <w:num w:numId="13" w16cid:durableId="1818644747">
    <w:abstractNumId w:val="15"/>
  </w:num>
  <w:num w:numId="14" w16cid:durableId="1660958001">
    <w:abstractNumId w:val="23"/>
  </w:num>
  <w:num w:numId="15" w16cid:durableId="1926762424">
    <w:abstractNumId w:val="5"/>
  </w:num>
  <w:num w:numId="16" w16cid:durableId="898596189">
    <w:abstractNumId w:val="24"/>
  </w:num>
  <w:num w:numId="17" w16cid:durableId="124394772">
    <w:abstractNumId w:val="8"/>
  </w:num>
  <w:num w:numId="18" w16cid:durableId="339355759">
    <w:abstractNumId w:val="20"/>
  </w:num>
  <w:num w:numId="19" w16cid:durableId="895239332">
    <w:abstractNumId w:val="19"/>
  </w:num>
  <w:num w:numId="20" w16cid:durableId="1857889947">
    <w:abstractNumId w:val="22"/>
  </w:num>
  <w:num w:numId="21" w16cid:durableId="344947036">
    <w:abstractNumId w:val="1"/>
  </w:num>
  <w:num w:numId="22" w16cid:durableId="20064700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61128395">
    <w:abstractNumId w:val="11"/>
  </w:num>
  <w:num w:numId="24" w16cid:durableId="735788303">
    <w:abstractNumId w:val="9"/>
  </w:num>
  <w:num w:numId="25" w16cid:durableId="1003317438">
    <w:abstractNumId w:val="21"/>
  </w:num>
  <w:num w:numId="26" w16cid:durableId="783882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45A98"/>
    <w:rsid w:val="0004722C"/>
    <w:rsid w:val="000608C4"/>
    <w:rsid w:val="000620C7"/>
    <w:rsid w:val="000637B8"/>
    <w:rsid w:val="00063D92"/>
    <w:rsid w:val="0006593E"/>
    <w:rsid w:val="000667F4"/>
    <w:rsid w:val="000719FF"/>
    <w:rsid w:val="00080072"/>
    <w:rsid w:val="00081AEB"/>
    <w:rsid w:val="000B2FBA"/>
    <w:rsid w:val="000C1360"/>
    <w:rsid w:val="000C1536"/>
    <w:rsid w:val="000E6066"/>
    <w:rsid w:val="000F2297"/>
    <w:rsid w:val="000F2C82"/>
    <w:rsid w:val="000F35FB"/>
    <w:rsid w:val="00100AC0"/>
    <w:rsid w:val="0010302D"/>
    <w:rsid w:val="00107889"/>
    <w:rsid w:val="00111473"/>
    <w:rsid w:val="001137AB"/>
    <w:rsid w:val="001330C6"/>
    <w:rsid w:val="00134BF4"/>
    <w:rsid w:val="001401E0"/>
    <w:rsid w:val="00151F96"/>
    <w:rsid w:val="00154DE0"/>
    <w:rsid w:val="001555D7"/>
    <w:rsid w:val="00155AE7"/>
    <w:rsid w:val="001573AF"/>
    <w:rsid w:val="001668B9"/>
    <w:rsid w:val="00177DA6"/>
    <w:rsid w:val="00184659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3130"/>
    <w:rsid w:val="001E4E37"/>
    <w:rsid w:val="00205CB3"/>
    <w:rsid w:val="002138C1"/>
    <w:rsid w:val="002152D7"/>
    <w:rsid w:val="00215E92"/>
    <w:rsid w:val="00226545"/>
    <w:rsid w:val="00227E38"/>
    <w:rsid w:val="00230535"/>
    <w:rsid w:val="002416CA"/>
    <w:rsid w:val="00242405"/>
    <w:rsid w:val="00263616"/>
    <w:rsid w:val="0026614F"/>
    <w:rsid w:val="00277AA6"/>
    <w:rsid w:val="00287643"/>
    <w:rsid w:val="0029440C"/>
    <w:rsid w:val="00296D08"/>
    <w:rsid w:val="002A003A"/>
    <w:rsid w:val="002A16F1"/>
    <w:rsid w:val="002A7C73"/>
    <w:rsid w:val="002B1B5A"/>
    <w:rsid w:val="002E0EFB"/>
    <w:rsid w:val="002F1897"/>
    <w:rsid w:val="002F1E07"/>
    <w:rsid w:val="002F42C2"/>
    <w:rsid w:val="00303074"/>
    <w:rsid w:val="003047D7"/>
    <w:rsid w:val="00312F35"/>
    <w:rsid w:val="00313155"/>
    <w:rsid w:val="00325EED"/>
    <w:rsid w:val="003308E4"/>
    <w:rsid w:val="00342DC6"/>
    <w:rsid w:val="003617AD"/>
    <w:rsid w:val="00365627"/>
    <w:rsid w:val="0038136B"/>
    <w:rsid w:val="00384D43"/>
    <w:rsid w:val="0039069C"/>
    <w:rsid w:val="003937F2"/>
    <w:rsid w:val="00395A4F"/>
    <w:rsid w:val="003A4E4E"/>
    <w:rsid w:val="003A7CE8"/>
    <w:rsid w:val="003B0610"/>
    <w:rsid w:val="003B16C9"/>
    <w:rsid w:val="003B3AD9"/>
    <w:rsid w:val="003B4AAC"/>
    <w:rsid w:val="003B7336"/>
    <w:rsid w:val="003C3796"/>
    <w:rsid w:val="003D3549"/>
    <w:rsid w:val="003D626E"/>
    <w:rsid w:val="003E0342"/>
    <w:rsid w:val="003E350A"/>
    <w:rsid w:val="003E55E7"/>
    <w:rsid w:val="003E7E8B"/>
    <w:rsid w:val="003F573F"/>
    <w:rsid w:val="003F6742"/>
    <w:rsid w:val="0041643C"/>
    <w:rsid w:val="00417810"/>
    <w:rsid w:val="00417D09"/>
    <w:rsid w:val="004203E3"/>
    <w:rsid w:val="004221C5"/>
    <w:rsid w:val="00426094"/>
    <w:rsid w:val="004343C7"/>
    <w:rsid w:val="00445E5C"/>
    <w:rsid w:val="00456CAF"/>
    <w:rsid w:val="00470B15"/>
    <w:rsid w:val="00471DDF"/>
    <w:rsid w:val="00476942"/>
    <w:rsid w:val="004841FF"/>
    <w:rsid w:val="0048751E"/>
    <w:rsid w:val="00494099"/>
    <w:rsid w:val="004A1B43"/>
    <w:rsid w:val="004A5D6B"/>
    <w:rsid w:val="004B4D97"/>
    <w:rsid w:val="004B7762"/>
    <w:rsid w:val="004C35E1"/>
    <w:rsid w:val="004D4C83"/>
    <w:rsid w:val="004D5233"/>
    <w:rsid w:val="004F02E3"/>
    <w:rsid w:val="00510312"/>
    <w:rsid w:val="005145AA"/>
    <w:rsid w:val="00515604"/>
    <w:rsid w:val="00515AE8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6916"/>
    <w:rsid w:val="00581054"/>
    <w:rsid w:val="005842D1"/>
    <w:rsid w:val="005953F7"/>
    <w:rsid w:val="005A103C"/>
    <w:rsid w:val="005A2476"/>
    <w:rsid w:val="005A5094"/>
    <w:rsid w:val="005A5371"/>
    <w:rsid w:val="005B5D7E"/>
    <w:rsid w:val="005D1BB0"/>
    <w:rsid w:val="005E0298"/>
    <w:rsid w:val="005E788C"/>
    <w:rsid w:val="005F36EF"/>
    <w:rsid w:val="005F66F8"/>
    <w:rsid w:val="00604E3C"/>
    <w:rsid w:val="006155E0"/>
    <w:rsid w:val="00624ABA"/>
    <w:rsid w:val="006278AC"/>
    <w:rsid w:val="00632C19"/>
    <w:rsid w:val="0063335F"/>
    <w:rsid w:val="00636E8F"/>
    <w:rsid w:val="00640852"/>
    <w:rsid w:val="00642C76"/>
    <w:rsid w:val="006566B9"/>
    <w:rsid w:val="00657987"/>
    <w:rsid w:val="00661D24"/>
    <w:rsid w:val="00662085"/>
    <w:rsid w:val="00672E02"/>
    <w:rsid w:val="00683A13"/>
    <w:rsid w:val="00695326"/>
    <w:rsid w:val="00696094"/>
    <w:rsid w:val="00697AFD"/>
    <w:rsid w:val="006A2BE6"/>
    <w:rsid w:val="006B0597"/>
    <w:rsid w:val="006B3E9F"/>
    <w:rsid w:val="006C0431"/>
    <w:rsid w:val="006C29AF"/>
    <w:rsid w:val="006D3430"/>
    <w:rsid w:val="006D6E1D"/>
    <w:rsid w:val="006D732F"/>
    <w:rsid w:val="006E4928"/>
    <w:rsid w:val="006F3CC2"/>
    <w:rsid w:val="007125EF"/>
    <w:rsid w:val="0072021C"/>
    <w:rsid w:val="00723A4E"/>
    <w:rsid w:val="007402EA"/>
    <w:rsid w:val="00745204"/>
    <w:rsid w:val="00747B63"/>
    <w:rsid w:val="007543BB"/>
    <w:rsid w:val="00754F87"/>
    <w:rsid w:val="0076723A"/>
    <w:rsid w:val="00776A74"/>
    <w:rsid w:val="0077733B"/>
    <w:rsid w:val="0078568E"/>
    <w:rsid w:val="0078731B"/>
    <w:rsid w:val="00795AE6"/>
    <w:rsid w:val="00797E08"/>
    <w:rsid w:val="00797EDF"/>
    <w:rsid w:val="007A2587"/>
    <w:rsid w:val="007A2F7F"/>
    <w:rsid w:val="007A3546"/>
    <w:rsid w:val="007A3D5D"/>
    <w:rsid w:val="007A5973"/>
    <w:rsid w:val="007A649B"/>
    <w:rsid w:val="007C09D1"/>
    <w:rsid w:val="007C7A66"/>
    <w:rsid w:val="007E18DC"/>
    <w:rsid w:val="007E77D4"/>
    <w:rsid w:val="007F6B49"/>
    <w:rsid w:val="008112CD"/>
    <w:rsid w:val="008151B2"/>
    <w:rsid w:val="008155F3"/>
    <w:rsid w:val="00816983"/>
    <w:rsid w:val="00823388"/>
    <w:rsid w:val="008243B8"/>
    <w:rsid w:val="00842462"/>
    <w:rsid w:val="008513BD"/>
    <w:rsid w:val="00870082"/>
    <w:rsid w:val="00871F65"/>
    <w:rsid w:val="008773BF"/>
    <w:rsid w:val="00890E10"/>
    <w:rsid w:val="008927C4"/>
    <w:rsid w:val="00894350"/>
    <w:rsid w:val="00896A09"/>
    <w:rsid w:val="008A09A2"/>
    <w:rsid w:val="008A1D83"/>
    <w:rsid w:val="008A3180"/>
    <w:rsid w:val="008A48E8"/>
    <w:rsid w:val="008A7341"/>
    <w:rsid w:val="008B10EF"/>
    <w:rsid w:val="008C0D82"/>
    <w:rsid w:val="008C0F1F"/>
    <w:rsid w:val="008C2DE6"/>
    <w:rsid w:val="008C495D"/>
    <w:rsid w:val="008E449F"/>
    <w:rsid w:val="008E5B8D"/>
    <w:rsid w:val="008F20A7"/>
    <w:rsid w:val="008F3EA6"/>
    <w:rsid w:val="008F72BC"/>
    <w:rsid w:val="00904D39"/>
    <w:rsid w:val="0091059C"/>
    <w:rsid w:val="0091345E"/>
    <w:rsid w:val="009138D8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66A58"/>
    <w:rsid w:val="00982E22"/>
    <w:rsid w:val="00986246"/>
    <w:rsid w:val="00987777"/>
    <w:rsid w:val="00990E0E"/>
    <w:rsid w:val="009917BA"/>
    <w:rsid w:val="009A2D56"/>
    <w:rsid w:val="009B01A5"/>
    <w:rsid w:val="009B1E4B"/>
    <w:rsid w:val="009C6487"/>
    <w:rsid w:val="009D2E39"/>
    <w:rsid w:val="009E040C"/>
    <w:rsid w:val="009E0F1D"/>
    <w:rsid w:val="009F4412"/>
    <w:rsid w:val="00A10739"/>
    <w:rsid w:val="00A123CE"/>
    <w:rsid w:val="00A1717E"/>
    <w:rsid w:val="00A177FA"/>
    <w:rsid w:val="00A17E53"/>
    <w:rsid w:val="00A33E18"/>
    <w:rsid w:val="00A37B66"/>
    <w:rsid w:val="00A42490"/>
    <w:rsid w:val="00A457EF"/>
    <w:rsid w:val="00A526E9"/>
    <w:rsid w:val="00A5329F"/>
    <w:rsid w:val="00A55D4B"/>
    <w:rsid w:val="00A67556"/>
    <w:rsid w:val="00A71CFB"/>
    <w:rsid w:val="00A76F12"/>
    <w:rsid w:val="00A874C9"/>
    <w:rsid w:val="00AA5AF0"/>
    <w:rsid w:val="00AA7F71"/>
    <w:rsid w:val="00AB2920"/>
    <w:rsid w:val="00AB3AEE"/>
    <w:rsid w:val="00AB52AF"/>
    <w:rsid w:val="00AB673F"/>
    <w:rsid w:val="00AC3229"/>
    <w:rsid w:val="00AD30B7"/>
    <w:rsid w:val="00AF05EF"/>
    <w:rsid w:val="00AF44D2"/>
    <w:rsid w:val="00AF5906"/>
    <w:rsid w:val="00AF5BFE"/>
    <w:rsid w:val="00B04465"/>
    <w:rsid w:val="00B13FD2"/>
    <w:rsid w:val="00B17FFB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46B94"/>
    <w:rsid w:val="00B50D9C"/>
    <w:rsid w:val="00B52B29"/>
    <w:rsid w:val="00B574E9"/>
    <w:rsid w:val="00B63572"/>
    <w:rsid w:val="00B8405F"/>
    <w:rsid w:val="00BA3240"/>
    <w:rsid w:val="00BA533A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3FF8"/>
    <w:rsid w:val="00C417B8"/>
    <w:rsid w:val="00C46876"/>
    <w:rsid w:val="00C51F22"/>
    <w:rsid w:val="00C529FE"/>
    <w:rsid w:val="00C54262"/>
    <w:rsid w:val="00C6102B"/>
    <w:rsid w:val="00C760BB"/>
    <w:rsid w:val="00C80BA1"/>
    <w:rsid w:val="00C815A5"/>
    <w:rsid w:val="00C839E0"/>
    <w:rsid w:val="00C96833"/>
    <w:rsid w:val="00CA0FCC"/>
    <w:rsid w:val="00CA3149"/>
    <w:rsid w:val="00CB29A4"/>
    <w:rsid w:val="00CB7559"/>
    <w:rsid w:val="00CD10F6"/>
    <w:rsid w:val="00CD4978"/>
    <w:rsid w:val="00CE6E53"/>
    <w:rsid w:val="00CF158F"/>
    <w:rsid w:val="00CF583B"/>
    <w:rsid w:val="00D069D9"/>
    <w:rsid w:val="00D077AC"/>
    <w:rsid w:val="00D44269"/>
    <w:rsid w:val="00D46C5B"/>
    <w:rsid w:val="00D509D2"/>
    <w:rsid w:val="00D52167"/>
    <w:rsid w:val="00D62FC2"/>
    <w:rsid w:val="00D71BCF"/>
    <w:rsid w:val="00D73ECE"/>
    <w:rsid w:val="00D75D89"/>
    <w:rsid w:val="00D7620C"/>
    <w:rsid w:val="00D83F4A"/>
    <w:rsid w:val="00D93875"/>
    <w:rsid w:val="00D94F6C"/>
    <w:rsid w:val="00DA02B9"/>
    <w:rsid w:val="00DA11CC"/>
    <w:rsid w:val="00DA1C02"/>
    <w:rsid w:val="00DB2377"/>
    <w:rsid w:val="00DB402C"/>
    <w:rsid w:val="00DD23D5"/>
    <w:rsid w:val="00DE752A"/>
    <w:rsid w:val="00DE7EBA"/>
    <w:rsid w:val="00DF2AB9"/>
    <w:rsid w:val="00E01167"/>
    <w:rsid w:val="00E060FC"/>
    <w:rsid w:val="00E1662A"/>
    <w:rsid w:val="00E2164F"/>
    <w:rsid w:val="00E25772"/>
    <w:rsid w:val="00E31048"/>
    <w:rsid w:val="00E316EA"/>
    <w:rsid w:val="00E374BC"/>
    <w:rsid w:val="00E603E5"/>
    <w:rsid w:val="00E606B0"/>
    <w:rsid w:val="00E60D18"/>
    <w:rsid w:val="00E653F0"/>
    <w:rsid w:val="00E67BBF"/>
    <w:rsid w:val="00E745BA"/>
    <w:rsid w:val="00E94370"/>
    <w:rsid w:val="00E97E9B"/>
    <w:rsid w:val="00EA699B"/>
    <w:rsid w:val="00EB3E5F"/>
    <w:rsid w:val="00EE192B"/>
    <w:rsid w:val="00EE193E"/>
    <w:rsid w:val="00EE58F7"/>
    <w:rsid w:val="00EF5161"/>
    <w:rsid w:val="00F028CD"/>
    <w:rsid w:val="00F03994"/>
    <w:rsid w:val="00F12DC2"/>
    <w:rsid w:val="00F240C8"/>
    <w:rsid w:val="00F27CD0"/>
    <w:rsid w:val="00F32E70"/>
    <w:rsid w:val="00F441D5"/>
    <w:rsid w:val="00F446D5"/>
    <w:rsid w:val="00F45544"/>
    <w:rsid w:val="00F4644F"/>
    <w:rsid w:val="00F817FA"/>
    <w:rsid w:val="00F82AA1"/>
    <w:rsid w:val="00F97C59"/>
    <w:rsid w:val="00FA51A5"/>
    <w:rsid w:val="00FB21D6"/>
    <w:rsid w:val="00FC2230"/>
    <w:rsid w:val="00FC74AA"/>
    <w:rsid w:val="00FF04F7"/>
    <w:rsid w:val="00FF067B"/>
    <w:rsid w:val="00FF1212"/>
    <w:rsid w:val="00FF1CA7"/>
    <w:rsid w:val="00FF27FB"/>
    <w:rsid w:val="00FF46A5"/>
    <w:rsid w:val="00FF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3E55E7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55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55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55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55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55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1083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Maciej Szepietowski</cp:lastModifiedBy>
  <cp:revision>2</cp:revision>
  <cp:lastPrinted>2025-06-12T08:40:00Z</cp:lastPrinted>
  <dcterms:created xsi:type="dcterms:W3CDTF">2026-07-17T07:03:00Z</dcterms:created>
  <dcterms:modified xsi:type="dcterms:W3CDTF">2026-07-17T07:03:00Z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