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B9FF2" w14:textId="040DFA8C" w:rsidR="00ED632C" w:rsidRPr="00FC05E8" w:rsidRDefault="00ED632C" w:rsidP="7A062E4F">
      <w:pPr>
        <w:autoSpaceDE w:val="0"/>
        <w:autoSpaceDN w:val="0"/>
        <w:adjustRightInd w:val="0"/>
        <w:spacing w:before="240" w:after="240" w:line="360" w:lineRule="auto"/>
        <w:rPr>
          <w:rFonts w:ascii="Arial" w:hAnsi="Arial" w:cs="Arial"/>
          <w:color w:val="000000"/>
        </w:rPr>
      </w:pPr>
      <w:r w:rsidRPr="7A062E4F">
        <w:rPr>
          <w:rFonts w:ascii="Arial" w:hAnsi="Arial" w:cs="Arial"/>
          <w:color w:val="000000" w:themeColor="text1"/>
        </w:rPr>
        <w:t>Numer sprawy:</w:t>
      </w:r>
      <w:r w:rsidR="000E54AB" w:rsidRPr="7A062E4F">
        <w:rPr>
          <w:rFonts w:ascii="Arial" w:hAnsi="Arial" w:cs="Arial"/>
          <w:color w:val="000000" w:themeColor="text1"/>
        </w:rPr>
        <w:t xml:space="preserve"> </w:t>
      </w:r>
      <w:r w:rsidR="007F27B0" w:rsidRPr="007F27B0">
        <w:rPr>
          <w:rFonts w:ascii="Arial" w:eastAsia="Arial" w:hAnsi="Arial" w:cs="Arial"/>
          <w:szCs w:val="24"/>
        </w:rPr>
        <w:t>DAR.26.9.2026</w:t>
      </w:r>
    </w:p>
    <w:p w14:paraId="1CC3CB8D" w14:textId="44243286" w:rsidR="00ED632C" w:rsidRPr="00FC05E8" w:rsidRDefault="00DD71AE" w:rsidP="289E089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</w:rPr>
      </w:pPr>
      <w:r w:rsidRPr="289E0895">
        <w:rPr>
          <w:rFonts w:ascii="Arial" w:hAnsi="Arial" w:cs="Arial"/>
          <w:i/>
          <w:iCs/>
          <w:color w:val="000000" w:themeColor="text1"/>
        </w:rPr>
        <w:t xml:space="preserve">Warszawa, </w:t>
      </w:r>
      <w:r w:rsidR="006B04F9">
        <w:rPr>
          <w:rFonts w:ascii="Arial" w:hAnsi="Arial" w:cs="Arial"/>
          <w:i/>
          <w:iCs/>
          <w:color w:val="000000" w:themeColor="text1"/>
        </w:rPr>
        <w:t>dnia 10.07.2026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0E21D4CD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Zamawiający: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7E400CE6" w:rsidR="00ED632C" w:rsidRPr="004E19FB" w:rsidRDefault="00ED632C" w:rsidP="05D9DAFA">
      <w:pPr>
        <w:pStyle w:val="NormalnyWeb"/>
        <w:spacing w:before="0" w:beforeAutospacing="0" w:after="0" w:afterAutospacing="0" w:line="360" w:lineRule="auto"/>
        <w:ind w:left="425"/>
        <w:rPr>
          <w:rFonts w:ascii="Arial" w:hAnsi="Arial" w:cs="Arial"/>
          <w:b/>
          <w:bCs/>
          <w:color w:val="000000" w:themeColor="text1"/>
          <w:lang w:val="de-DE" w:eastAsia="en-US"/>
        </w:rPr>
      </w:pPr>
      <w:r w:rsidRPr="05D9DAFA">
        <w:rPr>
          <w:rFonts w:ascii="Arial" w:eastAsia="Calibri" w:hAnsi="Arial" w:cs="Arial"/>
          <w:lang w:val="de-DE" w:eastAsia="en-US"/>
        </w:rPr>
        <w:t>e-mail:</w:t>
      </w:r>
      <w:r w:rsidR="004E19FB" w:rsidRPr="05D9DAFA">
        <w:rPr>
          <w:rFonts w:ascii="Arial" w:eastAsia="Calibri" w:hAnsi="Arial" w:cs="Arial"/>
          <w:lang w:val="de-DE" w:eastAsia="en-US"/>
        </w:rPr>
        <w:t xml:space="preserve"> </w:t>
      </w:r>
      <w:r w:rsidR="5C422862" w:rsidRPr="05D9DAFA">
        <w:rPr>
          <w:rFonts w:ascii="Arial" w:hAnsi="Arial" w:cs="Arial"/>
          <w:color w:val="000000" w:themeColor="text1"/>
        </w:rPr>
        <w:t>oferta@pan.pl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4C4C35E0" w:rsidR="0067533F" w:rsidRDefault="00AA556C" w:rsidP="004230A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hanging="2"/>
        <w:contextualSpacing/>
        <w:rPr>
          <w:rFonts w:ascii="Arial" w:eastAsia="Arial" w:hAnsi="Arial" w:cs="Arial"/>
          <w:szCs w:val="24"/>
        </w:rPr>
      </w:pPr>
      <w:r w:rsidRPr="4C6DCF11">
        <w:rPr>
          <w:rFonts w:ascii="Arial" w:eastAsia="Arial" w:hAnsi="Arial" w:cs="Arial"/>
          <w:szCs w:val="24"/>
        </w:rPr>
        <w:t xml:space="preserve">Przedmiotem zamówienia </w:t>
      </w:r>
      <w:r w:rsidR="004C7CA9" w:rsidRPr="4C6DCF11">
        <w:rPr>
          <w:rFonts w:ascii="Arial" w:eastAsia="Arial" w:hAnsi="Arial" w:cs="Arial"/>
          <w:szCs w:val="24"/>
        </w:rPr>
        <w:t>jest przedłużenie</w:t>
      </w:r>
      <w:r w:rsidR="00E54526">
        <w:rPr>
          <w:rFonts w:ascii="Arial" w:eastAsia="Arial" w:hAnsi="Arial" w:cs="Arial"/>
          <w:szCs w:val="24"/>
        </w:rPr>
        <w:t xml:space="preserve"> na okres 12 miesięcy </w:t>
      </w:r>
      <w:r w:rsidR="004C7CA9">
        <w:rPr>
          <w:noProof/>
        </w:rPr>
        <w:drawing>
          <wp:inline distT="0" distB="0" distL="0" distR="0" wp14:anchorId="2495E236" wp14:editId="7AE9688A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7CA9" w:rsidRPr="4C6DCF11">
        <w:rPr>
          <w:rFonts w:ascii="Arial" w:eastAsia="Arial" w:hAnsi="Arial" w:cs="Arial"/>
          <w:szCs w:val="24"/>
        </w:rPr>
        <w:t>wsparcia technicznego</w:t>
      </w:r>
      <w:r w:rsidR="00E54526">
        <w:rPr>
          <w:rFonts w:ascii="Arial" w:eastAsia="Arial" w:hAnsi="Arial" w:cs="Arial"/>
          <w:szCs w:val="24"/>
        </w:rPr>
        <w:t xml:space="preserve"> oraz</w:t>
      </w:r>
      <w:r w:rsidR="004C7CA9" w:rsidRPr="4C6DCF11">
        <w:rPr>
          <w:rFonts w:ascii="Arial" w:eastAsia="Arial" w:hAnsi="Arial" w:cs="Arial"/>
          <w:szCs w:val="24"/>
        </w:rPr>
        <w:t xml:space="preserve"> możliwość aktualizacji oprogramowania dla </w:t>
      </w:r>
      <w:r w:rsidR="00CD71EA" w:rsidRPr="4C6DCF11">
        <w:rPr>
          <w:rFonts w:ascii="Arial" w:eastAsia="Arial" w:hAnsi="Arial" w:cs="Arial"/>
          <w:szCs w:val="24"/>
        </w:rPr>
        <w:t xml:space="preserve">posiadanego przez Zamawiającego rozwiązania </w:t>
      </w:r>
      <w:r w:rsidR="3CFFF036" w:rsidRPr="4C6DCF11">
        <w:rPr>
          <w:rFonts w:ascii="Arial" w:eastAsia="Arial" w:hAnsi="Arial" w:cs="Arial"/>
          <w:szCs w:val="24"/>
        </w:rPr>
        <w:t xml:space="preserve">Veeam Backup &amp; replication Universal License dla sektora edukacji – Veeam Data Platform Foundation Universal </w:t>
      </w:r>
      <w:r w:rsidR="0067533F" w:rsidRPr="4C6DCF11">
        <w:rPr>
          <w:rFonts w:ascii="Arial" w:eastAsia="Arial" w:hAnsi="Arial" w:cs="Arial"/>
          <w:szCs w:val="24"/>
        </w:rPr>
        <w:t>dla 110</w:t>
      </w:r>
      <w:r w:rsidR="00A4360B" w:rsidRPr="4C6DCF11">
        <w:rPr>
          <w:rFonts w:ascii="Arial" w:eastAsia="Arial" w:hAnsi="Arial" w:cs="Arial"/>
          <w:szCs w:val="24"/>
        </w:rPr>
        <w:t xml:space="preserve"> instancji</w:t>
      </w:r>
      <w:r w:rsidR="006D1BEC">
        <w:rPr>
          <w:rFonts w:ascii="Arial" w:eastAsia="Arial" w:hAnsi="Arial" w:cs="Arial"/>
          <w:szCs w:val="24"/>
        </w:rPr>
        <w:t>.</w:t>
      </w:r>
    </w:p>
    <w:tbl>
      <w:tblPr>
        <w:tblW w:w="8713" w:type="dxa"/>
        <w:tblInd w:w="3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5"/>
        <w:gridCol w:w="1875"/>
        <w:gridCol w:w="1171"/>
        <w:gridCol w:w="1050"/>
        <w:gridCol w:w="1080"/>
        <w:gridCol w:w="911"/>
        <w:gridCol w:w="1001"/>
        <w:gridCol w:w="1332"/>
      </w:tblGrid>
      <w:tr w:rsidR="00C82D0C" w:rsidRPr="00C82D0C" w14:paraId="763E3EFE" w14:textId="77777777" w:rsidTr="38747372">
        <w:trPr>
          <w:trHeight w:val="29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20139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Contract Number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5E37D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Product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50EF2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Quantity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B4043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Start date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4F56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End date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97FF8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Licensing Terms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F0BE3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Support Type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7BF2E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Lic. Administrator</w:t>
            </w:r>
          </w:p>
        </w:tc>
      </w:tr>
      <w:tr w:rsidR="00C82D0C" w:rsidRPr="00C82D0C" w14:paraId="1D82407B" w14:textId="77777777" w:rsidTr="38747372">
        <w:trPr>
          <w:trHeight w:val="44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9D12" w14:textId="47213982" w:rsidR="00C82D0C" w:rsidRPr="000B1118" w:rsidRDefault="00626FA5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27807C6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 xml:space="preserve">Support ID: </w:t>
            </w:r>
            <w:r w:rsidR="1D119D17" w:rsidRPr="27807C6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>03</w:t>
            </w:r>
            <w:r w:rsidR="00AE6AA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>738155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83DE" w14:textId="1B027D87" w:rsidR="00C82D0C" w:rsidRPr="009B761F" w:rsidRDefault="00A24396" w:rsidP="4C6DCF11">
            <w:pPr>
              <w:widowControl/>
              <w:suppressAutoHyphens w:val="0"/>
              <w:ind w:left="0" w:firstLine="0"/>
              <w:jc w:val="left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A24396">
              <w:rPr>
                <w:rFonts w:ascii="Arial" w:eastAsia="Arial" w:hAnsi="Arial" w:cs="Arial"/>
                <w:sz w:val="18"/>
                <w:szCs w:val="18"/>
              </w:rPr>
              <w:t>Veeam Data Platform Foundation Universal License dla sektora edukacji – 110 instancji, z funkcjonalnościami Enterprise Plus Edition</w:t>
            </w:r>
          </w:p>
          <w:p w14:paraId="1EAD8CB0" w14:textId="1C84303B" w:rsidR="00C82D0C" w:rsidRPr="009B761F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27A0" w14:textId="518F0C93" w:rsidR="5816DCCB" w:rsidRDefault="5816DCCB" w:rsidP="5816DCC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2FB0AEA" w14:textId="0D9A9262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Instance</w:t>
            </w:r>
            <w:r w:rsidR="73938AB2"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:</w:t>
            </w:r>
            <w:r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FC50" w14:textId="43F5A968" w:rsidR="00C82D0C" w:rsidRPr="000B1118" w:rsidRDefault="4F784BE3" w:rsidP="27807C6B">
            <w:pPr>
              <w:widowControl/>
              <w:ind w:left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27807C6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="0685BC29" w:rsidRPr="27807C6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</w:p>
          <w:p w14:paraId="73DE77B7" w14:textId="046D0261" w:rsidR="00C82D0C" w:rsidRPr="000B1118" w:rsidRDefault="6157EF48" w:rsidP="27807C6B">
            <w:pPr>
              <w:widowControl/>
              <w:ind w:left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     </w:t>
            </w:r>
            <w:r w:rsidR="00D02D4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10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</w:t>
            </w:r>
            <w:r w:rsidR="00D02D4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08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.202</w:t>
            </w:r>
            <w:r w:rsidR="006D1BEC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2B28" w14:textId="2C136ED9" w:rsidR="00C82D0C" w:rsidRPr="000B1118" w:rsidRDefault="00C82D0C" w:rsidP="4C6DCF1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BFC1EAF" w14:textId="01055AC4" w:rsidR="00C82D0C" w:rsidRPr="000B1118" w:rsidRDefault="00C82D0C" w:rsidP="5816DCC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5FB7BBE3" w14:textId="71561887" w:rsidR="00C82D0C" w:rsidRPr="000B1118" w:rsidRDefault="00CA5FD1" w:rsidP="27807C6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09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08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.202</w:t>
            </w:r>
            <w:r w:rsidR="006D1BEC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6</w:t>
            </w:r>
          </w:p>
          <w:p w14:paraId="38A396FA" w14:textId="74F6BA72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CA29" w14:textId="4799D09E" w:rsidR="00C82D0C" w:rsidRPr="000B1118" w:rsidRDefault="200B71A9" w:rsidP="4C6DCF11">
            <w:pPr>
              <w:widowControl/>
              <w:suppressAutoHyphens w:val="0"/>
              <w:ind w:lef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5816DCCB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Perp</w:t>
            </w:r>
            <w:r w:rsidR="00FD42C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5816DCCB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tual</w:t>
            </w:r>
            <w:r w:rsidR="5AD11462" w:rsidRPr="5816DCC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82D4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Production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C348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467886"/>
                <w:sz w:val="18"/>
                <w:szCs w:val="18"/>
                <w:u w:val="single"/>
                <w:lang w:eastAsia="pl-PL"/>
              </w:rPr>
            </w:pPr>
            <w:hyperlink r:id="rId9" w:history="1">
              <w:r w:rsidRPr="000B1118">
                <w:rPr>
                  <w:rFonts w:ascii="Arial" w:hAnsi="Arial" w:cs="Arial"/>
                  <w:color w:val="467886"/>
                  <w:sz w:val="18"/>
                  <w:szCs w:val="18"/>
                  <w:u w:val="single"/>
                  <w:lang w:eastAsia="pl-PL"/>
                </w:rPr>
                <w:t>admin@pan.pl</w:t>
              </w:r>
            </w:hyperlink>
          </w:p>
        </w:tc>
      </w:tr>
    </w:tbl>
    <w:p w14:paraId="41AB34D9" w14:textId="4728AEB3" w:rsidR="00E80151" w:rsidRDefault="00E80151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F7A6434" w14:textId="6F042057" w:rsidR="00A15EA4" w:rsidRPr="0067533F" w:rsidRDefault="00CC25D3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Tahoma" w:hAnsi="Tahoma" w:cs="Tahoma"/>
          <w:color w:val="232323"/>
        </w:rPr>
        <w:t>Program produkcyjnej pomocy technicznej</w:t>
      </w:r>
      <w:r w:rsidR="003D54F0">
        <w:rPr>
          <w:rFonts w:ascii="Tahoma" w:hAnsi="Tahoma" w:cs="Tahoma"/>
          <w:color w:val="232323"/>
        </w:rPr>
        <w:t xml:space="preserve"> (telefon/</w:t>
      </w:r>
      <w:r w:rsidR="00583D27">
        <w:rPr>
          <w:rFonts w:ascii="Tahoma" w:hAnsi="Tahoma" w:cs="Tahoma"/>
          <w:color w:val="232323"/>
        </w:rPr>
        <w:t>Internet</w:t>
      </w:r>
      <w:r w:rsidR="003D54F0">
        <w:rPr>
          <w:rFonts w:ascii="Tahoma" w:hAnsi="Tahoma" w:cs="Tahoma"/>
          <w:color w:val="232323"/>
        </w:rPr>
        <w:t>)</w:t>
      </w:r>
      <w:r>
        <w:rPr>
          <w:rFonts w:ascii="Tahoma" w:hAnsi="Tahoma" w:cs="Tahoma"/>
          <w:color w:val="232323"/>
        </w:rPr>
        <w:t xml:space="preserve"> zapewnia obsługę w trybie 24/7</w:t>
      </w:r>
      <w:r w:rsidR="009D130F">
        <w:rPr>
          <w:rFonts w:ascii="Tahoma" w:hAnsi="Tahoma" w:cs="Tahoma"/>
          <w:color w:val="232323"/>
        </w:rPr>
        <w:t>/365</w:t>
      </w:r>
      <w:r w:rsidR="006D4DEB">
        <w:rPr>
          <w:rFonts w:ascii="Tahoma" w:hAnsi="Tahoma" w:cs="Tahoma"/>
          <w:color w:val="232323"/>
        </w:rPr>
        <w:t xml:space="preserve">, </w:t>
      </w:r>
      <w:r w:rsidR="00303EC2" w:rsidRPr="00583D27">
        <w:rPr>
          <w:rFonts w:ascii="Tahoma" w:hAnsi="Tahoma" w:cs="Tahoma"/>
          <w:color w:val="232323"/>
        </w:rPr>
        <w:t>a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ktualizacj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ę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 xml:space="preserve"> produktów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, u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aktualnienia (nowe wersje) produktó</w:t>
      </w:r>
      <w:r w:rsidR="00F449A4">
        <w:rPr>
          <w:rFonts w:ascii="Tahoma" w:hAnsi="Tahoma" w:cs="Tahoma"/>
          <w:color w:val="232323"/>
          <w:bdr w:val="none" w:sz="0" w:space="0" w:color="auto" w:frame="1"/>
        </w:rPr>
        <w:t>w</w:t>
      </w:r>
      <w:r w:rsidR="00583D27" w:rsidRPr="00583D27">
        <w:rPr>
          <w:rFonts w:ascii="Tahoma" w:hAnsi="Tahoma" w:cs="Tahoma"/>
          <w:color w:val="232323"/>
          <w:bdr w:val="none" w:sz="0" w:space="0" w:color="auto" w:frame="1"/>
        </w:rPr>
        <w:t>.</w:t>
      </w: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245DE16D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7563FC">
        <w:rPr>
          <w:rFonts w:ascii="Arial" w:hAnsi="Arial" w:cs="Arial"/>
          <w:color w:val="000000"/>
          <w:szCs w:val="24"/>
        </w:rPr>
        <w:t xml:space="preserve">- </w:t>
      </w:r>
      <w:r w:rsidR="005D4B03" w:rsidRPr="007563FC">
        <w:rPr>
          <w:rFonts w:ascii="Arial" w:hAnsi="Arial" w:cs="Arial"/>
          <w:color w:val="000000"/>
          <w:szCs w:val="24"/>
        </w:rPr>
        <w:t xml:space="preserve">do 5 </w:t>
      </w:r>
      <w:r w:rsidR="00240B48" w:rsidRPr="007563FC">
        <w:rPr>
          <w:rFonts w:ascii="Arial" w:hAnsi="Arial" w:cs="Arial"/>
          <w:color w:val="000000"/>
          <w:szCs w:val="24"/>
        </w:rPr>
        <w:t xml:space="preserve">dni </w:t>
      </w:r>
      <w:r w:rsidR="00285C49" w:rsidRPr="007563FC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7563FC">
        <w:rPr>
          <w:rFonts w:ascii="Arial" w:hAnsi="Arial" w:cs="Arial"/>
          <w:color w:val="000000"/>
          <w:szCs w:val="24"/>
        </w:rPr>
        <w:t xml:space="preserve">od </w:t>
      </w:r>
      <w:r w:rsidR="009B761F">
        <w:rPr>
          <w:rFonts w:ascii="Arial" w:hAnsi="Arial" w:cs="Arial"/>
          <w:color w:val="000000"/>
          <w:szCs w:val="24"/>
        </w:rPr>
        <w:t xml:space="preserve">dnia </w:t>
      </w:r>
      <w:r w:rsidR="006E77E2">
        <w:rPr>
          <w:rFonts w:ascii="Arial" w:hAnsi="Arial" w:cs="Arial"/>
          <w:color w:val="000000"/>
          <w:szCs w:val="24"/>
        </w:rPr>
        <w:t xml:space="preserve">zawarcia </w:t>
      </w:r>
      <w:r w:rsidR="005D4B03">
        <w:rPr>
          <w:rFonts w:ascii="Arial" w:hAnsi="Arial" w:cs="Arial"/>
          <w:color w:val="000000"/>
          <w:szCs w:val="24"/>
        </w:rPr>
        <w:t>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2C0E1C5A" w14:textId="77777777" w:rsidR="00E9296A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67DB6435" w14:textId="0B9346C1" w:rsidR="006C0AAD" w:rsidRPr="004230A7" w:rsidRDefault="00E9296A" w:rsidP="004230A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4230A7">
        <w:rPr>
          <w:rFonts w:ascii="Arial" w:hAnsi="Arial" w:cs="Arial"/>
          <w:iCs/>
          <w:color w:val="000000"/>
          <w:szCs w:val="24"/>
        </w:rPr>
        <w:t>Zamawiający nie określa warunków udziału w procedurze.</w:t>
      </w: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53BD1713" w14:textId="3833FF07" w:rsidR="00E9296A" w:rsidRDefault="00C8660B" w:rsidP="00E9296A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 xml:space="preserve">cena </w:t>
      </w:r>
      <w:r w:rsidR="006E77E2">
        <w:rPr>
          <w:rFonts w:ascii="Arial" w:hAnsi="Arial" w:cs="Arial"/>
          <w:color w:val="000000"/>
          <w:szCs w:val="24"/>
        </w:rPr>
        <w:t xml:space="preserve">- </w:t>
      </w:r>
      <w:r w:rsidRPr="000C4E54">
        <w:rPr>
          <w:rFonts w:ascii="Arial" w:hAnsi="Arial" w:cs="Arial"/>
          <w:color w:val="000000"/>
          <w:szCs w:val="24"/>
        </w:rPr>
        <w:t>100 %</w:t>
      </w:r>
    </w:p>
    <w:p w14:paraId="37923346" w14:textId="7C546A53" w:rsidR="00E9296A" w:rsidRPr="004230A7" w:rsidRDefault="00E9296A" w:rsidP="004230A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rPr>
          <w:rFonts w:ascii="Arial" w:hAnsi="Arial" w:cs="Arial"/>
          <w:bCs/>
          <w:color w:val="000000"/>
          <w:szCs w:val="24"/>
        </w:rPr>
      </w:pPr>
      <w:r w:rsidRPr="00E9296A">
        <w:rPr>
          <w:rFonts w:ascii="Arial" w:hAnsi="Arial" w:cs="Arial"/>
          <w:bCs/>
          <w:color w:val="000000"/>
          <w:szCs w:val="24"/>
        </w:rPr>
        <w:lastRenderedPageBreak/>
        <w:t>Zamawiający dokona wyboru oferty najkorzystniejszej na podstawie kryterium ceny. Za najkorzystniejszą zostanie uznana oferta z najniższą ceną brutto za realizację przedmiotu zamówienia.</w:t>
      </w: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568F3707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</w:t>
      </w:r>
      <w:r w:rsidR="009B761F">
        <w:rPr>
          <w:rFonts w:ascii="Arial" w:hAnsi="Arial" w:cs="Arial"/>
          <w:color w:val="000000"/>
          <w:szCs w:val="24"/>
        </w:rPr>
        <w:t xml:space="preserve">, stanowiącym </w:t>
      </w:r>
      <w:r w:rsidR="009B761F" w:rsidRPr="004230A7">
        <w:rPr>
          <w:rFonts w:ascii="Arial" w:hAnsi="Arial" w:cs="Arial"/>
          <w:b/>
          <w:bCs/>
          <w:color w:val="000000"/>
          <w:szCs w:val="24"/>
        </w:rPr>
        <w:t>Załącznik nr 1</w:t>
      </w:r>
      <w:r w:rsidR="009B761F">
        <w:rPr>
          <w:rFonts w:ascii="Arial" w:hAnsi="Arial" w:cs="Arial"/>
          <w:color w:val="000000"/>
          <w:szCs w:val="24"/>
        </w:rPr>
        <w:t xml:space="preserve"> do niniejszego Zaproszenia.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5B9DB7A2" w:rsidR="0028193E" w:rsidRPr="007D5E27" w:rsidRDefault="0028193E" w:rsidP="05D9DAFA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b/>
          <w:bCs/>
          <w:color w:val="000000"/>
        </w:rPr>
      </w:pPr>
      <w:r w:rsidRPr="38747372">
        <w:rPr>
          <w:rFonts w:ascii="Arial" w:hAnsi="Arial" w:cs="Arial"/>
          <w:color w:val="000000" w:themeColor="text1"/>
        </w:rPr>
        <w:t xml:space="preserve">Ofertę składa się, w formie elektronicznej opatrzonej podpisem zaufanym lub podpisem osobistym za </w:t>
      </w:r>
      <w:r w:rsidR="00272E80" w:rsidRPr="38747372">
        <w:rPr>
          <w:rFonts w:ascii="Arial" w:hAnsi="Arial" w:cs="Arial"/>
          <w:color w:val="000000" w:themeColor="text1"/>
        </w:rPr>
        <w:t xml:space="preserve">pomocą </w:t>
      </w:r>
      <w:r w:rsidR="005640C6" w:rsidRPr="38747372">
        <w:rPr>
          <w:rFonts w:ascii="Arial" w:hAnsi="Arial" w:cs="Arial"/>
          <w:color w:val="000000" w:themeColor="text1"/>
        </w:rPr>
        <w:t xml:space="preserve">poczty </w:t>
      </w:r>
      <w:r w:rsidR="0045088C" w:rsidRPr="38747372">
        <w:rPr>
          <w:rFonts w:ascii="Arial" w:hAnsi="Arial" w:cs="Arial"/>
          <w:color w:val="000000" w:themeColor="text1"/>
        </w:rPr>
        <w:t xml:space="preserve">e-mail na adres </w:t>
      </w:r>
      <w:r w:rsidR="6107A384" w:rsidRPr="38747372">
        <w:rPr>
          <w:rFonts w:ascii="Arial" w:hAnsi="Arial" w:cs="Arial"/>
          <w:b/>
          <w:bCs/>
          <w:color w:val="000000" w:themeColor="text1"/>
        </w:rPr>
        <w:t>oferta@pan.pl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4C6DCF11">
        <w:rPr>
          <w:rFonts w:ascii="Arial" w:hAnsi="Arial" w:cs="Arial"/>
          <w:b/>
          <w:bCs/>
        </w:rPr>
        <w:t xml:space="preserve">Termin składania ofert: </w:t>
      </w:r>
    </w:p>
    <w:p w14:paraId="4A9C49EE" w14:textId="13CADA4B" w:rsidR="31565C91" w:rsidRPr="006E77E2" w:rsidRDefault="006E77E2" w:rsidP="00C206CC">
      <w:pPr>
        <w:pStyle w:val="Akapitzlist"/>
        <w:widowControl/>
        <w:spacing w:line="360" w:lineRule="auto"/>
        <w:ind w:left="426" w:firstLine="0"/>
        <w:rPr>
          <w:rFonts w:ascii="Arial" w:hAnsi="Arial" w:cs="Arial"/>
          <w:color w:val="000000" w:themeColor="text1"/>
        </w:rPr>
      </w:pPr>
      <w:r w:rsidRPr="004230A7">
        <w:rPr>
          <w:rStyle w:val="normaltextrun"/>
          <w:rFonts w:ascii="Arial" w:hAnsi="Arial" w:cs="Arial"/>
          <w:szCs w:val="24"/>
        </w:rPr>
        <w:t>Ofertę należy przesłać w terminie</w:t>
      </w:r>
      <w:r>
        <w:rPr>
          <w:rStyle w:val="normaltextrun"/>
          <w:rFonts w:ascii="Arial" w:hAnsi="Arial" w:cs="Arial"/>
          <w:szCs w:val="24"/>
        </w:rPr>
        <w:t xml:space="preserve"> do </w:t>
      </w:r>
      <w:r w:rsidR="007A0986" w:rsidRPr="006E77E2">
        <w:rPr>
          <w:rFonts w:ascii="Arial" w:hAnsi="Arial" w:cs="Arial"/>
          <w:color w:val="000000" w:themeColor="text1"/>
        </w:rPr>
        <w:t>1</w:t>
      </w:r>
      <w:r w:rsidR="00DF6353" w:rsidRPr="006E77E2">
        <w:rPr>
          <w:rFonts w:ascii="Arial" w:hAnsi="Arial" w:cs="Arial"/>
          <w:color w:val="000000" w:themeColor="text1"/>
        </w:rPr>
        <w:t>7</w:t>
      </w:r>
      <w:r w:rsidR="007A0986" w:rsidRPr="006E77E2">
        <w:rPr>
          <w:rFonts w:ascii="Arial" w:hAnsi="Arial" w:cs="Arial"/>
          <w:color w:val="000000" w:themeColor="text1"/>
        </w:rPr>
        <w:t xml:space="preserve"> </w:t>
      </w:r>
      <w:r w:rsidR="00DF6353" w:rsidRPr="006E77E2">
        <w:rPr>
          <w:rFonts w:ascii="Arial" w:hAnsi="Arial" w:cs="Arial"/>
          <w:color w:val="000000" w:themeColor="text1"/>
        </w:rPr>
        <w:t>lipca</w:t>
      </w:r>
      <w:r w:rsidR="007A0986" w:rsidRPr="006E77E2">
        <w:rPr>
          <w:rFonts w:ascii="Arial" w:hAnsi="Arial" w:cs="Arial"/>
          <w:color w:val="000000" w:themeColor="text1"/>
        </w:rPr>
        <w:t xml:space="preserve"> 202</w:t>
      </w:r>
      <w:r w:rsidR="000040B8" w:rsidRPr="006E77E2">
        <w:rPr>
          <w:rFonts w:ascii="Arial" w:hAnsi="Arial" w:cs="Arial"/>
          <w:color w:val="000000" w:themeColor="text1"/>
        </w:rPr>
        <w:t>6</w:t>
      </w:r>
      <w:r w:rsidR="007A0986" w:rsidRPr="006E77E2">
        <w:rPr>
          <w:rFonts w:ascii="Arial" w:hAnsi="Arial" w:cs="Arial"/>
          <w:color w:val="000000" w:themeColor="text1"/>
        </w:rPr>
        <w:t xml:space="preserve"> r. godz. 10:00</w:t>
      </w:r>
      <w:r w:rsidRPr="006E77E2">
        <w:rPr>
          <w:rFonts w:ascii="Arial" w:hAnsi="Arial" w:cs="Arial"/>
          <w:color w:val="000000" w:themeColor="text1"/>
        </w:rPr>
        <w:t xml:space="preserve"> na adres e-mail:</w:t>
      </w:r>
      <w:r w:rsidR="004230A7">
        <w:rPr>
          <w:rFonts w:ascii="Arial" w:hAnsi="Arial" w:cs="Arial"/>
          <w:color w:val="000000" w:themeColor="text1"/>
        </w:rPr>
        <w:t xml:space="preserve"> oferta@pan.pl</w:t>
      </w: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1C308980" w14:textId="369C19E3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</w:t>
      </w:r>
      <w:r w:rsidR="006E77E2">
        <w:rPr>
          <w:rFonts w:ascii="Arial" w:hAnsi="Arial" w:cs="Arial"/>
          <w:szCs w:val="24"/>
        </w:rPr>
        <w:t xml:space="preserve"> pod adresem e-mail:</w:t>
      </w:r>
      <w:r w:rsidR="004230A7">
        <w:rPr>
          <w:rFonts w:ascii="Arial" w:hAnsi="Arial" w:cs="Arial"/>
          <w:szCs w:val="24"/>
        </w:rPr>
        <w:t xml:space="preserve"> </w:t>
      </w:r>
      <w:r w:rsidR="004230A7">
        <w:rPr>
          <w:rFonts w:ascii="Arial" w:hAnsi="Arial" w:cs="Arial"/>
          <w:color w:val="000000" w:themeColor="text1"/>
        </w:rPr>
        <w:t>oferta@pan.pl</w:t>
      </w:r>
      <w:r w:rsidR="004230A7">
        <w:rPr>
          <w:rFonts w:ascii="Arial" w:hAnsi="Arial" w:cs="Arial"/>
          <w:szCs w:val="24"/>
        </w:rPr>
        <w:t xml:space="preserve"> </w:t>
      </w:r>
    </w:p>
    <w:p w14:paraId="15CF8BF8" w14:textId="77777777" w:rsidR="006E77E2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</w:p>
    <w:p w14:paraId="7271F9A8" w14:textId="77777777" w:rsidR="006E77E2" w:rsidRPr="004230A7" w:rsidRDefault="006E77E2" w:rsidP="004230A7">
      <w:pPr>
        <w:pStyle w:val="paragraph"/>
        <w:numPr>
          <w:ilvl w:val="0"/>
          <w:numId w:val="8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pozostaje związany ofertą przez 30 dni (bieg terminu związania ofertą rozpoczyna się wraz z upływem terminu składania ofert).</w:t>
      </w:r>
      <w:r w:rsidRPr="004230A7">
        <w:rPr>
          <w:rStyle w:val="eop"/>
          <w:rFonts w:ascii="Arial" w:hAnsi="Arial" w:cs="Arial"/>
        </w:rPr>
        <w:t> </w:t>
      </w:r>
    </w:p>
    <w:p w14:paraId="19838DB5" w14:textId="77777777" w:rsidR="006E77E2" w:rsidRPr="004230A7" w:rsidRDefault="006E77E2" w:rsidP="004230A7">
      <w:pPr>
        <w:pStyle w:val="paragraph"/>
        <w:numPr>
          <w:ilvl w:val="0"/>
          <w:numId w:val="9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  <w:r w:rsidRPr="004230A7">
        <w:rPr>
          <w:rStyle w:val="eop"/>
          <w:rFonts w:ascii="Arial" w:hAnsi="Arial" w:cs="Arial"/>
        </w:rPr>
        <w:t> </w:t>
      </w:r>
    </w:p>
    <w:p w14:paraId="66E00CFA" w14:textId="77777777" w:rsidR="006E77E2" w:rsidRPr="004230A7" w:rsidRDefault="006E77E2" w:rsidP="004230A7">
      <w:pPr>
        <w:pStyle w:val="paragraph"/>
        <w:numPr>
          <w:ilvl w:val="0"/>
          <w:numId w:val="10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prawo negocjacji ceny złożonej oferty.</w:t>
      </w:r>
      <w:r w:rsidRPr="004230A7">
        <w:rPr>
          <w:rStyle w:val="eop"/>
          <w:rFonts w:ascii="Arial" w:hAnsi="Arial" w:cs="Arial"/>
        </w:rPr>
        <w:t> </w:t>
      </w:r>
    </w:p>
    <w:p w14:paraId="1A8AD91B" w14:textId="77777777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ma prawo złożyć tylko jedną ofertę.</w:t>
      </w:r>
    </w:p>
    <w:p w14:paraId="42DB38B1" w14:textId="77777777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  <w:strike/>
        </w:rPr>
      </w:pPr>
      <w:r w:rsidRPr="004230A7">
        <w:rPr>
          <w:rStyle w:val="normaltextrun"/>
          <w:rFonts w:ascii="Arial" w:hAnsi="Arial" w:cs="Arial"/>
        </w:rPr>
        <w:lastRenderedPageBreak/>
        <w:t>Zamawiający zastrzega prawo do żądania wyjaśnień do złożonych ofert, możliwość przesyłania dodatkowych pytań do ofert oraz do wezwania Wykonawców do uzupełnienia złożonych ofert.</w:t>
      </w:r>
    </w:p>
    <w:p w14:paraId="6665AD89" w14:textId="123C86B2" w:rsidR="006E77E2" w:rsidRPr="004230A7" w:rsidRDefault="006E77E2" w:rsidP="004230A7">
      <w:pPr>
        <w:pStyle w:val="Akapitzlist"/>
        <w:widowControl/>
        <w:numPr>
          <w:ilvl w:val="0"/>
          <w:numId w:val="12"/>
        </w:numPr>
        <w:tabs>
          <w:tab w:val="clear" w:pos="720"/>
        </w:tabs>
        <w:suppressAutoHyphens w:val="0"/>
        <w:autoSpaceDE w:val="0"/>
        <w:autoSpaceDN w:val="0"/>
        <w:adjustRightInd w:val="0"/>
        <w:spacing w:line="360" w:lineRule="auto"/>
        <w:ind w:left="851" w:hanging="425"/>
        <w:contextualSpacing/>
        <w:rPr>
          <w:rStyle w:val="normaltextrun"/>
          <w:rFonts w:ascii="Arial" w:hAnsi="Arial" w:cs="Arial"/>
          <w:b/>
          <w:szCs w:val="24"/>
        </w:rPr>
      </w:pPr>
      <w:r w:rsidRPr="006E77E2">
        <w:rPr>
          <w:rFonts w:ascii="Arial" w:hAnsi="Arial" w:cs="Arial"/>
          <w:color w:val="000000"/>
          <w:szCs w:val="24"/>
        </w:rPr>
        <w:t xml:space="preserve">Warunki realizacji umowy zawarte zostały we wzorze umowy stanowiącym </w:t>
      </w:r>
      <w:r w:rsidRPr="006E77E2">
        <w:rPr>
          <w:rFonts w:ascii="Arial" w:hAnsi="Arial" w:cs="Arial"/>
          <w:b/>
          <w:bCs/>
          <w:color w:val="000000"/>
          <w:szCs w:val="24"/>
        </w:rPr>
        <w:t>Załącznik nr 2</w:t>
      </w:r>
      <w:r w:rsidRPr="006E77E2">
        <w:rPr>
          <w:rFonts w:ascii="Arial" w:hAnsi="Arial" w:cs="Arial"/>
          <w:color w:val="000000"/>
          <w:szCs w:val="24"/>
        </w:rPr>
        <w:t xml:space="preserve"> do Zaproszenia.</w:t>
      </w:r>
    </w:p>
    <w:p w14:paraId="6F1AAB8D" w14:textId="3B17AFC6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 xml:space="preserve">Z Wykonawcą, który złoży ofertę niepodlegającą odrzuceniu z najniższą ceną zostanie zawarta umowa, której wzór stanowi </w:t>
      </w:r>
      <w:r w:rsidRPr="004230A7">
        <w:rPr>
          <w:rStyle w:val="normaltextrun"/>
          <w:rFonts w:ascii="Arial" w:hAnsi="Arial" w:cs="Arial"/>
          <w:b/>
          <w:bCs/>
        </w:rPr>
        <w:t>Załącznik nr 2 do Zaproszenia</w:t>
      </w:r>
      <w:r w:rsidRPr="004230A7">
        <w:rPr>
          <w:rStyle w:val="normaltextrun"/>
          <w:rFonts w:ascii="Arial" w:hAnsi="Arial" w:cs="Arial"/>
        </w:rPr>
        <w:t>, z zastrzeżeniem pkt 2.</w:t>
      </w:r>
    </w:p>
    <w:p w14:paraId="6D342479" w14:textId="4AD00EA2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ponosi wszystkie koszty związane z przygotowaniem i przesłaniem oferty do niniejszego Zaproszenia.</w:t>
      </w:r>
    </w:p>
    <w:p w14:paraId="046837A9" w14:textId="15C39CE9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2025 r., poz. 514).</w:t>
      </w:r>
    </w:p>
    <w:p w14:paraId="2D2C120E" w14:textId="77777777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  <w:bCs/>
        </w:rPr>
      </w:pPr>
      <w:r w:rsidRPr="004230A7">
        <w:rPr>
          <w:rFonts w:ascii="Arial" w:hAnsi="Arial" w:cs="Arial"/>
        </w:rPr>
        <w:t>Przed zawarciem umowy Wykonawca, który złoży ofertę niepodlegającą odrzuceniu i będzie to oferta</w:t>
      </w:r>
      <w:r w:rsidRPr="004230A7">
        <w:rPr>
          <w:rStyle w:val="normaltextrun"/>
          <w:rFonts w:ascii="Arial" w:hAnsi="Arial" w:cs="Arial"/>
        </w:rPr>
        <w:t xml:space="preserve"> z najniższą ceną</w:t>
      </w:r>
      <w:r w:rsidRPr="004230A7">
        <w:rPr>
          <w:rFonts w:ascii="Arial" w:hAnsi="Arial" w:cs="Arial"/>
        </w:rPr>
        <w:t>, będzie zobowiązany złożyć oświadczenie, że nie podlega wykluczeniu na postawie art. 7 pkt 1 ustawy, o której mowa w pkt 11, z zastrzeżeniem pkt 2.</w:t>
      </w:r>
    </w:p>
    <w:p w14:paraId="0EBD7DC1" w14:textId="77777777" w:rsidR="006E77E2" w:rsidRPr="004230A7" w:rsidRDefault="006E77E2" w:rsidP="004230A7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 niniejszej procedurze nie stosuje się ustawy z dnia 11 września 2019 r. - Prawo zamówień publicznych (Dz. U. z 2026 r. poz. 793).</w:t>
      </w:r>
      <w:r w:rsidRPr="004230A7">
        <w:rPr>
          <w:rStyle w:val="eop"/>
          <w:rFonts w:ascii="Arial" w:hAnsi="Arial" w:cs="Arial"/>
        </w:rPr>
        <w:t> </w:t>
      </w:r>
    </w:p>
    <w:p w14:paraId="01B87769" w14:textId="77777777" w:rsidR="006E77E2" w:rsidRDefault="006E77E2" w:rsidP="006E77E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color w:val="000000"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490C9339" w14:textId="2D8A9AA4" w:rsidR="004B4625" w:rsidRDefault="003420C9" w:rsidP="009B761F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szCs w:val="24"/>
        </w:rPr>
      </w:pPr>
      <w:r w:rsidRPr="003420C9">
        <w:rPr>
          <w:rFonts w:ascii="Arial" w:hAnsi="Arial" w:cs="Arial"/>
          <w:szCs w:val="24"/>
        </w:rPr>
        <w:t>Zgodnie z art. 13 ust. 1 i ust. 2 i art. 14 Rozporządzenia Parlamentu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Europejskiego i Rady (UE) 2016/679 z dnia 27 kwietnia 2016 roku w sprawie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ochrony osób fizycznych w związku z przetwarzaniem danych osobowych i w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sprawie swobodnego przepływu takich danych oraz uchylenia dyrektywy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95/46/WE (Ogólne rozporządzenie o ochronie danych), informuje się, że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informacje dotyczące przetwarzania danych osobowych przez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 xml:space="preserve">Zamawiającego zawiera Klauzula informacyjna, stanowiąca </w:t>
      </w:r>
      <w:r w:rsidR="009B761F" w:rsidRPr="004230A7">
        <w:rPr>
          <w:rFonts w:ascii="Arial" w:hAnsi="Arial" w:cs="Arial"/>
          <w:b/>
          <w:bCs/>
          <w:szCs w:val="24"/>
        </w:rPr>
        <w:t>Z</w:t>
      </w:r>
      <w:r w:rsidRPr="004230A7">
        <w:rPr>
          <w:rFonts w:ascii="Arial" w:hAnsi="Arial" w:cs="Arial"/>
          <w:b/>
          <w:bCs/>
          <w:szCs w:val="24"/>
        </w:rPr>
        <w:t>ałącznik nr 3</w:t>
      </w:r>
      <w:r w:rsidRPr="003420C9">
        <w:rPr>
          <w:rFonts w:ascii="Arial" w:hAnsi="Arial" w:cs="Arial"/>
          <w:szCs w:val="24"/>
        </w:rPr>
        <w:t xml:space="preserve"> do</w:t>
      </w:r>
      <w:r w:rsidR="009B761F">
        <w:rPr>
          <w:rFonts w:ascii="Arial" w:hAnsi="Arial" w:cs="Arial"/>
          <w:szCs w:val="24"/>
        </w:rPr>
        <w:t xml:space="preserve"> </w:t>
      </w:r>
      <w:r w:rsidRPr="003420C9">
        <w:rPr>
          <w:rFonts w:ascii="Arial" w:hAnsi="Arial" w:cs="Arial"/>
          <w:szCs w:val="24"/>
        </w:rPr>
        <w:t>niniejszego Zaproszenia.</w:t>
      </w:r>
    </w:p>
    <w:p w14:paraId="4E31F51B" w14:textId="77777777" w:rsidR="003420C9" w:rsidRPr="00FC05E8" w:rsidRDefault="003420C9" w:rsidP="003420C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3BD09C0F" w:rsidR="00ED632C" w:rsidRPr="00FC05E8" w:rsidRDefault="009B761F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nr 1 - </w:t>
      </w:r>
      <w:r w:rsidR="00D974E9" w:rsidRPr="00FC05E8">
        <w:rPr>
          <w:rFonts w:ascii="Arial" w:hAnsi="Arial" w:cs="Arial"/>
          <w:szCs w:val="24"/>
        </w:rPr>
        <w:t>Formularz oferty</w:t>
      </w:r>
    </w:p>
    <w:p w14:paraId="69952794" w14:textId="3ECFD85A" w:rsidR="009060DC" w:rsidRDefault="009B761F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nr 2 - </w:t>
      </w:r>
      <w:r w:rsidR="00D974E9" w:rsidRPr="0057686B">
        <w:rPr>
          <w:rFonts w:ascii="Arial" w:hAnsi="Arial" w:cs="Arial"/>
          <w:szCs w:val="24"/>
        </w:rPr>
        <w:t>Wzór umowy</w:t>
      </w:r>
    </w:p>
    <w:p w14:paraId="30151EDD" w14:textId="0BFA13C8" w:rsidR="004C1568" w:rsidRPr="0057686B" w:rsidRDefault="009B761F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nr 3 - </w:t>
      </w:r>
      <w:r w:rsidR="004C1568">
        <w:rPr>
          <w:rFonts w:ascii="Arial" w:hAnsi="Arial" w:cs="Arial"/>
          <w:szCs w:val="24"/>
        </w:rPr>
        <w:t>Klauzula informacyjna</w:t>
      </w:r>
    </w:p>
    <w:sectPr w:rsidR="004C1568" w:rsidRPr="0057686B" w:rsidSect="004230A7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ED419E"/>
    <w:multiLevelType w:val="multilevel"/>
    <w:tmpl w:val="55F29D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7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B4CBB"/>
    <w:multiLevelType w:val="hybridMultilevel"/>
    <w:tmpl w:val="D72E77BE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2F846790">
      <w:start w:val="1"/>
      <w:numFmt w:val="lowerLetter"/>
      <w:lvlText w:val="%2."/>
      <w:lvlJc w:val="left"/>
      <w:pPr>
        <w:ind w:left="1864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2583580">
    <w:abstractNumId w:val="1"/>
  </w:num>
  <w:num w:numId="2" w16cid:durableId="947812412">
    <w:abstractNumId w:val="6"/>
  </w:num>
  <w:num w:numId="3" w16cid:durableId="418644720">
    <w:abstractNumId w:val="9"/>
  </w:num>
  <w:num w:numId="4" w16cid:durableId="812790984">
    <w:abstractNumId w:val="8"/>
  </w:num>
  <w:num w:numId="5" w16cid:durableId="562643669">
    <w:abstractNumId w:val="3"/>
  </w:num>
  <w:num w:numId="6" w16cid:durableId="1980571817">
    <w:abstractNumId w:val="5"/>
  </w:num>
  <w:num w:numId="7" w16cid:durableId="1985743241">
    <w:abstractNumId w:val="10"/>
  </w:num>
  <w:num w:numId="8" w16cid:durableId="127162314">
    <w:abstractNumId w:val="2"/>
  </w:num>
  <w:num w:numId="9" w16cid:durableId="1765026579">
    <w:abstractNumId w:val="11"/>
  </w:num>
  <w:num w:numId="10" w16cid:durableId="2087531075">
    <w:abstractNumId w:val="0"/>
  </w:num>
  <w:num w:numId="11" w16cid:durableId="1436169070">
    <w:abstractNumId w:val="7"/>
  </w:num>
  <w:num w:numId="12" w16cid:durableId="275841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40B8"/>
    <w:rsid w:val="000075B6"/>
    <w:rsid w:val="000146CF"/>
    <w:rsid w:val="000274D4"/>
    <w:rsid w:val="00027E81"/>
    <w:rsid w:val="00032DD4"/>
    <w:rsid w:val="00035F3E"/>
    <w:rsid w:val="00062854"/>
    <w:rsid w:val="0007260D"/>
    <w:rsid w:val="00073639"/>
    <w:rsid w:val="00077519"/>
    <w:rsid w:val="000A28B5"/>
    <w:rsid w:val="000B1118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07BE6"/>
    <w:rsid w:val="00112058"/>
    <w:rsid w:val="00120DC4"/>
    <w:rsid w:val="00133CA6"/>
    <w:rsid w:val="00135B06"/>
    <w:rsid w:val="00143043"/>
    <w:rsid w:val="0014463D"/>
    <w:rsid w:val="00150808"/>
    <w:rsid w:val="0017233D"/>
    <w:rsid w:val="0017387C"/>
    <w:rsid w:val="00181B75"/>
    <w:rsid w:val="00183740"/>
    <w:rsid w:val="001940E6"/>
    <w:rsid w:val="001A2A3B"/>
    <w:rsid w:val="001A2D69"/>
    <w:rsid w:val="001A3297"/>
    <w:rsid w:val="001C3B5C"/>
    <w:rsid w:val="001D4998"/>
    <w:rsid w:val="001E3A17"/>
    <w:rsid w:val="001F26CF"/>
    <w:rsid w:val="002025E4"/>
    <w:rsid w:val="002040B9"/>
    <w:rsid w:val="0020430D"/>
    <w:rsid w:val="00204FA9"/>
    <w:rsid w:val="00212E77"/>
    <w:rsid w:val="00216CBB"/>
    <w:rsid w:val="00240B48"/>
    <w:rsid w:val="0025555D"/>
    <w:rsid w:val="00257A79"/>
    <w:rsid w:val="00272E80"/>
    <w:rsid w:val="0028193E"/>
    <w:rsid w:val="00285C49"/>
    <w:rsid w:val="002A32F4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420C9"/>
    <w:rsid w:val="003532A9"/>
    <w:rsid w:val="00362635"/>
    <w:rsid w:val="00365012"/>
    <w:rsid w:val="00366312"/>
    <w:rsid w:val="00375BCA"/>
    <w:rsid w:val="00385297"/>
    <w:rsid w:val="003A0007"/>
    <w:rsid w:val="003B3549"/>
    <w:rsid w:val="003B3558"/>
    <w:rsid w:val="003C5EF9"/>
    <w:rsid w:val="003D2300"/>
    <w:rsid w:val="003D54F0"/>
    <w:rsid w:val="003E0BF4"/>
    <w:rsid w:val="003E4F47"/>
    <w:rsid w:val="003E68A1"/>
    <w:rsid w:val="003F2604"/>
    <w:rsid w:val="003F2646"/>
    <w:rsid w:val="004030DC"/>
    <w:rsid w:val="00413643"/>
    <w:rsid w:val="00413904"/>
    <w:rsid w:val="00415E95"/>
    <w:rsid w:val="00416040"/>
    <w:rsid w:val="0041612F"/>
    <w:rsid w:val="00416BFD"/>
    <w:rsid w:val="00421788"/>
    <w:rsid w:val="004230A7"/>
    <w:rsid w:val="004233C8"/>
    <w:rsid w:val="00423CC6"/>
    <w:rsid w:val="00430E1D"/>
    <w:rsid w:val="00431E31"/>
    <w:rsid w:val="00435AEE"/>
    <w:rsid w:val="00435CF2"/>
    <w:rsid w:val="00435D02"/>
    <w:rsid w:val="00436164"/>
    <w:rsid w:val="0045088C"/>
    <w:rsid w:val="00451D05"/>
    <w:rsid w:val="00457F3E"/>
    <w:rsid w:val="00462201"/>
    <w:rsid w:val="00462F1F"/>
    <w:rsid w:val="0047191B"/>
    <w:rsid w:val="00476359"/>
    <w:rsid w:val="00477949"/>
    <w:rsid w:val="004B4625"/>
    <w:rsid w:val="004B5579"/>
    <w:rsid w:val="004C1568"/>
    <w:rsid w:val="004C1A09"/>
    <w:rsid w:val="004C5C2E"/>
    <w:rsid w:val="004C72A5"/>
    <w:rsid w:val="004C7CA9"/>
    <w:rsid w:val="004E19FB"/>
    <w:rsid w:val="004E1DF5"/>
    <w:rsid w:val="004E67DE"/>
    <w:rsid w:val="004F6CDA"/>
    <w:rsid w:val="004F74EA"/>
    <w:rsid w:val="004F7DB4"/>
    <w:rsid w:val="00502EF3"/>
    <w:rsid w:val="0051258E"/>
    <w:rsid w:val="00522EFF"/>
    <w:rsid w:val="00546430"/>
    <w:rsid w:val="00554F4F"/>
    <w:rsid w:val="00561B59"/>
    <w:rsid w:val="005640C6"/>
    <w:rsid w:val="00570AEA"/>
    <w:rsid w:val="00574BFC"/>
    <w:rsid w:val="0057686B"/>
    <w:rsid w:val="00580C50"/>
    <w:rsid w:val="00583D27"/>
    <w:rsid w:val="00592E7B"/>
    <w:rsid w:val="00593BC9"/>
    <w:rsid w:val="00597724"/>
    <w:rsid w:val="005A2350"/>
    <w:rsid w:val="005C5F2D"/>
    <w:rsid w:val="005D4B03"/>
    <w:rsid w:val="005D6E4B"/>
    <w:rsid w:val="00600C7F"/>
    <w:rsid w:val="00607A96"/>
    <w:rsid w:val="006124D9"/>
    <w:rsid w:val="00613097"/>
    <w:rsid w:val="0061331D"/>
    <w:rsid w:val="00626FA5"/>
    <w:rsid w:val="006302C0"/>
    <w:rsid w:val="0063571E"/>
    <w:rsid w:val="006451AE"/>
    <w:rsid w:val="00645A19"/>
    <w:rsid w:val="00650D11"/>
    <w:rsid w:val="006663A7"/>
    <w:rsid w:val="0067533F"/>
    <w:rsid w:val="00675C62"/>
    <w:rsid w:val="0069301D"/>
    <w:rsid w:val="006A451B"/>
    <w:rsid w:val="006B0183"/>
    <w:rsid w:val="006B04F9"/>
    <w:rsid w:val="006B7DF9"/>
    <w:rsid w:val="006C0AAD"/>
    <w:rsid w:val="006C285F"/>
    <w:rsid w:val="006D1BEC"/>
    <w:rsid w:val="006D4DEB"/>
    <w:rsid w:val="006D65F0"/>
    <w:rsid w:val="006E04D6"/>
    <w:rsid w:val="006E163B"/>
    <w:rsid w:val="006E77E2"/>
    <w:rsid w:val="006E7F33"/>
    <w:rsid w:val="006F43A1"/>
    <w:rsid w:val="00702032"/>
    <w:rsid w:val="00706C04"/>
    <w:rsid w:val="00710A66"/>
    <w:rsid w:val="00716D47"/>
    <w:rsid w:val="0072189A"/>
    <w:rsid w:val="00733A1A"/>
    <w:rsid w:val="0073655C"/>
    <w:rsid w:val="0073750B"/>
    <w:rsid w:val="00741E7C"/>
    <w:rsid w:val="00744E08"/>
    <w:rsid w:val="00752240"/>
    <w:rsid w:val="007563FC"/>
    <w:rsid w:val="00757589"/>
    <w:rsid w:val="0079575D"/>
    <w:rsid w:val="007A0986"/>
    <w:rsid w:val="007D18FE"/>
    <w:rsid w:val="007D5E27"/>
    <w:rsid w:val="007F27B0"/>
    <w:rsid w:val="007F2999"/>
    <w:rsid w:val="008118A0"/>
    <w:rsid w:val="00815B28"/>
    <w:rsid w:val="00820C33"/>
    <w:rsid w:val="00824AB7"/>
    <w:rsid w:val="00840AE9"/>
    <w:rsid w:val="00881DC2"/>
    <w:rsid w:val="00890451"/>
    <w:rsid w:val="008A0753"/>
    <w:rsid w:val="008A0B82"/>
    <w:rsid w:val="008A1677"/>
    <w:rsid w:val="008A7882"/>
    <w:rsid w:val="008A7DF1"/>
    <w:rsid w:val="008E2C11"/>
    <w:rsid w:val="008E7DCB"/>
    <w:rsid w:val="008F5D5D"/>
    <w:rsid w:val="008F717C"/>
    <w:rsid w:val="00903E37"/>
    <w:rsid w:val="009060DC"/>
    <w:rsid w:val="009224FF"/>
    <w:rsid w:val="009313E8"/>
    <w:rsid w:val="0093704A"/>
    <w:rsid w:val="00943EAF"/>
    <w:rsid w:val="009451BD"/>
    <w:rsid w:val="00972E87"/>
    <w:rsid w:val="00973D81"/>
    <w:rsid w:val="00975F4F"/>
    <w:rsid w:val="00984CAD"/>
    <w:rsid w:val="009A216B"/>
    <w:rsid w:val="009A2D5B"/>
    <w:rsid w:val="009B761F"/>
    <w:rsid w:val="009B7AB9"/>
    <w:rsid w:val="009D130F"/>
    <w:rsid w:val="009D38EF"/>
    <w:rsid w:val="009D39A6"/>
    <w:rsid w:val="009D3CC7"/>
    <w:rsid w:val="009D5599"/>
    <w:rsid w:val="009D5BB2"/>
    <w:rsid w:val="009E3D4A"/>
    <w:rsid w:val="009F0F2C"/>
    <w:rsid w:val="00A13759"/>
    <w:rsid w:val="00A149EC"/>
    <w:rsid w:val="00A15EA4"/>
    <w:rsid w:val="00A24396"/>
    <w:rsid w:val="00A35F71"/>
    <w:rsid w:val="00A4360B"/>
    <w:rsid w:val="00A5035B"/>
    <w:rsid w:val="00A73DFC"/>
    <w:rsid w:val="00A83BF1"/>
    <w:rsid w:val="00A91B67"/>
    <w:rsid w:val="00A97772"/>
    <w:rsid w:val="00AA2042"/>
    <w:rsid w:val="00AA556C"/>
    <w:rsid w:val="00AA7AF6"/>
    <w:rsid w:val="00AB4307"/>
    <w:rsid w:val="00AC0ACA"/>
    <w:rsid w:val="00AD2B47"/>
    <w:rsid w:val="00AD35F5"/>
    <w:rsid w:val="00AD6404"/>
    <w:rsid w:val="00AE4E4D"/>
    <w:rsid w:val="00AE6AAB"/>
    <w:rsid w:val="00AF6A9D"/>
    <w:rsid w:val="00B01C80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A5995"/>
    <w:rsid w:val="00BB0E7A"/>
    <w:rsid w:val="00BC57CE"/>
    <w:rsid w:val="00BD7FAE"/>
    <w:rsid w:val="00BE6EE0"/>
    <w:rsid w:val="00C03FAE"/>
    <w:rsid w:val="00C206CC"/>
    <w:rsid w:val="00C450D7"/>
    <w:rsid w:val="00C5294D"/>
    <w:rsid w:val="00C53AC3"/>
    <w:rsid w:val="00C554F6"/>
    <w:rsid w:val="00C6030B"/>
    <w:rsid w:val="00C604A9"/>
    <w:rsid w:val="00C721D5"/>
    <w:rsid w:val="00C82D0C"/>
    <w:rsid w:val="00C83F18"/>
    <w:rsid w:val="00C845D8"/>
    <w:rsid w:val="00C8660B"/>
    <w:rsid w:val="00C963CF"/>
    <w:rsid w:val="00CA5FD1"/>
    <w:rsid w:val="00CC25D3"/>
    <w:rsid w:val="00CD2816"/>
    <w:rsid w:val="00CD3551"/>
    <w:rsid w:val="00CD600A"/>
    <w:rsid w:val="00CD71EA"/>
    <w:rsid w:val="00CF3856"/>
    <w:rsid w:val="00CF7B3C"/>
    <w:rsid w:val="00D019D3"/>
    <w:rsid w:val="00D02D42"/>
    <w:rsid w:val="00D03279"/>
    <w:rsid w:val="00D300CA"/>
    <w:rsid w:val="00D51782"/>
    <w:rsid w:val="00D5702E"/>
    <w:rsid w:val="00D5780C"/>
    <w:rsid w:val="00D62E64"/>
    <w:rsid w:val="00D645CC"/>
    <w:rsid w:val="00D729CD"/>
    <w:rsid w:val="00D81C34"/>
    <w:rsid w:val="00D908F5"/>
    <w:rsid w:val="00D974E9"/>
    <w:rsid w:val="00DA1330"/>
    <w:rsid w:val="00DA4C40"/>
    <w:rsid w:val="00DB0BD1"/>
    <w:rsid w:val="00DB2A94"/>
    <w:rsid w:val="00DB6A6A"/>
    <w:rsid w:val="00DB7B59"/>
    <w:rsid w:val="00DC1215"/>
    <w:rsid w:val="00DC2E17"/>
    <w:rsid w:val="00DD1FD2"/>
    <w:rsid w:val="00DD71AE"/>
    <w:rsid w:val="00DE381D"/>
    <w:rsid w:val="00DE4B57"/>
    <w:rsid w:val="00DF1DE7"/>
    <w:rsid w:val="00DF6353"/>
    <w:rsid w:val="00DF7365"/>
    <w:rsid w:val="00E05510"/>
    <w:rsid w:val="00E07215"/>
    <w:rsid w:val="00E355A9"/>
    <w:rsid w:val="00E40207"/>
    <w:rsid w:val="00E54526"/>
    <w:rsid w:val="00E56884"/>
    <w:rsid w:val="00E6092E"/>
    <w:rsid w:val="00E65A7E"/>
    <w:rsid w:val="00E67BF9"/>
    <w:rsid w:val="00E80151"/>
    <w:rsid w:val="00E84112"/>
    <w:rsid w:val="00E9296A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053ED"/>
    <w:rsid w:val="00F16199"/>
    <w:rsid w:val="00F21D7D"/>
    <w:rsid w:val="00F225AA"/>
    <w:rsid w:val="00F251C1"/>
    <w:rsid w:val="00F35B98"/>
    <w:rsid w:val="00F430BF"/>
    <w:rsid w:val="00F44170"/>
    <w:rsid w:val="00F449A4"/>
    <w:rsid w:val="00F56A1D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42C1"/>
    <w:rsid w:val="00FD57E4"/>
    <w:rsid w:val="00FD5E46"/>
    <w:rsid w:val="00FE201D"/>
    <w:rsid w:val="00FF081F"/>
    <w:rsid w:val="00FF1D53"/>
    <w:rsid w:val="00FF48D7"/>
    <w:rsid w:val="01ACFAD8"/>
    <w:rsid w:val="03590AFA"/>
    <w:rsid w:val="03D514C9"/>
    <w:rsid w:val="04FD050C"/>
    <w:rsid w:val="05D9DAFA"/>
    <w:rsid w:val="067A9D58"/>
    <w:rsid w:val="0685BC29"/>
    <w:rsid w:val="0E6964F3"/>
    <w:rsid w:val="116C7034"/>
    <w:rsid w:val="17EE5A40"/>
    <w:rsid w:val="1D119D17"/>
    <w:rsid w:val="1F3A39EC"/>
    <w:rsid w:val="1F9154B0"/>
    <w:rsid w:val="200B71A9"/>
    <w:rsid w:val="21E50FD9"/>
    <w:rsid w:val="27807C6B"/>
    <w:rsid w:val="289E0895"/>
    <w:rsid w:val="2B8BBFC5"/>
    <w:rsid w:val="2D0398E1"/>
    <w:rsid w:val="2D1B0946"/>
    <w:rsid w:val="31565C91"/>
    <w:rsid w:val="32DDBA10"/>
    <w:rsid w:val="3456FF0A"/>
    <w:rsid w:val="38747372"/>
    <w:rsid w:val="3CFFF036"/>
    <w:rsid w:val="3FF80CD0"/>
    <w:rsid w:val="458DC4AA"/>
    <w:rsid w:val="4B5A0F7D"/>
    <w:rsid w:val="4B8A36A7"/>
    <w:rsid w:val="4C6DCF11"/>
    <w:rsid w:val="4E4E8AE3"/>
    <w:rsid w:val="4F784BE3"/>
    <w:rsid w:val="51510D5A"/>
    <w:rsid w:val="5816DCCB"/>
    <w:rsid w:val="5AD11462"/>
    <w:rsid w:val="5C1EBC75"/>
    <w:rsid w:val="5C422862"/>
    <w:rsid w:val="5EB201AB"/>
    <w:rsid w:val="60831F85"/>
    <w:rsid w:val="6107A384"/>
    <w:rsid w:val="6157EF48"/>
    <w:rsid w:val="6258C8FA"/>
    <w:rsid w:val="648A9524"/>
    <w:rsid w:val="689F60B8"/>
    <w:rsid w:val="6A2B2E72"/>
    <w:rsid w:val="711B6E99"/>
    <w:rsid w:val="72C15754"/>
    <w:rsid w:val="73938AB2"/>
    <w:rsid w:val="73D96CA9"/>
    <w:rsid w:val="7422713B"/>
    <w:rsid w:val="75BA6062"/>
    <w:rsid w:val="78234710"/>
    <w:rsid w:val="7A062E4F"/>
    <w:rsid w:val="7E2B8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17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178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178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17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1782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9B761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ormaltextrun">
    <w:name w:val="normaltextrun"/>
    <w:basedOn w:val="Domylnaczcionkaakapitu"/>
    <w:rsid w:val="006E77E2"/>
  </w:style>
  <w:style w:type="paragraph" w:customStyle="1" w:styleId="paragraph">
    <w:name w:val="paragraph"/>
    <w:basedOn w:val="Normalny"/>
    <w:rsid w:val="006E77E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eop">
    <w:name w:val="eop"/>
    <w:basedOn w:val="Domylnaczcionkaakapitu"/>
    <w:rsid w:val="006E77E2"/>
  </w:style>
  <w:style w:type="character" w:customStyle="1" w:styleId="scxw101466018">
    <w:name w:val="scxw101466018"/>
    <w:basedOn w:val="Domylnaczcionkaakapitu"/>
    <w:rsid w:val="006E7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EC3F5423-1810-4DCA-9F83-8D0EE6145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744</Words>
  <Characters>4700</Characters>
  <Application>Microsoft Office Word</Application>
  <DocSecurity>0</DocSecurity>
  <Lines>133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Damian Lejman</cp:lastModifiedBy>
  <cp:revision>10</cp:revision>
  <cp:lastPrinted>2023-12-01T11:21:00Z</cp:lastPrinted>
  <dcterms:created xsi:type="dcterms:W3CDTF">2026-07-09T12:27:00Z</dcterms:created>
  <dcterms:modified xsi:type="dcterms:W3CDTF">2026-07-14T08:05:00Z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