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3A1A6" w14:textId="77777777" w:rsidR="00326D49" w:rsidRPr="003F1894" w:rsidRDefault="00326D49" w:rsidP="00326D49">
      <w:pPr>
        <w:rPr>
          <w:sz w:val="24"/>
          <w:szCs w:val="24"/>
        </w:rPr>
      </w:pPr>
      <w:r w:rsidRPr="003F1894">
        <w:rPr>
          <w:sz w:val="24"/>
          <w:szCs w:val="24"/>
        </w:rPr>
        <w:t xml:space="preserve">Numer sprawy: </w:t>
      </w:r>
    </w:p>
    <w:p w14:paraId="7575AF2C" w14:textId="77777777" w:rsidR="00D97B8B" w:rsidRPr="00D97B8B" w:rsidRDefault="00D97B8B" w:rsidP="00D97B8B">
      <w:pPr>
        <w:spacing w:after="0"/>
      </w:pPr>
      <w:r w:rsidRPr="00D97B8B">
        <w:t>BM.DOIR.211.34.2026</w:t>
      </w:r>
    </w:p>
    <w:p w14:paraId="14C80A07" w14:textId="77777777" w:rsidR="00D97B8B" w:rsidRPr="00D97B8B" w:rsidRDefault="00D97B8B" w:rsidP="00D97B8B">
      <w:pPr>
        <w:spacing w:after="0"/>
      </w:pPr>
      <w:r w:rsidRPr="00D97B8B">
        <w:t>BM.395.DOIR.53.2025.MS</w:t>
      </w:r>
      <w:r w:rsidRPr="00D97B8B">
        <w:t xml:space="preserve"> </w:t>
      </w:r>
    </w:p>
    <w:p w14:paraId="6BCDB88F" w14:textId="007E9FE0" w:rsidR="00326D49" w:rsidRPr="003F1894" w:rsidRDefault="00326D49" w:rsidP="00D97B8B">
      <w:pPr>
        <w:spacing w:after="0"/>
        <w:jc w:val="right"/>
        <w:rPr>
          <w:sz w:val="24"/>
          <w:szCs w:val="24"/>
        </w:rPr>
      </w:pPr>
      <w:r w:rsidRPr="003F1894">
        <w:rPr>
          <w:sz w:val="24"/>
          <w:szCs w:val="24"/>
        </w:rPr>
        <w:t xml:space="preserve">Warszawa, dnia </w:t>
      </w:r>
      <w:r w:rsidR="00D97B8B">
        <w:rPr>
          <w:sz w:val="24"/>
          <w:szCs w:val="24"/>
        </w:rPr>
        <w:t>08.07</w:t>
      </w:r>
      <w:r w:rsidRPr="003F1894">
        <w:rPr>
          <w:sz w:val="24"/>
          <w:szCs w:val="24"/>
        </w:rPr>
        <w:t xml:space="preserve">.2026 r.  </w:t>
      </w:r>
    </w:p>
    <w:p w14:paraId="4E75556F" w14:textId="77777777" w:rsidR="00326D49" w:rsidRPr="003F1894" w:rsidRDefault="00326D49" w:rsidP="00326D49">
      <w:pPr>
        <w:rPr>
          <w:b/>
          <w:bCs/>
          <w:sz w:val="24"/>
          <w:szCs w:val="24"/>
        </w:rPr>
      </w:pPr>
    </w:p>
    <w:p w14:paraId="1F0BBD6D" w14:textId="7583703A" w:rsidR="00326D49" w:rsidRPr="003F1894" w:rsidRDefault="00326D49" w:rsidP="00326D49">
      <w:pPr>
        <w:spacing w:after="0"/>
        <w:rPr>
          <w:b/>
          <w:bCs/>
          <w:sz w:val="24"/>
          <w:szCs w:val="24"/>
        </w:rPr>
      </w:pPr>
      <w:r w:rsidRPr="003F1894">
        <w:rPr>
          <w:b/>
          <w:bCs/>
          <w:sz w:val="24"/>
          <w:szCs w:val="24"/>
        </w:rPr>
        <w:t>ZAMAWIAJĄCY: </w:t>
      </w:r>
    </w:p>
    <w:p w14:paraId="206EB61F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Polska Akademia Nauk</w:t>
      </w:r>
    </w:p>
    <w:p w14:paraId="524D8D97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Plac Defilad 1, 00-901 Warszawa</w:t>
      </w:r>
    </w:p>
    <w:p w14:paraId="043DBAE4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NIP: 525 15 75 083</w:t>
      </w:r>
    </w:p>
    <w:p w14:paraId="4F3778EC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e-mail: bom@pan.pl </w:t>
      </w:r>
    </w:p>
    <w:p w14:paraId="2609B843" w14:textId="77777777" w:rsidR="005C07F1" w:rsidRPr="003F1894" w:rsidRDefault="005C07F1">
      <w:pPr>
        <w:rPr>
          <w:sz w:val="24"/>
          <w:szCs w:val="24"/>
        </w:rPr>
      </w:pPr>
    </w:p>
    <w:p w14:paraId="71E4F698" w14:textId="4360D788" w:rsidR="00326D49" w:rsidRPr="003F1894" w:rsidRDefault="00326D49" w:rsidP="00D97B8B">
      <w:pPr>
        <w:rPr>
          <w:sz w:val="24"/>
          <w:szCs w:val="24"/>
        </w:rPr>
      </w:pPr>
      <w:r w:rsidRPr="003F1894">
        <w:rPr>
          <w:sz w:val="24"/>
          <w:szCs w:val="24"/>
        </w:rPr>
        <w:t xml:space="preserve">Dotyczy: prowadzonej procedury w sprawie zamówienia publicznego pn. </w:t>
      </w:r>
      <w:r w:rsidR="00D97B8B" w:rsidRPr="00D97B8B">
        <w:rPr>
          <w:sz w:val="24"/>
          <w:szCs w:val="24"/>
        </w:rPr>
        <w:t>„Wykonanie wielobranżowej dokumentacji budowlano-wykonawczej budowy łazienki oraz aneksu kuchennego na poddaszu  w budynku zabytkowym Polskiej Akademii Nauk Oddział w Krakowie przy ul. Św. Jana 28”</w:t>
      </w:r>
    </w:p>
    <w:p w14:paraId="22926492" w14:textId="77777777" w:rsidR="00326D49" w:rsidRDefault="00326D49">
      <w:pPr>
        <w:rPr>
          <w:sz w:val="24"/>
          <w:szCs w:val="24"/>
        </w:rPr>
      </w:pPr>
    </w:p>
    <w:p w14:paraId="4C6C6374" w14:textId="77777777" w:rsidR="003F1894" w:rsidRPr="003F1894" w:rsidRDefault="003F1894">
      <w:pPr>
        <w:rPr>
          <w:sz w:val="24"/>
          <w:szCs w:val="24"/>
        </w:rPr>
      </w:pPr>
    </w:p>
    <w:p w14:paraId="701BE2B7" w14:textId="41FBD541" w:rsidR="00326D49" w:rsidRPr="003F1894" w:rsidRDefault="00326D49" w:rsidP="00326D49">
      <w:pPr>
        <w:jc w:val="center"/>
        <w:rPr>
          <w:b/>
          <w:bCs/>
          <w:sz w:val="24"/>
          <w:szCs w:val="24"/>
        </w:rPr>
      </w:pPr>
      <w:r w:rsidRPr="003F1894">
        <w:rPr>
          <w:b/>
          <w:bCs/>
          <w:sz w:val="24"/>
          <w:szCs w:val="24"/>
        </w:rPr>
        <w:t>ZAKOŃCZENIE PROCEDURY</w:t>
      </w:r>
    </w:p>
    <w:p w14:paraId="722B7226" w14:textId="27CA99BA" w:rsidR="00326D49" w:rsidRPr="003F1894" w:rsidRDefault="003F1894" w:rsidP="003F1894">
      <w:pPr>
        <w:jc w:val="both"/>
        <w:rPr>
          <w:sz w:val="24"/>
          <w:szCs w:val="24"/>
        </w:rPr>
      </w:pPr>
      <w:r w:rsidRPr="003F1894">
        <w:rPr>
          <w:sz w:val="24"/>
          <w:szCs w:val="24"/>
        </w:rPr>
        <w:t>Informujemy, że w przedmiotowej procedurze nie została złożona żadna oferta.</w:t>
      </w:r>
    </w:p>
    <w:p w14:paraId="76F2C289" w14:textId="77777777" w:rsidR="003F1894" w:rsidRPr="003F1894" w:rsidRDefault="003F1894" w:rsidP="003F1894">
      <w:pPr>
        <w:jc w:val="both"/>
        <w:rPr>
          <w:sz w:val="24"/>
          <w:szCs w:val="24"/>
        </w:rPr>
      </w:pPr>
    </w:p>
    <w:p w14:paraId="4CBFD94F" w14:textId="5E9291C6" w:rsidR="003F1894" w:rsidRPr="003F1894" w:rsidRDefault="003F1894" w:rsidP="003F1894">
      <w:pPr>
        <w:jc w:val="both"/>
        <w:rPr>
          <w:sz w:val="24"/>
          <w:szCs w:val="24"/>
        </w:rPr>
      </w:pPr>
      <w:r w:rsidRPr="003F1894">
        <w:rPr>
          <w:sz w:val="24"/>
          <w:szCs w:val="24"/>
        </w:rPr>
        <w:t>Do przedmiotowego zamówienia nie mają zastosowania przepisy ustawy z dnia 11 września 2019 r. – Prawo zamówień publicznych (t.j. Dz. U. z 2024 r. poz. 1320).</w:t>
      </w:r>
    </w:p>
    <w:sectPr w:rsidR="003F1894" w:rsidRPr="003F1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49"/>
    <w:rsid w:val="00326D49"/>
    <w:rsid w:val="003F1894"/>
    <w:rsid w:val="005C07F1"/>
    <w:rsid w:val="00A8145D"/>
    <w:rsid w:val="00D97B8B"/>
    <w:rsid w:val="00E8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DCB73"/>
  <w15:chartTrackingRefBased/>
  <w15:docId w15:val="{C8749C77-F93F-4C92-91F0-73BB873E7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D49"/>
  </w:style>
  <w:style w:type="paragraph" w:styleId="Nagwek1">
    <w:name w:val="heading 1"/>
    <w:basedOn w:val="Normalny"/>
    <w:next w:val="Normalny"/>
    <w:link w:val="Nagwek1Znak"/>
    <w:uiPriority w:val="9"/>
    <w:qFormat/>
    <w:rsid w:val="00326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6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6D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6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6D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6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6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6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6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6D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6D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6D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6D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6D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6D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6D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6D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6D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6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6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6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6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6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6D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6D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6D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6D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6D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6D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6" ma:contentTypeDescription="Utwórz nowy dokument." ma:contentTypeScope="" ma:versionID="d1b3596e600608009fb55a1e7a9a7271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39213e4a456dabc36fdcdde8346d9fb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B35A38-70D9-4CF8-A249-16A9221305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B77C5B-28A9-4EB2-85D1-CC717E8E9886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3.xml><?xml version="1.0" encoding="utf-8"?>
<ds:datastoreItem xmlns:ds="http://schemas.openxmlformats.org/officeDocument/2006/customXml" ds:itemID="{AFAD901F-6DD8-475C-BB28-957FEFDA1B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3</cp:revision>
  <dcterms:created xsi:type="dcterms:W3CDTF">2026-03-20T14:10:00Z</dcterms:created>
  <dcterms:modified xsi:type="dcterms:W3CDTF">2026-07-08T07:23:00Z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