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77777777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573C2033" w14:textId="33B602A3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Maszyn Przepływowych</w:t>
                            </w:r>
                            <w:r w:rsidR="0015314E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1D67C4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Gdańsku</w:t>
                            </w:r>
                          </w:p>
                          <w:p w14:paraId="38AC2C14" w14:textId="77777777" w:rsidR="00B94D98" w:rsidRPr="00865D63" w:rsidRDefault="00B94D98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4DC7F354" w:rsidR="00865D63" w:rsidRDefault="00B94D98" w:rsidP="00865D63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Maszyn Przepływowych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</w:t>
                            </w:r>
                            <w:r w:rsidR="00FD7DF7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nr 2/2026 z dnia </w:t>
                            </w:r>
                            <w:r w:rsidR="00DF6115">
                              <w:rPr>
                                <w:sz w:val="26"/>
                                <w:szCs w:val="26"/>
                              </w:rPr>
                              <w:t>13</w:t>
                            </w:r>
                            <w:r w:rsidR="003130DF">
                              <w:rPr>
                                <w:sz w:val="26"/>
                                <w:szCs w:val="26"/>
                              </w:rPr>
                              <w:t xml:space="preserve"> maja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2026 r., wyłoniła kandydaturę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DF6115" w:rsidRP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dr. hab. Marcina Lackowskiego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Maszyn Przepływowych</w:t>
                            </w:r>
                            <w:r w:rsidR="003130D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D1788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Gdańsku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2BBFD6F" w14:textId="77777777" w:rsidR="00264DE6" w:rsidRPr="00865D63" w:rsidRDefault="00264DE6" w:rsidP="00865D63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39DB7CAC" w14:textId="69981A0C" w:rsidR="00B94D98" w:rsidRPr="00865D63" w:rsidRDefault="00B94D98" w:rsidP="002F29D6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</w:t>
                            </w:r>
                            <w:r w:rsidR="009624B8" w:rsidRPr="00865D63">
                              <w:rPr>
                                <w:sz w:val="26"/>
                                <w:szCs w:val="26"/>
                              </w:rPr>
                              <w:t xml:space="preserve">powierzył </w:t>
                            </w:r>
                            <w:r w:rsidR="009624B8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9624B8" w:rsidRPr="009624B8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dr.</w:t>
                            </w:r>
                            <w:r w:rsidR="00DF6115" w:rsidRP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hab. Marcin</w:t>
                            </w:r>
                            <w:r w:rsid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owi</w:t>
                            </w:r>
                            <w:r w:rsidR="00DF6115" w:rsidRP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Lackowski</w:t>
                            </w:r>
                            <w:r w:rsid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emu</w:t>
                            </w:r>
                            <w:r w:rsidR="00DF6115" w:rsidRPr="00DF6115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1D1D01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BC6D4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Maszyn Przepływowych PAN w </w:t>
                            </w:r>
                            <w:r w:rsidR="00D1788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Gdańsku</w:t>
                            </w:r>
                            <w:r w:rsidR="001D1D01"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DF6115">
                              <w:rPr>
                                <w:sz w:val="26"/>
                                <w:szCs w:val="26"/>
                              </w:rPr>
                              <w:t>30</w:t>
                            </w:r>
                            <w:r w:rsidR="001D1D0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8120B">
                              <w:rPr>
                                <w:sz w:val="26"/>
                                <w:szCs w:val="26"/>
                              </w:rPr>
                              <w:t>czerwca</w:t>
                            </w:r>
                            <w:r w:rsidR="00B8120B" w:rsidRPr="00865D63">
                              <w:rPr>
                                <w:sz w:val="26"/>
                                <w:szCs w:val="26"/>
                              </w:rPr>
                              <w:t xml:space="preserve"> 2030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2FAE92A2" w14:textId="77777777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573C2033" w14:textId="33B602A3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F6115">
                        <w:rPr>
                          <w:b/>
                          <w:bCs/>
                          <w:sz w:val="26"/>
                          <w:szCs w:val="26"/>
                        </w:rPr>
                        <w:t>Maszyn Przepływowych</w:t>
                      </w:r>
                      <w:r w:rsidR="0015314E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1D67C4">
                        <w:rPr>
                          <w:b/>
                          <w:bCs/>
                          <w:sz w:val="26"/>
                          <w:szCs w:val="26"/>
                        </w:rPr>
                        <w:t>Gdańsku</w:t>
                      </w:r>
                    </w:p>
                    <w:p w14:paraId="38AC2C14" w14:textId="77777777" w:rsidR="00B94D98" w:rsidRPr="00865D63" w:rsidRDefault="00B94D98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4DC7F354" w:rsidR="00865D63" w:rsidRDefault="00B94D98" w:rsidP="00865D63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F6115">
                        <w:rPr>
                          <w:b/>
                          <w:bCs/>
                          <w:sz w:val="26"/>
                          <w:szCs w:val="26"/>
                        </w:rPr>
                        <w:t>Maszyn Przepływowych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</w:t>
                      </w:r>
                      <w:r w:rsidR="00FD7DF7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nr 2/2026 z dnia </w:t>
                      </w:r>
                      <w:r w:rsidR="00DF6115">
                        <w:rPr>
                          <w:sz w:val="26"/>
                          <w:szCs w:val="26"/>
                        </w:rPr>
                        <w:t>13</w:t>
                      </w:r>
                      <w:r w:rsidR="003130DF">
                        <w:rPr>
                          <w:sz w:val="26"/>
                          <w:szCs w:val="26"/>
                        </w:rPr>
                        <w:t xml:space="preserve"> maja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2026 r., wyłoniła kandydaturę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DF6115" w:rsidRPr="00DF6115">
                        <w:rPr>
                          <w:b/>
                          <w:bCs/>
                          <w:sz w:val="26"/>
                          <w:szCs w:val="26"/>
                        </w:rPr>
                        <w:t xml:space="preserve">dr. hab. Marcina Lackowskiego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F6115">
                        <w:rPr>
                          <w:b/>
                          <w:bCs/>
                          <w:sz w:val="26"/>
                          <w:szCs w:val="26"/>
                        </w:rPr>
                        <w:t>Maszyn Przepływowych</w:t>
                      </w:r>
                      <w:r w:rsidR="003130DF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D17882">
                        <w:rPr>
                          <w:b/>
                          <w:bCs/>
                          <w:sz w:val="26"/>
                          <w:szCs w:val="26"/>
                        </w:rPr>
                        <w:t>Gdańsku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42BBFD6F" w14:textId="77777777" w:rsidR="00264DE6" w:rsidRPr="00865D63" w:rsidRDefault="00264DE6" w:rsidP="00865D63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39DB7CAC" w14:textId="69981A0C" w:rsidR="00B94D98" w:rsidRPr="00865D63" w:rsidRDefault="00B94D98" w:rsidP="002F29D6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</w:t>
                      </w:r>
                      <w:r w:rsidR="009624B8" w:rsidRPr="00865D63">
                        <w:rPr>
                          <w:sz w:val="26"/>
                          <w:szCs w:val="26"/>
                        </w:rPr>
                        <w:t xml:space="preserve">powierzył </w:t>
                      </w:r>
                      <w:r w:rsidR="009624B8">
                        <w:rPr>
                          <w:sz w:val="26"/>
                          <w:szCs w:val="26"/>
                        </w:rPr>
                        <w:br/>
                      </w:r>
                      <w:r w:rsidR="009624B8" w:rsidRPr="009624B8">
                        <w:rPr>
                          <w:b/>
                          <w:bCs/>
                          <w:sz w:val="26"/>
                          <w:szCs w:val="26"/>
                        </w:rPr>
                        <w:t>dr.</w:t>
                      </w:r>
                      <w:r w:rsidR="00DF6115" w:rsidRPr="00DF6115">
                        <w:rPr>
                          <w:b/>
                          <w:bCs/>
                          <w:sz w:val="26"/>
                          <w:szCs w:val="26"/>
                        </w:rPr>
                        <w:t xml:space="preserve"> hab. Marcin</w:t>
                      </w:r>
                      <w:r w:rsidR="00DF6115">
                        <w:rPr>
                          <w:b/>
                          <w:bCs/>
                          <w:sz w:val="26"/>
                          <w:szCs w:val="26"/>
                        </w:rPr>
                        <w:t>owi</w:t>
                      </w:r>
                      <w:r w:rsidR="00DF6115" w:rsidRPr="00DF6115">
                        <w:rPr>
                          <w:b/>
                          <w:bCs/>
                          <w:sz w:val="26"/>
                          <w:szCs w:val="26"/>
                        </w:rPr>
                        <w:t xml:space="preserve"> Lackowski</w:t>
                      </w:r>
                      <w:r w:rsidR="00DF6115">
                        <w:rPr>
                          <w:b/>
                          <w:bCs/>
                          <w:sz w:val="26"/>
                          <w:szCs w:val="26"/>
                        </w:rPr>
                        <w:t>emu</w:t>
                      </w:r>
                      <w:r w:rsidR="00DF6115" w:rsidRPr="00DF6115">
                        <w:rPr>
                          <w:b/>
                          <w:bCs/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1D1D01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BC6D4D">
                        <w:rPr>
                          <w:b/>
                          <w:bCs/>
                          <w:sz w:val="26"/>
                          <w:szCs w:val="26"/>
                        </w:rPr>
                        <w:t xml:space="preserve">Maszyn Przepływowych PAN w </w:t>
                      </w:r>
                      <w:r w:rsidR="00D17882">
                        <w:rPr>
                          <w:b/>
                          <w:bCs/>
                          <w:sz w:val="26"/>
                          <w:szCs w:val="26"/>
                        </w:rPr>
                        <w:t>Gdańsku</w:t>
                      </w:r>
                      <w:r w:rsidR="001D1D01"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DF6115">
                        <w:rPr>
                          <w:sz w:val="26"/>
                          <w:szCs w:val="26"/>
                        </w:rPr>
                        <w:t>30</w:t>
                      </w:r>
                      <w:r w:rsidR="001D1D01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B8120B">
                        <w:rPr>
                          <w:sz w:val="26"/>
                          <w:szCs w:val="26"/>
                        </w:rPr>
                        <w:t>czerwca</w:t>
                      </w:r>
                      <w:r w:rsidR="00B8120B" w:rsidRPr="00865D63">
                        <w:rPr>
                          <w:sz w:val="26"/>
                          <w:szCs w:val="26"/>
                        </w:rPr>
                        <w:t xml:space="preserve"> 2030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05362" w14:textId="77777777" w:rsidR="00BA4BEF" w:rsidRDefault="00BA4BEF" w:rsidP="000620C7">
      <w:pPr>
        <w:spacing w:after="0" w:line="240" w:lineRule="auto"/>
      </w:pPr>
      <w:r>
        <w:separator/>
      </w:r>
    </w:p>
  </w:endnote>
  <w:endnote w:type="continuationSeparator" w:id="0">
    <w:p w14:paraId="06585151" w14:textId="77777777" w:rsidR="00BA4BEF" w:rsidRDefault="00BA4BEF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BBA3E6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3555F" w14:textId="77777777" w:rsidR="00BA4BEF" w:rsidRDefault="00BA4BEF" w:rsidP="000620C7">
      <w:pPr>
        <w:spacing w:after="0" w:line="240" w:lineRule="auto"/>
      </w:pPr>
      <w:r>
        <w:separator/>
      </w:r>
    </w:p>
  </w:footnote>
  <w:footnote w:type="continuationSeparator" w:id="0">
    <w:p w14:paraId="105C11A6" w14:textId="77777777" w:rsidR="00BA4BEF" w:rsidRDefault="00BA4BEF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74724EDF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 w:rsidR="0015314E">
                                  <w:rPr>
                                    <w:b/>
                                    <w:bCs/>
                                    <w:color w:val="057DBF"/>
                                  </w:rPr>
                                  <w:t>V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15314E">
                                  <w:rPr>
                                    <w:b/>
                                    <w:bCs/>
                                    <w:color w:val="057DBF"/>
                                  </w:rPr>
                                  <w:t>TECHNICZNYCH 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34499590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DF6115">
                                  <w:rPr>
                                    <w:color w:val="000000" w:themeColor="text1"/>
                                  </w:rPr>
                                  <w:t>1 lipca</w:t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0A7B9D59" w:rsidR="0029440C" w:rsidRPr="0029440C" w:rsidRDefault="00862044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862044">
                                  <w:rPr>
                                    <w:color w:val="000000" w:themeColor="text1"/>
                                  </w:rPr>
                                  <w:t>DJN.006.</w:t>
                                </w:r>
                                <w:r w:rsidR="00DF6115">
                                  <w:rPr>
                                    <w:color w:val="000000" w:themeColor="text1"/>
                                  </w:rPr>
                                  <w:t>3</w:t>
                                </w:r>
                                <w:r w:rsidRPr="00862044">
                                  <w:rPr>
                                    <w:color w:val="000000" w:themeColor="text1"/>
                                  </w:rPr>
                                  <w:t>.202</w:t>
                                </w:r>
                                <w:r w:rsidR="0015314E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74724EDF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 w:rsidR="0015314E">
                            <w:rPr>
                              <w:b/>
                              <w:bCs/>
                              <w:color w:val="057DBF"/>
                            </w:rPr>
                            <w:t>V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15314E">
                            <w:rPr>
                              <w:b/>
                              <w:bCs/>
                              <w:color w:val="057DBF"/>
                            </w:rPr>
                            <w:t>TECHNICZNYCH 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34499590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DF6115">
                            <w:rPr>
                              <w:color w:val="000000" w:themeColor="text1"/>
                            </w:rPr>
                            <w:t>1 lipca</w:t>
                          </w:r>
                          <w:r w:rsidR="0015314E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0A7B9D59" w:rsidR="0029440C" w:rsidRPr="0029440C" w:rsidRDefault="00862044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862044">
                            <w:rPr>
                              <w:color w:val="000000" w:themeColor="text1"/>
                            </w:rPr>
                            <w:t>DJN.006.</w:t>
                          </w:r>
                          <w:r w:rsidR="00DF6115">
                            <w:rPr>
                              <w:color w:val="000000" w:themeColor="text1"/>
                            </w:rPr>
                            <w:t>3</w:t>
                          </w:r>
                          <w:r w:rsidRPr="00862044">
                            <w:rPr>
                              <w:color w:val="000000" w:themeColor="text1"/>
                            </w:rPr>
                            <w:t>.202</w:t>
                          </w:r>
                          <w:r w:rsidR="0015314E">
                            <w:rPr>
                              <w:color w:val="000000" w:themeColor="text1"/>
                            </w:rPr>
                            <w:t>6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083BD7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33DB7"/>
    <w:rsid w:val="00050604"/>
    <w:rsid w:val="00061883"/>
    <w:rsid w:val="000620C7"/>
    <w:rsid w:val="000637B8"/>
    <w:rsid w:val="00063974"/>
    <w:rsid w:val="00063D92"/>
    <w:rsid w:val="000B2FBA"/>
    <w:rsid w:val="000C1536"/>
    <w:rsid w:val="000C6EE9"/>
    <w:rsid w:val="000E59E4"/>
    <w:rsid w:val="000F11AA"/>
    <w:rsid w:val="00107889"/>
    <w:rsid w:val="00111473"/>
    <w:rsid w:val="001330C6"/>
    <w:rsid w:val="0014202A"/>
    <w:rsid w:val="00151F96"/>
    <w:rsid w:val="0015314E"/>
    <w:rsid w:val="00177DA6"/>
    <w:rsid w:val="00194F20"/>
    <w:rsid w:val="001964D2"/>
    <w:rsid w:val="001A5AE6"/>
    <w:rsid w:val="001B0094"/>
    <w:rsid w:val="001D1D01"/>
    <w:rsid w:val="001D4908"/>
    <w:rsid w:val="001D67C4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64DE6"/>
    <w:rsid w:val="00287643"/>
    <w:rsid w:val="0029440C"/>
    <w:rsid w:val="002B52E8"/>
    <w:rsid w:val="002E0EFB"/>
    <w:rsid w:val="002E2591"/>
    <w:rsid w:val="002E7FEC"/>
    <w:rsid w:val="002F1897"/>
    <w:rsid w:val="002F1E07"/>
    <w:rsid w:val="002F29D6"/>
    <w:rsid w:val="002F42C2"/>
    <w:rsid w:val="00305CDD"/>
    <w:rsid w:val="00310017"/>
    <w:rsid w:val="00312F35"/>
    <w:rsid w:val="003130DF"/>
    <w:rsid w:val="00313155"/>
    <w:rsid w:val="003308E4"/>
    <w:rsid w:val="00342DC6"/>
    <w:rsid w:val="00361871"/>
    <w:rsid w:val="00365627"/>
    <w:rsid w:val="00365B5E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6CAF"/>
    <w:rsid w:val="004663A8"/>
    <w:rsid w:val="004758D2"/>
    <w:rsid w:val="0047773A"/>
    <w:rsid w:val="004B106B"/>
    <w:rsid w:val="004C0B72"/>
    <w:rsid w:val="004C35E1"/>
    <w:rsid w:val="004D4C83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0896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E592D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4B8"/>
    <w:rsid w:val="009629E8"/>
    <w:rsid w:val="00966974"/>
    <w:rsid w:val="00975A47"/>
    <w:rsid w:val="0098620D"/>
    <w:rsid w:val="00987777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5495"/>
    <w:rsid w:val="00A67556"/>
    <w:rsid w:val="00AA5AF0"/>
    <w:rsid w:val="00AB52AF"/>
    <w:rsid w:val="00AE13B8"/>
    <w:rsid w:val="00AF28F9"/>
    <w:rsid w:val="00B13FD2"/>
    <w:rsid w:val="00B344E6"/>
    <w:rsid w:val="00B3662A"/>
    <w:rsid w:val="00B41D5C"/>
    <w:rsid w:val="00B50D9C"/>
    <w:rsid w:val="00B52B29"/>
    <w:rsid w:val="00B63572"/>
    <w:rsid w:val="00B8120B"/>
    <w:rsid w:val="00B94D98"/>
    <w:rsid w:val="00BA4BEF"/>
    <w:rsid w:val="00BB056A"/>
    <w:rsid w:val="00BC6D4D"/>
    <w:rsid w:val="00BD5B62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17882"/>
    <w:rsid w:val="00D46C5B"/>
    <w:rsid w:val="00D7620C"/>
    <w:rsid w:val="00D76F5D"/>
    <w:rsid w:val="00D95929"/>
    <w:rsid w:val="00DA02B9"/>
    <w:rsid w:val="00DA1C02"/>
    <w:rsid w:val="00DA1E77"/>
    <w:rsid w:val="00DE6D03"/>
    <w:rsid w:val="00DF5624"/>
    <w:rsid w:val="00DF6115"/>
    <w:rsid w:val="00E164E4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D62E5"/>
    <w:rsid w:val="00EE192B"/>
    <w:rsid w:val="00EE193E"/>
    <w:rsid w:val="00EE58F7"/>
    <w:rsid w:val="00EF2BFC"/>
    <w:rsid w:val="00F028CD"/>
    <w:rsid w:val="00F22116"/>
    <w:rsid w:val="00F27CD0"/>
    <w:rsid w:val="00F30D92"/>
    <w:rsid w:val="00F441D5"/>
    <w:rsid w:val="00F817FA"/>
    <w:rsid w:val="00F97C59"/>
    <w:rsid w:val="00FA51A5"/>
    <w:rsid w:val="00FC2230"/>
    <w:rsid w:val="00FC74AA"/>
    <w:rsid w:val="00FD754C"/>
    <w:rsid w:val="00FD7DF7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Edyta Ćwiek</cp:lastModifiedBy>
  <cp:revision>21</cp:revision>
  <cp:lastPrinted>2024-10-01T13:37:00Z</cp:lastPrinted>
  <dcterms:created xsi:type="dcterms:W3CDTF">2025-06-10T12:25:00Z</dcterms:created>
  <dcterms:modified xsi:type="dcterms:W3CDTF">2026-07-06T08:09:00Z</dcterms:modified>
</cp:coreProperties>
</file>