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8C5D6" w14:textId="3564BB47" w:rsidR="00ED632C" w:rsidRPr="00FC05E8" w:rsidRDefault="2FA0D526" w:rsidP="6D5A310D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 w:themeColor="text1"/>
        </w:rPr>
      </w:pPr>
      <w:r w:rsidRPr="6D5A310D">
        <w:rPr>
          <w:rFonts w:ascii="Arial" w:hAnsi="Arial" w:cs="Arial"/>
          <w:color w:val="000000" w:themeColor="text1"/>
        </w:rPr>
        <w:t>Numer sprawy:</w:t>
      </w:r>
      <w:r w:rsidR="54FD3D2D" w:rsidRPr="6D5A310D">
        <w:rPr>
          <w:rFonts w:ascii="Arial" w:hAnsi="Arial" w:cs="Arial"/>
          <w:color w:val="000000" w:themeColor="text1"/>
        </w:rPr>
        <w:t xml:space="preserve"> DAR.</w:t>
      </w:r>
      <w:proofErr w:type="gramStart"/>
      <w:r w:rsidR="54FD3D2D" w:rsidRPr="6D5A310D">
        <w:rPr>
          <w:rFonts w:ascii="Arial" w:hAnsi="Arial" w:cs="Arial"/>
          <w:color w:val="000000" w:themeColor="text1"/>
        </w:rPr>
        <w:t>26.8.2026</w:t>
      </w:r>
      <w:proofErr w:type="gramEnd"/>
    </w:p>
    <w:p w14:paraId="16CB9FF2" w14:textId="5C5B3BE4" w:rsidR="00ED632C" w:rsidRPr="00FC05E8" w:rsidRDefault="00ED632C" w:rsidP="6D5A310D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</w:rPr>
      </w:pPr>
    </w:p>
    <w:p w14:paraId="1CC3CB8D" w14:textId="1FE7CCA3" w:rsidR="00ED632C" w:rsidRPr="00FC05E8" w:rsidRDefault="0D6D0D17" w:rsidP="6D5A310D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</w:rPr>
      </w:pPr>
      <w:r w:rsidRPr="6D5A310D">
        <w:rPr>
          <w:rFonts w:ascii="Arial" w:hAnsi="Arial" w:cs="Arial"/>
          <w:i/>
          <w:iCs/>
          <w:color w:val="000000" w:themeColor="text1"/>
        </w:rPr>
        <w:t>Warszawa, dnia</w:t>
      </w:r>
      <w:r w:rsidR="589EBC2F" w:rsidRPr="6D5A310D">
        <w:rPr>
          <w:rFonts w:ascii="Arial" w:hAnsi="Arial" w:cs="Arial"/>
          <w:i/>
          <w:iCs/>
          <w:color w:val="000000" w:themeColor="text1"/>
        </w:rPr>
        <w:t xml:space="preserve"> </w:t>
      </w:r>
      <w:r w:rsidR="707450EA" w:rsidRPr="6D5A310D">
        <w:rPr>
          <w:rFonts w:ascii="Arial" w:hAnsi="Arial" w:cs="Arial"/>
          <w:i/>
          <w:iCs/>
          <w:color w:val="000000" w:themeColor="text1"/>
        </w:rPr>
        <w:t>2</w:t>
      </w:r>
      <w:r w:rsidR="00FE45EF">
        <w:rPr>
          <w:rFonts w:ascii="Arial" w:hAnsi="Arial" w:cs="Arial"/>
          <w:i/>
          <w:iCs/>
          <w:color w:val="000000" w:themeColor="text1"/>
        </w:rPr>
        <w:t>5</w:t>
      </w:r>
      <w:r w:rsidR="453BF9A5" w:rsidRPr="6D5A310D">
        <w:rPr>
          <w:rFonts w:ascii="Arial" w:hAnsi="Arial" w:cs="Arial"/>
          <w:i/>
          <w:iCs/>
          <w:color w:val="000000" w:themeColor="text1"/>
        </w:rPr>
        <w:t xml:space="preserve"> </w:t>
      </w:r>
      <w:r w:rsidR="6DA90C0F" w:rsidRPr="6D5A310D">
        <w:rPr>
          <w:rFonts w:ascii="Arial" w:hAnsi="Arial" w:cs="Arial"/>
          <w:i/>
          <w:iCs/>
          <w:color w:val="000000" w:themeColor="text1"/>
        </w:rPr>
        <w:t>czerwca</w:t>
      </w:r>
      <w:r w:rsidRPr="6D5A310D">
        <w:rPr>
          <w:rFonts w:ascii="Arial" w:hAnsi="Arial" w:cs="Arial"/>
          <w:i/>
          <w:iCs/>
          <w:color w:val="000000" w:themeColor="text1"/>
        </w:rPr>
        <w:t xml:space="preserve"> 202</w:t>
      </w:r>
      <w:r w:rsidR="3EBCDB8B" w:rsidRPr="6D5A310D">
        <w:rPr>
          <w:rFonts w:ascii="Arial" w:hAnsi="Arial" w:cs="Arial"/>
          <w:i/>
          <w:iCs/>
          <w:color w:val="000000" w:themeColor="text1"/>
        </w:rPr>
        <w:t>6</w:t>
      </w:r>
      <w:r w:rsidRPr="6D5A310D">
        <w:rPr>
          <w:rFonts w:ascii="Arial" w:hAnsi="Arial" w:cs="Arial"/>
          <w:i/>
          <w:iCs/>
          <w:color w:val="000000" w:themeColor="text1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319BB7F1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64D485C9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Plac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E0918F" w:rsidR="00ED632C" w:rsidRPr="004E19FB" w:rsidRDefault="2FA0D526" w:rsidP="6D5A310D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proofErr w:type="spellStart"/>
      <w:r w:rsidRPr="6D5A310D">
        <w:rPr>
          <w:rFonts w:ascii="Arial" w:eastAsia="Calibri" w:hAnsi="Arial" w:cs="Arial"/>
          <w:lang w:val="de-DE" w:eastAsia="en-US"/>
        </w:rPr>
        <w:t>e-mail</w:t>
      </w:r>
      <w:proofErr w:type="spellEnd"/>
      <w:r w:rsidRPr="6D5A310D">
        <w:rPr>
          <w:rFonts w:ascii="Arial" w:eastAsia="Calibri" w:hAnsi="Arial" w:cs="Arial"/>
          <w:lang w:val="de-DE" w:eastAsia="en-US"/>
        </w:rPr>
        <w:t>:</w:t>
      </w:r>
      <w:r w:rsidR="4514B0E7" w:rsidRPr="6D5A310D">
        <w:rPr>
          <w:rFonts w:ascii="Arial" w:eastAsia="Calibri" w:hAnsi="Arial" w:cs="Arial"/>
          <w:lang w:val="de-DE" w:eastAsia="en-US"/>
        </w:rPr>
        <w:t xml:space="preserve"> </w:t>
      </w:r>
      <w:r w:rsidR="09E14661" w:rsidRPr="6D5A310D">
        <w:rPr>
          <w:rFonts w:ascii="Arial" w:eastAsia="Calibri" w:hAnsi="Arial" w:cs="Arial"/>
          <w:lang w:val="de-DE" w:eastAsia="en-US"/>
        </w:rPr>
        <w:t>oferta</w:t>
      </w:r>
      <w:r w:rsidR="4514B0E7" w:rsidRPr="6D5A310D">
        <w:rPr>
          <w:rFonts w:ascii="Arial" w:eastAsia="Calibri" w:hAnsi="Arial" w:cs="Arial"/>
          <w:lang w:val="de-DE" w:eastAsia="en-US"/>
        </w:rPr>
        <w:t>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50D23551" w14:textId="401818AC" w:rsidR="00F65A3D" w:rsidRPr="00F65A3D" w:rsidRDefault="71FD9626" w:rsidP="6D5A310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</w:rPr>
      </w:pPr>
      <w:r w:rsidRPr="6D5A310D">
        <w:rPr>
          <w:rFonts w:ascii="Arial" w:hAnsi="Arial" w:cs="Arial"/>
        </w:rPr>
        <w:t xml:space="preserve">Przedmiotem </w:t>
      </w:r>
      <w:r w:rsidRPr="00CB6561">
        <w:rPr>
          <w:rFonts w:ascii="Arial" w:hAnsi="Arial" w:cs="Arial"/>
        </w:rPr>
        <w:t>zamówienia jest dostawa 3</w:t>
      </w:r>
      <w:r w:rsidR="73105D4E" w:rsidRPr="00CB6561">
        <w:rPr>
          <w:rFonts w:ascii="Arial" w:hAnsi="Arial" w:cs="Arial"/>
        </w:rPr>
        <w:t>5</w:t>
      </w:r>
      <w:r w:rsidRPr="00CB6561">
        <w:rPr>
          <w:rFonts w:ascii="Arial" w:hAnsi="Arial" w:cs="Arial"/>
        </w:rPr>
        <w:t xml:space="preserve"> szt.</w:t>
      </w:r>
      <w:r w:rsidRPr="6D5A310D">
        <w:rPr>
          <w:rFonts w:ascii="Arial" w:hAnsi="Arial" w:cs="Arial"/>
          <w:b/>
          <w:bCs/>
        </w:rPr>
        <w:t xml:space="preserve"> </w:t>
      </w:r>
      <w:r w:rsidRPr="6D5A310D">
        <w:rPr>
          <w:rFonts w:ascii="Arial" w:hAnsi="Arial" w:cs="Arial"/>
        </w:rPr>
        <w:t xml:space="preserve">licencji Microsoft </w:t>
      </w:r>
      <w:proofErr w:type="spellStart"/>
      <w:r w:rsidRPr="6D5A310D">
        <w:rPr>
          <w:rFonts w:ascii="Arial" w:hAnsi="Arial" w:cs="Arial"/>
        </w:rPr>
        <w:t>Copilot</w:t>
      </w:r>
      <w:proofErr w:type="spellEnd"/>
      <w:r w:rsidRPr="6D5A310D">
        <w:rPr>
          <w:rFonts w:ascii="Arial" w:hAnsi="Arial" w:cs="Arial"/>
        </w:rPr>
        <w:t xml:space="preserve"> M365, która zapewnia dostęp do zaawansowanych funkcji AI oraz najnowszych modeli sztucznej inteligencji, wspierających produktywność i kreatywność użytkowników na okres 12 miesięcy.</w:t>
      </w:r>
    </w:p>
    <w:p w14:paraId="2B543606" w14:textId="6DB8CDEE" w:rsidR="00F65A3D" w:rsidRPr="008E5D9E" w:rsidRDefault="00F65A3D" w:rsidP="00F65A3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8E5D9E">
        <w:rPr>
          <w:rFonts w:ascii="Arial" w:hAnsi="Arial" w:cs="Arial"/>
          <w:bCs/>
          <w:szCs w:val="24"/>
        </w:rPr>
        <w:t>Zamawiający posiada subskrypcję licencji Microsoft M365 A5</w:t>
      </w:r>
      <w:r w:rsidR="005461C6" w:rsidRPr="008E5D9E">
        <w:rPr>
          <w:rFonts w:ascii="Arial" w:hAnsi="Arial" w:cs="Arial"/>
          <w:bCs/>
          <w:szCs w:val="24"/>
        </w:rPr>
        <w:t>.</w:t>
      </w:r>
    </w:p>
    <w:p w14:paraId="58A9569A" w14:textId="77777777" w:rsidR="00F65A3D" w:rsidRDefault="00F65A3D" w:rsidP="00F65A3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F65A3D">
        <w:rPr>
          <w:rFonts w:ascii="Arial" w:hAnsi="Arial" w:cs="Arial"/>
          <w:b/>
          <w:szCs w:val="24"/>
        </w:rPr>
        <w:t xml:space="preserve">Przedmiot zamówienia musi być kompatybilny z wersją Microsoft 365 A5, zapewniając funkcjonalności nie niższe niż w wersji A5. </w:t>
      </w:r>
    </w:p>
    <w:p w14:paraId="13DB1D90" w14:textId="379E2585" w:rsidR="00053832" w:rsidRPr="00CB6561" w:rsidRDefault="00053832" w:rsidP="00CB656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Zamawiający posiada </w:t>
      </w:r>
      <w:r w:rsidRPr="00CB6561">
        <w:rPr>
          <w:rFonts w:ascii="Arial" w:hAnsi="Arial" w:cs="Arial"/>
          <w:b/>
          <w:szCs w:val="24"/>
        </w:rPr>
        <w:t xml:space="preserve">roczną </w:t>
      </w:r>
      <w:r>
        <w:rPr>
          <w:rFonts w:ascii="Arial" w:hAnsi="Arial" w:cs="Arial"/>
          <w:b/>
          <w:szCs w:val="24"/>
        </w:rPr>
        <w:t xml:space="preserve">subskrypcję licencji </w:t>
      </w:r>
      <w:proofErr w:type="spellStart"/>
      <w:r>
        <w:rPr>
          <w:rFonts w:ascii="Arial" w:hAnsi="Arial" w:cs="Arial"/>
          <w:b/>
          <w:szCs w:val="24"/>
        </w:rPr>
        <w:t>Copilot</w:t>
      </w:r>
      <w:proofErr w:type="spellEnd"/>
      <w:r>
        <w:rPr>
          <w:rFonts w:ascii="Arial" w:hAnsi="Arial" w:cs="Arial"/>
          <w:b/>
          <w:szCs w:val="24"/>
        </w:rPr>
        <w:t xml:space="preserve"> for Microsoft 365</w:t>
      </w:r>
      <w:r w:rsidR="00CB6561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A5 (EDU </w:t>
      </w:r>
      <w:proofErr w:type="spellStart"/>
      <w:r>
        <w:rPr>
          <w:rFonts w:ascii="Arial" w:hAnsi="Arial" w:cs="Arial"/>
          <w:b/>
          <w:szCs w:val="24"/>
        </w:rPr>
        <w:t>Faculty</w:t>
      </w:r>
      <w:proofErr w:type="spellEnd"/>
      <w:r w:rsidRPr="00CB6561">
        <w:rPr>
          <w:rFonts w:ascii="Arial" w:hAnsi="Arial" w:cs="Arial"/>
          <w:b/>
          <w:szCs w:val="24"/>
        </w:rPr>
        <w:t>), której odnowienie</w:t>
      </w:r>
      <w:r w:rsidR="008E5D9E">
        <w:rPr>
          <w:rFonts w:ascii="Arial" w:hAnsi="Arial" w:cs="Arial"/>
          <w:b/>
          <w:szCs w:val="24"/>
        </w:rPr>
        <w:t>/</w:t>
      </w:r>
      <w:r w:rsidRPr="00CB6561">
        <w:rPr>
          <w:rFonts w:ascii="Arial" w:hAnsi="Arial" w:cs="Arial"/>
          <w:b/>
          <w:szCs w:val="24"/>
        </w:rPr>
        <w:t>wygaśnięcie przypada na dzień</w:t>
      </w:r>
      <w:r>
        <w:rPr>
          <w:rFonts w:ascii="Arial" w:hAnsi="Arial" w:cs="Arial"/>
          <w:b/>
          <w:szCs w:val="24"/>
        </w:rPr>
        <w:t xml:space="preserve"> 24.07.2026 r.</w:t>
      </w:r>
    </w:p>
    <w:p w14:paraId="5C9A9FAD" w14:textId="77777777" w:rsidR="00F65A3D" w:rsidRPr="00F65A3D" w:rsidRDefault="00F65A3D" w:rsidP="00F65A3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 w:rsidRPr="00F65A3D">
        <w:rPr>
          <w:rFonts w:ascii="Arial" w:hAnsi="Arial" w:cs="Arial"/>
          <w:bCs/>
          <w:szCs w:val="24"/>
        </w:rPr>
        <w:t>Szczegółowe informacje na temat warunków realizacji zamówienia zawarte zostały we wzorze umowy.</w:t>
      </w:r>
    </w:p>
    <w:p w14:paraId="6064034F" w14:textId="77777777" w:rsidR="000F10C2" w:rsidRPr="00EB2525" w:rsidRDefault="000F10C2" w:rsidP="00216CB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786901DB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6A0243" w:rsidRPr="006A0243">
        <w:rPr>
          <w:rFonts w:ascii="Arial" w:hAnsi="Arial" w:cs="Arial"/>
          <w:color w:val="000000"/>
          <w:szCs w:val="24"/>
        </w:rPr>
        <w:t xml:space="preserve">do </w:t>
      </w:r>
      <w:r w:rsidR="00032A83">
        <w:rPr>
          <w:rFonts w:ascii="Arial" w:hAnsi="Arial" w:cs="Arial"/>
          <w:color w:val="000000"/>
          <w:szCs w:val="24"/>
        </w:rPr>
        <w:t>7</w:t>
      </w:r>
      <w:r w:rsidR="006A0243" w:rsidRPr="006A0243">
        <w:rPr>
          <w:rFonts w:ascii="Arial" w:hAnsi="Arial" w:cs="Arial"/>
          <w:color w:val="000000"/>
          <w:szCs w:val="24"/>
        </w:rPr>
        <w:t xml:space="preserve"> dni kalendarzowych od podpisania umowy</w:t>
      </w:r>
      <w:r w:rsidR="00F110FE">
        <w:rPr>
          <w:rFonts w:ascii="Arial" w:hAnsi="Arial" w:cs="Arial"/>
          <w:color w:val="000000"/>
          <w:szCs w:val="24"/>
        </w:rPr>
        <w:t>, nie później niż do dnia 24.07.2026 r.</w:t>
      </w:r>
    </w:p>
    <w:p w14:paraId="488DE49A" w14:textId="77777777" w:rsidR="00032A83" w:rsidRDefault="00032A83" w:rsidP="00032A8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67DB6435" w14:textId="3E75CEDE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50942D6A" w14:textId="4BC95153" w:rsidR="000C4E54" w:rsidRDefault="002546F9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2546F9">
        <w:rPr>
          <w:rFonts w:ascii="Arial" w:hAnsi="Arial" w:cs="Arial"/>
          <w:color w:val="000000"/>
          <w:szCs w:val="24"/>
        </w:rPr>
        <w:t xml:space="preserve">O udzielenie zamówienia mogą ubiegać się Wykonawcy, którzy nie podlegają wykluczeniu na podstawie art. 7 ust. 1 ustawy z dnia 13 kwietnia 2022 r. o </w:t>
      </w:r>
      <w:r w:rsidRPr="002546F9">
        <w:rPr>
          <w:rFonts w:ascii="Arial" w:hAnsi="Arial" w:cs="Arial"/>
          <w:color w:val="000000"/>
          <w:szCs w:val="24"/>
        </w:rPr>
        <w:lastRenderedPageBreak/>
        <w:t>szczególnych rozwiązaniach w zakresie przeciwdziałania wspieraniu agresji na Ukrainę oraz służących ochronie bezpieczeństwa narodowego.</w:t>
      </w:r>
    </w:p>
    <w:p w14:paraId="1325ADA1" w14:textId="77777777" w:rsidR="002546F9" w:rsidRPr="00FC05E8" w:rsidRDefault="002546F9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1A25A6EA" w14:textId="22344F2F" w:rsidR="006F4E1E" w:rsidRPr="000C4E54" w:rsidRDefault="006F4E1E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Cena musi zawierać wszystkie koszty związane z wykonaniem zamówienia. Ocenie podlegają oferty niepodlegające odrzuceniu.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79B88E44" w:rsidR="0028193E" w:rsidRPr="007D5E27" w:rsidRDefault="1928F468" w:rsidP="6D5A310D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</w:rPr>
      </w:pPr>
      <w:r w:rsidRPr="6D5A310D">
        <w:rPr>
          <w:rFonts w:ascii="Arial" w:hAnsi="Arial" w:cs="Arial"/>
          <w:color w:val="000000" w:themeColor="text1"/>
        </w:rPr>
        <w:t xml:space="preserve">Ofertę składa się, w formie elektronicznej opatrzonej podpisem zaufanym lub podpisem osobistym </w:t>
      </w:r>
      <w:r w:rsidR="006F4E1E">
        <w:rPr>
          <w:rFonts w:ascii="Arial" w:hAnsi="Arial" w:cs="Arial"/>
          <w:color w:val="000000" w:themeColor="text1"/>
        </w:rPr>
        <w:t xml:space="preserve">lub podpisem kwalifikowanym </w:t>
      </w:r>
      <w:r w:rsidRPr="6D5A310D">
        <w:rPr>
          <w:rFonts w:ascii="Arial" w:hAnsi="Arial" w:cs="Arial"/>
          <w:color w:val="000000" w:themeColor="text1"/>
        </w:rPr>
        <w:t xml:space="preserve">za </w:t>
      </w:r>
      <w:r w:rsidR="6E9D8ECA" w:rsidRPr="6D5A310D">
        <w:rPr>
          <w:rFonts w:ascii="Arial" w:hAnsi="Arial" w:cs="Arial"/>
          <w:color w:val="000000" w:themeColor="text1"/>
        </w:rPr>
        <w:t xml:space="preserve">pomocą </w:t>
      </w:r>
      <w:r w:rsidR="5A6A17DD" w:rsidRPr="6D5A310D">
        <w:rPr>
          <w:rFonts w:ascii="Arial" w:hAnsi="Arial" w:cs="Arial"/>
          <w:color w:val="000000" w:themeColor="text1"/>
        </w:rPr>
        <w:t xml:space="preserve">poczty </w:t>
      </w:r>
      <w:r w:rsidR="7856C989" w:rsidRPr="6D5A310D">
        <w:rPr>
          <w:rFonts w:ascii="Arial" w:hAnsi="Arial" w:cs="Arial"/>
          <w:color w:val="000000" w:themeColor="text1"/>
        </w:rPr>
        <w:t xml:space="preserve">e-mail na adres </w:t>
      </w:r>
      <w:r w:rsidR="39481C94" w:rsidRPr="00731798">
        <w:rPr>
          <w:rFonts w:ascii="Arial" w:hAnsi="Arial" w:cs="Arial"/>
          <w:b/>
          <w:bCs/>
          <w:color w:val="000000" w:themeColor="text1"/>
        </w:rPr>
        <w:t>oferta</w:t>
      </w:r>
      <w:r w:rsidR="7856C989" w:rsidRPr="6D5A310D">
        <w:rPr>
          <w:rFonts w:ascii="Arial" w:hAnsi="Arial" w:cs="Arial"/>
          <w:b/>
          <w:bCs/>
          <w:color w:val="000000" w:themeColor="text1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6FEF45E7" w:rsidR="00ED632C" w:rsidRDefault="006F4E1E" w:rsidP="6D5A310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Oferty należy przesłać do dnia </w:t>
      </w:r>
      <w:r w:rsidR="00F66767">
        <w:rPr>
          <w:rFonts w:ascii="Arial" w:hAnsi="Arial" w:cs="Arial"/>
          <w:color w:val="000000" w:themeColor="text1"/>
        </w:rPr>
        <w:t>2</w:t>
      </w:r>
      <w:r w:rsidR="3E2294F6" w:rsidRPr="6D5A310D">
        <w:rPr>
          <w:rFonts w:ascii="Arial" w:hAnsi="Arial" w:cs="Arial"/>
          <w:color w:val="000000" w:themeColor="text1"/>
        </w:rPr>
        <w:t xml:space="preserve"> </w:t>
      </w:r>
      <w:r w:rsidR="244C1529" w:rsidRPr="6D5A310D">
        <w:rPr>
          <w:rFonts w:ascii="Arial" w:hAnsi="Arial" w:cs="Arial"/>
          <w:color w:val="000000" w:themeColor="text1"/>
        </w:rPr>
        <w:t>lipca</w:t>
      </w:r>
      <w:r w:rsidR="7B674FBA" w:rsidRPr="6D5A310D">
        <w:rPr>
          <w:rFonts w:ascii="Arial" w:hAnsi="Arial" w:cs="Arial"/>
          <w:color w:val="000000" w:themeColor="text1"/>
        </w:rPr>
        <w:t xml:space="preserve"> 202</w:t>
      </w:r>
      <w:r w:rsidR="3A199125" w:rsidRPr="6D5A310D">
        <w:rPr>
          <w:rFonts w:ascii="Arial" w:hAnsi="Arial" w:cs="Arial"/>
          <w:color w:val="000000" w:themeColor="text1"/>
        </w:rPr>
        <w:t>6</w:t>
      </w:r>
      <w:r w:rsidR="7B674FBA" w:rsidRPr="6D5A310D">
        <w:rPr>
          <w:rFonts w:ascii="Arial" w:hAnsi="Arial" w:cs="Arial"/>
          <w:color w:val="000000" w:themeColor="text1"/>
        </w:rPr>
        <w:t xml:space="preserve"> r.</w:t>
      </w:r>
      <w:r w:rsidR="1F401137" w:rsidRPr="6D5A310D">
        <w:rPr>
          <w:rFonts w:ascii="Arial" w:hAnsi="Arial" w:cs="Arial"/>
          <w:color w:val="000000" w:themeColor="text1"/>
        </w:rPr>
        <w:t xml:space="preserve"> do godziny </w:t>
      </w:r>
      <w:r w:rsidR="18BBF1BC" w:rsidRPr="6D5A310D">
        <w:rPr>
          <w:rFonts w:ascii="Arial" w:hAnsi="Arial" w:cs="Arial"/>
          <w:color w:val="000000" w:themeColor="text1"/>
        </w:rPr>
        <w:t>10</w:t>
      </w:r>
      <w:r w:rsidR="1F401137" w:rsidRPr="6D5A310D">
        <w:rPr>
          <w:rFonts w:ascii="Arial" w:hAnsi="Arial" w:cs="Arial"/>
          <w:color w:val="000000" w:themeColor="text1"/>
        </w:rPr>
        <w:t>:00</w:t>
      </w:r>
      <w:r>
        <w:rPr>
          <w:rFonts w:ascii="Arial" w:hAnsi="Arial" w:cs="Arial"/>
          <w:color w:val="000000" w:themeColor="text1"/>
        </w:rPr>
        <w:t xml:space="preserve"> na adres wskazany w pkt 6d Zaproszenia.</w:t>
      </w:r>
    </w:p>
    <w:p w14:paraId="0A313D87" w14:textId="77777777" w:rsidR="008C03E2" w:rsidRPr="004B5579" w:rsidRDefault="008C03E2" w:rsidP="6D5A310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CC2265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lastRenderedPageBreak/>
        <w:t xml:space="preserve">Inne istotne postanowienia dotyczące warunków realizacji zamówienia: </w:t>
      </w:r>
      <w:r w:rsidR="004B5579" w:rsidRPr="00CC2265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 w:rsidRPr="00CC2265">
        <w:rPr>
          <w:rFonts w:ascii="Arial" w:hAnsi="Arial" w:cs="Arial"/>
          <w:color w:val="000000"/>
          <w:szCs w:val="24"/>
        </w:rPr>
        <w:t xml:space="preserve">nr 2 </w:t>
      </w:r>
      <w:r w:rsidR="004B5579" w:rsidRPr="00CC2265">
        <w:rPr>
          <w:rFonts w:ascii="Arial" w:hAnsi="Arial" w:cs="Arial"/>
          <w:color w:val="000000"/>
          <w:szCs w:val="24"/>
        </w:rPr>
        <w:t xml:space="preserve">do </w:t>
      </w:r>
      <w:r w:rsidR="00AC0ACA" w:rsidRPr="00CC2265">
        <w:rPr>
          <w:rFonts w:ascii="Arial" w:hAnsi="Arial" w:cs="Arial"/>
          <w:color w:val="000000"/>
          <w:szCs w:val="24"/>
        </w:rPr>
        <w:t>zaproszenia</w:t>
      </w:r>
      <w:r w:rsidR="00D974E9" w:rsidRPr="00CC2265">
        <w:rPr>
          <w:rFonts w:ascii="Arial" w:hAnsi="Arial" w:cs="Arial"/>
          <w:color w:val="000000"/>
          <w:szCs w:val="24"/>
        </w:rPr>
        <w:t>.</w:t>
      </w:r>
    </w:p>
    <w:p w14:paraId="27BDD1AD" w14:textId="77777777" w:rsidR="006F4E1E" w:rsidRPr="00CC2265" w:rsidRDefault="006F4E1E" w:rsidP="00D36483">
      <w:pPr>
        <w:pStyle w:val="Akapitzlist"/>
        <w:widowControl/>
        <w:suppressAutoHyphens w:val="0"/>
        <w:spacing w:line="360" w:lineRule="auto"/>
        <w:ind w:left="426" w:firstLine="0"/>
        <w:contextualSpacing/>
        <w:rPr>
          <w:rFonts w:ascii="Arial" w:hAnsi="Arial" w:cs="Arial"/>
          <w:sz w:val="22"/>
          <w:lang w:eastAsia="en-US"/>
        </w:rPr>
      </w:pPr>
      <w:r w:rsidRPr="00CC2265">
        <w:rPr>
          <w:rFonts w:ascii="Arial" w:hAnsi="Arial" w:cs="Arial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narodowego.</w:t>
      </w:r>
    </w:p>
    <w:p w14:paraId="7E62A791" w14:textId="77777777" w:rsidR="006F4E1E" w:rsidRPr="00CC2265" w:rsidRDefault="006F4E1E" w:rsidP="00D3648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625CB32F" w14:textId="53E22DA4" w:rsidR="006F4E1E" w:rsidRPr="00CC2265" w:rsidRDefault="006F4E1E" w:rsidP="00D36483">
      <w:pPr>
        <w:pStyle w:val="Akapitzlist"/>
        <w:widowControl/>
        <w:suppressAutoHyphens w:val="0"/>
        <w:spacing w:line="360" w:lineRule="auto"/>
        <w:ind w:left="426" w:firstLine="0"/>
        <w:contextualSpacing/>
        <w:rPr>
          <w:rFonts w:ascii="Arial" w:hAnsi="Arial" w:cs="Arial"/>
          <w:sz w:val="22"/>
          <w:lang w:eastAsia="en-US"/>
        </w:rPr>
      </w:pPr>
      <w:r w:rsidRPr="00CC2265">
        <w:rPr>
          <w:rFonts w:ascii="Arial" w:hAnsi="Arial" w:cs="Arial"/>
        </w:rPr>
        <w:t xml:space="preserve">W postępowaniu nie stosuje się ustawy z dnia 11 września 2019 r. - Prawo zamówień publicznych (Dz. U. z 2026 r. poz. </w:t>
      </w:r>
      <w:r w:rsidR="00874F54" w:rsidRPr="00CC2265">
        <w:rPr>
          <w:rFonts w:ascii="Arial" w:hAnsi="Arial" w:cs="Arial"/>
        </w:rPr>
        <w:t>793</w:t>
      </w:r>
      <w:r w:rsidRPr="00CC2265">
        <w:rPr>
          <w:rFonts w:ascii="Arial" w:hAnsi="Arial" w:cs="Arial"/>
        </w:rPr>
        <w:t xml:space="preserve"> z późn.zm.).</w:t>
      </w:r>
    </w:p>
    <w:p w14:paraId="5D40B7CD" w14:textId="77777777" w:rsidR="006F4E1E" w:rsidRPr="004B5579" w:rsidRDefault="006F4E1E" w:rsidP="001728DC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7230D3F9" w14:textId="77777777" w:rsidR="00BC6B70" w:rsidRPr="00FC05E8" w:rsidRDefault="00BC6B70" w:rsidP="00BC6B70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3FFA8CFF" w14:textId="490D0AF1" w:rsidR="00BC6B70" w:rsidRPr="00D36483" w:rsidRDefault="00BC6B70" w:rsidP="00D36483">
      <w:pPr>
        <w:pStyle w:val="Akapitzlist"/>
        <w:spacing w:line="360" w:lineRule="auto"/>
        <w:ind w:left="360" w:firstLine="0"/>
        <w:rPr>
          <w:rFonts w:ascii="Arial" w:hAnsi="Arial" w:cs="Arial"/>
          <w:sz w:val="22"/>
          <w:lang w:eastAsia="en-US"/>
        </w:rPr>
      </w:pPr>
      <w:r w:rsidRPr="00D36483">
        <w:rPr>
          <w:rFonts w:ascii="Arial" w:hAnsi="Arial" w:cs="Arial"/>
        </w:rPr>
        <w:t xml:space="preserve">Zgodnie z art. 13 ust. 1 i ust. 2  i art. 14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3 do niniejszego </w:t>
      </w:r>
      <w:r w:rsidR="004643AC" w:rsidRPr="00D36483">
        <w:rPr>
          <w:rFonts w:ascii="Arial" w:hAnsi="Arial" w:cs="Arial"/>
        </w:rPr>
        <w:t>Zaproszenia</w:t>
      </w:r>
      <w:r w:rsidRPr="00D36483">
        <w:rPr>
          <w:rFonts w:ascii="Arial" w:hAnsi="Arial" w:cs="Arial"/>
        </w:rPr>
        <w:t>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0EF36AB9" w14:textId="53272F69" w:rsidR="00AE26EC" w:rsidRDefault="00D974E9" w:rsidP="00715536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963EB9">
        <w:rPr>
          <w:rFonts w:ascii="Arial" w:hAnsi="Arial" w:cs="Arial"/>
          <w:szCs w:val="24"/>
        </w:rPr>
        <w:t>Wzór umowy</w:t>
      </w:r>
    </w:p>
    <w:p w14:paraId="207F17E2" w14:textId="2D2C24C7" w:rsidR="00BC6B70" w:rsidRPr="00963EB9" w:rsidRDefault="00BC6B70" w:rsidP="00715536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Klauzula informacyjna</w:t>
      </w:r>
    </w:p>
    <w:sectPr w:rsidR="00BC6B70" w:rsidRPr="00963EB9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A6612B"/>
    <w:multiLevelType w:val="hybridMultilevel"/>
    <w:tmpl w:val="099AC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428122">
    <w:abstractNumId w:val="0"/>
  </w:num>
  <w:num w:numId="2" w16cid:durableId="200363558">
    <w:abstractNumId w:val="3"/>
  </w:num>
  <w:num w:numId="3" w16cid:durableId="2010671596">
    <w:abstractNumId w:val="5"/>
  </w:num>
  <w:num w:numId="4" w16cid:durableId="309871932">
    <w:abstractNumId w:val="4"/>
  </w:num>
  <w:num w:numId="5" w16cid:durableId="679741787">
    <w:abstractNumId w:val="1"/>
  </w:num>
  <w:num w:numId="6" w16cid:durableId="1024752376">
    <w:abstractNumId w:val="2"/>
  </w:num>
  <w:num w:numId="7" w16cid:durableId="1573822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32A83"/>
    <w:rsid w:val="00035F3E"/>
    <w:rsid w:val="00053832"/>
    <w:rsid w:val="0007260D"/>
    <w:rsid w:val="00073639"/>
    <w:rsid w:val="00081276"/>
    <w:rsid w:val="000A0570"/>
    <w:rsid w:val="000A28B5"/>
    <w:rsid w:val="000A44DE"/>
    <w:rsid w:val="000B3206"/>
    <w:rsid w:val="000B5FE3"/>
    <w:rsid w:val="000B6950"/>
    <w:rsid w:val="000B7698"/>
    <w:rsid w:val="000C334C"/>
    <w:rsid w:val="000C4E54"/>
    <w:rsid w:val="000D1644"/>
    <w:rsid w:val="000D2149"/>
    <w:rsid w:val="000E1DD8"/>
    <w:rsid w:val="000E3C8E"/>
    <w:rsid w:val="000E5AED"/>
    <w:rsid w:val="000F10C2"/>
    <w:rsid w:val="000F57FF"/>
    <w:rsid w:val="00100287"/>
    <w:rsid w:val="00102165"/>
    <w:rsid w:val="00135B06"/>
    <w:rsid w:val="0014463D"/>
    <w:rsid w:val="00167748"/>
    <w:rsid w:val="0017233D"/>
    <w:rsid w:val="001728DC"/>
    <w:rsid w:val="00181B75"/>
    <w:rsid w:val="001940E6"/>
    <w:rsid w:val="001B4470"/>
    <w:rsid w:val="001C281E"/>
    <w:rsid w:val="001D5FEA"/>
    <w:rsid w:val="001D6D1B"/>
    <w:rsid w:val="002040B9"/>
    <w:rsid w:val="0020430D"/>
    <w:rsid w:val="00205D07"/>
    <w:rsid w:val="00216CBB"/>
    <w:rsid w:val="00222EEF"/>
    <w:rsid w:val="00226FE0"/>
    <w:rsid w:val="00247113"/>
    <w:rsid w:val="002546F9"/>
    <w:rsid w:val="0025555D"/>
    <w:rsid w:val="00257A79"/>
    <w:rsid w:val="00272E80"/>
    <w:rsid w:val="0028193E"/>
    <w:rsid w:val="002E6E40"/>
    <w:rsid w:val="00301F54"/>
    <w:rsid w:val="00306991"/>
    <w:rsid w:val="00312C30"/>
    <w:rsid w:val="0031667C"/>
    <w:rsid w:val="00325BBF"/>
    <w:rsid w:val="00345400"/>
    <w:rsid w:val="00362635"/>
    <w:rsid w:val="00365012"/>
    <w:rsid w:val="00366312"/>
    <w:rsid w:val="00375BCA"/>
    <w:rsid w:val="00385297"/>
    <w:rsid w:val="003A0007"/>
    <w:rsid w:val="003A02BE"/>
    <w:rsid w:val="003B3549"/>
    <w:rsid w:val="003C5EF9"/>
    <w:rsid w:val="003D2300"/>
    <w:rsid w:val="003E0BF4"/>
    <w:rsid w:val="00410D67"/>
    <w:rsid w:val="00415E95"/>
    <w:rsid w:val="00416040"/>
    <w:rsid w:val="004169C5"/>
    <w:rsid w:val="00416BFD"/>
    <w:rsid w:val="00421788"/>
    <w:rsid w:val="00431E31"/>
    <w:rsid w:val="00435DCF"/>
    <w:rsid w:val="00444144"/>
    <w:rsid w:val="00447939"/>
    <w:rsid w:val="0045088C"/>
    <w:rsid w:val="00457F3E"/>
    <w:rsid w:val="00462F1F"/>
    <w:rsid w:val="004643AC"/>
    <w:rsid w:val="0047191B"/>
    <w:rsid w:val="00476359"/>
    <w:rsid w:val="00477949"/>
    <w:rsid w:val="004A0B7E"/>
    <w:rsid w:val="004A58CA"/>
    <w:rsid w:val="004A7EB3"/>
    <w:rsid w:val="004B4625"/>
    <w:rsid w:val="004B5579"/>
    <w:rsid w:val="004C5C2E"/>
    <w:rsid w:val="004C72A5"/>
    <w:rsid w:val="004E19FB"/>
    <w:rsid w:val="004E1DF5"/>
    <w:rsid w:val="004F6CDA"/>
    <w:rsid w:val="00502EF3"/>
    <w:rsid w:val="00506363"/>
    <w:rsid w:val="005130A6"/>
    <w:rsid w:val="00522869"/>
    <w:rsid w:val="00527E8B"/>
    <w:rsid w:val="005461C6"/>
    <w:rsid w:val="00546430"/>
    <w:rsid w:val="005640C6"/>
    <w:rsid w:val="00570AEA"/>
    <w:rsid w:val="005718C9"/>
    <w:rsid w:val="00574BFC"/>
    <w:rsid w:val="0057686B"/>
    <w:rsid w:val="00580C50"/>
    <w:rsid w:val="00597724"/>
    <w:rsid w:val="005A2350"/>
    <w:rsid w:val="005D6E4B"/>
    <w:rsid w:val="006050C3"/>
    <w:rsid w:val="00607A96"/>
    <w:rsid w:val="006124D9"/>
    <w:rsid w:val="006302C0"/>
    <w:rsid w:val="00654A31"/>
    <w:rsid w:val="006663A7"/>
    <w:rsid w:val="0068703D"/>
    <w:rsid w:val="006A0243"/>
    <w:rsid w:val="006B0183"/>
    <w:rsid w:val="006B7DF9"/>
    <w:rsid w:val="006C0AAD"/>
    <w:rsid w:val="006D65F0"/>
    <w:rsid w:val="006E04D6"/>
    <w:rsid w:val="006E163B"/>
    <w:rsid w:val="006F4E1E"/>
    <w:rsid w:val="007229FF"/>
    <w:rsid w:val="00731798"/>
    <w:rsid w:val="00734E0C"/>
    <w:rsid w:val="0073655C"/>
    <w:rsid w:val="0073750B"/>
    <w:rsid w:val="00740F12"/>
    <w:rsid w:val="00741E7C"/>
    <w:rsid w:val="00757589"/>
    <w:rsid w:val="0079575D"/>
    <w:rsid w:val="007D18FE"/>
    <w:rsid w:val="007D5E27"/>
    <w:rsid w:val="007E36F2"/>
    <w:rsid w:val="00820C33"/>
    <w:rsid w:val="00834175"/>
    <w:rsid w:val="00862A90"/>
    <w:rsid w:val="00874F54"/>
    <w:rsid w:val="00880ECA"/>
    <w:rsid w:val="00881DC2"/>
    <w:rsid w:val="00890451"/>
    <w:rsid w:val="008A0B82"/>
    <w:rsid w:val="008A1677"/>
    <w:rsid w:val="008C03E2"/>
    <w:rsid w:val="008E5D9E"/>
    <w:rsid w:val="008E7DCB"/>
    <w:rsid w:val="008F4DCA"/>
    <w:rsid w:val="00903E37"/>
    <w:rsid w:val="009060DC"/>
    <w:rsid w:val="00916003"/>
    <w:rsid w:val="009313E8"/>
    <w:rsid w:val="009451BD"/>
    <w:rsid w:val="00963AEE"/>
    <w:rsid w:val="00963EB9"/>
    <w:rsid w:val="00975F4F"/>
    <w:rsid w:val="009773E5"/>
    <w:rsid w:val="00985D07"/>
    <w:rsid w:val="009B7AB9"/>
    <w:rsid w:val="009D39A6"/>
    <w:rsid w:val="009D3CC7"/>
    <w:rsid w:val="009D5599"/>
    <w:rsid w:val="009D5BB2"/>
    <w:rsid w:val="009E3D4A"/>
    <w:rsid w:val="009F0F2C"/>
    <w:rsid w:val="00A138C2"/>
    <w:rsid w:val="00A149EC"/>
    <w:rsid w:val="00A35F71"/>
    <w:rsid w:val="00A5035B"/>
    <w:rsid w:val="00A81E2F"/>
    <w:rsid w:val="00A83BF1"/>
    <w:rsid w:val="00A91B67"/>
    <w:rsid w:val="00AA2042"/>
    <w:rsid w:val="00AB4307"/>
    <w:rsid w:val="00AC0ACA"/>
    <w:rsid w:val="00AD2B47"/>
    <w:rsid w:val="00AD6404"/>
    <w:rsid w:val="00AE26EC"/>
    <w:rsid w:val="00AE4E4D"/>
    <w:rsid w:val="00B11F5A"/>
    <w:rsid w:val="00B20AA0"/>
    <w:rsid w:val="00B237C7"/>
    <w:rsid w:val="00B3489C"/>
    <w:rsid w:val="00B40591"/>
    <w:rsid w:val="00B4105D"/>
    <w:rsid w:val="00B45762"/>
    <w:rsid w:val="00B74EC8"/>
    <w:rsid w:val="00B95C9D"/>
    <w:rsid w:val="00BC6B70"/>
    <w:rsid w:val="00BD7FAE"/>
    <w:rsid w:val="00BE01E6"/>
    <w:rsid w:val="00C03FAE"/>
    <w:rsid w:val="00C450D7"/>
    <w:rsid w:val="00C47491"/>
    <w:rsid w:val="00C54B88"/>
    <w:rsid w:val="00C554F6"/>
    <w:rsid w:val="00C6030B"/>
    <w:rsid w:val="00C604A9"/>
    <w:rsid w:val="00C62C00"/>
    <w:rsid w:val="00C83F18"/>
    <w:rsid w:val="00C8660B"/>
    <w:rsid w:val="00C92563"/>
    <w:rsid w:val="00C963CF"/>
    <w:rsid w:val="00CA4AF9"/>
    <w:rsid w:val="00CB6561"/>
    <w:rsid w:val="00CC2265"/>
    <w:rsid w:val="00CD600A"/>
    <w:rsid w:val="00CF7B3C"/>
    <w:rsid w:val="00D019D3"/>
    <w:rsid w:val="00D1176A"/>
    <w:rsid w:val="00D36483"/>
    <w:rsid w:val="00D53EE7"/>
    <w:rsid w:val="00D5780C"/>
    <w:rsid w:val="00D974E9"/>
    <w:rsid w:val="00DA1330"/>
    <w:rsid w:val="00DA4C40"/>
    <w:rsid w:val="00DB5BE5"/>
    <w:rsid w:val="00DB6A6A"/>
    <w:rsid w:val="00DB7B59"/>
    <w:rsid w:val="00DC1215"/>
    <w:rsid w:val="00DC2E17"/>
    <w:rsid w:val="00DD1FD2"/>
    <w:rsid w:val="00DD71AE"/>
    <w:rsid w:val="00DE381D"/>
    <w:rsid w:val="00DF1931"/>
    <w:rsid w:val="00DF1DE7"/>
    <w:rsid w:val="00DF7365"/>
    <w:rsid w:val="00E05510"/>
    <w:rsid w:val="00E07215"/>
    <w:rsid w:val="00E355A9"/>
    <w:rsid w:val="00E40207"/>
    <w:rsid w:val="00E527A0"/>
    <w:rsid w:val="00E56884"/>
    <w:rsid w:val="00E65A7E"/>
    <w:rsid w:val="00E9348B"/>
    <w:rsid w:val="00EB157F"/>
    <w:rsid w:val="00EB2525"/>
    <w:rsid w:val="00EB5F0D"/>
    <w:rsid w:val="00EC0D08"/>
    <w:rsid w:val="00ED632C"/>
    <w:rsid w:val="00ED6A67"/>
    <w:rsid w:val="00F041DF"/>
    <w:rsid w:val="00F110FE"/>
    <w:rsid w:val="00F16199"/>
    <w:rsid w:val="00F251C1"/>
    <w:rsid w:val="00F430BF"/>
    <w:rsid w:val="00F44170"/>
    <w:rsid w:val="00F65A3D"/>
    <w:rsid w:val="00F66767"/>
    <w:rsid w:val="00F72322"/>
    <w:rsid w:val="00F72D8D"/>
    <w:rsid w:val="00F73EDD"/>
    <w:rsid w:val="00F74424"/>
    <w:rsid w:val="00F74CDD"/>
    <w:rsid w:val="00FB0445"/>
    <w:rsid w:val="00FB23B2"/>
    <w:rsid w:val="00FB2966"/>
    <w:rsid w:val="00FB6005"/>
    <w:rsid w:val="00FC05E8"/>
    <w:rsid w:val="00FD57E4"/>
    <w:rsid w:val="00FD5E46"/>
    <w:rsid w:val="00FE2224"/>
    <w:rsid w:val="00FE45EF"/>
    <w:rsid w:val="00FF081F"/>
    <w:rsid w:val="00FF48D7"/>
    <w:rsid w:val="07418E32"/>
    <w:rsid w:val="09E14661"/>
    <w:rsid w:val="0D6D0D17"/>
    <w:rsid w:val="1375B817"/>
    <w:rsid w:val="18BBF1BC"/>
    <w:rsid w:val="1928F468"/>
    <w:rsid w:val="1F401137"/>
    <w:rsid w:val="21AF6580"/>
    <w:rsid w:val="244C1529"/>
    <w:rsid w:val="2FA0D526"/>
    <w:rsid w:val="39481C94"/>
    <w:rsid w:val="3A199125"/>
    <w:rsid w:val="3E2294F6"/>
    <w:rsid w:val="3EBCDB8B"/>
    <w:rsid w:val="4514B0E7"/>
    <w:rsid w:val="453BF9A5"/>
    <w:rsid w:val="4C306F91"/>
    <w:rsid w:val="4CCC06AB"/>
    <w:rsid w:val="53DCA872"/>
    <w:rsid w:val="54FD3D2D"/>
    <w:rsid w:val="589EBC2F"/>
    <w:rsid w:val="5A6A17DD"/>
    <w:rsid w:val="5E7AC557"/>
    <w:rsid w:val="6D5A310D"/>
    <w:rsid w:val="6DA90C0F"/>
    <w:rsid w:val="6E9D8ECA"/>
    <w:rsid w:val="707450EA"/>
    <w:rsid w:val="71FD9626"/>
    <w:rsid w:val="73105D4E"/>
    <w:rsid w:val="7856C989"/>
    <w:rsid w:val="7B67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8984311E-D966-4F87-8A34-427373F4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Kolorowa lista — akcent 11,wypunktowanie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435D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43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43A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43A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43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43A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685483-DADB-4B4A-948E-67D5BA24A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604</Words>
  <Characters>3837</Characters>
  <Application>Microsoft Office Word</Application>
  <DocSecurity>0</DocSecurity>
  <Lines>98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Damian Lejman</cp:lastModifiedBy>
  <cp:revision>165</cp:revision>
  <cp:lastPrinted>2022-07-20T08:50:00Z</cp:lastPrinted>
  <dcterms:created xsi:type="dcterms:W3CDTF">2022-04-25T19:39:00Z</dcterms:created>
  <dcterms:modified xsi:type="dcterms:W3CDTF">2026-06-25T10:27:00Z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194600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