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51F10" w14:textId="4F2A6CBB" w:rsidR="00CA0FCC" w:rsidRPr="0095595C" w:rsidRDefault="00894350" w:rsidP="00A1717E">
      <w:pPr>
        <w:rPr>
          <w:noProof/>
          <w:lang w:val="en-US"/>
        </w:rPr>
      </w:pPr>
      <w:r w:rsidRPr="0095595C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26A8B0A" wp14:editId="127B5C1D">
                <wp:simplePos x="0" y="0"/>
                <wp:positionH relativeFrom="margin">
                  <wp:posOffset>1286510</wp:posOffset>
                </wp:positionH>
                <wp:positionV relativeFrom="page">
                  <wp:align>center</wp:align>
                </wp:positionV>
                <wp:extent cx="5384800" cy="9458325"/>
                <wp:effectExtent l="0" t="0" r="0" b="0"/>
                <wp:wrapTopAndBottom/>
                <wp:docPr id="7508131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0" cy="9458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DB353" w14:textId="77777777" w:rsidR="00305CDD" w:rsidRPr="00865D63" w:rsidRDefault="00305CDD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AF36298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0DC0AF9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2FAE92A2" w14:textId="77777777" w:rsidR="00B94D98" w:rsidRPr="00865D63" w:rsidRDefault="00B94D98" w:rsidP="00865D63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Zawiadomienie o wyborze dyrektora</w:t>
                            </w:r>
                          </w:p>
                          <w:p w14:paraId="573C2033" w14:textId="38ABB9C7" w:rsidR="00B94D98" w:rsidRPr="00865D63" w:rsidRDefault="00B94D98" w:rsidP="00865D63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862044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Oceanologii PAN </w:t>
                            </w: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w </w:t>
                            </w:r>
                            <w:r w:rsidR="00862044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Sopocie</w:t>
                            </w:r>
                          </w:p>
                          <w:p w14:paraId="38AC2C14" w14:textId="77777777" w:rsidR="00B94D98" w:rsidRPr="00865D63" w:rsidRDefault="00B94D98" w:rsidP="00865D63">
                            <w:pPr>
                              <w:spacing w:line="48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FF8462F" w14:textId="1A67B988" w:rsidR="00865D63" w:rsidRPr="00865D63" w:rsidRDefault="00B94D98" w:rsidP="00865D63">
                            <w:pPr>
                              <w:spacing w:after="0" w:line="480" w:lineRule="auto"/>
                              <w:jc w:val="both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>Na podstawie §12 rozporządzenia Ministra Nauki i Szkolnictwa Wyższego z dnia 22 listopada 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2010 r.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      </w:r>
                            <w:r w:rsidR="00862044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Instytutu Oceanologii PAN w Sopocie</w:t>
                            </w:r>
                            <w:r w:rsid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,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w wyniku postępowania konkursowego, uchwałą nr 2/2026 z dnia 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16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lutego 2026 r., wyłoniła kandydaturę 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prof. dra hab. </w:t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Sławomira Sagana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 xml:space="preserve"> na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stanowisko dyrektora 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Instytutu Oceanologii PAN w Sopocie</w:t>
                            </w:r>
                            <w:r w:rsid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39DB7CAC" w14:textId="5726D2C3" w:rsidR="00B94D98" w:rsidRPr="00865D63" w:rsidRDefault="00B94D98" w:rsidP="00865D63">
                            <w:pPr>
                              <w:spacing w:line="480" w:lineRule="auto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Zgodnie z rozstrzygnięciem konkursu Prezes PAN z dniem 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marca 2026 r. powierzył prof. </w:t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Sławomirowi Saganowi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funkcję dyrektora 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Instytutu Oceanologii PAN w Sopocie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na okres 4-letniej kadencji, tj. do dnia 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28 lutego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2030 r.</w:t>
                            </w:r>
                          </w:p>
                          <w:p w14:paraId="344A988B" w14:textId="77777777" w:rsidR="00B94D98" w:rsidRPr="00865D63" w:rsidRDefault="00B94D98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     </w:t>
                            </w:r>
                          </w:p>
                          <w:p w14:paraId="1689592E" w14:textId="18D7683A" w:rsidR="00305CDD" w:rsidRPr="00865D63" w:rsidRDefault="00305CDD" w:rsidP="00865D63">
                            <w:pPr>
                              <w:spacing w:line="312" w:lineRule="auto"/>
                              <w:jc w:val="both"/>
                              <w:rPr>
                                <w:noProof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A8B0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01.3pt;margin-top:0;width:424pt;height:744.7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" filled="f" stroked="f">
                <v:textbox>
                  <w:txbxContent>
                    <w:p w14:paraId="436DB353" w14:textId="77777777" w:rsidR="00305CDD" w:rsidRPr="00865D63" w:rsidRDefault="00305CDD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</w:p>
                    <w:p w14:paraId="7AF36298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70DC0AF9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2FAE92A2" w14:textId="77777777" w:rsidR="00B94D98" w:rsidRPr="00865D63" w:rsidRDefault="00B94D98" w:rsidP="00865D63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>Zawiadomienie o wyborze dyrektora</w:t>
                      </w:r>
                    </w:p>
                    <w:p w14:paraId="573C2033" w14:textId="38ABB9C7" w:rsidR="00B94D98" w:rsidRPr="00865D63" w:rsidRDefault="00B94D98" w:rsidP="00865D63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862044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Oceanologii PAN </w:t>
                      </w: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w </w:t>
                      </w:r>
                      <w:r w:rsidR="00862044" w:rsidRPr="00865D63">
                        <w:rPr>
                          <w:b/>
                          <w:bCs/>
                          <w:sz w:val="26"/>
                          <w:szCs w:val="26"/>
                        </w:rPr>
                        <w:t>Sopocie</w:t>
                      </w:r>
                    </w:p>
                    <w:p w14:paraId="38AC2C14" w14:textId="77777777" w:rsidR="00B94D98" w:rsidRPr="00865D63" w:rsidRDefault="00B94D98" w:rsidP="00865D63">
                      <w:pPr>
                        <w:spacing w:line="480" w:lineRule="auto"/>
                        <w:rPr>
                          <w:sz w:val="26"/>
                          <w:szCs w:val="26"/>
                        </w:rPr>
                      </w:pPr>
                    </w:p>
                    <w:p w14:paraId="4FF8462F" w14:textId="1A67B988" w:rsidR="00865D63" w:rsidRPr="00865D63" w:rsidRDefault="00B94D98" w:rsidP="00865D63">
                      <w:pPr>
                        <w:spacing w:after="0" w:line="480" w:lineRule="auto"/>
                        <w:jc w:val="both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>Na podstawie §12 rozporządzenia Ministra Nauki i Szkolnictwa Wyższego z dnia 22 listopada 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2010 r.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</w:r>
                      <w:r w:rsidR="00862044" w:rsidRPr="00865D63">
                        <w:rPr>
                          <w:b/>
                          <w:bCs/>
                          <w:sz w:val="26"/>
                          <w:szCs w:val="26"/>
                        </w:rPr>
                        <w:t>Instytutu Oceanologii PAN w Sopocie</w:t>
                      </w:r>
                      <w:r w:rsid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,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w wyniku postępowania konkursowego, uchwałą nr 2/2026 z dnia 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16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lutego 2026 r., wyłoniła kandydaturę </w:t>
                      </w:r>
                      <w:r w:rsidR="00865D63">
                        <w:rPr>
                          <w:sz w:val="26"/>
                          <w:szCs w:val="26"/>
                        </w:rPr>
                        <w:br/>
                      </w: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prof. dra hab. </w:t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>Sławomira Sagana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 xml:space="preserve"> na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stanowisko dyrektora </w:t>
                      </w:r>
                      <w:r w:rsidR="00865D63">
                        <w:rPr>
                          <w:sz w:val="26"/>
                          <w:szCs w:val="26"/>
                        </w:rPr>
                        <w:br/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>Instytutu Oceanologii PAN w Sopocie</w:t>
                      </w:r>
                      <w:r w:rsidR="00865D63">
                        <w:rPr>
                          <w:b/>
                          <w:bCs/>
                          <w:sz w:val="26"/>
                          <w:szCs w:val="26"/>
                        </w:rPr>
                        <w:t>.</w:t>
                      </w:r>
                    </w:p>
                    <w:p w14:paraId="39DB7CAC" w14:textId="5726D2C3" w:rsidR="00B94D98" w:rsidRPr="00865D63" w:rsidRDefault="00B94D98" w:rsidP="00865D63">
                      <w:pPr>
                        <w:spacing w:line="480" w:lineRule="auto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Zgodnie z rozstrzygnięciem konkursu Prezes PAN z dniem 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1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marca 2026 r. powierzył prof. </w:t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>Sławomirowi Saganowi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funkcję dyrektora </w:t>
                      </w:r>
                      <w:r w:rsidR="00865D63">
                        <w:rPr>
                          <w:sz w:val="26"/>
                          <w:szCs w:val="26"/>
                        </w:rPr>
                        <w:br/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>Instytutu Oceanologii PAN w Sopocie</w:t>
                      </w:r>
                      <w:r w:rsid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na okres 4-letniej kadencji, tj. do dnia 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28 lutego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2030 r.</w:t>
                      </w:r>
                    </w:p>
                    <w:p w14:paraId="344A988B" w14:textId="77777777" w:rsidR="00B94D98" w:rsidRPr="00865D63" w:rsidRDefault="00B94D98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      </w:t>
                      </w:r>
                    </w:p>
                    <w:p w14:paraId="1689592E" w14:textId="18D7683A" w:rsidR="00305CDD" w:rsidRPr="00865D63" w:rsidRDefault="00305CDD" w:rsidP="00865D63">
                      <w:pPr>
                        <w:spacing w:line="312" w:lineRule="auto"/>
                        <w:jc w:val="both"/>
                        <w:rPr>
                          <w:noProof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sectPr w:rsidR="00CA0FCC" w:rsidRPr="0095595C" w:rsidSect="000B2FBA">
      <w:footerReference w:type="default" r:id="rId7"/>
      <w:headerReference w:type="first" r:id="rId8"/>
      <w:footerReference w:type="first" r:id="rId9"/>
      <w:pgSz w:w="11906" w:h="16838"/>
      <w:pgMar w:top="851" w:right="1133" w:bottom="1417" w:left="1134" w:header="624" w:footer="18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03333" w14:textId="77777777" w:rsidR="004642D6" w:rsidRDefault="004642D6" w:rsidP="000620C7">
      <w:pPr>
        <w:spacing w:after="0" w:line="240" w:lineRule="auto"/>
      </w:pPr>
      <w:r>
        <w:separator/>
      </w:r>
    </w:p>
  </w:endnote>
  <w:endnote w:type="continuationSeparator" w:id="0">
    <w:p w14:paraId="0CAC7161" w14:textId="77777777" w:rsidR="004642D6" w:rsidRDefault="004642D6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08DBBC3A" w:rsidR="00F27CD0" w:rsidRDefault="00954B82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41F0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0853A12E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BBA3E6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47E1EF4F">
          <wp:simplePos x="0" y="0"/>
          <wp:positionH relativeFrom="column">
            <wp:posOffset>-272415</wp:posOffset>
          </wp:positionH>
          <wp:positionV relativeFrom="paragraph">
            <wp:posOffset>133985</wp:posOffset>
          </wp:positionV>
          <wp:extent cx="1359535" cy="809625"/>
          <wp:effectExtent l="0" t="0" r="0" b="9525"/>
          <wp:wrapNone/>
          <wp:docPr id="50602196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1602B5FC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3750" cy="771525"/>
              <wp:effectExtent l="0" t="0" r="0" b="0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771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1E1CB8" id="_x0000_s1028" type="#_x0000_t202" style="position:absolute;margin-left:82.05pt;margin-top:20.3pt;width:262.5pt;height:6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31124055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15969A38" w:rsidR="00CA0FCC" w:rsidRDefault="00236968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99AC573">
              <wp:simplePos x="0" y="0"/>
              <wp:positionH relativeFrom="margin">
                <wp:posOffset>-340711</wp:posOffset>
              </wp:positionH>
              <wp:positionV relativeFrom="paragraph">
                <wp:posOffset>452769</wp:posOffset>
              </wp:positionV>
              <wp:extent cx="1522176" cy="62257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2176" cy="6225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548EE49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22 182 6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wydzial_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26.85pt;margin-top:35.65pt;width:119.85pt;height:49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" filled="f" stroked="f">
              <v:textbox>
                <w:txbxContent>
                  <w:p w14:paraId="618FB091" w14:textId="4548EE49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22 182 6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4B106B">
                      <w:rPr>
                        <w:color w:val="A6A6A6" w:themeColor="background1" w:themeShade="A6"/>
                      </w:rPr>
                      <w:t>wydzial_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31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K9RXAv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6C276466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2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873577790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B6934" w14:textId="77777777" w:rsidR="004642D6" w:rsidRDefault="004642D6" w:rsidP="000620C7">
      <w:pPr>
        <w:spacing w:after="0" w:line="240" w:lineRule="auto"/>
      </w:pPr>
      <w:r>
        <w:separator/>
      </w:r>
    </w:p>
  </w:footnote>
  <w:footnote w:type="continuationSeparator" w:id="0">
    <w:p w14:paraId="5B7651AF" w14:textId="77777777" w:rsidR="004642D6" w:rsidRDefault="004642D6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15EF2795" w:rsidR="00CA0FCC" w:rsidRDefault="004B106B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6FD32069">
              <wp:simplePos x="0" y="0"/>
              <wp:positionH relativeFrom="column">
                <wp:posOffset>-427990</wp:posOffset>
              </wp:positionH>
              <wp:positionV relativeFrom="paragraph">
                <wp:posOffset>1559560</wp:posOffset>
              </wp:positionV>
              <wp:extent cx="1669415" cy="4724400"/>
              <wp:effectExtent l="0" t="0" r="698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941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410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410"/>
                          </w:tblGrid>
                          <w:tr w:rsidR="00DA02B9" w14:paraId="6311005D" w14:textId="77777777" w:rsidTr="004B106B">
                            <w:trPr>
                              <w:trHeight w:val="297"/>
                            </w:trPr>
                            <w:tc>
                              <w:tcPr>
                                <w:tcW w:w="2410" w:type="dxa"/>
                              </w:tcPr>
                              <w:p w14:paraId="233FD667" w14:textId="5E908BF2" w:rsidR="00896A09" w:rsidRPr="00C258ED" w:rsidRDefault="004B106B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WYDZIAŁ </w:t>
                                </w:r>
                                <w:r w:rsidR="00975A47">
                                  <w:rPr>
                                    <w:b/>
                                    <w:bCs/>
                                    <w:color w:val="057DBF"/>
                                  </w:rPr>
                                  <w:t>III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br/>
                                  <w:t xml:space="preserve">NAUK </w:t>
                                </w:r>
                                <w:r w:rsidR="00975A47">
                                  <w:rPr>
                                    <w:b/>
                                    <w:bCs/>
                                    <w:color w:val="057DBF"/>
                                  </w:rPr>
                                  <w:t>ŚCISŁYCH I NAUK O ZIEMI PAN</w:t>
                                </w:r>
                              </w:p>
                            </w:tc>
                          </w:tr>
                          <w:tr w:rsidR="00DA02B9" w14:paraId="503A2F5A" w14:textId="77777777" w:rsidTr="004B106B">
                            <w:trPr>
                              <w:trHeight w:val="23"/>
                            </w:trPr>
                            <w:tc>
                              <w:tcPr>
                                <w:tcW w:w="2410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275237359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16B1574E" w14:textId="1E2F7BE1" w:rsidR="005A2476" w:rsidRDefault="00C6102B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 w:rsidRPr="00BF3BAF">
                                  <w:rPr>
                                    <w:color w:val="A6A6A6" w:themeColor="background1" w:themeShade="A6"/>
                                  </w:rPr>
                                  <w:t>Data</w:t>
                                </w:r>
                              </w:p>
                              <w:p w14:paraId="0B83CADA" w14:textId="632EF8CF" w:rsidR="00B41D5C" w:rsidRDefault="00C6102B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BF3BAF">
                                  <w:rPr>
                                    <w:color w:val="000000" w:themeColor="text1"/>
                                  </w:rPr>
                                  <w:t>Warszawa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 xml:space="preserve">1 marca </w:t>
                                </w:r>
                                <w:r w:rsidR="00F817FA"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>202</w:t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>6</w:t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 xml:space="preserve"> r.</w:t>
                                </w:r>
                              </w:p>
                            </w:tc>
                          </w:tr>
                          <w:tr w:rsidR="00B41D5C" w14:paraId="6E550C57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683251257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4E3A7C0C" w14:textId="0D559E8A" w:rsidR="0029440C" w:rsidRPr="0029440C" w:rsidRDefault="00862044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862044">
                                  <w:rPr>
                                    <w:color w:val="000000" w:themeColor="text1"/>
                                  </w:rPr>
                                  <w:t>BO.DJN.006.8.2025</w:t>
                                </w:r>
                              </w:p>
                            </w:tc>
                          </w:tr>
                          <w:tr w:rsidR="00B41D5C" w14:paraId="480B031B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33.7pt;margin-top:122.8pt;width:131.4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" stroked="f">
              <v:textbox>
                <w:txbxContent>
                  <w:tbl>
                    <w:tblPr>
                      <w:tblStyle w:val="Tabela-Siatka"/>
                      <w:tblW w:w="2410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410"/>
                    </w:tblGrid>
                    <w:tr w:rsidR="00DA02B9" w14:paraId="6311005D" w14:textId="77777777" w:rsidTr="004B106B">
                      <w:trPr>
                        <w:trHeight w:val="297"/>
                      </w:trPr>
                      <w:tc>
                        <w:tcPr>
                          <w:tcW w:w="2410" w:type="dxa"/>
                        </w:tcPr>
                        <w:p w14:paraId="233FD667" w14:textId="5E908BF2" w:rsidR="00896A09" w:rsidRPr="00C258ED" w:rsidRDefault="004B106B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WYDZIAŁ </w:t>
                          </w:r>
                          <w:r w:rsidR="00975A47">
                            <w:rPr>
                              <w:b/>
                              <w:bCs/>
                              <w:color w:val="057DBF"/>
                            </w:rPr>
                            <w:t>III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 xml:space="preserve">NAUK </w:t>
                          </w:r>
                          <w:r w:rsidR="00975A47">
                            <w:rPr>
                              <w:b/>
                              <w:bCs/>
                              <w:color w:val="057DBF"/>
                            </w:rPr>
                            <w:t>ŚCISŁYCH I NAUK O ZIEMI PAN</w:t>
                          </w:r>
                        </w:p>
                      </w:tc>
                    </w:tr>
                    <w:tr w:rsidR="00DA02B9" w14:paraId="503A2F5A" w14:textId="77777777" w:rsidTr="004B106B">
                      <w:trPr>
                        <w:trHeight w:val="23"/>
                      </w:trPr>
                      <w:tc>
                        <w:tcPr>
                          <w:tcW w:w="2410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275237359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16B1574E" w14:textId="1E2F7BE1" w:rsidR="005A2476" w:rsidRDefault="00C6102B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 w:rsidRPr="00BF3BAF">
                            <w:rPr>
                              <w:color w:val="A6A6A6" w:themeColor="background1" w:themeShade="A6"/>
                            </w:rPr>
                            <w:t>Data</w:t>
                          </w:r>
                        </w:p>
                        <w:p w14:paraId="0B83CADA" w14:textId="632EF8CF" w:rsidR="00B41D5C" w:rsidRDefault="00C6102B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BF3BAF">
                            <w:rPr>
                              <w:color w:val="000000" w:themeColor="text1"/>
                            </w:rPr>
                            <w:t>Warszawa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</w:r>
                          <w:r w:rsidR="00862044">
                            <w:rPr>
                              <w:color w:val="000000" w:themeColor="text1"/>
                            </w:rPr>
                            <w:t xml:space="preserve">1 marca </w:t>
                          </w:r>
                          <w:r w:rsidR="00F817FA">
                            <w:rPr>
                              <w:color w:val="000000" w:themeColor="text1"/>
                            </w:rPr>
                            <w:br/>
                          </w:r>
                          <w:r w:rsidRPr="00BF3BAF">
                            <w:rPr>
                              <w:color w:val="000000" w:themeColor="text1"/>
                            </w:rPr>
                            <w:t>202</w:t>
                          </w:r>
                          <w:r w:rsidR="00862044">
                            <w:rPr>
                              <w:color w:val="000000" w:themeColor="text1"/>
                            </w:rPr>
                            <w:t>6</w:t>
                          </w:r>
                          <w:r w:rsidRPr="00BF3BAF">
                            <w:rPr>
                              <w:color w:val="000000" w:themeColor="text1"/>
                            </w:rPr>
                            <w:t xml:space="preserve"> r.</w:t>
                          </w:r>
                        </w:p>
                      </w:tc>
                    </w:tr>
                    <w:tr w:rsidR="00B41D5C" w14:paraId="6E550C57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683251257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4E3A7C0C" w14:textId="0D559E8A" w:rsidR="0029440C" w:rsidRPr="0029440C" w:rsidRDefault="00862044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862044">
                            <w:rPr>
                              <w:color w:val="000000" w:themeColor="text1"/>
                            </w:rPr>
                            <w:t>BO.DJN.006.8.2025</w:t>
                          </w:r>
                        </w:p>
                      </w:tc>
                    </w:tr>
                    <w:tr w:rsidR="00B41D5C" w14:paraId="480B031B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  <w:r w:rsidR="00894350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083BD7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 w:rsidR="00894350">
      <w:rPr>
        <w:noProof/>
      </w:rPr>
      <w:drawing>
        <wp:anchor distT="0" distB="0" distL="114300" distR="114300" simplePos="0" relativeHeight="251732992" behindDoc="0" locked="0" layoutInCell="1" allowOverlap="1" wp14:anchorId="180847CF" wp14:editId="1BE79CFD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900192886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5CA2"/>
    <w:rsid w:val="000155E1"/>
    <w:rsid w:val="00033B0F"/>
    <w:rsid w:val="00033DB7"/>
    <w:rsid w:val="00050604"/>
    <w:rsid w:val="00061883"/>
    <w:rsid w:val="000620C7"/>
    <w:rsid w:val="000637B8"/>
    <w:rsid w:val="00063974"/>
    <w:rsid w:val="00063D92"/>
    <w:rsid w:val="000B2FBA"/>
    <w:rsid w:val="000C1536"/>
    <w:rsid w:val="000E59E4"/>
    <w:rsid w:val="000F11AA"/>
    <w:rsid w:val="00107889"/>
    <w:rsid w:val="00111473"/>
    <w:rsid w:val="001330C6"/>
    <w:rsid w:val="0014202A"/>
    <w:rsid w:val="00151F96"/>
    <w:rsid w:val="00177DA6"/>
    <w:rsid w:val="00194F20"/>
    <w:rsid w:val="001964D2"/>
    <w:rsid w:val="001A5AE6"/>
    <w:rsid w:val="001B0094"/>
    <w:rsid w:val="001D4908"/>
    <w:rsid w:val="001E4E37"/>
    <w:rsid w:val="00205CB3"/>
    <w:rsid w:val="002152D7"/>
    <w:rsid w:val="00215E92"/>
    <w:rsid w:val="00230535"/>
    <w:rsid w:val="00236968"/>
    <w:rsid w:val="00240D8F"/>
    <w:rsid w:val="002416CA"/>
    <w:rsid w:val="00263616"/>
    <w:rsid w:val="00287643"/>
    <w:rsid w:val="0029440C"/>
    <w:rsid w:val="002B52E8"/>
    <w:rsid w:val="002E0EFB"/>
    <w:rsid w:val="002E2591"/>
    <w:rsid w:val="002E7FEC"/>
    <w:rsid w:val="002F1897"/>
    <w:rsid w:val="002F1E07"/>
    <w:rsid w:val="002F42C2"/>
    <w:rsid w:val="00305CDD"/>
    <w:rsid w:val="00310017"/>
    <w:rsid w:val="00312F35"/>
    <w:rsid w:val="00313155"/>
    <w:rsid w:val="003308E4"/>
    <w:rsid w:val="00342DC6"/>
    <w:rsid w:val="00361871"/>
    <w:rsid w:val="00365627"/>
    <w:rsid w:val="00365B5E"/>
    <w:rsid w:val="00384D43"/>
    <w:rsid w:val="0039069C"/>
    <w:rsid w:val="003A696B"/>
    <w:rsid w:val="003A69C3"/>
    <w:rsid w:val="003A7CE8"/>
    <w:rsid w:val="003B0610"/>
    <w:rsid w:val="003B16C9"/>
    <w:rsid w:val="003B3AD9"/>
    <w:rsid w:val="003C3796"/>
    <w:rsid w:val="003E0342"/>
    <w:rsid w:val="003E3DAD"/>
    <w:rsid w:val="003F7702"/>
    <w:rsid w:val="0041643C"/>
    <w:rsid w:val="00417D09"/>
    <w:rsid w:val="00426094"/>
    <w:rsid w:val="00445E5C"/>
    <w:rsid w:val="00456CAF"/>
    <w:rsid w:val="004642D6"/>
    <w:rsid w:val="004663A8"/>
    <w:rsid w:val="004758D2"/>
    <w:rsid w:val="0047773A"/>
    <w:rsid w:val="004B106B"/>
    <w:rsid w:val="004C0B72"/>
    <w:rsid w:val="004C35E1"/>
    <w:rsid w:val="004D4C83"/>
    <w:rsid w:val="005143C7"/>
    <w:rsid w:val="00520C98"/>
    <w:rsid w:val="005360A4"/>
    <w:rsid w:val="00545EBB"/>
    <w:rsid w:val="0055220B"/>
    <w:rsid w:val="00554220"/>
    <w:rsid w:val="0055796A"/>
    <w:rsid w:val="00564525"/>
    <w:rsid w:val="00565782"/>
    <w:rsid w:val="005711AD"/>
    <w:rsid w:val="00576608"/>
    <w:rsid w:val="005842D1"/>
    <w:rsid w:val="005A2476"/>
    <w:rsid w:val="005A5371"/>
    <w:rsid w:val="005D605C"/>
    <w:rsid w:val="005E0298"/>
    <w:rsid w:val="00604E3C"/>
    <w:rsid w:val="00612E86"/>
    <w:rsid w:val="0063335F"/>
    <w:rsid w:val="006566B9"/>
    <w:rsid w:val="00657987"/>
    <w:rsid w:val="00697AFD"/>
    <w:rsid w:val="006A2BE6"/>
    <w:rsid w:val="006A41A5"/>
    <w:rsid w:val="006B3E9F"/>
    <w:rsid w:val="006D6E1D"/>
    <w:rsid w:val="006F3CC2"/>
    <w:rsid w:val="00743A89"/>
    <w:rsid w:val="0077733B"/>
    <w:rsid w:val="0078568E"/>
    <w:rsid w:val="0078731B"/>
    <w:rsid w:val="00795AE6"/>
    <w:rsid w:val="00797EDF"/>
    <w:rsid w:val="007E13E5"/>
    <w:rsid w:val="007E18DC"/>
    <w:rsid w:val="007F6B49"/>
    <w:rsid w:val="008112CD"/>
    <w:rsid w:val="00830650"/>
    <w:rsid w:val="00851FA0"/>
    <w:rsid w:val="00857642"/>
    <w:rsid w:val="00862044"/>
    <w:rsid w:val="00864F10"/>
    <w:rsid w:val="00865D63"/>
    <w:rsid w:val="008773BF"/>
    <w:rsid w:val="00894350"/>
    <w:rsid w:val="00896A09"/>
    <w:rsid w:val="008A09A2"/>
    <w:rsid w:val="008A3180"/>
    <w:rsid w:val="008A48E8"/>
    <w:rsid w:val="008B7EAB"/>
    <w:rsid w:val="008E449F"/>
    <w:rsid w:val="00905C96"/>
    <w:rsid w:val="0091345E"/>
    <w:rsid w:val="00944DE3"/>
    <w:rsid w:val="00954B82"/>
    <w:rsid w:val="0095515A"/>
    <w:rsid w:val="0095575A"/>
    <w:rsid w:val="0095595C"/>
    <w:rsid w:val="00960F3A"/>
    <w:rsid w:val="009629E8"/>
    <w:rsid w:val="00966974"/>
    <w:rsid w:val="00975A47"/>
    <w:rsid w:val="0098620D"/>
    <w:rsid w:val="00987777"/>
    <w:rsid w:val="009E040C"/>
    <w:rsid w:val="009F4412"/>
    <w:rsid w:val="009F5E7A"/>
    <w:rsid w:val="00A1717E"/>
    <w:rsid w:val="00A177FA"/>
    <w:rsid w:val="00A33A31"/>
    <w:rsid w:val="00A33E18"/>
    <w:rsid w:val="00A35D91"/>
    <w:rsid w:val="00A461FC"/>
    <w:rsid w:val="00A5329F"/>
    <w:rsid w:val="00A65495"/>
    <w:rsid w:val="00A67556"/>
    <w:rsid w:val="00AA5AF0"/>
    <w:rsid w:val="00AB52AF"/>
    <w:rsid w:val="00AE13B8"/>
    <w:rsid w:val="00AF28F9"/>
    <w:rsid w:val="00B13FD2"/>
    <w:rsid w:val="00B344E6"/>
    <w:rsid w:val="00B3662A"/>
    <w:rsid w:val="00B41D5C"/>
    <w:rsid w:val="00B50D9C"/>
    <w:rsid w:val="00B52B29"/>
    <w:rsid w:val="00B63572"/>
    <w:rsid w:val="00B94D98"/>
    <w:rsid w:val="00BB056A"/>
    <w:rsid w:val="00BD5B62"/>
    <w:rsid w:val="00BE33F8"/>
    <w:rsid w:val="00BF2577"/>
    <w:rsid w:val="00BF3BAF"/>
    <w:rsid w:val="00C258ED"/>
    <w:rsid w:val="00C6102B"/>
    <w:rsid w:val="00C64829"/>
    <w:rsid w:val="00C80BA1"/>
    <w:rsid w:val="00C815A5"/>
    <w:rsid w:val="00C945D4"/>
    <w:rsid w:val="00C96833"/>
    <w:rsid w:val="00CA0FCC"/>
    <w:rsid w:val="00CA1FDC"/>
    <w:rsid w:val="00CB29A4"/>
    <w:rsid w:val="00CB7559"/>
    <w:rsid w:val="00CD4978"/>
    <w:rsid w:val="00D46C5B"/>
    <w:rsid w:val="00D7620C"/>
    <w:rsid w:val="00D76F5D"/>
    <w:rsid w:val="00D95929"/>
    <w:rsid w:val="00DA02B9"/>
    <w:rsid w:val="00DA1C02"/>
    <w:rsid w:val="00DA1E77"/>
    <w:rsid w:val="00DE6D03"/>
    <w:rsid w:val="00DF5624"/>
    <w:rsid w:val="00E164E4"/>
    <w:rsid w:val="00E208D9"/>
    <w:rsid w:val="00E2164F"/>
    <w:rsid w:val="00E25772"/>
    <w:rsid w:val="00E316EA"/>
    <w:rsid w:val="00E3423C"/>
    <w:rsid w:val="00E653F0"/>
    <w:rsid w:val="00E94370"/>
    <w:rsid w:val="00E97E9B"/>
    <w:rsid w:val="00EA699B"/>
    <w:rsid w:val="00ED1B97"/>
    <w:rsid w:val="00EE192B"/>
    <w:rsid w:val="00EE193E"/>
    <w:rsid w:val="00EE58F7"/>
    <w:rsid w:val="00F028CD"/>
    <w:rsid w:val="00F22116"/>
    <w:rsid w:val="00F27CD0"/>
    <w:rsid w:val="00F441D5"/>
    <w:rsid w:val="00F817FA"/>
    <w:rsid w:val="00F97C59"/>
    <w:rsid w:val="00FA51A5"/>
    <w:rsid w:val="00FC2230"/>
    <w:rsid w:val="00FC74AA"/>
    <w:rsid w:val="00FD754C"/>
    <w:rsid w:val="00FF04F7"/>
    <w:rsid w:val="00FF27FB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iPriority w:val="99"/>
    <w:semiHidden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0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Edyta Ćwiek</cp:lastModifiedBy>
  <cp:revision>8</cp:revision>
  <cp:lastPrinted>2024-10-01T13:37:00Z</cp:lastPrinted>
  <dcterms:created xsi:type="dcterms:W3CDTF">2025-06-10T12:25:00Z</dcterms:created>
  <dcterms:modified xsi:type="dcterms:W3CDTF">2026-06-02T08:31:00Z</dcterms:modified>
</cp:coreProperties>
</file>