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27B5C1D">
                <wp:simplePos x="0" y="0"/>
                <wp:positionH relativeFrom="margin">
                  <wp:posOffset>1286510</wp:posOffset>
                </wp:positionH>
                <wp:positionV relativeFrom="page">
                  <wp:align>center</wp:align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865D63" w:rsidRDefault="00305CDD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F36298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0DC0AF9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2FAE92A2" w14:textId="77777777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573C2033" w14:textId="456906E4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15314E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</w:t>
                            </w:r>
                            <w:r w:rsidR="00264DE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ń</w:t>
                            </w:r>
                            <w:r w:rsidR="0015314E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Systemowych PAN w Warszawie</w:t>
                            </w:r>
                          </w:p>
                          <w:p w14:paraId="38AC2C14" w14:textId="77777777" w:rsidR="00B94D98" w:rsidRPr="00865D63" w:rsidRDefault="00B94D98" w:rsidP="00865D63">
                            <w:pPr>
                              <w:spacing w:line="48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FF8462F" w14:textId="357177AE" w:rsidR="00865D63" w:rsidRDefault="00B94D98" w:rsidP="00865D63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>Na podstawie §12 rozporządzenia Ministra Nauki i Szkolnictwa Wyższego z dnia 22 listopada 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2010 r.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3130D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Badań Systemowych PAN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w wyniku postępowania konkursowego, uchwałą </w:t>
                            </w:r>
                            <w:r w:rsidR="00FD7DF7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nr 2/2026 z dnia </w:t>
                            </w:r>
                            <w:r w:rsidR="003130DF">
                              <w:rPr>
                                <w:sz w:val="26"/>
                                <w:szCs w:val="26"/>
                              </w:rPr>
                              <w:t>7 maja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2026 r., wyłoniła kandydaturę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prof. </w:t>
                            </w:r>
                            <w:r w:rsidR="003130D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Romana Szewczyka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 xml:space="preserve"> na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stanowisko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3130D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Badań Systemowych PAN</w:t>
                            </w:r>
                            <w:r w:rsidR="003130D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w Warszawie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42BBFD6F" w14:textId="77777777" w:rsidR="00264DE6" w:rsidRPr="00865D63" w:rsidRDefault="00264DE6" w:rsidP="00865D63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39DB7CAC" w14:textId="256FA7DE" w:rsidR="00B94D98" w:rsidRPr="00865D63" w:rsidRDefault="00B94D98" w:rsidP="000C6EE9">
                            <w:pPr>
                              <w:spacing w:line="480" w:lineRule="auto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Zgodnie z rozstrzygnięciem konkursu Prezes PAN. powierzył </w:t>
                            </w:r>
                            <w:r w:rsidR="00EF2BFC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>prof.</w:t>
                            </w:r>
                            <w:r w:rsidR="000C6EE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1D1D01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Romanowi Szewczykowi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funkcję dyrektora </w:t>
                            </w:r>
                            <w:r w:rsidR="001D1D01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1D1D01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Badań Systemowych PAN w Warszawie</w:t>
                            </w:r>
                            <w:r w:rsidR="001D1D01"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na okres 4-letniej kadencji, tj. do dnia </w:t>
                            </w:r>
                            <w:r w:rsidR="001D1D01">
                              <w:rPr>
                                <w:sz w:val="26"/>
                                <w:szCs w:val="26"/>
                              </w:rPr>
                              <w:t xml:space="preserve">14 </w:t>
                            </w:r>
                            <w:r w:rsidR="00B8120B">
                              <w:rPr>
                                <w:sz w:val="26"/>
                                <w:szCs w:val="26"/>
                              </w:rPr>
                              <w:t>czerwca</w:t>
                            </w:r>
                            <w:r w:rsidR="00B8120B" w:rsidRPr="00865D63">
                              <w:rPr>
                                <w:sz w:val="26"/>
                                <w:szCs w:val="26"/>
                              </w:rPr>
                              <w:t xml:space="preserve"> 2030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r.</w:t>
                            </w:r>
                          </w:p>
                          <w:p w14:paraId="344A988B" w14:textId="77777777" w:rsidR="00B94D98" w:rsidRPr="00865D63" w:rsidRDefault="00B94D98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689592E" w14:textId="18D7683A" w:rsidR="00305CDD" w:rsidRPr="00865D63" w:rsidRDefault="00305CDD" w:rsidP="00865D63">
                            <w:pPr>
                              <w:spacing w:line="312" w:lineRule="auto"/>
                              <w:jc w:val="both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3pt;margin-top:0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" filled="f" stroked="f">
                <v:textbox>
                  <w:txbxContent>
                    <w:p w14:paraId="436DB353" w14:textId="77777777" w:rsidR="00305CDD" w:rsidRPr="00865D63" w:rsidRDefault="00305CDD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7AF36298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0DC0AF9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2FAE92A2" w14:textId="77777777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573C2033" w14:textId="456906E4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15314E">
                        <w:rPr>
                          <w:b/>
                          <w:bCs/>
                          <w:sz w:val="26"/>
                          <w:szCs w:val="26"/>
                        </w:rPr>
                        <w:t>Bada</w:t>
                      </w:r>
                      <w:r w:rsidR="00264DE6">
                        <w:rPr>
                          <w:b/>
                          <w:bCs/>
                          <w:sz w:val="26"/>
                          <w:szCs w:val="26"/>
                        </w:rPr>
                        <w:t>ń</w:t>
                      </w:r>
                      <w:r w:rsidR="0015314E">
                        <w:rPr>
                          <w:b/>
                          <w:bCs/>
                          <w:sz w:val="26"/>
                          <w:szCs w:val="26"/>
                        </w:rPr>
                        <w:t xml:space="preserve"> Systemowych PAN w Warszawie</w:t>
                      </w:r>
                    </w:p>
                    <w:p w14:paraId="38AC2C14" w14:textId="77777777" w:rsidR="00B94D98" w:rsidRPr="00865D63" w:rsidRDefault="00B94D98" w:rsidP="00865D63">
                      <w:pPr>
                        <w:spacing w:line="480" w:lineRule="auto"/>
                        <w:rPr>
                          <w:sz w:val="26"/>
                          <w:szCs w:val="26"/>
                        </w:rPr>
                      </w:pPr>
                    </w:p>
                    <w:p w14:paraId="4FF8462F" w14:textId="357177AE" w:rsidR="00865D63" w:rsidRDefault="00B94D98" w:rsidP="00865D63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>Na podstawie §12 rozporządzenia Ministra Nauki i Szkolnictwa Wyższego z dnia 22 listopada 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2010 r.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3130DF">
                        <w:rPr>
                          <w:b/>
                          <w:bCs/>
                          <w:sz w:val="26"/>
                          <w:szCs w:val="26"/>
                        </w:rPr>
                        <w:t>Badań Systemowych PAN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,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w wyniku postępowania konkursowego, uchwałą </w:t>
                      </w:r>
                      <w:r w:rsidR="00FD7DF7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nr 2/2026 z dnia </w:t>
                      </w:r>
                      <w:r w:rsidR="003130DF">
                        <w:rPr>
                          <w:sz w:val="26"/>
                          <w:szCs w:val="26"/>
                        </w:rPr>
                        <w:t>7 maja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2026 r., wyłoniła kandydaturę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prof. </w:t>
                      </w:r>
                      <w:r w:rsidR="003130DF">
                        <w:rPr>
                          <w:b/>
                          <w:bCs/>
                          <w:sz w:val="26"/>
                          <w:szCs w:val="26"/>
                        </w:rPr>
                        <w:t>Romana Szewczyka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 xml:space="preserve"> na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stanowisko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3130DF">
                        <w:rPr>
                          <w:b/>
                          <w:bCs/>
                          <w:sz w:val="26"/>
                          <w:szCs w:val="26"/>
                        </w:rPr>
                        <w:t>Badań Systemowych PAN</w:t>
                      </w:r>
                      <w:r w:rsidR="003130DF">
                        <w:rPr>
                          <w:b/>
                          <w:bCs/>
                          <w:sz w:val="26"/>
                          <w:szCs w:val="26"/>
                        </w:rPr>
                        <w:t xml:space="preserve"> w Warszawie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14:paraId="42BBFD6F" w14:textId="77777777" w:rsidR="00264DE6" w:rsidRPr="00865D63" w:rsidRDefault="00264DE6" w:rsidP="00865D63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39DB7CAC" w14:textId="256FA7DE" w:rsidR="00B94D98" w:rsidRPr="00865D63" w:rsidRDefault="00B94D98" w:rsidP="000C6EE9">
                      <w:pPr>
                        <w:spacing w:line="480" w:lineRule="auto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Zgodnie z rozstrzygnięciem konkursu Prezes PAN. powierzył </w:t>
                      </w:r>
                      <w:r w:rsidR="00EF2BFC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sz w:val="26"/>
                          <w:szCs w:val="26"/>
                        </w:rPr>
                        <w:t>prof.</w:t>
                      </w:r>
                      <w:r w:rsidR="000C6EE9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1D1D01">
                        <w:rPr>
                          <w:b/>
                          <w:bCs/>
                          <w:sz w:val="26"/>
                          <w:szCs w:val="26"/>
                        </w:rPr>
                        <w:t>Romanowi Szewczykowi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funkcję dyrektora </w:t>
                      </w:r>
                      <w:r w:rsidR="001D1D01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1D1D01">
                        <w:rPr>
                          <w:b/>
                          <w:bCs/>
                          <w:sz w:val="26"/>
                          <w:szCs w:val="26"/>
                        </w:rPr>
                        <w:t>Badań Systemowych PAN w Warszawie</w:t>
                      </w:r>
                      <w:r w:rsidR="001D1D01"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na okres 4-letniej kadencji, tj. do dnia </w:t>
                      </w:r>
                      <w:r w:rsidR="001D1D01">
                        <w:rPr>
                          <w:sz w:val="26"/>
                          <w:szCs w:val="26"/>
                        </w:rPr>
                        <w:t xml:space="preserve">14 </w:t>
                      </w:r>
                      <w:r w:rsidR="00B8120B">
                        <w:rPr>
                          <w:sz w:val="26"/>
                          <w:szCs w:val="26"/>
                        </w:rPr>
                        <w:t>czerwca</w:t>
                      </w:r>
                      <w:r w:rsidR="00B8120B" w:rsidRPr="00865D63">
                        <w:rPr>
                          <w:sz w:val="26"/>
                          <w:szCs w:val="26"/>
                        </w:rPr>
                        <w:t xml:space="preserve"> 2030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r.</w:t>
                      </w:r>
                    </w:p>
                    <w:p w14:paraId="344A988B" w14:textId="77777777" w:rsidR="00B94D98" w:rsidRPr="00865D63" w:rsidRDefault="00B94D98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      </w:t>
                      </w:r>
                    </w:p>
                    <w:p w14:paraId="1689592E" w14:textId="18D7683A" w:rsidR="00305CDD" w:rsidRPr="00865D63" w:rsidRDefault="00305CDD" w:rsidP="00865D63">
                      <w:pPr>
                        <w:spacing w:line="312" w:lineRule="auto"/>
                        <w:jc w:val="both"/>
                        <w:rPr>
                          <w:noProof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CC004" w14:textId="77777777" w:rsidR="006A0896" w:rsidRDefault="006A0896" w:rsidP="000620C7">
      <w:pPr>
        <w:spacing w:after="0" w:line="240" w:lineRule="auto"/>
      </w:pPr>
      <w:r>
        <w:separator/>
      </w:r>
    </w:p>
  </w:endnote>
  <w:endnote w:type="continuationSeparator" w:id="0">
    <w:p w14:paraId="73659C1F" w14:textId="77777777" w:rsidR="006A0896" w:rsidRDefault="006A0896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BBA3E6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548EE49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548EE49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03312" w14:textId="77777777" w:rsidR="006A0896" w:rsidRDefault="006A0896" w:rsidP="000620C7">
      <w:pPr>
        <w:spacing w:after="0" w:line="240" w:lineRule="auto"/>
      </w:pPr>
      <w:r>
        <w:separator/>
      </w:r>
    </w:p>
  </w:footnote>
  <w:footnote w:type="continuationSeparator" w:id="0">
    <w:p w14:paraId="62B5EEF8" w14:textId="77777777" w:rsidR="006A0896" w:rsidRDefault="006A0896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74724EDF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WYDZIAŁ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 w:rsidR="0015314E">
                                  <w:rPr>
                                    <w:b/>
                                    <w:bCs/>
                                    <w:color w:val="057DBF"/>
                                  </w:rPr>
                                  <w:t>V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15314E">
                                  <w:rPr>
                                    <w:b/>
                                    <w:bCs/>
                                    <w:color w:val="057DBF"/>
                                  </w:rPr>
                                  <w:t>TECHNICZNYCH 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3641C7C1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15314E">
                                  <w:rPr>
                                    <w:color w:val="000000" w:themeColor="text1"/>
                                  </w:rPr>
                                  <w:t>2 czerwca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0A257BB1" w:rsidR="0029440C" w:rsidRPr="0029440C" w:rsidRDefault="00862044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862044">
                                  <w:rPr>
                                    <w:color w:val="000000" w:themeColor="text1"/>
                                  </w:rPr>
                                  <w:t>DJN.006.</w:t>
                                </w:r>
                                <w:r w:rsidR="0015314E">
                                  <w:rPr>
                                    <w:color w:val="000000" w:themeColor="text1"/>
                                  </w:rPr>
                                  <w:t>1</w:t>
                                </w:r>
                                <w:r w:rsidRPr="00862044">
                                  <w:rPr>
                                    <w:color w:val="000000" w:themeColor="text1"/>
                                  </w:rPr>
                                  <w:t>.202</w:t>
                                </w:r>
                                <w:r w:rsidR="0015314E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74724EDF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WYDZIAŁ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 w:rsidR="0015314E">
                            <w:rPr>
                              <w:b/>
                              <w:bCs/>
                              <w:color w:val="057DBF"/>
                            </w:rPr>
                            <w:t>V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15314E">
                            <w:rPr>
                              <w:b/>
                              <w:bCs/>
                              <w:color w:val="057DBF"/>
                            </w:rPr>
                            <w:t>TECHNICZNYCH 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3641C7C1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15314E">
                            <w:rPr>
                              <w:color w:val="000000" w:themeColor="text1"/>
                            </w:rPr>
                            <w:t>2 czerwca</w:t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862044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0A257BB1" w:rsidR="0029440C" w:rsidRPr="0029440C" w:rsidRDefault="00862044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862044">
                            <w:rPr>
                              <w:color w:val="000000" w:themeColor="text1"/>
                            </w:rPr>
                            <w:t>DJN.006.</w:t>
                          </w:r>
                          <w:r w:rsidR="0015314E">
                            <w:rPr>
                              <w:color w:val="000000" w:themeColor="text1"/>
                            </w:rPr>
                            <w:t>1</w:t>
                          </w:r>
                          <w:r w:rsidRPr="00862044">
                            <w:rPr>
                              <w:color w:val="000000" w:themeColor="text1"/>
                            </w:rPr>
                            <w:t>.202</w:t>
                          </w:r>
                          <w:r w:rsidR="0015314E">
                            <w:rPr>
                              <w:color w:val="000000" w:themeColor="text1"/>
                            </w:rPr>
                            <w:t>6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083BD7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33DB7"/>
    <w:rsid w:val="00050604"/>
    <w:rsid w:val="00061883"/>
    <w:rsid w:val="000620C7"/>
    <w:rsid w:val="000637B8"/>
    <w:rsid w:val="00063974"/>
    <w:rsid w:val="00063D92"/>
    <w:rsid w:val="000B2FBA"/>
    <w:rsid w:val="000C1536"/>
    <w:rsid w:val="000C6EE9"/>
    <w:rsid w:val="000E59E4"/>
    <w:rsid w:val="000F11AA"/>
    <w:rsid w:val="00107889"/>
    <w:rsid w:val="00111473"/>
    <w:rsid w:val="001330C6"/>
    <w:rsid w:val="0014202A"/>
    <w:rsid w:val="00151F96"/>
    <w:rsid w:val="0015314E"/>
    <w:rsid w:val="00177DA6"/>
    <w:rsid w:val="00194F20"/>
    <w:rsid w:val="001964D2"/>
    <w:rsid w:val="001A5AE6"/>
    <w:rsid w:val="001B0094"/>
    <w:rsid w:val="001D1D01"/>
    <w:rsid w:val="001D4908"/>
    <w:rsid w:val="001E4E37"/>
    <w:rsid w:val="00205CB3"/>
    <w:rsid w:val="002152D7"/>
    <w:rsid w:val="00215E92"/>
    <w:rsid w:val="00230535"/>
    <w:rsid w:val="00236968"/>
    <w:rsid w:val="00240D8F"/>
    <w:rsid w:val="002416CA"/>
    <w:rsid w:val="00263616"/>
    <w:rsid w:val="00264DE6"/>
    <w:rsid w:val="00287643"/>
    <w:rsid w:val="0029440C"/>
    <w:rsid w:val="002B52E8"/>
    <w:rsid w:val="002E0EFB"/>
    <w:rsid w:val="002E2591"/>
    <w:rsid w:val="002E7FEC"/>
    <w:rsid w:val="002F1897"/>
    <w:rsid w:val="002F1E07"/>
    <w:rsid w:val="002F42C2"/>
    <w:rsid w:val="00305CDD"/>
    <w:rsid w:val="00310017"/>
    <w:rsid w:val="00312F35"/>
    <w:rsid w:val="003130DF"/>
    <w:rsid w:val="00313155"/>
    <w:rsid w:val="003308E4"/>
    <w:rsid w:val="00342DC6"/>
    <w:rsid w:val="00361871"/>
    <w:rsid w:val="00365627"/>
    <w:rsid w:val="00365B5E"/>
    <w:rsid w:val="00384D43"/>
    <w:rsid w:val="0039069C"/>
    <w:rsid w:val="003A696B"/>
    <w:rsid w:val="003A69C3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7D09"/>
    <w:rsid w:val="00426094"/>
    <w:rsid w:val="00445E5C"/>
    <w:rsid w:val="00456CAF"/>
    <w:rsid w:val="004663A8"/>
    <w:rsid w:val="004758D2"/>
    <w:rsid w:val="0047773A"/>
    <w:rsid w:val="004B106B"/>
    <w:rsid w:val="004C0B72"/>
    <w:rsid w:val="004C35E1"/>
    <w:rsid w:val="004D4C83"/>
    <w:rsid w:val="00520C98"/>
    <w:rsid w:val="005360A4"/>
    <w:rsid w:val="00545EBB"/>
    <w:rsid w:val="0055220B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D605C"/>
    <w:rsid w:val="005E0298"/>
    <w:rsid w:val="00604E3C"/>
    <w:rsid w:val="00612E86"/>
    <w:rsid w:val="0063335F"/>
    <w:rsid w:val="006566B9"/>
    <w:rsid w:val="00657987"/>
    <w:rsid w:val="00697AFD"/>
    <w:rsid w:val="006A0896"/>
    <w:rsid w:val="006A2BE6"/>
    <w:rsid w:val="006A41A5"/>
    <w:rsid w:val="006B3E9F"/>
    <w:rsid w:val="006D6E1D"/>
    <w:rsid w:val="006F3CC2"/>
    <w:rsid w:val="00743A89"/>
    <w:rsid w:val="0077733B"/>
    <w:rsid w:val="0078568E"/>
    <w:rsid w:val="0078731B"/>
    <w:rsid w:val="00795AE6"/>
    <w:rsid w:val="00797EDF"/>
    <w:rsid w:val="007E13E5"/>
    <w:rsid w:val="007E18DC"/>
    <w:rsid w:val="007F6B49"/>
    <w:rsid w:val="008112CD"/>
    <w:rsid w:val="00830650"/>
    <w:rsid w:val="00851FA0"/>
    <w:rsid w:val="00857642"/>
    <w:rsid w:val="00862044"/>
    <w:rsid w:val="00864F10"/>
    <w:rsid w:val="00865D63"/>
    <w:rsid w:val="008773BF"/>
    <w:rsid w:val="00894350"/>
    <w:rsid w:val="00896A09"/>
    <w:rsid w:val="008A09A2"/>
    <w:rsid w:val="008A3180"/>
    <w:rsid w:val="008A48E8"/>
    <w:rsid w:val="008B7EAB"/>
    <w:rsid w:val="008E449F"/>
    <w:rsid w:val="00905C96"/>
    <w:rsid w:val="0091345E"/>
    <w:rsid w:val="00944DE3"/>
    <w:rsid w:val="00954B82"/>
    <w:rsid w:val="0095515A"/>
    <w:rsid w:val="0095575A"/>
    <w:rsid w:val="0095595C"/>
    <w:rsid w:val="00960F3A"/>
    <w:rsid w:val="009629E8"/>
    <w:rsid w:val="00966974"/>
    <w:rsid w:val="00975A47"/>
    <w:rsid w:val="0098620D"/>
    <w:rsid w:val="00987777"/>
    <w:rsid w:val="009E040C"/>
    <w:rsid w:val="009F4412"/>
    <w:rsid w:val="009F5E7A"/>
    <w:rsid w:val="00A1717E"/>
    <w:rsid w:val="00A177FA"/>
    <w:rsid w:val="00A33A31"/>
    <w:rsid w:val="00A33E18"/>
    <w:rsid w:val="00A35D91"/>
    <w:rsid w:val="00A461FC"/>
    <w:rsid w:val="00A5329F"/>
    <w:rsid w:val="00A65495"/>
    <w:rsid w:val="00A67556"/>
    <w:rsid w:val="00AA5AF0"/>
    <w:rsid w:val="00AB52AF"/>
    <w:rsid w:val="00AE13B8"/>
    <w:rsid w:val="00AF28F9"/>
    <w:rsid w:val="00B13FD2"/>
    <w:rsid w:val="00B344E6"/>
    <w:rsid w:val="00B3662A"/>
    <w:rsid w:val="00B41D5C"/>
    <w:rsid w:val="00B50D9C"/>
    <w:rsid w:val="00B52B29"/>
    <w:rsid w:val="00B63572"/>
    <w:rsid w:val="00B8120B"/>
    <w:rsid w:val="00B94D98"/>
    <w:rsid w:val="00BB056A"/>
    <w:rsid w:val="00BD5B62"/>
    <w:rsid w:val="00BE33F8"/>
    <w:rsid w:val="00BF2577"/>
    <w:rsid w:val="00BF3BAF"/>
    <w:rsid w:val="00C258ED"/>
    <w:rsid w:val="00C6102B"/>
    <w:rsid w:val="00C64829"/>
    <w:rsid w:val="00C80BA1"/>
    <w:rsid w:val="00C815A5"/>
    <w:rsid w:val="00C945D4"/>
    <w:rsid w:val="00C96833"/>
    <w:rsid w:val="00CA0FCC"/>
    <w:rsid w:val="00CA1FDC"/>
    <w:rsid w:val="00CB29A4"/>
    <w:rsid w:val="00CB7559"/>
    <w:rsid w:val="00CD4978"/>
    <w:rsid w:val="00D46C5B"/>
    <w:rsid w:val="00D7620C"/>
    <w:rsid w:val="00D76F5D"/>
    <w:rsid w:val="00D95929"/>
    <w:rsid w:val="00DA02B9"/>
    <w:rsid w:val="00DA1C02"/>
    <w:rsid w:val="00DA1E77"/>
    <w:rsid w:val="00DE6D03"/>
    <w:rsid w:val="00DF5624"/>
    <w:rsid w:val="00E164E4"/>
    <w:rsid w:val="00E208D9"/>
    <w:rsid w:val="00E2164F"/>
    <w:rsid w:val="00E25772"/>
    <w:rsid w:val="00E316EA"/>
    <w:rsid w:val="00E3423C"/>
    <w:rsid w:val="00E653F0"/>
    <w:rsid w:val="00E94370"/>
    <w:rsid w:val="00E97E9B"/>
    <w:rsid w:val="00EA699B"/>
    <w:rsid w:val="00ED1B97"/>
    <w:rsid w:val="00EE192B"/>
    <w:rsid w:val="00EE193E"/>
    <w:rsid w:val="00EE58F7"/>
    <w:rsid w:val="00EF2BFC"/>
    <w:rsid w:val="00F028CD"/>
    <w:rsid w:val="00F22116"/>
    <w:rsid w:val="00F27CD0"/>
    <w:rsid w:val="00F441D5"/>
    <w:rsid w:val="00F817FA"/>
    <w:rsid w:val="00F97C59"/>
    <w:rsid w:val="00FA51A5"/>
    <w:rsid w:val="00FC2230"/>
    <w:rsid w:val="00FC74AA"/>
    <w:rsid w:val="00FD754C"/>
    <w:rsid w:val="00FD7DF7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Edyta Ćwiek</cp:lastModifiedBy>
  <cp:revision>15</cp:revision>
  <cp:lastPrinted>2024-10-01T13:37:00Z</cp:lastPrinted>
  <dcterms:created xsi:type="dcterms:W3CDTF">2025-06-10T12:25:00Z</dcterms:created>
  <dcterms:modified xsi:type="dcterms:W3CDTF">2026-06-02T08:32:00Z</dcterms:modified>
</cp:coreProperties>
</file>