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08BDFDC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 xml:space="preserve">Załącznik numer </w:t>
      </w:r>
      <w:r w:rsidR="00963619">
        <w:rPr>
          <w:b/>
          <w:color w:val="000000"/>
          <w:lang w:eastAsia="pl-PL"/>
        </w:rPr>
        <w:t>2</w:t>
      </w:r>
      <w:r w:rsidR="00963619" w:rsidRPr="001B3E35">
        <w:rPr>
          <w:b/>
          <w:color w:val="000000"/>
          <w:lang w:eastAsia="pl-PL"/>
        </w:rPr>
        <w:t xml:space="preserve"> </w:t>
      </w:r>
      <w:r w:rsidRPr="001B3E35">
        <w:rPr>
          <w:b/>
          <w:color w:val="000000"/>
          <w:lang w:eastAsia="pl-PL"/>
        </w:rPr>
        <w:t>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6FB8F282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963619">
        <w:rPr>
          <w:rFonts w:cs="Arial"/>
        </w:rPr>
        <w:t>0</w:t>
      </w:r>
      <w:r w:rsidR="0029350D" w:rsidRPr="001B3E35">
        <w:rPr>
          <w:rFonts w:cs="Arial"/>
        </w:rPr>
        <w:t>L</w:t>
      </w:r>
      <w:r w:rsidR="00963619">
        <w:rPr>
          <w:rFonts w:cs="Arial"/>
        </w:rPr>
        <w:t>U</w:t>
      </w:r>
      <w:r w:rsidR="00865889">
        <w:rPr>
          <w:rFonts w:cs="Arial"/>
        </w:rPr>
        <w:t>.</w:t>
      </w:r>
      <w:r w:rsidR="0029350D" w:rsidRPr="001B3E35">
        <w:rPr>
          <w:rFonts w:cs="Arial"/>
        </w:rPr>
        <w:t xml:space="preserve"> </w:t>
      </w:r>
      <w:r w:rsidR="001460FE">
        <w:rPr>
          <w:rFonts w:ascii="Arial" w:hAnsi="Arial" w:cs="Arial"/>
        </w:rPr>
        <w:t>4100</w:t>
      </w:r>
      <w:r w:rsidR="00865889">
        <w:rPr>
          <w:rFonts w:ascii="Arial" w:hAnsi="Arial" w:cs="Arial"/>
        </w:rPr>
        <w:t>.</w:t>
      </w:r>
      <w:r w:rsidR="008F5285">
        <w:rPr>
          <w:rFonts w:ascii="Arial" w:hAnsi="Arial" w:cs="Arial"/>
        </w:rPr>
        <w:t>4</w:t>
      </w:r>
      <w:r w:rsidR="00865889">
        <w:rPr>
          <w:rFonts w:ascii="Arial" w:hAnsi="Arial" w:cs="Arial"/>
        </w:rPr>
        <w:t>.</w:t>
      </w:r>
      <w:r w:rsidR="0029350D" w:rsidRPr="001B3E35">
        <w:rPr>
          <w:rFonts w:cs="Arial"/>
        </w:rPr>
        <w:t>202</w:t>
      </w:r>
      <w:r w:rsidR="00963619">
        <w:rPr>
          <w:rFonts w:cs="Arial"/>
        </w:rPr>
        <w:t>6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6534E4A9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="001460FE">
              <w:rPr>
                <w:rFonts w:cs="Arial"/>
                <w:b/>
              </w:rPr>
              <w:t xml:space="preserve"> </w:t>
            </w:r>
            <w:r w:rsidR="008F5285">
              <w:rPr>
                <w:rFonts w:cs="Arial"/>
                <w:b/>
              </w:rPr>
              <w:t>konferencji pt. „</w:t>
            </w:r>
            <w:r w:rsidR="008F5285">
              <w:t>Pogranicze polsko-ukraińskie. Kultura – Literatura – Język</w:t>
            </w:r>
            <w:r w:rsidR="008F5285">
              <w:t>”</w:t>
            </w:r>
            <w:r w:rsidR="009805B6">
              <w:rPr>
                <w:rFonts w:cs="Arial"/>
              </w:rPr>
              <w:t xml:space="preserve">, </w:t>
            </w:r>
            <w:r w:rsidR="008F5285">
              <w:rPr>
                <w:rFonts w:cs="Arial"/>
              </w:rPr>
              <w:t xml:space="preserve">w Lublinie </w:t>
            </w:r>
            <w:r w:rsidR="009805B6">
              <w:rPr>
                <w:rFonts w:cs="Arial"/>
              </w:rPr>
              <w:t xml:space="preserve">w dniu </w:t>
            </w:r>
            <w:r w:rsidR="00047634">
              <w:rPr>
                <w:rFonts w:cs="Arial"/>
              </w:rPr>
              <w:t>2</w:t>
            </w:r>
            <w:r w:rsidR="008F5285">
              <w:rPr>
                <w:rFonts w:cs="Arial"/>
              </w:rPr>
              <w:t>3</w:t>
            </w:r>
            <w:r w:rsidR="00047634">
              <w:rPr>
                <w:rFonts w:cs="Arial"/>
              </w:rPr>
              <w:t>.0</w:t>
            </w:r>
            <w:r w:rsidR="008F5285">
              <w:rPr>
                <w:rFonts w:cs="Arial"/>
              </w:rPr>
              <w:t>6</w:t>
            </w:r>
            <w:r w:rsidR="00047634">
              <w:rPr>
                <w:rFonts w:cs="Arial"/>
              </w:rPr>
              <w:t>.2</w:t>
            </w:r>
            <w:r w:rsidR="001460FE">
              <w:rPr>
                <w:rFonts w:cs="Arial"/>
              </w:rPr>
              <w:t>02</w:t>
            </w:r>
            <w:r w:rsidR="00963619">
              <w:rPr>
                <w:rFonts w:cs="Arial"/>
              </w:rPr>
              <w:t>6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047634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3B188705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8F5285">
              <w:rPr>
                <w:b/>
                <w:bCs/>
              </w:rPr>
              <w:t>25</w:t>
            </w:r>
            <w:r w:rsidR="001460FE" w:rsidRPr="001B3E35">
              <w:rPr>
                <w:b/>
                <w:bCs/>
              </w:rPr>
              <w:t xml:space="preserve"> </w:t>
            </w:r>
            <w:r w:rsidR="00173648" w:rsidRPr="001B3E35">
              <w:rPr>
                <w:b/>
                <w:bCs/>
              </w:rPr>
              <w:t>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391318F4" w14:textId="77777777" w:rsidR="001460FE" w:rsidRPr="00ED4D4C" w:rsidRDefault="001460FE" w:rsidP="001460F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ED4D4C">
              <w:rPr>
                <w:rFonts w:ascii="Arial" w:hAnsi="Arial" w:cs="Arial"/>
                <w:b/>
                <w:bCs/>
              </w:rPr>
              <w:t>Napoje:</w:t>
            </w:r>
          </w:p>
          <w:p w14:paraId="31E925E4" w14:textId="45F403F7" w:rsidR="008F5285" w:rsidRPr="00D06DFC" w:rsidRDefault="008F5285" w:rsidP="008F5285">
            <w:pPr>
              <w:spacing w:after="0"/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>
              <w:rPr>
                <w:rFonts w:ascii="Arial" w:eastAsia="Times New Roman" w:hAnsi="Arial" w:cs="Arial"/>
                <w:bCs/>
                <w:lang w:val="x-none"/>
              </w:rPr>
              <w:t xml:space="preserve">- </w:t>
            </w:r>
            <w:r w:rsidRPr="00D06DFC">
              <w:rPr>
                <w:rFonts w:ascii="Arial" w:eastAsia="Times New Roman" w:hAnsi="Arial" w:cs="Arial"/>
                <w:bCs/>
                <w:lang w:val="x-none"/>
              </w:rPr>
              <w:t xml:space="preserve">kawa ziarnista z ekspresu, zestaw herbat (wieloowocowa, czarna), dodatki: mleko, cukier  </w:t>
            </w:r>
          </w:p>
          <w:p w14:paraId="29329A09" w14:textId="21F8D1D5" w:rsidR="001460FE" w:rsidRPr="00ED4D4C" w:rsidRDefault="001460FE" w:rsidP="008F5285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woda mineralna butelkowana, pojemność:0,5 l - </w:t>
            </w:r>
            <w:r w:rsidR="008F5285">
              <w:rPr>
                <w:rFonts w:ascii="Arial" w:hAnsi="Arial" w:cs="Arial"/>
              </w:rPr>
              <w:t>1</w:t>
            </w:r>
            <w:r w:rsidR="00AD1DD6">
              <w:rPr>
                <w:rFonts w:ascii="Arial" w:hAnsi="Arial" w:cs="Arial"/>
              </w:rPr>
              <w:t>0</w:t>
            </w:r>
            <w:r w:rsidRPr="00ED4D4C">
              <w:rPr>
                <w:rFonts w:ascii="Arial" w:hAnsi="Arial" w:cs="Arial"/>
              </w:rPr>
              <w:t xml:space="preserve"> szt. gazowana, </w:t>
            </w:r>
            <w:r>
              <w:rPr>
                <w:rFonts w:ascii="Arial" w:hAnsi="Arial" w:cs="Arial"/>
              </w:rPr>
              <w:t>1</w:t>
            </w:r>
            <w:r w:rsidR="00AD1DD6">
              <w:rPr>
                <w:rFonts w:ascii="Arial" w:hAnsi="Arial" w:cs="Arial"/>
              </w:rPr>
              <w:t>5</w:t>
            </w:r>
            <w:r w:rsidRPr="00ED4D4C">
              <w:rPr>
                <w:rFonts w:ascii="Arial" w:hAnsi="Arial" w:cs="Arial"/>
              </w:rPr>
              <w:t xml:space="preserve"> szt. niegazowana  </w:t>
            </w:r>
          </w:p>
          <w:p w14:paraId="66A8F21F" w14:textId="77777777" w:rsidR="00AD1DD6" w:rsidRDefault="008F5285" w:rsidP="008F5285">
            <w:pPr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 w:rsidRPr="00D06DFC">
              <w:rPr>
                <w:rFonts w:ascii="Arial" w:eastAsia="Times New Roman" w:hAnsi="Arial" w:cs="Arial"/>
                <w:bCs/>
                <w:lang w:val="x-none"/>
              </w:rPr>
              <w:t>Ciasta:</w:t>
            </w:r>
          </w:p>
          <w:p w14:paraId="2B2ADDA6" w14:textId="060771E4" w:rsidR="008F5285" w:rsidRDefault="008F5285" w:rsidP="008F5285">
            <w:pPr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 w:rsidRPr="00D06DFC">
              <w:rPr>
                <w:rFonts w:ascii="Arial" w:eastAsia="Times New Roman" w:hAnsi="Arial" w:cs="Arial"/>
                <w:bCs/>
                <w:lang w:val="x-none"/>
              </w:rPr>
              <w:t>- ciasta  bankietowe w papierkach:</w:t>
            </w:r>
          </w:p>
          <w:p w14:paraId="0DEB7D2A" w14:textId="45813CC6" w:rsidR="008F5285" w:rsidRPr="00D06DFC" w:rsidRDefault="008F5285" w:rsidP="008F5285">
            <w:pPr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 w:rsidRPr="00D06DFC">
              <w:rPr>
                <w:rFonts w:ascii="Arial" w:eastAsia="Times New Roman" w:hAnsi="Arial" w:cs="Arial"/>
                <w:bCs/>
                <w:lang w:val="x-none"/>
              </w:rPr>
              <w:t xml:space="preserve">  szarlotka, sernik (ok.40 g/ ciastko).– mix. 40 szt. </w:t>
            </w:r>
          </w:p>
          <w:p w14:paraId="1E2D706D" w14:textId="77777777" w:rsidR="008F5285" w:rsidRPr="00D06DFC" w:rsidRDefault="008F5285" w:rsidP="008F5285">
            <w:pPr>
              <w:contextualSpacing/>
              <w:jc w:val="both"/>
              <w:rPr>
                <w:rFonts w:ascii="Arial" w:eastAsia="Times New Roman" w:hAnsi="Arial" w:cs="Arial"/>
                <w:bCs/>
                <w:lang w:val="x-none"/>
              </w:rPr>
            </w:pPr>
            <w:r w:rsidRPr="00D06DFC">
              <w:rPr>
                <w:rFonts w:ascii="Arial" w:eastAsia="Times New Roman" w:hAnsi="Arial" w:cs="Arial"/>
                <w:bCs/>
                <w:lang w:val="x-none"/>
              </w:rPr>
              <w:t>Ciasteczka kruche – 50 dkg</w:t>
            </w:r>
          </w:p>
          <w:p w14:paraId="021578DD" w14:textId="4541B1EE" w:rsidR="001460FE" w:rsidRDefault="001460FE" w:rsidP="008F5285">
            <w:pPr>
              <w:pStyle w:val="Zwykytekst"/>
              <w:jc w:val="both"/>
              <w:rPr>
                <w:rFonts w:ascii="Arial" w:hAnsi="Arial" w:cs="Arial"/>
              </w:rPr>
            </w:pPr>
          </w:p>
          <w:p w14:paraId="410510F1" w14:textId="62B44659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F15E47">
              <w:rPr>
                <w:rFonts w:ascii="Arial" w:hAnsi="Arial" w:cs="Arial"/>
                <w:b/>
                <w:bCs/>
              </w:rPr>
              <w:t>Dania</w:t>
            </w:r>
            <w:r w:rsidR="00AD1DD6">
              <w:rPr>
                <w:rFonts w:ascii="Arial" w:hAnsi="Arial" w:cs="Arial"/>
                <w:b/>
                <w:bCs/>
              </w:rPr>
              <w:t xml:space="preserve"> ciepłe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D4D4C">
              <w:rPr>
                <w:rFonts w:ascii="Arial" w:hAnsi="Arial" w:cs="Arial"/>
              </w:rPr>
              <w:t>:</w:t>
            </w:r>
          </w:p>
          <w:p w14:paraId="08DED692" w14:textId="6F7062CF" w:rsidR="00AD1DD6" w:rsidRPr="00D06DFC" w:rsidRDefault="001460FE" w:rsidP="00AD1DD6">
            <w:pPr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 w:rsidRPr="00ED4D4C">
              <w:rPr>
                <w:rFonts w:ascii="Arial" w:hAnsi="Arial" w:cs="Arial"/>
              </w:rPr>
              <w:t xml:space="preserve">- </w:t>
            </w:r>
            <w:r w:rsidR="00AD1DD6" w:rsidRPr="00D06DFC">
              <w:rPr>
                <w:rFonts w:ascii="Arial" w:eastAsia="Times New Roman" w:hAnsi="Arial" w:cs="Arial"/>
                <w:bCs/>
                <w:lang w:val="x-none"/>
              </w:rPr>
              <w:t xml:space="preserve">zupa gulaszowa- 15 porcji </w:t>
            </w:r>
          </w:p>
          <w:p w14:paraId="67DA5C67" w14:textId="77777777" w:rsidR="00AD1DD6" w:rsidRPr="00D06DFC" w:rsidRDefault="00AD1DD6" w:rsidP="00AD1DD6">
            <w:pPr>
              <w:contextualSpacing/>
              <w:rPr>
                <w:rFonts w:ascii="Arial" w:eastAsia="Times New Roman" w:hAnsi="Arial" w:cs="Arial"/>
                <w:bCs/>
                <w:lang w:val="x-none"/>
              </w:rPr>
            </w:pPr>
            <w:r w:rsidRPr="00D06DFC">
              <w:rPr>
                <w:rFonts w:ascii="Arial" w:eastAsia="Times New Roman" w:hAnsi="Arial" w:cs="Arial"/>
                <w:bCs/>
              </w:rPr>
              <w:t>- pierogi ruskie 10 porcji</w:t>
            </w:r>
          </w:p>
          <w:p w14:paraId="6B9D4ED1" w14:textId="31FE902F" w:rsidR="001460FE" w:rsidRPr="001B3E35" w:rsidRDefault="001460FE" w:rsidP="00CC42FD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403FD5FC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 </w:t>
      </w:r>
      <w:r w:rsidR="001460FE">
        <w:t xml:space="preserve">i </w:t>
      </w:r>
      <w:r w:rsidRPr="001B3E35">
        <w:t>rozłożenia.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883D3" w14:textId="77777777" w:rsidR="00F36FA4" w:rsidRDefault="00F36FA4" w:rsidP="001E5470">
      <w:pPr>
        <w:spacing w:after="0" w:line="240" w:lineRule="auto"/>
      </w:pPr>
      <w:r>
        <w:separator/>
      </w:r>
    </w:p>
  </w:endnote>
  <w:endnote w:type="continuationSeparator" w:id="0">
    <w:p w14:paraId="3FE684A7" w14:textId="77777777" w:rsidR="00F36FA4" w:rsidRDefault="00F36FA4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93F4D" w14:textId="77777777" w:rsidR="00F36FA4" w:rsidRDefault="00F36FA4" w:rsidP="001E5470">
      <w:pPr>
        <w:spacing w:after="0" w:line="240" w:lineRule="auto"/>
      </w:pPr>
      <w:r>
        <w:separator/>
      </w:r>
    </w:p>
  </w:footnote>
  <w:footnote w:type="continuationSeparator" w:id="0">
    <w:p w14:paraId="7DC5A75A" w14:textId="77777777" w:rsidR="00F36FA4" w:rsidRDefault="00F36FA4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47634"/>
    <w:rsid w:val="000953D7"/>
    <w:rsid w:val="001460FE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674774"/>
    <w:rsid w:val="006760F6"/>
    <w:rsid w:val="007225D1"/>
    <w:rsid w:val="00865889"/>
    <w:rsid w:val="00885446"/>
    <w:rsid w:val="008F5285"/>
    <w:rsid w:val="00904C73"/>
    <w:rsid w:val="00963619"/>
    <w:rsid w:val="009805B6"/>
    <w:rsid w:val="00AC64BC"/>
    <w:rsid w:val="00AD1DD6"/>
    <w:rsid w:val="00B71E0C"/>
    <w:rsid w:val="00B96CF2"/>
    <w:rsid w:val="00C00512"/>
    <w:rsid w:val="00C276DA"/>
    <w:rsid w:val="00C57CB9"/>
    <w:rsid w:val="00CC42FD"/>
    <w:rsid w:val="00CE425E"/>
    <w:rsid w:val="00D11DB2"/>
    <w:rsid w:val="00D13FBD"/>
    <w:rsid w:val="00E15D7B"/>
    <w:rsid w:val="00E83724"/>
    <w:rsid w:val="00E83863"/>
    <w:rsid w:val="00F36036"/>
    <w:rsid w:val="00F36FA4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5</cp:revision>
  <dcterms:created xsi:type="dcterms:W3CDTF">2026-05-04T07:04:00Z</dcterms:created>
  <dcterms:modified xsi:type="dcterms:W3CDTF">2026-05-26T08:57:00Z</dcterms:modified>
</cp:coreProperties>
</file>