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976C8" w14:textId="382E3A0E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F72FE1">
        <w:rPr>
          <w:b/>
          <w:bCs/>
          <w:sz w:val="20"/>
          <w:szCs w:val="20"/>
        </w:rPr>
        <w:t>…</w:t>
      </w:r>
      <w:r w:rsidRPr="00270377">
        <w:rPr>
          <w:b/>
          <w:bCs/>
          <w:sz w:val="20"/>
          <w:szCs w:val="20"/>
        </w:rPr>
        <w:t xml:space="preserve"> do Umowy nr ………….. z dnia ……………..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198448DF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r w:rsidR="002A3DB8" w:rsidRPr="004E2504">
        <w:rPr>
          <w:rFonts w:ascii="Calibri" w:hAnsi="Calibri" w:cs="Calibri"/>
          <w:sz w:val="22"/>
          <w:szCs w:val="22"/>
        </w:rPr>
        <w:t>kancelaria@pan.pl</w:t>
      </w:r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D7E9437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3E810DC3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r w:rsidRPr="004E2504">
        <w:rPr>
          <w:rFonts w:ascii="Calibri" w:hAnsi="Calibri" w:cs="Calibri"/>
          <w:sz w:val="22"/>
          <w:szCs w:val="22"/>
        </w:rPr>
        <w:t>kancelaria@pan.pl</w:t>
      </w:r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F9C8C2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osobowe, o których mowa w ust. 1 mogą zostać udostępnione podmiotom uprawnionym na podstawie przepisów prawa oraz podmiotom świadczącym obsługę administracyjno-</w:t>
      </w: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0FFC3496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D47F0"/>
    <w:rsid w:val="004C5DA0"/>
    <w:rsid w:val="004E2504"/>
    <w:rsid w:val="004E7C4F"/>
    <w:rsid w:val="00532310"/>
    <w:rsid w:val="0059739D"/>
    <w:rsid w:val="005E2DC1"/>
    <w:rsid w:val="006231E5"/>
    <w:rsid w:val="0063586F"/>
    <w:rsid w:val="006E0BFE"/>
    <w:rsid w:val="00752B56"/>
    <w:rsid w:val="008E2487"/>
    <w:rsid w:val="00964CD2"/>
    <w:rsid w:val="00AD33E9"/>
    <w:rsid w:val="00B0797F"/>
    <w:rsid w:val="00B22E27"/>
    <w:rsid w:val="00D02077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3854</Characters>
  <Application>Microsoft Office Word</Application>
  <DocSecurity>0</DocSecurity>
  <Lines>59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Magdalena Filipek-Lejman</cp:lastModifiedBy>
  <cp:revision>2</cp:revision>
  <dcterms:created xsi:type="dcterms:W3CDTF">2026-05-19T07:42:00Z</dcterms:created>
  <dcterms:modified xsi:type="dcterms:W3CDTF">2026-05-19T07:42:00Z</dcterms:modified>
</cp:coreProperties>
</file>