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5AEA2" w14:textId="77777777" w:rsidR="004048F1" w:rsidRPr="005E1D17" w:rsidRDefault="004048F1" w:rsidP="004048F1">
      <w:pPr>
        <w:spacing w:after="0" w:line="240" w:lineRule="auto"/>
        <w:rPr>
          <w:rFonts w:ascii="Tahoma" w:eastAsia="Times New Roman" w:hAnsi="Tahoma" w:cs="Tahoma"/>
          <w:b/>
          <w:sz w:val="18"/>
          <w:szCs w:val="18"/>
          <w:u w:val="single"/>
          <w:lang w:eastAsia="pl-PL"/>
        </w:rPr>
      </w:pPr>
    </w:p>
    <w:p w14:paraId="72495005" w14:textId="7234066F" w:rsidR="004048F1" w:rsidRPr="00627C6B" w:rsidRDefault="004048F1" w:rsidP="004048F1">
      <w:pPr>
        <w:spacing w:after="0" w:line="276" w:lineRule="auto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Załącznik nr </w:t>
      </w:r>
      <w:r w:rsidR="00372C41">
        <w:rPr>
          <w:rFonts w:ascii="Tahoma" w:eastAsia="Times New Roman" w:hAnsi="Tahoma" w:cs="Tahoma"/>
          <w:sz w:val="18"/>
          <w:szCs w:val="18"/>
          <w:lang w:eastAsia="pl-PL"/>
        </w:rPr>
        <w:t>3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627C6B">
        <w:rPr>
          <w:rFonts w:ascii="Tahoma" w:eastAsia="Times New Roman" w:hAnsi="Tahoma" w:cs="Tahoma"/>
          <w:sz w:val="18"/>
          <w:szCs w:val="18"/>
          <w:lang w:eastAsia="pl-PL"/>
        </w:rPr>
        <w:t xml:space="preserve">do </w:t>
      </w:r>
      <w:r w:rsidR="00372C41">
        <w:rPr>
          <w:rFonts w:ascii="Tahoma" w:eastAsia="Times New Roman" w:hAnsi="Tahoma" w:cs="Tahoma"/>
          <w:sz w:val="18"/>
          <w:szCs w:val="18"/>
          <w:lang w:eastAsia="pl-PL"/>
        </w:rPr>
        <w:t>Ogłoszenia</w:t>
      </w:r>
      <w:r w:rsidR="00BB3F5C">
        <w:rPr>
          <w:rFonts w:ascii="Tahoma" w:eastAsia="Times New Roman" w:hAnsi="Tahoma" w:cs="Tahoma"/>
          <w:sz w:val="18"/>
          <w:szCs w:val="18"/>
          <w:lang w:eastAsia="pl-PL"/>
        </w:rPr>
        <w:t xml:space="preserve"> o zamówieniu</w:t>
      </w:r>
    </w:p>
    <w:p w14:paraId="018FC17D" w14:textId="77777777" w:rsidR="004048F1" w:rsidRPr="005E1D17" w:rsidRDefault="004048F1" w:rsidP="004048F1">
      <w:pPr>
        <w:spacing w:after="0" w:line="276" w:lineRule="auto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02FE7AA8" w14:textId="77777777" w:rsidR="004048F1" w:rsidRPr="005E1D17" w:rsidRDefault="004048F1" w:rsidP="004048F1">
      <w:pPr>
        <w:tabs>
          <w:tab w:val="left" w:pos="3544"/>
        </w:tabs>
        <w:spacing w:after="0" w:line="240" w:lineRule="auto"/>
        <w:ind w:left="4950" w:hanging="4950"/>
        <w:rPr>
          <w:rFonts w:ascii="Tahoma" w:eastAsia="Times New Roman" w:hAnsi="Tahoma" w:cs="Tahoma"/>
          <w:i/>
          <w:sz w:val="18"/>
          <w:szCs w:val="18"/>
          <w:lang w:eastAsia="pl-PL"/>
        </w:rPr>
      </w:pPr>
      <w:r w:rsidRPr="005E1D17">
        <w:rPr>
          <w:rFonts w:ascii="Tahoma" w:eastAsia="Times New Roman" w:hAnsi="Tahoma" w:cs="Tahoma"/>
          <w:i/>
          <w:sz w:val="18"/>
          <w:szCs w:val="18"/>
          <w:lang w:eastAsia="pl-PL"/>
        </w:rPr>
        <w:t xml:space="preserve"> </w:t>
      </w:r>
    </w:p>
    <w:p w14:paraId="77B432E1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18"/>
          <w:szCs w:val="18"/>
          <w:lang w:eastAsia="pl-PL"/>
        </w:rPr>
      </w:pPr>
    </w:p>
    <w:p w14:paraId="5710E1C0" w14:textId="77777777" w:rsidR="004048F1" w:rsidRPr="006A15C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A15C7">
        <w:rPr>
          <w:rFonts w:ascii="Tahoma" w:eastAsia="Times New Roman" w:hAnsi="Tahoma" w:cs="Tahoma"/>
          <w:b/>
          <w:sz w:val="24"/>
          <w:szCs w:val="24"/>
          <w:lang w:eastAsia="pl-PL"/>
        </w:rPr>
        <w:t xml:space="preserve">WYKAZ </w:t>
      </w:r>
      <w:r>
        <w:rPr>
          <w:rFonts w:ascii="Tahoma" w:eastAsia="Times New Roman" w:hAnsi="Tahoma" w:cs="Tahoma"/>
          <w:b/>
          <w:sz w:val="24"/>
          <w:szCs w:val="24"/>
          <w:lang w:eastAsia="pl-PL"/>
        </w:rPr>
        <w:t>USŁUG</w:t>
      </w:r>
    </w:p>
    <w:p w14:paraId="60132198" w14:textId="77777777" w:rsidR="00DF4F09" w:rsidRDefault="004048F1" w:rsidP="00DF4F09">
      <w:pPr>
        <w:contextualSpacing/>
        <w:jc w:val="center"/>
        <w:rPr>
          <w:rFonts w:ascii="Tahoma" w:eastAsia="Calibri" w:hAnsi="Tahoma" w:cs="Tahoma"/>
          <w:b/>
          <w:bCs/>
          <w:sz w:val="18"/>
          <w:szCs w:val="18"/>
        </w:rPr>
      </w:pPr>
      <w:r w:rsidRPr="005E1D17">
        <w:rPr>
          <w:rFonts w:ascii="Tahoma" w:eastAsia="Times New Roman" w:hAnsi="Tahoma" w:cs="Tahoma"/>
          <w:sz w:val="18"/>
          <w:szCs w:val="18"/>
          <w:lang w:eastAsia="pl-PL"/>
        </w:rPr>
        <w:t xml:space="preserve">składany w postępowaniu o udzielenie zamówienia publicznego pn. </w:t>
      </w:r>
      <w:r w:rsidRPr="005E1D17">
        <w:rPr>
          <w:rFonts w:ascii="Tahoma" w:eastAsia="Times New Roman" w:hAnsi="Tahoma" w:cs="Tahoma"/>
          <w:sz w:val="18"/>
          <w:szCs w:val="18"/>
          <w:lang w:eastAsia="pl-PL"/>
        </w:rPr>
        <w:br/>
      </w:r>
      <w:bookmarkStart w:id="0" w:name="_Hlk74318863"/>
      <w:r w:rsidR="001F49DF" w:rsidRPr="005E6618">
        <w:rPr>
          <w:rFonts w:ascii="Tahoma" w:hAnsi="Tahoma" w:cs="Tahoma"/>
          <w:b/>
          <w:bCs/>
          <w:sz w:val="18"/>
          <w:szCs w:val="18"/>
        </w:rPr>
        <w:t>„</w:t>
      </w:r>
      <w:r w:rsidR="001F49DF">
        <w:rPr>
          <w:rFonts w:ascii="Tahoma" w:eastAsia="Calibri" w:hAnsi="Tahoma" w:cs="Tahoma"/>
          <w:b/>
          <w:bCs/>
          <w:sz w:val="18"/>
          <w:szCs w:val="18"/>
        </w:rPr>
        <w:t xml:space="preserve">Usługa przygotowywania i wydawania śniadań dla gości Domu </w:t>
      </w:r>
      <w:r w:rsidR="001F49DF" w:rsidRPr="003151CA">
        <w:rPr>
          <w:rFonts w:ascii="Tahoma" w:eastAsia="Calibri" w:hAnsi="Tahoma" w:cs="Tahoma"/>
          <w:b/>
          <w:bCs/>
          <w:sz w:val="18"/>
          <w:szCs w:val="18"/>
        </w:rPr>
        <w:t xml:space="preserve">Pracy Twórczej </w:t>
      </w:r>
    </w:p>
    <w:p w14:paraId="2F240A1F" w14:textId="575069FA" w:rsidR="001F49DF" w:rsidRPr="007574BE" w:rsidRDefault="001F49DF" w:rsidP="00DF4F09">
      <w:pPr>
        <w:contextualSpacing/>
        <w:jc w:val="center"/>
        <w:rPr>
          <w:rFonts w:ascii="Tahoma" w:eastAsia="Calibri" w:hAnsi="Tahoma" w:cs="Tahoma"/>
          <w:b/>
          <w:bCs/>
          <w:sz w:val="18"/>
          <w:szCs w:val="18"/>
        </w:rPr>
      </w:pPr>
      <w:r w:rsidRPr="003151CA">
        <w:rPr>
          <w:rFonts w:ascii="Tahoma" w:eastAsia="Calibri" w:hAnsi="Tahoma" w:cs="Tahoma"/>
          <w:b/>
          <w:bCs/>
          <w:sz w:val="18"/>
          <w:szCs w:val="18"/>
        </w:rPr>
        <w:t>Polskiej Akademii Nauk w Juracie</w:t>
      </w:r>
      <w:r w:rsidRPr="005E6618">
        <w:rPr>
          <w:rFonts w:ascii="Tahoma" w:hAnsi="Tahoma" w:cs="Tahoma"/>
          <w:b/>
          <w:bCs/>
          <w:sz w:val="18"/>
          <w:szCs w:val="18"/>
        </w:rPr>
        <w:t xml:space="preserve">”, </w:t>
      </w:r>
      <w:r w:rsidR="00BB3F5C">
        <w:rPr>
          <w:rFonts w:ascii="Tahoma" w:hAnsi="Tahoma" w:cs="Tahoma"/>
          <w:b/>
          <w:bCs/>
          <w:sz w:val="18"/>
          <w:szCs w:val="18"/>
        </w:rPr>
        <w:t xml:space="preserve">sprawa nr </w:t>
      </w:r>
      <w:r w:rsidR="00C63140">
        <w:rPr>
          <w:rFonts w:ascii="Tahoma" w:hAnsi="Tahoma" w:cs="Tahoma"/>
          <w:b/>
          <w:bCs/>
          <w:sz w:val="18"/>
          <w:szCs w:val="18"/>
        </w:rPr>
        <w:t>ZP/6/2026</w:t>
      </w:r>
    </w:p>
    <w:p w14:paraId="14A50D79" w14:textId="77777777" w:rsidR="001F49DF" w:rsidRDefault="001F49DF" w:rsidP="001F49DF">
      <w:pPr>
        <w:spacing w:after="0"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14:paraId="5992CF02" w14:textId="77777777" w:rsidR="004048F1" w:rsidRDefault="004048F1" w:rsidP="004048F1">
      <w:pPr>
        <w:spacing w:after="0" w:line="276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bookmarkEnd w:id="0"/>
    <w:p w14:paraId="701C5D4F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b/>
          <w:sz w:val="18"/>
          <w:szCs w:val="18"/>
          <w:lang w:eastAsia="pl-PL"/>
        </w:rPr>
      </w:pPr>
    </w:p>
    <w:p w14:paraId="0B349AE3" w14:textId="77777777" w:rsidR="004048F1" w:rsidRPr="005E1D17" w:rsidRDefault="004048F1" w:rsidP="004048F1">
      <w:pPr>
        <w:spacing w:after="0" w:line="276" w:lineRule="auto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  <w:r w:rsidRPr="005E1D17">
        <w:rPr>
          <w:rFonts w:ascii="Tahoma" w:eastAsia="Times New Roman" w:hAnsi="Tahoma" w:cs="Tahoma"/>
          <w:sz w:val="18"/>
          <w:szCs w:val="18"/>
          <w:lang w:eastAsia="pl-PL"/>
        </w:rPr>
        <w:t xml:space="preserve">w imieniu Wykonawcy: </w:t>
      </w:r>
    </w:p>
    <w:p w14:paraId="7C269B40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701EED91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6D8CD5AD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</w:pPr>
      <w:r w:rsidRPr="005E1D17"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  <w:t>________________________________________________</w:t>
      </w:r>
    </w:p>
    <w:p w14:paraId="4EEE2D61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Cs/>
          <w:kern w:val="28"/>
          <w:sz w:val="18"/>
          <w:szCs w:val="18"/>
          <w:lang w:eastAsia="x-none"/>
        </w:rPr>
      </w:pPr>
    </w:p>
    <w:p w14:paraId="224FD2DC" w14:textId="77777777" w:rsidR="004048F1" w:rsidRPr="005E1D17" w:rsidRDefault="004048F1" w:rsidP="004048F1">
      <w:pPr>
        <w:tabs>
          <w:tab w:val="left" w:pos="8505"/>
          <w:tab w:val="left" w:pos="13608"/>
        </w:tabs>
        <w:spacing w:after="0" w:line="276" w:lineRule="auto"/>
        <w:ind w:firstLine="425"/>
        <w:jc w:val="center"/>
        <w:rPr>
          <w:rFonts w:ascii="Tahoma" w:eastAsia="Times New Roman" w:hAnsi="Tahoma" w:cs="Tahoma"/>
          <w:b/>
          <w:bCs/>
          <w:kern w:val="28"/>
          <w:sz w:val="18"/>
          <w:szCs w:val="18"/>
          <w:lang w:eastAsia="x-none"/>
        </w:rPr>
      </w:pPr>
    </w:p>
    <w:p w14:paraId="6B58F59F" w14:textId="77777777" w:rsidR="004048F1" w:rsidRPr="005E1D17" w:rsidRDefault="004048F1" w:rsidP="004048F1">
      <w:pPr>
        <w:spacing w:line="276" w:lineRule="auto"/>
        <w:ind w:firstLine="360"/>
        <w:contextualSpacing/>
        <w:jc w:val="center"/>
        <w:rPr>
          <w:rFonts w:ascii="Tahoma" w:eastAsia="Times New Roman" w:hAnsi="Tahoma" w:cs="Tahoma"/>
          <w:sz w:val="18"/>
          <w:szCs w:val="18"/>
          <w:u w:color="000000"/>
          <w:lang w:bidi="en-US"/>
        </w:rPr>
      </w:pPr>
      <w:r w:rsidRPr="005E1D17">
        <w:rPr>
          <w:rFonts w:ascii="Tahoma" w:eastAsia="Times New Roman" w:hAnsi="Tahoma" w:cs="Tahoma"/>
          <w:sz w:val="18"/>
          <w:szCs w:val="18"/>
          <w:u w:color="000000"/>
          <w:lang w:bidi="en-US"/>
        </w:rPr>
        <w:t>________________________________________________</w:t>
      </w:r>
    </w:p>
    <w:p w14:paraId="4ED3BB57" w14:textId="77777777" w:rsidR="004048F1" w:rsidRPr="001D22F5" w:rsidRDefault="004048F1" w:rsidP="004048F1">
      <w:pPr>
        <w:spacing w:line="276" w:lineRule="auto"/>
        <w:ind w:firstLine="360"/>
        <w:contextualSpacing/>
        <w:jc w:val="center"/>
        <w:rPr>
          <w:rFonts w:ascii="Tahoma" w:eastAsia="Times New Roman" w:hAnsi="Tahoma" w:cs="Tahoma"/>
          <w:i/>
          <w:sz w:val="16"/>
          <w:szCs w:val="16"/>
          <w:u w:color="000000"/>
          <w:lang w:bidi="en-US"/>
        </w:rPr>
      </w:pPr>
      <w:r w:rsidRPr="001D22F5">
        <w:rPr>
          <w:rFonts w:ascii="Tahoma" w:eastAsia="Times New Roman" w:hAnsi="Tahoma" w:cs="Tahoma"/>
          <w:sz w:val="16"/>
          <w:szCs w:val="16"/>
          <w:u w:color="000000"/>
          <w:lang w:bidi="en-US"/>
        </w:rPr>
        <w:t>(</w:t>
      </w:r>
      <w:r w:rsidRPr="001D22F5">
        <w:rPr>
          <w:rFonts w:ascii="Tahoma" w:eastAsia="Times New Roman" w:hAnsi="Tahoma" w:cs="Tahoma"/>
          <w:i/>
          <w:sz w:val="16"/>
          <w:szCs w:val="16"/>
          <w:u w:color="000000"/>
          <w:lang w:bidi="en-US"/>
        </w:rPr>
        <w:t>nazwa i adres Wykonawcy)</w:t>
      </w:r>
    </w:p>
    <w:tbl>
      <w:tblPr>
        <w:tblpPr w:leftFromText="141" w:rightFromText="141" w:vertAnchor="text" w:horzAnchor="margin" w:tblpY="710"/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6105"/>
      </w:tblGrid>
      <w:tr w:rsidR="004048F1" w:rsidRPr="005E1D17" w14:paraId="039B8713" w14:textId="77777777" w:rsidTr="00037233">
        <w:trPr>
          <w:trHeight w:val="555"/>
        </w:trPr>
        <w:tc>
          <w:tcPr>
            <w:tcW w:w="9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C6C5B5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USŁUGA nr 1</w:t>
            </w:r>
          </w:p>
        </w:tc>
      </w:tr>
      <w:tr w:rsidR="004048F1" w:rsidRPr="005E1D17" w14:paraId="3BDA3B8D" w14:textId="77777777" w:rsidTr="00037233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9A0F9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1255C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2CC2F70B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4E8C1DF3" w14:textId="77777777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Wykonawca </w:t>
            </w:r>
          </w:p>
          <w:p w14:paraId="7065D744" w14:textId="77777777" w:rsidR="004048F1" w:rsidRPr="00B937F9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B937F9"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  <w:t xml:space="preserve">(nazwa)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0481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D961388" w14:textId="77777777" w:rsidTr="00037233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B559B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FFCCB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0C11B74A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1EB1468F" w14:textId="68005C06" w:rsidR="004048F1" w:rsidRPr="005E1D17" w:rsidRDefault="004048F1" w:rsidP="007217D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Przedmiot umowy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(opis pozwalający na stwierdzenie spełniania warunku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określonego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 xml:space="preserve">w </w:t>
            </w:r>
            <w:r w:rsidR="0086375D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pkt. </w:t>
            </w:r>
            <w:r w:rsidR="00DA3DB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4 </w:t>
            </w:r>
            <w:r w:rsidR="000F357A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ust. </w:t>
            </w:r>
            <w:r w:rsidR="007A7F10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2 Ogłoszenia o zamówieniu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CAA07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3F438C5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D6C79A5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58368B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3CA9BA5" w14:textId="469ABA4D" w:rsidR="004048F1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38E9ECC9" w14:textId="32BF0064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47EC17C" w14:textId="68501686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37D0817" w14:textId="501AC5B4" w:rsidR="00314660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E1F6A3A" w14:textId="77777777" w:rsidR="00314660" w:rsidRPr="005E1D17" w:rsidRDefault="00314660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EC1C302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A631B29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715E243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3A75FE23" w14:textId="77777777" w:rsidTr="00037233">
        <w:trPr>
          <w:trHeight w:val="6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83787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6F7E7" w14:textId="72608B10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usługi</w:t>
            </w:r>
            <w:r w:rsidR="00DA4C08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4C914C29" w14:textId="77777777" w:rsidR="004048F1" w:rsidRPr="00166FFC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</w:pP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(brutto)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38DD8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5805863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6FAB170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9E67A8C" w14:textId="77777777" w:rsidTr="00037233">
        <w:trPr>
          <w:trHeight w:val="7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3667F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FF18D" w14:textId="059137EA" w:rsidR="004048F1" w:rsidRPr="005E1D17" w:rsidRDefault="00970174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97017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Okres realizacji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4048F1"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="004048F1"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</w:t>
            </w:r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od 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 w:rsidR="00DA4C0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278C6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36E039DE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318CFBD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754E2ADF" w14:textId="77777777" w:rsidTr="00037233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8347D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25AFA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Odbiorca usługi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(nazwa i adres)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9122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CEAE44C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A4507EE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4048F1" w:rsidRPr="005E1D17" w14:paraId="56CB9044" w14:textId="77777777" w:rsidTr="00037233">
        <w:trPr>
          <w:trHeight w:val="7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F9F0D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5A140" w14:textId="77777777" w:rsidR="004048F1" w:rsidRPr="005E1D17" w:rsidRDefault="004048F1" w:rsidP="0003723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Sposób dysponowania doświadczeniem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84489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(niepotrzebne skreślić)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BA77" w14:textId="77777777" w:rsidR="004048F1" w:rsidRPr="005E1D17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Zasób własny Wykonawcy / zasób podmiotu trzeciego </w:t>
            </w:r>
          </w:p>
          <w:p w14:paraId="79193322" w14:textId="77777777" w:rsidR="004048F1" w:rsidRPr="00844898" w:rsidRDefault="004048F1" w:rsidP="0003723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5A6A76B7" w14:textId="77777777" w:rsidR="004048F1" w:rsidRDefault="004048F1" w:rsidP="004048F1">
      <w:pPr>
        <w:tabs>
          <w:tab w:val="left" w:pos="1110"/>
        </w:tabs>
        <w:rPr>
          <w:rFonts w:ascii="Tahoma" w:hAnsi="Tahoma" w:cs="Tahoma"/>
          <w:sz w:val="18"/>
          <w:szCs w:val="18"/>
        </w:rPr>
      </w:pPr>
    </w:p>
    <w:p w14:paraId="01F5116B" w14:textId="77777777" w:rsidR="0075149B" w:rsidRDefault="0075149B" w:rsidP="004048F1">
      <w:pPr>
        <w:tabs>
          <w:tab w:val="left" w:pos="1110"/>
        </w:tabs>
        <w:rPr>
          <w:rFonts w:ascii="Tahoma" w:hAnsi="Tahoma" w:cs="Tahoma"/>
          <w:b/>
          <w:sz w:val="18"/>
          <w:szCs w:val="18"/>
        </w:rPr>
      </w:pPr>
    </w:p>
    <w:p w14:paraId="509F4C9E" w14:textId="77777777" w:rsidR="0075149B" w:rsidRPr="005A7C37" w:rsidRDefault="0075149B" w:rsidP="004048F1">
      <w:pPr>
        <w:tabs>
          <w:tab w:val="left" w:pos="1110"/>
        </w:tabs>
        <w:rPr>
          <w:rFonts w:ascii="Tahoma" w:hAnsi="Tahoma" w:cs="Tahoma"/>
          <w:b/>
          <w:sz w:val="18"/>
          <w:szCs w:val="18"/>
        </w:rPr>
      </w:pPr>
    </w:p>
    <w:p w14:paraId="2DA4648E" w14:textId="0D7278A4" w:rsidR="004048F1" w:rsidRDefault="004048F1" w:rsidP="004048F1">
      <w:pPr>
        <w:tabs>
          <w:tab w:val="left" w:pos="1110"/>
        </w:tabs>
        <w:rPr>
          <w:rFonts w:ascii="Tahoma" w:hAnsi="Tahoma" w:cs="Tahoma"/>
          <w:sz w:val="18"/>
          <w:szCs w:val="18"/>
        </w:rPr>
      </w:pPr>
    </w:p>
    <w:p w14:paraId="390D385E" w14:textId="4F555195" w:rsidR="00E62076" w:rsidRDefault="00E62076" w:rsidP="00E62076"/>
    <w:p w14:paraId="625F8695" w14:textId="77777777" w:rsidR="00F60D83" w:rsidRDefault="00F60D83" w:rsidP="00E62076"/>
    <w:p w14:paraId="6D648174" w14:textId="77777777" w:rsidR="00F60D83" w:rsidRDefault="00F60D83" w:rsidP="00E62076"/>
    <w:tbl>
      <w:tblPr>
        <w:tblpPr w:leftFromText="141" w:rightFromText="141" w:vertAnchor="text" w:horzAnchor="margin" w:tblpY="710"/>
        <w:tblW w:w="96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118"/>
        <w:gridCol w:w="6105"/>
      </w:tblGrid>
      <w:tr w:rsidR="00F60D83" w:rsidRPr="005E1D17" w14:paraId="498BD61E" w14:textId="77777777" w:rsidTr="00F936E8">
        <w:trPr>
          <w:trHeight w:val="555"/>
        </w:trPr>
        <w:tc>
          <w:tcPr>
            <w:tcW w:w="9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C722B8" w14:textId="5E637453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USŁUGA nr 2</w:t>
            </w:r>
          </w:p>
        </w:tc>
      </w:tr>
      <w:tr w:rsidR="00F60D83" w:rsidRPr="005E1D17" w14:paraId="49D4A0EC" w14:textId="77777777" w:rsidTr="00F936E8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A21E9C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CF4C1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16C65ECA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32F3A95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Wykonawca </w:t>
            </w:r>
          </w:p>
          <w:p w14:paraId="55E73FBE" w14:textId="77777777" w:rsidR="00F60D83" w:rsidRPr="00B937F9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</w:pPr>
            <w:r w:rsidRPr="00B937F9">
              <w:rPr>
                <w:rFonts w:ascii="Tahoma" w:eastAsia="Times New Roman" w:hAnsi="Tahoma" w:cs="Tahoma"/>
                <w:bCs/>
                <w:i/>
                <w:color w:val="000000"/>
                <w:sz w:val="16"/>
                <w:szCs w:val="16"/>
                <w:lang w:eastAsia="pl-PL"/>
              </w:rPr>
              <w:t xml:space="preserve">(nazwa)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853F28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2BED3EF" w14:textId="77777777" w:rsidTr="00F936E8">
        <w:trPr>
          <w:trHeight w:val="116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E4AD5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9CA0F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0C984E1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  <w:p w14:paraId="5DFB8713" w14:textId="33390D1E" w:rsidR="00F60D83" w:rsidRPr="005E1D17" w:rsidRDefault="009C32BD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Przedmiot umowy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br/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(opis pozwalający na stwierdzenie spełniania warunku</w:t>
            </w: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określonego 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  <w:t>w pkt. 4 ust. 2 Ogłoszenia o zamówieniu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9CDD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CDAF7E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64BB8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E7BBBE7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BE4893A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97136BC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4D9AC4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7737548D" w14:textId="77777777" w:rsidR="00F60D83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0B38F1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23857EE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36184E8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5F34AC32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4EF75137" w14:textId="77777777" w:rsidTr="00F936E8">
        <w:trPr>
          <w:trHeight w:val="63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51C29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54C6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Wartość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usługi </w:t>
            </w:r>
          </w:p>
          <w:p w14:paraId="3F0EEE7F" w14:textId="77777777" w:rsidR="00F60D83" w:rsidRPr="00166FFC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</w:pP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(brutto)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04B50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49B6195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69F74AA3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243AB8F" w14:textId="77777777" w:rsidTr="00F936E8">
        <w:trPr>
          <w:trHeight w:val="7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38A71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2D44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970174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Okres realizacji</w:t>
            </w: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</w:t>
            </w:r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od 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 do 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dd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-mm-</w:t>
            </w:r>
            <w:proofErr w:type="spellStart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rr</w:t>
            </w:r>
            <w:proofErr w:type="spellEnd"/>
            <w:r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 xml:space="preserve">) </w:t>
            </w:r>
          </w:p>
        </w:tc>
        <w:tc>
          <w:tcPr>
            <w:tcW w:w="6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5E58E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> </w:t>
            </w:r>
          </w:p>
          <w:p w14:paraId="63246E6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07AC9102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2DE8DD2D" w14:textId="77777777" w:rsidTr="00F936E8">
        <w:trPr>
          <w:trHeight w:val="97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93868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5D51C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Odbiorca usługi 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166FFC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(nazwa i adres)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D7029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4664985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  <w:p w14:paraId="1C34BAA4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</w:p>
        </w:tc>
      </w:tr>
      <w:tr w:rsidR="00F60D83" w:rsidRPr="005E1D17" w14:paraId="00CF8ED3" w14:textId="77777777" w:rsidTr="00F936E8">
        <w:trPr>
          <w:trHeight w:val="7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9D8A5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90EDB" w14:textId="77777777" w:rsidR="00F60D83" w:rsidRPr="005E1D17" w:rsidRDefault="00F60D83" w:rsidP="00F936E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Sposób dysponowania doświadczeniem</w:t>
            </w: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br/>
            </w:r>
            <w:r w:rsidRPr="00844898">
              <w:rPr>
                <w:rFonts w:ascii="Tahoma" w:eastAsia="Times New Roman" w:hAnsi="Tahoma" w:cs="Tahoma"/>
                <w:i/>
                <w:color w:val="000000"/>
                <w:sz w:val="16"/>
                <w:szCs w:val="16"/>
                <w:lang w:eastAsia="pl-PL"/>
              </w:rPr>
              <w:t>(niepotrzebne skreślić)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A406" w14:textId="77777777" w:rsidR="00F60D83" w:rsidRPr="005E1D17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5E1D1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  <w:t xml:space="preserve">Zasób własny Wykonawcy / zasób podmiotu trzeciego </w:t>
            </w:r>
          </w:p>
          <w:p w14:paraId="30106A6C" w14:textId="77777777" w:rsidR="00F60D83" w:rsidRPr="00844898" w:rsidRDefault="00F60D83" w:rsidP="00F936E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2B7121E4" w14:textId="77777777" w:rsidR="004048F1" w:rsidRDefault="004048F1" w:rsidP="009103DC"/>
    <w:p w14:paraId="05BBAEDA" w14:textId="77777777" w:rsidR="00BB3F5C" w:rsidRDefault="00BB3F5C" w:rsidP="009103DC"/>
    <w:p w14:paraId="7AF1EFF2" w14:textId="77777777" w:rsidR="00BB3F5C" w:rsidRDefault="00BB3F5C" w:rsidP="009103DC"/>
    <w:p w14:paraId="4C131706" w14:textId="77777777" w:rsidR="00BB3F5C" w:rsidRDefault="00BB3F5C" w:rsidP="009103DC"/>
    <w:p w14:paraId="377B1160" w14:textId="77777777" w:rsidR="00BB3F5C" w:rsidRDefault="00BB3F5C" w:rsidP="009103DC"/>
    <w:p w14:paraId="436B9BA2" w14:textId="77777777" w:rsidR="00BB3F5C" w:rsidRPr="009D46FC" w:rsidRDefault="00BB3F5C" w:rsidP="00BB3F5C">
      <w:pPr>
        <w:ind w:left="6372" w:firstLine="708"/>
        <w:rPr>
          <w:rFonts w:ascii="Arial" w:hAnsi="Arial" w:cs="Arial"/>
        </w:rPr>
      </w:pPr>
      <w:r w:rsidRPr="009D46FC">
        <w:rPr>
          <w:rFonts w:ascii="Arial" w:hAnsi="Arial" w:cs="Arial"/>
        </w:rPr>
        <w:t xml:space="preserve">        ………………………..</w:t>
      </w:r>
    </w:p>
    <w:p w14:paraId="123E6188" w14:textId="7F656FA1" w:rsidR="00BB3F5C" w:rsidRPr="009D46FC" w:rsidRDefault="00BB3F5C" w:rsidP="004C49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9D46FC">
        <w:rPr>
          <w:rFonts w:ascii="Arial" w:hAnsi="Arial" w:cs="Arial"/>
        </w:rPr>
        <w:t xml:space="preserve">data i podpis </w:t>
      </w:r>
      <w:r>
        <w:rPr>
          <w:rFonts w:ascii="Arial" w:hAnsi="Arial" w:cs="Arial"/>
        </w:rPr>
        <w:t>uprawnionego przedstawiciela Wykonawcy</w:t>
      </w:r>
    </w:p>
    <w:p w14:paraId="2DB131D0" w14:textId="77777777" w:rsidR="00BB3F5C" w:rsidRPr="00E62076" w:rsidRDefault="00BB3F5C" w:rsidP="009103DC"/>
    <w:sectPr w:rsidR="00BB3F5C" w:rsidRPr="00E62076" w:rsidSect="007514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768EA" w14:textId="77777777" w:rsidR="00D1537F" w:rsidRDefault="00D1537F">
      <w:pPr>
        <w:spacing w:after="0" w:line="240" w:lineRule="auto"/>
      </w:pPr>
      <w:r>
        <w:separator/>
      </w:r>
    </w:p>
  </w:endnote>
  <w:endnote w:type="continuationSeparator" w:id="0">
    <w:p w14:paraId="290B566F" w14:textId="77777777" w:rsidR="00D1537F" w:rsidRDefault="00D1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F9BD" w14:textId="77777777" w:rsidR="00F90B8D" w:rsidRDefault="00F90B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218996"/>
      <w:docPartObj>
        <w:docPartGallery w:val="Page Numbers (Bottom of Page)"/>
        <w:docPartUnique/>
      </w:docPartObj>
    </w:sdtPr>
    <w:sdtEndPr>
      <w:rPr>
        <w:rFonts w:ascii="Tahoma" w:hAnsi="Tahoma" w:cs="Tahoma"/>
        <w:sz w:val="16"/>
        <w:szCs w:val="16"/>
      </w:rPr>
    </w:sdtEndPr>
    <w:sdtContent>
      <w:p w14:paraId="3080D2F4" w14:textId="03BB3888" w:rsidR="0075149B" w:rsidRPr="0075149B" w:rsidRDefault="0075149B">
        <w:pPr>
          <w:pStyle w:val="Stopka"/>
          <w:jc w:val="right"/>
          <w:rPr>
            <w:rFonts w:ascii="Tahoma" w:hAnsi="Tahoma" w:cs="Tahoma"/>
            <w:sz w:val="16"/>
            <w:szCs w:val="16"/>
          </w:rPr>
        </w:pPr>
        <w:r w:rsidRPr="0075149B">
          <w:rPr>
            <w:rFonts w:ascii="Tahoma" w:hAnsi="Tahoma" w:cs="Tahoma"/>
            <w:sz w:val="16"/>
            <w:szCs w:val="16"/>
          </w:rPr>
          <w:fldChar w:fldCharType="begin"/>
        </w:r>
        <w:r w:rsidRPr="0075149B">
          <w:rPr>
            <w:rFonts w:ascii="Tahoma" w:hAnsi="Tahoma" w:cs="Tahoma"/>
            <w:sz w:val="16"/>
            <w:szCs w:val="16"/>
          </w:rPr>
          <w:instrText>PAGE   \* MERGEFORMAT</w:instrText>
        </w:r>
        <w:r w:rsidRPr="0075149B">
          <w:rPr>
            <w:rFonts w:ascii="Tahoma" w:hAnsi="Tahoma" w:cs="Tahoma"/>
            <w:sz w:val="16"/>
            <w:szCs w:val="16"/>
          </w:rPr>
          <w:fldChar w:fldCharType="separate"/>
        </w:r>
        <w:r w:rsidR="00314660">
          <w:rPr>
            <w:rFonts w:ascii="Tahoma" w:hAnsi="Tahoma" w:cs="Tahoma"/>
            <w:noProof/>
            <w:sz w:val="16"/>
            <w:szCs w:val="16"/>
          </w:rPr>
          <w:t>1</w:t>
        </w:r>
        <w:r w:rsidRPr="0075149B">
          <w:rPr>
            <w:rFonts w:ascii="Tahoma" w:hAnsi="Tahoma" w:cs="Tahoma"/>
            <w:sz w:val="16"/>
            <w:szCs w:val="16"/>
          </w:rPr>
          <w:fldChar w:fldCharType="end"/>
        </w:r>
      </w:p>
    </w:sdtContent>
  </w:sdt>
  <w:p w14:paraId="02ED4F6D" w14:textId="77777777" w:rsidR="00F90B8D" w:rsidRDefault="00F90B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A4BD9" w14:textId="77777777" w:rsidR="00F90B8D" w:rsidRDefault="00F90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6A8F7" w14:textId="77777777" w:rsidR="00D1537F" w:rsidRDefault="00D1537F">
      <w:pPr>
        <w:spacing w:after="0" w:line="240" w:lineRule="auto"/>
      </w:pPr>
      <w:r>
        <w:separator/>
      </w:r>
    </w:p>
  </w:footnote>
  <w:footnote w:type="continuationSeparator" w:id="0">
    <w:p w14:paraId="7E808FD9" w14:textId="77777777" w:rsidR="00D1537F" w:rsidRDefault="00D1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7AE5" w14:textId="77777777" w:rsidR="00F90B8D" w:rsidRDefault="00F90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C654D" w14:textId="77777777" w:rsidR="00F90B8D" w:rsidRDefault="00F90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3924" w14:textId="77777777" w:rsidR="00F90B8D" w:rsidRDefault="00F90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8F1"/>
    <w:rsid w:val="000335AD"/>
    <w:rsid w:val="0006360B"/>
    <w:rsid w:val="000F357A"/>
    <w:rsid w:val="00123416"/>
    <w:rsid w:val="001D3BD7"/>
    <w:rsid w:val="001F49DF"/>
    <w:rsid w:val="002A1D29"/>
    <w:rsid w:val="002F0B31"/>
    <w:rsid w:val="00314660"/>
    <w:rsid w:val="00372C41"/>
    <w:rsid w:val="00382773"/>
    <w:rsid w:val="003D0E8D"/>
    <w:rsid w:val="004048F1"/>
    <w:rsid w:val="004C49B7"/>
    <w:rsid w:val="00675B53"/>
    <w:rsid w:val="007106BE"/>
    <w:rsid w:val="007217D6"/>
    <w:rsid w:val="00733710"/>
    <w:rsid w:val="0075149B"/>
    <w:rsid w:val="00773BF8"/>
    <w:rsid w:val="007A0E1A"/>
    <w:rsid w:val="007A7F10"/>
    <w:rsid w:val="0086375D"/>
    <w:rsid w:val="008857B8"/>
    <w:rsid w:val="009103DC"/>
    <w:rsid w:val="00970174"/>
    <w:rsid w:val="009B3AEF"/>
    <w:rsid w:val="009B5C2C"/>
    <w:rsid w:val="009C32BD"/>
    <w:rsid w:val="009F4A71"/>
    <w:rsid w:val="00AF5165"/>
    <w:rsid w:val="00B36940"/>
    <w:rsid w:val="00B57871"/>
    <w:rsid w:val="00B73EE7"/>
    <w:rsid w:val="00BB3F5C"/>
    <w:rsid w:val="00C20A9C"/>
    <w:rsid w:val="00C31504"/>
    <w:rsid w:val="00C63140"/>
    <w:rsid w:val="00D1537F"/>
    <w:rsid w:val="00DA3DB7"/>
    <w:rsid w:val="00DA4C08"/>
    <w:rsid w:val="00DC395B"/>
    <w:rsid w:val="00DF4F09"/>
    <w:rsid w:val="00E5379D"/>
    <w:rsid w:val="00E62076"/>
    <w:rsid w:val="00E6414E"/>
    <w:rsid w:val="00EC1535"/>
    <w:rsid w:val="00F01A9F"/>
    <w:rsid w:val="00F60D83"/>
    <w:rsid w:val="00F727F6"/>
    <w:rsid w:val="00F90B8D"/>
    <w:rsid w:val="00FD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3EA37"/>
  <w15:chartTrackingRefBased/>
  <w15:docId w15:val="{8833434A-9C32-4D5A-B9A1-BD79A6383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8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04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048F1"/>
  </w:style>
  <w:style w:type="paragraph" w:styleId="Stopka">
    <w:name w:val="footer"/>
    <w:basedOn w:val="Normalny"/>
    <w:link w:val="StopkaZnak"/>
    <w:uiPriority w:val="99"/>
    <w:unhideWhenUsed/>
    <w:rsid w:val="00404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48F1"/>
  </w:style>
  <w:style w:type="paragraph" w:styleId="Poprawka">
    <w:name w:val="Revision"/>
    <w:hidden/>
    <w:uiPriority w:val="99"/>
    <w:semiHidden/>
    <w:rsid w:val="00BB3F5C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B5C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B5C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B5C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5C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5C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E8E115-29EF-4F82-A94B-00D039449D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9AA39F-2E42-4587-963A-4EC3811C5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31D92F-1CA5-4E99-BC24-FC92283F5B7C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Włoszek</dc:creator>
  <cp:keywords/>
  <dc:description/>
  <cp:lastModifiedBy>Milena Borkowska</cp:lastModifiedBy>
  <cp:revision>2</cp:revision>
  <dcterms:created xsi:type="dcterms:W3CDTF">2026-05-18T10:15:00Z</dcterms:created>
  <dcterms:modified xsi:type="dcterms:W3CDTF">2026-05-18T10:15:00Z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