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FF96D" w14:textId="2E6FD321" w:rsidR="00D356D5" w:rsidRPr="00A02E71" w:rsidRDefault="00D356D5" w:rsidP="00D356D5">
      <w:pPr>
        <w:widowControl/>
        <w:suppressAutoHyphens w:val="0"/>
        <w:jc w:val="right"/>
        <w:rPr>
          <w:rFonts w:ascii="Aptos" w:hAnsi="Aptos"/>
          <w:b/>
          <w:bCs/>
          <w:sz w:val="22"/>
          <w:szCs w:val="22"/>
        </w:rPr>
      </w:pPr>
    </w:p>
    <w:p w14:paraId="263403D4" w14:textId="77777777" w:rsidR="00D356D5" w:rsidRPr="00A02E71" w:rsidRDefault="00D356D5" w:rsidP="00D356D5">
      <w:pPr>
        <w:pStyle w:val="Tekstpodstawowy"/>
        <w:spacing w:line="264" w:lineRule="auto"/>
        <w:jc w:val="right"/>
        <w:rPr>
          <w:rFonts w:ascii="Aptos" w:hAnsi="Aptos"/>
          <w:sz w:val="22"/>
          <w:szCs w:val="22"/>
          <w:lang w:val="pl-PL"/>
        </w:rPr>
      </w:pPr>
    </w:p>
    <w:p w14:paraId="1DF102C2" w14:textId="77777777" w:rsidR="00BC6A56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ZAMAWIAJĄ</w:t>
      </w:r>
      <w:r w:rsidR="00BC6A56" w:rsidRPr="00A02E71">
        <w:rPr>
          <w:rFonts w:ascii="Aptos" w:hAnsi="Aptos"/>
          <w:i/>
          <w:iCs/>
          <w:sz w:val="22"/>
          <w:szCs w:val="22"/>
          <w:u w:val="single"/>
        </w:rPr>
        <w:t>CY-</w:t>
      </w:r>
    </w:p>
    <w:p w14:paraId="0CC9C7F9" w14:textId="48BD36ED" w:rsidR="00645500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b/>
          <w:bCs/>
          <w:sz w:val="22"/>
          <w:szCs w:val="22"/>
        </w:rPr>
      </w:pPr>
      <w:r w:rsidRPr="00A02E71">
        <w:rPr>
          <w:rFonts w:ascii="Aptos" w:hAnsi="Aptos"/>
          <w:b/>
          <w:bCs/>
          <w:sz w:val="22"/>
          <w:szCs w:val="22"/>
        </w:rPr>
        <w:t xml:space="preserve">Polska Akademia Nauk </w:t>
      </w:r>
    </w:p>
    <w:p w14:paraId="1D22305D" w14:textId="20977A28" w:rsidR="00BC6A56" w:rsidRPr="00142B0B" w:rsidRDefault="00BC6A56" w:rsidP="00BC6A56">
      <w:pPr>
        <w:widowControl/>
        <w:suppressAutoHyphens w:val="0"/>
        <w:jc w:val="both"/>
        <w:outlineLvl w:val="0"/>
        <w:rPr>
          <w:rFonts w:ascii="Aptos" w:hAnsi="Aptos"/>
          <w:sz w:val="22"/>
          <w:szCs w:val="22"/>
        </w:rPr>
      </w:pPr>
      <w:bookmarkStart w:id="0" w:name="_Hlk201512604"/>
      <w:r w:rsidRPr="00142B0B">
        <w:rPr>
          <w:rFonts w:ascii="Aptos" w:hAnsi="Aptos"/>
          <w:sz w:val="22"/>
          <w:szCs w:val="22"/>
        </w:rPr>
        <w:t>Adres: Plac Defilad 1, 00-901 Warszawa</w:t>
      </w:r>
    </w:p>
    <w:bookmarkEnd w:id="0"/>
    <w:p w14:paraId="3AE70E39" w14:textId="77777777" w:rsidR="00D356D5" w:rsidRPr="00A02E71" w:rsidRDefault="00D356D5" w:rsidP="00D356D5">
      <w:pPr>
        <w:widowControl/>
        <w:suppressAutoHyphens w:val="0"/>
        <w:ind w:left="10203" w:firstLine="119"/>
        <w:jc w:val="left"/>
        <w:rPr>
          <w:rFonts w:ascii="Aptos" w:hAnsi="Aptos"/>
          <w:b/>
          <w:bCs/>
          <w:sz w:val="22"/>
          <w:szCs w:val="22"/>
        </w:rPr>
      </w:pPr>
    </w:p>
    <w:p w14:paraId="1365645F" w14:textId="77777777" w:rsidR="00BC6A56" w:rsidRPr="00A02E71" w:rsidRDefault="00BC6A56" w:rsidP="00D356D5">
      <w:pPr>
        <w:widowControl/>
        <w:suppressAutoHyphens w:val="0"/>
        <w:ind w:left="10203" w:firstLine="119"/>
        <w:jc w:val="left"/>
        <w:rPr>
          <w:rFonts w:ascii="Aptos" w:hAnsi="Aptos"/>
          <w:sz w:val="22"/>
          <w:szCs w:val="22"/>
          <w:lang w:eastAsia="en-US" w:bidi="en-US"/>
        </w:rPr>
      </w:pPr>
    </w:p>
    <w:p w14:paraId="4D197D8B" w14:textId="2B672A11" w:rsidR="00D356D5" w:rsidRPr="00A02E71" w:rsidRDefault="00645500" w:rsidP="00AB6E48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WYKONAWCA</w:t>
      </w:r>
      <w:r w:rsidR="00D356D5" w:rsidRPr="00A02E71">
        <w:rPr>
          <w:rFonts w:ascii="Aptos" w:hAnsi="Apto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13C3AC6D" w14:textId="6163A7B9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</w:t>
      </w:r>
      <w:r w:rsidR="0006741D"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……………………………………….</w:t>
      </w:r>
      <w:r w:rsidRPr="00A02E71">
        <w:rPr>
          <w:rFonts w:ascii="Aptos" w:eastAsia="Calibri" w:hAnsi="Aptos"/>
          <w:sz w:val="22"/>
          <w:szCs w:val="22"/>
          <w:lang w:eastAsia="en-US"/>
        </w:rPr>
        <w:t>…</w:t>
      </w:r>
    </w:p>
    <w:p w14:paraId="54BA8872" w14:textId="36507CBF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A02E71" w:rsidRDefault="00645500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</w:p>
    <w:p w14:paraId="131155C2" w14:textId="3A6D45BC" w:rsidR="00D356D5" w:rsidRPr="00A02E71" w:rsidRDefault="00D356D5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  <w:r w:rsidRPr="00A02E71">
        <w:rPr>
          <w:rFonts w:ascii="Aptos" w:eastAsia="Calibri" w:hAnsi="Apto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5CDBC618" w14:textId="77777777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A02E71" w:rsidRDefault="00D356D5" w:rsidP="00AB6E48">
      <w:pPr>
        <w:widowControl/>
        <w:suppressAutoHyphens w:val="0"/>
        <w:ind w:right="5953"/>
        <w:contextualSpacing/>
        <w:jc w:val="left"/>
        <w:rPr>
          <w:rFonts w:ascii="Aptos" w:eastAsia="Calibri" w:hAnsi="Aptos"/>
          <w:i/>
          <w:sz w:val="22"/>
          <w:szCs w:val="22"/>
          <w:lang w:eastAsia="en-US"/>
        </w:rPr>
      </w:pPr>
      <w:r w:rsidRPr="00A02E71">
        <w:rPr>
          <w:rFonts w:ascii="Aptos" w:eastAsia="Calibri" w:hAnsi="Apto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A02E71" w:rsidRDefault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67AE3E2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22923A6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5ED64C2A" w14:textId="78684A63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  <w:r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WYKAZ </w:t>
      </w:r>
      <w:r w:rsidR="00667CFC"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ZREALIZOWANYCH </w:t>
      </w:r>
      <w:r w:rsidR="00E24E7C">
        <w:rPr>
          <w:rFonts w:ascii="Aptos" w:eastAsia="Calibri" w:hAnsi="Aptos"/>
          <w:b/>
          <w:sz w:val="22"/>
          <w:szCs w:val="22"/>
          <w:lang w:eastAsia="en-US"/>
        </w:rPr>
        <w:t>DOSTAW</w:t>
      </w:r>
    </w:p>
    <w:p w14:paraId="5E34D88C" w14:textId="77777777" w:rsidR="00D356D5" w:rsidRPr="00A72C11" w:rsidRDefault="00D356D5" w:rsidP="00D356D5">
      <w:pPr>
        <w:widowControl/>
        <w:suppressAutoHyphens w:val="0"/>
        <w:contextualSpacing/>
        <w:rPr>
          <w:rFonts w:ascii="Aptos" w:eastAsia="Calibri" w:hAnsi="Aptos"/>
          <w:sz w:val="22"/>
          <w:szCs w:val="22"/>
          <w:lang w:eastAsia="en-US"/>
        </w:rPr>
      </w:pPr>
    </w:p>
    <w:p w14:paraId="1A0285CB" w14:textId="7DFC5F18" w:rsidR="00AD6246" w:rsidRPr="00284578" w:rsidRDefault="00D356D5" w:rsidP="004E6C5A">
      <w:pPr>
        <w:ind w:left="142"/>
        <w:jc w:val="both"/>
        <w:rPr>
          <w:rFonts w:ascii="Aptos" w:eastAsia="Calibri" w:hAnsi="Aptos"/>
          <w:sz w:val="22"/>
          <w:szCs w:val="22"/>
          <w:lang w:eastAsia="en-US"/>
        </w:rPr>
      </w:pPr>
      <w:r w:rsidRPr="00284578">
        <w:rPr>
          <w:rFonts w:ascii="Aptos" w:eastAsia="Calibri" w:hAnsi="Aptos"/>
          <w:sz w:val="22"/>
          <w:szCs w:val="22"/>
          <w:lang w:eastAsia="en-US"/>
        </w:rPr>
        <w:t>W związku z ubieganiem się o udzielenie zamówienia publicznego</w:t>
      </w:r>
      <w:r w:rsidR="00AD6246" w:rsidRPr="00284578">
        <w:rPr>
          <w:rFonts w:ascii="Aptos" w:eastAsia="Calibri" w:hAnsi="Aptos"/>
          <w:sz w:val="22"/>
          <w:szCs w:val="22"/>
          <w:lang w:eastAsia="en-US"/>
        </w:rPr>
        <w:t xml:space="preserve"> (nr sprawy </w:t>
      </w:r>
      <w:r w:rsidR="004E6C5A" w:rsidRPr="00284578">
        <w:rPr>
          <w:rFonts w:ascii="Aptos" w:eastAsia="Calibri" w:hAnsi="Aptos"/>
          <w:sz w:val="22"/>
          <w:szCs w:val="22"/>
          <w:lang w:eastAsia="en-US"/>
        </w:rPr>
        <w:t>BZZ</w:t>
      </w:r>
      <w:r w:rsidR="006C49F4" w:rsidRPr="00284578">
        <w:rPr>
          <w:rFonts w:ascii="Aptos" w:eastAsia="Calibri" w:hAnsi="Aptos"/>
          <w:sz w:val="22"/>
          <w:szCs w:val="22"/>
          <w:lang w:eastAsia="en-US"/>
        </w:rPr>
        <w:t>.261</w:t>
      </w:r>
      <w:r w:rsidR="003E34B8" w:rsidRPr="00284578">
        <w:rPr>
          <w:rFonts w:ascii="Aptos" w:eastAsia="Calibri" w:hAnsi="Aptos"/>
          <w:sz w:val="22"/>
          <w:szCs w:val="22"/>
          <w:lang w:eastAsia="en-US"/>
        </w:rPr>
        <w:t>.</w:t>
      </w:r>
      <w:r w:rsidR="004E6C5A" w:rsidRPr="00284578">
        <w:rPr>
          <w:rFonts w:ascii="Aptos" w:eastAsia="Calibri" w:hAnsi="Aptos"/>
          <w:sz w:val="22"/>
          <w:szCs w:val="22"/>
          <w:lang w:eastAsia="en-US"/>
        </w:rPr>
        <w:t>1.1</w:t>
      </w:r>
      <w:r w:rsidR="004E5EF2" w:rsidRPr="00284578">
        <w:rPr>
          <w:rFonts w:ascii="Aptos" w:eastAsia="Calibri" w:hAnsi="Aptos"/>
          <w:sz w:val="22"/>
          <w:szCs w:val="22"/>
          <w:lang w:eastAsia="en-US"/>
        </w:rPr>
        <w:t>.2026</w:t>
      </w:r>
      <w:r w:rsidR="00AD6246" w:rsidRPr="00284578">
        <w:rPr>
          <w:rFonts w:ascii="Aptos" w:eastAsia="Calibri" w:hAnsi="Aptos"/>
          <w:sz w:val="22"/>
          <w:szCs w:val="22"/>
          <w:lang w:eastAsia="en-US"/>
        </w:rPr>
        <w:t>)</w:t>
      </w:r>
      <w:r w:rsidRPr="00284578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D10C06" w:rsidRPr="00284578">
        <w:rPr>
          <w:rFonts w:ascii="Aptos" w:eastAsia="Calibri" w:hAnsi="Aptos"/>
          <w:sz w:val="22"/>
          <w:szCs w:val="22"/>
          <w:lang w:eastAsia="en-US"/>
        </w:rPr>
        <w:t>dotyczącego</w:t>
      </w:r>
      <w:bookmarkStart w:id="1" w:name="_Hlk201512750"/>
      <w:r w:rsidR="004E6C5A" w:rsidRPr="00284578">
        <w:rPr>
          <w:rFonts w:ascii="Aptos" w:hAnsi="Aptos"/>
          <w:sz w:val="22"/>
          <w:szCs w:val="22"/>
        </w:rPr>
        <w:t xml:space="preserve"> dostaw</w:t>
      </w:r>
      <w:r w:rsidR="00284578" w:rsidRPr="00284578">
        <w:rPr>
          <w:rFonts w:ascii="Aptos" w:hAnsi="Aptos"/>
          <w:sz w:val="22"/>
          <w:szCs w:val="22"/>
        </w:rPr>
        <w:t>y</w:t>
      </w:r>
      <w:r w:rsidR="004E6C5A" w:rsidRPr="00284578">
        <w:rPr>
          <w:rFonts w:ascii="Aptos" w:hAnsi="Aptos"/>
          <w:sz w:val="22"/>
          <w:szCs w:val="22"/>
        </w:rPr>
        <w:t xml:space="preserve"> oraz montaż</w:t>
      </w:r>
      <w:r w:rsidR="00284578" w:rsidRPr="00284578">
        <w:rPr>
          <w:rFonts w:ascii="Aptos" w:hAnsi="Aptos"/>
          <w:sz w:val="22"/>
          <w:szCs w:val="22"/>
        </w:rPr>
        <w:t>u</w:t>
      </w:r>
      <w:r w:rsidR="004E6C5A" w:rsidRPr="00284578">
        <w:rPr>
          <w:rFonts w:ascii="Aptos" w:hAnsi="Aptos"/>
          <w:sz w:val="22"/>
          <w:szCs w:val="22"/>
        </w:rPr>
        <w:t xml:space="preserve"> urządzeń do rejestracji czasu pracy  wraz z licencją na użytkowanie urządzeń do rejestracji i rozliczania czasu pracy,  a następnie zintegrowanie ich oprogramowania z systemem kadrowo-płacowym Kancelarii PAN i przeszkolenie pracowników Zamawiającego z obsługi urządzeń do rejestracji czasu pracy w zakresie administrowania systemem oraz udzielenie gwarancji i bieżące wsparcie serwisowe na okres 36 miesięcy</w:t>
      </w:r>
      <w:r w:rsidR="00AD6246" w:rsidRPr="00284578">
        <w:rPr>
          <w:rFonts w:ascii="Aptos" w:eastAsia="Calibri" w:hAnsi="Aptos"/>
          <w:sz w:val="22"/>
          <w:szCs w:val="22"/>
          <w:lang w:eastAsia="en-US"/>
        </w:rPr>
        <w:t>, przedstawiam wykaz usług wykonanych</w:t>
      </w:r>
      <w:r w:rsidR="0062557C" w:rsidRPr="00284578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AD6246" w:rsidRPr="00284578">
        <w:rPr>
          <w:rFonts w:ascii="Aptos" w:eastAsia="Calibri" w:hAnsi="Aptos"/>
          <w:sz w:val="22"/>
          <w:szCs w:val="22"/>
          <w:lang w:eastAsia="en-US"/>
        </w:rPr>
        <w:t xml:space="preserve">w okresie ostatnich </w:t>
      </w:r>
      <w:r w:rsidR="00AD6246" w:rsidRPr="00284578">
        <w:rPr>
          <w:rFonts w:ascii="Aptos" w:eastAsia="Calibri" w:hAnsi="Aptos"/>
          <w:b/>
          <w:bCs/>
          <w:sz w:val="22"/>
          <w:szCs w:val="22"/>
          <w:lang w:eastAsia="en-US"/>
        </w:rPr>
        <w:t>3 lat</w:t>
      </w:r>
      <w:r w:rsidR="00AD6246" w:rsidRPr="00284578">
        <w:rPr>
          <w:rFonts w:ascii="Aptos" w:eastAsia="Calibri" w:hAnsi="Aptos"/>
          <w:sz w:val="22"/>
          <w:szCs w:val="22"/>
          <w:lang w:eastAsia="en-US"/>
        </w:rPr>
        <w:t xml:space="preserve">, wraz z podaniem ich przedmiotu, dat wykonania i podmiotów, na rzecz których usługi zostały wykonane, </w:t>
      </w:r>
      <w:r w:rsidR="00C30931">
        <w:rPr>
          <w:rFonts w:ascii="Aptos" w:eastAsia="Calibri" w:hAnsi="Aptos"/>
          <w:sz w:val="22"/>
          <w:szCs w:val="22"/>
          <w:lang w:eastAsia="en-US"/>
        </w:rPr>
        <w:t>z</w:t>
      </w:r>
      <w:r w:rsidR="00AD6246" w:rsidRPr="00284578">
        <w:rPr>
          <w:rFonts w:ascii="Aptos" w:eastAsia="Calibri" w:hAnsi="Aptos"/>
          <w:sz w:val="22"/>
          <w:szCs w:val="22"/>
          <w:lang w:eastAsia="en-US"/>
        </w:rPr>
        <w:t xml:space="preserve"> załączeniem dowodów określających</w:t>
      </w:r>
      <w:r w:rsidR="00D76CD1" w:rsidRPr="00284578">
        <w:rPr>
          <w:rFonts w:ascii="Aptos" w:eastAsia="Calibri" w:hAnsi="Aptos"/>
          <w:sz w:val="22"/>
          <w:szCs w:val="22"/>
          <w:lang w:eastAsia="en-US"/>
        </w:rPr>
        <w:t>,</w:t>
      </w:r>
      <w:r w:rsidR="00AD6246" w:rsidRPr="00284578">
        <w:rPr>
          <w:rFonts w:ascii="Aptos" w:eastAsia="Calibri" w:hAnsi="Aptos"/>
          <w:sz w:val="22"/>
          <w:szCs w:val="22"/>
          <w:lang w:eastAsia="en-US"/>
        </w:rPr>
        <w:t xml:space="preserve"> czy zostały one wykonane lub są wykonywane należycie (</w:t>
      </w:r>
      <w:r w:rsidR="004E6C5A" w:rsidRPr="00284578">
        <w:rPr>
          <w:rFonts w:ascii="Aptos" w:eastAsia="Calibri" w:hAnsi="Aptos"/>
          <w:sz w:val="22"/>
          <w:szCs w:val="22"/>
          <w:lang w:eastAsia="en-US"/>
        </w:rPr>
        <w:t>np. referencje, protokoły odbioru</w:t>
      </w:r>
      <w:r w:rsidR="004C4EC4" w:rsidRPr="00284578">
        <w:rPr>
          <w:rFonts w:ascii="Aptos" w:eastAsia="Calibri" w:hAnsi="Aptos"/>
          <w:sz w:val="22"/>
          <w:szCs w:val="22"/>
          <w:lang w:eastAsia="en-US"/>
        </w:rPr>
        <w:t>)</w:t>
      </w:r>
      <w:r w:rsidR="003B13AD" w:rsidRPr="00284578">
        <w:rPr>
          <w:rFonts w:ascii="Aptos" w:eastAsia="Calibri" w:hAnsi="Aptos"/>
          <w:sz w:val="22"/>
          <w:szCs w:val="22"/>
          <w:lang w:eastAsia="en-US"/>
        </w:rPr>
        <w:t>.</w:t>
      </w:r>
    </w:p>
    <w:bookmarkEnd w:id="1"/>
    <w:p w14:paraId="3FF9988E" w14:textId="77777777" w:rsidR="00D356D5" w:rsidRPr="00284578" w:rsidRDefault="00D356D5" w:rsidP="00D356D5">
      <w:pPr>
        <w:widowControl/>
        <w:suppressAutoHyphens w:val="0"/>
        <w:contextualSpacing/>
        <w:jc w:val="both"/>
        <w:rPr>
          <w:rFonts w:ascii="Aptos" w:eastAsia="Calibri" w:hAnsi="Apto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hAnsi="Aptos"/>
          <w:sz w:val="22"/>
          <w:szCs w:val="22"/>
        </w:rPr>
      </w:pPr>
    </w:p>
    <w:p w14:paraId="2F85288A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eastAsia="Calibri" w:hAnsi="Apto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A02E71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2522" w:type="dxa"/>
          </w:tcPr>
          <w:p w14:paraId="489C4FC9" w14:textId="77777777" w:rsid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Nazwa Wykonawcy (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odmiotu) usługi wykazującego spełnianie warunku udziału w postępowaniu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</w:p>
          <w:p w14:paraId="1034B237" w14:textId="27998BFE" w:rsidR="00C014A6" w:rsidRP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</w:pPr>
            <w:r w:rsidRPr="00420E12"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6B50BAEE" w:rsidR="00C014A6" w:rsidRPr="00A02E71" w:rsidRDefault="00C014A6" w:rsidP="00420E12">
            <w:pPr>
              <w:widowControl/>
              <w:suppressAutoHyphens w:val="0"/>
              <w:jc w:val="left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stwierdzenie, że 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został spełniony warunek określony w</w:t>
            </w:r>
            <w:r w:rsidR="00C40DC4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pkt</w:t>
            </w:r>
            <w:r w:rsidR="0014595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14595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4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252C9A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Zaproszenia</w:t>
            </w:r>
            <w:r w:rsidR="00C1715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do składania ofert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62DA885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(</w:t>
            </w:r>
            <w:r w:rsidR="00773C7E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dzień, </w:t>
            </w:r>
            <w:r w:rsidR="001371EE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miesiąc, 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rok)</w:t>
            </w:r>
          </w:p>
          <w:p w14:paraId="58998C84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3C695F6F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7F221A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na rzecz kt</w:t>
            </w:r>
            <w:r w:rsidR="008A3DB0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órego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 była wykonywana usługa </w:t>
            </w:r>
          </w:p>
        </w:tc>
        <w:tc>
          <w:tcPr>
            <w:tcW w:w="2248" w:type="dxa"/>
            <w:vAlign w:val="center"/>
          </w:tcPr>
          <w:p w14:paraId="31B9652F" w14:textId="44E45F4F" w:rsidR="00C014A6" w:rsidRPr="00891AAD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Dowody potwierdzające należyte wykonanie usługi (</w:t>
            </w:r>
            <w:r w:rsidR="005A4C9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np. </w:t>
            </w:r>
            <w:r w:rsidR="004E6C5A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referencje, protokoły odbioru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="005A4C9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*</w:t>
            </w:r>
          </w:p>
        </w:tc>
      </w:tr>
      <w:tr w:rsidR="00C014A6" w:rsidRPr="00A02E71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A02E71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6F6C2022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0C529900" w14:textId="50486BA4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7C4485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20178241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0ECB2E2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3975594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FBAE18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57A3BE77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54A2F39" w14:textId="5D4AF92F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22" w:type="dxa"/>
          </w:tcPr>
          <w:p w14:paraId="2A02553B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368C82C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78153D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477B7478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62FECFE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A02E71" w14:paraId="5D7E0B44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496C6FB8" w:rsidR="007A6525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5</w:t>
            </w:r>
            <w:r w:rsidR="007A6525"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22" w:type="dxa"/>
          </w:tcPr>
          <w:p w14:paraId="5E838296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1476733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B4EEA44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A02E71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Aptos" w:eastAsia="Calibri" w:hAnsi="Aptos"/>
          <w:iCs/>
          <w:sz w:val="22"/>
          <w:szCs w:val="22"/>
        </w:rPr>
      </w:pPr>
    </w:p>
    <w:p w14:paraId="5DD55EBF" w14:textId="77777777" w:rsidR="00D356D5" w:rsidRPr="00A02E71" w:rsidRDefault="00D356D5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 w:rsidRPr="00A02E71">
        <w:rPr>
          <w:rFonts w:ascii="Aptos" w:eastAsia="Calibri" w:hAnsi="Aptos"/>
          <w:iCs/>
          <w:sz w:val="22"/>
          <w:szCs w:val="22"/>
        </w:rPr>
        <w:t>UWAGA:</w:t>
      </w:r>
    </w:p>
    <w:p w14:paraId="79E61940" w14:textId="2347F75F" w:rsidR="00D356D5" w:rsidRPr="00927129" w:rsidRDefault="005A4C9B" w:rsidP="002A35B3">
      <w:pPr>
        <w:widowControl/>
        <w:suppressAutoHyphens w:val="0"/>
        <w:jc w:val="both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Aptos" w:eastAsia="Calibri" w:hAnsi="Aptos"/>
          <w:iCs/>
          <w:sz w:val="22"/>
          <w:szCs w:val="22"/>
        </w:rPr>
        <w:t>*</w:t>
      </w:r>
      <w:r w:rsidR="002A35B3" w:rsidRPr="002A35B3">
        <w:t xml:space="preserve"> </w:t>
      </w:r>
      <w:r w:rsidR="004E6C5A">
        <w:rPr>
          <w:rFonts w:ascii="Aptos" w:eastAsia="Calibri" w:hAnsi="Aptos"/>
          <w:iCs/>
          <w:sz w:val="22"/>
          <w:szCs w:val="22"/>
        </w:rPr>
        <w:t>referencje, protokoły odbioru albo inne dokumenty potwierdzające wykonanie zamówień spełniających warunki określone w pkt 4 Zaproszenia do składania ofert.</w:t>
      </w: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6A0A8E13" w:rsidR="00D356D5" w:rsidRPr="00A02E71" w:rsidRDefault="00645500" w:rsidP="00AB6E48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.......................                </w:t>
      </w:r>
      <w:r w:rsidR="00142B0B">
        <w:rPr>
          <w:rFonts w:ascii="Aptos" w:eastAsia="Calibri" w:hAnsi="Aptos"/>
          <w:sz w:val="22"/>
          <w:szCs w:val="22"/>
          <w:lang w:eastAsia="en-US"/>
        </w:rPr>
        <w:t xml:space="preserve">                                                                                                              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   ...</w:t>
      </w:r>
      <w:r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................................................</w:t>
      </w:r>
    </w:p>
    <w:p w14:paraId="0CEAE9DC" w14:textId="0517B9E0" w:rsidR="00D356D5" w:rsidRPr="00A02E71" w:rsidRDefault="00D356D5" w:rsidP="00D356D5">
      <w:pPr>
        <w:pStyle w:val="Tekstpodstawowy"/>
        <w:spacing w:line="264" w:lineRule="auto"/>
        <w:jc w:val="left"/>
        <w:rPr>
          <w:rFonts w:ascii="Aptos" w:hAnsi="Aptos"/>
          <w:sz w:val="22"/>
          <w:szCs w:val="22"/>
          <w:lang w:val="pl-PL"/>
        </w:rPr>
      </w:pP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927129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</w:t>
      </w:r>
      <w:r w:rsidR="00142B0B">
        <w:rPr>
          <w:rFonts w:ascii="Aptos" w:eastAsia="Calibri" w:hAnsi="Aptos"/>
          <w:sz w:val="22"/>
          <w:szCs w:val="22"/>
          <w:lang w:val="pl-PL" w:eastAsia="en-US"/>
        </w:rPr>
        <w:t xml:space="preserve">                                                                  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podpis </w:t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>W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>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headerReference w:type="default" r:id="rId9"/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F5AE7" w14:textId="77777777" w:rsidR="0055220E" w:rsidRDefault="0055220E" w:rsidP="00172EA1">
      <w:r>
        <w:separator/>
      </w:r>
    </w:p>
  </w:endnote>
  <w:endnote w:type="continuationSeparator" w:id="0">
    <w:p w14:paraId="6A53BAA9" w14:textId="77777777" w:rsidR="0055220E" w:rsidRDefault="0055220E" w:rsidP="00172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C368D" w14:textId="77777777" w:rsidR="0055220E" w:rsidRDefault="0055220E" w:rsidP="00172EA1">
      <w:r>
        <w:separator/>
      </w:r>
    </w:p>
  </w:footnote>
  <w:footnote w:type="continuationSeparator" w:id="0">
    <w:p w14:paraId="4BC45FA0" w14:textId="77777777" w:rsidR="0055220E" w:rsidRDefault="0055220E" w:rsidP="00172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5B13" w14:textId="3E2887C3" w:rsidR="00172EA1" w:rsidRPr="00172EA1" w:rsidRDefault="00172EA1" w:rsidP="00172EA1">
    <w:pPr>
      <w:widowControl/>
      <w:suppressAutoHyphens w:val="0"/>
      <w:jc w:val="right"/>
      <w:rPr>
        <w:rFonts w:ascii="Aptos" w:hAnsi="Aptos"/>
        <w:sz w:val="22"/>
        <w:szCs w:val="22"/>
      </w:rPr>
    </w:pPr>
    <w:r w:rsidRPr="007B2967">
      <w:rPr>
        <w:rFonts w:ascii="Aptos" w:hAnsi="Aptos"/>
        <w:sz w:val="22"/>
        <w:szCs w:val="22"/>
      </w:rPr>
      <w:t xml:space="preserve">Załącznik nr </w:t>
    </w:r>
    <w:r>
      <w:rPr>
        <w:rFonts w:ascii="Aptos" w:hAnsi="Aptos"/>
        <w:sz w:val="22"/>
        <w:szCs w:val="22"/>
      </w:rPr>
      <w:t>3</w:t>
    </w:r>
    <w:r w:rsidRPr="007B2967">
      <w:rPr>
        <w:rFonts w:ascii="Aptos" w:hAnsi="Aptos"/>
        <w:sz w:val="22"/>
        <w:szCs w:val="22"/>
      </w:rPr>
      <w:t xml:space="preserve"> </w:t>
    </w:r>
    <w:r w:rsidRPr="008F2627">
      <w:rPr>
        <w:rFonts w:ascii="Aptos" w:hAnsi="Aptos"/>
        <w:sz w:val="22"/>
        <w:szCs w:val="22"/>
      </w:rPr>
      <w:t>Zaproszenia do składania ofert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0734A"/>
    <w:rsid w:val="0004358E"/>
    <w:rsid w:val="0006741D"/>
    <w:rsid w:val="00077CEF"/>
    <w:rsid w:val="000947FB"/>
    <w:rsid w:val="000B50E0"/>
    <w:rsid w:val="000F5871"/>
    <w:rsid w:val="001371EE"/>
    <w:rsid w:val="00142B0B"/>
    <w:rsid w:val="0014595B"/>
    <w:rsid w:val="00172EA1"/>
    <w:rsid w:val="001A13F6"/>
    <w:rsid w:val="002304B6"/>
    <w:rsid w:val="00246301"/>
    <w:rsid w:val="00252C9A"/>
    <w:rsid w:val="0027558A"/>
    <w:rsid w:val="00284578"/>
    <w:rsid w:val="002A35B3"/>
    <w:rsid w:val="002D22B3"/>
    <w:rsid w:val="002E721D"/>
    <w:rsid w:val="002F7755"/>
    <w:rsid w:val="00351F26"/>
    <w:rsid w:val="00370E40"/>
    <w:rsid w:val="0039031C"/>
    <w:rsid w:val="003A7EC8"/>
    <w:rsid w:val="003B13AD"/>
    <w:rsid w:val="003C11A5"/>
    <w:rsid w:val="003E34B8"/>
    <w:rsid w:val="003F725A"/>
    <w:rsid w:val="00420E12"/>
    <w:rsid w:val="0048660E"/>
    <w:rsid w:val="004C4EC4"/>
    <w:rsid w:val="004E3833"/>
    <w:rsid w:val="004E5EF2"/>
    <w:rsid w:val="004E6C5A"/>
    <w:rsid w:val="00504AE8"/>
    <w:rsid w:val="0055220E"/>
    <w:rsid w:val="00562351"/>
    <w:rsid w:val="0056597C"/>
    <w:rsid w:val="005A0E13"/>
    <w:rsid w:val="005A4C9B"/>
    <w:rsid w:val="005C152F"/>
    <w:rsid w:val="0062557C"/>
    <w:rsid w:val="00645500"/>
    <w:rsid w:val="00667CFC"/>
    <w:rsid w:val="006824AB"/>
    <w:rsid w:val="00692C6D"/>
    <w:rsid w:val="006C49F4"/>
    <w:rsid w:val="00747646"/>
    <w:rsid w:val="00773C7E"/>
    <w:rsid w:val="007A6525"/>
    <w:rsid w:val="007B2967"/>
    <w:rsid w:val="007E2147"/>
    <w:rsid w:val="007F221A"/>
    <w:rsid w:val="00804902"/>
    <w:rsid w:val="0085016D"/>
    <w:rsid w:val="00851AAA"/>
    <w:rsid w:val="00873F5E"/>
    <w:rsid w:val="00880FA6"/>
    <w:rsid w:val="00891AAD"/>
    <w:rsid w:val="008A3DB0"/>
    <w:rsid w:val="008E2DF8"/>
    <w:rsid w:val="008F2627"/>
    <w:rsid w:val="00900BE1"/>
    <w:rsid w:val="009150F7"/>
    <w:rsid w:val="00922BB3"/>
    <w:rsid w:val="00927129"/>
    <w:rsid w:val="0097624E"/>
    <w:rsid w:val="00986449"/>
    <w:rsid w:val="0099372E"/>
    <w:rsid w:val="00997DE9"/>
    <w:rsid w:val="009C055B"/>
    <w:rsid w:val="009D60B7"/>
    <w:rsid w:val="00A02E71"/>
    <w:rsid w:val="00A04793"/>
    <w:rsid w:val="00A136E5"/>
    <w:rsid w:val="00A15187"/>
    <w:rsid w:val="00A32FC7"/>
    <w:rsid w:val="00A47807"/>
    <w:rsid w:val="00A72C11"/>
    <w:rsid w:val="00AA36EC"/>
    <w:rsid w:val="00AB61AF"/>
    <w:rsid w:val="00AB6E48"/>
    <w:rsid w:val="00AC4B4C"/>
    <w:rsid w:val="00AD6246"/>
    <w:rsid w:val="00B015AF"/>
    <w:rsid w:val="00B30AE0"/>
    <w:rsid w:val="00B423CC"/>
    <w:rsid w:val="00B52D1B"/>
    <w:rsid w:val="00B544DA"/>
    <w:rsid w:val="00B80EC0"/>
    <w:rsid w:val="00BB1DD1"/>
    <w:rsid w:val="00BC1DCA"/>
    <w:rsid w:val="00BC6A56"/>
    <w:rsid w:val="00C014A6"/>
    <w:rsid w:val="00C07474"/>
    <w:rsid w:val="00C128B6"/>
    <w:rsid w:val="00C1715D"/>
    <w:rsid w:val="00C30931"/>
    <w:rsid w:val="00C32482"/>
    <w:rsid w:val="00C40DC4"/>
    <w:rsid w:val="00C47C0C"/>
    <w:rsid w:val="00C611DB"/>
    <w:rsid w:val="00D10C06"/>
    <w:rsid w:val="00D356D5"/>
    <w:rsid w:val="00D42B32"/>
    <w:rsid w:val="00D64207"/>
    <w:rsid w:val="00D67FA0"/>
    <w:rsid w:val="00D72D2B"/>
    <w:rsid w:val="00D76CD1"/>
    <w:rsid w:val="00D83A12"/>
    <w:rsid w:val="00DA3B52"/>
    <w:rsid w:val="00E24E7C"/>
    <w:rsid w:val="00E27305"/>
    <w:rsid w:val="00E35B12"/>
    <w:rsid w:val="00E8364F"/>
    <w:rsid w:val="00EB2006"/>
    <w:rsid w:val="00F17F02"/>
    <w:rsid w:val="00F22C5F"/>
    <w:rsid w:val="00F2578B"/>
    <w:rsid w:val="00F56179"/>
    <w:rsid w:val="00F93B32"/>
    <w:rsid w:val="00F93F64"/>
    <w:rsid w:val="00FA3D7B"/>
    <w:rsid w:val="00FA4989"/>
    <w:rsid w:val="00FA6A67"/>
    <w:rsid w:val="00FE22AF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F221A"/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172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2EA1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172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2EA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EB47989A-5024-419A-81D6-7DB3E42AA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693076-E1E1-44A9-A274-B1E0854DF9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8AD882-5C21-4CAD-B432-4604D521941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315</Words>
  <Characters>2024</Characters>
  <Application>Microsoft Office Word</Application>
  <DocSecurity>0</DocSecurity>
  <Lines>46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Wardecka-Perkowska</cp:lastModifiedBy>
  <cp:revision>9</cp:revision>
  <cp:lastPrinted>2025-07-04T12:24:00Z</cp:lastPrinted>
  <dcterms:created xsi:type="dcterms:W3CDTF">2026-03-26T14:00:00Z</dcterms:created>
  <dcterms:modified xsi:type="dcterms:W3CDTF">2026-05-12T11:14:00Z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