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1B05F" w14:textId="247ADF60" w:rsidR="00703961" w:rsidRDefault="00C95A34" w:rsidP="00703961">
      <w:pPr>
        <w:pStyle w:val="Tekstpodstawowy"/>
        <w:jc w:val="center"/>
        <w:rPr>
          <w:b/>
        </w:rPr>
      </w:pPr>
      <w:r>
        <w:rPr>
          <w:b/>
        </w:rPr>
        <w:softHyphen/>
      </w:r>
    </w:p>
    <w:p w14:paraId="6B8B3848" w14:textId="77777777" w:rsidR="006010B8" w:rsidRDefault="006010B8" w:rsidP="006010B8">
      <w:pPr>
        <w:pStyle w:val="Tekstpodstawowy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</w:t>
      </w:r>
    </w:p>
    <w:p w14:paraId="541495B9" w14:textId="28885053" w:rsidR="006010B8" w:rsidRDefault="006010B8" w:rsidP="006010B8">
      <w:pPr>
        <w:pStyle w:val="Tekstpodstawowy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Pytania i odpowiedzi</w:t>
      </w:r>
    </w:p>
    <w:p w14:paraId="34C0BF36" w14:textId="77777777" w:rsidR="006010B8" w:rsidRPr="002C41D3" w:rsidRDefault="006010B8" w:rsidP="006010B8">
      <w:pPr>
        <w:pStyle w:val="Tekstpodstawowy"/>
        <w:jc w:val="left"/>
        <w:rPr>
          <w:b/>
          <w:sz w:val="22"/>
          <w:szCs w:val="22"/>
        </w:rPr>
      </w:pPr>
    </w:p>
    <w:p w14:paraId="7F87F2A4" w14:textId="2FAEE612" w:rsidR="00344840" w:rsidRPr="007046D4" w:rsidRDefault="006010B8" w:rsidP="006010B8">
      <w:pPr>
        <w:pStyle w:val="Tekstpodstawowy"/>
        <w:rPr>
          <w:b/>
          <w:sz w:val="22"/>
          <w:szCs w:val="22"/>
        </w:rPr>
      </w:pPr>
      <w:r w:rsidRPr="007E401C">
        <w:rPr>
          <w:b/>
          <w:sz w:val="22"/>
          <w:szCs w:val="22"/>
        </w:rPr>
        <w:t>Zamawiający przekazuje treść otrzyman</w:t>
      </w:r>
      <w:r>
        <w:rPr>
          <w:b/>
          <w:sz w:val="22"/>
          <w:szCs w:val="22"/>
        </w:rPr>
        <w:t>ych</w:t>
      </w:r>
      <w:r w:rsidRPr="007E401C">
        <w:rPr>
          <w:b/>
          <w:sz w:val="22"/>
          <w:szCs w:val="22"/>
        </w:rPr>
        <w:t xml:space="preserve"> pyta</w:t>
      </w:r>
      <w:r>
        <w:rPr>
          <w:b/>
          <w:sz w:val="22"/>
          <w:szCs w:val="22"/>
        </w:rPr>
        <w:t>ń</w:t>
      </w:r>
      <w:r w:rsidRPr="007E401C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wraz z odpowiedziami:</w:t>
      </w:r>
    </w:p>
    <w:p w14:paraId="3E5635C9" w14:textId="412C9258" w:rsidR="00344840" w:rsidRDefault="00344840" w:rsidP="00703961">
      <w:pPr>
        <w:pStyle w:val="Tekstpodstawowy"/>
        <w:jc w:val="center"/>
        <w:rPr>
          <w:b/>
          <w:sz w:val="22"/>
          <w:szCs w:val="22"/>
        </w:rPr>
      </w:pPr>
    </w:p>
    <w:p w14:paraId="791E3953" w14:textId="0DDD5F2B" w:rsidR="005351A5" w:rsidRPr="005351A5" w:rsidRDefault="00AD478C" w:rsidP="005351A5">
      <w:pPr>
        <w:pStyle w:val="Tekstpodstawowy"/>
        <w:rPr>
          <w:bCs/>
          <w:sz w:val="22"/>
          <w:szCs w:val="22"/>
        </w:rPr>
      </w:pPr>
      <w:r>
        <w:rPr>
          <w:b/>
          <w:sz w:val="22"/>
          <w:szCs w:val="22"/>
        </w:rPr>
        <w:t>Pytanie nr 1</w:t>
      </w:r>
      <w:r w:rsidR="00844EA2">
        <w:rPr>
          <w:b/>
          <w:sz w:val="22"/>
          <w:szCs w:val="22"/>
        </w:rPr>
        <w:t xml:space="preserve"> z dnia</w:t>
      </w:r>
      <w:r w:rsidR="00FA6624">
        <w:rPr>
          <w:b/>
          <w:sz w:val="22"/>
          <w:szCs w:val="22"/>
        </w:rPr>
        <w:t xml:space="preserve"> </w:t>
      </w:r>
      <w:r w:rsidR="00F76461">
        <w:rPr>
          <w:b/>
          <w:sz w:val="22"/>
          <w:szCs w:val="22"/>
        </w:rPr>
        <w:t xml:space="preserve">28 kwietnia 2026 r.: </w:t>
      </w:r>
      <w:r w:rsidR="005351A5" w:rsidRPr="005351A5">
        <w:rPr>
          <w:bCs/>
          <w:sz w:val="22"/>
          <w:szCs w:val="22"/>
        </w:rPr>
        <w:t>Prośba o szacunkowe wymiary szerokość, długość, wysokość miejsca w którym ma odbyć się wydarzenie (kubatura sali 1500m2) oraz czy potrzebne są jakieś mikrofony? </w:t>
      </w:r>
    </w:p>
    <w:p w14:paraId="34158644" w14:textId="178A2848" w:rsidR="00140560" w:rsidRDefault="00140560" w:rsidP="00505AF2">
      <w:pPr>
        <w:pStyle w:val="Tekstpodstawowy"/>
        <w:jc w:val="left"/>
        <w:rPr>
          <w:b/>
          <w:sz w:val="22"/>
          <w:szCs w:val="22"/>
        </w:rPr>
      </w:pPr>
    </w:p>
    <w:p w14:paraId="1D3403E2" w14:textId="5C41812E" w:rsidR="008A1FBC" w:rsidRPr="005C065C" w:rsidRDefault="008A1FBC" w:rsidP="00844EA2">
      <w:pPr>
        <w:pStyle w:val="Tekstpodstawowy"/>
        <w:rPr>
          <w:bCs/>
          <w:sz w:val="22"/>
          <w:szCs w:val="22"/>
        </w:rPr>
      </w:pPr>
      <w:r w:rsidRPr="009919CD">
        <w:rPr>
          <w:b/>
          <w:sz w:val="22"/>
          <w:szCs w:val="22"/>
        </w:rPr>
        <w:t>Odpowiedź:</w:t>
      </w:r>
      <w:r>
        <w:rPr>
          <w:bCs/>
          <w:sz w:val="22"/>
          <w:szCs w:val="22"/>
        </w:rPr>
        <w:t xml:space="preserve"> </w:t>
      </w:r>
      <w:r w:rsidR="005351A5">
        <w:rPr>
          <w:bCs/>
          <w:sz w:val="22"/>
          <w:szCs w:val="22"/>
        </w:rPr>
        <w:t xml:space="preserve">Nie są potrzebne mikrofony. </w:t>
      </w:r>
      <w:r w:rsidR="007605CE">
        <w:rPr>
          <w:bCs/>
          <w:sz w:val="22"/>
          <w:szCs w:val="22"/>
        </w:rPr>
        <w:t>Wydarzenie będzie się odbywać w sali Muzeum Wojska Polskiego – Moduł 01</w:t>
      </w:r>
      <w:r w:rsidR="009C4922">
        <w:rPr>
          <w:bCs/>
          <w:sz w:val="22"/>
          <w:szCs w:val="22"/>
        </w:rPr>
        <w:t xml:space="preserve"> (w załączeniu do zaproszenia rzut modułu otrzymany od Muzeum). Wysokość 6,2 m, powierzchnia całkowita 1500 </w:t>
      </w:r>
      <w:r w:rsidR="000F6A40" w:rsidRPr="00D65460">
        <w:rPr>
          <w:rFonts w:asciiTheme="minorHAnsi" w:hAnsiTheme="minorHAnsi"/>
          <w:szCs w:val="22"/>
        </w:rPr>
        <w:t>m²</w:t>
      </w:r>
      <w:r w:rsidR="000F6A40">
        <w:rPr>
          <w:rFonts w:asciiTheme="minorHAnsi" w:eastAsiaTheme="minorEastAsia" w:hAnsiTheme="minorHAnsi" w:cstheme="minorBidi"/>
          <w:szCs w:val="22"/>
          <w:lang w:eastAsia="en-US"/>
        </w:rPr>
        <w:t>,</w:t>
      </w:r>
      <w:r w:rsidR="00CB3357">
        <w:rPr>
          <w:bCs/>
          <w:sz w:val="22"/>
          <w:szCs w:val="22"/>
        </w:rPr>
        <w:t>).</w:t>
      </w:r>
    </w:p>
    <w:p w14:paraId="2A5FCC65" w14:textId="77777777" w:rsidR="005C065C" w:rsidRDefault="005C065C" w:rsidP="005C065C">
      <w:pPr>
        <w:pStyle w:val="Tekstpodstawowy"/>
        <w:rPr>
          <w:b/>
          <w:sz w:val="22"/>
          <w:szCs w:val="22"/>
        </w:rPr>
      </w:pPr>
    </w:p>
    <w:p w14:paraId="307F0F2D" w14:textId="77777777" w:rsidR="005C065C" w:rsidRDefault="005C065C" w:rsidP="005C065C">
      <w:pPr>
        <w:pStyle w:val="Tekstpodstawowy"/>
        <w:rPr>
          <w:b/>
          <w:sz w:val="22"/>
          <w:szCs w:val="22"/>
        </w:rPr>
      </w:pPr>
    </w:p>
    <w:p w14:paraId="3E6BCBA4" w14:textId="0C8E3499" w:rsidR="00F92CF8" w:rsidRPr="00F92CF8" w:rsidRDefault="005C065C" w:rsidP="00F92CF8">
      <w:pPr>
        <w:pStyle w:val="Tekstpodstawowy"/>
        <w:rPr>
          <w:b/>
          <w:sz w:val="22"/>
          <w:szCs w:val="22"/>
        </w:rPr>
      </w:pPr>
      <w:r>
        <w:rPr>
          <w:b/>
          <w:sz w:val="22"/>
          <w:szCs w:val="22"/>
        </w:rPr>
        <w:t>Pytanie nr 2</w:t>
      </w:r>
      <w:r w:rsidR="00844EA2">
        <w:rPr>
          <w:b/>
          <w:sz w:val="22"/>
          <w:szCs w:val="22"/>
        </w:rPr>
        <w:t xml:space="preserve"> z dnia</w:t>
      </w:r>
      <w:r w:rsidR="00CB3357">
        <w:rPr>
          <w:b/>
          <w:sz w:val="22"/>
          <w:szCs w:val="22"/>
        </w:rPr>
        <w:t xml:space="preserve"> </w:t>
      </w:r>
      <w:r w:rsidR="00F92CF8">
        <w:rPr>
          <w:b/>
          <w:sz w:val="22"/>
          <w:szCs w:val="22"/>
        </w:rPr>
        <w:t>28 kwietnia 2026 r.</w:t>
      </w:r>
      <w:r w:rsidR="00844EA2">
        <w:rPr>
          <w:b/>
          <w:sz w:val="22"/>
          <w:szCs w:val="22"/>
        </w:rPr>
        <w:t>:</w:t>
      </w:r>
      <w:r w:rsidR="00F92CF8">
        <w:rPr>
          <w:b/>
          <w:sz w:val="22"/>
          <w:szCs w:val="22"/>
        </w:rPr>
        <w:t xml:space="preserve"> </w:t>
      </w:r>
      <w:r w:rsidR="005B7C9B" w:rsidRPr="005B7C9B">
        <w:rPr>
          <w:bCs/>
          <w:sz w:val="22"/>
          <w:szCs w:val="22"/>
        </w:rPr>
        <w:t>J</w:t>
      </w:r>
      <w:r w:rsidR="00F92CF8" w:rsidRPr="005B7C9B">
        <w:rPr>
          <w:bCs/>
          <w:sz w:val="22"/>
          <w:szCs w:val="22"/>
        </w:rPr>
        <w:t>aka jest charakterystyka wydarzenia? (konferencja/impreza taneczna?)</w:t>
      </w:r>
    </w:p>
    <w:p w14:paraId="6C7583A9" w14:textId="487017E3" w:rsidR="005C065C" w:rsidRPr="005C065C" w:rsidRDefault="005C065C" w:rsidP="00505AF2">
      <w:pPr>
        <w:pStyle w:val="Tekstpodstawowy"/>
        <w:rPr>
          <w:b/>
          <w:sz w:val="22"/>
          <w:szCs w:val="22"/>
        </w:rPr>
      </w:pPr>
    </w:p>
    <w:p w14:paraId="209ECD3E" w14:textId="2AD68FE2" w:rsidR="009360AE" w:rsidRPr="00576A75" w:rsidRDefault="00331EBB" w:rsidP="00576A75">
      <w:pPr>
        <w:framePr w:w="6583" w:h="954" w:hSpace="141" w:wrap="around" w:vAnchor="page" w:hAnchor="page" w:x="3715" w:y="811"/>
        <w:jc w:val="both"/>
        <w:rPr>
          <w:rFonts w:ascii="Arial" w:hAnsi="Arial" w:cs="Arial"/>
          <w:bCs/>
          <w:szCs w:val="20"/>
        </w:rPr>
      </w:pPr>
      <w:r w:rsidRPr="00505AF2">
        <w:rPr>
          <w:rFonts w:ascii="Arial" w:hAnsi="Arial"/>
          <w:bCs/>
          <w:sz w:val="22"/>
          <w:szCs w:val="22"/>
        </w:rPr>
        <w:t xml:space="preserve">Dotyczy: </w:t>
      </w:r>
      <w:r w:rsidR="00576A75" w:rsidRPr="00576A75">
        <w:rPr>
          <w:rFonts w:ascii="Arial" w:hAnsi="Arial"/>
          <w:bCs/>
          <w:sz w:val="22"/>
          <w:szCs w:val="22"/>
        </w:rPr>
        <w:t>Zaproszenia do składania ofert na usługę aranżacji i obsługi techniczno</w:t>
      </w:r>
      <w:r w:rsidR="00576A75" w:rsidRPr="00576A75">
        <w:rPr>
          <w:rFonts w:ascii="Arial" w:hAnsi="Arial"/>
          <w:bCs/>
          <w:sz w:val="22"/>
          <w:szCs w:val="22"/>
        </w:rPr>
        <w:noBreakHyphen/>
        <w:t xml:space="preserve">estetycznej </w:t>
      </w:r>
      <w:proofErr w:type="spellStart"/>
      <w:r w:rsidR="00576A75" w:rsidRPr="00576A75">
        <w:rPr>
          <w:rFonts w:ascii="Arial" w:hAnsi="Arial"/>
          <w:bCs/>
          <w:sz w:val="22"/>
          <w:szCs w:val="22"/>
        </w:rPr>
        <w:t>sal</w:t>
      </w:r>
      <w:proofErr w:type="spellEnd"/>
      <w:r w:rsidR="00576A75" w:rsidRPr="00576A75">
        <w:rPr>
          <w:rFonts w:ascii="Arial" w:hAnsi="Arial"/>
          <w:bCs/>
          <w:sz w:val="22"/>
          <w:szCs w:val="22"/>
        </w:rPr>
        <w:t xml:space="preserve"> Muzeum Wojska Polskiego na potrzeby wydarzenia PAN (24–25 czerwca 2026 r.) w celu rozeznania rynku cen z możliwością udzielenia zamówienia.</w:t>
      </w:r>
    </w:p>
    <w:p w14:paraId="27E42630" w14:textId="5F7F8925" w:rsidR="0013597F" w:rsidRPr="00113B05" w:rsidRDefault="0015682A" w:rsidP="001E703C">
      <w:pPr>
        <w:jc w:val="both"/>
        <w:rPr>
          <w:rFonts w:ascii="Arial" w:hAnsi="Arial"/>
          <w:bCs/>
          <w:sz w:val="22"/>
          <w:szCs w:val="22"/>
        </w:rPr>
      </w:pPr>
      <w:r w:rsidRPr="009919CD">
        <w:rPr>
          <w:rFonts w:ascii="Arial" w:hAnsi="Arial"/>
          <w:b/>
          <w:sz w:val="22"/>
          <w:szCs w:val="22"/>
        </w:rPr>
        <w:t>Odpowiedź:</w:t>
      </w:r>
      <w:r w:rsidR="00991CC4">
        <w:rPr>
          <w:rFonts w:ascii="Arial" w:hAnsi="Arial"/>
          <w:b/>
          <w:sz w:val="22"/>
          <w:szCs w:val="22"/>
        </w:rPr>
        <w:t xml:space="preserve"> </w:t>
      </w:r>
      <w:r w:rsidR="00855072" w:rsidRPr="0013597F">
        <w:rPr>
          <w:rFonts w:ascii="Arial" w:hAnsi="Arial"/>
          <w:bCs/>
          <w:sz w:val="22"/>
          <w:szCs w:val="22"/>
        </w:rPr>
        <w:t xml:space="preserve">Wydarzenie </w:t>
      </w:r>
      <w:r w:rsidR="005E39B6" w:rsidRPr="0013597F">
        <w:rPr>
          <w:rFonts w:ascii="Arial" w:hAnsi="Arial"/>
          <w:bCs/>
          <w:sz w:val="22"/>
          <w:szCs w:val="22"/>
        </w:rPr>
        <w:t xml:space="preserve">to Zgromadzenie Ogólne PAN, połączone z obchodami 75-lecia PAN. </w:t>
      </w:r>
      <w:r w:rsidR="0013597F" w:rsidRPr="0013597F">
        <w:rPr>
          <w:rFonts w:ascii="Arial" w:hAnsi="Arial"/>
          <w:bCs/>
          <w:sz w:val="22"/>
          <w:szCs w:val="22"/>
        </w:rPr>
        <w:t xml:space="preserve">Zamówienie obejmuje </w:t>
      </w:r>
      <w:r w:rsidR="0013597F" w:rsidRPr="0013597F">
        <w:rPr>
          <w:rFonts w:asciiTheme="minorHAnsi" w:hAnsiTheme="minorHAnsi"/>
          <w:bCs/>
        </w:rPr>
        <w:t xml:space="preserve">zapewnienie aranżacji oraz obsługi </w:t>
      </w:r>
      <w:r w:rsidR="0013597F" w:rsidRPr="0013597F">
        <w:rPr>
          <w:rFonts w:ascii="Arial" w:hAnsi="Arial"/>
          <w:bCs/>
          <w:sz w:val="22"/>
          <w:szCs w:val="22"/>
        </w:rPr>
        <w:t>techniczno</w:t>
      </w:r>
      <w:r w:rsidR="0013597F" w:rsidRPr="0013597F">
        <w:rPr>
          <w:rFonts w:ascii="Arial" w:hAnsi="Arial"/>
          <w:bCs/>
          <w:sz w:val="22"/>
          <w:szCs w:val="22"/>
        </w:rPr>
        <w:noBreakHyphen/>
        <w:t>estetycznej sali zlokalizowanych na terenie Muzeum Wojska Polskiego na Cytadeli (Moduł 01), w których serwowane będą lunche oraz kolacja dla uczestników Zgromadzenia Ogólnego PAN</w:t>
      </w:r>
      <w:r w:rsidR="001E703C">
        <w:rPr>
          <w:rFonts w:ascii="Arial" w:hAnsi="Arial"/>
          <w:bCs/>
          <w:sz w:val="22"/>
          <w:szCs w:val="22"/>
        </w:rPr>
        <w:t xml:space="preserve"> </w:t>
      </w:r>
      <w:r w:rsidR="0013597F" w:rsidRPr="0013597F">
        <w:rPr>
          <w:rFonts w:ascii="Arial" w:hAnsi="Arial"/>
          <w:bCs/>
          <w:sz w:val="22"/>
          <w:szCs w:val="22"/>
        </w:rPr>
        <w:t>w dniach 24-25 czerwca 2026 r.</w:t>
      </w:r>
      <w:r w:rsidR="0013597F">
        <w:rPr>
          <w:rFonts w:ascii="Arial" w:hAnsi="Arial"/>
          <w:bCs/>
          <w:sz w:val="22"/>
          <w:szCs w:val="22"/>
        </w:rPr>
        <w:t xml:space="preserve"> </w:t>
      </w:r>
      <w:r w:rsidR="001E703C">
        <w:rPr>
          <w:rFonts w:ascii="Arial" w:hAnsi="Arial"/>
          <w:bCs/>
          <w:sz w:val="22"/>
          <w:szCs w:val="22"/>
        </w:rPr>
        <w:t>Zgodnie z OPZ</w:t>
      </w:r>
      <w:r w:rsidR="00113B05">
        <w:rPr>
          <w:rFonts w:ascii="Arial" w:hAnsi="Arial"/>
          <w:bCs/>
          <w:sz w:val="22"/>
          <w:szCs w:val="22"/>
        </w:rPr>
        <w:t xml:space="preserve">, podczas serwowanych </w:t>
      </w:r>
      <w:proofErr w:type="spellStart"/>
      <w:r w:rsidR="00113B05">
        <w:rPr>
          <w:rFonts w:ascii="Arial" w:hAnsi="Arial"/>
          <w:bCs/>
          <w:sz w:val="22"/>
          <w:szCs w:val="22"/>
        </w:rPr>
        <w:t>lunchy</w:t>
      </w:r>
      <w:proofErr w:type="spellEnd"/>
      <w:r w:rsidR="00113B05">
        <w:rPr>
          <w:rFonts w:ascii="Arial" w:hAnsi="Arial"/>
          <w:bCs/>
          <w:sz w:val="22"/>
          <w:szCs w:val="22"/>
        </w:rPr>
        <w:t xml:space="preserve"> i kolacji wymaga się </w:t>
      </w:r>
      <w:r w:rsidR="001E703C" w:rsidRPr="001E703C">
        <w:rPr>
          <w:rFonts w:ascii="Arial" w:hAnsi="Arial"/>
          <w:bCs/>
          <w:sz w:val="22"/>
          <w:szCs w:val="22"/>
        </w:rPr>
        <w:t>zapewnieni</w:t>
      </w:r>
      <w:r w:rsidR="00113B05">
        <w:rPr>
          <w:rFonts w:ascii="Arial" w:hAnsi="Arial"/>
          <w:bCs/>
          <w:sz w:val="22"/>
          <w:szCs w:val="22"/>
        </w:rPr>
        <w:t>a</w:t>
      </w:r>
      <w:r w:rsidR="001E703C" w:rsidRPr="001E703C">
        <w:rPr>
          <w:rFonts w:ascii="Arial" w:hAnsi="Arial"/>
          <w:bCs/>
          <w:sz w:val="22"/>
          <w:szCs w:val="22"/>
        </w:rPr>
        <w:t xml:space="preserve"> systemu nagłośnieniowego umożliwiającego równomierne i efektywne dotarcie podkładu muzycznego (</w:t>
      </w:r>
      <w:proofErr w:type="spellStart"/>
      <w:r w:rsidR="001E703C" w:rsidRPr="001E703C">
        <w:rPr>
          <w:rFonts w:ascii="Arial" w:hAnsi="Arial"/>
          <w:bCs/>
          <w:sz w:val="22"/>
          <w:szCs w:val="22"/>
        </w:rPr>
        <w:t>ambientowego</w:t>
      </w:r>
      <w:proofErr w:type="spellEnd"/>
      <w:r w:rsidR="001E703C" w:rsidRPr="001E703C">
        <w:rPr>
          <w:rFonts w:ascii="Arial" w:hAnsi="Arial"/>
          <w:bCs/>
          <w:sz w:val="22"/>
          <w:szCs w:val="22"/>
        </w:rPr>
        <w:t>) do wszystkich uczestników korzystających z posiłków</w:t>
      </w:r>
      <w:r w:rsidR="00113B05">
        <w:rPr>
          <w:rFonts w:ascii="Arial" w:hAnsi="Arial"/>
          <w:bCs/>
          <w:sz w:val="22"/>
          <w:szCs w:val="22"/>
        </w:rPr>
        <w:t>.</w:t>
      </w:r>
    </w:p>
    <w:p w14:paraId="6FFCE313" w14:textId="77777777" w:rsidR="00B234EF" w:rsidRDefault="00B234EF" w:rsidP="00505AF2">
      <w:pPr>
        <w:pStyle w:val="Nagwek"/>
        <w:tabs>
          <w:tab w:val="left" w:pos="7371"/>
          <w:tab w:val="left" w:pos="8505"/>
        </w:tabs>
        <w:ind w:right="-57"/>
        <w:rPr>
          <w:rFonts w:ascii="Arial" w:hAnsi="Arial"/>
          <w:b/>
          <w:sz w:val="22"/>
          <w:szCs w:val="22"/>
        </w:rPr>
      </w:pPr>
    </w:p>
    <w:p w14:paraId="153265D9" w14:textId="2DA0F49F" w:rsidR="00863EE3" w:rsidRPr="00863EE3" w:rsidRDefault="00B234EF" w:rsidP="00863EE3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Pytanie nr 3</w:t>
      </w:r>
      <w:r w:rsidR="00844EA2">
        <w:rPr>
          <w:rFonts w:ascii="Arial" w:hAnsi="Arial"/>
          <w:b/>
          <w:sz w:val="22"/>
          <w:szCs w:val="22"/>
        </w:rPr>
        <w:t xml:space="preserve"> z dnia</w:t>
      </w:r>
      <w:r w:rsidR="00863EE3">
        <w:rPr>
          <w:rFonts w:ascii="Arial" w:hAnsi="Arial"/>
          <w:b/>
          <w:sz w:val="22"/>
          <w:szCs w:val="22"/>
        </w:rPr>
        <w:t xml:space="preserve"> 30 kwietnia 2026 r.</w:t>
      </w:r>
      <w:r w:rsidR="00844EA2">
        <w:rPr>
          <w:rFonts w:ascii="Arial" w:hAnsi="Arial"/>
          <w:b/>
          <w:sz w:val="22"/>
          <w:szCs w:val="22"/>
        </w:rPr>
        <w:t>:</w:t>
      </w:r>
      <w:r w:rsidR="00863EE3">
        <w:rPr>
          <w:rFonts w:ascii="Arial" w:hAnsi="Arial"/>
          <w:b/>
          <w:sz w:val="22"/>
          <w:szCs w:val="22"/>
        </w:rPr>
        <w:t xml:space="preserve"> </w:t>
      </w:r>
      <w:r w:rsidR="00863EE3" w:rsidRPr="008957B5">
        <w:rPr>
          <w:rFonts w:ascii="Arial" w:hAnsi="Arial"/>
          <w:bCs/>
          <w:sz w:val="22"/>
          <w:szCs w:val="22"/>
        </w:rPr>
        <w:t>Pr</w:t>
      </w:r>
      <w:r w:rsidR="008957B5" w:rsidRPr="008957B5">
        <w:rPr>
          <w:rFonts w:ascii="Arial" w:hAnsi="Arial"/>
          <w:bCs/>
          <w:sz w:val="22"/>
          <w:szCs w:val="22"/>
        </w:rPr>
        <w:t xml:space="preserve">osimy o </w:t>
      </w:r>
      <w:r w:rsidR="00863EE3" w:rsidRPr="008957B5">
        <w:rPr>
          <w:rFonts w:ascii="Arial" w:hAnsi="Arial"/>
          <w:bCs/>
          <w:sz w:val="22"/>
          <w:szCs w:val="22"/>
        </w:rPr>
        <w:t>przesłanie rysunku przedstawiającego powierzchnię i przestrzeń do pokrycia dźwiękiem</w:t>
      </w:r>
      <w:r w:rsidR="008957B5">
        <w:rPr>
          <w:rFonts w:ascii="Arial" w:hAnsi="Arial"/>
          <w:bCs/>
          <w:sz w:val="22"/>
          <w:szCs w:val="22"/>
        </w:rPr>
        <w:t>.</w:t>
      </w:r>
    </w:p>
    <w:p w14:paraId="3ACE1D8C" w14:textId="4979E4BD" w:rsidR="00505AF2" w:rsidRDefault="00505AF2" w:rsidP="00505AF2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hAnsi="Arial"/>
          <w:b/>
          <w:sz w:val="22"/>
          <w:szCs w:val="22"/>
        </w:rPr>
      </w:pPr>
    </w:p>
    <w:p w14:paraId="4A55BF08" w14:textId="256BE432" w:rsidR="00A65935" w:rsidRDefault="00A65935" w:rsidP="00844EA2">
      <w:pPr>
        <w:pStyle w:val="Tekstpodstawowy"/>
        <w:rPr>
          <w:bCs/>
          <w:sz w:val="22"/>
          <w:szCs w:val="22"/>
        </w:rPr>
      </w:pPr>
      <w:r w:rsidRPr="00A65935">
        <w:rPr>
          <w:b/>
          <w:sz w:val="22"/>
          <w:szCs w:val="22"/>
        </w:rPr>
        <w:t>Odpowiedź:</w:t>
      </w:r>
      <w:r>
        <w:rPr>
          <w:bCs/>
          <w:sz w:val="22"/>
          <w:szCs w:val="22"/>
        </w:rPr>
        <w:t xml:space="preserve"> </w:t>
      </w:r>
      <w:r w:rsidR="00306AE3" w:rsidRPr="00306AE3">
        <w:rPr>
          <w:bCs/>
          <w:sz w:val="22"/>
          <w:szCs w:val="22"/>
        </w:rPr>
        <w:t>Nagłośnienie Sali – wielkość sali 1500 m²</w:t>
      </w:r>
      <w:r w:rsidR="009B0565">
        <w:rPr>
          <w:bCs/>
          <w:sz w:val="22"/>
          <w:szCs w:val="22"/>
        </w:rPr>
        <w:t xml:space="preserve"> - w załączeniu do zaproszenia rzut Modułu-01.</w:t>
      </w:r>
    </w:p>
    <w:p w14:paraId="7CABAFAB" w14:textId="6AF3C748" w:rsidR="00252098" w:rsidRDefault="00252098" w:rsidP="00844EA2">
      <w:pPr>
        <w:pStyle w:val="Tekstpodstawowy"/>
        <w:rPr>
          <w:bCs/>
          <w:sz w:val="22"/>
          <w:szCs w:val="22"/>
        </w:rPr>
      </w:pPr>
      <w:r w:rsidRPr="00252098">
        <w:rPr>
          <w:bCs/>
          <w:noProof/>
          <w:sz w:val="22"/>
          <w:szCs w:val="22"/>
        </w:rPr>
        <w:lastRenderedPageBreak/>
        <w:drawing>
          <wp:inline distT="0" distB="0" distL="0" distR="0" wp14:anchorId="25310DF1" wp14:editId="264B7947">
            <wp:extent cx="6210935" cy="4662805"/>
            <wp:effectExtent l="0" t="0" r="0" b="4445"/>
            <wp:docPr id="85608154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08154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4662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FAE75D" w14:textId="77777777" w:rsidR="00A65935" w:rsidRDefault="00A65935" w:rsidP="00A65935">
      <w:pPr>
        <w:pStyle w:val="Tekstpodstawowy"/>
        <w:rPr>
          <w:bCs/>
          <w:sz w:val="22"/>
          <w:szCs w:val="22"/>
        </w:rPr>
      </w:pPr>
    </w:p>
    <w:p w14:paraId="3061B426" w14:textId="38786B71" w:rsidR="00C865C4" w:rsidRDefault="00A65935" w:rsidP="00C865C4">
      <w:pPr>
        <w:pStyle w:val="Tekstpodstawowy"/>
        <w:rPr>
          <w:bCs/>
          <w:sz w:val="22"/>
          <w:szCs w:val="22"/>
        </w:rPr>
      </w:pPr>
      <w:r w:rsidRPr="00A83E92">
        <w:rPr>
          <w:b/>
          <w:sz w:val="22"/>
          <w:szCs w:val="22"/>
        </w:rPr>
        <w:t xml:space="preserve">Pytanie nr </w:t>
      </w:r>
      <w:r w:rsidRPr="00844EA2">
        <w:rPr>
          <w:b/>
          <w:sz w:val="22"/>
          <w:szCs w:val="22"/>
        </w:rPr>
        <w:t>4</w:t>
      </w:r>
      <w:r w:rsidR="00844EA2" w:rsidRPr="00844EA2">
        <w:rPr>
          <w:b/>
          <w:sz w:val="22"/>
          <w:szCs w:val="22"/>
        </w:rPr>
        <w:t xml:space="preserve"> z dnia</w:t>
      </w:r>
      <w:r w:rsidR="009B0565">
        <w:rPr>
          <w:b/>
          <w:sz w:val="22"/>
          <w:szCs w:val="22"/>
        </w:rPr>
        <w:t xml:space="preserve"> 30 kwietnia 2026 r.</w:t>
      </w:r>
      <w:r w:rsidR="00844EA2" w:rsidRPr="00844EA2">
        <w:rPr>
          <w:b/>
          <w:sz w:val="22"/>
          <w:szCs w:val="22"/>
        </w:rPr>
        <w:t>:</w:t>
      </w:r>
      <w:r>
        <w:rPr>
          <w:bCs/>
          <w:sz w:val="22"/>
          <w:szCs w:val="22"/>
        </w:rPr>
        <w:t xml:space="preserve"> </w:t>
      </w:r>
      <w:r w:rsidR="00C865C4">
        <w:rPr>
          <w:bCs/>
          <w:sz w:val="22"/>
          <w:szCs w:val="22"/>
        </w:rPr>
        <w:t xml:space="preserve">Prosimy o przesłanie </w:t>
      </w:r>
      <w:r w:rsidR="00C865C4" w:rsidRPr="00C865C4">
        <w:rPr>
          <w:bCs/>
          <w:sz w:val="22"/>
          <w:szCs w:val="22"/>
        </w:rPr>
        <w:t>zdjęć ścian i przyległej do nich przestrzeni do oświetlenia dekoracyjnego</w:t>
      </w:r>
      <w:r w:rsidR="00252098">
        <w:rPr>
          <w:bCs/>
          <w:sz w:val="22"/>
          <w:szCs w:val="22"/>
        </w:rPr>
        <w:t>.</w:t>
      </w:r>
    </w:p>
    <w:p w14:paraId="6F7E7290" w14:textId="77777777" w:rsidR="00252098" w:rsidRPr="00C865C4" w:rsidRDefault="00252098" w:rsidP="00C865C4">
      <w:pPr>
        <w:pStyle w:val="Tekstpodstawowy"/>
        <w:rPr>
          <w:bCs/>
          <w:sz w:val="22"/>
          <w:szCs w:val="22"/>
        </w:rPr>
      </w:pPr>
    </w:p>
    <w:p w14:paraId="1497E40E" w14:textId="2F48DE09" w:rsidR="006C3848" w:rsidRDefault="006C3848" w:rsidP="00A83E92">
      <w:pPr>
        <w:pStyle w:val="Tekstpodstawowy"/>
        <w:rPr>
          <w:bCs/>
          <w:sz w:val="22"/>
          <w:szCs w:val="22"/>
        </w:rPr>
      </w:pPr>
    </w:p>
    <w:p w14:paraId="44F7A2D3" w14:textId="406338DD" w:rsidR="00A65935" w:rsidRDefault="00A83E92" w:rsidP="00A65935">
      <w:pPr>
        <w:pStyle w:val="Tekstpodstawowy"/>
        <w:rPr>
          <w:bCs/>
          <w:sz w:val="22"/>
          <w:szCs w:val="22"/>
        </w:rPr>
      </w:pPr>
      <w:r w:rsidRPr="00505AF2">
        <w:rPr>
          <w:b/>
          <w:sz w:val="22"/>
          <w:szCs w:val="22"/>
        </w:rPr>
        <w:t>Odpowiedź</w:t>
      </w:r>
      <w:r>
        <w:rPr>
          <w:bCs/>
          <w:sz w:val="22"/>
          <w:szCs w:val="22"/>
        </w:rPr>
        <w:t xml:space="preserve">: </w:t>
      </w:r>
      <w:r w:rsidR="00D26793">
        <w:rPr>
          <w:bCs/>
          <w:sz w:val="22"/>
          <w:szCs w:val="22"/>
        </w:rPr>
        <w:t>Przykładowe zdjęcia pustej Sali Modułu-01</w:t>
      </w:r>
      <w:r w:rsidR="00D35C0C">
        <w:rPr>
          <w:bCs/>
          <w:sz w:val="22"/>
          <w:szCs w:val="22"/>
        </w:rPr>
        <w:t>. Zgodnie z OPZ do oświetlenia trzy ściany.</w:t>
      </w:r>
    </w:p>
    <w:p w14:paraId="6F697312" w14:textId="0F721F6B" w:rsidR="00D35C0C" w:rsidRDefault="00D35C0C" w:rsidP="00A65935">
      <w:pPr>
        <w:pStyle w:val="Tekstpodstawowy"/>
        <w:rPr>
          <w:bCs/>
          <w:sz w:val="22"/>
          <w:szCs w:val="22"/>
        </w:rPr>
      </w:pPr>
      <w:r w:rsidRPr="00D35C0C">
        <w:rPr>
          <w:bCs/>
          <w:noProof/>
          <w:sz w:val="22"/>
          <w:szCs w:val="22"/>
        </w:rPr>
        <w:lastRenderedPageBreak/>
        <w:drawing>
          <wp:inline distT="0" distB="0" distL="0" distR="0" wp14:anchorId="282C0CB0" wp14:editId="2B72550A">
            <wp:extent cx="6210935" cy="4641850"/>
            <wp:effectExtent l="0" t="0" r="0" b="6350"/>
            <wp:docPr id="31737142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37142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464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7D196A" w14:textId="77777777" w:rsidR="00922D9F" w:rsidRDefault="00922D9F" w:rsidP="00A65935">
      <w:pPr>
        <w:pStyle w:val="Tekstpodstawowy"/>
        <w:rPr>
          <w:bCs/>
          <w:sz w:val="22"/>
          <w:szCs w:val="22"/>
        </w:rPr>
      </w:pPr>
    </w:p>
    <w:p w14:paraId="23DD7573" w14:textId="77777777" w:rsidR="00922D9F" w:rsidRDefault="00922D9F" w:rsidP="00A65935">
      <w:pPr>
        <w:pStyle w:val="Tekstpodstawowy"/>
        <w:rPr>
          <w:bCs/>
          <w:sz w:val="22"/>
          <w:szCs w:val="22"/>
        </w:rPr>
      </w:pPr>
    </w:p>
    <w:p w14:paraId="5E2A4BD0" w14:textId="20D4110C" w:rsidR="00922D9F" w:rsidRDefault="00922D9F" w:rsidP="00A65935">
      <w:pPr>
        <w:pStyle w:val="Tekstpodstawowy"/>
        <w:rPr>
          <w:bCs/>
          <w:sz w:val="22"/>
          <w:szCs w:val="22"/>
        </w:rPr>
      </w:pPr>
      <w:r w:rsidRPr="00922D9F">
        <w:rPr>
          <w:bCs/>
          <w:noProof/>
          <w:sz w:val="22"/>
          <w:szCs w:val="22"/>
        </w:rPr>
        <w:lastRenderedPageBreak/>
        <w:drawing>
          <wp:inline distT="0" distB="0" distL="0" distR="0" wp14:anchorId="029EC856" wp14:editId="3530BC21">
            <wp:extent cx="6210935" cy="4635500"/>
            <wp:effectExtent l="0" t="0" r="0" b="0"/>
            <wp:docPr id="203466481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664816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463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4F179" w14:textId="77777777" w:rsidR="006C3848" w:rsidRDefault="006C3848" w:rsidP="00A65935">
      <w:pPr>
        <w:pStyle w:val="Tekstpodstawowy"/>
        <w:rPr>
          <w:bCs/>
          <w:sz w:val="22"/>
          <w:szCs w:val="22"/>
        </w:rPr>
      </w:pPr>
    </w:p>
    <w:p w14:paraId="3E8E73BC" w14:textId="51495886" w:rsidR="00F47A21" w:rsidRPr="00F47A21" w:rsidRDefault="006C3848" w:rsidP="00F47A21">
      <w:pPr>
        <w:pStyle w:val="Tekstpodstawowy"/>
        <w:rPr>
          <w:bCs/>
          <w:sz w:val="22"/>
          <w:szCs w:val="22"/>
        </w:rPr>
      </w:pPr>
      <w:r w:rsidRPr="006C3848">
        <w:rPr>
          <w:b/>
          <w:sz w:val="22"/>
          <w:szCs w:val="22"/>
        </w:rPr>
        <w:t>Pytanie nr 5</w:t>
      </w:r>
      <w:r w:rsidR="00844EA2">
        <w:rPr>
          <w:b/>
          <w:sz w:val="22"/>
          <w:szCs w:val="22"/>
        </w:rPr>
        <w:t xml:space="preserve"> z dnia</w:t>
      </w:r>
      <w:r w:rsidR="00D26793">
        <w:rPr>
          <w:b/>
          <w:sz w:val="22"/>
          <w:szCs w:val="22"/>
        </w:rPr>
        <w:t xml:space="preserve"> 30 kwietnia 2026 r.</w:t>
      </w:r>
      <w:r w:rsidR="00844EA2">
        <w:rPr>
          <w:b/>
          <w:sz w:val="22"/>
          <w:szCs w:val="22"/>
        </w:rPr>
        <w:t>:</w:t>
      </w:r>
      <w:r w:rsidR="00D26793">
        <w:rPr>
          <w:b/>
          <w:sz w:val="22"/>
          <w:szCs w:val="22"/>
        </w:rPr>
        <w:t xml:space="preserve"> </w:t>
      </w:r>
      <w:r w:rsidR="00F47A21" w:rsidRPr="00F47A21">
        <w:rPr>
          <w:bCs/>
          <w:sz w:val="22"/>
          <w:szCs w:val="22"/>
        </w:rPr>
        <w:t>Prosimy o opisanie lub przesłanie przykładowych zdjęć wymaganego wystroju i elementów dekoracyjnych</w:t>
      </w:r>
      <w:r w:rsidR="00F47A21">
        <w:rPr>
          <w:bCs/>
          <w:sz w:val="22"/>
          <w:szCs w:val="22"/>
        </w:rPr>
        <w:t>.</w:t>
      </w:r>
    </w:p>
    <w:p w14:paraId="636F6F96" w14:textId="79FAB6F4" w:rsidR="006C3848" w:rsidRDefault="006C3848" w:rsidP="00A65935">
      <w:pPr>
        <w:pStyle w:val="Tekstpodstawowy"/>
        <w:rPr>
          <w:b/>
          <w:sz w:val="22"/>
          <w:szCs w:val="22"/>
        </w:rPr>
      </w:pPr>
    </w:p>
    <w:p w14:paraId="3EB29F72" w14:textId="31EA276F" w:rsidR="00022B74" w:rsidRPr="00022B74" w:rsidRDefault="00272BEC" w:rsidP="00022B74">
      <w:pPr>
        <w:pStyle w:val="Tekstpodstawowy"/>
        <w:rPr>
          <w:bCs/>
          <w:sz w:val="22"/>
          <w:szCs w:val="22"/>
        </w:rPr>
      </w:pPr>
      <w:r w:rsidRPr="00505AF2">
        <w:rPr>
          <w:b/>
          <w:sz w:val="22"/>
          <w:szCs w:val="22"/>
        </w:rPr>
        <w:t>Odpowiedź:</w:t>
      </w:r>
      <w:r>
        <w:rPr>
          <w:bCs/>
          <w:sz w:val="22"/>
          <w:szCs w:val="22"/>
        </w:rPr>
        <w:t xml:space="preserve"> </w:t>
      </w:r>
      <w:r w:rsidR="00022B74">
        <w:rPr>
          <w:bCs/>
          <w:sz w:val="22"/>
          <w:szCs w:val="22"/>
        </w:rPr>
        <w:t>R</w:t>
      </w:r>
      <w:r w:rsidR="00022B74" w:rsidRPr="00022B74">
        <w:rPr>
          <w:bCs/>
          <w:sz w:val="22"/>
          <w:szCs w:val="22"/>
        </w:rPr>
        <w:t xml:space="preserve">ekomendujemy wykorzystanie surowego, betonowego charakteru sali jako świadomego elementu scenografii, który – odpowiednio podkreślony – może nadać wydarzeniu nowoczesny i prestiżowy wymiar. </w:t>
      </w:r>
    </w:p>
    <w:p w14:paraId="659BB267" w14:textId="77777777" w:rsidR="00022B74" w:rsidRPr="00022B74" w:rsidRDefault="00022B74" w:rsidP="00022B74">
      <w:pPr>
        <w:pStyle w:val="Tekstpodstawowy"/>
        <w:rPr>
          <w:bCs/>
          <w:sz w:val="22"/>
          <w:szCs w:val="22"/>
        </w:rPr>
      </w:pPr>
    </w:p>
    <w:p w14:paraId="2117F907" w14:textId="77777777" w:rsidR="00022B74" w:rsidRPr="00022B74" w:rsidRDefault="00022B74" w:rsidP="00022B74">
      <w:pPr>
        <w:pStyle w:val="Tekstpodstawowy"/>
        <w:rPr>
          <w:bCs/>
          <w:sz w:val="22"/>
          <w:szCs w:val="22"/>
        </w:rPr>
      </w:pPr>
      <w:r w:rsidRPr="00022B74">
        <w:rPr>
          <w:bCs/>
          <w:sz w:val="22"/>
          <w:szCs w:val="22"/>
        </w:rPr>
        <w:t>Zamiast całkowicie maskować przestrzeń, warto ją „ocieplić” poprzez zastosowanie eleganckich tkanin (np. welur, woal) w odcieniach granatu i głębokiego błękitu, podwieszonych pod sufitem oraz wzdłuż ścian, co wprowadzi lekkość i wizualną spójność.</w:t>
      </w:r>
    </w:p>
    <w:p w14:paraId="2FB952B1" w14:textId="77777777" w:rsidR="00022B74" w:rsidRPr="00022B74" w:rsidRDefault="00022B74" w:rsidP="00022B74">
      <w:pPr>
        <w:pStyle w:val="Tekstpodstawowy"/>
        <w:rPr>
          <w:bCs/>
          <w:sz w:val="22"/>
          <w:szCs w:val="22"/>
        </w:rPr>
      </w:pPr>
    </w:p>
    <w:p w14:paraId="73A61F46" w14:textId="77777777" w:rsidR="00022B74" w:rsidRPr="00022B74" w:rsidRDefault="00022B74" w:rsidP="00022B74">
      <w:pPr>
        <w:pStyle w:val="Tekstpodstawowy"/>
        <w:rPr>
          <w:bCs/>
          <w:sz w:val="22"/>
          <w:szCs w:val="22"/>
        </w:rPr>
      </w:pPr>
      <w:r w:rsidRPr="00022B74">
        <w:rPr>
          <w:bCs/>
          <w:sz w:val="22"/>
          <w:szCs w:val="22"/>
        </w:rPr>
        <w:t xml:space="preserve">Kluczowym narzędziem budowania atmosfery powinno być oświetlenie. Rekomendujemy zastosowanie </w:t>
      </w:r>
      <w:proofErr w:type="spellStart"/>
      <w:r w:rsidRPr="00022B74">
        <w:rPr>
          <w:bCs/>
          <w:sz w:val="22"/>
          <w:szCs w:val="22"/>
        </w:rPr>
        <w:t>uplightingu</w:t>
      </w:r>
      <w:proofErr w:type="spellEnd"/>
      <w:r w:rsidRPr="00022B74">
        <w:rPr>
          <w:bCs/>
          <w:sz w:val="22"/>
          <w:szCs w:val="22"/>
        </w:rPr>
        <w:t xml:space="preserve"> w chłodnej tonacji (biel, błękit), który podkreśli architekturę wnętrza, oraz ciepłego, punktowego światła przy stołach, budującego kontrast i bardziej kameralny charakter strefy gości. Uzupełnieniem mogą być wysokie, smukłe instalacje świetlne lub subtelne kompozycje przypominające konstelacje – jako estetyczne odniesienie do świata nauki.</w:t>
      </w:r>
    </w:p>
    <w:p w14:paraId="470AAB81" w14:textId="77777777" w:rsidR="00022B74" w:rsidRPr="00022B74" w:rsidRDefault="00022B74" w:rsidP="00022B74">
      <w:pPr>
        <w:pStyle w:val="Tekstpodstawowy"/>
        <w:rPr>
          <w:bCs/>
          <w:sz w:val="22"/>
          <w:szCs w:val="22"/>
        </w:rPr>
      </w:pPr>
    </w:p>
    <w:p w14:paraId="7F623D11" w14:textId="18CCD177" w:rsidR="00022B74" w:rsidRDefault="00022B74" w:rsidP="00022B74">
      <w:pPr>
        <w:pStyle w:val="Tekstpodstawowy"/>
        <w:rPr>
          <w:bCs/>
          <w:sz w:val="22"/>
          <w:szCs w:val="22"/>
        </w:rPr>
      </w:pPr>
      <w:r w:rsidRPr="00022B74">
        <w:rPr>
          <w:bCs/>
          <w:sz w:val="22"/>
          <w:szCs w:val="22"/>
        </w:rPr>
        <w:t>Dodatkowo rekomendujemy wykorzystanie projekcji, co wzmocni narrację wydarzenia i podkreśli jubileuszowy, 75-letni kontekst</w:t>
      </w:r>
      <w:r w:rsidR="006169ED">
        <w:rPr>
          <w:bCs/>
          <w:sz w:val="22"/>
          <w:szCs w:val="22"/>
        </w:rPr>
        <w:t xml:space="preserve">, np. poprzez wyświetlanie </w:t>
      </w:r>
      <w:r w:rsidR="00272923">
        <w:rPr>
          <w:bCs/>
          <w:sz w:val="22"/>
          <w:szCs w:val="22"/>
        </w:rPr>
        <w:t xml:space="preserve">jubileuszowego </w:t>
      </w:r>
      <w:r w:rsidR="00D35D13">
        <w:rPr>
          <w:bCs/>
          <w:sz w:val="22"/>
          <w:szCs w:val="22"/>
        </w:rPr>
        <w:t>logotypu PAN.</w:t>
      </w:r>
      <w:r w:rsidR="00E126D8">
        <w:rPr>
          <w:bCs/>
          <w:sz w:val="22"/>
          <w:szCs w:val="22"/>
        </w:rPr>
        <w:t xml:space="preserve"> Materiały zostaną dostarczone przez Zamawiającego.</w:t>
      </w:r>
    </w:p>
    <w:p w14:paraId="332A42FF" w14:textId="77777777" w:rsidR="00022B74" w:rsidRDefault="00022B74" w:rsidP="00022B74">
      <w:pPr>
        <w:pStyle w:val="Tekstpodstawowy"/>
        <w:rPr>
          <w:bCs/>
          <w:sz w:val="22"/>
          <w:szCs w:val="22"/>
        </w:rPr>
      </w:pPr>
    </w:p>
    <w:p w14:paraId="2EA0343C" w14:textId="5BAD2035" w:rsidR="00022B74" w:rsidRPr="00022B74" w:rsidRDefault="00022B74" w:rsidP="00022B74">
      <w:pPr>
        <w:pStyle w:val="Tekstpodstawowy"/>
        <w:rPr>
          <w:bCs/>
          <w:sz w:val="22"/>
          <w:szCs w:val="22"/>
        </w:rPr>
      </w:pPr>
      <w:r w:rsidRPr="00272923">
        <w:rPr>
          <w:b/>
          <w:sz w:val="22"/>
          <w:szCs w:val="22"/>
        </w:rPr>
        <w:lastRenderedPageBreak/>
        <w:t>Uwaga</w:t>
      </w:r>
      <w:r>
        <w:rPr>
          <w:bCs/>
          <w:sz w:val="22"/>
          <w:szCs w:val="22"/>
        </w:rPr>
        <w:t xml:space="preserve">: </w:t>
      </w:r>
      <w:r w:rsidR="005902DC">
        <w:rPr>
          <w:bCs/>
          <w:sz w:val="22"/>
          <w:szCs w:val="22"/>
        </w:rPr>
        <w:t xml:space="preserve">na Sali będą prezentowane tzw. kubiki wystawowe w liczbie 8 sztuk o wymiarach </w:t>
      </w:r>
      <w:r w:rsidR="00A14350">
        <w:rPr>
          <w:bCs/>
          <w:sz w:val="22"/>
          <w:szCs w:val="22"/>
        </w:rPr>
        <w:t>150/200/60 cm.</w:t>
      </w:r>
      <w:r w:rsidR="001461B0">
        <w:rPr>
          <w:bCs/>
          <w:sz w:val="22"/>
          <w:szCs w:val="22"/>
        </w:rPr>
        <w:t xml:space="preserve"> </w:t>
      </w:r>
    </w:p>
    <w:p w14:paraId="76CDA0C5" w14:textId="77777777" w:rsidR="00022B74" w:rsidRPr="00022B74" w:rsidRDefault="00022B74" w:rsidP="00022B74">
      <w:pPr>
        <w:pStyle w:val="Tekstpodstawowy"/>
        <w:rPr>
          <w:bCs/>
          <w:sz w:val="22"/>
          <w:szCs w:val="22"/>
        </w:rPr>
      </w:pPr>
    </w:p>
    <w:p w14:paraId="499D9F79" w14:textId="77777777" w:rsidR="00022B74" w:rsidRPr="00022B74" w:rsidRDefault="00022B74" w:rsidP="00022B74">
      <w:pPr>
        <w:pStyle w:val="Tekstpodstawowy"/>
        <w:rPr>
          <w:bCs/>
          <w:sz w:val="22"/>
          <w:szCs w:val="22"/>
        </w:rPr>
      </w:pPr>
    </w:p>
    <w:p w14:paraId="3EFBD32D" w14:textId="5044AF32" w:rsidR="00022B74" w:rsidRPr="00022B74" w:rsidRDefault="00D35D13" w:rsidP="00022B74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>J</w:t>
      </w:r>
      <w:r w:rsidR="00022B74" w:rsidRPr="00022B74">
        <w:rPr>
          <w:bCs/>
          <w:sz w:val="22"/>
          <w:szCs w:val="22"/>
        </w:rPr>
        <w:t xml:space="preserve">ako inspirację </w:t>
      </w:r>
      <w:r>
        <w:rPr>
          <w:bCs/>
          <w:sz w:val="22"/>
          <w:szCs w:val="22"/>
        </w:rPr>
        <w:t xml:space="preserve">prezentujemy przykładowe </w:t>
      </w:r>
      <w:r w:rsidR="00022B74" w:rsidRPr="00022B74">
        <w:rPr>
          <w:bCs/>
          <w:sz w:val="22"/>
          <w:szCs w:val="22"/>
        </w:rPr>
        <w:t>wykorzystanie elementów świetlnych oraz tkanin - jak na poniższych wizualizacjach.</w:t>
      </w:r>
    </w:p>
    <w:p w14:paraId="1214AD7E" w14:textId="5DE1469A" w:rsidR="00272BEC" w:rsidRDefault="00272BEC" w:rsidP="00272BEC">
      <w:pPr>
        <w:pStyle w:val="Tekstpodstawowy"/>
        <w:rPr>
          <w:bCs/>
          <w:sz w:val="22"/>
          <w:szCs w:val="22"/>
        </w:rPr>
      </w:pPr>
    </w:p>
    <w:p w14:paraId="29780934" w14:textId="788BE136" w:rsidR="00AE496E" w:rsidRDefault="008943E3" w:rsidP="00272BEC">
      <w:pPr>
        <w:pStyle w:val="Tekstpodstawowy"/>
        <w:rPr>
          <w:bCs/>
          <w:sz w:val="22"/>
          <w:szCs w:val="22"/>
        </w:rPr>
      </w:pPr>
      <w:r w:rsidRPr="008943E3">
        <w:rPr>
          <w:bCs/>
          <w:noProof/>
          <w:sz w:val="22"/>
          <w:szCs w:val="22"/>
        </w:rPr>
        <w:drawing>
          <wp:inline distT="0" distB="0" distL="0" distR="0" wp14:anchorId="294BBC3F" wp14:editId="1255EB52">
            <wp:extent cx="6210935" cy="3244850"/>
            <wp:effectExtent l="0" t="0" r="0" b="0"/>
            <wp:docPr id="122332581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32581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24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4F8D58" w14:textId="77777777" w:rsidR="00AE496E" w:rsidRDefault="00AE496E" w:rsidP="00272BEC">
      <w:pPr>
        <w:pStyle w:val="Tekstpodstawowy"/>
        <w:rPr>
          <w:bCs/>
          <w:sz w:val="22"/>
          <w:szCs w:val="22"/>
        </w:rPr>
      </w:pPr>
    </w:p>
    <w:p w14:paraId="51616A1B" w14:textId="77777777" w:rsidR="00272BEC" w:rsidRPr="00272BEC" w:rsidRDefault="00272BEC" w:rsidP="00272BEC">
      <w:pPr>
        <w:pStyle w:val="Tekstpodstawowy"/>
        <w:rPr>
          <w:bCs/>
          <w:sz w:val="22"/>
          <w:szCs w:val="22"/>
        </w:rPr>
      </w:pPr>
    </w:p>
    <w:p w14:paraId="0DADF6FC" w14:textId="77777777" w:rsidR="006C3848" w:rsidRPr="006C3848" w:rsidRDefault="006C3848" w:rsidP="00A65935">
      <w:pPr>
        <w:pStyle w:val="Tekstpodstawowy"/>
        <w:rPr>
          <w:b/>
          <w:sz w:val="22"/>
          <w:szCs w:val="22"/>
        </w:rPr>
      </w:pPr>
    </w:p>
    <w:p w14:paraId="26594FD0" w14:textId="568E7271" w:rsidR="00A65935" w:rsidRPr="009919CD" w:rsidRDefault="00A65935" w:rsidP="00A65935">
      <w:pPr>
        <w:pStyle w:val="Nagwek"/>
        <w:tabs>
          <w:tab w:val="left" w:pos="7371"/>
          <w:tab w:val="left" w:pos="8505"/>
        </w:tabs>
        <w:spacing w:before="120"/>
        <w:ind w:right="-57"/>
        <w:jc w:val="both"/>
        <w:rPr>
          <w:rFonts w:ascii="Arial" w:hAnsi="Arial"/>
          <w:b/>
          <w:sz w:val="22"/>
          <w:szCs w:val="22"/>
        </w:rPr>
      </w:pPr>
    </w:p>
    <w:p w14:paraId="2547E062" w14:textId="77777777" w:rsidR="00AD478C" w:rsidRPr="00AD478C" w:rsidRDefault="00AD478C" w:rsidP="00AD478C"/>
    <w:p w14:paraId="7AC5C4F6" w14:textId="77777777" w:rsidR="00AD478C" w:rsidRPr="00AD478C" w:rsidRDefault="00AD478C" w:rsidP="00AD478C"/>
    <w:p w14:paraId="0342DFA9" w14:textId="77777777" w:rsidR="00AD478C" w:rsidRPr="00AD478C" w:rsidRDefault="00AD478C" w:rsidP="00AD478C"/>
    <w:p w14:paraId="6946415E" w14:textId="77777777" w:rsidR="00AD478C" w:rsidRPr="00AD478C" w:rsidRDefault="00AD478C" w:rsidP="00AD478C"/>
    <w:p w14:paraId="7DD15B92" w14:textId="77777777" w:rsidR="00AD478C" w:rsidRPr="00AD478C" w:rsidRDefault="00AD478C" w:rsidP="00AD478C"/>
    <w:p w14:paraId="638C02B3" w14:textId="77777777" w:rsidR="00AD478C" w:rsidRPr="00AD478C" w:rsidRDefault="00AD478C" w:rsidP="00AD478C"/>
    <w:p w14:paraId="61CBF5B4" w14:textId="77777777" w:rsidR="00AD478C" w:rsidRDefault="00AD478C" w:rsidP="00AD478C">
      <w:pPr>
        <w:rPr>
          <w:rFonts w:ascii="Open Sans" w:hAnsi="Open Sans"/>
        </w:rPr>
      </w:pPr>
    </w:p>
    <w:p w14:paraId="0EC614DA" w14:textId="77777777" w:rsidR="00AD478C" w:rsidRPr="00AD478C" w:rsidRDefault="00AD478C" w:rsidP="00AD478C"/>
    <w:sectPr w:rsidR="00AD478C" w:rsidRPr="00AD478C" w:rsidSect="00C829E7">
      <w:headerReference w:type="default" r:id="rId16"/>
      <w:footerReference w:type="default" r:id="rId17"/>
      <w:headerReference w:type="first" r:id="rId18"/>
      <w:footerReference w:type="first" r:id="rId19"/>
      <w:pgSz w:w="11906" w:h="16838" w:code="9"/>
      <w:pgMar w:top="1418" w:right="991" w:bottom="1418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97A91" w14:textId="77777777" w:rsidR="00AE43A1" w:rsidRDefault="00AE43A1">
      <w:r>
        <w:separator/>
      </w:r>
    </w:p>
  </w:endnote>
  <w:endnote w:type="continuationSeparator" w:id="0">
    <w:p w14:paraId="6D29F2CD" w14:textId="77777777" w:rsidR="00AE43A1" w:rsidRDefault="00AE4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5A57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6C4DBEEA" w14:textId="77777777" w:rsidR="00A11970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21AE06FF" w14:textId="647B6139" w:rsidR="00DF2F69" w:rsidRPr="00950105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>Polska Akademia Nauk</w:t>
    </w:r>
  </w:p>
  <w:p w14:paraId="188490E8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6"/>
        <w:szCs w:val="32"/>
      </w:rPr>
    </w:pPr>
  </w:p>
  <w:p w14:paraId="571D1826" w14:textId="4852C056" w:rsidR="00DF2F69" w:rsidRDefault="001F17C5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p</w:t>
    </w:r>
    <w:r w:rsidR="00A11970">
      <w:rPr>
        <w:rFonts w:ascii="Aptos" w:hAnsi="Aptos"/>
        <w:bCs/>
        <w:sz w:val="22"/>
        <w:szCs w:val="44"/>
      </w:rPr>
      <w:t>l. Defilad 1, 00-901 Warszawa</w:t>
    </w:r>
  </w:p>
  <w:p w14:paraId="02117E2D" w14:textId="6E752918" w:rsidR="00A11970" w:rsidRPr="00C23744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2"/>
      </w:rPr>
    </w:pPr>
    <w:r>
      <w:rPr>
        <w:rFonts w:ascii="Aptos" w:hAnsi="Aptos"/>
        <w:bCs/>
        <w:sz w:val="22"/>
        <w:szCs w:val="44"/>
      </w:rPr>
      <w:t>Pałac Kultury i Nauki</w:t>
    </w:r>
  </w:p>
  <w:p w14:paraId="3766906C" w14:textId="6540E928" w:rsidR="006378A1" w:rsidRDefault="001F17C5">
    <w:pPr>
      <w:pStyle w:val="Stopka"/>
    </w:pPr>
    <w:r>
      <w:rPr>
        <w:noProof/>
      </w:rPr>
      <w:drawing>
        <wp:anchor distT="0" distB="0" distL="114300" distR="114300" simplePos="0" relativeHeight="251658243" behindDoc="1" locked="0" layoutInCell="1" allowOverlap="1" wp14:anchorId="691A09F2" wp14:editId="2E1FBEE2">
          <wp:simplePos x="0" y="0"/>
          <wp:positionH relativeFrom="page">
            <wp:posOffset>3344545</wp:posOffset>
          </wp:positionH>
          <wp:positionV relativeFrom="paragraph">
            <wp:posOffset>-3475990</wp:posOffset>
          </wp:positionV>
          <wp:extent cx="4222750" cy="4319905"/>
          <wp:effectExtent l="0" t="0" r="6350" b="0"/>
          <wp:wrapNone/>
          <wp:docPr id="72270208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750" cy="431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1970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7198F187" wp14:editId="7EAE3B9D">
              <wp:simplePos x="0" y="0"/>
              <wp:positionH relativeFrom="column">
                <wp:posOffset>3815080</wp:posOffset>
              </wp:positionH>
              <wp:positionV relativeFrom="paragraph">
                <wp:posOffset>540385</wp:posOffset>
              </wp:positionV>
              <wp:extent cx="2360930" cy="140462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CF8445" w14:textId="2A971431" w:rsidR="00A11970" w:rsidRPr="00A11970" w:rsidRDefault="00A11970" w:rsidP="00A11970">
                          <w:pPr>
                            <w:jc w:val="right"/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</w:pPr>
                          <w:r w:rsidRPr="00A11970"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  <w:t>www.pan.pl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98F18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00.4pt;margin-top:42.55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" filled="f" stroked="f">
              <v:textbox style="mso-fit-shape-to-text:t">
                <w:txbxContent>
                  <w:p w14:paraId="78CF8445" w14:textId="2A971431" w:rsidR="00A11970" w:rsidRPr="00A11970" w:rsidRDefault="00A11970" w:rsidP="00A11970">
                    <w:pPr>
                      <w:jc w:val="right"/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</w:pPr>
                    <w:r w:rsidRPr="00A11970"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  <w:t>www.pan.pl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120CD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5" behindDoc="0" locked="0" layoutInCell="1" allowOverlap="1" wp14:anchorId="17F402EF" wp14:editId="36CCF6AC">
          <wp:simplePos x="0" y="0"/>
          <wp:positionH relativeFrom="column">
            <wp:posOffset>-281305</wp:posOffset>
          </wp:positionH>
          <wp:positionV relativeFrom="paragraph">
            <wp:posOffset>-77470</wp:posOffset>
          </wp:positionV>
          <wp:extent cx="1407160" cy="847725"/>
          <wp:effectExtent l="0" t="0" r="0" b="9525"/>
          <wp:wrapNone/>
          <wp:docPr id="1109226081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936"/>
                  <a:stretch/>
                </pic:blipFill>
                <pic:spPr bwMode="auto">
                  <a:xfrm>
                    <a:off x="0" y="0"/>
                    <a:ext cx="1407160" cy="847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247C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2700A80B" wp14:editId="01BBFD96">
              <wp:simplePos x="0" y="0"/>
              <wp:positionH relativeFrom="margin">
                <wp:posOffset>-5715</wp:posOffset>
              </wp:positionH>
              <wp:positionV relativeFrom="paragraph">
                <wp:posOffset>-201295</wp:posOffset>
              </wp:positionV>
              <wp:extent cx="6210300" cy="0"/>
              <wp:effectExtent l="0" t="0" r="0" b="0"/>
              <wp:wrapNone/>
              <wp:docPr id="250679336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03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E165FE9" id="Łącznik prosty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.45pt,-15.85pt" to="488.55pt,-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" strokecolor="#bcbec0" strokeweight="1.5pt">
              <w10:wrap anchorx="margin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5E6E" w14:textId="77777777" w:rsidR="00140560" w:rsidRDefault="00140560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</w:p>
  <w:p w14:paraId="6876BBBB" w14:textId="77777777" w:rsidR="00140560" w:rsidRDefault="00140560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</w:p>
  <w:p w14:paraId="4E6BD947" w14:textId="23E4D9A6" w:rsidR="007046D4" w:rsidRPr="00950105" w:rsidRDefault="0013193E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 xml:space="preserve">BIURO </w:t>
    </w:r>
    <w:r w:rsidR="0095360E">
      <w:rPr>
        <w:rFonts w:ascii="Aptos" w:hAnsi="Aptos"/>
        <w:b/>
        <w:color w:val="057DBF"/>
        <w:sz w:val="22"/>
        <w:szCs w:val="44"/>
      </w:rPr>
      <w:t xml:space="preserve">UPOWSZECHNIANIA NAUKI </w:t>
    </w:r>
    <w:r w:rsidR="0095360E">
      <w:rPr>
        <w:rFonts w:ascii="Aptos" w:hAnsi="Aptos"/>
        <w:b/>
        <w:color w:val="057DBF"/>
        <w:sz w:val="22"/>
        <w:szCs w:val="44"/>
      </w:rPr>
      <w:br/>
      <w:t>I WYDAWNICTW</w:t>
    </w:r>
  </w:p>
  <w:p w14:paraId="18133889" w14:textId="346C933F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4459A98F" wp14:editId="3ECAAC57">
          <wp:extent cx="571500" cy="28575"/>
          <wp:effectExtent l="0" t="0" r="0" b="0"/>
          <wp:docPr id="2132690280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E5B327" w14:textId="77777777" w:rsidR="00950105" w:rsidRPr="00C23744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12"/>
      </w:rPr>
    </w:pPr>
  </w:p>
  <w:p w14:paraId="36B7A462" w14:textId="46B992C5" w:rsidR="00950105" w:rsidRPr="00C23744" w:rsidRDefault="00950105" w:rsidP="00E62243">
    <w:pPr>
      <w:pStyle w:val="Nagwek"/>
      <w:framePr w:w="2143" w:h="12781" w:hSpace="141" w:wrap="around" w:vAnchor="page" w:hAnchor="page" w:x="745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Data</w:t>
    </w:r>
  </w:p>
  <w:p w14:paraId="3B579E19" w14:textId="4DED353A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Warszawa</w:t>
    </w:r>
  </w:p>
  <w:p w14:paraId="48ACD240" w14:textId="77777777" w:rsidR="00777808" w:rsidRDefault="00777808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6</w:t>
    </w:r>
  </w:p>
  <w:p w14:paraId="0068499A" w14:textId="665AE916" w:rsidR="00950105" w:rsidRDefault="00844EA2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 xml:space="preserve"> maja</w:t>
    </w:r>
    <w:r w:rsidR="00950105">
      <w:rPr>
        <w:rFonts w:ascii="Aptos" w:hAnsi="Aptos"/>
        <w:bCs/>
        <w:sz w:val="22"/>
        <w:szCs w:val="44"/>
      </w:rPr>
      <w:t xml:space="preserve"> 202</w:t>
    </w:r>
    <w:r w:rsidR="00AD478C">
      <w:rPr>
        <w:rFonts w:ascii="Aptos" w:hAnsi="Aptos"/>
        <w:bCs/>
        <w:sz w:val="22"/>
        <w:szCs w:val="44"/>
      </w:rPr>
      <w:t>6</w:t>
    </w:r>
    <w:r w:rsidR="00950105">
      <w:rPr>
        <w:rFonts w:ascii="Aptos" w:hAnsi="Aptos"/>
        <w:bCs/>
        <w:sz w:val="22"/>
        <w:szCs w:val="44"/>
      </w:rPr>
      <w:t xml:space="preserve"> r.</w:t>
    </w:r>
  </w:p>
  <w:p w14:paraId="2921813D" w14:textId="0567D29C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7B076F27" wp14:editId="67402C1E">
          <wp:extent cx="571500" cy="28575"/>
          <wp:effectExtent l="0" t="0" r="0" b="0"/>
          <wp:docPr id="1110871864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ECF3B" w14:textId="77777777" w:rsidR="00C23744" w:rsidRDefault="00C23744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</w:p>
  <w:p w14:paraId="0CA609E0" w14:textId="15ABDA02" w:rsidR="00950105" w:rsidRPr="00C23744" w:rsidRDefault="00950105" w:rsidP="00E62243">
    <w:pPr>
      <w:pStyle w:val="Nagwek"/>
      <w:framePr w:w="2143" w:h="12781" w:hSpace="141" w:wrap="around" w:vAnchor="page" w:hAnchor="page" w:x="745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Znak sprawy</w:t>
    </w:r>
    <w:r w:rsidR="00AD478C">
      <w:rPr>
        <w:rFonts w:ascii="Aptos" w:hAnsi="Aptos"/>
        <w:bCs/>
        <w:color w:val="BFBFBF" w:themeColor="background1" w:themeShade="BF"/>
        <w:sz w:val="22"/>
        <w:szCs w:val="44"/>
      </w:rPr>
      <w:t xml:space="preserve">: </w:t>
    </w:r>
    <w:r w:rsidR="00AD478C" w:rsidRPr="00AD478C">
      <w:rPr>
        <w:rFonts w:ascii="Aptos" w:hAnsi="Aptos"/>
        <w:bCs/>
        <w:color w:val="BFBFBF" w:themeColor="background1" w:themeShade="BF"/>
        <w:sz w:val="22"/>
        <w:szCs w:val="44"/>
      </w:rPr>
      <w:t>BUN.261.</w:t>
    </w:r>
    <w:r w:rsidR="00F86303">
      <w:rPr>
        <w:rFonts w:ascii="Aptos" w:hAnsi="Aptos"/>
        <w:bCs/>
        <w:color w:val="BFBFBF" w:themeColor="background1" w:themeShade="BF"/>
        <w:sz w:val="22"/>
        <w:szCs w:val="44"/>
      </w:rPr>
      <w:t>23</w:t>
    </w:r>
    <w:r w:rsidR="00AD478C" w:rsidRPr="00AD478C">
      <w:rPr>
        <w:rFonts w:ascii="Aptos" w:hAnsi="Aptos"/>
        <w:bCs/>
        <w:color w:val="BFBFBF" w:themeColor="background1" w:themeShade="BF"/>
        <w:sz w:val="22"/>
        <w:szCs w:val="44"/>
      </w:rPr>
      <w:t>.2026.PM</w:t>
    </w:r>
  </w:p>
  <w:p w14:paraId="26C90EA7" w14:textId="62270745" w:rsidR="00820FD7" w:rsidRDefault="00AD478C">
    <w:pPr>
      <w:pStyle w:val="Stopka"/>
    </w:pPr>
    <w:r w:rsidRPr="00EF0FEF">
      <w:rPr>
        <w:rFonts w:ascii="Aptos" w:hAnsi="Aptos"/>
        <w:bCs/>
        <w:noProof/>
        <w:sz w:val="22"/>
        <w:szCs w:val="44"/>
      </w:rPr>
      <w:t xml:space="preserve"> </w:t>
    </w:r>
    <w:r w:rsidR="00E62243" w:rsidRPr="00EF0FEF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0FEC036B" wp14:editId="433B7537">
              <wp:simplePos x="0" y="0"/>
              <wp:positionH relativeFrom="column">
                <wp:posOffset>-339090</wp:posOffset>
              </wp:positionH>
              <wp:positionV relativeFrom="paragraph">
                <wp:posOffset>-2211070</wp:posOffset>
              </wp:positionV>
              <wp:extent cx="1590675" cy="2190750"/>
              <wp:effectExtent l="0" t="0" r="9525" b="0"/>
              <wp:wrapSquare wrapText="bothSides"/>
              <wp:docPr id="102004733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0675" cy="2190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18F1F" w14:textId="356D703B" w:rsidR="00EF0FEF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Polska</w:t>
                          </w:r>
                        </w:p>
                        <w:p w14:paraId="7626CB44" w14:textId="7AC0E547" w:rsidR="00907546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Akademia</w:t>
                          </w:r>
                        </w:p>
                        <w:p w14:paraId="1AF5E702" w14:textId="4D47203E" w:rsidR="00907546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Nauk</w:t>
                          </w:r>
                        </w:p>
                        <w:p w14:paraId="66F18F7E" w14:textId="77777777" w:rsidR="000213D4" w:rsidRDefault="000213D4">
                          <w:pP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</w:p>
                        <w:p w14:paraId="74C63C4A" w14:textId="77777777" w:rsidR="000213D4" w:rsidRP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pl. Defilad 1</w:t>
                          </w:r>
                        </w:p>
                        <w:p w14:paraId="47EE9373" w14:textId="7403DBD0" w:rsid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00-901 Warszawa Pałac Kultury i Nauki</w:t>
                          </w:r>
                        </w:p>
                        <w:p w14:paraId="6026A174" w14:textId="77777777" w:rsidR="0034773D" w:rsidRDefault="0034773D" w:rsidP="000213D4">
                          <w:pP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</w:p>
                        <w:p w14:paraId="02A3524A" w14:textId="4E6790FC" w:rsidR="0034773D" w:rsidRPr="0034773D" w:rsidRDefault="0034773D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22 182 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</w:t>
                          </w:r>
                          <w:r w:rsidR="0095360E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 </w:t>
                          </w:r>
                          <w:r w:rsidR="00576A75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24</w:t>
                          </w:r>
                        </w:p>
                        <w:p w14:paraId="160CD0BE" w14:textId="592F55F3" w:rsidR="0034773D" w:rsidRPr="0034773D" w:rsidRDefault="004D4E28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dorota.chabiera</w:t>
                          </w:r>
                          <w:r w:rsidR="0034773D"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EC036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pt;margin-top:-174.1pt;width:125.25pt;height:172.5pt;z-index:25165824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" stroked="f">
              <v:textbox>
                <w:txbxContent>
                  <w:p w14:paraId="7F718F1F" w14:textId="356D703B" w:rsidR="00EF0FEF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Polska</w:t>
                    </w:r>
                  </w:p>
                  <w:p w14:paraId="7626CB44" w14:textId="7AC0E547" w:rsidR="00907546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Akademia</w:t>
                    </w:r>
                  </w:p>
                  <w:p w14:paraId="1AF5E702" w14:textId="4D47203E" w:rsidR="00907546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Nauk</w:t>
                    </w:r>
                  </w:p>
                  <w:p w14:paraId="66F18F7E" w14:textId="77777777" w:rsidR="000213D4" w:rsidRDefault="000213D4">
                    <w:pP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</w:p>
                  <w:p w14:paraId="74C63C4A" w14:textId="77777777" w:rsidR="000213D4" w:rsidRP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pl. Defilad 1</w:t>
                    </w:r>
                  </w:p>
                  <w:p w14:paraId="47EE9373" w14:textId="7403DBD0" w:rsid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00-901 Warszawa Pałac Kultury i Nauki</w:t>
                    </w:r>
                  </w:p>
                  <w:p w14:paraId="6026A174" w14:textId="77777777" w:rsidR="0034773D" w:rsidRDefault="0034773D" w:rsidP="000213D4">
                    <w:pP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</w:p>
                  <w:p w14:paraId="02A3524A" w14:textId="4E6790FC" w:rsidR="0034773D" w:rsidRPr="0034773D" w:rsidRDefault="0034773D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22 182 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</w:t>
                    </w:r>
                    <w:r w:rsidR="0095360E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 </w:t>
                    </w:r>
                    <w:r w:rsidR="00576A75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24</w:t>
                    </w:r>
                  </w:p>
                  <w:p w14:paraId="160CD0BE" w14:textId="592F55F3" w:rsidR="0034773D" w:rsidRPr="0034773D" w:rsidRDefault="004D4E28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dorota.chabiera</w:t>
                    </w:r>
                    <w:r w:rsidR="0034773D"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@pan.pl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50105">
      <w:rPr>
        <w:noProof/>
      </w:rPr>
      <w:drawing>
        <wp:anchor distT="0" distB="0" distL="114300" distR="114300" simplePos="0" relativeHeight="251658242" behindDoc="1" locked="0" layoutInCell="1" allowOverlap="1" wp14:anchorId="7B3C46E6" wp14:editId="70FA5B88">
          <wp:simplePos x="0" y="0"/>
          <wp:positionH relativeFrom="page">
            <wp:posOffset>3343275</wp:posOffset>
          </wp:positionH>
          <wp:positionV relativeFrom="paragraph">
            <wp:posOffset>-4428490</wp:posOffset>
          </wp:positionV>
          <wp:extent cx="4222800" cy="4320000"/>
          <wp:effectExtent l="0" t="0" r="6350" b="0"/>
          <wp:wrapNone/>
          <wp:docPr id="3279726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800" cy="43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7E15C" w14:textId="77777777" w:rsidR="00AE43A1" w:rsidRDefault="00AE43A1">
      <w:r>
        <w:separator/>
      </w:r>
    </w:p>
  </w:footnote>
  <w:footnote w:type="continuationSeparator" w:id="0">
    <w:p w14:paraId="3330229C" w14:textId="77777777" w:rsidR="00AE43A1" w:rsidRDefault="00AE43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33FC5" w14:textId="34EC3884" w:rsidR="00C95A34" w:rsidRDefault="00C95A34">
    <w:pPr>
      <w:pStyle w:val="Nagwek"/>
      <w:tabs>
        <w:tab w:val="clear" w:pos="4536"/>
        <w:tab w:val="left" w:pos="-2520"/>
        <w:tab w:val="center" w:pos="378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43C8" w14:textId="77523DE0" w:rsidR="00852D52" w:rsidRDefault="00E62243" w:rsidP="00852D52">
    <w:pPr>
      <w:pStyle w:val="Nagwek"/>
      <w:ind w:firstLine="709"/>
      <w:jc w:val="right"/>
      <w:rPr>
        <w:rFonts w:ascii="Open Sans" w:hAnsi="Open Sans"/>
      </w:rPr>
    </w:pPr>
    <w:r>
      <w:rPr>
        <w:noProof/>
      </w:rPr>
      <mc:AlternateContent>
        <mc:Choice Requires="wps">
          <w:drawing>
            <wp:anchor distT="0" distB="0" distL="114300" distR="360045" simplePos="0" relativeHeight="251658241" behindDoc="0" locked="0" layoutInCell="1" allowOverlap="1" wp14:anchorId="2202C44E" wp14:editId="1859CDFC">
              <wp:simplePos x="0" y="0"/>
              <wp:positionH relativeFrom="column">
                <wp:posOffset>1251585</wp:posOffset>
              </wp:positionH>
              <wp:positionV relativeFrom="paragraph">
                <wp:posOffset>192405</wp:posOffset>
              </wp:positionV>
              <wp:extent cx="28575" cy="9677400"/>
              <wp:effectExtent l="0" t="0" r="28575" b="19050"/>
              <wp:wrapSquare wrapText="bothSides"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575" cy="96774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EA72239" id="Łącznik prosty 3" o:spid="_x0000_s1026" style="position:absolute;z-index:251658241;visibility:visible;mso-wrap-style:square;mso-width-percent:0;mso-height-percent:0;mso-wrap-distance-left:9pt;mso-wrap-distance-top:0;mso-wrap-distance-right:28.35pt;mso-wrap-distance-bottom:0;mso-position-horizontal:absolute;mso-position-horizontal-relative:text;mso-position-vertical:absolute;mso-position-vertical-relative:text;mso-width-percent:0;mso-height-percent:0;mso-width-relative:margin;mso-height-relative:margin" from="98.55pt,15.15pt" to="100.8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" strokecolor="#bcbec0" strokeweight="1.5pt">
              <w10:wrap type="square"/>
            </v:line>
          </w:pict>
        </mc:Fallback>
      </mc:AlternateContent>
    </w:r>
    <w:r w:rsidR="002D7F94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0" behindDoc="0" locked="0" layoutInCell="1" allowOverlap="1" wp14:anchorId="7BECB871" wp14:editId="13A972F2">
          <wp:simplePos x="0" y="0"/>
          <wp:positionH relativeFrom="column">
            <wp:posOffset>-619125</wp:posOffset>
          </wp:positionH>
          <wp:positionV relativeFrom="paragraph">
            <wp:posOffset>-57150</wp:posOffset>
          </wp:positionV>
          <wp:extent cx="1866265" cy="1477679"/>
          <wp:effectExtent l="0" t="0" r="0" b="0"/>
          <wp:wrapNone/>
          <wp:docPr id="1006700643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5A34" w:rsidRPr="005067C0">
      <w:rPr>
        <w:rFonts w:ascii="Open Sans" w:hAnsi="Open Sans"/>
      </w:rPr>
      <w:softHyphen/>
    </w:r>
  </w:p>
  <w:p w14:paraId="7EB56F15" w14:textId="77F06266" w:rsidR="00852D52" w:rsidRDefault="00852D52" w:rsidP="00D63C94">
    <w:pPr>
      <w:pStyle w:val="Nagwek"/>
      <w:ind w:firstLine="709"/>
      <w:jc w:val="right"/>
      <w:rPr>
        <w:rFonts w:ascii="Open Sans" w:hAnsi="Open Sans"/>
      </w:rPr>
    </w:pPr>
    <w:r w:rsidRPr="00852D52">
      <w:rPr>
        <w:rFonts w:ascii="Open Sans" w:hAnsi="Open Sans"/>
      </w:rPr>
      <w:t xml:space="preserve"> </w:t>
    </w:r>
  </w:p>
  <w:p w14:paraId="1173863F" w14:textId="1EE71855" w:rsidR="00C95A34" w:rsidRPr="005067C0" w:rsidRDefault="00C95A34" w:rsidP="005067C0">
    <w:pPr>
      <w:pStyle w:val="Nagwek"/>
      <w:tabs>
        <w:tab w:val="clear" w:pos="4536"/>
        <w:tab w:val="left" w:pos="-2520"/>
        <w:tab w:val="center" w:pos="3780"/>
      </w:tabs>
      <w:rPr>
        <w:rFonts w:ascii="Open Sans" w:hAnsi="Open Sans"/>
      </w:rPr>
    </w:pPr>
  </w:p>
  <w:p w14:paraId="39E1CC67" w14:textId="0AEE756C" w:rsidR="00FD61F2" w:rsidRDefault="00A67F3C" w:rsidP="00A67F3C">
    <w:pPr>
      <w:tabs>
        <w:tab w:val="left" w:pos="37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F0152"/>
    <w:multiLevelType w:val="hybridMultilevel"/>
    <w:tmpl w:val="8FFADF4C"/>
    <w:lvl w:ilvl="0" w:tplc="83EC5AE2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8B6128"/>
    <w:multiLevelType w:val="hybridMultilevel"/>
    <w:tmpl w:val="60029468"/>
    <w:lvl w:ilvl="0" w:tplc="B21ED4B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3E4EE5"/>
    <w:multiLevelType w:val="hybridMultilevel"/>
    <w:tmpl w:val="C136D9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 w15:restartNumberingAfterBreak="0">
    <w:nsid w:val="0CD45B8D"/>
    <w:multiLevelType w:val="hybridMultilevel"/>
    <w:tmpl w:val="D1484EA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0D3966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2557C03"/>
    <w:multiLevelType w:val="multilevel"/>
    <w:tmpl w:val="9A1E0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F83D0C"/>
    <w:multiLevelType w:val="hybridMultilevel"/>
    <w:tmpl w:val="5F6629C8"/>
    <w:lvl w:ilvl="0" w:tplc="7C507AD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1A527F14"/>
    <w:multiLevelType w:val="hybridMultilevel"/>
    <w:tmpl w:val="908001B2"/>
    <w:lvl w:ilvl="0" w:tplc="EEACBBAE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1BA378CE"/>
    <w:multiLevelType w:val="hybridMultilevel"/>
    <w:tmpl w:val="848ED4A2"/>
    <w:lvl w:ilvl="0" w:tplc="A1360C54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B27F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E5F0A0C"/>
    <w:multiLevelType w:val="hybridMultilevel"/>
    <w:tmpl w:val="49A6FAE4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1" w15:restartNumberingAfterBreak="0">
    <w:nsid w:val="3EC14228"/>
    <w:multiLevelType w:val="multilevel"/>
    <w:tmpl w:val="59B26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06D44DC"/>
    <w:multiLevelType w:val="hybridMultilevel"/>
    <w:tmpl w:val="702E0D74"/>
    <w:lvl w:ilvl="0" w:tplc="905C7E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441A4AAE"/>
    <w:multiLevelType w:val="hybridMultilevel"/>
    <w:tmpl w:val="2FB0DFB8"/>
    <w:lvl w:ilvl="0" w:tplc="0A245090">
      <w:start w:val="1"/>
      <w:numFmt w:val="decimal"/>
      <w:lvlText w:val="%1."/>
      <w:lvlJc w:val="left"/>
      <w:pPr>
        <w:tabs>
          <w:tab w:val="num" w:pos="2319"/>
        </w:tabs>
        <w:ind w:left="2319" w:hanging="1185"/>
      </w:pPr>
      <w:rPr>
        <w:rFonts w:hint="default"/>
      </w:rPr>
    </w:lvl>
    <w:lvl w:ilvl="1" w:tplc="0A2A2BEE">
      <w:start w:val="1"/>
      <w:numFmt w:val="lowerLetter"/>
      <w:lvlText w:val="%2)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 w15:restartNumberingAfterBreak="0">
    <w:nsid w:val="45726637"/>
    <w:multiLevelType w:val="hybridMultilevel"/>
    <w:tmpl w:val="46E4F3CE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 w15:restartNumberingAfterBreak="0">
    <w:nsid w:val="466667A7"/>
    <w:multiLevelType w:val="hybridMultilevel"/>
    <w:tmpl w:val="5B9262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6" w15:restartNumberingAfterBreak="0">
    <w:nsid w:val="551963FC"/>
    <w:multiLevelType w:val="hybridMultilevel"/>
    <w:tmpl w:val="8850C666"/>
    <w:lvl w:ilvl="0" w:tplc="B2A4C18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 w15:restartNumberingAfterBreak="0">
    <w:nsid w:val="58C01530"/>
    <w:multiLevelType w:val="singleLevel"/>
    <w:tmpl w:val="21CC07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8" w15:restartNumberingAfterBreak="0">
    <w:nsid w:val="5F377DD2"/>
    <w:multiLevelType w:val="multilevel"/>
    <w:tmpl w:val="E0C46F16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 w15:restartNumberingAfterBreak="0">
    <w:nsid w:val="631D294F"/>
    <w:multiLevelType w:val="hybridMultilevel"/>
    <w:tmpl w:val="373E956A"/>
    <w:lvl w:ilvl="0" w:tplc="CC6CED9C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77693CCC"/>
    <w:multiLevelType w:val="hybridMultilevel"/>
    <w:tmpl w:val="F8CAED3C"/>
    <w:lvl w:ilvl="0" w:tplc="7498557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960E0570">
      <w:start w:val="2"/>
      <w:numFmt w:val="lowerLetter"/>
      <w:lvlText w:val="%3)"/>
      <w:lvlJc w:val="left"/>
      <w:pPr>
        <w:tabs>
          <w:tab w:val="num" w:pos="3567"/>
        </w:tabs>
        <w:ind w:left="3567" w:hanging="13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 w15:restartNumberingAfterBreak="0">
    <w:nsid w:val="78385552"/>
    <w:multiLevelType w:val="hybridMultilevel"/>
    <w:tmpl w:val="F3CA1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7200260">
    <w:abstractNumId w:val="10"/>
  </w:num>
  <w:num w:numId="2" w16cid:durableId="1259022008">
    <w:abstractNumId w:val="16"/>
  </w:num>
  <w:num w:numId="3" w16cid:durableId="1278412220">
    <w:abstractNumId w:val="4"/>
  </w:num>
  <w:num w:numId="4" w16cid:durableId="601187460">
    <w:abstractNumId w:val="15"/>
  </w:num>
  <w:num w:numId="5" w16cid:durableId="551382118">
    <w:abstractNumId w:val="19"/>
  </w:num>
  <w:num w:numId="6" w16cid:durableId="1201941671">
    <w:abstractNumId w:val="9"/>
  </w:num>
  <w:num w:numId="7" w16cid:durableId="204954222">
    <w:abstractNumId w:val="21"/>
  </w:num>
  <w:num w:numId="8" w16cid:durableId="793719365">
    <w:abstractNumId w:val="13"/>
  </w:num>
  <w:num w:numId="9" w16cid:durableId="1226724804">
    <w:abstractNumId w:val="17"/>
  </w:num>
  <w:num w:numId="10" w16cid:durableId="239028796">
    <w:abstractNumId w:val="7"/>
  </w:num>
  <w:num w:numId="11" w16cid:durableId="35861325">
    <w:abstractNumId w:val="18"/>
  </w:num>
  <w:num w:numId="12" w16cid:durableId="1103264861">
    <w:abstractNumId w:val="12"/>
  </w:num>
  <w:num w:numId="13" w16cid:durableId="1173841921">
    <w:abstractNumId w:val="3"/>
  </w:num>
  <w:num w:numId="14" w16cid:durableId="1200777123">
    <w:abstractNumId w:val="2"/>
  </w:num>
  <w:num w:numId="15" w16cid:durableId="570426786">
    <w:abstractNumId w:val="6"/>
  </w:num>
  <w:num w:numId="16" w16cid:durableId="1031494316">
    <w:abstractNumId w:val="14"/>
  </w:num>
  <w:num w:numId="17" w16cid:durableId="691300790">
    <w:abstractNumId w:val="20"/>
  </w:num>
  <w:num w:numId="18" w16cid:durableId="117114132">
    <w:abstractNumId w:val="8"/>
  </w:num>
  <w:num w:numId="19" w16cid:durableId="753015173">
    <w:abstractNumId w:val="1"/>
  </w:num>
  <w:num w:numId="20" w16cid:durableId="1101144679">
    <w:abstractNumId w:val="0"/>
  </w:num>
  <w:num w:numId="21" w16cid:durableId="158387980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650989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17361F92-F96D-459A-9780-E013CC43C363}"/>
  </w:docVars>
  <w:rsids>
    <w:rsidRoot w:val="006E62DB"/>
    <w:rsid w:val="00005867"/>
    <w:rsid w:val="00006B61"/>
    <w:rsid w:val="00006D75"/>
    <w:rsid w:val="0001147E"/>
    <w:rsid w:val="00013872"/>
    <w:rsid w:val="000161D8"/>
    <w:rsid w:val="00020315"/>
    <w:rsid w:val="000213D4"/>
    <w:rsid w:val="00022B74"/>
    <w:rsid w:val="00031843"/>
    <w:rsid w:val="00051CF2"/>
    <w:rsid w:val="00053429"/>
    <w:rsid w:val="0006243F"/>
    <w:rsid w:val="0006247C"/>
    <w:rsid w:val="00065370"/>
    <w:rsid w:val="00067575"/>
    <w:rsid w:val="00075AAC"/>
    <w:rsid w:val="0008678E"/>
    <w:rsid w:val="00087A6F"/>
    <w:rsid w:val="00091CAD"/>
    <w:rsid w:val="0009358F"/>
    <w:rsid w:val="000978D4"/>
    <w:rsid w:val="000A1401"/>
    <w:rsid w:val="000A2B34"/>
    <w:rsid w:val="000A523C"/>
    <w:rsid w:val="000A6164"/>
    <w:rsid w:val="000B76D0"/>
    <w:rsid w:val="000C13CC"/>
    <w:rsid w:val="000C700A"/>
    <w:rsid w:val="000D20FB"/>
    <w:rsid w:val="000D22C1"/>
    <w:rsid w:val="000D436B"/>
    <w:rsid w:val="000D4DF1"/>
    <w:rsid w:val="000E412A"/>
    <w:rsid w:val="000F052A"/>
    <w:rsid w:val="000F07F0"/>
    <w:rsid w:val="000F68D5"/>
    <w:rsid w:val="000F6A40"/>
    <w:rsid w:val="00102A7B"/>
    <w:rsid w:val="00103AEE"/>
    <w:rsid w:val="0011077D"/>
    <w:rsid w:val="00113B05"/>
    <w:rsid w:val="00130A11"/>
    <w:rsid w:val="0013193E"/>
    <w:rsid w:val="00132986"/>
    <w:rsid w:val="00133EE1"/>
    <w:rsid w:val="0013597F"/>
    <w:rsid w:val="001359FA"/>
    <w:rsid w:val="00135C2D"/>
    <w:rsid w:val="00137AAE"/>
    <w:rsid w:val="00140560"/>
    <w:rsid w:val="001461B0"/>
    <w:rsid w:val="00147A78"/>
    <w:rsid w:val="00147DA4"/>
    <w:rsid w:val="00150D32"/>
    <w:rsid w:val="0015682A"/>
    <w:rsid w:val="001602D5"/>
    <w:rsid w:val="00173E93"/>
    <w:rsid w:val="00175A8B"/>
    <w:rsid w:val="00196913"/>
    <w:rsid w:val="001A2A10"/>
    <w:rsid w:val="001A4A00"/>
    <w:rsid w:val="001A6DBE"/>
    <w:rsid w:val="001B0F73"/>
    <w:rsid w:val="001B23B5"/>
    <w:rsid w:val="001B49F1"/>
    <w:rsid w:val="001B7AF2"/>
    <w:rsid w:val="001C389F"/>
    <w:rsid w:val="001C3E0C"/>
    <w:rsid w:val="001C6F04"/>
    <w:rsid w:val="001D0876"/>
    <w:rsid w:val="001D5928"/>
    <w:rsid w:val="001E703C"/>
    <w:rsid w:val="001F17C5"/>
    <w:rsid w:val="001F487C"/>
    <w:rsid w:val="001F6056"/>
    <w:rsid w:val="0021770E"/>
    <w:rsid w:val="00221052"/>
    <w:rsid w:val="00224A18"/>
    <w:rsid w:val="00233947"/>
    <w:rsid w:val="00241DFA"/>
    <w:rsid w:val="00244935"/>
    <w:rsid w:val="00252098"/>
    <w:rsid w:val="002562D5"/>
    <w:rsid w:val="00261D38"/>
    <w:rsid w:val="00262EF0"/>
    <w:rsid w:val="0026723F"/>
    <w:rsid w:val="00272923"/>
    <w:rsid w:val="00272BEC"/>
    <w:rsid w:val="002733A4"/>
    <w:rsid w:val="002767FE"/>
    <w:rsid w:val="0028287E"/>
    <w:rsid w:val="00285EE5"/>
    <w:rsid w:val="002933CF"/>
    <w:rsid w:val="00295EDB"/>
    <w:rsid w:val="002A4261"/>
    <w:rsid w:val="002A6569"/>
    <w:rsid w:val="002C4583"/>
    <w:rsid w:val="002C5935"/>
    <w:rsid w:val="002C5B72"/>
    <w:rsid w:val="002D7F94"/>
    <w:rsid w:val="002E1B10"/>
    <w:rsid w:val="002F201B"/>
    <w:rsid w:val="003040CC"/>
    <w:rsid w:val="00306AE3"/>
    <w:rsid w:val="003107B9"/>
    <w:rsid w:val="003125B0"/>
    <w:rsid w:val="00313B17"/>
    <w:rsid w:val="00322F22"/>
    <w:rsid w:val="00327F6F"/>
    <w:rsid w:val="00331EBB"/>
    <w:rsid w:val="00341ED0"/>
    <w:rsid w:val="00344840"/>
    <w:rsid w:val="003452F1"/>
    <w:rsid w:val="0034773D"/>
    <w:rsid w:val="00363BA2"/>
    <w:rsid w:val="003668F2"/>
    <w:rsid w:val="00377880"/>
    <w:rsid w:val="00380169"/>
    <w:rsid w:val="003A441D"/>
    <w:rsid w:val="003A5142"/>
    <w:rsid w:val="003B5F82"/>
    <w:rsid w:val="003D3A0B"/>
    <w:rsid w:val="003E59B0"/>
    <w:rsid w:val="003F4AF3"/>
    <w:rsid w:val="00421314"/>
    <w:rsid w:val="00422A30"/>
    <w:rsid w:val="00423256"/>
    <w:rsid w:val="00430C05"/>
    <w:rsid w:val="0043437C"/>
    <w:rsid w:val="00443306"/>
    <w:rsid w:val="004475EF"/>
    <w:rsid w:val="0045090A"/>
    <w:rsid w:val="00453896"/>
    <w:rsid w:val="00454EC5"/>
    <w:rsid w:val="00465EC6"/>
    <w:rsid w:val="00470A0C"/>
    <w:rsid w:val="00481887"/>
    <w:rsid w:val="00487770"/>
    <w:rsid w:val="004A0D5A"/>
    <w:rsid w:val="004A6B85"/>
    <w:rsid w:val="004C12F8"/>
    <w:rsid w:val="004C2F97"/>
    <w:rsid w:val="004D1BA9"/>
    <w:rsid w:val="004D48DD"/>
    <w:rsid w:val="004D4E28"/>
    <w:rsid w:val="004D5E13"/>
    <w:rsid w:val="004E281B"/>
    <w:rsid w:val="004F622E"/>
    <w:rsid w:val="004F68B1"/>
    <w:rsid w:val="00501C4C"/>
    <w:rsid w:val="0050372B"/>
    <w:rsid w:val="00505AF2"/>
    <w:rsid w:val="005067C0"/>
    <w:rsid w:val="00514DB3"/>
    <w:rsid w:val="0051684A"/>
    <w:rsid w:val="00517909"/>
    <w:rsid w:val="00526D56"/>
    <w:rsid w:val="00527EEA"/>
    <w:rsid w:val="005316D9"/>
    <w:rsid w:val="005351A5"/>
    <w:rsid w:val="00536526"/>
    <w:rsid w:val="005563E9"/>
    <w:rsid w:val="00565DE3"/>
    <w:rsid w:val="00570152"/>
    <w:rsid w:val="0057632F"/>
    <w:rsid w:val="00576A75"/>
    <w:rsid w:val="00585817"/>
    <w:rsid w:val="005902DC"/>
    <w:rsid w:val="005A02A4"/>
    <w:rsid w:val="005A5993"/>
    <w:rsid w:val="005B1C30"/>
    <w:rsid w:val="005B744D"/>
    <w:rsid w:val="005B7C9B"/>
    <w:rsid w:val="005C065C"/>
    <w:rsid w:val="005D00B1"/>
    <w:rsid w:val="005E35B1"/>
    <w:rsid w:val="005E39B6"/>
    <w:rsid w:val="005F1901"/>
    <w:rsid w:val="005F7E53"/>
    <w:rsid w:val="006010B8"/>
    <w:rsid w:val="00607509"/>
    <w:rsid w:val="00611FF9"/>
    <w:rsid w:val="00616748"/>
    <w:rsid w:val="006169ED"/>
    <w:rsid w:val="00617D4A"/>
    <w:rsid w:val="006378A1"/>
    <w:rsid w:val="00642395"/>
    <w:rsid w:val="00643183"/>
    <w:rsid w:val="00645051"/>
    <w:rsid w:val="00647973"/>
    <w:rsid w:val="006502DD"/>
    <w:rsid w:val="00650CC6"/>
    <w:rsid w:val="00661544"/>
    <w:rsid w:val="006622A2"/>
    <w:rsid w:val="00665F65"/>
    <w:rsid w:val="00667E0D"/>
    <w:rsid w:val="006819A0"/>
    <w:rsid w:val="006866F5"/>
    <w:rsid w:val="00693D75"/>
    <w:rsid w:val="00695216"/>
    <w:rsid w:val="006A51EE"/>
    <w:rsid w:val="006A67D1"/>
    <w:rsid w:val="006B2720"/>
    <w:rsid w:val="006C3848"/>
    <w:rsid w:val="006C5CBC"/>
    <w:rsid w:val="006E5606"/>
    <w:rsid w:val="006E62DB"/>
    <w:rsid w:val="006F6AB1"/>
    <w:rsid w:val="00703080"/>
    <w:rsid w:val="00703961"/>
    <w:rsid w:val="007046D4"/>
    <w:rsid w:val="007062B1"/>
    <w:rsid w:val="0071384A"/>
    <w:rsid w:val="00720A28"/>
    <w:rsid w:val="00722412"/>
    <w:rsid w:val="00724D96"/>
    <w:rsid w:val="00726033"/>
    <w:rsid w:val="00742B72"/>
    <w:rsid w:val="00743A06"/>
    <w:rsid w:val="00747915"/>
    <w:rsid w:val="007605CE"/>
    <w:rsid w:val="00764CD6"/>
    <w:rsid w:val="00772E2A"/>
    <w:rsid w:val="0077326C"/>
    <w:rsid w:val="0077358A"/>
    <w:rsid w:val="007764CF"/>
    <w:rsid w:val="00777808"/>
    <w:rsid w:val="007836BA"/>
    <w:rsid w:val="00790810"/>
    <w:rsid w:val="007A2CC3"/>
    <w:rsid w:val="007B2229"/>
    <w:rsid w:val="007B6DD2"/>
    <w:rsid w:val="007C3CCC"/>
    <w:rsid w:val="007C4C9F"/>
    <w:rsid w:val="007C7BCE"/>
    <w:rsid w:val="007D7186"/>
    <w:rsid w:val="007E2146"/>
    <w:rsid w:val="007E2C06"/>
    <w:rsid w:val="007E7C77"/>
    <w:rsid w:val="007F0C29"/>
    <w:rsid w:val="007F1503"/>
    <w:rsid w:val="007F1C32"/>
    <w:rsid w:val="008030D6"/>
    <w:rsid w:val="008049EE"/>
    <w:rsid w:val="00820FD7"/>
    <w:rsid w:val="00821C03"/>
    <w:rsid w:val="00837124"/>
    <w:rsid w:val="00844EA2"/>
    <w:rsid w:val="00852D52"/>
    <w:rsid w:val="00855072"/>
    <w:rsid w:val="00863876"/>
    <w:rsid w:val="00863EE3"/>
    <w:rsid w:val="008664A8"/>
    <w:rsid w:val="00871548"/>
    <w:rsid w:val="00887170"/>
    <w:rsid w:val="00892C7F"/>
    <w:rsid w:val="008943E3"/>
    <w:rsid w:val="008957B5"/>
    <w:rsid w:val="008958D7"/>
    <w:rsid w:val="00896AEC"/>
    <w:rsid w:val="008A1FBC"/>
    <w:rsid w:val="008A3EC0"/>
    <w:rsid w:val="008C504F"/>
    <w:rsid w:val="008F49F3"/>
    <w:rsid w:val="008F5261"/>
    <w:rsid w:val="008F622C"/>
    <w:rsid w:val="008F7C3C"/>
    <w:rsid w:val="009001F7"/>
    <w:rsid w:val="00905EF0"/>
    <w:rsid w:val="00907546"/>
    <w:rsid w:val="00914478"/>
    <w:rsid w:val="009158B1"/>
    <w:rsid w:val="00922D9F"/>
    <w:rsid w:val="009345EB"/>
    <w:rsid w:val="0093504B"/>
    <w:rsid w:val="009359B4"/>
    <w:rsid w:val="009360AE"/>
    <w:rsid w:val="0093698C"/>
    <w:rsid w:val="00947C18"/>
    <w:rsid w:val="00947EAC"/>
    <w:rsid w:val="00950105"/>
    <w:rsid w:val="0095360E"/>
    <w:rsid w:val="009547AB"/>
    <w:rsid w:val="0095681A"/>
    <w:rsid w:val="00960731"/>
    <w:rsid w:val="00961175"/>
    <w:rsid w:val="00965DC0"/>
    <w:rsid w:val="009919CD"/>
    <w:rsid w:val="00991CC4"/>
    <w:rsid w:val="009B0565"/>
    <w:rsid w:val="009C4922"/>
    <w:rsid w:val="009C5BE0"/>
    <w:rsid w:val="009D5F4A"/>
    <w:rsid w:val="009E029E"/>
    <w:rsid w:val="009E7FB9"/>
    <w:rsid w:val="009F6289"/>
    <w:rsid w:val="00A04CDD"/>
    <w:rsid w:val="00A05183"/>
    <w:rsid w:val="00A057DE"/>
    <w:rsid w:val="00A070CB"/>
    <w:rsid w:val="00A10268"/>
    <w:rsid w:val="00A11970"/>
    <w:rsid w:val="00A14350"/>
    <w:rsid w:val="00A172C7"/>
    <w:rsid w:val="00A17D3D"/>
    <w:rsid w:val="00A20B60"/>
    <w:rsid w:val="00A25EC8"/>
    <w:rsid w:val="00A27C9F"/>
    <w:rsid w:val="00A37E1D"/>
    <w:rsid w:val="00A47968"/>
    <w:rsid w:val="00A5509F"/>
    <w:rsid w:val="00A56DED"/>
    <w:rsid w:val="00A64008"/>
    <w:rsid w:val="00A65935"/>
    <w:rsid w:val="00A67F3C"/>
    <w:rsid w:val="00A762F7"/>
    <w:rsid w:val="00A83E92"/>
    <w:rsid w:val="00A9458A"/>
    <w:rsid w:val="00A96BDD"/>
    <w:rsid w:val="00A96C3F"/>
    <w:rsid w:val="00A96DEA"/>
    <w:rsid w:val="00AA1D9B"/>
    <w:rsid w:val="00AA7149"/>
    <w:rsid w:val="00AB4BE2"/>
    <w:rsid w:val="00AC7A25"/>
    <w:rsid w:val="00AD478C"/>
    <w:rsid w:val="00AE32BC"/>
    <w:rsid w:val="00AE43A1"/>
    <w:rsid w:val="00AE496E"/>
    <w:rsid w:val="00AE6C47"/>
    <w:rsid w:val="00AE7DD9"/>
    <w:rsid w:val="00AE7E3F"/>
    <w:rsid w:val="00AF0C5A"/>
    <w:rsid w:val="00AF73B1"/>
    <w:rsid w:val="00B016F4"/>
    <w:rsid w:val="00B10C1F"/>
    <w:rsid w:val="00B120CD"/>
    <w:rsid w:val="00B20015"/>
    <w:rsid w:val="00B234EF"/>
    <w:rsid w:val="00B25300"/>
    <w:rsid w:val="00B33224"/>
    <w:rsid w:val="00B3533D"/>
    <w:rsid w:val="00B4318F"/>
    <w:rsid w:val="00B67769"/>
    <w:rsid w:val="00B7551C"/>
    <w:rsid w:val="00B86F2D"/>
    <w:rsid w:val="00B95035"/>
    <w:rsid w:val="00BA6802"/>
    <w:rsid w:val="00BB000F"/>
    <w:rsid w:val="00BB29AC"/>
    <w:rsid w:val="00BB7BCE"/>
    <w:rsid w:val="00BC45A8"/>
    <w:rsid w:val="00BC66CA"/>
    <w:rsid w:val="00BC69A3"/>
    <w:rsid w:val="00BF5EEA"/>
    <w:rsid w:val="00C1343D"/>
    <w:rsid w:val="00C23744"/>
    <w:rsid w:val="00C42DB0"/>
    <w:rsid w:val="00C45F9A"/>
    <w:rsid w:val="00C57B3E"/>
    <w:rsid w:val="00C6507C"/>
    <w:rsid w:val="00C669CD"/>
    <w:rsid w:val="00C6777A"/>
    <w:rsid w:val="00C750FE"/>
    <w:rsid w:val="00C829E7"/>
    <w:rsid w:val="00C847DA"/>
    <w:rsid w:val="00C865C4"/>
    <w:rsid w:val="00C95A34"/>
    <w:rsid w:val="00CA600E"/>
    <w:rsid w:val="00CB2FAE"/>
    <w:rsid w:val="00CB3357"/>
    <w:rsid w:val="00CB3F8F"/>
    <w:rsid w:val="00CB482F"/>
    <w:rsid w:val="00CB5170"/>
    <w:rsid w:val="00CB62FB"/>
    <w:rsid w:val="00CE2DBB"/>
    <w:rsid w:val="00CE6F75"/>
    <w:rsid w:val="00CF05DD"/>
    <w:rsid w:val="00CF1AA6"/>
    <w:rsid w:val="00CF2E53"/>
    <w:rsid w:val="00CF38B4"/>
    <w:rsid w:val="00CF7475"/>
    <w:rsid w:val="00D03799"/>
    <w:rsid w:val="00D11661"/>
    <w:rsid w:val="00D159C1"/>
    <w:rsid w:val="00D223B3"/>
    <w:rsid w:val="00D26336"/>
    <w:rsid w:val="00D26793"/>
    <w:rsid w:val="00D27BF0"/>
    <w:rsid w:val="00D35C0C"/>
    <w:rsid w:val="00D35D13"/>
    <w:rsid w:val="00D36D9F"/>
    <w:rsid w:val="00D412FF"/>
    <w:rsid w:val="00D42352"/>
    <w:rsid w:val="00D468FC"/>
    <w:rsid w:val="00D51751"/>
    <w:rsid w:val="00D615DA"/>
    <w:rsid w:val="00D62FE0"/>
    <w:rsid w:val="00D63C94"/>
    <w:rsid w:val="00D64AA8"/>
    <w:rsid w:val="00D64B94"/>
    <w:rsid w:val="00D64FF2"/>
    <w:rsid w:val="00D66AFA"/>
    <w:rsid w:val="00D7112D"/>
    <w:rsid w:val="00D74BBD"/>
    <w:rsid w:val="00D80FA9"/>
    <w:rsid w:val="00D87764"/>
    <w:rsid w:val="00D940B6"/>
    <w:rsid w:val="00D96AF1"/>
    <w:rsid w:val="00D97AC4"/>
    <w:rsid w:val="00D97B40"/>
    <w:rsid w:val="00DA6D1A"/>
    <w:rsid w:val="00DB0D24"/>
    <w:rsid w:val="00DB75A6"/>
    <w:rsid w:val="00DC09C6"/>
    <w:rsid w:val="00DC1F7A"/>
    <w:rsid w:val="00DD0D37"/>
    <w:rsid w:val="00DD4F95"/>
    <w:rsid w:val="00DE111E"/>
    <w:rsid w:val="00DE2459"/>
    <w:rsid w:val="00DE3A37"/>
    <w:rsid w:val="00DE4B83"/>
    <w:rsid w:val="00DF2F69"/>
    <w:rsid w:val="00DF7CFB"/>
    <w:rsid w:val="00E051D9"/>
    <w:rsid w:val="00E051F2"/>
    <w:rsid w:val="00E1180B"/>
    <w:rsid w:val="00E126D8"/>
    <w:rsid w:val="00E15406"/>
    <w:rsid w:val="00E20995"/>
    <w:rsid w:val="00E31B02"/>
    <w:rsid w:val="00E34F6B"/>
    <w:rsid w:val="00E35764"/>
    <w:rsid w:val="00E4115E"/>
    <w:rsid w:val="00E42BEB"/>
    <w:rsid w:val="00E42D8F"/>
    <w:rsid w:val="00E53BB5"/>
    <w:rsid w:val="00E54F22"/>
    <w:rsid w:val="00E55A3C"/>
    <w:rsid w:val="00E62243"/>
    <w:rsid w:val="00E67DB7"/>
    <w:rsid w:val="00E744C6"/>
    <w:rsid w:val="00E81F7A"/>
    <w:rsid w:val="00E93340"/>
    <w:rsid w:val="00EA7009"/>
    <w:rsid w:val="00EB44D0"/>
    <w:rsid w:val="00EC1C02"/>
    <w:rsid w:val="00EC39F4"/>
    <w:rsid w:val="00EC7167"/>
    <w:rsid w:val="00ED5310"/>
    <w:rsid w:val="00EE2488"/>
    <w:rsid w:val="00EE4183"/>
    <w:rsid w:val="00EF0FEF"/>
    <w:rsid w:val="00EF14FB"/>
    <w:rsid w:val="00EF4F30"/>
    <w:rsid w:val="00F05DC2"/>
    <w:rsid w:val="00F10ECD"/>
    <w:rsid w:val="00F16A74"/>
    <w:rsid w:val="00F25990"/>
    <w:rsid w:val="00F35DCE"/>
    <w:rsid w:val="00F46CC2"/>
    <w:rsid w:val="00F47A21"/>
    <w:rsid w:val="00F54327"/>
    <w:rsid w:val="00F54368"/>
    <w:rsid w:val="00F61ACE"/>
    <w:rsid w:val="00F64DDC"/>
    <w:rsid w:val="00F65CCE"/>
    <w:rsid w:val="00F66BEC"/>
    <w:rsid w:val="00F76461"/>
    <w:rsid w:val="00F86303"/>
    <w:rsid w:val="00F92CF8"/>
    <w:rsid w:val="00FA274E"/>
    <w:rsid w:val="00FA3252"/>
    <w:rsid w:val="00FA6624"/>
    <w:rsid w:val="00FA7266"/>
    <w:rsid w:val="00FB124F"/>
    <w:rsid w:val="00FB5728"/>
    <w:rsid w:val="00FC6563"/>
    <w:rsid w:val="00FD14CD"/>
    <w:rsid w:val="00FD4261"/>
    <w:rsid w:val="00FD61F2"/>
    <w:rsid w:val="00FE1FDF"/>
    <w:rsid w:val="00FE3154"/>
    <w:rsid w:val="00FE569E"/>
    <w:rsid w:val="00FF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04EBEE"/>
  <w15:docId w15:val="{0427D258-9F09-4001-929A-C4295FB5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38016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4956" w:firstLine="708"/>
      <w:outlineLvl w:val="0"/>
    </w:pPr>
    <w:rPr>
      <w:rFonts w:ascii="Arial" w:hAnsi="Arial" w:cs="Arial"/>
      <w:i/>
      <w:iCs/>
      <w:sz w:val="28"/>
    </w:rPr>
  </w:style>
  <w:style w:type="paragraph" w:styleId="Nagwek2">
    <w:name w:val="heading 2"/>
    <w:basedOn w:val="Normalny"/>
    <w:next w:val="Normalny"/>
    <w:qFormat/>
    <w:pPr>
      <w:keepNext/>
      <w:ind w:firstLine="567"/>
      <w:jc w:val="center"/>
      <w:outlineLvl w:val="1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firstLine="567"/>
    </w:pPr>
    <w:rPr>
      <w:rFonts w:ascii="Arial" w:hAnsi="Arial" w:cs="Arial"/>
    </w:rPr>
  </w:style>
  <w:style w:type="paragraph" w:styleId="Nagwek">
    <w:name w:val="header"/>
    <w:aliases w:val="Nagłówek_custom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pPr>
      <w:framePr w:w="2353" w:h="13030" w:hSpace="141" w:wrap="around" w:vAnchor="page" w:hAnchor="page" w:x="487" w:y="2233"/>
    </w:pPr>
    <w:rPr>
      <w:rFonts w:ascii="Arial" w:hAnsi="Arial"/>
      <w:b/>
      <w:i/>
      <w:sz w:val="16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jc w:val="both"/>
    </w:pPr>
    <w:rPr>
      <w:rFonts w:ascii="Arial" w:hAnsi="Arial"/>
    </w:rPr>
  </w:style>
  <w:style w:type="paragraph" w:styleId="Tekstpodstawowywcity3">
    <w:name w:val="Body Text Indent 3"/>
    <w:basedOn w:val="Normalny"/>
    <w:rsid w:val="00FF26E8"/>
    <w:pPr>
      <w:spacing w:after="120"/>
      <w:ind w:left="283"/>
    </w:pPr>
    <w:rPr>
      <w:sz w:val="16"/>
      <w:szCs w:val="16"/>
    </w:rPr>
  </w:style>
  <w:style w:type="paragraph" w:customStyle="1" w:styleId="a">
    <w:basedOn w:val="Normalny"/>
    <w:next w:val="Nagwek"/>
    <w:rsid w:val="003801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_custom Znak"/>
    <w:basedOn w:val="Domylnaczcionkaakapitu"/>
    <w:link w:val="Nagwek"/>
    <w:qFormat/>
    <w:rsid w:val="00852D52"/>
    <w:rPr>
      <w:sz w:val="24"/>
      <w:szCs w:val="24"/>
    </w:rPr>
  </w:style>
  <w:style w:type="table" w:styleId="Tabela-Siatka">
    <w:name w:val="Table Grid"/>
    <w:basedOn w:val="Standardowy"/>
    <w:uiPriority w:val="39"/>
    <w:rsid w:val="009501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semiHidden/>
    <w:unhideWhenUsed/>
    <w:rsid w:val="005351A5"/>
  </w:style>
  <w:style w:type="paragraph" w:styleId="Zwykytekst">
    <w:name w:val="Plain Text"/>
    <w:basedOn w:val="Normalny"/>
    <w:link w:val="ZwykytekstZnak"/>
    <w:semiHidden/>
    <w:unhideWhenUsed/>
    <w:rsid w:val="00863EE3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semiHidden/>
    <w:rsid w:val="00863EE3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2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svg"/><Relationship Id="rId2" Type="http://schemas.openxmlformats.org/officeDocument/2006/relationships/image" Target="media/image5.png"/><Relationship Id="rId1" Type="http://schemas.openxmlformats.org/officeDocument/2006/relationships/image" Target="media/image8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�� 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Props1.xml><?xml version="1.0" encoding="utf-8"?>
<ds:datastoreItem xmlns:ds="http://schemas.openxmlformats.org/officeDocument/2006/customXml" ds:itemID="{F8204810-612F-4EF4-A6D2-98774D3811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361F92-F96D-459A-9780-E013CC43C363}">
  <ds:schemaRefs>
    <ds:schemaRef ds:uri="http://www.w3.org/2001/XMLSchema"/>
  </ds:schemaRefs>
</ds:datastoreItem>
</file>

<file path=customXml/itemProps3.xml><?xml version="1.0" encoding="utf-8"?>
<ds:datastoreItem xmlns:ds="http://schemas.openxmlformats.org/officeDocument/2006/customXml" ds:itemID="{9135E172-5EEE-4B38-9D9C-8FC8B7B8E0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8FB5ED6-3547-4AE4-954C-C23FC7AC764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600C300-7856-4AF1-BC06-AD6B1AAF6CA1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505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Lubin, 14 maja 2003 r</vt:lpstr>
    </vt:vector>
  </TitlesOfParts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Lubin, 14 maja 2003 r</dc:title>
  <dc:subject/>
  <dc:creator>bz069004</dc:creator>
  <cp:keywords/>
  <dc:description/>
  <cp:lastModifiedBy>Dorota Chabiera</cp:lastModifiedBy>
  <cp:revision>68</cp:revision>
  <cp:lastPrinted>2025-01-21T19:48:00Z</cp:lastPrinted>
  <dcterms:created xsi:type="dcterms:W3CDTF">2026-02-12T11:08:00Z</dcterms:created>
  <dcterms:modified xsi:type="dcterms:W3CDTF">2026-05-06T06:42:00Z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