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7842C3" w14:textId="77777777" w:rsidR="0052793F" w:rsidRPr="0052793F" w:rsidRDefault="0052793F" w:rsidP="0052793F">
      <w:pPr>
        <w:spacing w:after="0" w:line="240" w:lineRule="auto"/>
        <w:ind w:left="2268"/>
        <w:rPr>
          <w:rFonts w:eastAsia="Calibri" w:cs="Arial"/>
          <w:b/>
          <w:bCs/>
          <w:i/>
          <w:iCs/>
          <w:color w:val="000000"/>
          <w:sz w:val="24"/>
          <w:szCs w:val="24"/>
        </w:rPr>
      </w:pPr>
      <w:r w:rsidRPr="0052793F">
        <w:rPr>
          <w:rFonts w:eastAsia="Calibri" w:cs="Arial"/>
          <w:b/>
          <w:bCs/>
          <w:color w:val="000000"/>
          <w:sz w:val="24"/>
          <w:szCs w:val="24"/>
        </w:rPr>
        <w:t xml:space="preserve">Zamawiający: </w:t>
      </w:r>
    </w:p>
    <w:p w14:paraId="4DA5DB3A" w14:textId="77777777" w:rsidR="0052793F" w:rsidRPr="0052793F" w:rsidRDefault="0052793F" w:rsidP="0052793F">
      <w:pPr>
        <w:spacing w:after="0" w:line="240" w:lineRule="auto"/>
        <w:ind w:left="2268"/>
        <w:rPr>
          <w:rFonts w:eastAsia="Calibri" w:cs="Arial"/>
          <w:b/>
          <w:bCs/>
          <w:color w:val="000000"/>
          <w:sz w:val="24"/>
          <w:szCs w:val="24"/>
        </w:rPr>
      </w:pPr>
      <w:r w:rsidRPr="0052793F">
        <w:rPr>
          <w:rFonts w:eastAsia="Calibri" w:cs="Arial"/>
          <w:b/>
          <w:bCs/>
          <w:color w:val="000000"/>
          <w:sz w:val="24"/>
          <w:szCs w:val="24"/>
        </w:rPr>
        <w:t xml:space="preserve">nazwa: Polska Akademia Nauk                                         </w:t>
      </w:r>
    </w:p>
    <w:p w14:paraId="6ED8163C" w14:textId="77777777" w:rsidR="0052793F" w:rsidRPr="0052793F" w:rsidRDefault="0052793F" w:rsidP="0052793F">
      <w:pPr>
        <w:spacing w:after="0" w:line="240" w:lineRule="auto"/>
        <w:ind w:left="2268"/>
        <w:rPr>
          <w:rFonts w:eastAsia="Calibri" w:cs="Arial"/>
          <w:b/>
          <w:bCs/>
          <w:color w:val="000000"/>
          <w:sz w:val="24"/>
          <w:szCs w:val="24"/>
        </w:rPr>
      </w:pPr>
      <w:r w:rsidRPr="0052793F">
        <w:rPr>
          <w:rFonts w:eastAsia="Calibri" w:cs="Arial"/>
          <w:b/>
          <w:bCs/>
          <w:color w:val="000000"/>
          <w:sz w:val="24"/>
          <w:szCs w:val="24"/>
        </w:rPr>
        <w:t>adres: 00-940 Warszawa, Plac Defilad 1</w:t>
      </w:r>
    </w:p>
    <w:p w14:paraId="72D9F7A7" w14:textId="719A3543" w:rsidR="0052793F" w:rsidRPr="0052793F" w:rsidRDefault="0052793F" w:rsidP="0052793F">
      <w:pPr>
        <w:spacing w:after="0" w:line="240" w:lineRule="auto"/>
        <w:ind w:left="2268"/>
        <w:rPr>
          <w:rFonts w:eastAsia="Calibri" w:cs="Arial"/>
          <w:b/>
          <w:bCs/>
          <w:color w:val="000000"/>
          <w:sz w:val="24"/>
          <w:szCs w:val="24"/>
        </w:rPr>
      </w:pPr>
      <w:r w:rsidRPr="0052793F">
        <w:rPr>
          <w:rFonts w:eastAsia="Calibri" w:cs="Arial"/>
          <w:b/>
          <w:bCs/>
          <w:color w:val="000000"/>
          <w:sz w:val="24"/>
          <w:szCs w:val="24"/>
        </w:rPr>
        <w:t>e-mail: bm@pan.pl</w:t>
      </w:r>
    </w:p>
    <w:p w14:paraId="2EFEA540" w14:textId="77777777" w:rsidR="0052793F" w:rsidRPr="0052793F" w:rsidRDefault="0052793F" w:rsidP="0052793F">
      <w:pPr>
        <w:spacing w:after="0" w:line="240" w:lineRule="auto"/>
        <w:ind w:left="2268" w:right="221"/>
        <w:jc w:val="both"/>
        <w:rPr>
          <w:rFonts w:eastAsia="Calibri" w:cs="Arial"/>
          <w:sz w:val="24"/>
          <w:szCs w:val="24"/>
        </w:rPr>
      </w:pPr>
    </w:p>
    <w:p w14:paraId="7A164B28" w14:textId="157251D2" w:rsidR="0052793F" w:rsidRPr="0052793F" w:rsidRDefault="0052793F" w:rsidP="0052793F">
      <w:pPr>
        <w:spacing w:after="0" w:line="240" w:lineRule="auto"/>
        <w:ind w:left="3119" w:right="221" w:hanging="851"/>
        <w:jc w:val="both"/>
        <w:rPr>
          <w:rFonts w:eastAsia="Calibri" w:cs="Arial"/>
        </w:rPr>
      </w:pPr>
      <w:r w:rsidRPr="0052793F">
        <w:rPr>
          <w:rFonts w:eastAsia="Calibri" w:cs="Arial"/>
        </w:rPr>
        <w:t xml:space="preserve">Dotyczy: prowadzonej procedury w sprawie zamówienia publicznego na wykonanie usługi polegającej na pełnieniu funkcji inspektora nadzoru inwestorskiego w specjalności konstrukcyjno – budowlanej przy realizacji robót budowlanych polegających na  remoncie części połaci dachu budynku Polskiej Akademii Nauk - Dom Pracy Twórczej przy ul. Wojska Polskiego 5 w Juracie, </w:t>
      </w:r>
      <w:r w:rsidR="00AF4F87">
        <w:rPr>
          <w:rFonts w:eastAsia="Calibri" w:cs="Arial"/>
        </w:rPr>
        <w:t xml:space="preserve">                                </w:t>
      </w:r>
      <w:r w:rsidRPr="0052793F">
        <w:rPr>
          <w:rFonts w:eastAsia="Calibri" w:cs="Arial"/>
        </w:rPr>
        <w:t>z możliwością udzielenia zamówienia.</w:t>
      </w:r>
    </w:p>
    <w:p w14:paraId="444E459A" w14:textId="77777777" w:rsidR="0052793F" w:rsidRDefault="0052793F" w:rsidP="0052793F">
      <w:pPr>
        <w:spacing w:line="254" w:lineRule="auto"/>
        <w:ind w:left="2268"/>
        <w:rPr>
          <w:rFonts w:eastAsia="Calibri" w:cs="Arial"/>
          <w:sz w:val="24"/>
          <w:szCs w:val="24"/>
        </w:rPr>
      </w:pPr>
    </w:p>
    <w:p w14:paraId="5A60C782" w14:textId="77777777" w:rsidR="0052793F" w:rsidRDefault="0052793F" w:rsidP="0052793F">
      <w:pPr>
        <w:spacing w:line="254" w:lineRule="auto"/>
        <w:ind w:left="2268"/>
        <w:rPr>
          <w:rFonts w:eastAsia="Calibri" w:cs="Arial"/>
          <w:sz w:val="24"/>
          <w:szCs w:val="24"/>
        </w:rPr>
      </w:pPr>
    </w:p>
    <w:p w14:paraId="2395C663" w14:textId="77777777" w:rsidR="0052793F" w:rsidRPr="0052793F" w:rsidRDefault="0052793F" w:rsidP="0052793F">
      <w:pPr>
        <w:spacing w:line="254" w:lineRule="auto"/>
        <w:ind w:left="2268"/>
        <w:rPr>
          <w:rFonts w:eastAsia="Calibri" w:cs="Arial"/>
          <w:sz w:val="24"/>
          <w:szCs w:val="24"/>
        </w:rPr>
      </w:pPr>
    </w:p>
    <w:p w14:paraId="09D0F965" w14:textId="77777777" w:rsidR="0052793F" w:rsidRPr="0052793F" w:rsidRDefault="0052793F" w:rsidP="0052793F">
      <w:pPr>
        <w:suppressAutoHyphens/>
        <w:autoSpaceDE w:val="0"/>
        <w:spacing w:after="0" w:line="240" w:lineRule="auto"/>
        <w:ind w:left="2268"/>
        <w:jc w:val="center"/>
        <w:rPr>
          <w:rFonts w:eastAsia="Times New Roman" w:cs="Arial"/>
          <w:b/>
          <w:bCs/>
          <w:color w:val="000000"/>
          <w:sz w:val="24"/>
          <w:szCs w:val="24"/>
          <w:lang w:eastAsia="zh-CN"/>
        </w:rPr>
      </w:pPr>
      <w:r w:rsidRPr="0052793F">
        <w:rPr>
          <w:rFonts w:eastAsia="Times New Roman" w:cs="Arial"/>
          <w:b/>
          <w:bCs/>
          <w:color w:val="000000"/>
          <w:sz w:val="24"/>
          <w:szCs w:val="24"/>
          <w:lang w:eastAsia="zh-CN"/>
        </w:rPr>
        <w:t>Zakończenie procedury</w:t>
      </w:r>
    </w:p>
    <w:p w14:paraId="30FC4001" w14:textId="77777777" w:rsidR="0052793F" w:rsidRPr="0052793F" w:rsidRDefault="0052793F" w:rsidP="0052793F">
      <w:pPr>
        <w:suppressAutoHyphens/>
        <w:autoSpaceDE w:val="0"/>
        <w:spacing w:after="0" w:line="240" w:lineRule="auto"/>
        <w:ind w:left="2268"/>
        <w:jc w:val="center"/>
        <w:rPr>
          <w:rFonts w:eastAsia="Times New Roman" w:cs="Arial"/>
          <w:b/>
          <w:bCs/>
          <w:color w:val="000000"/>
          <w:sz w:val="24"/>
          <w:szCs w:val="24"/>
          <w:lang w:eastAsia="zh-CN"/>
        </w:rPr>
      </w:pPr>
    </w:p>
    <w:p w14:paraId="58303590" w14:textId="69154D1C" w:rsidR="0052793F" w:rsidRPr="0052793F" w:rsidRDefault="0052793F" w:rsidP="0052793F">
      <w:pPr>
        <w:spacing w:after="0" w:line="240" w:lineRule="auto"/>
        <w:ind w:left="2268"/>
        <w:jc w:val="both"/>
        <w:rPr>
          <w:rFonts w:eastAsia="Times New Roman" w:cs="Arial"/>
          <w:sz w:val="24"/>
          <w:szCs w:val="24"/>
          <w:lang w:eastAsia="zh-CN"/>
        </w:rPr>
      </w:pPr>
      <w:r w:rsidRPr="0052793F">
        <w:rPr>
          <w:rFonts w:eastAsia="Calibri" w:cs="Arial"/>
          <w:sz w:val="24"/>
          <w:szCs w:val="24"/>
        </w:rPr>
        <w:t xml:space="preserve">Informujemy, że na podstawie pkt </w:t>
      </w:r>
      <w:r>
        <w:rPr>
          <w:rFonts w:eastAsia="Calibri" w:cs="Arial"/>
          <w:sz w:val="24"/>
          <w:szCs w:val="24"/>
        </w:rPr>
        <w:t>9.12</w:t>
      </w:r>
      <w:r w:rsidRPr="0052793F">
        <w:rPr>
          <w:rFonts w:eastAsia="Calibri" w:cs="Arial"/>
          <w:sz w:val="24"/>
          <w:szCs w:val="24"/>
        </w:rPr>
        <w:t xml:space="preserve"> Zaproszenia do składania ofert w celu rozeznania rynku cen </w:t>
      </w:r>
      <w:r w:rsidR="00AF4F87">
        <w:rPr>
          <w:rFonts w:eastAsia="Calibri" w:cs="Arial"/>
          <w:sz w:val="24"/>
          <w:szCs w:val="24"/>
        </w:rPr>
        <w:t xml:space="preserve">z dnia 11.03.2026 r., </w:t>
      </w:r>
      <w:r w:rsidRPr="0052793F">
        <w:rPr>
          <w:rFonts w:eastAsia="Calibri" w:cs="Arial"/>
          <w:sz w:val="24"/>
          <w:szCs w:val="24"/>
        </w:rPr>
        <w:t xml:space="preserve">na wykonanie usługi polegającej na pełnieniu funkcji inspektora nadzoru inwestorskiego </w:t>
      </w:r>
      <w:r w:rsidR="00AF4F87">
        <w:rPr>
          <w:rFonts w:eastAsia="Calibri" w:cs="Arial"/>
          <w:sz w:val="24"/>
          <w:szCs w:val="24"/>
        </w:rPr>
        <w:t xml:space="preserve">                 </w:t>
      </w:r>
      <w:r w:rsidRPr="0052793F">
        <w:rPr>
          <w:rFonts w:eastAsia="Calibri" w:cs="Arial"/>
          <w:sz w:val="24"/>
          <w:szCs w:val="24"/>
        </w:rPr>
        <w:t>w specjalności konstrukcyjno – budowlanej przy realizacji robót budowlanych polegających na  remoncie części połaci dachu budynku Polskiej Akademii Nauk - Dom Pracy Twórczej przy ul. Wojska Polskiego 5 w Juracie, z możliwością udzielenia zamówienia,</w:t>
      </w:r>
      <w:r w:rsidRPr="0052793F">
        <w:rPr>
          <w:rFonts w:eastAsia="Times New Roman" w:cs="Arial"/>
          <w:sz w:val="24"/>
          <w:szCs w:val="24"/>
          <w:lang w:eastAsia="zh-CN"/>
        </w:rPr>
        <w:t xml:space="preserve"> postępowanie zakończono na etapie szacowania bez dokonania wyboru oferty oraz nieudzielenia zamówienia. </w:t>
      </w:r>
    </w:p>
    <w:p w14:paraId="4C83AEED" w14:textId="49653CAD" w:rsidR="0052793F" w:rsidRPr="0052793F" w:rsidRDefault="0052793F" w:rsidP="0052793F">
      <w:pPr>
        <w:spacing w:after="0" w:line="240" w:lineRule="auto"/>
        <w:ind w:left="2268" w:right="221"/>
        <w:jc w:val="both"/>
        <w:rPr>
          <w:rFonts w:eastAsia="Calibri" w:cs="Arial"/>
          <w:sz w:val="24"/>
          <w:szCs w:val="24"/>
        </w:rPr>
      </w:pPr>
      <w:r w:rsidRPr="0052793F">
        <w:rPr>
          <w:rFonts w:eastAsia="Calibri" w:cs="Arial"/>
          <w:sz w:val="24"/>
          <w:szCs w:val="24"/>
        </w:rPr>
        <w:t>Do przedmiotowego zaproszenia do składania ofert nie mają zastosowania przepisy ustawy z dnia 11 września 2019 r. – Prawo zamówień publicznych (Dz. U. z 2024 r. poz. 1320 ze zm.)</w:t>
      </w:r>
    </w:p>
    <w:p w14:paraId="04C2D76D" w14:textId="77777777" w:rsidR="000A41B3" w:rsidRPr="000A41B3" w:rsidRDefault="000A41B3" w:rsidP="0052793F">
      <w:pPr>
        <w:ind w:left="2268"/>
        <w:jc w:val="center"/>
      </w:pPr>
    </w:p>
    <w:sectPr w:rsidR="000A41B3" w:rsidRPr="000A41B3" w:rsidSect="00F03994">
      <w:footerReference w:type="default" r:id="rId11"/>
      <w:headerReference w:type="first" r:id="rId12"/>
      <w:footerReference w:type="first" r:id="rId13"/>
      <w:pgSz w:w="11906" w:h="16838"/>
      <w:pgMar w:top="851" w:right="1133" w:bottom="567" w:left="1134" w:header="624" w:footer="1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4C1F0" w14:textId="77777777" w:rsidR="00C16B5A" w:rsidRDefault="00C16B5A" w:rsidP="000620C7">
      <w:pPr>
        <w:spacing w:after="0" w:line="240" w:lineRule="auto"/>
      </w:pPr>
      <w:r>
        <w:separator/>
      </w:r>
    </w:p>
  </w:endnote>
  <w:endnote w:type="continuationSeparator" w:id="0">
    <w:p w14:paraId="360B4F0B" w14:textId="77777777" w:rsidR="00C16B5A" w:rsidRDefault="00C16B5A" w:rsidP="00062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2CE0E" w14:textId="5F397CCB" w:rsidR="00F27CD0" w:rsidRDefault="00F03994">
    <w:pPr>
      <w:pStyle w:val="Stopka"/>
    </w:pPr>
    <w:r>
      <w:rPr>
        <w:noProof/>
      </w:rPr>
      <w:drawing>
        <wp:anchor distT="0" distB="0" distL="114300" distR="114300" simplePos="0" relativeHeight="251680768" behindDoc="0" locked="0" layoutInCell="1" allowOverlap="1" wp14:anchorId="21BFAEA3" wp14:editId="086C8004">
          <wp:simplePos x="0" y="0"/>
          <wp:positionH relativeFrom="column">
            <wp:posOffset>-272415</wp:posOffset>
          </wp:positionH>
          <wp:positionV relativeFrom="paragraph">
            <wp:posOffset>13335</wp:posOffset>
          </wp:positionV>
          <wp:extent cx="1359535" cy="809625"/>
          <wp:effectExtent l="0" t="0" r="0" b="9525"/>
          <wp:wrapNone/>
          <wp:docPr id="125784858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784858" name="Grafika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4841"/>
                  <a:stretch/>
                </pic:blipFill>
                <pic:spPr bwMode="auto">
                  <a:xfrm>
                    <a:off x="0" y="0"/>
                    <a:ext cx="1359535" cy="8096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54B82">
      <w:rPr>
        <w:noProof/>
      </w:rPr>
      <mc:AlternateContent>
        <mc:Choice Requires="wps">
          <w:drawing>
            <wp:anchor distT="45720" distB="45720" distL="114300" distR="114300" simplePos="0" relativeHeight="251706368" behindDoc="0" locked="0" layoutInCell="1" allowOverlap="1" wp14:anchorId="00741F02" wp14:editId="1461ACFD">
              <wp:simplePos x="0" y="0"/>
              <wp:positionH relativeFrom="margin">
                <wp:posOffset>3707765</wp:posOffset>
              </wp:positionH>
              <wp:positionV relativeFrom="paragraph">
                <wp:posOffset>362585</wp:posOffset>
              </wp:positionV>
              <wp:extent cx="2486025" cy="600075"/>
              <wp:effectExtent l="0" t="0" r="0" b="0"/>
              <wp:wrapSquare wrapText="bothSides"/>
              <wp:docPr id="1740846995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6025" cy="600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D88CD99" w14:textId="3FDE8F90" w:rsidR="00B63572" w:rsidRPr="00BF3BAF" w:rsidRDefault="00B63572" w:rsidP="00B63572">
                          <w:pPr>
                            <w:spacing w:after="0" w:line="276" w:lineRule="auto"/>
                            <w:jc w:val="right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A6A6A6" w:themeColor="background1" w:themeShade="A6"/>
                            </w:rPr>
                            <w:t>www.</w:t>
                          </w:r>
                          <w:r w:rsidR="00954B82">
                            <w:rPr>
                              <w:color w:val="A6A6A6" w:themeColor="background1" w:themeShade="A6"/>
                            </w:rPr>
                            <w:t>pan</w:t>
                          </w:r>
                          <w:r>
                            <w:rPr>
                              <w:color w:val="A6A6A6" w:themeColor="background1" w:themeShade="A6"/>
                            </w:rPr>
                            <w:t>.pl</w:t>
                          </w:r>
                        </w:p>
                      </w:txbxContent>
                    </wps:txbx>
                    <wps:bodyPr rot="0" vert="horz" wrap="square" lIns="91440" tIns="45720" rIns="91440" bIns="45720" anchor="b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0741F02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291.95pt;margin-top:28.55pt;width:195.75pt;height:47.2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" filled="f" stroked="f">
              <v:textbox>
                <w:txbxContent>
                  <w:p w14:paraId="2D88CD99" w14:textId="3FDE8F90" w:rsidR="00B63572" w:rsidRPr="00BF3BAF" w:rsidRDefault="00B63572" w:rsidP="00B63572">
                    <w:pPr>
                      <w:spacing w:after="0" w:line="276" w:lineRule="auto"/>
                      <w:jc w:val="right"/>
                      <w:rPr>
                        <w:color w:val="000000" w:themeColor="text1"/>
                      </w:rPr>
                    </w:pPr>
                    <w:r>
                      <w:rPr>
                        <w:color w:val="A6A6A6" w:themeColor="background1" w:themeShade="A6"/>
                      </w:rPr>
                      <w:t>www.</w:t>
                    </w:r>
                    <w:r w:rsidR="00954B82">
                      <w:rPr>
                        <w:color w:val="A6A6A6" w:themeColor="background1" w:themeShade="A6"/>
                      </w:rPr>
                      <w:t>pan</w:t>
                    </w:r>
                    <w:r>
                      <w:rPr>
                        <w:color w:val="A6A6A6" w:themeColor="background1" w:themeShade="A6"/>
                      </w:rPr>
                      <w:t>.pl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954B82">
      <w:rPr>
        <w:noProof/>
      </w:rPr>
      <mc:AlternateContent>
        <mc:Choice Requires="wps">
          <w:drawing>
            <wp:anchor distT="0" distB="0" distL="114300" distR="114300" simplePos="0" relativeHeight="251705344" behindDoc="0" locked="0" layoutInCell="1" allowOverlap="1" wp14:anchorId="067481AA" wp14:editId="3B755C4D">
              <wp:simplePos x="0" y="0"/>
              <wp:positionH relativeFrom="column">
                <wp:posOffset>-5715</wp:posOffset>
              </wp:positionH>
              <wp:positionV relativeFrom="paragraph">
                <wp:posOffset>10161</wp:posOffset>
              </wp:positionV>
              <wp:extent cx="6124575" cy="8928"/>
              <wp:effectExtent l="0" t="0" r="28575" b="29210"/>
              <wp:wrapNone/>
              <wp:docPr id="1535611611" name="Łącznik prosty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24575" cy="8928"/>
                      </a:xfrm>
                      <a:prstGeom prst="line">
                        <a:avLst/>
                      </a:prstGeom>
                      <a:ln w="19050">
                        <a:solidFill>
                          <a:schemeClr val="bg1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647698B" id="Łącznik prosty 8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45pt,.8pt" to="481.8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" strokecolor="#bfbfbf [2412]" strokeweight="1.5pt">
              <v:stroke joinstyle="miter"/>
            </v:line>
          </w:pict>
        </mc:Fallback>
      </mc:AlternateContent>
    </w:r>
    <w:r w:rsidR="00954B82">
      <w:rPr>
        <w:noProof/>
      </w:rPr>
      <mc:AlternateContent>
        <mc:Choice Requires="wps">
          <w:drawing>
            <wp:anchor distT="45720" distB="45720" distL="114300" distR="114300" simplePos="0" relativeHeight="251735040" behindDoc="0" locked="0" layoutInCell="1" allowOverlap="1" wp14:anchorId="201E1CB8" wp14:editId="1602B5FC">
              <wp:simplePos x="0" y="0"/>
              <wp:positionH relativeFrom="column">
                <wp:posOffset>1042035</wp:posOffset>
              </wp:positionH>
              <wp:positionV relativeFrom="paragraph">
                <wp:posOffset>257810</wp:posOffset>
              </wp:positionV>
              <wp:extent cx="3333750" cy="771525"/>
              <wp:effectExtent l="0" t="0" r="0" b="0"/>
              <wp:wrapSquare wrapText="bothSides"/>
              <wp:docPr id="82478699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33750" cy="7715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69C0D4" w14:textId="2A273B9B" w:rsidR="00954B82" w:rsidRDefault="00954B82" w:rsidP="00954B82">
                          <w:pPr>
                            <w:rPr>
                              <w:b/>
                              <w:bCs/>
                              <w:color w:val="057DBF"/>
                            </w:rPr>
                          </w:pPr>
                          <w:r w:rsidRPr="00954B82">
                            <w:rPr>
                              <w:b/>
                              <w:bCs/>
                              <w:color w:val="057DBF"/>
                            </w:rPr>
                            <w:t>Polska Akademia Nauk</w:t>
                          </w:r>
                        </w:p>
                        <w:p w14:paraId="3A6D7901" w14:textId="44009FD1" w:rsidR="00954B82" w:rsidRPr="00954B82" w:rsidRDefault="00954B82" w:rsidP="00954B82">
                          <w:pPr>
                            <w:spacing w:after="120" w:line="240" w:lineRule="auto"/>
                          </w:pPr>
                          <w:r w:rsidRPr="00954B82">
                            <w:t>pl. Defilad 1, 00-901 Warszawa</w:t>
                          </w:r>
                          <w:r>
                            <w:br/>
                          </w:r>
                          <w:r w:rsidRPr="00954B82">
                            <w:t>Pałac Kultury i Nauki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01E1CB8" id="_x0000_s1027" type="#_x0000_t202" style="position:absolute;margin-left:82.05pt;margin-top:20.3pt;width:262.5pt;height:60.75pt;z-index:251735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" filled="f" stroked="f">
              <v:textbox>
                <w:txbxContent>
                  <w:p w14:paraId="5C69C0D4" w14:textId="2A273B9B" w:rsidR="00954B82" w:rsidRDefault="00954B82" w:rsidP="00954B82">
                    <w:pPr>
                      <w:rPr>
                        <w:b/>
                        <w:bCs/>
                        <w:color w:val="057DBF"/>
                      </w:rPr>
                    </w:pPr>
                    <w:r w:rsidRPr="00954B82">
                      <w:rPr>
                        <w:b/>
                        <w:bCs/>
                        <w:color w:val="057DBF"/>
                      </w:rPr>
                      <w:t>Polska Akademia Nauk</w:t>
                    </w:r>
                  </w:p>
                  <w:p w14:paraId="3A6D7901" w14:textId="44009FD1" w:rsidR="00954B82" w:rsidRPr="00954B82" w:rsidRDefault="00954B82" w:rsidP="00954B82">
                    <w:pPr>
                      <w:spacing w:after="120" w:line="240" w:lineRule="auto"/>
                    </w:pPr>
                    <w:r w:rsidRPr="00954B82">
                      <w:t>pl. Defilad 1, 00-901 Warszawa</w:t>
                    </w:r>
                    <w:r>
                      <w:br/>
                    </w:r>
                    <w:r w:rsidRPr="00954B82">
                      <w:t>Pałac Kultury i Nauki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2152D7">
      <w:rPr>
        <w:noProof/>
      </w:rPr>
      <w:drawing>
        <wp:anchor distT="0" distB="0" distL="114300" distR="114300" simplePos="0" relativeHeight="251663360" behindDoc="1" locked="0" layoutInCell="1" allowOverlap="1" wp14:anchorId="059CE50D" wp14:editId="08FC7AE3">
          <wp:simplePos x="0" y="0"/>
          <wp:positionH relativeFrom="page">
            <wp:posOffset>3371850</wp:posOffset>
          </wp:positionH>
          <wp:positionV relativeFrom="paragraph">
            <wp:posOffset>-3352165</wp:posOffset>
          </wp:positionV>
          <wp:extent cx="4191000" cy="4286250"/>
          <wp:effectExtent l="0" t="0" r="0" b="0"/>
          <wp:wrapNone/>
          <wp:docPr id="1161775656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8876543" name="Grafika 1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91000" cy="428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31EE2" w14:textId="4C259D0B" w:rsidR="00CA0FCC" w:rsidRDefault="00395A4F">
    <w:pPr>
      <w:pStyle w:val="Stopka"/>
    </w:pPr>
    <w:r>
      <w:rPr>
        <w:noProof/>
      </w:rPr>
      <mc:AlternateContent>
        <mc:Choice Requires="wps">
          <w:drawing>
            <wp:anchor distT="45720" distB="45720" distL="114300" distR="114300" simplePos="0" relativeHeight="251737088" behindDoc="0" locked="0" layoutInCell="1" allowOverlap="1" wp14:anchorId="120B2571" wp14:editId="4F22BA89">
              <wp:simplePos x="0" y="0"/>
              <wp:positionH relativeFrom="margin">
                <wp:posOffset>-339090</wp:posOffset>
              </wp:positionH>
              <wp:positionV relativeFrom="paragraph">
                <wp:posOffset>454660</wp:posOffset>
              </wp:positionV>
              <wp:extent cx="1580515" cy="533400"/>
              <wp:effectExtent l="0" t="0" r="0" b="0"/>
              <wp:wrapNone/>
              <wp:docPr id="820076326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80515" cy="5334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18FB091" w14:textId="43CA5DDB" w:rsidR="00987777" w:rsidRPr="00BF3BAF" w:rsidRDefault="00987777" w:rsidP="00987777">
                          <w:pPr>
                            <w:spacing w:after="0" w:line="276" w:lineRule="auto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A6A6A6" w:themeColor="background1" w:themeShade="A6"/>
                            </w:rPr>
                            <w:t xml:space="preserve">22 182 </w:t>
                          </w:r>
                          <w:r w:rsidR="00417810">
                            <w:rPr>
                              <w:color w:val="A6A6A6" w:themeColor="background1" w:themeShade="A6"/>
                            </w:rPr>
                            <w:t>6</w:t>
                          </w:r>
                          <w:r w:rsidR="007C7A66">
                            <w:rPr>
                              <w:color w:val="A6A6A6" w:themeColor="background1" w:themeShade="A6"/>
                            </w:rPr>
                            <w:t>2</w:t>
                          </w:r>
                          <w:r>
                            <w:rPr>
                              <w:color w:val="A6A6A6" w:themeColor="background1" w:themeShade="A6"/>
                            </w:rPr>
                            <w:t xml:space="preserve"> </w:t>
                          </w:r>
                          <w:r w:rsidR="00F32E70">
                            <w:rPr>
                              <w:color w:val="A6A6A6" w:themeColor="background1" w:themeShade="A6"/>
                            </w:rPr>
                            <w:t>02</w:t>
                          </w:r>
                          <w:r>
                            <w:rPr>
                              <w:color w:val="A6A6A6" w:themeColor="background1" w:themeShade="A6"/>
                            </w:rPr>
                            <w:br/>
                          </w:r>
                          <w:r w:rsidR="00F32E70">
                            <w:rPr>
                              <w:color w:val="A6A6A6" w:themeColor="background1" w:themeShade="A6"/>
                            </w:rPr>
                            <w:t>bm</w:t>
                          </w:r>
                          <w:r>
                            <w:rPr>
                              <w:color w:val="A6A6A6" w:themeColor="background1" w:themeShade="A6"/>
                            </w:rPr>
                            <w:t>@pan.pl</w:t>
                          </w:r>
                        </w:p>
                      </w:txbxContent>
                    </wps:txbx>
                    <wps:bodyPr rot="0" vert="horz" wrap="square" lIns="91440" tIns="45720" rIns="91440" bIns="45720" anchor="b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0B2571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-26.7pt;margin-top:35.8pt;width:124.45pt;height:42pt;z-index:2517370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" filled="f" stroked="f">
              <v:textbox>
                <w:txbxContent>
                  <w:p w14:paraId="618FB091" w14:textId="43CA5DDB" w:rsidR="00987777" w:rsidRPr="00BF3BAF" w:rsidRDefault="00987777" w:rsidP="00987777">
                    <w:pPr>
                      <w:spacing w:after="0" w:line="276" w:lineRule="auto"/>
                      <w:rPr>
                        <w:color w:val="000000" w:themeColor="text1"/>
                      </w:rPr>
                    </w:pPr>
                    <w:r>
                      <w:rPr>
                        <w:color w:val="A6A6A6" w:themeColor="background1" w:themeShade="A6"/>
                      </w:rPr>
                      <w:t xml:space="preserve">22 182 </w:t>
                    </w:r>
                    <w:r w:rsidR="00417810">
                      <w:rPr>
                        <w:color w:val="A6A6A6" w:themeColor="background1" w:themeShade="A6"/>
                      </w:rPr>
                      <w:t>6</w:t>
                    </w:r>
                    <w:r w:rsidR="007C7A66">
                      <w:rPr>
                        <w:color w:val="A6A6A6" w:themeColor="background1" w:themeShade="A6"/>
                      </w:rPr>
                      <w:t>2</w:t>
                    </w:r>
                    <w:r>
                      <w:rPr>
                        <w:color w:val="A6A6A6" w:themeColor="background1" w:themeShade="A6"/>
                      </w:rPr>
                      <w:t xml:space="preserve"> </w:t>
                    </w:r>
                    <w:r w:rsidR="00F32E70">
                      <w:rPr>
                        <w:color w:val="A6A6A6" w:themeColor="background1" w:themeShade="A6"/>
                      </w:rPr>
                      <w:t>02</w:t>
                    </w:r>
                    <w:r>
                      <w:rPr>
                        <w:color w:val="A6A6A6" w:themeColor="background1" w:themeShade="A6"/>
                      </w:rPr>
                      <w:br/>
                    </w:r>
                    <w:r w:rsidR="00F32E70">
                      <w:rPr>
                        <w:color w:val="A6A6A6" w:themeColor="background1" w:themeShade="A6"/>
                      </w:rPr>
                      <w:t>bm</w:t>
                    </w:r>
                    <w:r>
                      <w:rPr>
                        <w:color w:val="A6A6A6" w:themeColor="background1" w:themeShade="A6"/>
                      </w:rPr>
                      <w:t>@pan.pl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987777">
      <w:rPr>
        <w:noProof/>
      </w:rPr>
      <mc:AlternateContent>
        <mc:Choice Requires="wps">
          <w:drawing>
            <wp:anchor distT="45720" distB="45720" distL="114300" distR="114300" simplePos="0" relativeHeight="251738112" behindDoc="0" locked="0" layoutInCell="1" allowOverlap="1" wp14:anchorId="5C41055C" wp14:editId="1667256B">
              <wp:simplePos x="0" y="0"/>
              <wp:positionH relativeFrom="margin">
                <wp:posOffset>-350520</wp:posOffset>
              </wp:positionH>
              <wp:positionV relativeFrom="paragraph">
                <wp:posOffset>-849427</wp:posOffset>
              </wp:positionV>
              <wp:extent cx="1552575" cy="699770"/>
              <wp:effectExtent l="0" t="0" r="0" b="0"/>
              <wp:wrapSquare wrapText="bothSides"/>
              <wp:docPr id="4787783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52575" cy="6997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4F8348" w14:textId="17573DF4" w:rsidR="00987777" w:rsidRPr="0013223C" w:rsidRDefault="00987777" w:rsidP="00987777">
                          <w:pPr>
                            <w:spacing w:line="276" w:lineRule="auto"/>
                            <w:rPr>
                              <w:b/>
                              <w:bCs/>
                              <w:color w:val="057DBF"/>
                            </w:rPr>
                          </w:pPr>
                          <w:r w:rsidRPr="0013223C">
                            <w:rPr>
                              <w:b/>
                              <w:bCs/>
                              <w:color w:val="057DBF"/>
                            </w:rPr>
                            <w:t xml:space="preserve">Polska </w:t>
                          </w:r>
                          <w:r w:rsidR="00F817FA">
                            <w:rPr>
                              <w:b/>
                              <w:bCs/>
                              <w:color w:val="057DBF"/>
                            </w:rPr>
                            <w:br/>
                          </w:r>
                          <w:r w:rsidRPr="0013223C">
                            <w:rPr>
                              <w:b/>
                              <w:bCs/>
                              <w:color w:val="057DBF"/>
                            </w:rPr>
                            <w:t xml:space="preserve">Akademia </w:t>
                          </w:r>
                          <w:r w:rsidR="00F817FA">
                            <w:rPr>
                              <w:b/>
                              <w:bCs/>
                              <w:color w:val="057DBF"/>
                            </w:rPr>
                            <w:br/>
                          </w:r>
                          <w:r w:rsidRPr="0013223C">
                            <w:rPr>
                              <w:b/>
                              <w:bCs/>
                              <w:color w:val="057DBF"/>
                            </w:rPr>
                            <w:t>Nauk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C41055C" id="_x0000_s1030" type="#_x0000_t202" style="position:absolute;margin-left:-27.6pt;margin-top:-66.9pt;width:122.25pt;height:55.1pt;z-index:2517381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" filled="f" stroked="f">
              <v:textbox>
                <w:txbxContent>
                  <w:p w14:paraId="184F8348" w14:textId="17573DF4" w:rsidR="00987777" w:rsidRPr="0013223C" w:rsidRDefault="00987777" w:rsidP="00987777">
                    <w:pPr>
                      <w:spacing w:line="276" w:lineRule="auto"/>
                      <w:rPr>
                        <w:b/>
                        <w:bCs/>
                        <w:color w:val="057DBF"/>
                      </w:rPr>
                    </w:pPr>
                    <w:r w:rsidRPr="0013223C">
                      <w:rPr>
                        <w:b/>
                        <w:bCs/>
                        <w:color w:val="057DBF"/>
                      </w:rPr>
                      <w:t xml:space="preserve">Polska </w:t>
                    </w:r>
                    <w:r w:rsidR="00F817FA">
                      <w:rPr>
                        <w:b/>
                        <w:bCs/>
                        <w:color w:val="057DBF"/>
                      </w:rPr>
                      <w:br/>
                    </w:r>
                    <w:r w:rsidRPr="0013223C">
                      <w:rPr>
                        <w:b/>
                        <w:bCs/>
                        <w:color w:val="057DBF"/>
                      </w:rPr>
                      <w:t xml:space="preserve">Akademia </w:t>
                    </w:r>
                    <w:r w:rsidR="00F817FA">
                      <w:rPr>
                        <w:b/>
                        <w:bCs/>
                        <w:color w:val="057DBF"/>
                      </w:rPr>
                      <w:br/>
                    </w:r>
                    <w:r w:rsidRPr="0013223C">
                      <w:rPr>
                        <w:b/>
                        <w:bCs/>
                        <w:color w:val="057DBF"/>
                      </w:rPr>
                      <w:t>Nauk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987777">
      <w:rPr>
        <w:noProof/>
      </w:rPr>
      <mc:AlternateContent>
        <mc:Choice Requires="wps">
          <w:drawing>
            <wp:anchor distT="45720" distB="45720" distL="114300" distR="114300" simplePos="0" relativeHeight="251739136" behindDoc="0" locked="0" layoutInCell="1" allowOverlap="1" wp14:anchorId="1312DBBF" wp14:editId="4BB8A115">
              <wp:simplePos x="0" y="0"/>
              <wp:positionH relativeFrom="margin">
                <wp:posOffset>-348615</wp:posOffset>
              </wp:positionH>
              <wp:positionV relativeFrom="paragraph">
                <wp:posOffset>-249555</wp:posOffset>
              </wp:positionV>
              <wp:extent cx="1428750" cy="800100"/>
              <wp:effectExtent l="0" t="0" r="0" b="0"/>
              <wp:wrapNone/>
              <wp:docPr id="1596292145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28750" cy="8001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8A50265" w14:textId="1477E16C" w:rsidR="00987777" w:rsidRPr="00BF3BAF" w:rsidRDefault="00987777" w:rsidP="00987777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>pl. Defilad 1</w:t>
                          </w:r>
                          <w:r>
                            <w:rPr>
                              <w:color w:val="000000" w:themeColor="text1"/>
                            </w:rPr>
                            <w:br/>
                            <w:t>00-901 Warszawa Pałac Kultury i Nauki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312DBBF" id="_x0000_s1031" type="#_x0000_t202" style="position:absolute;margin-left:-27.45pt;margin-top:-19.65pt;width:112.5pt;height:63pt;z-index:2517391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" filled="f" stroked="f">
              <v:textbox>
                <w:txbxContent>
                  <w:p w14:paraId="78A50265" w14:textId="1477E16C" w:rsidR="00987777" w:rsidRPr="00BF3BAF" w:rsidRDefault="00987777" w:rsidP="00987777">
                    <w:pPr>
                      <w:spacing w:line="276" w:lineRule="auto"/>
                      <w:rPr>
                        <w:color w:val="000000" w:themeColor="text1"/>
                      </w:rPr>
                    </w:pPr>
                    <w:r>
                      <w:rPr>
                        <w:color w:val="000000" w:themeColor="text1"/>
                      </w:rPr>
                      <w:t>pl. Defilad 1</w:t>
                    </w:r>
                    <w:r>
                      <w:rPr>
                        <w:color w:val="000000" w:themeColor="text1"/>
                      </w:rPr>
                      <w:br/>
                      <w:t>00-901 Warszawa Pałac Kultury i Nauki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2152D7">
      <w:rPr>
        <w:noProof/>
      </w:rPr>
      <w:drawing>
        <wp:anchor distT="0" distB="0" distL="114300" distR="114300" simplePos="0" relativeHeight="251578368" behindDoc="1" locked="0" layoutInCell="1" allowOverlap="1" wp14:anchorId="1CDA59A2" wp14:editId="22039608">
          <wp:simplePos x="0" y="0"/>
          <wp:positionH relativeFrom="page">
            <wp:posOffset>3371850</wp:posOffset>
          </wp:positionH>
          <wp:positionV relativeFrom="paragraph">
            <wp:posOffset>-3295015</wp:posOffset>
          </wp:positionV>
          <wp:extent cx="4191000" cy="4286250"/>
          <wp:effectExtent l="0" t="0" r="0" b="0"/>
          <wp:wrapNone/>
          <wp:docPr id="1453238895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113140" name="Grafika 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91000" cy="428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F550DB" w14:textId="77777777" w:rsidR="00C16B5A" w:rsidRDefault="00C16B5A" w:rsidP="000620C7">
      <w:pPr>
        <w:spacing w:after="0" w:line="240" w:lineRule="auto"/>
      </w:pPr>
      <w:r>
        <w:separator/>
      </w:r>
    </w:p>
  </w:footnote>
  <w:footnote w:type="continuationSeparator" w:id="0">
    <w:p w14:paraId="59B895A0" w14:textId="77777777" w:rsidR="00C16B5A" w:rsidRDefault="00C16B5A" w:rsidP="00062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2B442" w14:textId="36EAD2FA" w:rsidR="00CA0FCC" w:rsidRDefault="00894350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3BA5794" wp14:editId="4E7039D0">
              <wp:simplePos x="0" y="0"/>
              <wp:positionH relativeFrom="column">
                <wp:posOffset>1251585</wp:posOffset>
              </wp:positionH>
              <wp:positionV relativeFrom="paragraph">
                <wp:posOffset>156210</wp:posOffset>
              </wp:positionV>
              <wp:extent cx="0" cy="9791700"/>
              <wp:effectExtent l="0" t="0" r="38100" b="19050"/>
              <wp:wrapNone/>
              <wp:docPr id="1003787744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979170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9462E1D" id="Łącznik prosty 3" o:spid="_x0000_s1026" style="position:absolute;z-index: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8.55pt,12.3pt" to="98.55pt,78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" strokecolor="#bcbec0" strokeweight="1.5pt">
              <v:stroke joinstyle="miter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732992" behindDoc="0" locked="0" layoutInCell="1" allowOverlap="1" wp14:anchorId="180847CF" wp14:editId="4266CFC2">
          <wp:simplePos x="0" y="0"/>
          <wp:positionH relativeFrom="column">
            <wp:posOffset>-624840</wp:posOffset>
          </wp:positionH>
          <wp:positionV relativeFrom="paragraph">
            <wp:posOffset>-121920</wp:posOffset>
          </wp:positionV>
          <wp:extent cx="1866265" cy="1477679"/>
          <wp:effectExtent l="0" t="0" r="0" b="0"/>
          <wp:wrapNone/>
          <wp:docPr id="1417890616" name="Obraz 7" descr="Obraz zawierający tekst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7890616" name="Obraz 7" descr="Obraz zawierający tekst, Czcionka, Grafika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6265" cy="14776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1717E">
      <w:rPr>
        <w:noProof/>
      </w:rPr>
      <mc:AlternateContent>
        <mc:Choice Requires="wps">
          <w:drawing>
            <wp:anchor distT="45720" distB="45720" distL="114300" distR="114300" simplePos="0" relativeHeight="251731968" behindDoc="0" locked="0" layoutInCell="1" allowOverlap="1" wp14:anchorId="4FAFDA9B" wp14:editId="7D3D0E3B">
              <wp:simplePos x="0" y="0"/>
              <wp:positionH relativeFrom="column">
                <wp:posOffset>-426085</wp:posOffset>
              </wp:positionH>
              <wp:positionV relativeFrom="paragraph">
                <wp:posOffset>1556385</wp:posOffset>
              </wp:positionV>
              <wp:extent cx="1609725" cy="4724400"/>
              <wp:effectExtent l="0" t="0" r="9525" b="0"/>
              <wp:wrapSquare wrapText="bothSides"/>
              <wp:docPr id="1420203664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9725" cy="472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tbl>
                          <w:tblPr>
                            <w:tblStyle w:val="Tabela-Siatka"/>
                            <w:tblW w:w="2268" w:type="dxa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ayout w:type="fixed"/>
                            <w:tblCellMar>
                              <w:top w:w="57" w:type="dxa"/>
                              <w:bottom w:w="57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2268"/>
                          </w:tblGrid>
                          <w:tr w:rsidR="00DA02B9" w14:paraId="6311005D" w14:textId="77777777" w:rsidTr="00DB402C">
                            <w:trPr>
                              <w:trHeight w:val="297"/>
                            </w:trPr>
                            <w:tc>
                              <w:tcPr>
                                <w:tcW w:w="2268" w:type="dxa"/>
                              </w:tcPr>
                              <w:p w14:paraId="233FD667" w14:textId="5F99B4AF" w:rsidR="00896A09" w:rsidRPr="00C258ED" w:rsidRDefault="00D52167" w:rsidP="00C258ED">
                                <w:pPr>
                                  <w:rPr>
                                    <w:b/>
                                    <w:bCs/>
                                    <w:color w:val="057DBF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57DBF"/>
                                  </w:rPr>
                                  <w:t xml:space="preserve">BIURO </w:t>
                                </w:r>
                                <w:r w:rsidR="00F32E70">
                                  <w:rPr>
                                    <w:b/>
                                    <w:bCs/>
                                    <w:color w:val="057DBF"/>
                                  </w:rPr>
                                  <w:t>MAJĄTKOWE</w:t>
                                </w:r>
                                <w:r w:rsidR="00894350">
                                  <w:rPr>
                                    <w:b/>
                                    <w:bCs/>
                                    <w:color w:val="057DBF"/>
                                  </w:rPr>
                                  <w:t xml:space="preserve"> </w:t>
                                </w:r>
                              </w:p>
                            </w:tc>
                          </w:tr>
                          <w:tr w:rsidR="00DA02B9" w14:paraId="503A2F5A" w14:textId="77777777" w:rsidTr="00DB402C">
                            <w:trPr>
                              <w:trHeight w:val="23"/>
                            </w:trPr>
                            <w:tc>
                              <w:tcPr>
                                <w:tcW w:w="2268" w:type="dxa"/>
                              </w:tcPr>
                              <w:p w14:paraId="419019CA" w14:textId="53F0F357" w:rsidR="00B41D5C" w:rsidRDefault="00151F96" w:rsidP="00DA02B9">
                                <w:pPr>
                                  <w:spacing w:line="276" w:lineRule="auto"/>
                                  <w:rPr>
                                    <w:color w:val="000000" w:themeColor="text1"/>
                                  </w:rPr>
                                </w:pPr>
                                <w:r w:rsidRPr="0029440C">
                                  <w:rPr>
                                    <w:noProof/>
                                    <w:color w:val="000000" w:themeColor="text1"/>
                                  </w:rPr>
                                  <w:drawing>
                                    <wp:inline distT="0" distB="0" distL="0" distR="0" wp14:anchorId="5DB43FF3" wp14:editId="242A707A">
                                      <wp:extent cx="571500" cy="28575"/>
                                      <wp:effectExtent l="0" t="0" r="0" b="0"/>
                                      <wp:docPr id="732756823" name="Obraz 2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71500" cy="285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B41D5C" w14:paraId="5A09C59D" w14:textId="77777777" w:rsidTr="00DB402C">
                            <w:trPr>
                              <w:trHeight w:val="330"/>
                            </w:trPr>
                            <w:tc>
                              <w:tcPr>
                                <w:tcW w:w="2268" w:type="dxa"/>
                              </w:tcPr>
                              <w:p w14:paraId="16B1574E" w14:textId="1E2F7BE1" w:rsidR="005A2476" w:rsidRPr="000A41B3" w:rsidRDefault="00C6102B" w:rsidP="005A2476">
                                <w:pPr>
                                  <w:spacing w:after="120"/>
                                </w:pPr>
                                <w:r w:rsidRPr="000A41B3">
                                  <w:t>Data</w:t>
                                </w:r>
                              </w:p>
                              <w:p w14:paraId="0B83CADA" w14:textId="20087015" w:rsidR="00B41D5C" w:rsidRDefault="00C6102B" w:rsidP="005A2476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  <w:r w:rsidRPr="000A41B3">
                                  <w:t>Warszawa</w:t>
                                </w:r>
                                <w:r w:rsidRPr="000A41B3">
                                  <w:br/>
                                </w:r>
                                <w:r w:rsidR="0052793F">
                                  <w:t>29.04.2026 r.</w:t>
                                </w:r>
                              </w:p>
                            </w:tc>
                          </w:tr>
                          <w:tr w:rsidR="00B41D5C" w14:paraId="6E550C57" w14:textId="77777777" w:rsidTr="00DB402C">
                            <w:trPr>
                              <w:trHeight w:val="380"/>
                            </w:trPr>
                            <w:tc>
                              <w:tcPr>
                                <w:tcW w:w="2268" w:type="dxa"/>
                              </w:tcPr>
                              <w:p w14:paraId="45371CB4" w14:textId="2A11D87A" w:rsidR="00B41D5C" w:rsidRDefault="0029440C" w:rsidP="005A2476">
                                <w:pPr>
                                  <w:spacing w:line="276" w:lineRule="auto"/>
                                  <w:rPr>
                                    <w:color w:val="000000" w:themeColor="text1"/>
                                  </w:rPr>
                                </w:pPr>
                                <w:r w:rsidRPr="0029440C">
                                  <w:rPr>
                                    <w:noProof/>
                                    <w:color w:val="000000" w:themeColor="text1"/>
                                  </w:rPr>
                                  <w:drawing>
                                    <wp:inline distT="0" distB="0" distL="0" distR="0" wp14:anchorId="7290759B" wp14:editId="1ABEF035">
                                      <wp:extent cx="571500" cy="28575"/>
                                      <wp:effectExtent l="0" t="0" r="0" b="0"/>
                                      <wp:docPr id="1433155172" name="Obraz 2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71500" cy="285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29440C" w14:paraId="34B5BA71" w14:textId="77777777" w:rsidTr="00DB402C">
                            <w:trPr>
                              <w:trHeight w:val="380"/>
                            </w:trPr>
                            <w:tc>
                              <w:tcPr>
                                <w:tcW w:w="2268" w:type="dxa"/>
                              </w:tcPr>
                              <w:p w14:paraId="78CC4752" w14:textId="77777777" w:rsidR="005A2476" w:rsidRDefault="0029440C" w:rsidP="005A2476">
                                <w:pPr>
                                  <w:spacing w:after="120"/>
                                  <w:rPr>
                                    <w:color w:val="A6A6A6" w:themeColor="background1" w:themeShade="A6"/>
                                  </w:rPr>
                                </w:pPr>
                                <w:r>
                                  <w:rPr>
                                    <w:color w:val="A6A6A6" w:themeColor="background1" w:themeShade="A6"/>
                                  </w:rPr>
                                  <w:t>Znak sprawy</w:t>
                                </w:r>
                              </w:p>
                              <w:p w14:paraId="4E3A7C0C" w14:textId="6A22E204" w:rsidR="0029440C" w:rsidRPr="0029440C" w:rsidRDefault="0052793F" w:rsidP="005A2476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  <w:r w:rsidRPr="0052793F">
                                  <w:t>DOIR.21.6.2026</w:t>
                                </w:r>
                              </w:p>
                            </w:tc>
                          </w:tr>
                          <w:tr w:rsidR="00B41D5C" w14:paraId="480B031B" w14:textId="77777777" w:rsidTr="00DB402C">
                            <w:trPr>
                              <w:trHeight w:val="330"/>
                            </w:trPr>
                            <w:tc>
                              <w:tcPr>
                                <w:tcW w:w="2268" w:type="dxa"/>
                              </w:tcPr>
                              <w:p w14:paraId="2D26E424" w14:textId="77777777" w:rsidR="00B41D5C" w:rsidRDefault="00B41D5C" w:rsidP="00DA02B9">
                                <w:pPr>
                                  <w:spacing w:line="276" w:lineRule="auto"/>
                                  <w:rPr>
                                    <w:color w:val="000000" w:themeColor="text1"/>
                                  </w:rPr>
                                </w:pPr>
                              </w:p>
                            </w:tc>
                          </w:tr>
                        </w:tbl>
                        <w:p w14:paraId="33A87CF2" w14:textId="5D2D05AE" w:rsidR="00DA02B9" w:rsidRDefault="00DA02B9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FAFDA9B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-33.55pt;margin-top:122.55pt;width:126.75pt;height:372pt;z-index:251731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" stroked="f">
              <v:textbox>
                <w:txbxContent>
                  <w:tbl>
                    <w:tblPr>
                      <w:tblStyle w:val="Tabela-Siatka"/>
                      <w:tblW w:w="2268" w:type="dxa"/>
                      <w:tblBorders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insideH w:val="none" w:sz="0" w:space="0" w:color="auto"/>
                        <w:insideV w:val="none" w:sz="0" w:space="0" w:color="auto"/>
                      </w:tblBorders>
                      <w:tblLayout w:type="fixed"/>
                      <w:tblCellMar>
                        <w:top w:w="57" w:type="dxa"/>
                        <w:bottom w:w="57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2268"/>
                    </w:tblGrid>
                    <w:tr w:rsidR="00DA02B9" w14:paraId="6311005D" w14:textId="77777777" w:rsidTr="00DB402C">
                      <w:trPr>
                        <w:trHeight w:val="297"/>
                      </w:trPr>
                      <w:tc>
                        <w:tcPr>
                          <w:tcW w:w="2268" w:type="dxa"/>
                        </w:tcPr>
                        <w:p w14:paraId="233FD667" w14:textId="5F99B4AF" w:rsidR="00896A09" w:rsidRPr="00C258ED" w:rsidRDefault="00D52167" w:rsidP="00C258ED">
                          <w:pPr>
                            <w:rPr>
                              <w:b/>
                              <w:bCs/>
                              <w:color w:val="057DBF"/>
                            </w:rPr>
                          </w:pPr>
                          <w:r>
                            <w:rPr>
                              <w:b/>
                              <w:bCs/>
                              <w:color w:val="057DBF"/>
                            </w:rPr>
                            <w:t xml:space="preserve">BIURO </w:t>
                          </w:r>
                          <w:r w:rsidR="00F32E70">
                            <w:rPr>
                              <w:b/>
                              <w:bCs/>
                              <w:color w:val="057DBF"/>
                            </w:rPr>
                            <w:t>MAJĄTKOWE</w:t>
                          </w:r>
                          <w:r w:rsidR="00894350">
                            <w:rPr>
                              <w:b/>
                              <w:bCs/>
                              <w:color w:val="057DBF"/>
                            </w:rPr>
                            <w:t xml:space="preserve"> </w:t>
                          </w:r>
                        </w:p>
                      </w:tc>
                    </w:tr>
                    <w:tr w:rsidR="00DA02B9" w14:paraId="503A2F5A" w14:textId="77777777" w:rsidTr="00DB402C">
                      <w:trPr>
                        <w:trHeight w:val="23"/>
                      </w:trPr>
                      <w:tc>
                        <w:tcPr>
                          <w:tcW w:w="2268" w:type="dxa"/>
                        </w:tcPr>
                        <w:p w14:paraId="419019CA" w14:textId="53F0F357" w:rsidR="00B41D5C" w:rsidRDefault="00151F96" w:rsidP="00DA02B9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  <w:r w:rsidRPr="0029440C">
                            <w:rPr>
                              <w:noProof/>
                              <w:color w:val="000000" w:themeColor="text1"/>
                            </w:rPr>
                            <w:drawing>
                              <wp:inline distT="0" distB="0" distL="0" distR="0" wp14:anchorId="5DB43FF3" wp14:editId="242A707A">
                                <wp:extent cx="571500" cy="28575"/>
                                <wp:effectExtent l="0" t="0" r="0" b="0"/>
                                <wp:docPr id="732756823" name="Obraz 2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0" cy="285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</w:tr>
                    <w:tr w:rsidR="00B41D5C" w14:paraId="5A09C59D" w14:textId="77777777" w:rsidTr="00DB402C">
                      <w:trPr>
                        <w:trHeight w:val="330"/>
                      </w:trPr>
                      <w:tc>
                        <w:tcPr>
                          <w:tcW w:w="2268" w:type="dxa"/>
                        </w:tcPr>
                        <w:p w14:paraId="16B1574E" w14:textId="1E2F7BE1" w:rsidR="005A2476" w:rsidRPr="000A41B3" w:rsidRDefault="00C6102B" w:rsidP="005A2476">
                          <w:pPr>
                            <w:spacing w:after="120"/>
                          </w:pPr>
                          <w:r w:rsidRPr="000A41B3">
                            <w:t>Data</w:t>
                          </w:r>
                        </w:p>
                        <w:p w14:paraId="0B83CADA" w14:textId="20087015" w:rsidR="00B41D5C" w:rsidRDefault="00C6102B" w:rsidP="005A2476">
                          <w:pPr>
                            <w:rPr>
                              <w:color w:val="000000" w:themeColor="text1"/>
                            </w:rPr>
                          </w:pPr>
                          <w:r w:rsidRPr="000A41B3">
                            <w:t>Warszawa</w:t>
                          </w:r>
                          <w:r w:rsidRPr="000A41B3">
                            <w:br/>
                          </w:r>
                          <w:r w:rsidR="0052793F">
                            <w:t>29.04.2026 r.</w:t>
                          </w:r>
                        </w:p>
                      </w:tc>
                    </w:tr>
                    <w:tr w:rsidR="00B41D5C" w14:paraId="6E550C57" w14:textId="77777777" w:rsidTr="00DB402C">
                      <w:trPr>
                        <w:trHeight w:val="380"/>
                      </w:trPr>
                      <w:tc>
                        <w:tcPr>
                          <w:tcW w:w="2268" w:type="dxa"/>
                        </w:tcPr>
                        <w:p w14:paraId="45371CB4" w14:textId="2A11D87A" w:rsidR="00B41D5C" w:rsidRDefault="0029440C" w:rsidP="005A2476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  <w:r w:rsidRPr="0029440C">
                            <w:rPr>
                              <w:noProof/>
                              <w:color w:val="000000" w:themeColor="text1"/>
                            </w:rPr>
                            <w:drawing>
                              <wp:inline distT="0" distB="0" distL="0" distR="0" wp14:anchorId="7290759B" wp14:editId="1ABEF035">
                                <wp:extent cx="571500" cy="28575"/>
                                <wp:effectExtent l="0" t="0" r="0" b="0"/>
                                <wp:docPr id="1433155172" name="Obraz 2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0" cy="285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</w:tr>
                    <w:tr w:rsidR="0029440C" w14:paraId="34B5BA71" w14:textId="77777777" w:rsidTr="00DB402C">
                      <w:trPr>
                        <w:trHeight w:val="380"/>
                      </w:trPr>
                      <w:tc>
                        <w:tcPr>
                          <w:tcW w:w="2268" w:type="dxa"/>
                        </w:tcPr>
                        <w:p w14:paraId="78CC4752" w14:textId="77777777" w:rsidR="005A2476" w:rsidRDefault="0029440C" w:rsidP="005A2476">
                          <w:pPr>
                            <w:spacing w:after="120"/>
                            <w:rPr>
                              <w:color w:val="A6A6A6" w:themeColor="background1" w:themeShade="A6"/>
                            </w:rPr>
                          </w:pPr>
                          <w:r>
                            <w:rPr>
                              <w:color w:val="A6A6A6" w:themeColor="background1" w:themeShade="A6"/>
                            </w:rPr>
                            <w:t>Znak sprawy</w:t>
                          </w:r>
                        </w:p>
                        <w:p w14:paraId="4E3A7C0C" w14:textId="6A22E204" w:rsidR="0029440C" w:rsidRPr="0029440C" w:rsidRDefault="0052793F" w:rsidP="005A2476">
                          <w:pPr>
                            <w:rPr>
                              <w:color w:val="000000" w:themeColor="text1"/>
                            </w:rPr>
                          </w:pPr>
                          <w:r w:rsidRPr="0052793F">
                            <w:t>DOIR.21.6.2026</w:t>
                          </w:r>
                        </w:p>
                      </w:tc>
                    </w:tr>
                    <w:tr w:rsidR="00B41D5C" w14:paraId="480B031B" w14:textId="77777777" w:rsidTr="00DB402C">
                      <w:trPr>
                        <w:trHeight w:val="330"/>
                      </w:trPr>
                      <w:tc>
                        <w:tcPr>
                          <w:tcW w:w="2268" w:type="dxa"/>
                        </w:tcPr>
                        <w:p w14:paraId="2D26E424" w14:textId="77777777" w:rsidR="00B41D5C" w:rsidRDefault="00B41D5C" w:rsidP="00DA02B9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</w:p>
                      </w:tc>
                    </w:tr>
                  </w:tbl>
                  <w:p w14:paraId="33A87CF2" w14:textId="5D2D05AE" w:rsidR="00DA02B9" w:rsidRDefault="00DA02B9"/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E21774"/>
    <w:multiLevelType w:val="hybridMultilevel"/>
    <w:tmpl w:val="E81AC926"/>
    <w:lvl w:ilvl="0" w:tplc="75A4A82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027429"/>
    <w:multiLevelType w:val="hybridMultilevel"/>
    <w:tmpl w:val="4FAC0066"/>
    <w:lvl w:ilvl="0" w:tplc="04150011">
      <w:start w:val="1"/>
      <w:numFmt w:val="decimal"/>
      <w:lvlText w:val="%1)"/>
      <w:lvlJc w:val="left"/>
      <w:pPr>
        <w:ind w:left="2847" w:hanging="360"/>
      </w:pPr>
    </w:lvl>
    <w:lvl w:ilvl="1" w:tplc="04150019" w:tentative="1">
      <w:start w:val="1"/>
      <w:numFmt w:val="lowerLetter"/>
      <w:lvlText w:val="%2."/>
      <w:lvlJc w:val="left"/>
      <w:pPr>
        <w:ind w:left="3567" w:hanging="360"/>
      </w:pPr>
    </w:lvl>
    <w:lvl w:ilvl="2" w:tplc="0415001B" w:tentative="1">
      <w:start w:val="1"/>
      <w:numFmt w:val="lowerRoman"/>
      <w:lvlText w:val="%3."/>
      <w:lvlJc w:val="right"/>
      <w:pPr>
        <w:ind w:left="4287" w:hanging="180"/>
      </w:pPr>
    </w:lvl>
    <w:lvl w:ilvl="3" w:tplc="0415000F" w:tentative="1">
      <w:start w:val="1"/>
      <w:numFmt w:val="decimal"/>
      <w:lvlText w:val="%4."/>
      <w:lvlJc w:val="left"/>
      <w:pPr>
        <w:ind w:left="5007" w:hanging="360"/>
      </w:pPr>
    </w:lvl>
    <w:lvl w:ilvl="4" w:tplc="04150019" w:tentative="1">
      <w:start w:val="1"/>
      <w:numFmt w:val="lowerLetter"/>
      <w:lvlText w:val="%5."/>
      <w:lvlJc w:val="left"/>
      <w:pPr>
        <w:ind w:left="5727" w:hanging="360"/>
      </w:pPr>
    </w:lvl>
    <w:lvl w:ilvl="5" w:tplc="0415001B" w:tentative="1">
      <w:start w:val="1"/>
      <w:numFmt w:val="lowerRoman"/>
      <w:lvlText w:val="%6."/>
      <w:lvlJc w:val="right"/>
      <w:pPr>
        <w:ind w:left="6447" w:hanging="180"/>
      </w:pPr>
    </w:lvl>
    <w:lvl w:ilvl="6" w:tplc="0415000F" w:tentative="1">
      <w:start w:val="1"/>
      <w:numFmt w:val="decimal"/>
      <w:lvlText w:val="%7."/>
      <w:lvlJc w:val="left"/>
      <w:pPr>
        <w:ind w:left="7167" w:hanging="360"/>
      </w:pPr>
    </w:lvl>
    <w:lvl w:ilvl="7" w:tplc="04150019" w:tentative="1">
      <w:start w:val="1"/>
      <w:numFmt w:val="lowerLetter"/>
      <w:lvlText w:val="%8."/>
      <w:lvlJc w:val="left"/>
      <w:pPr>
        <w:ind w:left="7887" w:hanging="360"/>
      </w:pPr>
    </w:lvl>
    <w:lvl w:ilvl="8" w:tplc="0415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2" w15:restartNumberingAfterBreak="0">
    <w:nsid w:val="4AD04C93"/>
    <w:multiLevelType w:val="hybridMultilevel"/>
    <w:tmpl w:val="B0C029E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55B555F0"/>
    <w:multiLevelType w:val="hybridMultilevel"/>
    <w:tmpl w:val="4D8EBA1C"/>
    <w:lvl w:ilvl="0" w:tplc="FFFFFFFF">
      <w:start w:val="1"/>
      <w:numFmt w:val="decimal"/>
      <w:lvlText w:val="%1)"/>
      <w:lvlJc w:val="left"/>
      <w:pPr>
        <w:ind w:left="785" w:hanging="360"/>
      </w:pPr>
    </w:lvl>
    <w:lvl w:ilvl="1" w:tplc="FFFFFFFF">
      <w:start w:val="1"/>
      <w:numFmt w:val="lowerLetter"/>
      <w:lvlText w:val="%2."/>
      <w:lvlJc w:val="left"/>
      <w:pPr>
        <w:ind w:left="1797" w:hanging="360"/>
      </w:pPr>
    </w:lvl>
    <w:lvl w:ilvl="2" w:tplc="FFFFFFFF">
      <w:start w:val="1"/>
      <w:numFmt w:val="lowerRoman"/>
      <w:lvlText w:val="%3."/>
      <w:lvlJc w:val="right"/>
      <w:pPr>
        <w:ind w:left="2517" w:hanging="180"/>
      </w:pPr>
    </w:lvl>
    <w:lvl w:ilvl="3" w:tplc="FFFFFFFF">
      <w:start w:val="1"/>
      <w:numFmt w:val="decimal"/>
      <w:lvlText w:val="%4."/>
      <w:lvlJc w:val="left"/>
      <w:pPr>
        <w:ind w:left="3237" w:hanging="360"/>
      </w:pPr>
    </w:lvl>
    <w:lvl w:ilvl="4" w:tplc="FFFFFFFF">
      <w:start w:val="1"/>
      <w:numFmt w:val="lowerLetter"/>
      <w:lvlText w:val="%5."/>
      <w:lvlJc w:val="left"/>
      <w:pPr>
        <w:ind w:left="3957" w:hanging="360"/>
      </w:pPr>
    </w:lvl>
    <w:lvl w:ilvl="5" w:tplc="FFFFFFFF">
      <w:start w:val="1"/>
      <w:numFmt w:val="lowerRoman"/>
      <w:lvlText w:val="%6."/>
      <w:lvlJc w:val="right"/>
      <w:pPr>
        <w:ind w:left="4677" w:hanging="180"/>
      </w:pPr>
    </w:lvl>
    <w:lvl w:ilvl="6" w:tplc="FFFFFFFF">
      <w:start w:val="1"/>
      <w:numFmt w:val="decimal"/>
      <w:lvlText w:val="%7."/>
      <w:lvlJc w:val="left"/>
      <w:pPr>
        <w:ind w:left="5397" w:hanging="360"/>
      </w:pPr>
    </w:lvl>
    <w:lvl w:ilvl="7" w:tplc="FFFFFFFF">
      <w:start w:val="1"/>
      <w:numFmt w:val="lowerLetter"/>
      <w:lvlText w:val="%8."/>
      <w:lvlJc w:val="left"/>
      <w:pPr>
        <w:ind w:left="6117" w:hanging="360"/>
      </w:pPr>
    </w:lvl>
    <w:lvl w:ilvl="8" w:tplc="FFFFFFFF">
      <w:start w:val="1"/>
      <w:numFmt w:val="lowerRoman"/>
      <w:lvlText w:val="%9."/>
      <w:lvlJc w:val="right"/>
      <w:pPr>
        <w:ind w:left="6837" w:hanging="180"/>
      </w:pPr>
    </w:lvl>
  </w:abstractNum>
  <w:num w:numId="1" w16cid:durableId="638730298">
    <w:abstractNumId w:val="0"/>
  </w:num>
  <w:num w:numId="2" w16cid:durableId="1007711973">
    <w:abstractNumId w:val="3"/>
  </w:num>
  <w:num w:numId="3" w16cid:durableId="74792495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75039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0C7"/>
    <w:rsid w:val="00005CA2"/>
    <w:rsid w:val="000155E1"/>
    <w:rsid w:val="000620C7"/>
    <w:rsid w:val="000637B8"/>
    <w:rsid w:val="00063D92"/>
    <w:rsid w:val="000719FF"/>
    <w:rsid w:val="000A41B3"/>
    <w:rsid w:val="000B2FBA"/>
    <w:rsid w:val="000C1536"/>
    <w:rsid w:val="00107889"/>
    <w:rsid w:val="00111473"/>
    <w:rsid w:val="001330C6"/>
    <w:rsid w:val="00151F96"/>
    <w:rsid w:val="00154DE0"/>
    <w:rsid w:val="00155AE7"/>
    <w:rsid w:val="001573AF"/>
    <w:rsid w:val="00177DA6"/>
    <w:rsid w:val="001964D2"/>
    <w:rsid w:val="001B0094"/>
    <w:rsid w:val="001D4908"/>
    <w:rsid w:val="001E4E37"/>
    <w:rsid w:val="00205CB3"/>
    <w:rsid w:val="002152D7"/>
    <w:rsid w:val="00215E92"/>
    <w:rsid w:val="00230535"/>
    <w:rsid w:val="002416CA"/>
    <w:rsid w:val="00263616"/>
    <w:rsid w:val="00287643"/>
    <w:rsid w:val="0029440C"/>
    <w:rsid w:val="002E0EFB"/>
    <w:rsid w:val="002F1897"/>
    <w:rsid w:val="002F1E07"/>
    <w:rsid w:val="002F42C2"/>
    <w:rsid w:val="00312F35"/>
    <w:rsid w:val="00313155"/>
    <w:rsid w:val="00325EED"/>
    <w:rsid w:val="003308E4"/>
    <w:rsid w:val="00342DC6"/>
    <w:rsid w:val="00365627"/>
    <w:rsid w:val="00384D43"/>
    <w:rsid w:val="0039069C"/>
    <w:rsid w:val="00395A4F"/>
    <w:rsid w:val="003A7CE8"/>
    <w:rsid w:val="003B0610"/>
    <w:rsid w:val="003B16C9"/>
    <w:rsid w:val="003B3AD9"/>
    <w:rsid w:val="003C3796"/>
    <w:rsid w:val="003E0342"/>
    <w:rsid w:val="0041643C"/>
    <w:rsid w:val="00417810"/>
    <w:rsid w:val="00417D09"/>
    <w:rsid w:val="00426094"/>
    <w:rsid w:val="00445E5C"/>
    <w:rsid w:val="00456CAF"/>
    <w:rsid w:val="00476942"/>
    <w:rsid w:val="00494099"/>
    <w:rsid w:val="004C35E1"/>
    <w:rsid w:val="004D4C83"/>
    <w:rsid w:val="004D5233"/>
    <w:rsid w:val="00520C98"/>
    <w:rsid w:val="0052793F"/>
    <w:rsid w:val="00545EBB"/>
    <w:rsid w:val="0055220B"/>
    <w:rsid w:val="00554220"/>
    <w:rsid w:val="0055796A"/>
    <w:rsid w:val="00564525"/>
    <w:rsid w:val="00565782"/>
    <w:rsid w:val="0056592C"/>
    <w:rsid w:val="005711AD"/>
    <w:rsid w:val="005842D1"/>
    <w:rsid w:val="005A2476"/>
    <w:rsid w:val="005A5371"/>
    <w:rsid w:val="005E0298"/>
    <w:rsid w:val="005E2C6B"/>
    <w:rsid w:val="00604E3C"/>
    <w:rsid w:val="00632C19"/>
    <w:rsid w:val="0063335F"/>
    <w:rsid w:val="006566B9"/>
    <w:rsid w:val="00657987"/>
    <w:rsid w:val="00696094"/>
    <w:rsid w:val="00697AFD"/>
    <w:rsid w:val="006A2BE6"/>
    <w:rsid w:val="006B3E9F"/>
    <w:rsid w:val="006D6E1D"/>
    <w:rsid w:val="006F3CC2"/>
    <w:rsid w:val="007402EA"/>
    <w:rsid w:val="0076723A"/>
    <w:rsid w:val="0077733B"/>
    <w:rsid w:val="007806FF"/>
    <w:rsid w:val="0078568E"/>
    <w:rsid w:val="0078731B"/>
    <w:rsid w:val="00795AE6"/>
    <w:rsid w:val="00797E08"/>
    <w:rsid w:val="00797EDF"/>
    <w:rsid w:val="007A3546"/>
    <w:rsid w:val="007A5973"/>
    <w:rsid w:val="007C7A66"/>
    <w:rsid w:val="007E18DC"/>
    <w:rsid w:val="007E77D4"/>
    <w:rsid w:val="007F6B49"/>
    <w:rsid w:val="008112CD"/>
    <w:rsid w:val="008151B2"/>
    <w:rsid w:val="00823388"/>
    <w:rsid w:val="00842462"/>
    <w:rsid w:val="008513BD"/>
    <w:rsid w:val="008773BF"/>
    <w:rsid w:val="00894350"/>
    <w:rsid w:val="00896A09"/>
    <w:rsid w:val="008A09A2"/>
    <w:rsid w:val="008A3180"/>
    <w:rsid w:val="008A48E8"/>
    <w:rsid w:val="008B10EF"/>
    <w:rsid w:val="008C0F1F"/>
    <w:rsid w:val="008E449F"/>
    <w:rsid w:val="008F72BC"/>
    <w:rsid w:val="00904D39"/>
    <w:rsid w:val="0091345E"/>
    <w:rsid w:val="009537DD"/>
    <w:rsid w:val="00954B82"/>
    <w:rsid w:val="0095515A"/>
    <w:rsid w:val="0095595C"/>
    <w:rsid w:val="0096046F"/>
    <w:rsid w:val="00960F3A"/>
    <w:rsid w:val="009629E8"/>
    <w:rsid w:val="00982E22"/>
    <w:rsid w:val="00987777"/>
    <w:rsid w:val="009917BA"/>
    <w:rsid w:val="009D2E39"/>
    <w:rsid w:val="009E040C"/>
    <w:rsid w:val="009F4412"/>
    <w:rsid w:val="00A1717E"/>
    <w:rsid w:val="00A177FA"/>
    <w:rsid w:val="00A17E53"/>
    <w:rsid w:val="00A33E18"/>
    <w:rsid w:val="00A37B66"/>
    <w:rsid w:val="00A5329F"/>
    <w:rsid w:val="00A55D4B"/>
    <w:rsid w:val="00A67556"/>
    <w:rsid w:val="00A76F12"/>
    <w:rsid w:val="00AA5AF0"/>
    <w:rsid w:val="00AB2ACB"/>
    <w:rsid w:val="00AB52AF"/>
    <w:rsid w:val="00AB673F"/>
    <w:rsid w:val="00AF4F87"/>
    <w:rsid w:val="00AF5906"/>
    <w:rsid w:val="00AF5BFE"/>
    <w:rsid w:val="00B04465"/>
    <w:rsid w:val="00B13FD2"/>
    <w:rsid w:val="00B322FF"/>
    <w:rsid w:val="00B344E6"/>
    <w:rsid w:val="00B41D5C"/>
    <w:rsid w:val="00B50D9C"/>
    <w:rsid w:val="00B52B29"/>
    <w:rsid w:val="00B63572"/>
    <w:rsid w:val="00BD5B62"/>
    <w:rsid w:val="00BE147B"/>
    <w:rsid w:val="00BE33F8"/>
    <w:rsid w:val="00BF2577"/>
    <w:rsid w:val="00BF3BAF"/>
    <w:rsid w:val="00C1477E"/>
    <w:rsid w:val="00C16B5A"/>
    <w:rsid w:val="00C258ED"/>
    <w:rsid w:val="00C54262"/>
    <w:rsid w:val="00C6102B"/>
    <w:rsid w:val="00C80BA1"/>
    <w:rsid w:val="00C815A5"/>
    <w:rsid w:val="00C96833"/>
    <w:rsid w:val="00CA0FCC"/>
    <w:rsid w:val="00CB29A4"/>
    <w:rsid w:val="00CB7559"/>
    <w:rsid w:val="00CD4978"/>
    <w:rsid w:val="00CF583B"/>
    <w:rsid w:val="00D069D9"/>
    <w:rsid w:val="00D46C5B"/>
    <w:rsid w:val="00D52167"/>
    <w:rsid w:val="00D575E1"/>
    <w:rsid w:val="00D71BCF"/>
    <w:rsid w:val="00D7620C"/>
    <w:rsid w:val="00DA02B9"/>
    <w:rsid w:val="00DA1C02"/>
    <w:rsid w:val="00DB402C"/>
    <w:rsid w:val="00DE752A"/>
    <w:rsid w:val="00E2164F"/>
    <w:rsid w:val="00E25772"/>
    <w:rsid w:val="00E316EA"/>
    <w:rsid w:val="00E653F0"/>
    <w:rsid w:val="00E76BAC"/>
    <w:rsid w:val="00E94370"/>
    <w:rsid w:val="00E97E9B"/>
    <w:rsid w:val="00EA699B"/>
    <w:rsid w:val="00EE192B"/>
    <w:rsid w:val="00EE193E"/>
    <w:rsid w:val="00EE58F7"/>
    <w:rsid w:val="00F028CD"/>
    <w:rsid w:val="00F03994"/>
    <w:rsid w:val="00F27CD0"/>
    <w:rsid w:val="00F32E70"/>
    <w:rsid w:val="00F441D5"/>
    <w:rsid w:val="00F446D5"/>
    <w:rsid w:val="00F817FA"/>
    <w:rsid w:val="00F97C59"/>
    <w:rsid w:val="00FA51A5"/>
    <w:rsid w:val="00FC2230"/>
    <w:rsid w:val="00FC74AA"/>
    <w:rsid w:val="00FF04F7"/>
    <w:rsid w:val="00FF2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1224E5"/>
  <w15:chartTrackingRefBased/>
  <w15:docId w15:val="{E545D242-82BD-480E-A699-5A5B436B8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440C"/>
  </w:style>
  <w:style w:type="paragraph" w:styleId="Nagwek1">
    <w:name w:val="heading 1"/>
    <w:basedOn w:val="Normalny"/>
    <w:next w:val="Normalny"/>
    <w:link w:val="Nagwek1Znak"/>
    <w:uiPriority w:val="9"/>
    <w:qFormat/>
    <w:rsid w:val="000620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20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620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620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620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620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620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620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620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620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620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620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620C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620C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620C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620C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620C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620C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620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620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620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620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620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620C7"/>
    <w:rPr>
      <w:i/>
      <w:iCs/>
      <w:color w:val="404040" w:themeColor="text1" w:themeTint="BF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List Paragraph,CW_Lista,BulletC,Wyliczanie,Obiekt"/>
    <w:basedOn w:val="Normalny"/>
    <w:link w:val="AkapitzlistZnak"/>
    <w:uiPriority w:val="34"/>
    <w:qFormat/>
    <w:rsid w:val="000620C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620C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620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620C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620C7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0620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20C7"/>
  </w:style>
  <w:style w:type="paragraph" w:styleId="Stopka">
    <w:name w:val="footer"/>
    <w:basedOn w:val="Normalny"/>
    <w:link w:val="StopkaZnak"/>
    <w:uiPriority w:val="99"/>
    <w:unhideWhenUsed/>
    <w:rsid w:val="000620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20C7"/>
  </w:style>
  <w:style w:type="paragraph" w:styleId="NormalnyWeb">
    <w:name w:val="Normal (Web)"/>
    <w:basedOn w:val="Normalny"/>
    <w:uiPriority w:val="99"/>
    <w:semiHidden/>
    <w:unhideWhenUsed/>
    <w:rsid w:val="00FF27FB"/>
    <w:rPr>
      <w:rFonts w:ascii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DA02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BE147B"/>
    <w:rPr>
      <w:color w:val="467886" w:themeColor="hyperlink"/>
      <w:u w:val="single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BE147B"/>
  </w:style>
  <w:style w:type="paragraph" w:styleId="Bezodstpw">
    <w:name w:val="No Spacing"/>
    <w:uiPriority w:val="1"/>
    <w:qFormat/>
    <w:rsid w:val="00BE147B"/>
    <w:pPr>
      <w:spacing w:after="0" w:line="240" w:lineRule="auto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7A59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21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1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2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8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1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3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34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8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76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058F702751AF14CB4E4708DBE6E864E" ma:contentTypeVersion="15" ma:contentTypeDescription="Utwórz nowy dokument." ma:contentTypeScope="" ma:versionID="1fac4e17d42af8978093dfae75786de1">
  <xsd:schema xmlns:xsd="http://www.w3.org/2001/XMLSchema" xmlns:xs="http://www.w3.org/2001/XMLSchema" xmlns:p="http://schemas.microsoft.com/office/2006/metadata/properties" xmlns:ns2="a258161f-915e-4818-8959-93feded8c46b" xmlns:ns3="dc7d47a6-3295-41d5-9bec-df44dd5feee7" targetNamespace="http://schemas.microsoft.com/office/2006/metadata/properties" ma:root="true" ma:fieldsID="08282bdfbd4914465df6dcf567632928" ns2:_="" ns3:_="">
    <xsd:import namespace="a258161f-915e-4818-8959-93feded8c46b"/>
    <xsd:import namespace="dc7d47a6-3295-41d5-9bec-df44dd5fee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58161f-915e-4818-8959-93feded8c4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7d47a6-3295-41d5-9bec-df44dd5feee7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aefae09d-0d02-477e-a905-6acbb17c1d08}" ma:internalName="TaxCatchAll" ma:showField="CatchAllData" ma:web="dc7d47a6-3295-41d5-9bec-df44dd5fee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258161f-915e-4818-8959-93feded8c46b">
      <Terms xmlns="http://schemas.microsoft.com/office/infopath/2007/PartnerControls"/>
    </lcf76f155ced4ddcb4097134ff3c332f>
    <TaxCatchAll xmlns="dc7d47a6-3295-41d5-9bec-df44dd5feee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9F7E55-7455-403C-8BF9-267DCCE63E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58161f-915e-4818-8959-93feded8c46b"/>
    <ds:schemaRef ds:uri="dc7d47a6-3295-41d5-9bec-df44dd5fee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36232F6-081B-4148-9898-04AAF18D8F9E}">
  <ds:schemaRefs>
    <ds:schemaRef ds:uri="http://schemas.microsoft.com/office/2006/metadata/properties"/>
    <ds:schemaRef ds:uri="http://schemas.microsoft.com/office/infopath/2007/PartnerControls"/>
    <ds:schemaRef ds:uri="a258161f-915e-4818-8959-93feded8c46b"/>
    <ds:schemaRef ds:uri="dc7d47a6-3295-41d5-9bec-df44dd5feee7"/>
  </ds:schemaRefs>
</ds:datastoreItem>
</file>

<file path=customXml/itemProps3.xml><?xml version="1.0" encoding="utf-8"?>
<ds:datastoreItem xmlns:ds="http://schemas.openxmlformats.org/officeDocument/2006/customXml" ds:itemID="{4DB331DF-189C-4A4E-88BC-1F10E283005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682EC90-F8CC-4BDA-BD7F-1B1315517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Dubel</dc:creator>
  <cp:keywords/>
  <dc:description/>
  <cp:lastModifiedBy>Monika Szyszkowska</cp:lastModifiedBy>
  <cp:revision>3</cp:revision>
  <cp:lastPrinted>2025-09-19T06:14:00Z</cp:lastPrinted>
  <dcterms:created xsi:type="dcterms:W3CDTF">2026-04-29T11:57:00Z</dcterms:created>
  <dcterms:modified xsi:type="dcterms:W3CDTF">2026-04-29T11:59:00Z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0x010100B058F702751AF14CB4E4708DBE6E864E</vt:lpwstr>
  </property>
</Properties>
</file>