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62DA3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Dyrektor Centrum Badań Historycznych Polskiej Akademii Nauk w Berlinie</w:t>
      </w:r>
    </w:p>
    <w:p w14:paraId="67E1975C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ogłasza nabór na stanowisko</w:t>
      </w:r>
    </w:p>
    <w:p w14:paraId="547899C2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ekspertki/eksperta</w:t>
      </w:r>
    </w:p>
    <w:p w14:paraId="76C92B53" w14:textId="77777777" w:rsidR="007C088D" w:rsidRPr="007C088D" w:rsidRDefault="007C088D" w:rsidP="00407B1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31AF928D" w14:textId="17536EAA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w pełnym wymiarze czasu pracy.</w:t>
      </w:r>
    </w:p>
    <w:p w14:paraId="206F5F72" w14:textId="77777777" w:rsidR="007C088D" w:rsidRPr="007C088D" w:rsidRDefault="007C088D" w:rsidP="00407B1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0ECC0554" w14:textId="528B5725" w:rsidR="00407B1B" w:rsidRPr="007C088D" w:rsidRDefault="00407B1B" w:rsidP="007C088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 xml:space="preserve">Miejsce pracy: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Centrum Badań Historycznych PAN w Berlinie (CBH</w:t>
      </w:r>
      <w:r w:rsidR="007C088D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PAN), </w:t>
      </w:r>
      <w:proofErr w:type="spellStart"/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Majakowskiring</w:t>
      </w:r>
      <w:proofErr w:type="spellEnd"/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47, 13156 Berlin, Niemcy</w:t>
      </w:r>
    </w:p>
    <w:p w14:paraId="43F518D2" w14:textId="3A2DDCC4" w:rsidR="00407B1B" w:rsidRPr="007C088D" w:rsidRDefault="00407B1B" w:rsidP="007C088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Przewidywany termin zatrudnienia:</w:t>
      </w:r>
      <w:r w:rsidRPr="007C088D">
        <w:rPr>
          <w:rFonts w:ascii="Verdana" w:hAnsi="Verdana" w:cs="CIDFont+F3"/>
          <w:color w:val="000000"/>
          <w:kern w:val="0"/>
          <w:sz w:val="24"/>
          <w:szCs w:val="24"/>
        </w:rPr>
        <w:t xml:space="preserve"> </w:t>
      </w:r>
      <w:r w:rsidR="007C088D">
        <w:rPr>
          <w:rFonts w:ascii="Verdana" w:hAnsi="Verdana" w:cs="CIDFont+F1"/>
          <w:color w:val="000000"/>
          <w:kern w:val="0"/>
          <w:sz w:val="24"/>
          <w:szCs w:val="24"/>
        </w:rPr>
        <w:t>czerwiec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2026 r.</w:t>
      </w:r>
    </w:p>
    <w:p w14:paraId="6A26E604" w14:textId="334CF02C" w:rsidR="00407B1B" w:rsidRPr="007C088D" w:rsidRDefault="00407B1B" w:rsidP="007C088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Podstawa zatrudnienia:</w:t>
      </w:r>
      <w:r w:rsidRPr="007C088D">
        <w:rPr>
          <w:rFonts w:ascii="Verdana" w:hAnsi="Verdana" w:cs="CIDFont+F3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umowa o pracę na czas określony, w tym 3-miesięczny okres próbny, a po jego upływie i uzyskaniu pozytywnej opinii</w:t>
      </w:r>
      <w:r w:rsidR="00651AFF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przełożonego na 12 miesięcy z możliwością przedłużenia na maksymalny</w:t>
      </w:r>
      <w:r w:rsidR="00651AFF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okres zatrudnienia wynoszący łącznie z okresem próbnym </w:t>
      </w:r>
      <w:r w:rsidR="00651AFF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na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36 miesięcy</w:t>
      </w:r>
      <w:r w:rsidR="00651AFF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w formule delegowania do pracy na prawie polskim.</w:t>
      </w:r>
    </w:p>
    <w:p w14:paraId="1AB0CA41" w14:textId="77777777" w:rsidR="007C088D" w:rsidRPr="007C088D" w:rsidRDefault="007C088D" w:rsidP="007C088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7C088D">
        <w:rPr>
          <w:rFonts w:ascii="Verdana" w:hAnsi="Verdana"/>
          <w:b/>
          <w:sz w:val="24"/>
          <w:szCs w:val="24"/>
        </w:rPr>
        <w:t>Warunki pobytowe:</w:t>
      </w:r>
      <w:r w:rsidRPr="007C088D">
        <w:rPr>
          <w:rFonts w:ascii="Verdana" w:hAnsi="Verdana"/>
          <w:sz w:val="24"/>
          <w:szCs w:val="24"/>
        </w:rPr>
        <w:t xml:space="preserve"> pracodawca zapewnia mieszkanie służbowe w ramach użyczenia</w:t>
      </w:r>
    </w:p>
    <w:p w14:paraId="143D2F54" w14:textId="77777777" w:rsidR="007C088D" w:rsidRPr="007C088D" w:rsidRDefault="007C088D" w:rsidP="007C088D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233DF330" w14:textId="77777777" w:rsidR="00407B1B" w:rsidRPr="007C088D" w:rsidRDefault="00407B1B" w:rsidP="007C08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</w:p>
    <w:p w14:paraId="7153064F" w14:textId="40414697" w:rsidR="00407B1B" w:rsidRPr="007C088D" w:rsidRDefault="00407B1B" w:rsidP="007C08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Do głównych zadań osoby zatrudnionej na tym stanowisku będzie</w:t>
      </w:r>
    </w:p>
    <w:p w14:paraId="19260341" w14:textId="77777777" w:rsidR="00407B1B" w:rsidRPr="007C088D" w:rsidRDefault="00407B1B" w:rsidP="007C08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należało</w:t>
      </w:r>
      <w:r w:rsidRPr="007C088D">
        <w:rPr>
          <w:rFonts w:ascii="Verdana" w:hAnsi="Verdana" w:cs="CIDFont+F3"/>
          <w:color w:val="000000"/>
          <w:kern w:val="0"/>
          <w:sz w:val="24"/>
          <w:szCs w:val="24"/>
        </w:rPr>
        <w:t>:</w:t>
      </w:r>
    </w:p>
    <w:p w14:paraId="2B413E56" w14:textId="77777777" w:rsidR="00651AFF" w:rsidRPr="007C088D" w:rsidRDefault="00651AFF" w:rsidP="007C08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6257A682" w14:textId="541E58CB" w:rsidR="00407B1B" w:rsidRPr="007C088D" w:rsidRDefault="00407B1B" w:rsidP="007C088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realizowanie przydzielonych projektów naukowych,</w:t>
      </w:r>
    </w:p>
    <w:p w14:paraId="579BB785" w14:textId="77777777" w:rsidR="00407B1B" w:rsidRPr="007C088D" w:rsidRDefault="00407B1B" w:rsidP="007C088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popularnonaukowych i wydawniczych prowadzonych przez CBH PAN;</w:t>
      </w:r>
    </w:p>
    <w:p w14:paraId="0BDC518C" w14:textId="122DC190" w:rsidR="00407B1B" w:rsidRPr="007C088D" w:rsidRDefault="00407B1B" w:rsidP="007C088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uczestnictwo w organizacji wydarzeń CBH PAN;</w:t>
      </w:r>
    </w:p>
    <w:p w14:paraId="1E310E60" w14:textId="5C31EBA8" w:rsidR="00407B1B" w:rsidRPr="007C088D" w:rsidRDefault="00407B1B" w:rsidP="007C088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publikowanie artykułów naukowych i popularnonaukowych w języku</w:t>
      </w:r>
    </w:p>
    <w:p w14:paraId="5B013A49" w14:textId="77777777" w:rsidR="00407B1B" w:rsidRPr="007C088D" w:rsidRDefault="00407B1B" w:rsidP="007C088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polskim i językach obcych;</w:t>
      </w:r>
    </w:p>
    <w:p w14:paraId="5925F250" w14:textId="30685C10" w:rsidR="00407B1B" w:rsidRPr="007C088D" w:rsidRDefault="00407B1B" w:rsidP="007C088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nawiązywanie współpracy z międzynarodowymi i polskimi instytucjami</w:t>
      </w:r>
    </w:p>
    <w:p w14:paraId="1FCDC134" w14:textId="77777777" w:rsidR="00407B1B" w:rsidRPr="007C088D" w:rsidRDefault="00407B1B" w:rsidP="007C088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naukowymi;</w:t>
      </w:r>
    </w:p>
    <w:p w14:paraId="3379AF13" w14:textId="520EABC2" w:rsidR="00407B1B" w:rsidRPr="007C088D" w:rsidRDefault="00407B1B" w:rsidP="007C088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uczestnictwo w konferencjach, seminariach i dyskusjach panelowych</w:t>
      </w:r>
    </w:p>
    <w:p w14:paraId="52CF8444" w14:textId="77777777" w:rsidR="00651AFF" w:rsidRPr="007C088D" w:rsidRDefault="00651AFF" w:rsidP="007C08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</w:p>
    <w:p w14:paraId="5E3E34CE" w14:textId="60BD2208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3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Wymagania niezbędne</w:t>
      </w:r>
      <w:r w:rsidRPr="007C088D">
        <w:rPr>
          <w:rFonts w:ascii="Verdana" w:hAnsi="Verdana" w:cs="CIDFont+F3"/>
          <w:color w:val="000000"/>
          <w:kern w:val="0"/>
          <w:sz w:val="24"/>
          <w:szCs w:val="24"/>
        </w:rPr>
        <w:t>:</w:t>
      </w:r>
    </w:p>
    <w:p w14:paraId="137CB8ED" w14:textId="1A6FB6DA" w:rsidR="00407B1B" w:rsidRPr="007C088D" w:rsidRDefault="00407B1B" w:rsidP="007C088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stopień naukowy doktora nauk humanistycznych lub społecznych;</w:t>
      </w:r>
    </w:p>
    <w:p w14:paraId="32CF19C4" w14:textId="3CC3577C" w:rsidR="00407B1B" w:rsidRPr="007C088D" w:rsidRDefault="00407B1B" w:rsidP="007C088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udokumentowana bardzo dobra znajomość języka niemieckiego i</w:t>
      </w:r>
    </w:p>
    <w:p w14:paraId="4E1C3A7C" w14:textId="77777777" w:rsidR="00407B1B" w:rsidRPr="007C088D" w:rsidRDefault="00407B1B" w:rsidP="007C088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angielskiego na poziomie minimum C1;</w:t>
      </w:r>
    </w:p>
    <w:p w14:paraId="73F694E4" w14:textId="015D1929" w:rsidR="00407B1B" w:rsidRPr="007C088D" w:rsidRDefault="006723B1" w:rsidP="007C088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doświadczenie w zakresie badań nad historią stosunków polsko-niemieckich w okresie 1918-1989, ze szczególnym uwzględnieniem II wojny światowej</w:t>
      </w:r>
      <w:r w:rsidR="00407B1B" w:rsidRPr="007C088D">
        <w:rPr>
          <w:rFonts w:ascii="Verdana" w:hAnsi="Verdana" w:cs="CIDFont+F1"/>
          <w:color w:val="000000"/>
          <w:kern w:val="0"/>
          <w:sz w:val="24"/>
          <w:szCs w:val="24"/>
        </w:rPr>
        <w:t>;</w:t>
      </w:r>
    </w:p>
    <w:p w14:paraId="55BADF5F" w14:textId="7AB94D24" w:rsidR="00407B1B" w:rsidRPr="007C088D" w:rsidRDefault="00407B1B" w:rsidP="007C088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doświadczenie w realizacji i rozliczaniu projektów badawczych;</w:t>
      </w:r>
    </w:p>
    <w:p w14:paraId="7D1812C1" w14:textId="48F817DF" w:rsidR="00407B1B" w:rsidRPr="007C088D" w:rsidRDefault="00407B1B" w:rsidP="007C088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doświadczenie w redakcji tekstów naukowych i popularnonaukowych;</w:t>
      </w:r>
    </w:p>
    <w:p w14:paraId="1F946EC0" w14:textId="7438729E" w:rsidR="00407B1B" w:rsidRPr="007C088D" w:rsidRDefault="00407B1B" w:rsidP="007C088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doświadczenie i umiejętność pracy w zespole;</w:t>
      </w:r>
    </w:p>
    <w:p w14:paraId="1C698050" w14:textId="61221D67" w:rsidR="00407B1B" w:rsidRPr="007C088D" w:rsidRDefault="00407B1B" w:rsidP="007C088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rezydencja podatkowa w Polsce.</w:t>
      </w:r>
    </w:p>
    <w:p w14:paraId="4D80C973" w14:textId="77777777" w:rsidR="00651AFF" w:rsidRPr="007C088D" w:rsidRDefault="00651AFF" w:rsidP="007C08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</w:p>
    <w:p w14:paraId="34929896" w14:textId="1CFDBE78" w:rsidR="00651AFF" w:rsidRPr="007C088D" w:rsidRDefault="00407B1B" w:rsidP="007C08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lastRenderedPageBreak/>
        <w:t>Wymagane dokumenty i oświadczenia</w:t>
      </w:r>
      <w:r w:rsidRPr="007C088D">
        <w:rPr>
          <w:rFonts w:ascii="Verdana" w:hAnsi="Verdana" w:cs="CIDFont+F3"/>
          <w:color w:val="000000"/>
          <w:kern w:val="0"/>
          <w:sz w:val="24"/>
          <w:szCs w:val="24"/>
        </w:rPr>
        <w:t>:</w:t>
      </w:r>
    </w:p>
    <w:p w14:paraId="50B7027C" w14:textId="76F480CA" w:rsidR="00407B1B" w:rsidRPr="007C088D" w:rsidRDefault="00407B1B" w:rsidP="007C088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list motywacyjny;</w:t>
      </w:r>
    </w:p>
    <w:p w14:paraId="34643077" w14:textId="0765FEC5" w:rsidR="00407B1B" w:rsidRPr="007C088D" w:rsidRDefault="00407B1B" w:rsidP="007C088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życiorys (CV) zawierający informacje, o których mowa w art. 221 § 1</w:t>
      </w:r>
      <w:r w:rsidR="00651AFF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ustawy</w:t>
      </w:r>
      <w:r w:rsidR="00651AFF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z dnia 26 czerwca 1974 r. Kodeks pracy (Dz. U. z 2023 r. poz. 1465,</w:t>
      </w:r>
      <w:r w:rsidR="00651AFF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dalej: KP), tj. imię (imiona) i nazwisko, data urodzenia, dane</w:t>
      </w:r>
      <w:r w:rsidR="006723B1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kontaktowe, wykształcenie, kwalifikacje zawodowe, przebieg</w:t>
      </w:r>
      <w:r w:rsidR="006723B1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dotychczasowego zatrudnienia;</w:t>
      </w:r>
    </w:p>
    <w:p w14:paraId="6CF56AF5" w14:textId="5F4EBCB1" w:rsidR="00407B1B" w:rsidRPr="007C088D" w:rsidRDefault="00407B1B" w:rsidP="007C088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życiorys naukowy obejmujący spis publikacji, wystąpień na</w:t>
      </w:r>
      <w:r w:rsidR="006723B1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konferencjach i udział w projektach badawczych;</w:t>
      </w:r>
    </w:p>
    <w:p w14:paraId="49E96AFA" w14:textId="45D1ABD6" w:rsidR="00407B1B" w:rsidRPr="007C088D" w:rsidRDefault="00407B1B" w:rsidP="007C088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zgoda na przetwarzanie danych osobowych do celów naboru zgodnie</w:t>
      </w:r>
      <w:r w:rsidR="006723B1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z przepisami Rozporządzenia Parlamentu Europejskiego i Rady (UE)</w:t>
      </w:r>
      <w:r w:rsidR="006723B1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2016/679 z dnia 27 kwietnia 2016 r. w spawie ochrony osób fizycznych</w:t>
      </w:r>
      <w:r w:rsidR="006723B1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w związku z przetwarzaniem danych osobowych i w sprawie swobodnego</w:t>
      </w:r>
      <w:r w:rsidR="006723B1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przepływu takich danych oraz uchylenia dyrektywy 95/46/WE</w:t>
      </w:r>
      <w:r w:rsidR="00651AFF" w:rsidRPr="007C088D">
        <w:rPr>
          <w:rFonts w:ascii="Verdana" w:hAnsi="Verdana" w:cs="CIDFont+F1"/>
          <w:color w:val="000000"/>
          <w:kern w:val="0"/>
          <w:sz w:val="24"/>
          <w:szCs w:val="24"/>
        </w:rPr>
        <w:t>.</w:t>
      </w:r>
    </w:p>
    <w:p w14:paraId="76A8D01C" w14:textId="77777777" w:rsidR="00651AFF" w:rsidRPr="007C088D" w:rsidRDefault="00651AFF" w:rsidP="007C08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1AB9CEC4" w14:textId="7C3C92D1" w:rsidR="00407B1B" w:rsidRPr="007C088D" w:rsidRDefault="00407B1B" w:rsidP="007C08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Prosimy o zamieszczenie dodatkowej klauzuli o treści:</w:t>
      </w:r>
    </w:p>
    <w:p w14:paraId="3DBEE62F" w14:textId="77777777" w:rsidR="00651AFF" w:rsidRPr="007C088D" w:rsidRDefault="00651AFF" w:rsidP="007C08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75308053" w14:textId="7DD4BD25" w:rsidR="00407B1B" w:rsidRPr="007C088D" w:rsidRDefault="00407B1B" w:rsidP="007C08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i/>
          <w:iCs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„Wyrażam zgodę na przetwarzanie moich danych osobowych</w:t>
      </w:r>
      <w:r w:rsidR="00651AFF"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zawartych w dokumentach aplikacyjnych przez Kancelarię PAN z</w:t>
      </w:r>
      <w:r w:rsidR="00651AFF"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siedzibą w Warszawie (00-901), pl. Defilad 1 oraz Centrum Badań</w:t>
      </w:r>
      <w:r w:rsidR="00651AFF"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Historycznych PAN z siedzibą w Berlinie w celu przeprowadzenia</w:t>
      </w:r>
      <w:r w:rsidR="00651AFF"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postępowania rekrutacyjnego na stanowisko eksperta/ki</w:t>
      </w:r>
      <w:r w:rsidRPr="007C088D">
        <w:rPr>
          <w:rFonts w:ascii="Verdana" w:hAnsi="Verdana" w:cs="CIDFont+F3"/>
          <w:b/>
          <w:bCs/>
          <w:i/>
          <w:iCs/>
          <w:color w:val="000000"/>
          <w:kern w:val="0"/>
          <w:sz w:val="24"/>
          <w:szCs w:val="24"/>
        </w:rPr>
        <w:t>”.</w:t>
      </w:r>
    </w:p>
    <w:p w14:paraId="699370F2" w14:textId="77777777" w:rsidR="00651AFF" w:rsidRPr="007C088D" w:rsidRDefault="00651AFF" w:rsidP="007C08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i/>
          <w:iCs/>
          <w:color w:val="000000"/>
          <w:kern w:val="0"/>
          <w:sz w:val="24"/>
          <w:szCs w:val="24"/>
        </w:rPr>
      </w:pPr>
    </w:p>
    <w:p w14:paraId="62926A5D" w14:textId="068982B6" w:rsidR="00407B1B" w:rsidRPr="007C088D" w:rsidRDefault="00407B1B" w:rsidP="007C08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„Wyrażam zgodę/nie wyrażam zgody na przetwarzanie moich</w:t>
      </w:r>
      <w:r w:rsidR="00651AFF"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danych </w:t>
      </w:r>
      <w:r w:rsidR="00651AFF"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o</w:t>
      </w:r>
      <w:r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sobowych zawartych w dokumentach aplikacyjnych</w:t>
      </w:r>
      <w:r w:rsidR="00651AFF"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przez Kancelarię PAN z siedzibą w Warszawie (00-901), pl. Defilad</w:t>
      </w:r>
      <w:r w:rsidR="00651AFF"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1, w celu udziału w przyszłych rekrutacjach”.</w:t>
      </w:r>
    </w:p>
    <w:p w14:paraId="12D38290" w14:textId="77777777" w:rsidR="00651AFF" w:rsidRPr="007C088D" w:rsidRDefault="00651AFF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2607590A" w14:textId="17D2F37B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Zgłoszenia z klauzulą należy przesyłać przez link</w:t>
      </w:r>
      <w:r w:rsidR="00651AFF" w:rsidRPr="007C088D">
        <w:rPr>
          <w:rFonts w:ascii="Verdana" w:hAnsi="Verdana" w:cs="CIDFont+F1"/>
          <w:color w:val="000000"/>
          <w:kern w:val="0"/>
          <w:sz w:val="24"/>
          <w:szCs w:val="24"/>
        </w:rPr>
        <w:t>:</w:t>
      </w:r>
    </w:p>
    <w:p w14:paraId="2900E510" w14:textId="77777777" w:rsidR="007C088D" w:rsidRPr="007C088D" w:rsidRDefault="007C088D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46044C8A" w14:textId="25988652" w:rsidR="009E78DB" w:rsidRPr="00291BC5" w:rsidRDefault="00291BC5" w:rsidP="00407B1B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24"/>
          <w:szCs w:val="24"/>
        </w:rPr>
      </w:pPr>
      <w:hyperlink r:id="rId5" w:history="1">
        <w:r w:rsidRPr="00291BC5">
          <w:rPr>
            <w:rStyle w:val="Hipercze"/>
            <w:rFonts w:ascii="Verdana" w:hAnsi="Verdana"/>
            <w:sz w:val="24"/>
            <w:szCs w:val="24"/>
          </w:rPr>
          <w:t>https://system.erecruiter.pl/FormTemplates/RecruitmentForm.aspx?WebID=e7d81ed258394244a7ed743312cbde66</w:t>
        </w:r>
      </w:hyperlink>
    </w:p>
    <w:p w14:paraId="007F10E9" w14:textId="77777777" w:rsidR="00291BC5" w:rsidRPr="007C088D" w:rsidRDefault="00291BC5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b/>
          <w:bCs/>
          <w:color w:val="000000"/>
          <w:kern w:val="0"/>
          <w:sz w:val="24"/>
          <w:szCs w:val="24"/>
        </w:rPr>
      </w:pPr>
    </w:p>
    <w:p w14:paraId="6AA2CA05" w14:textId="6A5AAAB4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b/>
          <w:bCs/>
          <w:color w:val="000000"/>
          <w:kern w:val="0"/>
          <w:sz w:val="24"/>
          <w:szCs w:val="24"/>
        </w:rPr>
        <w:t xml:space="preserve">w terminie </w:t>
      </w:r>
      <w:r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 xml:space="preserve">do dnia </w:t>
      </w:r>
      <w:r w:rsidR="007C088D"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16.05</w:t>
      </w:r>
      <w:r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.2026 r.</w:t>
      </w:r>
    </w:p>
    <w:p w14:paraId="2EC21945" w14:textId="77777777" w:rsidR="00651AFF" w:rsidRPr="007C088D" w:rsidRDefault="00651AFF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6D1C4AD5" w14:textId="77777777" w:rsidR="008D2DAF" w:rsidRPr="008D2DAF" w:rsidRDefault="008D2DAF" w:rsidP="008D2D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8D2DAF">
        <w:rPr>
          <w:rFonts w:ascii="Verdana" w:hAnsi="Verdana" w:cs="CIDFont+F1"/>
          <w:color w:val="000000"/>
          <w:kern w:val="0"/>
          <w:sz w:val="24"/>
          <w:szCs w:val="24"/>
        </w:rPr>
        <w:t>Zastrzegamy sobie prawo do kontaktu tylko z wybranymi kandydatami/kandydatkami oraz prawo do żądania przedłożenia przez Kandydata/Kandydatkę kopii dokumentów potwierdzających wykształcenie, kwalifikacje zawodowe oraz dokumentów potwierdzających przebieg zatrudnienia.</w:t>
      </w:r>
    </w:p>
    <w:p w14:paraId="716FC3B0" w14:textId="77777777" w:rsidR="008D2DAF" w:rsidRPr="008D2DAF" w:rsidRDefault="008D2DAF" w:rsidP="008D2D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67B32FF2" w14:textId="77777777" w:rsidR="008D2DAF" w:rsidRPr="008D2DAF" w:rsidRDefault="008D2DAF" w:rsidP="008D2D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8D2DAF">
        <w:rPr>
          <w:rFonts w:ascii="Verdana" w:hAnsi="Verdana" w:cs="CIDFont+F1"/>
          <w:color w:val="000000"/>
          <w:kern w:val="0"/>
          <w:sz w:val="24"/>
          <w:szCs w:val="24"/>
        </w:rPr>
        <w:t>Po preselekcji zgłoszeń odbędą się rozmowy kwalifikacyjne z wybranymi</w:t>
      </w:r>
    </w:p>
    <w:p w14:paraId="60433E3D" w14:textId="77777777" w:rsidR="008D2DAF" w:rsidRPr="008D2DAF" w:rsidRDefault="008D2DAF" w:rsidP="008D2D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8D2DAF">
        <w:rPr>
          <w:rFonts w:ascii="Verdana" w:hAnsi="Verdana" w:cs="CIDFont+F1"/>
          <w:color w:val="000000"/>
          <w:kern w:val="0"/>
          <w:sz w:val="24"/>
          <w:szCs w:val="24"/>
        </w:rPr>
        <w:t>Kandydatami/Kandydatkami. O formie, miejscu i dacie rozmów kwalifikacyjnych Kandydaci/Kandydatki zostaną powiadomieni w stosownym czasie.</w:t>
      </w:r>
    </w:p>
    <w:p w14:paraId="0EB79683" w14:textId="77777777" w:rsidR="008D2DAF" w:rsidRPr="008D2DAF" w:rsidRDefault="008D2DAF" w:rsidP="008D2D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3415C5BB" w14:textId="77777777" w:rsidR="008D2DAF" w:rsidRPr="008D2DAF" w:rsidRDefault="008D2DAF" w:rsidP="008D2D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8D2DAF">
        <w:rPr>
          <w:rFonts w:ascii="Verdana" w:hAnsi="Verdana" w:cs="CIDFont+F1"/>
          <w:color w:val="000000"/>
          <w:kern w:val="0"/>
          <w:sz w:val="24"/>
          <w:szCs w:val="24"/>
        </w:rPr>
        <w:lastRenderedPageBreak/>
        <w:t>Osoby, których oferty zostaną rozpatrzone negatywnie na etapie analizy cv zostaną o tym poinformowane a aplikacje zostaną komisyjnie</w:t>
      </w:r>
    </w:p>
    <w:p w14:paraId="424F5BDE" w14:textId="77777777" w:rsidR="008D2DAF" w:rsidRPr="008D2DAF" w:rsidRDefault="008D2DAF" w:rsidP="008D2D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8D2DAF">
        <w:rPr>
          <w:rFonts w:ascii="Verdana" w:hAnsi="Verdana" w:cs="CIDFont+F1"/>
          <w:color w:val="000000"/>
          <w:kern w:val="0"/>
          <w:sz w:val="24"/>
          <w:szCs w:val="24"/>
        </w:rPr>
        <w:t>zniszczone/usunięte 1 miesiąc od zakończenia rekrutacji.</w:t>
      </w:r>
    </w:p>
    <w:p w14:paraId="798431AE" w14:textId="77777777" w:rsidR="008D2DAF" w:rsidRPr="008D2DAF" w:rsidRDefault="008D2DAF" w:rsidP="008D2D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8D2DAF">
        <w:rPr>
          <w:rFonts w:ascii="Verdana" w:hAnsi="Verdana" w:cs="CIDFont+F1"/>
          <w:color w:val="000000"/>
          <w:kern w:val="0"/>
          <w:sz w:val="24"/>
          <w:szCs w:val="24"/>
        </w:rPr>
        <w:t>Osoby, których oferty zostaną w etapie ustnym rozpatrzone negatywnie,</w:t>
      </w:r>
    </w:p>
    <w:p w14:paraId="5F72DED7" w14:textId="77777777" w:rsidR="008D2DAF" w:rsidRPr="008D2DAF" w:rsidRDefault="008D2DAF" w:rsidP="008D2D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8D2DAF">
        <w:rPr>
          <w:rFonts w:ascii="Verdana" w:hAnsi="Verdana" w:cs="CIDFont+F1"/>
          <w:color w:val="000000"/>
          <w:kern w:val="0"/>
          <w:sz w:val="24"/>
          <w:szCs w:val="24"/>
        </w:rPr>
        <w:t>zostaną o tym poinformowane a aplikacje zostaną komisyjnie zniszczone/usunięte 1 miesiąc od zakończenia rekrutacji.</w:t>
      </w:r>
    </w:p>
    <w:p w14:paraId="54DBB70B" w14:textId="77777777" w:rsidR="008D2DAF" w:rsidRPr="008D2DAF" w:rsidRDefault="008D2DAF" w:rsidP="008D2D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0C0A1224" w14:textId="77777777" w:rsidR="008D2DAF" w:rsidRPr="008D2DAF" w:rsidRDefault="008D2DAF" w:rsidP="008D2D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8D2DAF">
        <w:rPr>
          <w:rFonts w:ascii="Verdana" w:hAnsi="Verdana" w:cs="CIDFont+F1"/>
          <w:color w:val="000000"/>
          <w:kern w:val="0"/>
          <w:sz w:val="24"/>
          <w:szCs w:val="24"/>
        </w:rPr>
        <w:t>Aplikacje kandydatów/kandydatek, którzy wyrazili zgodę na udział w przyszłych rekrutacjach będą przechowywane 6 miesięcy od zakończenia rekrutacji a następnie zostaną komisyjnie zniszczone/usunięte.</w:t>
      </w:r>
    </w:p>
    <w:p w14:paraId="047890D7" w14:textId="77777777" w:rsidR="00651AFF" w:rsidRPr="007C088D" w:rsidRDefault="00651AFF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47C3C93F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Zastrzegamy sobie również prawo do wcześniejszego zakończenia</w:t>
      </w:r>
    </w:p>
    <w:p w14:paraId="3D0C4AC8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procesu rekrutacji w przypadku wyłonienia kandydata przed</w:t>
      </w:r>
    </w:p>
    <w:p w14:paraId="1B9DACC8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terminem ważności ogłoszenia.</w:t>
      </w:r>
    </w:p>
    <w:p w14:paraId="1A07B809" w14:textId="77777777" w:rsidR="00651AFF" w:rsidRPr="007C088D" w:rsidRDefault="00651AFF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3"/>
          <w:color w:val="000000"/>
          <w:kern w:val="0"/>
          <w:sz w:val="24"/>
          <w:szCs w:val="24"/>
        </w:rPr>
      </w:pPr>
    </w:p>
    <w:p w14:paraId="0AFA2B22" w14:textId="205939B6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Informujemy, że:</w:t>
      </w:r>
    </w:p>
    <w:p w14:paraId="3A556CDA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1. administratorem Pani/Pana danych osobowych przetwarzanych</w:t>
      </w:r>
    </w:p>
    <w:p w14:paraId="7A3DB531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w ramach procesu rekrutacji jest Centrum Badań Historycznych Polskiej</w:t>
      </w:r>
    </w:p>
    <w:p w14:paraId="2C5D1C60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Akademii Nauk w Berlinie (CBH PAN), Majakowskiring 47, 13156 Berlin,</w:t>
      </w:r>
    </w:p>
    <w:p w14:paraId="0B166738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Niemcy, tel. +49 30 486 285 40, e-mail: </w:t>
      </w:r>
      <w:r w:rsidRPr="007C088D">
        <w:rPr>
          <w:rFonts w:ascii="Verdana" w:hAnsi="Verdana" w:cs="CIDFont+F1"/>
          <w:color w:val="0563C2"/>
          <w:kern w:val="0"/>
          <w:sz w:val="24"/>
          <w:szCs w:val="24"/>
        </w:rPr>
        <w:t>info@cbh.pan.pl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, oraz Polska</w:t>
      </w:r>
    </w:p>
    <w:p w14:paraId="758288BC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  <w:lang w:val="de-DE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Akademia Nauk (PAN), pl. Defilad 1, 00-901 Warszawa tel.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  <w:lang w:val="de-DE"/>
        </w:rPr>
        <w:t>+48 22 182</w:t>
      </w:r>
    </w:p>
    <w:p w14:paraId="2BC499BF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  <w:lang w:val="de-DE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  <w:lang w:val="de-DE"/>
        </w:rPr>
        <w:t xml:space="preserve">61 03, </w:t>
      </w:r>
      <w:proofErr w:type="spellStart"/>
      <w:r w:rsidRPr="007C088D">
        <w:rPr>
          <w:rFonts w:ascii="Verdana" w:hAnsi="Verdana" w:cs="CIDFont+F1"/>
          <w:color w:val="000000"/>
          <w:kern w:val="0"/>
          <w:sz w:val="24"/>
          <w:szCs w:val="24"/>
          <w:lang w:val="de-DE"/>
        </w:rPr>
        <w:t>e-mail</w:t>
      </w:r>
      <w:proofErr w:type="spellEnd"/>
      <w:r w:rsidRPr="007C088D">
        <w:rPr>
          <w:rFonts w:ascii="Verdana" w:hAnsi="Verdana" w:cs="CIDFont+F1"/>
          <w:color w:val="000000"/>
          <w:kern w:val="0"/>
          <w:sz w:val="24"/>
          <w:szCs w:val="24"/>
          <w:lang w:val="de-DE"/>
        </w:rPr>
        <w:t xml:space="preserve">: </w:t>
      </w:r>
      <w:r w:rsidRPr="007C088D">
        <w:rPr>
          <w:rFonts w:ascii="Verdana" w:hAnsi="Verdana" w:cs="CIDFont+F1"/>
          <w:color w:val="0563C2"/>
          <w:kern w:val="0"/>
          <w:sz w:val="24"/>
          <w:szCs w:val="24"/>
          <w:lang w:val="de-DE"/>
        </w:rPr>
        <w:t>akademia@pan.pl</w:t>
      </w:r>
      <w:r w:rsidRPr="007C088D">
        <w:rPr>
          <w:rFonts w:ascii="Verdana" w:hAnsi="Verdana" w:cs="CIDFont+F1"/>
          <w:color w:val="000000"/>
          <w:kern w:val="0"/>
          <w:sz w:val="24"/>
          <w:szCs w:val="24"/>
          <w:lang w:val="de-DE"/>
        </w:rPr>
        <w:t>;</w:t>
      </w:r>
    </w:p>
    <w:p w14:paraId="304AFB32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2. administrator wyznaczył inspektora danych osobowych, z którym można</w:t>
      </w:r>
    </w:p>
    <w:p w14:paraId="47937997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skontaktować się poprzez adres poczty elektronicznej w CBH PAN:</w:t>
      </w:r>
    </w:p>
    <w:p w14:paraId="7FAC7A2E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563C2"/>
          <w:kern w:val="0"/>
          <w:sz w:val="24"/>
          <w:szCs w:val="24"/>
        </w:rPr>
      </w:pPr>
      <w:r w:rsidRPr="007C088D">
        <w:rPr>
          <w:rFonts w:ascii="Verdana" w:hAnsi="Verdana" w:cs="CIDFont+F1"/>
          <w:color w:val="0563C2"/>
          <w:kern w:val="0"/>
          <w:sz w:val="24"/>
          <w:szCs w:val="24"/>
        </w:rPr>
        <w:t>info@cbh.pan.pl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; w PAN: </w:t>
      </w:r>
      <w:r w:rsidRPr="007C088D">
        <w:rPr>
          <w:rFonts w:ascii="Verdana" w:hAnsi="Verdana" w:cs="CIDFont+F1"/>
          <w:color w:val="0563C2"/>
          <w:kern w:val="0"/>
          <w:sz w:val="24"/>
          <w:szCs w:val="24"/>
        </w:rPr>
        <w:t>iod@pan.pl.</w:t>
      </w:r>
    </w:p>
    <w:p w14:paraId="16D83F3C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3. podanie danych, o których mowa w art. 221 § 1 ustawy z dnia 26</w:t>
      </w:r>
    </w:p>
    <w:p w14:paraId="00FE927A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czerwca 1974 r. KP, jest wymogiem ustawowym, w pozostałym zakresie</w:t>
      </w:r>
    </w:p>
    <w:p w14:paraId="41461635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podanie danych jest dobrowolne;</w:t>
      </w:r>
    </w:p>
    <w:p w14:paraId="38CEB876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4. przetwarzanie podanych danych osobowych w zakresie, o którym mowa</w:t>
      </w:r>
    </w:p>
    <w:p w14:paraId="6D875790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w art. 221 § KP, odbywać się będzie na tej podstawie. Jeśli wysyła</w:t>
      </w:r>
    </w:p>
    <w:p w14:paraId="7C372133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Pani/Pan do nas więcej danych osobowych niż wskazano w ww.</w:t>
      </w:r>
    </w:p>
    <w:p w14:paraId="6A01A553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przepisie, przetwarzamy również te dane na podstawie wyrażonej zgody</w:t>
      </w:r>
    </w:p>
    <w:p w14:paraId="5C304E79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w celu przeprowadzenia postępowania rekrutacyjnego kandydatów na</w:t>
      </w:r>
    </w:p>
    <w:p w14:paraId="443F5252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pracowników CBH PAN;</w:t>
      </w:r>
    </w:p>
    <w:p w14:paraId="4C45EFE0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5. dane zgromadzone w procesach rekrutacyjnych będą przechowywane</w:t>
      </w:r>
    </w:p>
    <w:p w14:paraId="32104748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przez 1 miesiąc od momentu zakończenia rekrutacji; w przypadku</w:t>
      </w:r>
    </w:p>
    <w:p w14:paraId="358B6601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wyrażenia zgody na udział w przyszłych rekrutacjach dane będą</w:t>
      </w:r>
    </w:p>
    <w:p w14:paraId="3FD50DD4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przechowywane 6 miesięcy od zakończenia rekrutacji;</w:t>
      </w:r>
    </w:p>
    <w:p w14:paraId="6B805335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6. w odniesieniu do Pani/Pana danych osobowych decyzje nie będą</w:t>
      </w:r>
    </w:p>
    <w:p w14:paraId="35050640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podejmowane w sposób zautomatyzowany, stosownie do art. 22 RODO.</w:t>
      </w:r>
    </w:p>
    <w:p w14:paraId="1CCD919B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Nie zamierzamy także przekazywać ww. danych osobowych państwom</w:t>
      </w:r>
    </w:p>
    <w:p w14:paraId="15579E4F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trzecim i organizacjom międzynarodowym;</w:t>
      </w:r>
    </w:p>
    <w:p w14:paraId="6CC7EA8D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7. posiada Pani/Pan:</w:t>
      </w:r>
    </w:p>
    <w:p w14:paraId="19481637" w14:textId="02DD9EFE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8"/>
          <w:color w:val="000000"/>
          <w:kern w:val="0"/>
          <w:sz w:val="24"/>
          <w:szCs w:val="24"/>
        </w:rPr>
        <w:t xml:space="preserve">-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na podstawie art. 15 RODO prawo dostępu do danych osobowych</w:t>
      </w:r>
      <w:r w:rsidR="006723B1" w:rsidRPr="007C088D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Pani/Pana dotyczących;</w:t>
      </w:r>
    </w:p>
    <w:p w14:paraId="7D89058E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8"/>
          <w:color w:val="000000"/>
          <w:kern w:val="0"/>
          <w:sz w:val="24"/>
          <w:szCs w:val="24"/>
        </w:rPr>
        <w:t xml:space="preserve">-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na podstawie art. 16 RODO prawo do sprostowania Pani/Pana danych</w:t>
      </w:r>
    </w:p>
    <w:p w14:paraId="0CA72707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osobowych;</w:t>
      </w:r>
    </w:p>
    <w:p w14:paraId="0390F690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8"/>
          <w:color w:val="000000"/>
          <w:kern w:val="0"/>
          <w:sz w:val="24"/>
          <w:szCs w:val="24"/>
        </w:rPr>
        <w:lastRenderedPageBreak/>
        <w:t xml:space="preserve">-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na podstawie art. 18 RODO prawo żądania od administratora</w:t>
      </w:r>
    </w:p>
    <w:p w14:paraId="6B4F9C92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ograniczenia przetwarzania danych osobowych;</w:t>
      </w:r>
    </w:p>
    <w:p w14:paraId="683677F6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8"/>
          <w:color w:val="000000"/>
          <w:kern w:val="0"/>
          <w:sz w:val="24"/>
          <w:szCs w:val="24"/>
        </w:rPr>
        <w:t xml:space="preserve">-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prawo do usunięcia danych osobowych w związku z art. 17 RODO;</w:t>
      </w:r>
    </w:p>
    <w:p w14:paraId="0CA4FA01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8"/>
          <w:color w:val="000000"/>
          <w:kern w:val="0"/>
          <w:sz w:val="24"/>
          <w:szCs w:val="24"/>
        </w:rPr>
        <w:t xml:space="preserve">- </w:t>
      </w: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prawo do wniesienia skargi do Prezesa Urzędu Ochrony Danych</w:t>
      </w:r>
    </w:p>
    <w:p w14:paraId="30179F7A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Osobowych, gdy uzna, że przetwarzanie danych osobowych</w:t>
      </w:r>
    </w:p>
    <w:p w14:paraId="154DDE1E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Pani/Pana dotyczących narusza przepisy RODO;</w:t>
      </w:r>
    </w:p>
    <w:p w14:paraId="674EF3B9" w14:textId="77777777" w:rsidR="00407B1B" w:rsidRPr="007C088D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8. wniesienie żądania usunięcia danych jest równoznaczne z rezygnacją</w:t>
      </w:r>
    </w:p>
    <w:p w14:paraId="29A18EE9" w14:textId="5AE8DD57" w:rsidR="00307F01" w:rsidRPr="007C088D" w:rsidRDefault="00407B1B" w:rsidP="00407B1B">
      <w:pPr>
        <w:rPr>
          <w:rFonts w:ascii="Verdana" w:hAnsi="Verdana"/>
          <w:sz w:val="24"/>
          <w:szCs w:val="24"/>
        </w:rPr>
      </w:pPr>
      <w:r w:rsidRPr="007C088D">
        <w:rPr>
          <w:rFonts w:ascii="Verdana" w:hAnsi="Verdana" w:cs="CIDFont+F1"/>
          <w:color w:val="000000"/>
          <w:kern w:val="0"/>
          <w:sz w:val="24"/>
          <w:szCs w:val="24"/>
        </w:rPr>
        <w:t>z udziału w procesie rekrutacji prowadzonym przez CBH PAN/PAN</w:t>
      </w:r>
      <w:r w:rsidRPr="007C088D">
        <w:rPr>
          <w:rFonts w:ascii="Verdana" w:hAnsi="Verdana" w:cs="CIDFont+F6"/>
          <w:color w:val="000000"/>
          <w:kern w:val="0"/>
          <w:sz w:val="24"/>
          <w:szCs w:val="24"/>
        </w:rPr>
        <w:t>.</w:t>
      </w:r>
    </w:p>
    <w:sectPr w:rsidR="00307F01" w:rsidRPr="007C088D" w:rsidSect="00CF5F7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7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8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5ABD"/>
    <w:multiLevelType w:val="hybridMultilevel"/>
    <w:tmpl w:val="BC84CD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01C90"/>
    <w:multiLevelType w:val="hybridMultilevel"/>
    <w:tmpl w:val="DE0CF9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11774"/>
    <w:multiLevelType w:val="hybridMultilevel"/>
    <w:tmpl w:val="ECA8A03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D74CD"/>
    <w:multiLevelType w:val="hybridMultilevel"/>
    <w:tmpl w:val="3732C6F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DFE07FB"/>
    <w:multiLevelType w:val="hybridMultilevel"/>
    <w:tmpl w:val="AA228C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6F54D73"/>
    <w:multiLevelType w:val="hybridMultilevel"/>
    <w:tmpl w:val="DE92250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320584E"/>
    <w:multiLevelType w:val="hybridMultilevel"/>
    <w:tmpl w:val="FD0668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3625949"/>
    <w:multiLevelType w:val="hybridMultilevel"/>
    <w:tmpl w:val="41A6CA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6A263D"/>
    <w:multiLevelType w:val="hybridMultilevel"/>
    <w:tmpl w:val="3698E2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0086407">
    <w:abstractNumId w:val="7"/>
  </w:num>
  <w:num w:numId="2" w16cid:durableId="1064764169">
    <w:abstractNumId w:val="1"/>
  </w:num>
  <w:num w:numId="3" w16cid:durableId="451364084">
    <w:abstractNumId w:val="0"/>
  </w:num>
  <w:num w:numId="4" w16cid:durableId="237643068">
    <w:abstractNumId w:val="2"/>
  </w:num>
  <w:num w:numId="5" w16cid:durableId="745760294">
    <w:abstractNumId w:val="8"/>
  </w:num>
  <w:num w:numId="6" w16cid:durableId="1738629211">
    <w:abstractNumId w:val="4"/>
  </w:num>
  <w:num w:numId="7" w16cid:durableId="278999564">
    <w:abstractNumId w:val="3"/>
  </w:num>
  <w:num w:numId="8" w16cid:durableId="1337343206">
    <w:abstractNumId w:val="6"/>
  </w:num>
  <w:num w:numId="9" w16cid:durableId="9299687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1B"/>
    <w:rsid w:val="001903B3"/>
    <w:rsid w:val="00291BC5"/>
    <w:rsid w:val="00307F01"/>
    <w:rsid w:val="00407B1B"/>
    <w:rsid w:val="0060247F"/>
    <w:rsid w:val="00651AFF"/>
    <w:rsid w:val="006723B1"/>
    <w:rsid w:val="006851B3"/>
    <w:rsid w:val="007C088D"/>
    <w:rsid w:val="008D2DAF"/>
    <w:rsid w:val="009E78DB"/>
    <w:rsid w:val="00B1401A"/>
    <w:rsid w:val="00BA0572"/>
    <w:rsid w:val="00CF5F72"/>
    <w:rsid w:val="00D8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A0CD"/>
  <w15:chartTrackingRefBased/>
  <w15:docId w15:val="{BFF55AAF-353A-4409-A698-148340CEF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07B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7B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7B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7B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7B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7B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7B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7B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7B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7B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7B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7B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7B1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7B1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7B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7B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7B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7B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7B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7B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7B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7B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7B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7B1B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407B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7B1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7B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7B1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7B1B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link w:val="Akapitzlist"/>
    <w:uiPriority w:val="34"/>
    <w:locked/>
    <w:rsid w:val="007C088D"/>
  </w:style>
  <w:style w:type="character" w:styleId="Hipercze">
    <w:name w:val="Hyperlink"/>
    <w:basedOn w:val="Domylnaczcionkaakapitu"/>
    <w:uiPriority w:val="99"/>
    <w:unhideWhenUsed/>
    <w:rsid w:val="009E78D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78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ystem.erecruiter.pl/FormTemplates/RecruitmentForm.aspx?WebID=e7d81ed258394244a7ed743312cbde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968</Words>
  <Characters>5808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Kąkolewski</dc:creator>
  <cp:keywords/>
  <dc:description/>
  <cp:lastModifiedBy>Joanna Telus</cp:lastModifiedBy>
  <cp:revision>3</cp:revision>
  <dcterms:created xsi:type="dcterms:W3CDTF">2026-04-16T15:26:00Z</dcterms:created>
  <dcterms:modified xsi:type="dcterms:W3CDTF">2026-04-16T15:58:00Z</dcterms:modified>
</cp:coreProperties>
</file>