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51F10" w14:textId="4F2A6CBB" w:rsidR="00CA0FCC" w:rsidRPr="0095595C" w:rsidRDefault="00894350" w:rsidP="00A1717E">
      <w:pPr>
        <w:rPr>
          <w:noProof/>
          <w:lang w:val="en-US"/>
        </w:rPr>
      </w:pPr>
      <w:r w:rsidRPr="0095595C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26A8B0A" wp14:editId="127B5C1D">
                <wp:simplePos x="0" y="0"/>
                <wp:positionH relativeFrom="margin">
                  <wp:posOffset>1286510</wp:posOffset>
                </wp:positionH>
                <wp:positionV relativeFrom="page">
                  <wp:align>center</wp:align>
                </wp:positionV>
                <wp:extent cx="5384800" cy="9458325"/>
                <wp:effectExtent l="0" t="0" r="0" b="0"/>
                <wp:wrapTopAndBottom/>
                <wp:docPr id="75081311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4800" cy="9458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6DB353" w14:textId="77777777" w:rsidR="00305CDD" w:rsidRPr="00865D63" w:rsidRDefault="00305CDD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0" w:line="240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AF36298" w14:textId="77777777" w:rsidR="004C0B72" w:rsidRPr="00865D63" w:rsidRDefault="004C0B72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70DC0AF9" w14:textId="77777777" w:rsidR="004C0B72" w:rsidRPr="00865D63" w:rsidRDefault="004C0B72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1C75C1F9" w14:textId="77777777" w:rsidR="00B44017" w:rsidRDefault="00B44017" w:rsidP="00865D63">
                            <w:pPr>
                              <w:spacing w:after="0" w:line="480" w:lineRule="auto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2FAE92A2" w14:textId="2F9FB1D3" w:rsidR="00B94D98" w:rsidRPr="00865D63" w:rsidRDefault="00B94D98" w:rsidP="00865D63">
                            <w:pPr>
                              <w:spacing w:after="0" w:line="480" w:lineRule="auto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Zawiadomienie o wyborze dyrektora</w:t>
                            </w:r>
                          </w:p>
                          <w:p w14:paraId="38AC2C14" w14:textId="6C9F3606" w:rsidR="00B94D98" w:rsidRPr="00B44017" w:rsidRDefault="00B94D98" w:rsidP="00B44017">
                            <w:pPr>
                              <w:spacing w:after="0" w:line="480" w:lineRule="auto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45021D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Badań Literackich</w:t>
                            </w:r>
                            <w:r w:rsidR="00862044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PAN </w:t>
                            </w:r>
                            <w:r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w </w:t>
                            </w:r>
                            <w:r w:rsidR="0045021D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Warszawie</w:t>
                            </w:r>
                          </w:p>
                          <w:p w14:paraId="01A19A0E" w14:textId="77777777" w:rsidR="00B44017" w:rsidRPr="00865D63" w:rsidRDefault="00B44017" w:rsidP="00865D63">
                            <w:pPr>
                              <w:spacing w:line="480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4FF8462F" w14:textId="137581F1" w:rsidR="00865D63" w:rsidRPr="00865D63" w:rsidRDefault="00B94D98" w:rsidP="00F217C1">
                            <w:pPr>
                              <w:spacing w:after="0" w:line="480" w:lineRule="auto"/>
                              <w:jc w:val="both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>Na podstawie §12 rozporządzenia Ministra Nauki i Szkolnictwa Wyższego z dnia 22 listopada 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>2010 r.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w sprawie konkursu na stanowisko dyrektora instytutu naukowego Polskiej Akademii Nauk (Dz. U. z 2021 poz. 45) uprzejmie informuję, że Komisja Konkursowa powołana do przeprowadzenia konkursu na stanowisko dyrektora </w:t>
                            </w:r>
                            <w:r w:rsidR="00862044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45021D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Badań Literackich</w:t>
                            </w:r>
                            <w:r w:rsidR="00862044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PAN w </w:t>
                            </w:r>
                            <w:r w:rsidR="0045021D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Warszawie</w:t>
                            </w:r>
                            <w:r w:rsid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,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w wyniku postępowania konkursowego, uchwałą nr 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>24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>/202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z dnia 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>22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>grudnia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202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r., wyłoniła kandydaturę </w:t>
                            </w:r>
                            <w:r w:rsidR="00865D63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="0045021D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dr hab. Grzegorza Marca 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>na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stanowisko dyrektora </w:t>
                            </w:r>
                            <w:r w:rsidR="00865D63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="00865D63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DC29CF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Badań Literackich</w:t>
                            </w:r>
                            <w:r w:rsidR="00865D63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PAN w </w:t>
                            </w:r>
                            <w:r w:rsidR="00DC29CF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Warszawie</w:t>
                            </w:r>
                            <w:r w:rsid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39DB7CAC" w14:textId="7F29DBFC" w:rsidR="00B94D98" w:rsidRPr="00865D63" w:rsidRDefault="00B94D98" w:rsidP="00F217C1">
                            <w:pPr>
                              <w:spacing w:line="480" w:lineRule="auto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Zgodnie z rozstrzygnięciem konkursu Prezes PAN z dniem 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>kwietnia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17C1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2026 r. powierzył </w:t>
                            </w:r>
                            <w:r w:rsidR="0045021D" w:rsidRPr="0045021D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dr hab. Grzegorzowi Marcowi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funkcję dyrektora </w:t>
                            </w:r>
                            <w:r w:rsidR="00865D63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="00865D63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45021D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Badań Literackich</w:t>
                            </w:r>
                            <w:r w:rsidR="00865D63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PAN w </w:t>
                            </w:r>
                            <w:r w:rsidR="00DC29CF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Warszawie</w:t>
                            </w:r>
                            <w:r w:rsidR="00865D6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na okres 4-letniej kadencji, tj. do dnia 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>31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>marca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2030 r.</w:t>
                            </w:r>
                          </w:p>
                          <w:p w14:paraId="344A988B" w14:textId="77777777" w:rsidR="00B94D98" w:rsidRPr="00865D63" w:rsidRDefault="00B94D98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     </w:t>
                            </w:r>
                          </w:p>
                          <w:p w14:paraId="1689592E" w14:textId="18D7683A" w:rsidR="00305CDD" w:rsidRPr="00865D63" w:rsidRDefault="00305CDD" w:rsidP="00865D63">
                            <w:pPr>
                              <w:spacing w:line="312" w:lineRule="auto"/>
                              <w:jc w:val="both"/>
                              <w:rPr>
                                <w:noProof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6A8B0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01.3pt;margin-top:0;width:424pt;height:744.75pt;z-index: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center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" filled="f" stroked="f">
                <v:textbox>
                  <w:txbxContent>
                    <w:p w14:paraId="436DB353" w14:textId="77777777" w:rsidR="00305CDD" w:rsidRPr="00865D63" w:rsidRDefault="00305CDD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0" w:line="240" w:lineRule="auto"/>
                        <w:rPr>
                          <w:sz w:val="26"/>
                          <w:szCs w:val="26"/>
                        </w:rPr>
                      </w:pPr>
                    </w:p>
                    <w:p w14:paraId="7AF36298" w14:textId="77777777" w:rsidR="004C0B72" w:rsidRPr="00865D63" w:rsidRDefault="004C0B72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70DC0AF9" w14:textId="77777777" w:rsidR="004C0B72" w:rsidRPr="00865D63" w:rsidRDefault="004C0B72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1C75C1F9" w14:textId="77777777" w:rsidR="00B44017" w:rsidRDefault="00B44017" w:rsidP="00865D63">
                      <w:pPr>
                        <w:spacing w:after="0" w:line="480" w:lineRule="aut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14:paraId="2FAE92A2" w14:textId="2F9FB1D3" w:rsidR="00B94D98" w:rsidRPr="00865D63" w:rsidRDefault="00B94D98" w:rsidP="00865D63">
                      <w:pPr>
                        <w:spacing w:after="0" w:line="480" w:lineRule="aut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865D63">
                        <w:rPr>
                          <w:b/>
                          <w:bCs/>
                          <w:sz w:val="26"/>
                          <w:szCs w:val="26"/>
                        </w:rPr>
                        <w:t>Zawiadomienie o wyborze dyrektora</w:t>
                      </w:r>
                    </w:p>
                    <w:p w14:paraId="38AC2C14" w14:textId="6C9F3606" w:rsidR="00B94D98" w:rsidRPr="00B44017" w:rsidRDefault="00B94D98" w:rsidP="00B44017">
                      <w:pPr>
                        <w:spacing w:after="0" w:line="480" w:lineRule="aut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45021D">
                        <w:rPr>
                          <w:b/>
                          <w:bCs/>
                          <w:sz w:val="26"/>
                          <w:szCs w:val="26"/>
                        </w:rPr>
                        <w:t>Badań Literackich</w:t>
                      </w:r>
                      <w:r w:rsidR="00862044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 PAN </w:t>
                      </w:r>
                      <w:r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w </w:t>
                      </w:r>
                      <w:r w:rsidR="0045021D">
                        <w:rPr>
                          <w:b/>
                          <w:bCs/>
                          <w:sz w:val="26"/>
                          <w:szCs w:val="26"/>
                        </w:rPr>
                        <w:t>Warszawie</w:t>
                      </w:r>
                    </w:p>
                    <w:p w14:paraId="01A19A0E" w14:textId="77777777" w:rsidR="00B44017" w:rsidRPr="00865D63" w:rsidRDefault="00B44017" w:rsidP="00865D63">
                      <w:pPr>
                        <w:spacing w:line="480" w:lineRule="auto"/>
                        <w:rPr>
                          <w:sz w:val="26"/>
                          <w:szCs w:val="26"/>
                        </w:rPr>
                      </w:pPr>
                    </w:p>
                    <w:p w14:paraId="4FF8462F" w14:textId="137581F1" w:rsidR="00865D63" w:rsidRPr="00865D63" w:rsidRDefault="00B94D98" w:rsidP="00F217C1">
                      <w:pPr>
                        <w:spacing w:after="0" w:line="480" w:lineRule="auto"/>
                        <w:jc w:val="both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>Na podstawie §12 rozporządzenia Ministra Nauki i Szkolnictwa Wyższego z dnia 22 listopada 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>2010 r.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w sprawie konkursu na stanowisko dyrektora instytutu naukowego Polskiej Akademii Nauk (Dz. U. z 2021 poz. 45) uprzejmie informuję, że Komisja Konkursowa powołana do przeprowadzenia konkursu na stanowisko dyrektora </w:t>
                      </w:r>
                      <w:r w:rsidR="00862044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45021D">
                        <w:rPr>
                          <w:b/>
                          <w:bCs/>
                          <w:sz w:val="26"/>
                          <w:szCs w:val="26"/>
                        </w:rPr>
                        <w:t>Badań Literackich</w:t>
                      </w:r>
                      <w:r w:rsidR="00862044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 PAN w </w:t>
                      </w:r>
                      <w:r w:rsidR="0045021D">
                        <w:rPr>
                          <w:b/>
                          <w:bCs/>
                          <w:sz w:val="26"/>
                          <w:szCs w:val="26"/>
                        </w:rPr>
                        <w:t>Warszawie</w:t>
                      </w:r>
                      <w:r w:rsid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,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w wyniku postępowania konkursowego, uchwałą nr </w:t>
                      </w:r>
                      <w:r w:rsidR="0045021D">
                        <w:rPr>
                          <w:sz w:val="26"/>
                          <w:szCs w:val="26"/>
                        </w:rPr>
                        <w:t>24</w:t>
                      </w:r>
                      <w:r w:rsidRPr="00865D63">
                        <w:rPr>
                          <w:sz w:val="26"/>
                          <w:szCs w:val="26"/>
                        </w:rPr>
                        <w:t>/202</w:t>
                      </w:r>
                      <w:r w:rsidR="0045021D">
                        <w:rPr>
                          <w:sz w:val="26"/>
                          <w:szCs w:val="26"/>
                        </w:rPr>
                        <w:t>5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z dnia </w:t>
                      </w:r>
                      <w:r w:rsidR="0045021D">
                        <w:rPr>
                          <w:sz w:val="26"/>
                          <w:szCs w:val="26"/>
                        </w:rPr>
                        <w:t>22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45021D">
                        <w:rPr>
                          <w:sz w:val="26"/>
                          <w:szCs w:val="26"/>
                        </w:rPr>
                        <w:t>grudnia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202</w:t>
                      </w:r>
                      <w:r w:rsidR="0045021D">
                        <w:rPr>
                          <w:sz w:val="26"/>
                          <w:szCs w:val="26"/>
                        </w:rPr>
                        <w:t>5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r., wyłoniła kandydaturę </w:t>
                      </w:r>
                      <w:r w:rsidR="00865D63">
                        <w:rPr>
                          <w:sz w:val="26"/>
                          <w:szCs w:val="26"/>
                        </w:rPr>
                        <w:br/>
                      </w:r>
                      <w:r w:rsidR="0045021D">
                        <w:rPr>
                          <w:b/>
                          <w:bCs/>
                          <w:sz w:val="26"/>
                          <w:szCs w:val="26"/>
                        </w:rPr>
                        <w:t xml:space="preserve">dr hab. Grzegorza Marca 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>na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stanowisko dyrektora </w:t>
                      </w:r>
                      <w:r w:rsidR="00865D63">
                        <w:rPr>
                          <w:sz w:val="26"/>
                          <w:szCs w:val="26"/>
                        </w:rPr>
                        <w:br/>
                      </w:r>
                      <w:r w:rsidR="00865D63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DC29CF">
                        <w:rPr>
                          <w:b/>
                          <w:bCs/>
                          <w:sz w:val="26"/>
                          <w:szCs w:val="26"/>
                        </w:rPr>
                        <w:t>Badań Literackich</w:t>
                      </w:r>
                      <w:r w:rsidR="00865D63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 PAN w </w:t>
                      </w:r>
                      <w:r w:rsidR="00DC29CF">
                        <w:rPr>
                          <w:b/>
                          <w:bCs/>
                          <w:sz w:val="26"/>
                          <w:szCs w:val="26"/>
                        </w:rPr>
                        <w:t>Warszawie</w:t>
                      </w:r>
                      <w:r w:rsidR="00865D63">
                        <w:rPr>
                          <w:b/>
                          <w:bCs/>
                          <w:sz w:val="26"/>
                          <w:szCs w:val="26"/>
                        </w:rPr>
                        <w:t>.</w:t>
                      </w:r>
                    </w:p>
                    <w:p w14:paraId="39DB7CAC" w14:textId="7F29DBFC" w:rsidR="00B94D98" w:rsidRPr="00865D63" w:rsidRDefault="00B94D98" w:rsidP="00F217C1">
                      <w:pPr>
                        <w:spacing w:line="480" w:lineRule="auto"/>
                        <w:jc w:val="both"/>
                        <w:rPr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 xml:space="preserve">Zgodnie z rozstrzygnięciem konkursu Prezes PAN z dniem </w:t>
                      </w:r>
                      <w:r w:rsidR="0045021D">
                        <w:rPr>
                          <w:sz w:val="26"/>
                          <w:szCs w:val="26"/>
                        </w:rPr>
                        <w:t>1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45021D">
                        <w:rPr>
                          <w:sz w:val="26"/>
                          <w:szCs w:val="26"/>
                        </w:rPr>
                        <w:t>kwietnia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F217C1">
                        <w:rPr>
                          <w:sz w:val="26"/>
                          <w:szCs w:val="26"/>
                        </w:rPr>
                        <w:br/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2026 r. powierzył </w:t>
                      </w:r>
                      <w:r w:rsidR="0045021D" w:rsidRPr="0045021D">
                        <w:rPr>
                          <w:b/>
                          <w:bCs/>
                          <w:sz w:val="26"/>
                          <w:szCs w:val="26"/>
                        </w:rPr>
                        <w:t>dr hab. Grzegorzowi Marcowi</w:t>
                      </w:r>
                      <w:r w:rsidR="0045021D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funkcję dyrektora </w:t>
                      </w:r>
                      <w:r w:rsidR="00865D63">
                        <w:rPr>
                          <w:sz w:val="26"/>
                          <w:szCs w:val="26"/>
                        </w:rPr>
                        <w:br/>
                      </w:r>
                      <w:r w:rsidR="00865D63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45021D">
                        <w:rPr>
                          <w:b/>
                          <w:bCs/>
                          <w:sz w:val="26"/>
                          <w:szCs w:val="26"/>
                        </w:rPr>
                        <w:t>Badań Literackich</w:t>
                      </w:r>
                      <w:r w:rsidR="00865D63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 PAN w </w:t>
                      </w:r>
                      <w:r w:rsidR="00DC29CF">
                        <w:rPr>
                          <w:b/>
                          <w:bCs/>
                          <w:sz w:val="26"/>
                          <w:szCs w:val="26"/>
                        </w:rPr>
                        <w:t>Warszawie</w:t>
                      </w:r>
                      <w:r w:rsidR="00865D63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na okres 4-letniej kadencji, tj. do dnia </w:t>
                      </w:r>
                      <w:r w:rsidR="0045021D">
                        <w:rPr>
                          <w:sz w:val="26"/>
                          <w:szCs w:val="26"/>
                        </w:rPr>
                        <w:t>31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45021D">
                        <w:rPr>
                          <w:sz w:val="26"/>
                          <w:szCs w:val="26"/>
                        </w:rPr>
                        <w:t>marca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2030 r.</w:t>
                      </w:r>
                    </w:p>
                    <w:p w14:paraId="344A988B" w14:textId="77777777" w:rsidR="00B94D98" w:rsidRPr="00865D63" w:rsidRDefault="00B94D98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jc w:val="both"/>
                        <w:rPr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 xml:space="preserve">      </w:t>
                      </w:r>
                    </w:p>
                    <w:p w14:paraId="1689592E" w14:textId="18D7683A" w:rsidR="00305CDD" w:rsidRPr="00865D63" w:rsidRDefault="00305CDD" w:rsidP="00865D63">
                      <w:pPr>
                        <w:spacing w:line="312" w:lineRule="auto"/>
                        <w:jc w:val="both"/>
                        <w:rPr>
                          <w:noProof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sectPr w:rsidR="00CA0FCC" w:rsidRPr="0095595C" w:rsidSect="000B2FBA">
      <w:footerReference w:type="default" r:id="rId7"/>
      <w:headerReference w:type="first" r:id="rId8"/>
      <w:footerReference w:type="first" r:id="rId9"/>
      <w:pgSz w:w="11906" w:h="16838"/>
      <w:pgMar w:top="851" w:right="1133" w:bottom="1417" w:left="1134" w:header="624" w:footer="18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03F54" w14:textId="77777777" w:rsidR="004F55C4" w:rsidRDefault="004F55C4" w:rsidP="000620C7">
      <w:pPr>
        <w:spacing w:after="0" w:line="240" w:lineRule="auto"/>
      </w:pPr>
      <w:r>
        <w:separator/>
      </w:r>
    </w:p>
  </w:endnote>
  <w:endnote w:type="continuationSeparator" w:id="0">
    <w:p w14:paraId="0AFACF94" w14:textId="77777777" w:rsidR="004F55C4" w:rsidRDefault="004F55C4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2CE0E" w14:textId="08DBBC3A" w:rsidR="00F27CD0" w:rsidRDefault="00954B82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06368" behindDoc="0" locked="0" layoutInCell="1" allowOverlap="1" wp14:anchorId="00741F02" wp14:editId="1461ACFD">
              <wp:simplePos x="0" y="0"/>
              <wp:positionH relativeFrom="margin">
                <wp:posOffset>3707765</wp:posOffset>
              </wp:positionH>
              <wp:positionV relativeFrom="paragraph">
                <wp:posOffset>362585</wp:posOffset>
              </wp:positionV>
              <wp:extent cx="2486025" cy="600075"/>
              <wp:effectExtent l="0" t="0" r="0" b="0"/>
              <wp:wrapSquare wrapText="bothSides"/>
              <wp:docPr id="174084699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602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88CD99" w14:textId="3FDE8F90" w:rsidR="00B63572" w:rsidRPr="00BF3BAF" w:rsidRDefault="00B63572" w:rsidP="00B63572">
                          <w:pPr>
                            <w:spacing w:after="0" w:line="276" w:lineRule="auto"/>
                            <w:jc w:val="right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www.</w:t>
                          </w:r>
                          <w:r w:rsidR="00954B82">
                            <w:rPr>
                              <w:color w:val="A6A6A6" w:themeColor="background1" w:themeShade="A6"/>
                            </w:rPr>
                            <w:t>pan</w:t>
                          </w:r>
                          <w:r>
                            <w:rPr>
                              <w:color w:val="A6A6A6" w:themeColor="background1" w:themeShade="A6"/>
                            </w:rPr>
                            <w:t>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741F0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1.95pt;margin-top:28.55pt;width:195.75pt;height:47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" filled="f" stroked="f">
              <v:textbox>
                <w:txbxContent>
                  <w:p w14:paraId="2D88CD99" w14:textId="3FDE8F90" w:rsidR="00B63572" w:rsidRPr="00BF3BAF" w:rsidRDefault="00B63572" w:rsidP="00B63572">
                    <w:pPr>
                      <w:spacing w:after="0" w:line="276" w:lineRule="auto"/>
                      <w:jc w:val="right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www.</w:t>
                    </w:r>
                    <w:r w:rsidR="00954B82">
                      <w:rPr>
                        <w:color w:val="A6A6A6" w:themeColor="background1" w:themeShade="A6"/>
                      </w:rPr>
                      <w:t>pan</w:t>
                    </w:r>
                    <w:r>
                      <w:rPr>
                        <w:color w:val="A6A6A6" w:themeColor="background1" w:themeShade="A6"/>
                      </w:rPr>
                      <w:t>.pl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067481AA" wp14:editId="0853A12E">
              <wp:simplePos x="0" y="0"/>
              <wp:positionH relativeFrom="column">
                <wp:posOffset>-5715</wp:posOffset>
              </wp:positionH>
              <wp:positionV relativeFrom="paragraph">
                <wp:posOffset>10161</wp:posOffset>
              </wp:positionV>
              <wp:extent cx="6124575" cy="8928"/>
              <wp:effectExtent l="0" t="0" r="28575" b="29210"/>
              <wp:wrapNone/>
              <wp:docPr id="1535611611" name="Łącznik prost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4575" cy="8928"/>
                      </a:xfrm>
                      <a:prstGeom prst="line">
                        <a:avLst/>
                      </a:prstGeom>
                      <a:ln w="1905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1A61FD" id="Łącznik prosty 8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5pt,.8pt" to="481.8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" strokecolor="#bfbfbf [2412]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80768" behindDoc="0" locked="0" layoutInCell="1" allowOverlap="1" wp14:anchorId="21BFAEA3" wp14:editId="47E1EF4F">
          <wp:simplePos x="0" y="0"/>
          <wp:positionH relativeFrom="column">
            <wp:posOffset>-272415</wp:posOffset>
          </wp:positionH>
          <wp:positionV relativeFrom="paragraph">
            <wp:posOffset>133985</wp:posOffset>
          </wp:positionV>
          <wp:extent cx="1359535" cy="809625"/>
          <wp:effectExtent l="0" t="0" r="0" b="9525"/>
          <wp:wrapNone/>
          <wp:docPr id="506021961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784858" name="Grafika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841"/>
                  <a:stretch/>
                </pic:blipFill>
                <pic:spPr bwMode="auto">
                  <a:xfrm>
                    <a:off x="0" y="0"/>
                    <a:ext cx="1359535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735040" behindDoc="0" locked="0" layoutInCell="1" allowOverlap="1" wp14:anchorId="201E1CB8" wp14:editId="1602B5FC">
              <wp:simplePos x="0" y="0"/>
              <wp:positionH relativeFrom="column">
                <wp:posOffset>1042035</wp:posOffset>
              </wp:positionH>
              <wp:positionV relativeFrom="paragraph">
                <wp:posOffset>257810</wp:posOffset>
              </wp:positionV>
              <wp:extent cx="3333750" cy="771525"/>
              <wp:effectExtent l="0" t="0" r="0" b="0"/>
              <wp:wrapSquare wrapText="bothSides"/>
              <wp:docPr id="82478699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3750" cy="771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69C0D4" w14:textId="2A273B9B" w:rsidR="00954B82" w:rsidRDefault="00954B82" w:rsidP="00954B82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954B82">
                            <w:rPr>
                              <w:b/>
                              <w:bCs/>
                              <w:color w:val="057DBF"/>
                            </w:rPr>
                            <w:t>Polska Akademia Nauk</w:t>
                          </w:r>
                        </w:p>
                        <w:p w14:paraId="3A6D7901" w14:textId="44009FD1" w:rsidR="00954B82" w:rsidRPr="00954B82" w:rsidRDefault="00954B82" w:rsidP="00954B82">
                          <w:pPr>
                            <w:spacing w:after="120" w:line="240" w:lineRule="auto"/>
                          </w:pPr>
                          <w:r w:rsidRPr="00954B82">
                            <w:t>pl. Defilad 1, 00-901 Warszawa</w:t>
                          </w:r>
                          <w:r>
                            <w:br/>
                          </w:r>
                          <w:r w:rsidRPr="00954B82">
                            <w:t>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1E1CB8" id="_x0000_s1028" type="#_x0000_t202" style="position:absolute;margin-left:82.05pt;margin-top:20.3pt;width:262.5pt;height:60.7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" filled="f" stroked="f">
              <v:textbox>
                <w:txbxContent>
                  <w:p w14:paraId="5C69C0D4" w14:textId="2A273B9B" w:rsidR="00954B82" w:rsidRDefault="00954B82" w:rsidP="00954B82">
                    <w:pPr>
                      <w:rPr>
                        <w:b/>
                        <w:bCs/>
                        <w:color w:val="057DBF"/>
                      </w:rPr>
                    </w:pPr>
                    <w:r w:rsidRPr="00954B82">
                      <w:rPr>
                        <w:b/>
                        <w:bCs/>
                        <w:color w:val="057DBF"/>
                      </w:rPr>
                      <w:t>Polska Akademia Nauk</w:t>
                    </w:r>
                  </w:p>
                  <w:p w14:paraId="3A6D7901" w14:textId="44009FD1" w:rsidR="00954B82" w:rsidRPr="00954B82" w:rsidRDefault="00954B82" w:rsidP="00954B82">
                    <w:pPr>
                      <w:spacing w:after="120" w:line="240" w:lineRule="auto"/>
                    </w:pPr>
                    <w:r w:rsidRPr="00954B82">
                      <w:t>pl. Defilad 1, 00-901 Warszawa</w:t>
                    </w:r>
                    <w:r>
                      <w:br/>
                    </w:r>
                    <w:r w:rsidRPr="00954B82">
                      <w:t>Pałac Kultury i Nauki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663360" behindDoc="1" locked="0" layoutInCell="1" allowOverlap="1" wp14:anchorId="059CE50D" wp14:editId="08FC7AE3">
          <wp:simplePos x="0" y="0"/>
          <wp:positionH relativeFrom="page">
            <wp:posOffset>3371850</wp:posOffset>
          </wp:positionH>
          <wp:positionV relativeFrom="paragraph">
            <wp:posOffset>-3352165</wp:posOffset>
          </wp:positionV>
          <wp:extent cx="4191000" cy="4286250"/>
          <wp:effectExtent l="0" t="0" r="0" b="0"/>
          <wp:wrapNone/>
          <wp:docPr id="311240555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876543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1EE2" w14:textId="15969A38" w:rsidR="00CA0FCC" w:rsidRDefault="00236968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7088" behindDoc="0" locked="0" layoutInCell="1" allowOverlap="1" wp14:anchorId="120B2571" wp14:editId="499AC573">
              <wp:simplePos x="0" y="0"/>
              <wp:positionH relativeFrom="margin">
                <wp:posOffset>-340711</wp:posOffset>
              </wp:positionH>
              <wp:positionV relativeFrom="paragraph">
                <wp:posOffset>452769</wp:posOffset>
              </wp:positionV>
              <wp:extent cx="1522176" cy="62257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2176" cy="6225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8FB091" w14:textId="4548EE49" w:rsidR="00987777" w:rsidRPr="00BF3BAF" w:rsidRDefault="00987777" w:rsidP="00987777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22 182 6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t xml:space="preserve"> </w:t>
                          </w:r>
                          <w:r w:rsidR="00975A47">
                            <w:rPr>
                              <w:color w:val="A6A6A6" w:themeColor="background1" w:themeShade="A6"/>
                            </w:rPr>
                            <w:t>3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wydzial_</w:t>
                          </w:r>
                          <w:r w:rsidR="00975A47">
                            <w:rPr>
                              <w:color w:val="A6A6A6" w:themeColor="background1" w:themeShade="A6"/>
                            </w:rPr>
                            <w:t>3</w:t>
                          </w:r>
                          <w:r>
                            <w:rPr>
                              <w:color w:val="A6A6A6" w:themeColor="background1" w:themeShade="A6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0B2571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-26.85pt;margin-top:35.65pt;width:119.85pt;height:49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" filled="f" stroked="f">
              <v:textbox>
                <w:txbxContent>
                  <w:p w14:paraId="618FB091" w14:textId="4548EE49" w:rsidR="00987777" w:rsidRPr="00BF3BAF" w:rsidRDefault="00987777" w:rsidP="00987777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22 182 6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t xml:space="preserve"> </w:t>
                    </w:r>
                    <w:r w:rsidR="00975A47">
                      <w:rPr>
                        <w:color w:val="A6A6A6" w:themeColor="background1" w:themeShade="A6"/>
                      </w:rPr>
                      <w:t>3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br/>
                    </w:r>
                    <w:r w:rsidR="004B106B">
                      <w:rPr>
                        <w:color w:val="A6A6A6" w:themeColor="background1" w:themeShade="A6"/>
                      </w:rPr>
                      <w:t>wydzial_</w:t>
                    </w:r>
                    <w:r w:rsidR="00975A47">
                      <w:rPr>
                        <w:color w:val="A6A6A6" w:themeColor="background1" w:themeShade="A6"/>
                      </w:rPr>
                      <w:t>3</w:t>
                    </w:r>
                    <w:r>
                      <w:rPr>
                        <w:color w:val="A6A6A6" w:themeColor="background1" w:themeShade="A6"/>
                      </w:rPr>
                      <w:t>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8112" behindDoc="0" locked="0" layoutInCell="1" allowOverlap="1" wp14:anchorId="5C41055C" wp14:editId="1667256B">
              <wp:simplePos x="0" y="0"/>
              <wp:positionH relativeFrom="margin">
                <wp:posOffset>-350520</wp:posOffset>
              </wp:positionH>
              <wp:positionV relativeFrom="paragraph">
                <wp:posOffset>-849427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F8348" w14:textId="17573DF4" w:rsidR="00987777" w:rsidRPr="0013223C" w:rsidRDefault="00987777" w:rsidP="00987777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Akademia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1055C" id="_x0000_s1031" type="#_x0000_t202" style="position:absolute;margin-left:-27.6pt;margin-top:-66.9pt;width:122.25pt;height:55.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" filled="f" stroked="f">
              <v:textbox>
                <w:txbxContent>
                  <w:p w14:paraId="184F8348" w14:textId="17573DF4" w:rsidR="00987777" w:rsidRPr="0013223C" w:rsidRDefault="00987777" w:rsidP="00987777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 w:rsidRPr="0013223C"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 xml:space="preserve">Akademia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9136" behindDoc="0" locked="0" layoutInCell="1" allowOverlap="1" wp14:anchorId="1312DBBF" wp14:editId="6C276466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A50265" w14:textId="1477E16C" w:rsidR="00987777" w:rsidRPr="00BF3BAF" w:rsidRDefault="00987777" w:rsidP="00987777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2DBBF" id="_x0000_s1032" type="#_x0000_t202" style="position:absolute;margin-left:-27.45pt;margin-top:-19.65pt;width:112.5pt;height:6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" filled="f" stroked="f">
              <v:textbox>
                <w:txbxContent>
                  <w:p w14:paraId="78A50265" w14:textId="1477E16C" w:rsidR="00987777" w:rsidRPr="00BF3BAF" w:rsidRDefault="00987777" w:rsidP="00987777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578368" behindDoc="1" locked="0" layoutInCell="1" allowOverlap="1" wp14:anchorId="1CDA59A2" wp14:editId="22039608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873577790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C4E90" w14:textId="77777777" w:rsidR="004F55C4" w:rsidRDefault="004F55C4" w:rsidP="000620C7">
      <w:pPr>
        <w:spacing w:after="0" w:line="240" w:lineRule="auto"/>
      </w:pPr>
      <w:r>
        <w:separator/>
      </w:r>
    </w:p>
  </w:footnote>
  <w:footnote w:type="continuationSeparator" w:id="0">
    <w:p w14:paraId="2806E0D5" w14:textId="77777777" w:rsidR="004F55C4" w:rsidRDefault="004F55C4" w:rsidP="00062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B442" w14:textId="15EF2795" w:rsidR="00CA0FCC" w:rsidRDefault="004B106B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731968" behindDoc="0" locked="0" layoutInCell="1" allowOverlap="1" wp14:anchorId="4FAFDA9B" wp14:editId="6FD32069">
              <wp:simplePos x="0" y="0"/>
              <wp:positionH relativeFrom="column">
                <wp:posOffset>-427990</wp:posOffset>
              </wp:positionH>
              <wp:positionV relativeFrom="paragraph">
                <wp:posOffset>1559560</wp:posOffset>
              </wp:positionV>
              <wp:extent cx="1669415" cy="4724400"/>
              <wp:effectExtent l="0" t="0" r="698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941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410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410"/>
                          </w:tblGrid>
                          <w:tr w:rsidR="00DA02B9" w14:paraId="6311005D" w14:textId="77777777" w:rsidTr="004B106B">
                            <w:trPr>
                              <w:trHeight w:val="297"/>
                            </w:trPr>
                            <w:tc>
                              <w:tcPr>
                                <w:tcW w:w="2410" w:type="dxa"/>
                              </w:tcPr>
                              <w:p w14:paraId="233FD667" w14:textId="4D989153" w:rsidR="00896A09" w:rsidRPr="00C258ED" w:rsidRDefault="004B106B" w:rsidP="00C258ED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WYDZIAŁ </w:t>
                                </w:r>
                                <w:r w:rsidR="00975A47">
                                  <w:rPr>
                                    <w:b/>
                                    <w:bCs/>
                                    <w:color w:val="057DBF"/>
                                  </w:rPr>
                                  <w:t>I</w:t>
                                </w: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br/>
                                  <w:t xml:space="preserve">NAUK </w:t>
                                </w:r>
                                <w:r w:rsidR="009A0A62"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HUMANISTYCZNYCH I SPOŁECZNYCH </w:t>
                                </w:r>
                                <w:r w:rsidR="00975A47">
                                  <w:rPr>
                                    <w:b/>
                                    <w:bCs/>
                                    <w:color w:val="057DBF"/>
                                  </w:rPr>
                                  <w:t>PAN</w:t>
                                </w:r>
                              </w:p>
                            </w:tc>
                          </w:tr>
                          <w:tr w:rsidR="00DA02B9" w14:paraId="503A2F5A" w14:textId="77777777" w:rsidTr="004B106B">
                            <w:trPr>
                              <w:trHeight w:val="23"/>
                            </w:trPr>
                            <w:tc>
                              <w:tcPr>
                                <w:tcW w:w="2410" w:type="dxa"/>
                              </w:tcPr>
                              <w:p w14:paraId="419019CA" w14:textId="53F0F357" w:rsidR="00B41D5C" w:rsidRDefault="00151F96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B43FF3" wp14:editId="242A707A">
                                      <wp:extent cx="571500" cy="28575"/>
                                      <wp:effectExtent l="0" t="0" r="0" b="0"/>
                                      <wp:docPr id="275237359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1D5C" w14:paraId="5A09C59D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16B1574E" w14:textId="1E2F7BE1" w:rsidR="005A2476" w:rsidRDefault="00C6102B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 w:rsidRPr="00BF3BAF">
                                  <w:rPr>
                                    <w:color w:val="A6A6A6" w:themeColor="background1" w:themeShade="A6"/>
                                  </w:rPr>
                                  <w:t>Data</w:t>
                                </w:r>
                              </w:p>
                              <w:p w14:paraId="0B83CADA" w14:textId="6BD9C66A" w:rsidR="00B41D5C" w:rsidRDefault="00C6102B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BF3BAF">
                                  <w:rPr>
                                    <w:color w:val="000000" w:themeColor="text1"/>
                                  </w:rPr>
                                  <w:t>Warszawa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="00862044">
                                  <w:rPr>
                                    <w:color w:val="000000" w:themeColor="text1"/>
                                  </w:rPr>
                                  <w:t xml:space="preserve">1 </w:t>
                                </w:r>
                                <w:r w:rsidR="00FE45BE">
                                  <w:rPr>
                                    <w:color w:val="000000" w:themeColor="text1"/>
                                  </w:rPr>
                                  <w:t>kwietnia</w:t>
                                </w:r>
                                <w:r w:rsidR="00862044">
                                  <w:rPr>
                                    <w:color w:val="000000" w:themeColor="text1"/>
                                  </w:rPr>
                                  <w:t xml:space="preserve"> </w:t>
                                </w:r>
                                <w:r w:rsidR="00F817FA"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>202</w:t>
                                </w:r>
                                <w:r w:rsidR="00862044">
                                  <w:rPr>
                                    <w:color w:val="000000" w:themeColor="text1"/>
                                  </w:rPr>
                                  <w:t>6</w:t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 xml:space="preserve"> r.</w:t>
                                </w:r>
                              </w:p>
                            </w:tc>
                          </w:tr>
                          <w:tr w:rsidR="00B41D5C" w14:paraId="6E550C57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45371CB4" w14:textId="2A11D87A" w:rsidR="00B41D5C" w:rsidRDefault="0029440C" w:rsidP="005A2476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7290759B" wp14:editId="1ABEF035">
                                      <wp:extent cx="571500" cy="28575"/>
                                      <wp:effectExtent l="0" t="0" r="0" b="0"/>
                                      <wp:docPr id="683251257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9440C" w14:paraId="34B5BA71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78CC4752" w14:textId="77777777" w:rsidR="005A2476" w:rsidRDefault="0029440C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4E3A7C0C" w14:textId="09F4C572" w:rsidR="0029440C" w:rsidRPr="0029440C" w:rsidRDefault="00862044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862044">
                                  <w:rPr>
                                    <w:color w:val="000000" w:themeColor="text1"/>
                                  </w:rPr>
                                  <w:t>DJN.006.</w:t>
                                </w:r>
                                <w:r w:rsidR="00AB049A">
                                  <w:rPr>
                                    <w:color w:val="000000" w:themeColor="text1"/>
                                  </w:rPr>
                                  <w:t>4</w:t>
                                </w:r>
                                <w:r w:rsidRPr="00862044">
                                  <w:rPr>
                                    <w:color w:val="000000" w:themeColor="text1"/>
                                  </w:rPr>
                                  <w:t>.2025</w:t>
                                </w:r>
                              </w:p>
                            </w:tc>
                          </w:tr>
                          <w:tr w:rsidR="00B41D5C" w14:paraId="480B031B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2D26E424" w14:textId="77777777" w:rsidR="00B41D5C" w:rsidRDefault="00B41D5C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3A87CF2" w14:textId="5D2D05AE" w:rsidR="00DA02B9" w:rsidRDefault="00DA02B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FDA9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-33.7pt;margin-top:122.8pt;width:131.45pt;height:37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" stroked="f">
              <v:textbox>
                <w:txbxContent>
                  <w:tbl>
                    <w:tblPr>
                      <w:tblStyle w:val="Tabela-Siatka"/>
                      <w:tblW w:w="2410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410"/>
                    </w:tblGrid>
                    <w:tr w:rsidR="00DA02B9" w14:paraId="6311005D" w14:textId="77777777" w:rsidTr="004B106B">
                      <w:trPr>
                        <w:trHeight w:val="297"/>
                      </w:trPr>
                      <w:tc>
                        <w:tcPr>
                          <w:tcW w:w="2410" w:type="dxa"/>
                        </w:tcPr>
                        <w:p w14:paraId="233FD667" w14:textId="4D989153" w:rsidR="00896A09" w:rsidRPr="00C258ED" w:rsidRDefault="004B106B" w:rsidP="00C258ED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WYDZIAŁ </w:t>
                          </w:r>
                          <w:r w:rsidR="00975A47">
                            <w:rPr>
                              <w:b/>
                              <w:bCs/>
                              <w:color w:val="057DBF"/>
                            </w:rPr>
                            <w:t>I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br/>
                            <w:t xml:space="preserve">NAUK </w:t>
                          </w:r>
                          <w:r w:rsidR="009A0A62">
                            <w:rPr>
                              <w:b/>
                              <w:bCs/>
                              <w:color w:val="057DBF"/>
                            </w:rPr>
                            <w:t xml:space="preserve">HUMANISTYCZNYCH I SPOŁECZNYCH </w:t>
                          </w:r>
                          <w:r w:rsidR="00975A47">
                            <w:rPr>
                              <w:b/>
                              <w:bCs/>
                              <w:color w:val="057DBF"/>
                            </w:rPr>
                            <w:t>PAN</w:t>
                          </w:r>
                        </w:p>
                      </w:tc>
                    </w:tr>
                    <w:tr w:rsidR="00DA02B9" w14:paraId="503A2F5A" w14:textId="77777777" w:rsidTr="004B106B">
                      <w:trPr>
                        <w:trHeight w:val="23"/>
                      </w:trPr>
                      <w:tc>
                        <w:tcPr>
                          <w:tcW w:w="2410" w:type="dxa"/>
                        </w:tcPr>
                        <w:p w14:paraId="419019CA" w14:textId="53F0F357" w:rsidR="00B41D5C" w:rsidRDefault="00151F96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B43FF3" wp14:editId="242A707A">
                                <wp:extent cx="571500" cy="28575"/>
                                <wp:effectExtent l="0" t="0" r="0" b="0"/>
                                <wp:docPr id="275237359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B41D5C" w14:paraId="5A09C59D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16B1574E" w14:textId="1E2F7BE1" w:rsidR="005A2476" w:rsidRDefault="00C6102B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 w:rsidRPr="00BF3BAF">
                            <w:rPr>
                              <w:color w:val="A6A6A6" w:themeColor="background1" w:themeShade="A6"/>
                            </w:rPr>
                            <w:t>Data</w:t>
                          </w:r>
                        </w:p>
                        <w:p w14:paraId="0B83CADA" w14:textId="6BD9C66A" w:rsidR="00B41D5C" w:rsidRDefault="00C6102B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BF3BAF">
                            <w:rPr>
                              <w:color w:val="000000" w:themeColor="text1"/>
                            </w:rPr>
                            <w:t>Warszawa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</w:r>
                          <w:r w:rsidR="00862044">
                            <w:rPr>
                              <w:color w:val="000000" w:themeColor="text1"/>
                            </w:rPr>
                            <w:t xml:space="preserve">1 </w:t>
                          </w:r>
                          <w:r w:rsidR="00FE45BE">
                            <w:rPr>
                              <w:color w:val="000000" w:themeColor="text1"/>
                            </w:rPr>
                            <w:t>kwietnia</w:t>
                          </w:r>
                          <w:r w:rsidR="00862044">
                            <w:rPr>
                              <w:color w:val="000000" w:themeColor="text1"/>
                            </w:rPr>
                            <w:t xml:space="preserve"> </w:t>
                          </w:r>
                          <w:r w:rsidR="00F817FA">
                            <w:rPr>
                              <w:color w:val="000000" w:themeColor="text1"/>
                            </w:rPr>
                            <w:br/>
                          </w:r>
                          <w:r w:rsidRPr="00BF3BAF">
                            <w:rPr>
                              <w:color w:val="000000" w:themeColor="text1"/>
                            </w:rPr>
                            <w:t>202</w:t>
                          </w:r>
                          <w:r w:rsidR="00862044">
                            <w:rPr>
                              <w:color w:val="000000" w:themeColor="text1"/>
                            </w:rPr>
                            <w:t>6</w:t>
                          </w:r>
                          <w:r w:rsidRPr="00BF3BAF">
                            <w:rPr>
                              <w:color w:val="000000" w:themeColor="text1"/>
                            </w:rPr>
                            <w:t xml:space="preserve"> r.</w:t>
                          </w:r>
                        </w:p>
                      </w:tc>
                    </w:tr>
                    <w:tr w:rsidR="00B41D5C" w14:paraId="6E550C57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45371CB4" w14:textId="2A11D87A" w:rsidR="00B41D5C" w:rsidRDefault="0029440C" w:rsidP="005A2476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290759B" wp14:editId="1ABEF035">
                                <wp:extent cx="571500" cy="28575"/>
                                <wp:effectExtent l="0" t="0" r="0" b="0"/>
                                <wp:docPr id="683251257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29440C" w14:paraId="34B5BA71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78CC4752" w14:textId="77777777" w:rsidR="005A2476" w:rsidRDefault="0029440C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4E3A7C0C" w14:textId="09F4C572" w:rsidR="0029440C" w:rsidRPr="0029440C" w:rsidRDefault="00862044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862044">
                            <w:rPr>
                              <w:color w:val="000000" w:themeColor="text1"/>
                            </w:rPr>
                            <w:t>DJN.006.</w:t>
                          </w:r>
                          <w:r w:rsidR="00AB049A">
                            <w:rPr>
                              <w:color w:val="000000" w:themeColor="text1"/>
                            </w:rPr>
                            <w:t>4</w:t>
                          </w:r>
                          <w:r w:rsidRPr="00862044">
                            <w:rPr>
                              <w:color w:val="000000" w:themeColor="text1"/>
                            </w:rPr>
                            <w:t>.2025</w:t>
                          </w:r>
                        </w:p>
                      </w:tc>
                    </w:tr>
                    <w:tr w:rsidR="00B41D5C" w14:paraId="480B031B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2D26E424" w14:textId="77777777" w:rsidR="00B41D5C" w:rsidRDefault="00B41D5C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3A87CF2" w14:textId="5D2D05AE" w:rsidR="00DA02B9" w:rsidRDefault="00DA02B9"/>
                </w:txbxContent>
              </v:textbox>
              <w10:wrap type="square"/>
            </v:shape>
          </w:pict>
        </mc:Fallback>
      </mc:AlternateContent>
    </w:r>
    <w:r w:rsidR="00894350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BA5794" wp14:editId="4E7039D0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379F32E" id="Łącznik prosty 3" o:spid="_x0000_s1026" style="position:absolute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55pt,12.3pt" to="98.55pt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" strokecolor="#bcbec0" strokeweight="1.5pt">
              <v:stroke joinstyle="miter"/>
            </v:line>
          </w:pict>
        </mc:Fallback>
      </mc:AlternateContent>
    </w:r>
    <w:r w:rsidR="00894350">
      <w:rPr>
        <w:noProof/>
      </w:rPr>
      <w:drawing>
        <wp:anchor distT="0" distB="0" distL="114300" distR="114300" simplePos="0" relativeHeight="251732992" behindDoc="0" locked="0" layoutInCell="1" allowOverlap="1" wp14:anchorId="180847CF" wp14:editId="1BE79CFD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79"/>
          <wp:effectExtent l="0" t="0" r="0" b="0"/>
          <wp:wrapNone/>
          <wp:docPr id="900192886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5CA2"/>
    <w:rsid w:val="000155E1"/>
    <w:rsid w:val="00033B0F"/>
    <w:rsid w:val="00050604"/>
    <w:rsid w:val="00061883"/>
    <w:rsid w:val="000620C7"/>
    <w:rsid w:val="000637B8"/>
    <w:rsid w:val="00063974"/>
    <w:rsid w:val="00063D92"/>
    <w:rsid w:val="000B2FBA"/>
    <w:rsid w:val="000C1536"/>
    <w:rsid w:val="000E59E4"/>
    <w:rsid w:val="000F11AA"/>
    <w:rsid w:val="00107889"/>
    <w:rsid w:val="00111473"/>
    <w:rsid w:val="001330C6"/>
    <w:rsid w:val="0014202A"/>
    <w:rsid w:val="00151F96"/>
    <w:rsid w:val="00177DA6"/>
    <w:rsid w:val="00194F20"/>
    <w:rsid w:val="001964D2"/>
    <w:rsid w:val="001A5AE6"/>
    <w:rsid w:val="001B0094"/>
    <w:rsid w:val="001D4908"/>
    <w:rsid w:val="001E4E37"/>
    <w:rsid w:val="00205CB3"/>
    <w:rsid w:val="002152D7"/>
    <w:rsid w:val="00215E92"/>
    <w:rsid w:val="00230535"/>
    <w:rsid w:val="00236968"/>
    <w:rsid w:val="00240D8F"/>
    <w:rsid w:val="002416CA"/>
    <w:rsid w:val="00263616"/>
    <w:rsid w:val="00287643"/>
    <w:rsid w:val="0029440C"/>
    <w:rsid w:val="002B52E8"/>
    <w:rsid w:val="002E0EFB"/>
    <w:rsid w:val="002E2591"/>
    <w:rsid w:val="002E7FEC"/>
    <w:rsid w:val="002F1897"/>
    <w:rsid w:val="002F1E07"/>
    <w:rsid w:val="002F42C2"/>
    <w:rsid w:val="00305CDD"/>
    <w:rsid w:val="00310017"/>
    <w:rsid w:val="00312F35"/>
    <w:rsid w:val="00313155"/>
    <w:rsid w:val="003308E4"/>
    <w:rsid w:val="00342DC6"/>
    <w:rsid w:val="00361871"/>
    <w:rsid w:val="00365627"/>
    <w:rsid w:val="00365B5E"/>
    <w:rsid w:val="003827AD"/>
    <w:rsid w:val="00384D43"/>
    <w:rsid w:val="0039069C"/>
    <w:rsid w:val="003A696B"/>
    <w:rsid w:val="003A69C3"/>
    <w:rsid w:val="003A7CE8"/>
    <w:rsid w:val="003B0610"/>
    <w:rsid w:val="003B16C9"/>
    <w:rsid w:val="003B3AD9"/>
    <w:rsid w:val="003C3796"/>
    <w:rsid w:val="003E0342"/>
    <w:rsid w:val="003E3DAD"/>
    <w:rsid w:val="003F7702"/>
    <w:rsid w:val="0041643C"/>
    <w:rsid w:val="00417D09"/>
    <w:rsid w:val="00426094"/>
    <w:rsid w:val="00445E5C"/>
    <w:rsid w:val="0045021D"/>
    <w:rsid w:val="00456CAF"/>
    <w:rsid w:val="004663A8"/>
    <w:rsid w:val="004758D2"/>
    <w:rsid w:val="0047773A"/>
    <w:rsid w:val="004B106B"/>
    <w:rsid w:val="004C0B72"/>
    <w:rsid w:val="004C35E1"/>
    <w:rsid w:val="004D4C83"/>
    <w:rsid w:val="004F55C4"/>
    <w:rsid w:val="00520C98"/>
    <w:rsid w:val="005360A4"/>
    <w:rsid w:val="00545EBB"/>
    <w:rsid w:val="0055220B"/>
    <w:rsid w:val="00554220"/>
    <w:rsid w:val="0055796A"/>
    <w:rsid w:val="00564525"/>
    <w:rsid w:val="00565782"/>
    <w:rsid w:val="005711AD"/>
    <w:rsid w:val="00576608"/>
    <w:rsid w:val="005842D1"/>
    <w:rsid w:val="005A2476"/>
    <w:rsid w:val="005A5371"/>
    <w:rsid w:val="005D605C"/>
    <w:rsid w:val="005E0298"/>
    <w:rsid w:val="00604E3C"/>
    <w:rsid w:val="00612E86"/>
    <w:rsid w:val="0063335F"/>
    <w:rsid w:val="006566B9"/>
    <w:rsid w:val="00657987"/>
    <w:rsid w:val="00697AFD"/>
    <w:rsid w:val="006A2BE6"/>
    <w:rsid w:val="006A41A5"/>
    <w:rsid w:val="006B3E9F"/>
    <w:rsid w:val="006D6E1D"/>
    <w:rsid w:val="006F3CC2"/>
    <w:rsid w:val="00743A89"/>
    <w:rsid w:val="0077733B"/>
    <w:rsid w:val="0078568E"/>
    <w:rsid w:val="0078731B"/>
    <w:rsid w:val="00795AE6"/>
    <w:rsid w:val="00797EDF"/>
    <w:rsid w:val="007E13E5"/>
    <w:rsid w:val="007E18DC"/>
    <w:rsid w:val="007F6B49"/>
    <w:rsid w:val="008112CD"/>
    <w:rsid w:val="00830650"/>
    <w:rsid w:val="00851FA0"/>
    <w:rsid w:val="00857642"/>
    <w:rsid w:val="00862044"/>
    <w:rsid w:val="00864F10"/>
    <w:rsid w:val="00865D63"/>
    <w:rsid w:val="008773BF"/>
    <w:rsid w:val="00894350"/>
    <w:rsid w:val="00896A09"/>
    <w:rsid w:val="008A09A2"/>
    <w:rsid w:val="008A3180"/>
    <w:rsid w:val="008A48E8"/>
    <w:rsid w:val="008B7EAB"/>
    <w:rsid w:val="008E4226"/>
    <w:rsid w:val="008E449F"/>
    <w:rsid w:val="00905C96"/>
    <w:rsid w:val="0091345E"/>
    <w:rsid w:val="00944DE3"/>
    <w:rsid w:val="00954B82"/>
    <w:rsid w:val="0095515A"/>
    <w:rsid w:val="0095575A"/>
    <w:rsid w:val="0095595C"/>
    <w:rsid w:val="00960F3A"/>
    <w:rsid w:val="009629E8"/>
    <w:rsid w:val="00966974"/>
    <w:rsid w:val="00975A47"/>
    <w:rsid w:val="0098620D"/>
    <w:rsid w:val="00987777"/>
    <w:rsid w:val="009A0A62"/>
    <w:rsid w:val="009E040C"/>
    <w:rsid w:val="009F4412"/>
    <w:rsid w:val="009F5E7A"/>
    <w:rsid w:val="00A1717E"/>
    <w:rsid w:val="00A177FA"/>
    <w:rsid w:val="00A33A31"/>
    <w:rsid w:val="00A33E18"/>
    <w:rsid w:val="00A35D91"/>
    <w:rsid w:val="00A461FC"/>
    <w:rsid w:val="00A5329F"/>
    <w:rsid w:val="00A63B02"/>
    <w:rsid w:val="00A65495"/>
    <w:rsid w:val="00A67556"/>
    <w:rsid w:val="00AA5AF0"/>
    <w:rsid w:val="00AB049A"/>
    <w:rsid w:val="00AB52AF"/>
    <w:rsid w:val="00AE13B8"/>
    <w:rsid w:val="00AF28F9"/>
    <w:rsid w:val="00B13FD2"/>
    <w:rsid w:val="00B344E6"/>
    <w:rsid w:val="00B3662A"/>
    <w:rsid w:val="00B41D5C"/>
    <w:rsid w:val="00B44017"/>
    <w:rsid w:val="00B50D9C"/>
    <w:rsid w:val="00B51257"/>
    <w:rsid w:val="00B52B29"/>
    <w:rsid w:val="00B63572"/>
    <w:rsid w:val="00B94D98"/>
    <w:rsid w:val="00BB056A"/>
    <w:rsid w:val="00BD5B62"/>
    <w:rsid w:val="00BE1CFB"/>
    <w:rsid w:val="00BE33F8"/>
    <w:rsid w:val="00BF2577"/>
    <w:rsid w:val="00BF3BAF"/>
    <w:rsid w:val="00C258ED"/>
    <w:rsid w:val="00C6102B"/>
    <w:rsid w:val="00C64829"/>
    <w:rsid w:val="00C80BA1"/>
    <w:rsid w:val="00C815A5"/>
    <w:rsid w:val="00C945D4"/>
    <w:rsid w:val="00C96833"/>
    <w:rsid w:val="00CA0FCC"/>
    <w:rsid w:val="00CA1FDC"/>
    <w:rsid w:val="00CB29A4"/>
    <w:rsid w:val="00CB7559"/>
    <w:rsid w:val="00CD4978"/>
    <w:rsid w:val="00D36B85"/>
    <w:rsid w:val="00D46C5B"/>
    <w:rsid w:val="00D7620C"/>
    <w:rsid w:val="00D76F5D"/>
    <w:rsid w:val="00D95929"/>
    <w:rsid w:val="00DA02B9"/>
    <w:rsid w:val="00DA1C02"/>
    <w:rsid w:val="00DA1E77"/>
    <w:rsid w:val="00DC29CF"/>
    <w:rsid w:val="00DE6D03"/>
    <w:rsid w:val="00DF5624"/>
    <w:rsid w:val="00E164E4"/>
    <w:rsid w:val="00E208D9"/>
    <w:rsid w:val="00E2164F"/>
    <w:rsid w:val="00E25772"/>
    <w:rsid w:val="00E316EA"/>
    <w:rsid w:val="00E3423C"/>
    <w:rsid w:val="00E653F0"/>
    <w:rsid w:val="00E94370"/>
    <w:rsid w:val="00E97E9B"/>
    <w:rsid w:val="00EA699B"/>
    <w:rsid w:val="00ED1B97"/>
    <w:rsid w:val="00EE192B"/>
    <w:rsid w:val="00EE193E"/>
    <w:rsid w:val="00EE58F7"/>
    <w:rsid w:val="00F028CD"/>
    <w:rsid w:val="00F217C1"/>
    <w:rsid w:val="00F22116"/>
    <w:rsid w:val="00F27CD0"/>
    <w:rsid w:val="00F441D5"/>
    <w:rsid w:val="00F73B71"/>
    <w:rsid w:val="00F817FA"/>
    <w:rsid w:val="00F97C59"/>
    <w:rsid w:val="00FA51A5"/>
    <w:rsid w:val="00FC2230"/>
    <w:rsid w:val="00FC74AA"/>
    <w:rsid w:val="00FD754C"/>
    <w:rsid w:val="00FE45BE"/>
    <w:rsid w:val="00FF04F7"/>
    <w:rsid w:val="00FF27FB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iPriority w:val="99"/>
    <w:semiHidden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0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Dubel</dc:creator>
  <cp:keywords/>
  <dc:description/>
  <cp:lastModifiedBy>Edyta Ćwiek</cp:lastModifiedBy>
  <cp:revision>3</cp:revision>
  <cp:lastPrinted>2024-10-01T13:37:00Z</cp:lastPrinted>
  <dcterms:created xsi:type="dcterms:W3CDTF">2026-04-16T11:01:00Z</dcterms:created>
  <dcterms:modified xsi:type="dcterms:W3CDTF">2026-04-16T11:01:00Z</dcterms:modified>
</cp:coreProperties>
</file>