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21740" w14:textId="7794CA87" w:rsidR="00C7243D" w:rsidRPr="00C7243D" w:rsidRDefault="00C7243D" w:rsidP="00C7243D">
      <w:pPr>
        <w:ind w:left="4956"/>
        <w:rPr>
          <w:rFonts w:ascii="Arial" w:hAnsi="Arial" w:cs="Arial"/>
          <w:sz w:val="18"/>
          <w:szCs w:val="18"/>
        </w:rPr>
      </w:pPr>
      <w:r w:rsidRPr="0085041C">
        <w:rPr>
          <w:rFonts w:ascii="Arial" w:hAnsi="Arial" w:cs="Arial"/>
          <w:sz w:val="18"/>
          <w:szCs w:val="18"/>
        </w:rPr>
        <w:t>Zał. nr 5 do Zaproszenia do składania ofert</w:t>
      </w:r>
    </w:p>
    <w:p w14:paraId="2E0770EC" w14:textId="77777777" w:rsidR="00C7243D" w:rsidRDefault="00C7243D">
      <w:pPr>
        <w:rPr>
          <w:rFonts w:ascii="Arial" w:hAnsi="Arial" w:cs="Arial"/>
          <w:b/>
          <w:bCs/>
        </w:rPr>
      </w:pPr>
    </w:p>
    <w:p w14:paraId="4910609C" w14:textId="7F064163" w:rsidR="00C47EFA" w:rsidRPr="00EB22E0" w:rsidRDefault="00C47EFA">
      <w:pPr>
        <w:rPr>
          <w:rFonts w:ascii="Arial" w:hAnsi="Arial" w:cs="Arial"/>
          <w:b/>
          <w:bCs/>
        </w:rPr>
      </w:pPr>
      <w:proofErr w:type="spellStart"/>
      <w:r w:rsidRPr="00EB22E0">
        <w:rPr>
          <w:rFonts w:ascii="Arial" w:hAnsi="Arial" w:cs="Arial"/>
          <w:b/>
          <w:bCs/>
        </w:rPr>
        <w:t>Brief</w:t>
      </w:r>
      <w:proofErr w:type="spellEnd"/>
      <w:r w:rsidRPr="00EB22E0">
        <w:rPr>
          <w:rFonts w:ascii="Arial" w:hAnsi="Arial" w:cs="Arial"/>
          <w:b/>
          <w:bCs/>
        </w:rPr>
        <w:t xml:space="preserve"> - </w:t>
      </w:r>
      <w:r w:rsidR="00345617">
        <w:rPr>
          <w:rFonts w:ascii="Arial" w:hAnsi="Arial" w:cs="Arial"/>
          <w:b/>
          <w:bCs/>
        </w:rPr>
        <w:t xml:space="preserve">produkcja </w:t>
      </w:r>
      <w:r w:rsidRPr="00EB22E0">
        <w:rPr>
          <w:rFonts w:ascii="Arial" w:hAnsi="Arial" w:cs="Arial"/>
          <w:b/>
          <w:bCs/>
        </w:rPr>
        <w:t>materiał</w:t>
      </w:r>
      <w:r w:rsidR="00345617">
        <w:rPr>
          <w:rFonts w:ascii="Arial" w:hAnsi="Arial" w:cs="Arial"/>
          <w:b/>
          <w:bCs/>
        </w:rPr>
        <w:t>ów</w:t>
      </w:r>
      <w:r w:rsidRPr="00EB22E0">
        <w:rPr>
          <w:rFonts w:ascii="Arial" w:hAnsi="Arial" w:cs="Arial"/>
          <w:b/>
          <w:bCs/>
        </w:rPr>
        <w:t xml:space="preserve"> video</w:t>
      </w:r>
    </w:p>
    <w:p w14:paraId="4949D34B" w14:textId="0CA5A0A4" w:rsidR="001D76BB" w:rsidRPr="00EB22E0" w:rsidRDefault="001D76BB">
      <w:pPr>
        <w:rPr>
          <w:rFonts w:ascii="Arial" w:hAnsi="Arial" w:cs="Arial"/>
          <w:b/>
          <w:bCs/>
        </w:rPr>
      </w:pPr>
      <w:r w:rsidRPr="00EB22E0">
        <w:rPr>
          <w:rFonts w:ascii="Arial" w:hAnsi="Arial" w:cs="Arial"/>
          <w:b/>
          <w:bCs/>
        </w:rPr>
        <w:t>Jubileusz 75-lecia Polskiej Akademii Nauk</w:t>
      </w:r>
    </w:p>
    <w:p w14:paraId="7FE0F92F" w14:textId="77777777" w:rsidR="001D76BB" w:rsidRDefault="001D76BB"/>
    <w:tbl>
      <w:tblPr>
        <w:tblW w:w="902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4"/>
        <w:gridCol w:w="5492"/>
      </w:tblGrid>
      <w:tr w:rsidR="00F63512" w:rsidRPr="00F63512" w14:paraId="7CC8E6CA" w14:textId="7777777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1C0A6F" w14:textId="106D6471" w:rsidR="00F63512" w:rsidRPr="001864FF" w:rsidRDefault="00F63512" w:rsidP="00F63512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64F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Informacje </w:t>
            </w:r>
            <w:r w:rsidR="001D76BB" w:rsidRPr="001864F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na temat </w:t>
            </w:r>
            <w:r w:rsidR="00EE5A15" w:rsidRPr="001864F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Polskiej Akademii Nauk</w:t>
            </w:r>
          </w:p>
        </w:tc>
      </w:tr>
      <w:tr w:rsidR="00682449" w:rsidRPr="00F63512" w14:paraId="3500FC73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9DF2A3" w14:textId="77777777" w:rsidR="00F63512" w:rsidRDefault="001D76BB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D76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Opis PAN</w:t>
            </w:r>
          </w:p>
          <w:p w14:paraId="53CEDCF2" w14:textId="77777777" w:rsidR="001D76BB" w:rsidRDefault="001D76BB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424AC280" w14:textId="32E1F198" w:rsidR="001D76BB" w:rsidRPr="001D76BB" w:rsidRDefault="001D76BB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057596" w14:textId="6DFCCD29" w:rsidR="00B11E53" w:rsidRDefault="00B11E53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Polska Akademia Nauk to wiodąca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 xml:space="preserve"> </w:t>
            </w: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instytucja naukowa w Polsce, zrzeszająca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wybitnych</w:t>
            </w: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naukowców i prowadząca działalność badawczą, ekspercką oraz popularyzatorską. </w:t>
            </w:r>
          </w:p>
          <w:p w14:paraId="491490BA" w14:textId="66C2116E" w:rsidR="00B11E53" w:rsidRPr="00B11E53" w:rsidRDefault="00B11E53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PAN </w:t>
            </w:r>
            <w:r w:rsidR="001E2B3F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posiada rozwiniętą sieć instytutów naukowych, prowadzi badania naukowe</w:t>
            </w:r>
            <w:r w:rsidR="004E173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, </w:t>
            </w: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wspiera rozwój nauki,</w:t>
            </w:r>
            <w:r w:rsidR="004E173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a także i</w:t>
            </w: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ntegruje środowisko badawcze</w:t>
            </w:r>
            <w:r w:rsidR="004E173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.</w:t>
            </w: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="004E173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R</w:t>
            </w: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eprezentuje polską naukę w kraju i za granicą.</w:t>
            </w:r>
          </w:p>
        </w:tc>
      </w:tr>
      <w:tr w:rsidR="00682449" w:rsidRPr="00B11E53" w14:paraId="21853F94" w14:textId="77777777" w:rsidTr="00B11E53">
        <w:trPr>
          <w:trHeight w:val="460"/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E18932" w14:textId="4FD1F804" w:rsidR="00F63512" w:rsidRPr="00F63512" w:rsidRDefault="001D76BB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D76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Misja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/ wartości PAN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DDD337" w14:textId="64398E85" w:rsidR="00B11E53" w:rsidRPr="00B11E53" w:rsidRDefault="0033793D" w:rsidP="00B11E53">
            <w:pPr>
              <w:pStyle w:val="Akapitzlist"/>
              <w:numPr>
                <w:ilvl w:val="0"/>
                <w:numId w:val="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Prowadzenie i wspieranie rozwoju</w:t>
            </w:r>
            <w:r w:rsidR="00B11E53"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badań naukowych </w:t>
            </w:r>
          </w:p>
          <w:p w14:paraId="329BAADA" w14:textId="77777777" w:rsidR="00F63512" w:rsidRPr="00B11E53" w:rsidRDefault="00B11E53" w:rsidP="00B11E53">
            <w:pPr>
              <w:pStyle w:val="Akapitzlist"/>
              <w:numPr>
                <w:ilvl w:val="0"/>
                <w:numId w:val="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Wyznaczanie najwyższych standardów wiedzy</w:t>
            </w:r>
          </w:p>
          <w:p w14:paraId="23C3D600" w14:textId="6D8FC435" w:rsidR="00B11E53" w:rsidRPr="00B11E53" w:rsidRDefault="00B11E53" w:rsidP="00B11E53">
            <w:pPr>
              <w:pStyle w:val="Akapitzlist"/>
              <w:numPr>
                <w:ilvl w:val="0"/>
                <w:numId w:val="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Promocja polskiej nauki</w:t>
            </w:r>
            <w:r w:rsidR="00CA55A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w kraju i na świecie</w:t>
            </w:r>
          </w:p>
          <w:p w14:paraId="4458E63B" w14:textId="460C85D0" w:rsidR="00B11E53" w:rsidRPr="00B11E53" w:rsidRDefault="00B11E53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682449" w:rsidRPr="00F63512" w14:paraId="518A6536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DEF0B9" w14:textId="77777777" w:rsidR="00F63512" w:rsidRDefault="001D76BB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D76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Charakter marki</w:t>
            </w:r>
          </w:p>
          <w:p w14:paraId="0FE4C897" w14:textId="2B985063" w:rsidR="001D76BB" w:rsidRPr="00F63512" w:rsidRDefault="001D76BB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74FDDD" w14:textId="4984587A" w:rsidR="00CB33F1" w:rsidRPr="00CB33F1" w:rsidRDefault="008426FC" w:rsidP="00CB33F1">
            <w:pPr>
              <w:pStyle w:val="Normalny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Prestiżowa, e</w:t>
            </w:r>
            <w:r w:rsidR="00CB33F1" w:rsidRPr="00CB33F1">
              <w:rPr>
                <w:rFonts w:ascii="Arial" w:hAnsi="Arial" w:cs="Arial"/>
                <w:sz w:val="22"/>
                <w:szCs w:val="22"/>
              </w:rPr>
              <w:t>kspercka, wiarygodna</w:t>
            </w:r>
            <w:r w:rsidR="0034561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F008B1" w14:textId="77777777" w:rsidR="00F63512" w:rsidRPr="00F63512" w:rsidRDefault="00F63512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682449" w:rsidRPr="00F63512" w14:paraId="1B9252FB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59AC92" w14:textId="1527EB8E" w:rsidR="00F63512" w:rsidRPr="00F63512" w:rsidRDefault="001D76BB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D76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Dotychczasowe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działania komunikacyjne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3E42B8" w14:textId="5105783F" w:rsidR="00F63512" w:rsidRPr="00F63512" w:rsidRDefault="00FE665D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E665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Komunikacja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koncentrująca się na</w:t>
            </w:r>
            <w:r w:rsidRPr="00FE665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promowaniu dorobku naukowego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, </w:t>
            </w:r>
            <w:r w:rsidRPr="00FE665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projektach badawczych, współpracy międzynarodowej i popularyzacji nauki.</w:t>
            </w:r>
          </w:p>
        </w:tc>
      </w:tr>
      <w:tr w:rsidR="00F63512" w:rsidRPr="00F63512" w14:paraId="2827EBA8" w14:textId="7777777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07F3FD" w14:textId="0884B688" w:rsidR="00F63512" w:rsidRPr="00F63512" w:rsidRDefault="008135F4" w:rsidP="00F63512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Informacje o</w:t>
            </w:r>
            <w:r w:rsidR="001D76B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projek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cie</w:t>
            </w:r>
            <w:r w:rsidR="00F63512" w:rsidRPr="00F6351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</w:tr>
      <w:tr w:rsidR="00682449" w:rsidRPr="00F63512" w14:paraId="63B69608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0F5288" w14:textId="456AD7FB" w:rsidR="00F63512" w:rsidRPr="00F63512" w:rsidRDefault="00BC47C9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C47C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Opis projektu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DDDEBC" w14:textId="2411BE52" w:rsidR="00F63512" w:rsidRPr="00F63512" w:rsidRDefault="00BC47C9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C47C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Stworzenie koncepcji </w:t>
            </w:r>
            <w:r w:rsidR="0075419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dla materiału video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z okazji </w:t>
            </w:r>
            <w:r w:rsidRPr="00BC47C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jubileuszu 75-lecia PAN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.</w:t>
            </w:r>
            <w:r w:rsidRPr="00BC47C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Koncepcja </w:t>
            </w:r>
            <w:r w:rsidRPr="00BC47C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powin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na</w:t>
            </w:r>
            <w:r w:rsidRPr="00BC47C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połączyć prestiż instytucji z jej </w:t>
            </w:r>
            <w:r w:rsidR="00F0282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innowacyjnym </w:t>
            </w:r>
            <w:r w:rsidRPr="00BC47C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charakterem oraz podkreślić historyczny dorobek PAN.</w:t>
            </w:r>
          </w:p>
        </w:tc>
      </w:tr>
      <w:tr w:rsidR="00682449" w:rsidRPr="00F63512" w14:paraId="48D5EC02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228478" w14:textId="790E5F17" w:rsidR="00F63512" w:rsidRPr="00F63512" w:rsidRDefault="008135F4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135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Cele projektu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8EF479" w14:textId="009DA0C1" w:rsidR="008135F4" w:rsidRDefault="008135F4" w:rsidP="008135F4">
            <w:pPr>
              <w:pStyle w:val="Akapitzlist"/>
              <w:numPr>
                <w:ilvl w:val="0"/>
                <w:numId w:val="2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8135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Utrwalenie wiodącej pozycji PAN wewnątrz środowiska naukowego</w:t>
            </w:r>
          </w:p>
          <w:p w14:paraId="3B73C921" w14:textId="63F7D060" w:rsidR="00345617" w:rsidRPr="008135F4" w:rsidRDefault="00345617" w:rsidP="008135F4">
            <w:pPr>
              <w:pStyle w:val="Akapitzlist"/>
              <w:numPr>
                <w:ilvl w:val="0"/>
                <w:numId w:val="2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55B0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Wzmocn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ienie</w:t>
            </w:r>
            <w:r w:rsidRPr="00955B0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wizerun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ku</w:t>
            </w:r>
            <w:r w:rsidRPr="00955B0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PAN jako najważniejszego zaplecza eksperckiego władz państwowych</w:t>
            </w:r>
          </w:p>
          <w:p w14:paraId="76FBD8CA" w14:textId="00079E3B" w:rsidR="008135F4" w:rsidRPr="008135F4" w:rsidRDefault="008135F4" w:rsidP="008135F4">
            <w:pPr>
              <w:pStyle w:val="Akapitzlist"/>
              <w:numPr>
                <w:ilvl w:val="0"/>
                <w:numId w:val="2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8135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Podkreślenie wpływu PAN na rozwój polskiej nauki</w:t>
            </w:r>
            <w:r w:rsidR="008B409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, </w:t>
            </w:r>
            <w:r w:rsidRPr="008135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gospodarki</w:t>
            </w:r>
            <w:r w:rsidR="008B409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i kultury</w:t>
            </w:r>
          </w:p>
          <w:p w14:paraId="4240BE6B" w14:textId="1991751A" w:rsidR="00955B0E" w:rsidRPr="00345617" w:rsidRDefault="008135F4" w:rsidP="00345617">
            <w:pPr>
              <w:pStyle w:val="Akapitzlist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135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Ugruntowanie PAN jako instytucji</w:t>
            </w:r>
            <w:r w:rsidR="003F3C5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, która dzięki dotychczasowym </w:t>
            </w:r>
            <w:r w:rsidR="00F50BD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osiągnieciom</w:t>
            </w:r>
            <w:r w:rsidR="003F3C5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jest gwarantem rozwoju na </w:t>
            </w:r>
            <w:r w:rsidRPr="008135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przyszłoś</w:t>
            </w:r>
            <w:r w:rsidR="00F50BD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ć</w:t>
            </w:r>
          </w:p>
        </w:tc>
      </w:tr>
      <w:tr w:rsidR="00682449" w:rsidRPr="00F63512" w14:paraId="4CFD8985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7AD4F7" w14:textId="079DB2AE" w:rsidR="00F63512" w:rsidRPr="00F63512" w:rsidRDefault="008135F4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135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Cele komunikacyjne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600B44" w14:textId="77777777" w:rsidR="008E47C7" w:rsidRDefault="008E47C7" w:rsidP="008E47C7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Budowanie przekonania o zależności między rozwojem nauki, a dobrobytem i rozwojem społecznym</w:t>
            </w:r>
          </w:p>
          <w:p w14:paraId="28D9C9A6" w14:textId="2F3CBA2E" w:rsidR="007E7C96" w:rsidRDefault="007E7C96" w:rsidP="007E7C96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A2828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Budowanie pozytywnych skojarzeń z nauką i jej rolą w życiu społecznym</w:t>
            </w:r>
          </w:p>
          <w:p w14:paraId="41CA8131" w14:textId="4B15CE57" w:rsidR="008D49C2" w:rsidRPr="007E7C96" w:rsidRDefault="008F0616" w:rsidP="007E7C96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Kształtowanie</w:t>
            </w:r>
            <w:r w:rsidR="008D49C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przekonania, że nauka jest potrzebna wszystkim, a PAN ją rozwija i upowszechnia</w:t>
            </w:r>
          </w:p>
          <w:p w14:paraId="4748C014" w14:textId="7B9CF083" w:rsidR="008E47C7" w:rsidRPr="001A2828" w:rsidRDefault="008E47C7" w:rsidP="008E47C7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A2828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Przekazanie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odbiorcom</w:t>
            </w:r>
            <w:r w:rsidRPr="001A2828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, że PAN odpowiada na wyzwania współczesności</w:t>
            </w:r>
          </w:p>
        </w:tc>
      </w:tr>
      <w:tr w:rsidR="00682449" w:rsidRPr="00F63512" w14:paraId="5A292DFD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E9A8D1" w14:textId="7A965E26" w:rsidR="00F63512" w:rsidRPr="00F63512" w:rsidRDefault="00EC0AFB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C0AF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Główn</w:t>
            </w:r>
            <w:r w:rsidR="00F359D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e</w:t>
            </w:r>
            <w:r w:rsidRPr="00EC0AF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myśl</w:t>
            </w:r>
            <w:r w:rsidR="00F359D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i</w:t>
            </w:r>
            <w:r w:rsidRPr="00EC0AF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komunikacyjn</w:t>
            </w:r>
            <w:r w:rsidR="00F359D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e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019B63" w14:textId="11C61130" w:rsidR="00F63512" w:rsidRPr="00C504F8" w:rsidRDefault="00EC0AFB" w:rsidP="00CA55AB">
            <w:pPr>
              <w:pStyle w:val="Akapitzlist"/>
              <w:numPr>
                <w:ilvl w:val="0"/>
                <w:numId w:val="4"/>
              </w:num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C504F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Dzięki nauce świat staje się lepszy</w:t>
            </w:r>
            <w:r w:rsidR="008B547E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 xml:space="preserve"> (</w:t>
            </w:r>
            <w:r w:rsidR="00A57BA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główny</w:t>
            </w:r>
            <w:r w:rsidR="008B547E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proofErr w:type="spellStart"/>
            <w:r w:rsidR="008B547E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claim</w:t>
            </w:r>
            <w:proofErr w:type="spellEnd"/>
            <w:r w:rsidR="008B547E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 xml:space="preserve"> kampanii)</w:t>
            </w:r>
          </w:p>
          <w:p w14:paraId="2A9ABA4E" w14:textId="5D113F08" w:rsidR="00EC0AFB" w:rsidRDefault="008B547E" w:rsidP="00CA55AB">
            <w:pPr>
              <w:pStyle w:val="Akapitzlist"/>
              <w:numPr>
                <w:ilvl w:val="0"/>
                <w:numId w:val="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T</w:t>
            </w:r>
            <w:r w:rsidR="001A2828" w:rsidRPr="00CA55A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worzymy naukę, która buduje przyszłość</w:t>
            </w:r>
          </w:p>
          <w:p w14:paraId="3DFE26F4" w14:textId="024A7D42" w:rsidR="00B41CDB" w:rsidRPr="00CA55AB" w:rsidRDefault="00B41CDB" w:rsidP="00CA55AB">
            <w:pPr>
              <w:pStyle w:val="Akapitzlist"/>
              <w:numPr>
                <w:ilvl w:val="0"/>
                <w:numId w:val="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R</w:t>
            </w:r>
            <w:r w:rsidRPr="00B11E5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ozwój nauki jest warunkiem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rozwoju społeczeństwa </w:t>
            </w:r>
          </w:p>
        </w:tc>
      </w:tr>
      <w:tr w:rsidR="00682449" w:rsidRPr="00F63512" w14:paraId="06A20055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27CBC1" w14:textId="769F45D1" w:rsidR="00F63512" w:rsidRPr="00F63512" w:rsidRDefault="00CA55AB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A55A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Wyróżniki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FEFE2C" w14:textId="77777777" w:rsidR="00F63512" w:rsidRPr="00566F2D" w:rsidRDefault="00CA55AB" w:rsidP="00566F2D">
            <w:pPr>
              <w:pStyle w:val="Akapitzlist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Najważniejsza instytucja naukowa w kraju</w:t>
            </w:r>
          </w:p>
          <w:p w14:paraId="1551E118" w14:textId="02778B4F" w:rsidR="00CA55AB" w:rsidRPr="00566F2D" w:rsidRDefault="0016477D" w:rsidP="00566F2D">
            <w:pPr>
              <w:pStyle w:val="Akapitzlist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Unikalny </w:t>
            </w:r>
            <w:r w:rsidR="00CA55AB" w:rsidRP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dorob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ek</w:t>
            </w:r>
            <w:r w:rsidR="00CA55AB" w:rsidRP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i wkład w naukę </w:t>
            </w:r>
            <w:r w:rsidR="001E2B3F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krajow</w:t>
            </w:r>
            <w:r w:rsidR="00A81A5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ą</w:t>
            </w:r>
            <w:r w:rsidR="001E2B3F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i </w:t>
            </w:r>
            <w:r w:rsidR="00CA55AB" w:rsidRP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światową</w:t>
            </w:r>
          </w:p>
          <w:p w14:paraId="5FF30357" w14:textId="77777777" w:rsidR="00CA55AB" w:rsidRPr="00566F2D" w:rsidRDefault="00CA55AB" w:rsidP="00566F2D">
            <w:pPr>
              <w:pStyle w:val="Akapitzlist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Setki projektów badawczych o realnym znaczeniu społecznym</w:t>
            </w:r>
          </w:p>
          <w:p w14:paraId="50C091B0" w14:textId="3CE74C4A" w:rsidR="00CA55AB" w:rsidRPr="00566F2D" w:rsidRDefault="00CA55AB" w:rsidP="00566F2D">
            <w:pPr>
              <w:pStyle w:val="Akapitzlist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Eksperci PAN </w:t>
            </w:r>
            <w:r w:rsid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autorytetami</w:t>
            </w:r>
            <w:r w:rsidRPr="00566F2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w swoich dziedzinach</w:t>
            </w:r>
          </w:p>
        </w:tc>
      </w:tr>
      <w:tr w:rsidR="00F63512" w:rsidRPr="00F63512" w14:paraId="41A766A1" w14:textId="7777777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C689F6" w14:textId="77777777" w:rsidR="00F63512" w:rsidRPr="00F63512" w:rsidRDefault="00F63512" w:rsidP="00F63512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6351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Informacje na temat odbiorców</w:t>
            </w:r>
          </w:p>
        </w:tc>
      </w:tr>
      <w:tr w:rsidR="00682449" w:rsidRPr="00F63512" w14:paraId="4137BEB2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5C12FA" w14:textId="3D4C4B15" w:rsidR="00F63512" w:rsidRPr="00F63512" w:rsidRDefault="00192C3E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Grupa docelowa podstawow</w:t>
            </w:r>
            <w:r w:rsidR="00EE085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 dla materiału głównego</w:t>
            </w:r>
            <w:r w:rsidR="001146D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oraz wersji skróconej 2-3 min.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4F70D1" w14:textId="77777777" w:rsidR="00F63512" w:rsidRPr="00D64229" w:rsidRDefault="00D64229" w:rsidP="00D64229">
            <w:pPr>
              <w:pStyle w:val="Akapitzlist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D6422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Środowisko naukowe</w:t>
            </w:r>
          </w:p>
          <w:p w14:paraId="1471C205" w14:textId="77777777" w:rsidR="00D64229" w:rsidRPr="00D64229" w:rsidRDefault="00D64229" w:rsidP="00D64229">
            <w:pPr>
              <w:pStyle w:val="Akapitzlist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D6422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Decydenci i administracja publiczna</w:t>
            </w:r>
          </w:p>
          <w:p w14:paraId="2D1E3998" w14:textId="1B446034" w:rsidR="00D64229" w:rsidRPr="00D64229" w:rsidRDefault="00D64229" w:rsidP="00D64229">
            <w:pPr>
              <w:pStyle w:val="Akapitzlist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D6422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Media branżowe i ogóln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opolskie</w:t>
            </w:r>
          </w:p>
          <w:p w14:paraId="1D50D63E" w14:textId="47934D3E" w:rsidR="00D64229" w:rsidRPr="00F63512" w:rsidRDefault="00D64229" w:rsidP="00D64229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6422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Partnerzy instytucjonalni i biznesowi</w:t>
            </w:r>
          </w:p>
        </w:tc>
      </w:tr>
      <w:tr w:rsidR="00682449" w:rsidRPr="00F63512" w14:paraId="11DF2EE7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9B9905" w14:textId="05C17AAE" w:rsidR="00F63512" w:rsidRPr="00F63512" w:rsidRDefault="00192C3E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Grupa docelowa </w:t>
            </w:r>
            <w:r w:rsidR="00CF27E4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dodatkowa</w:t>
            </w:r>
            <w:r w:rsidR="00EE085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dla </w:t>
            </w:r>
            <w:r w:rsidR="001146D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wersji </w:t>
            </w:r>
            <w:r w:rsidR="00EE085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skró</w:t>
            </w:r>
            <w:r w:rsidR="001146D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conej</w:t>
            </w:r>
            <w:r w:rsidR="00EE085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do SM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DECFAE" w14:textId="77777777" w:rsidR="004E29E2" w:rsidRPr="00CF27E4" w:rsidRDefault="004E29E2" w:rsidP="004E29E2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E29E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Osoby zainteresowane nauką i technologią</w:t>
            </w:r>
          </w:p>
          <w:p w14:paraId="764A0CEF" w14:textId="4207BF9C" w:rsidR="00CF27E4" w:rsidRPr="00F63512" w:rsidRDefault="00CF27E4" w:rsidP="004E29E2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F27E4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Studenci</w:t>
            </w:r>
          </w:p>
        </w:tc>
      </w:tr>
      <w:tr w:rsidR="00682449" w:rsidRPr="00F63512" w14:paraId="4DEF69CE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1713FB" w14:textId="3022520F" w:rsidR="00F63512" w:rsidRPr="00F63512" w:rsidRDefault="00192C3E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Insight</w:t>
            </w:r>
            <w:proofErr w:type="spellEnd"/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6669A3" w14:textId="0138D392" w:rsidR="00CF27E4" w:rsidRPr="005F3197" w:rsidRDefault="00192C3E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92C3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Chcemy ufać nauce, ale potrzebujemy pokazania, że </w:t>
            </w:r>
            <w:r w:rsidR="00D86FFC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instytucje naukowe są </w:t>
            </w:r>
            <w:r w:rsidRPr="00192C3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blisko ludzi i mają realny wpływ na nasze życie</w:t>
            </w:r>
            <w:r w:rsidR="00214B29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.</w:t>
            </w:r>
          </w:p>
        </w:tc>
      </w:tr>
      <w:tr w:rsidR="00F63512" w:rsidRPr="00F63512" w14:paraId="41C85125" w14:textId="7777777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BAEAA2" w14:textId="53EC4FEB" w:rsidR="00F63512" w:rsidRPr="00F63512" w:rsidRDefault="00B41CDB" w:rsidP="00F63512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Zakres prac</w:t>
            </w:r>
            <w:r w:rsidR="005479F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="00F0344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wykonawcy</w:t>
            </w:r>
          </w:p>
        </w:tc>
      </w:tr>
      <w:tr w:rsidR="00682449" w:rsidRPr="00F63512" w14:paraId="3223C12F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2ECAEE" w14:textId="400F62B0" w:rsidR="00F63512" w:rsidRPr="00127930" w:rsidRDefault="00754196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Rodzaj materiał</w:t>
            </w:r>
            <w:r w:rsidR="008008F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ów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filmow</w:t>
            </w:r>
            <w:r w:rsidR="008008F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ych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8170E" w14:textId="39F5D3D6" w:rsidR="00127930" w:rsidRDefault="00754196" w:rsidP="00055140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5514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Główny materiał video o długości </w:t>
            </w:r>
            <w:r w:rsidR="006F11DA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ok. </w:t>
            </w:r>
            <w:r w:rsidRPr="0005514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10 minut</w:t>
            </w:r>
          </w:p>
          <w:p w14:paraId="55A8E244" w14:textId="2F596A76" w:rsidR="001850B6" w:rsidRDefault="001850B6" w:rsidP="001850B6">
            <w:pPr>
              <w:pStyle w:val="Akapitzlist"/>
              <w:numPr>
                <w:ilvl w:val="0"/>
                <w:numId w:val="2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przeznaczony do prezentacji na Gali Jubileuszowej</w:t>
            </w:r>
          </w:p>
          <w:p w14:paraId="7E69B42D" w14:textId="33EB54B0" w:rsidR="001850B6" w:rsidRDefault="001850B6" w:rsidP="001850B6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Wersja </w:t>
            </w:r>
            <w:r w:rsidR="007D602E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</w:t>
            </w:r>
            <w:r w:rsidR="00754196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kró</w:t>
            </w:r>
            <w:r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cona</w:t>
            </w:r>
            <w:r w:rsidR="007D602E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:</w:t>
            </w:r>
            <w:r w:rsidR="00754196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="003F3CED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ok. </w:t>
            </w:r>
            <w:r w:rsidR="00754196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3 minut</w:t>
            </w:r>
          </w:p>
          <w:p w14:paraId="1A7A7286" w14:textId="3D85D53C" w:rsidR="001850B6" w:rsidRDefault="001850B6" w:rsidP="001850B6">
            <w:pPr>
              <w:pStyle w:val="Akapitzlist"/>
              <w:numPr>
                <w:ilvl w:val="0"/>
                <w:numId w:val="2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przeznaczona do emisji na stronie www</w:t>
            </w:r>
          </w:p>
          <w:p w14:paraId="4E1F1510" w14:textId="244AB7EB" w:rsidR="00754196" w:rsidRDefault="001850B6" w:rsidP="001850B6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Wersja skrócona</w:t>
            </w:r>
            <w:r w:rsidR="007D602E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: </w:t>
            </w:r>
            <w:r w:rsidR="00754196" w:rsidRP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30 sekund</w:t>
            </w:r>
          </w:p>
          <w:p w14:paraId="440811E0" w14:textId="68E6E44F" w:rsidR="001850B6" w:rsidRPr="001850B6" w:rsidRDefault="000323A9" w:rsidP="000323A9">
            <w:pPr>
              <w:pStyle w:val="Akapitzlist"/>
              <w:numPr>
                <w:ilvl w:val="0"/>
                <w:numId w:val="2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</w:t>
            </w:r>
            <w:r w:rsid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rzeznaczona do emisji w </w:t>
            </w:r>
            <w:proofErr w:type="spellStart"/>
            <w:r w:rsid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social</w:t>
            </w:r>
            <w:proofErr w:type="spellEnd"/>
            <w:r w:rsidR="001850B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mediach </w:t>
            </w:r>
          </w:p>
          <w:p w14:paraId="4359EEF4" w14:textId="46D3709D" w:rsidR="00055140" w:rsidRPr="00055140" w:rsidRDefault="00055140" w:rsidP="00055140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Osiem materiałów video</w:t>
            </w:r>
            <w:r w:rsidR="00E1137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ze wskazanych oddziałów PAN</w:t>
            </w:r>
            <w:r w:rsid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, każdy</w:t>
            </w:r>
            <w:r w:rsidR="00F44F0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o długości 2 minut</w:t>
            </w:r>
          </w:p>
          <w:p w14:paraId="492BD8AA" w14:textId="4F09D195" w:rsidR="00127930" w:rsidRPr="00F63512" w:rsidRDefault="00127930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682449" w:rsidRPr="00F63512" w14:paraId="789B3167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B6F03B" w14:textId="7F053229" w:rsidR="00F63512" w:rsidRPr="00127930" w:rsidRDefault="0026487C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Charakter projektu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E9637B" w14:textId="358B4AC9" w:rsidR="00FB6DCD" w:rsidRPr="00792C67" w:rsidRDefault="00792C67" w:rsidP="00792C67">
            <w:pPr>
              <w:pStyle w:val="Akapitzlist"/>
              <w:numPr>
                <w:ilvl w:val="0"/>
                <w:numId w:val="1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Główny m</w:t>
            </w:r>
            <w:r w:rsidR="0026487C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ateriał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video oraz wersje skrócone -</w:t>
            </w:r>
            <w:r w:rsidR="0026487C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przygotowan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e</w:t>
            </w:r>
            <w:r w:rsidR="0026487C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  <w:r w:rsidR="008E12C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na bazie ujęć </w:t>
            </w:r>
            <w:proofErr w:type="spellStart"/>
            <w:r w:rsidR="008E12C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stockowych</w:t>
            </w:r>
            <w:proofErr w:type="spellEnd"/>
            <w:r w:rsidR="00D661A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, nagrań i zdjęć archiwalnych PAN</w:t>
            </w:r>
            <w:r w:rsidR="0026487C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="0050545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oraz nagrań zrealizowanych w ośmiu oddziałach</w:t>
            </w:r>
            <w:r w:rsidR="008E12C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="00F015C9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z </w:t>
            </w:r>
            <w:r w:rsidR="00F015C9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uzupełnieniem narracji, grafik</w:t>
            </w:r>
            <w:r w:rsidR="00912F57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, animacji</w:t>
            </w:r>
            <w:r w:rsidR="00F015C9"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i muzyki</w:t>
            </w:r>
            <w:r w:rsidR="008E12C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. </w:t>
            </w:r>
          </w:p>
          <w:p w14:paraId="4F82E12F" w14:textId="0F2FB922" w:rsidR="00792C67" w:rsidRDefault="00792C67" w:rsidP="00792C67">
            <w:pPr>
              <w:pStyle w:val="Akapitzlist"/>
              <w:numPr>
                <w:ilvl w:val="0"/>
                <w:numId w:val="1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Osiem materiałów video - </w:t>
            </w:r>
            <w:r w:rsidR="00AE61AA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każdy materiał będzie </w:t>
            </w:r>
            <w:r w:rsidR="00BF4EE3" w:rsidRPr="00BF4EE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sprawozdani</w:t>
            </w:r>
            <w:r w:rsidR="00AE61AA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em</w:t>
            </w:r>
            <w:r w:rsidR="00BF4EE3" w:rsidRPr="00BF4EE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z działalności </w:t>
            </w:r>
            <w:r w:rsidR="00AE61AA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oddziału </w:t>
            </w:r>
            <w:r w:rsidR="00BF4EE3" w:rsidRPr="00BF4EE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z lat 2023 i 2024</w:t>
            </w:r>
            <w:r w:rsidR="00BF4EE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. </w:t>
            </w:r>
            <w:r w:rsidR="00BF4EE3" w:rsidRPr="00BF4EE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Całość uzupełniona o wypowiedzi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wybranych osób </w:t>
            </w:r>
            <w:r w:rsidR="00A21B7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(max 2) </w:t>
            </w:r>
            <w:r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ze wskazanych oddziałów PAN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oraz </w:t>
            </w:r>
            <w:r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dokumentacja fotograficzna i filmowa wybranych elementów infrastruktury w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tych</w:t>
            </w:r>
            <w:r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oddziałach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.</w:t>
            </w:r>
            <w:r w:rsidR="000372C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Uzupełnione podpisami i prostą grafiką.</w:t>
            </w:r>
          </w:p>
          <w:p w14:paraId="252ADE34" w14:textId="6C957615" w:rsidR="00792C67" w:rsidRPr="00F73842" w:rsidRDefault="00E11372" w:rsidP="00F73842">
            <w:pPr>
              <w:pStyle w:val="Akapitzlist"/>
              <w:numPr>
                <w:ilvl w:val="0"/>
                <w:numId w:val="1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Wskazane </w:t>
            </w:r>
            <w:r w:rsidR="004D111C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Oddziały: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Gdańsk, Katowice, Kraków, Łódź, Lublin, Olsztyn, Poznań, Wrocław.</w:t>
            </w:r>
          </w:p>
        </w:tc>
      </w:tr>
      <w:tr w:rsidR="00682449" w:rsidRPr="00F63512" w14:paraId="0EB41398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0F680F" w14:textId="444C2502" w:rsidR="00F63512" w:rsidRDefault="00705A83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Koncepcja i scenariusz</w:t>
            </w:r>
            <w:r w:rsidR="004A5D4A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/</w:t>
            </w:r>
          </w:p>
          <w:p w14:paraId="7D7B79A7" w14:textId="79603362" w:rsidR="005532CE" w:rsidRPr="00127930" w:rsidRDefault="005532CE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Nagrania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F34450" w14:textId="334B1A87" w:rsidR="005532CE" w:rsidRPr="005532CE" w:rsidRDefault="005532CE" w:rsidP="005532CE">
            <w:pPr>
              <w:pStyle w:val="Akapitzlist"/>
              <w:numPr>
                <w:ilvl w:val="0"/>
                <w:numId w:val="20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3F335DB2" w14:textId="436C550A" w:rsidR="00F63512" w:rsidRPr="007D602E" w:rsidRDefault="007D602E" w:rsidP="007D602E">
            <w:pPr>
              <w:pStyle w:val="Akapitzlist"/>
              <w:numPr>
                <w:ilvl w:val="0"/>
                <w:numId w:val="10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D602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Opracowanie koncepcji narracyjnej </w:t>
            </w:r>
            <w:r w:rsidR="005532C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głównego materiału video</w:t>
            </w:r>
          </w:p>
          <w:p w14:paraId="7012A69E" w14:textId="77777777" w:rsidR="007D602E" w:rsidRDefault="007D602E" w:rsidP="007D602E">
            <w:pPr>
              <w:pStyle w:val="Akapitzlist"/>
              <w:numPr>
                <w:ilvl w:val="0"/>
                <w:numId w:val="10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D602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Przygotowanie scenariusza</w:t>
            </w:r>
          </w:p>
          <w:p w14:paraId="33CB349E" w14:textId="77777777" w:rsidR="005532CE" w:rsidRDefault="005532CE" w:rsidP="005532CE">
            <w:pPr>
              <w:pStyle w:val="Akapitzlist"/>
              <w:numPr>
                <w:ilvl w:val="0"/>
                <w:numId w:val="20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5267B0B3" w14:textId="74EAF5A7" w:rsidR="005532CE" w:rsidRDefault="005532CE" w:rsidP="005532CE">
            <w:pPr>
              <w:pStyle w:val="Akapitzlist"/>
              <w:numPr>
                <w:ilvl w:val="0"/>
                <w:numId w:val="10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Nagranie wypowiedzi wybranych osób </w:t>
            </w:r>
            <w:r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ze </w:t>
            </w:r>
            <w:r w:rsidR="008560B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wszystkich </w:t>
            </w:r>
            <w:r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wskazanych oddziałów PAN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  <w:p w14:paraId="04F6E4CC" w14:textId="6E9AE9BF" w:rsidR="005532CE" w:rsidRPr="005532CE" w:rsidRDefault="005532CE" w:rsidP="005532CE">
            <w:pPr>
              <w:pStyle w:val="Akapitzlist"/>
              <w:numPr>
                <w:ilvl w:val="0"/>
                <w:numId w:val="10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</w:t>
            </w:r>
            <w:r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okumentacja fotograficzna i filmowa wybranych elementów infrastruktury w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tych</w:t>
            </w:r>
            <w:r w:rsidRPr="00792C67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oddziałach</w:t>
            </w:r>
          </w:p>
        </w:tc>
      </w:tr>
      <w:tr w:rsidR="00682449" w:rsidRPr="00F63512" w14:paraId="13253EA4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094A64" w14:textId="1587F351" w:rsidR="00F63512" w:rsidRPr="00127930" w:rsidRDefault="007D602E" w:rsidP="00F63512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Montaż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128AA4" w14:textId="68517E89" w:rsidR="005532CE" w:rsidRPr="005532CE" w:rsidRDefault="005532CE" w:rsidP="005532CE">
            <w:pPr>
              <w:pStyle w:val="Akapitzlist"/>
              <w:numPr>
                <w:ilvl w:val="0"/>
                <w:numId w:val="2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382164F3" w14:textId="7C43B20D" w:rsidR="00F63512" w:rsidRPr="009545D5" w:rsidRDefault="007D602E" w:rsidP="009545D5">
            <w:pPr>
              <w:pStyle w:val="Akapitzlist"/>
              <w:numPr>
                <w:ilvl w:val="0"/>
                <w:numId w:val="1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545D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Montaż </w:t>
            </w:r>
            <w:r w:rsidR="005532C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głównego </w:t>
            </w:r>
            <w:r w:rsidRPr="009545D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materiału 10 min</w:t>
            </w:r>
          </w:p>
          <w:p w14:paraId="4BE8CE28" w14:textId="3FE8A6F7" w:rsidR="007D602E" w:rsidRPr="009545D5" w:rsidRDefault="007D602E" w:rsidP="009545D5">
            <w:pPr>
              <w:pStyle w:val="Akapitzlist"/>
              <w:numPr>
                <w:ilvl w:val="0"/>
                <w:numId w:val="1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545D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Stworzenie skrótu </w:t>
            </w:r>
            <w:r w:rsidR="003F3CE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ok. </w:t>
            </w:r>
            <w:r w:rsidRPr="009545D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3 min</w:t>
            </w:r>
          </w:p>
          <w:p w14:paraId="4A9BF799" w14:textId="77777777" w:rsidR="007D602E" w:rsidRDefault="007D602E" w:rsidP="009545D5">
            <w:pPr>
              <w:pStyle w:val="Akapitzlist"/>
              <w:numPr>
                <w:ilvl w:val="0"/>
                <w:numId w:val="1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545D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Stworzenie skrótu 30 </w:t>
            </w:r>
            <w:proofErr w:type="spellStart"/>
            <w:r w:rsidRPr="009545D5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sek</w:t>
            </w:r>
            <w:proofErr w:type="spellEnd"/>
          </w:p>
          <w:p w14:paraId="27DD97C1" w14:textId="77777777" w:rsidR="009545D5" w:rsidRDefault="009545D5" w:rsidP="009545D5">
            <w:pPr>
              <w:pStyle w:val="Akapitzlist"/>
              <w:numPr>
                <w:ilvl w:val="0"/>
                <w:numId w:val="1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Opracowanie dynamicznej, współczesnej narracji</w:t>
            </w:r>
          </w:p>
          <w:p w14:paraId="4E028801" w14:textId="275A3DC4" w:rsidR="005532CE" w:rsidRDefault="005532CE" w:rsidP="005532CE">
            <w:pPr>
              <w:pStyle w:val="Akapitzlist"/>
              <w:numPr>
                <w:ilvl w:val="0"/>
                <w:numId w:val="21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6A77DB4E" w14:textId="2D46D662" w:rsidR="00464514" w:rsidRPr="00464514" w:rsidRDefault="00464514" w:rsidP="00464514">
            <w:pPr>
              <w:pStyle w:val="Akapitzlist"/>
              <w:numPr>
                <w:ilvl w:val="0"/>
                <w:numId w:val="22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6451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Montaż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ośmiu </w:t>
            </w:r>
            <w:r w:rsidR="005D31B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nagranych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materiałów video z Oddziałów PAN</w:t>
            </w:r>
          </w:p>
        </w:tc>
      </w:tr>
      <w:tr w:rsidR="00682449" w:rsidRPr="00F63512" w14:paraId="15039BF0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A55B89" w14:textId="1A8C7E77" w:rsidR="00F63512" w:rsidRPr="00F63512" w:rsidRDefault="00DB549E" w:rsidP="00F63512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Narracja</w:t>
            </w:r>
            <w:r w:rsidR="000A151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i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lektor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4A6F4B" w14:textId="77777777" w:rsidR="00F63512" w:rsidRPr="00DB549E" w:rsidRDefault="00DB549E" w:rsidP="00DB549E">
            <w:pPr>
              <w:pStyle w:val="Akapitzlist"/>
              <w:numPr>
                <w:ilvl w:val="0"/>
                <w:numId w:val="12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DB549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Wybór głosu lektora z co najmniej 3 opcji</w:t>
            </w:r>
          </w:p>
          <w:p w14:paraId="419464DA" w14:textId="77777777" w:rsidR="00DB549E" w:rsidRPr="00DB549E" w:rsidRDefault="00DB549E" w:rsidP="00DB549E">
            <w:pPr>
              <w:pStyle w:val="Akapitzlist"/>
              <w:numPr>
                <w:ilvl w:val="0"/>
                <w:numId w:val="12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DB549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Nagranie lektora w studio</w:t>
            </w:r>
          </w:p>
          <w:p w14:paraId="7EB586DC" w14:textId="5465DE7E" w:rsidR="00DB549E" w:rsidRPr="00DB549E" w:rsidRDefault="003F3CED" w:rsidP="00DB549E">
            <w:pPr>
              <w:pStyle w:val="Akapitzlist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R</w:t>
            </w:r>
            <w:r w:rsidR="00DB549E" w:rsidRPr="00DB549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ealizacj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a</w:t>
            </w:r>
            <w:r w:rsidR="00DB549E" w:rsidRPr="00DB549E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wersji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z lektorem</w:t>
            </w:r>
            <w:r w:rsidR="005D31B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głównego materiału video</w:t>
            </w:r>
            <w:r w:rsidR="0015526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, </w:t>
            </w:r>
            <w:r w:rsidR="005D31B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jego wersji skrótowych</w:t>
            </w:r>
            <w:r w:rsidR="0015526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oraz materiałów video z 8 oddziałów.</w:t>
            </w:r>
          </w:p>
        </w:tc>
      </w:tr>
      <w:tr w:rsidR="007F7A11" w:rsidRPr="00F63512" w14:paraId="3324488A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81FCF6" w14:textId="4BBDC594" w:rsidR="007F7A11" w:rsidRPr="00F63512" w:rsidRDefault="000A151B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Grafika i animacja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7AAA89" w14:textId="3043A250" w:rsidR="005D31B0" w:rsidRPr="005D31B0" w:rsidRDefault="005D31B0" w:rsidP="005D31B0">
            <w:pPr>
              <w:pStyle w:val="Akapitzlist"/>
              <w:numPr>
                <w:ilvl w:val="0"/>
                <w:numId w:val="2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Dla głównego materiału video i jego wersji skrótowych:</w:t>
            </w:r>
          </w:p>
          <w:p w14:paraId="2D0045EC" w14:textId="7BBFFFE0" w:rsidR="007F7A11" w:rsidRPr="000A151B" w:rsidRDefault="007F7A11" w:rsidP="000A151B">
            <w:pPr>
              <w:pStyle w:val="Akapitzlist"/>
              <w:numPr>
                <w:ilvl w:val="0"/>
                <w:numId w:val="1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A151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</w:t>
            </w:r>
            <w:r w:rsidR="000A151B" w:rsidRPr="000A151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lansze tytułowe</w:t>
            </w:r>
            <w:r w:rsidR="007F3A2F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="000D5AA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  <w:r w:rsidR="000D5AAD">
              <w:rPr>
                <w:rFonts w:eastAsia="Times New Roman"/>
                <w:kern w:val="0"/>
                <w:lang w:eastAsia="pl-PL"/>
                <w14:ligatures w14:val="none"/>
              </w:rPr>
              <w:t xml:space="preserve"> </w:t>
            </w:r>
            <w:r w:rsidR="007F3A2F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</w:t>
            </w:r>
            <w:r w:rsidR="007F3A2F">
              <w:rPr>
                <w:rFonts w:eastAsia="Times New Roman"/>
                <w:kern w:val="0"/>
                <w:lang w:eastAsia="pl-PL"/>
                <w14:ligatures w14:val="none"/>
              </w:rPr>
              <w:t xml:space="preserve"> </w:t>
            </w:r>
            <w:r w:rsidR="007F3A2F">
              <w:rPr>
                <w:rStyle w:val="normaltextrun"/>
                <w:rFonts w:ascii="Arial" w:hAnsi="Arial" w:cs="Arial"/>
                <w:sz w:val="22"/>
                <w:szCs w:val="22"/>
              </w:rPr>
              <w:t>oparciu o</w:t>
            </w:r>
            <w:r w:rsidR="007F3A2F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7F3A2F">
              <w:rPr>
                <w:rStyle w:val="normaltextrun"/>
                <w:rFonts w:ascii="Arial" w:hAnsi="Arial" w:cs="Arial"/>
                <w:sz w:val="22"/>
                <w:szCs w:val="22"/>
              </w:rPr>
              <w:t>identyfikację</w:t>
            </w:r>
            <w:r w:rsidR="007F3A2F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7F3A2F">
              <w:rPr>
                <w:rStyle w:val="normaltextrun"/>
                <w:rFonts w:ascii="Arial" w:hAnsi="Arial" w:cs="Arial"/>
                <w:sz w:val="22"/>
                <w:szCs w:val="22"/>
              </w:rPr>
              <w:t>wizualną</w:t>
            </w:r>
          </w:p>
          <w:p w14:paraId="2A305E71" w14:textId="0DE198E0" w:rsidR="000A151B" w:rsidRDefault="000A151B" w:rsidP="000A151B">
            <w:pPr>
              <w:pStyle w:val="Akapitzlist"/>
              <w:numPr>
                <w:ilvl w:val="0"/>
                <w:numId w:val="1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A151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Podpisy</w:t>
            </w:r>
            <w:r w:rsidR="000D5AA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="000D5AAD">
              <w:rPr>
                <w:rFonts w:eastAsia="Times New Roman"/>
                <w:kern w:val="0"/>
                <w:lang w:eastAsia="pl-PL"/>
                <w14:ligatures w14:val="none"/>
              </w:rPr>
              <w:t xml:space="preserve">- </w:t>
            </w:r>
            <w:r w:rsidR="000D5AAD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</w:t>
            </w:r>
            <w:r w:rsidR="000D5AAD">
              <w:rPr>
                <w:rFonts w:eastAsia="Times New Roman"/>
                <w:kern w:val="0"/>
                <w:lang w:eastAsia="pl-PL"/>
                <w14:ligatures w14:val="none"/>
              </w:rPr>
              <w:t xml:space="preserve"> </w:t>
            </w:r>
            <w:r w:rsidR="000D5AAD">
              <w:rPr>
                <w:rStyle w:val="normaltextrun"/>
                <w:rFonts w:ascii="Arial" w:hAnsi="Arial" w:cs="Arial"/>
                <w:sz w:val="22"/>
                <w:szCs w:val="22"/>
              </w:rPr>
              <w:t>oparciu o</w:t>
            </w:r>
            <w:r w:rsidR="000D5AAD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0D5AAD">
              <w:rPr>
                <w:rStyle w:val="normaltextrun"/>
                <w:rFonts w:ascii="Arial" w:hAnsi="Arial" w:cs="Arial"/>
                <w:sz w:val="22"/>
                <w:szCs w:val="22"/>
              </w:rPr>
              <w:t>identyfikację</w:t>
            </w:r>
            <w:r w:rsidR="000D5AAD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0D5AAD">
              <w:rPr>
                <w:rStyle w:val="normaltextrun"/>
                <w:rFonts w:ascii="Arial" w:hAnsi="Arial" w:cs="Arial"/>
                <w:sz w:val="22"/>
                <w:szCs w:val="22"/>
              </w:rPr>
              <w:t>wizualną</w:t>
            </w:r>
          </w:p>
          <w:p w14:paraId="5235EB0F" w14:textId="62D2C762" w:rsidR="00F35DD7" w:rsidRPr="000A151B" w:rsidRDefault="00F35DD7" w:rsidP="000A151B">
            <w:pPr>
              <w:pStyle w:val="Akapitzlist"/>
              <w:numPr>
                <w:ilvl w:val="0"/>
                <w:numId w:val="1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Napisy PL</w:t>
            </w:r>
          </w:p>
          <w:p w14:paraId="108EF0F1" w14:textId="447A723A" w:rsidR="000A151B" w:rsidRPr="000A151B" w:rsidRDefault="000A151B" w:rsidP="000A151B">
            <w:pPr>
              <w:pStyle w:val="Akapitzlist"/>
              <w:numPr>
                <w:ilvl w:val="0"/>
                <w:numId w:val="1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A151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Anim</w:t>
            </w:r>
            <w:r w:rsidR="004E26C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owane dane (opcjonalnie)</w:t>
            </w:r>
          </w:p>
          <w:p w14:paraId="554B787A" w14:textId="5D675A19" w:rsidR="000A151B" w:rsidRPr="005D31B0" w:rsidRDefault="000A151B" w:rsidP="000A151B">
            <w:pPr>
              <w:pStyle w:val="Akapitzlist"/>
              <w:numPr>
                <w:ilvl w:val="0"/>
                <w:numId w:val="1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A151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Ani</w:t>
            </w:r>
            <w:r w:rsidR="004E26C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macje (opcjonalnie)</w:t>
            </w:r>
          </w:p>
          <w:p w14:paraId="4053459D" w14:textId="77777777" w:rsidR="005D31B0" w:rsidRPr="00B90391" w:rsidRDefault="005D31B0" w:rsidP="005D31B0">
            <w:pPr>
              <w:pStyle w:val="Akapitzlist"/>
              <w:numPr>
                <w:ilvl w:val="0"/>
                <w:numId w:val="2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5D31B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Dla ośmiu nagranych materiałów video z oddziałów PAN</w:t>
            </w:r>
          </w:p>
          <w:p w14:paraId="30FD097E" w14:textId="0609ED5E" w:rsidR="004F3A72" w:rsidRPr="001E717B" w:rsidRDefault="004F3A72" w:rsidP="001E717B">
            <w:pPr>
              <w:pStyle w:val="Akapitzlist"/>
              <w:numPr>
                <w:ilvl w:val="0"/>
                <w:numId w:val="1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F3A7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Plansze tytułowe</w:t>
            </w:r>
            <w:r w:rsidR="001E717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-</w:t>
            </w:r>
            <w:r w:rsidR="001E717B">
              <w:rPr>
                <w:rFonts w:eastAsia="Times New Roman"/>
                <w:kern w:val="0"/>
                <w:lang w:eastAsia="pl-PL"/>
                <w14:ligatures w14:val="none"/>
              </w:rPr>
              <w:t xml:space="preserve"> </w:t>
            </w:r>
            <w:r w:rsidR="001E717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</w:t>
            </w:r>
            <w:r w:rsidR="001E717B">
              <w:rPr>
                <w:rFonts w:eastAsia="Times New Roman"/>
                <w:kern w:val="0"/>
                <w:lang w:eastAsia="pl-PL"/>
                <w14:ligatures w14:val="none"/>
              </w:rPr>
              <w:t xml:space="preserve"> </w:t>
            </w:r>
            <w:r w:rsidR="001E717B">
              <w:rPr>
                <w:rStyle w:val="normaltextrun"/>
                <w:rFonts w:ascii="Arial" w:hAnsi="Arial" w:cs="Arial"/>
                <w:sz w:val="22"/>
                <w:szCs w:val="22"/>
              </w:rPr>
              <w:t>oparciu o</w:t>
            </w:r>
            <w:r w:rsidR="001E717B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1E717B">
              <w:rPr>
                <w:rStyle w:val="normaltextrun"/>
                <w:rFonts w:ascii="Arial" w:hAnsi="Arial" w:cs="Arial"/>
                <w:sz w:val="22"/>
                <w:szCs w:val="22"/>
              </w:rPr>
              <w:t>identyfikację</w:t>
            </w:r>
            <w:r w:rsidR="001E717B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1E717B">
              <w:rPr>
                <w:rStyle w:val="normaltextrun"/>
                <w:rFonts w:ascii="Arial" w:hAnsi="Arial" w:cs="Arial"/>
                <w:sz w:val="22"/>
                <w:szCs w:val="22"/>
              </w:rPr>
              <w:t>wizualną</w:t>
            </w:r>
          </w:p>
          <w:p w14:paraId="03D23ABE" w14:textId="3B4AD3A4" w:rsidR="004F3A72" w:rsidRPr="001E717B" w:rsidRDefault="004F3A72" w:rsidP="001E717B">
            <w:pPr>
              <w:pStyle w:val="Akapitzlist"/>
              <w:numPr>
                <w:ilvl w:val="0"/>
                <w:numId w:val="13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F3A7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Podpisy</w:t>
            </w:r>
            <w:r w:rsidR="001E717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-</w:t>
            </w:r>
            <w:r w:rsidR="001E717B">
              <w:rPr>
                <w:rFonts w:eastAsia="Times New Roman"/>
                <w:kern w:val="0"/>
                <w:lang w:eastAsia="pl-PL"/>
                <w14:ligatures w14:val="none"/>
              </w:rPr>
              <w:t xml:space="preserve"> </w:t>
            </w:r>
            <w:r w:rsidR="001E717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w</w:t>
            </w:r>
            <w:r w:rsidR="001E717B">
              <w:rPr>
                <w:rFonts w:eastAsia="Times New Roman"/>
                <w:kern w:val="0"/>
                <w:lang w:eastAsia="pl-PL"/>
                <w14:ligatures w14:val="none"/>
              </w:rPr>
              <w:t xml:space="preserve"> </w:t>
            </w:r>
            <w:r w:rsidR="001E717B">
              <w:rPr>
                <w:rStyle w:val="normaltextrun"/>
                <w:rFonts w:ascii="Arial" w:hAnsi="Arial" w:cs="Arial"/>
                <w:sz w:val="22"/>
                <w:szCs w:val="22"/>
              </w:rPr>
              <w:t>oparciu o</w:t>
            </w:r>
            <w:r w:rsidR="001E717B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1E717B">
              <w:rPr>
                <w:rStyle w:val="normaltextrun"/>
                <w:rFonts w:ascii="Arial" w:hAnsi="Arial" w:cs="Arial"/>
                <w:sz w:val="22"/>
                <w:szCs w:val="22"/>
              </w:rPr>
              <w:t>identyfikację</w:t>
            </w:r>
            <w:r w:rsidR="001E717B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1E717B">
              <w:rPr>
                <w:rStyle w:val="normaltextrun"/>
                <w:rFonts w:ascii="Arial" w:hAnsi="Arial" w:cs="Arial"/>
                <w:sz w:val="22"/>
                <w:szCs w:val="22"/>
              </w:rPr>
              <w:t>wizual</w:t>
            </w:r>
            <w:r w:rsidR="003C7A2F">
              <w:rPr>
                <w:rStyle w:val="normaltextrun"/>
                <w:rFonts w:ascii="Arial" w:hAnsi="Arial" w:cs="Arial"/>
                <w:sz w:val="22"/>
                <w:szCs w:val="22"/>
              </w:rPr>
              <w:t>ną</w:t>
            </w:r>
          </w:p>
        </w:tc>
      </w:tr>
      <w:tr w:rsidR="007F7A11" w:rsidRPr="00F63512" w14:paraId="64286F45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FB4D8" w14:textId="46A65858" w:rsidR="007F7A11" w:rsidRPr="00F63512" w:rsidRDefault="00A20FBB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Postprodukcja</w:t>
            </w:r>
            <w:proofErr w:type="spellEnd"/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64E854" w14:textId="014E7DB0" w:rsidR="008A5416" w:rsidRPr="008A5416" w:rsidRDefault="008A5416" w:rsidP="008A5416">
            <w:pPr>
              <w:pStyle w:val="Akapitzlist"/>
              <w:numPr>
                <w:ilvl w:val="0"/>
                <w:numId w:val="2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Dla głównego materiału video i jego wersji skrótowych:</w:t>
            </w:r>
          </w:p>
          <w:p w14:paraId="6C086C2E" w14:textId="173A5F40" w:rsidR="007F7A11" w:rsidRPr="00A20FBB" w:rsidRDefault="00A20FBB" w:rsidP="00A20FBB">
            <w:pPr>
              <w:pStyle w:val="Akapitzlist"/>
              <w:numPr>
                <w:ilvl w:val="0"/>
                <w:numId w:val="1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20F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Korekcja kolorystyczna</w:t>
            </w:r>
          </w:p>
          <w:p w14:paraId="585CCE77" w14:textId="77777777" w:rsidR="00A20FBB" w:rsidRPr="00A20FBB" w:rsidRDefault="00A20FBB" w:rsidP="00A20FBB">
            <w:pPr>
              <w:pStyle w:val="Akapitzlist"/>
              <w:numPr>
                <w:ilvl w:val="0"/>
                <w:numId w:val="1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20F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Udźwiękowienie</w:t>
            </w:r>
          </w:p>
          <w:p w14:paraId="05C4E90F" w14:textId="77777777" w:rsidR="00A20FBB" w:rsidRPr="001C1E51" w:rsidRDefault="00A20FBB" w:rsidP="00A20FBB">
            <w:pPr>
              <w:pStyle w:val="Akapitzlist"/>
              <w:numPr>
                <w:ilvl w:val="0"/>
                <w:numId w:val="1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20F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Dobór i licencjonowanie muzyki (również dla wersji skrótowych)</w:t>
            </w:r>
          </w:p>
          <w:p w14:paraId="01575CB1" w14:textId="77777777" w:rsidR="00A20FBB" w:rsidRPr="001C1E51" w:rsidRDefault="00A20FBB" w:rsidP="00A20FBB">
            <w:pPr>
              <w:pStyle w:val="Akapitzlist"/>
              <w:numPr>
                <w:ilvl w:val="0"/>
                <w:numId w:val="1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20FB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Finalizacja w formatach: Full HD / 4K</w:t>
            </w:r>
            <w:r w:rsidR="00E4406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i wersje </w:t>
            </w:r>
            <w:r w:rsidR="00E44062" w:rsidRPr="00E4406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do </w:t>
            </w:r>
            <w:r w:rsidR="00E4406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SM</w:t>
            </w:r>
            <w:r w:rsidR="00E44062" w:rsidRPr="00E44062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(1:1, 9:16)</w:t>
            </w:r>
          </w:p>
          <w:p w14:paraId="712258BE" w14:textId="7C6374EF" w:rsidR="008A5416" w:rsidRPr="001C1E51" w:rsidRDefault="008A5416" w:rsidP="008A5416">
            <w:pPr>
              <w:pStyle w:val="Akapitzlist"/>
              <w:numPr>
                <w:ilvl w:val="0"/>
                <w:numId w:val="2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8A5416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Dla ośmiu nagranych materiałów video z oddziałów PAN</w:t>
            </w:r>
            <w:r w:rsidR="00B06DF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:</w:t>
            </w:r>
          </w:p>
          <w:p w14:paraId="3EA72BFE" w14:textId="3E73A832" w:rsidR="00B06DFB" w:rsidRPr="00B06DFB" w:rsidRDefault="00B06DFB" w:rsidP="00B06DFB">
            <w:pPr>
              <w:pStyle w:val="Akapitzlist"/>
              <w:numPr>
                <w:ilvl w:val="0"/>
                <w:numId w:val="27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Finalizacja w formacie Full HD</w:t>
            </w:r>
          </w:p>
          <w:p w14:paraId="19C98CBA" w14:textId="2A9D172E" w:rsidR="008A5416" w:rsidRPr="001C1E51" w:rsidRDefault="008A5416" w:rsidP="008A5416">
            <w:pPr>
              <w:ind w:left="360"/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7F7A11" w:rsidRPr="00F63512" w14:paraId="4567519A" w14:textId="77777777" w:rsidTr="007F7A11">
        <w:trPr>
          <w:trHeight w:val="477"/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16CC5B" w14:textId="77777777" w:rsidR="007F7A11" w:rsidRDefault="00BF6B28" w:rsidP="007F7A11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BF6B28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Ton przekazu</w:t>
            </w:r>
          </w:p>
          <w:p w14:paraId="3456D6F8" w14:textId="3D871AF5" w:rsidR="004A25F1" w:rsidRPr="00F63512" w:rsidRDefault="004A25F1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81B772" w14:textId="7917DA3E" w:rsidR="004A25F1" w:rsidRPr="004A25F1" w:rsidRDefault="00BF6B28" w:rsidP="007F7A11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BF6B28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Inspirujący, poważny, elegancki, pełen szacunku do historii</w:t>
            </w:r>
            <w:r w:rsidR="004A25F1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, ale nowoczesny</w:t>
            </w:r>
          </w:p>
        </w:tc>
      </w:tr>
      <w:tr w:rsidR="007F7A11" w:rsidRPr="00F63512" w14:paraId="62277C74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B25BD6" w14:textId="146A6BAB" w:rsidR="007F7A11" w:rsidRPr="00CA2E62" w:rsidRDefault="004A25F1" w:rsidP="007F7A11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Ton przekazu skrótu do SM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79F7E3" w14:textId="0375BE9A" w:rsidR="007F7A11" w:rsidRPr="00CA2E62" w:rsidRDefault="00C1724A" w:rsidP="007F7A11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Dynamiczny i nowoczesny</w:t>
            </w:r>
          </w:p>
        </w:tc>
      </w:tr>
      <w:tr w:rsidR="007F7A11" w:rsidRPr="00F63512" w14:paraId="32674CAD" w14:textId="7777777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DE68CD" w14:textId="77777777" w:rsidR="007F7A11" w:rsidRPr="00F63512" w:rsidRDefault="007F7A11" w:rsidP="007F7A11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6351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Dostępne materiały i wytyczne</w:t>
            </w:r>
          </w:p>
        </w:tc>
      </w:tr>
      <w:tr w:rsidR="007F7A11" w:rsidRPr="00F63512" w14:paraId="17B21CDB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483D96" w14:textId="6B9E4E56" w:rsidR="007F7A11" w:rsidRPr="00F63512" w:rsidRDefault="007F7A11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6351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Materiały, które </w:t>
            </w:r>
            <w:r w:rsidR="00014D7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PAN</w:t>
            </w:r>
            <w:r w:rsidRPr="00F6351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dostarczy </w:t>
            </w:r>
            <w:r w:rsidR="007139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wykonawcy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5E7060" w14:textId="1DDDC1D8" w:rsidR="0051597E" w:rsidRPr="00D649EC" w:rsidRDefault="0051597E" w:rsidP="00D649EC">
            <w:pPr>
              <w:pStyle w:val="Akapitzlist"/>
              <w:numPr>
                <w:ilvl w:val="0"/>
                <w:numId w:val="1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D649E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Logotyp jubileuszowy 75-lecia PAN</w:t>
            </w:r>
          </w:p>
          <w:p w14:paraId="519A4CED" w14:textId="751C8B02" w:rsidR="00BA7DAA" w:rsidRPr="00D649EC" w:rsidRDefault="00BA7DAA" w:rsidP="00D649EC">
            <w:pPr>
              <w:pStyle w:val="Akapitzlist"/>
              <w:numPr>
                <w:ilvl w:val="0"/>
                <w:numId w:val="1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D649E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System identyfikacji wizualnej PAN</w:t>
            </w:r>
          </w:p>
          <w:p w14:paraId="7D3FCDC9" w14:textId="558C9F21" w:rsidR="007F7A11" w:rsidRPr="00C93570" w:rsidRDefault="005A7703" w:rsidP="00D649EC">
            <w:pPr>
              <w:pStyle w:val="Akapitzlist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</w:t>
            </w:r>
            <w:r w:rsidR="007F7A11" w:rsidRPr="00D649E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dję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cia</w:t>
            </w:r>
            <w:r w:rsidR="007F7A11" w:rsidRPr="00D649E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i materiał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y</w:t>
            </w:r>
            <w:r w:rsidR="007F7A11" w:rsidRPr="00D649E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archiwaln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e</w:t>
            </w:r>
            <w:r w:rsidR="00D649EC" w:rsidRPr="00D649E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video</w:t>
            </w:r>
            <w:r w:rsidR="00C9357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PAN</w:t>
            </w:r>
          </w:p>
          <w:p w14:paraId="686F7A42" w14:textId="622D4C16" w:rsidR="00C93570" w:rsidRPr="00D649EC" w:rsidRDefault="00C93570" w:rsidP="00D649EC">
            <w:pPr>
              <w:pStyle w:val="Akapitzlist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9357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Zestawienie kluczowych danych merytorycznych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na temat PAN i jej oddziałów</w:t>
            </w:r>
          </w:p>
        </w:tc>
      </w:tr>
      <w:tr w:rsidR="007F7A11" w:rsidRPr="00F63512" w14:paraId="1286941C" w14:textId="7777777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68F4DC" w14:textId="46A12C65" w:rsidR="007F7A11" w:rsidRPr="00F63512" w:rsidRDefault="007F7A11" w:rsidP="007F7A11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Benchmarki</w:t>
            </w:r>
          </w:p>
        </w:tc>
      </w:tr>
      <w:tr w:rsidR="007F7A11" w:rsidRPr="00F63512" w14:paraId="37D0A057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3A7FB3" w14:textId="5509C6AE" w:rsidR="007F7A11" w:rsidRPr="00F63512" w:rsidRDefault="007F7A11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A44A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Pozytywne inspiracje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2F2177" w14:textId="2677980B" w:rsidR="007F7A11" w:rsidRPr="009A3AC7" w:rsidRDefault="007F7A11" w:rsidP="007F7A11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A3AC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Nowoczesn</w:t>
            </w:r>
            <w:r w:rsidR="00F56251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y montaż</w:t>
            </w:r>
          </w:p>
          <w:p w14:paraId="11D096BF" w14:textId="1C84D962" w:rsidR="007F7A11" w:rsidRPr="009A3AC7" w:rsidRDefault="00F56251" w:rsidP="007F7A11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Połączenie historii ze współczesnością</w:t>
            </w:r>
          </w:p>
          <w:p w14:paraId="4440D869" w14:textId="06FCF312" w:rsidR="007F7A11" w:rsidRDefault="00F56251" w:rsidP="007F7A11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Emocje, lecz z zachowaniem powagi</w:t>
            </w:r>
          </w:p>
          <w:p w14:paraId="436651A2" w14:textId="229B7D21" w:rsidR="00F56251" w:rsidRPr="009A3AC7" w:rsidRDefault="0080403D" w:rsidP="007F7A11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80403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Płynne przejścia, delikatne efekty</w:t>
            </w:r>
          </w:p>
          <w:p w14:paraId="2A41C288" w14:textId="77777777" w:rsidR="007F7A11" w:rsidRPr="0080403D" w:rsidRDefault="007F7A11" w:rsidP="007F7A11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7F7A11" w:rsidRPr="00F63512" w14:paraId="399B9542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A407A4" w14:textId="1E549846" w:rsidR="007F7A11" w:rsidRPr="00F63512" w:rsidRDefault="007F7A11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76328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Do unikania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45539C" w14:textId="77777777" w:rsidR="007F7A11" w:rsidRPr="00F76328" w:rsidRDefault="007F7A11" w:rsidP="007F7A11">
            <w:pPr>
              <w:pStyle w:val="Akapitzlist"/>
              <w:numPr>
                <w:ilvl w:val="0"/>
                <w:numId w:val="7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76328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Zbyt akademicki, sztywny styl</w:t>
            </w:r>
          </w:p>
          <w:p w14:paraId="15FB6D69" w14:textId="77777777" w:rsidR="007F7A11" w:rsidRPr="00CF27E4" w:rsidRDefault="007F7A11" w:rsidP="007F7A11">
            <w:pPr>
              <w:pStyle w:val="Akapitzlist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76328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Nadmiernie symboliczne lub patetyczne rozwiązania</w:t>
            </w:r>
          </w:p>
          <w:p w14:paraId="04C5F6D9" w14:textId="79F3AAFF" w:rsidR="00CF27E4" w:rsidRPr="00F76328" w:rsidRDefault="00CF27E4" w:rsidP="007F7A11">
            <w:pPr>
              <w:pStyle w:val="Akapitzlist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proofErr w:type="spellStart"/>
            <w:r w:rsidRPr="000128E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storytelling</w:t>
            </w:r>
            <w:proofErr w:type="spellEnd"/>
            <w:r w:rsidRPr="000128E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mocno osadzony na osobach</w:t>
            </w:r>
            <w:r w:rsidR="008E12C2" w:rsidRPr="000128E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- przy głównym materiale video</w:t>
            </w:r>
          </w:p>
        </w:tc>
      </w:tr>
      <w:tr w:rsidR="007F7A11" w:rsidRPr="00F63512" w14:paraId="63D3E71F" w14:textId="77777777" w:rsidTr="00902D2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776113" w14:textId="7BE28F7D" w:rsidR="007F7A11" w:rsidRPr="00F63512" w:rsidRDefault="00D456BD" w:rsidP="007F7A11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Wstępny h</w:t>
            </w:r>
            <w:r w:rsidR="00F6434A" w:rsidRPr="00F643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armonogram</w:t>
            </w:r>
          </w:p>
        </w:tc>
      </w:tr>
      <w:tr w:rsidR="007F7A11" w:rsidRPr="00F63512" w14:paraId="6C95804D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D2BF49" w14:textId="77777777" w:rsidR="00C82A4C" w:rsidRDefault="00F6434A" w:rsidP="007F7A11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F6351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Termin złożenia oferty</w:t>
            </w:r>
            <w:r w:rsid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, składającej się z:</w:t>
            </w:r>
          </w:p>
          <w:p w14:paraId="220E9AAD" w14:textId="7B5979E4" w:rsidR="00C82A4C" w:rsidRPr="00C82A4C" w:rsidRDefault="00C82A4C" w:rsidP="00C82A4C">
            <w:pPr>
              <w:pStyle w:val="Akapitzlist"/>
              <w:numPr>
                <w:ilvl w:val="0"/>
                <w:numId w:val="16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</w:t>
            </w:r>
            <w:r w:rsidR="00C46AED"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oncepcj</w:t>
            </w:r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i </w:t>
            </w:r>
            <w:r w:rsidR="0053254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dla głównego materiału </w:t>
            </w:r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video</w:t>
            </w:r>
          </w:p>
          <w:p w14:paraId="00523701" w14:textId="77777777" w:rsidR="007F7A11" w:rsidRPr="00C82A4C" w:rsidRDefault="00F35DD7" w:rsidP="00C82A4C">
            <w:pPr>
              <w:pStyle w:val="Akapitzlist"/>
              <w:numPr>
                <w:ilvl w:val="0"/>
                <w:numId w:val="16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scenariusz</w:t>
            </w:r>
            <w:r w:rsidR="00C82A4C"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</w:t>
            </w:r>
          </w:p>
          <w:p w14:paraId="20000E6C" w14:textId="77777777" w:rsidR="00C82A4C" w:rsidRPr="00C82A4C" w:rsidRDefault="00C82A4C" w:rsidP="00C82A4C">
            <w:pPr>
              <w:pStyle w:val="Akapitzlist"/>
              <w:numPr>
                <w:ilvl w:val="0"/>
                <w:numId w:val="16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moodboardu</w:t>
            </w:r>
            <w:proofErr w:type="spellEnd"/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(opcjonalnie)</w:t>
            </w:r>
          </w:p>
          <w:p w14:paraId="20B9E82F" w14:textId="5A0FEEA9" w:rsidR="00C82A4C" w:rsidRPr="00C82A4C" w:rsidRDefault="00C82A4C" w:rsidP="00C82A4C">
            <w:pPr>
              <w:pStyle w:val="Akapitzlist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wyceny pracy agencji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0D196F" w14:textId="10D4EAE9" w:rsidR="007F7A11" w:rsidRPr="00E3428A" w:rsidRDefault="00AD7F8D" w:rsidP="007F7A11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  <w:r w:rsidR="008E12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  <w:r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.03.2026</w:t>
            </w:r>
          </w:p>
        </w:tc>
      </w:tr>
      <w:tr w:rsidR="007F7A11" w:rsidRPr="00F63512" w14:paraId="061043AC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680707" w14:textId="66639367" w:rsidR="007F7A11" w:rsidRPr="00F63512" w:rsidRDefault="00C82A4C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Termin wyboru koncepcji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E27787" w14:textId="160C4787" w:rsidR="007F7A11" w:rsidRPr="00E3428A" w:rsidRDefault="008E12C2" w:rsidP="007F7A11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03</w:t>
            </w:r>
            <w:r w:rsidR="00214258"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.0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  <w:r w:rsidR="00214258"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.2026</w:t>
            </w:r>
          </w:p>
        </w:tc>
      </w:tr>
      <w:tr w:rsidR="007F7A11" w:rsidRPr="00F63512" w14:paraId="089649F8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763900" w14:textId="77777777" w:rsidR="007F7A11" w:rsidRPr="0015114A" w:rsidRDefault="0015114A" w:rsidP="007F7A11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5114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Zawarcie umowy</w:t>
            </w:r>
          </w:p>
          <w:p w14:paraId="066FFB1C" w14:textId="77777777" w:rsidR="0015114A" w:rsidRDefault="0015114A" w:rsidP="007F7A11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5114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Spotkanie briefing</w:t>
            </w:r>
          </w:p>
          <w:p w14:paraId="3900D7DB" w14:textId="48E69622" w:rsidR="0015114A" w:rsidRPr="00EB4F4A" w:rsidRDefault="0015114A" w:rsidP="007F7A11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5114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Wdrożenie działań po podpisaniu umowy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9C0B57" w14:textId="1B5F5D92" w:rsidR="007F7A11" w:rsidRPr="00E3428A" w:rsidRDefault="00EB4F4A" w:rsidP="007F7A1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</w:t>
            </w:r>
            <w:r w:rsidR="0015114A"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 09</w:t>
            </w:r>
            <w:r w:rsidR="00AD7F8D"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.04.2026</w:t>
            </w:r>
          </w:p>
          <w:p w14:paraId="0B5CCBD9" w14:textId="77777777" w:rsidR="00EB4F4A" w:rsidRPr="00E3428A" w:rsidRDefault="00EB4F4A" w:rsidP="007F7A1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10.04.2026</w:t>
            </w:r>
          </w:p>
          <w:p w14:paraId="7065B323" w14:textId="527C3130" w:rsidR="00062DB0" w:rsidRPr="00EB4F4A" w:rsidRDefault="00062DB0" w:rsidP="007F7A11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3428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13.04.2026</w:t>
            </w:r>
          </w:p>
        </w:tc>
      </w:tr>
      <w:tr w:rsidR="007F7A11" w:rsidRPr="00F63512" w14:paraId="2CCC8608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A05323" w14:textId="41CDEBD6" w:rsidR="007F7A11" w:rsidRPr="00F63512" w:rsidRDefault="009742EB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Zakończenie p</w:t>
            </w:r>
            <w:r w:rsidR="00C82A4C"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rodukcj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</w:t>
            </w:r>
            <w:r w:rsidR="00C82A4C" w:rsidRPr="00C82A4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materiałów</w:t>
            </w:r>
            <w:r w:rsidR="00A269E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i ich akceptacja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59A7CF" w14:textId="1038A78C" w:rsidR="009742EB" w:rsidRPr="009742EB" w:rsidRDefault="009742EB" w:rsidP="009742EB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9742E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Do dnia 14.05.2026:</w:t>
            </w:r>
          </w:p>
          <w:p w14:paraId="15E58CE0" w14:textId="3F9DAF44" w:rsidR="009742EB" w:rsidRPr="009742EB" w:rsidRDefault="009742EB" w:rsidP="009742EB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742E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Główny materiał video o długości 10 minut oraz dwie wersje skrócone:</w:t>
            </w:r>
          </w:p>
          <w:p w14:paraId="225A2A72" w14:textId="4FE26069" w:rsidR="009742EB" w:rsidRPr="00705A83" w:rsidRDefault="009742EB" w:rsidP="009742EB">
            <w:pPr>
              <w:pStyle w:val="Akapitzlist"/>
              <w:numPr>
                <w:ilvl w:val="0"/>
                <w:numId w:val="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</w:t>
            </w:r>
            <w:r w:rsidRPr="00705A8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krót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:</w:t>
            </w:r>
            <w:r w:rsidRPr="00705A8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ok. </w:t>
            </w:r>
            <w:r w:rsidRPr="00705A8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3 minuty</w:t>
            </w:r>
          </w:p>
          <w:p w14:paraId="781B0C4F" w14:textId="77777777" w:rsidR="009742EB" w:rsidRDefault="009742EB" w:rsidP="009742EB">
            <w:pPr>
              <w:pStyle w:val="Akapitzlist"/>
              <w:numPr>
                <w:ilvl w:val="0"/>
                <w:numId w:val="9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s</w:t>
            </w:r>
            <w:r w:rsidRPr="00705A8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krót do SM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: </w:t>
            </w:r>
            <w:r w:rsidRPr="00705A83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30 sekund</w:t>
            </w:r>
          </w:p>
          <w:p w14:paraId="3417D153" w14:textId="4414398E" w:rsidR="009742EB" w:rsidRPr="009742EB" w:rsidRDefault="009742EB" w:rsidP="009742EB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9742E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Do dnia 25.05.2026:</w:t>
            </w:r>
          </w:p>
          <w:p w14:paraId="6F67B064" w14:textId="2EBE53C9" w:rsidR="009742EB" w:rsidRPr="009742EB" w:rsidRDefault="009742EB" w:rsidP="009742EB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742E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  <w14:ligatures w14:val="none"/>
              </w:rPr>
              <w:t>Osiem materiałów video ze wskazanych oddziałów PAN, każdy o długości 2 minut</w:t>
            </w:r>
          </w:p>
          <w:p w14:paraId="09A2275B" w14:textId="77777777" w:rsidR="007F7A11" w:rsidRPr="00F63512" w:rsidRDefault="007F7A11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F6434A" w:rsidRPr="00F63512" w14:paraId="44840BCD" w14:textId="77777777" w:rsidTr="00902D27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2B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F76901" w14:textId="7C49A9BB" w:rsidR="00F6434A" w:rsidRPr="00F63512" w:rsidRDefault="00F6434A" w:rsidP="00902D27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643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Budżet</w:t>
            </w:r>
          </w:p>
        </w:tc>
      </w:tr>
      <w:tr w:rsidR="007F7A11" w:rsidRPr="00F63512" w14:paraId="712C9770" w14:textId="77777777" w:rsidTr="00B11E53">
        <w:trPr>
          <w:jc w:val="center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3EAEAF" w14:textId="7C739386" w:rsidR="007F7A11" w:rsidRPr="00F63512" w:rsidRDefault="00F6434A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6434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Planowany budżet</w:t>
            </w:r>
          </w:p>
        </w:tc>
        <w:tc>
          <w:tcPr>
            <w:tcW w:w="5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C037E2" w14:textId="22EA29A8" w:rsidR="007F7A11" w:rsidRPr="00F63512" w:rsidRDefault="00176CBB" w:rsidP="007F7A11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76CB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 wyceny przez </w:t>
            </w:r>
            <w:r w:rsidR="00397C48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</w:t>
            </w:r>
            <w:r w:rsidRPr="00176CB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ykonawcę</w:t>
            </w:r>
          </w:p>
        </w:tc>
      </w:tr>
    </w:tbl>
    <w:p w14:paraId="1C74AC55" w14:textId="77777777" w:rsidR="003A63DB" w:rsidRDefault="003A63DB"/>
    <w:sectPr w:rsidR="003A63DB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93DE0" w14:textId="77777777" w:rsidR="003C711C" w:rsidRDefault="003C711C" w:rsidP="00A20FBB">
      <w:r>
        <w:separator/>
      </w:r>
    </w:p>
  </w:endnote>
  <w:endnote w:type="continuationSeparator" w:id="0">
    <w:p w14:paraId="51402697" w14:textId="77777777" w:rsidR="003C711C" w:rsidRDefault="003C711C" w:rsidP="00A20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1392078361"/>
      <w:docPartObj>
        <w:docPartGallery w:val="Page Numbers (Bottom of Page)"/>
        <w:docPartUnique/>
      </w:docPartObj>
    </w:sdtPr>
    <w:sdtContent>
      <w:p w14:paraId="5086B215" w14:textId="4BFC4F59" w:rsidR="00240F30" w:rsidRDefault="00240F30" w:rsidP="00E92648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</w:rPr>
          <w:fldChar w:fldCharType="end"/>
        </w:r>
      </w:p>
    </w:sdtContent>
  </w:sdt>
  <w:p w14:paraId="14DF2B24" w14:textId="77777777" w:rsidR="00240F30" w:rsidRDefault="00240F30" w:rsidP="00240F3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697819470"/>
      <w:docPartObj>
        <w:docPartGallery w:val="Page Numbers (Bottom of Page)"/>
        <w:docPartUnique/>
      </w:docPartObj>
    </w:sdtPr>
    <w:sdtContent>
      <w:p w14:paraId="2529BEAB" w14:textId="6800FD5B" w:rsidR="00240F30" w:rsidRDefault="00240F30" w:rsidP="00E92648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9F989D6" w14:textId="77777777" w:rsidR="00240F30" w:rsidRDefault="00240F30" w:rsidP="00240F3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CEE07" w14:textId="77777777" w:rsidR="003C711C" w:rsidRDefault="003C711C" w:rsidP="00A20FBB">
      <w:r>
        <w:separator/>
      </w:r>
    </w:p>
  </w:footnote>
  <w:footnote w:type="continuationSeparator" w:id="0">
    <w:p w14:paraId="68A11F3C" w14:textId="77777777" w:rsidR="003C711C" w:rsidRDefault="003C711C" w:rsidP="00A20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3E56"/>
    <w:multiLevelType w:val="hybridMultilevel"/>
    <w:tmpl w:val="60DA1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B69DD"/>
    <w:multiLevelType w:val="hybridMultilevel"/>
    <w:tmpl w:val="2BF83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738FC"/>
    <w:multiLevelType w:val="hybridMultilevel"/>
    <w:tmpl w:val="437A2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C0DED"/>
    <w:multiLevelType w:val="hybridMultilevel"/>
    <w:tmpl w:val="BC70B0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F1BA1"/>
    <w:multiLevelType w:val="hybridMultilevel"/>
    <w:tmpl w:val="4F2A6B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014F9"/>
    <w:multiLevelType w:val="hybridMultilevel"/>
    <w:tmpl w:val="B0121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A245E2"/>
    <w:multiLevelType w:val="hybridMultilevel"/>
    <w:tmpl w:val="C156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30971"/>
    <w:multiLevelType w:val="hybridMultilevel"/>
    <w:tmpl w:val="E3FE3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806A2"/>
    <w:multiLevelType w:val="hybridMultilevel"/>
    <w:tmpl w:val="4DDA3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E5D0C"/>
    <w:multiLevelType w:val="hybridMultilevel"/>
    <w:tmpl w:val="A3068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E55FC"/>
    <w:multiLevelType w:val="hybridMultilevel"/>
    <w:tmpl w:val="DFEAB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33763"/>
    <w:multiLevelType w:val="hybridMultilevel"/>
    <w:tmpl w:val="C1568C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A7EF0"/>
    <w:multiLevelType w:val="hybridMultilevel"/>
    <w:tmpl w:val="CE46F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5008B6"/>
    <w:multiLevelType w:val="hybridMultilevel"/>
    <w:tmpl w:val="C3F08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477818"/>
    <w:multiLevelType w:val="hybridMultilevel"/>
    <w:tmpl w:val="1F4AE1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A90E87"/>
    <w:multiLevelType w:val="hybridMultilevel"/>
    <w:tmpl w:val="4E6036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5015817"/>
    <w:multiLevelType w:val="hybridMultilevel"/>
    <w:tmpl w:val="BD9808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676F5"/>
    <w:multiLevelType w:val="hybridMultilevel"/>
    <w:tmpl w:val="88AA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9305E3"/>
    <w:multiLevelType w:val="hybridMultilevel"/>
    <w:tmpl w:val="02282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E446D9"/>
    <w:multiLevelType w:val="hybridMultilevel"/>
    <w:tmpl w:val="6C9AA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52497C"/>
    <w:multiLevelType w:val="hybridMultilevel"/>
    <w:tmpl w:val="45809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AF597E"/>
    <w:multiLevelType w:val="hybridMultilevel"/>
    <w:tmpl w:val="C554C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28A5"/>
    <w:multiLevelType w:val="hybridMultilevel"/>
    <w:tmpl w:val="BE44A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B91048"/>
    <w:multiLevelType w:val="hybridMultilevel"/>
    <w:tmpl w:val="5A92F006"/>
    <w:lvl w:ilvl="0" w:tplc="338C094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85273"/>
    <w:multiLevelType w:val="hybridMultilevel"/>
    <w:tmpl w:val="8D4C1A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323227">
    <w:abstractNumId w:val="4"/>
  </w:num>
  <w:num w:numId="2" w16cid:durableId="226963606">
    <w:abstractNumId w:val="9"/>
  </w:num>
  <w:num w:numId="3" w16cid:durableId="182482277">
    <w:abstractNumId w:val="1"/>
  </w:num>
  <w:num w:numId="4" w16cid:durableId="195314515">
    <w:abstractNumId w:val="25"/>
  </w:num>
  <w:num w:numId="5" w16cid:durableId="2005355690">
    <w:abstractNumId w:val="20"/>
  </w:num>
  <w:num w:numId="6" w16cid:durableId="147481026">
    <w:abstractNumId w:val="8"/>
  </w:num>
  <w:num w:numId="7" w16cid:durableId="1391346692">
    <w:abstractNumId w:val="3"/>
  </w:num>
  <w:num w:numId="8" w16cid:durableId="568807159">
    <w:abstractNumId w:val="6"/>
  </w:num>
  <w:num w:numId="9" w16cid:durableId="931157606">
    <w:abstractNumId w:val="15"/>
  </w:num>
  <w:num w:numId="10" w16cid:durableId="723215045">
    <w:abstractNumId w:val="26"/>
  </w:num>
  <w:num w:numId="11" w16cid:durableId="1784108440">
    <w:abstractNumId w:val="28"/>
  </w:num>
  <w:num w:numId="12" w16cid:durableId="1267536743">
    <w:abstractNumId w:val="2"/>
  </w:num>
  <w:num w:numId="13" w16cid:durableId="1872374107">
    <w:abstractNumId w:val="16"/>
  </w:num>
  <w:num w:numId="14" w16cid:durableId="2140491610">
    <w:abstractNumId w:val="0"/>
  </w:num>
  <w:num w:numId="15" w16cid:durableId="1241018648">
    <w:abstractNumId w:val="22"/>
  </w:num>
  <w:num w:numId="16" w16cid:durableId="169301807">
    <w:abstractNumId w:val="23"/>
  </w:num>
  <w:num w:numId="17" w16cid:durableId="1572616043">
    <w:abstractNumId w:val="19"/>
  </w:num>
  <w:num w:numId="18" w16cid:durableId="1977829536">
    <w:abstractNumId w:val="7"/>
  </w:num>
  <w:num w:numId="19" w16cid:durableId="1706951328">
    <w:abstractNumId w:val="11"/>
  </w:num>
  <w:num w:numId="20" w16cid:durableId="1040012072">
    <w:abstractNumId w:val="13"/>
  </w:num>
  <w:num w:numId="21" w16cid:durableId="1487629973">
    <w:abstractNumId w:val="5"/>
  </w:num>
  <w:num w:numId="22" w16cid:durableId="1678917968">
    <w:abstractNumId w:val="17"/>
  </w:num>
  <w:num w:numId="23" w16cid:durableId="2107921610">
    <w:abstractNumId w:val="24"/>
  </w:num>
  <w:num w:numId="24" w16cid:durableId="78186830">
    <w:abstractNumId w:val="10"/>
  </w:num>
  <w:num w:numId="25" w16cid:durableId="88281097">
    <w:abstractNumId w:val="21"/>
  </w:num>
  <w:num w:numId="26" w16cid:durableId="441875064">
    <w:abstractNumId w:val="27"/>
  </w:num>
  <w:num w:numId="27" w16cid:durableId="2093238014">
    <w:abstractNumId w:val="14"/>
  </w:num>
  <w:num w:numId="28" w16cid:durableId="193739635">
    <w:abstractNumId w:val="12"/>
  </w:num>
  <w:num w:numId="29" w16cid:durableId="10471453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12"/>
    <w:rsid w:val="000128E3"/>
    <w:rsid w:val="00014D7A"/>
    <w:rsid w:val="00025662"/>
    <w:rsid w:val="00031B83"/>
    <w:rsid w:val="000323A9"/>
    <w:rsid w:val="000372C3"/>
    <w:rsid w:val="00055140"/>
    <w:rsid w:val="00062DB0"/>
    <w:rsid w:val="00086DF7"/>
    <w:rsid w:val="000A151B"/>
    <w:rsid w:val="000D3408"/>
    <w:rsid w:val="000D5AAD"/>
    <w:rsid w:val="000F42FC"/>
    <w:rsid w:val="001146DF"/>
    <w:rsid w:val="00120ADA"/>
    <w:rsid w:val="00127930"/>
    <w:rsid w:val="0015114A"/>
    <w:rsid w:val="00155260"/>
    <w:rsid w:val="0016477D"/>
    <w:rsid w:val="00176CBB"/>
    <w:rsid w:val="001850B6"/>
    <w:rsid w:val="001864FF"/>
    <w:rsid w:val="00192C3E"/>
    <w:rsid w:val="001A2828"/>
    <w:rsid w:val="001A43B2"/>
    <w:rsid w:val="001A6669"/>
    <w:rsid w:val="001C1E51"/>
    <w:rsid w:val="001D76BB"/>
    <w:rsid w:val="001E2B3F"/>
    <w:rsid w:val="001E717B"/>
    <w:rsid w:val="00214258"/>
    <w:rsid w:val="00214B29"/>
    <w:rsid w:val="00240F30"/>
    <w:rsid w:val="0026487C"/>
    <w:rsid w:val="00265186"/>
    <w:rsid w:val="00291483"/>
    <w:rsid w:val="002B2052"/>
    <w:rsid w:val="002D3F8D"/>
    <w:rsid w:val="0033793D"/>
    <w:rsid w:val="00345617"/>
    <w:rsid w:val="00362C00"/>
    <w:rsid w:val="00397C48"/>
    <w:rsid w:val="003A63DB"/>
    <w:rsid w:val="003C711C"/>
    <w:rsid w:val="003C7A2F"/>
    <w:rsid w:val="003F3C55"/>
    <w:rsid w:val="003F3CED"/>
    <w:rsid w:val="0041647C"/>
    <w:rsid w:val="00464514"/>
    <w:rsid w:val="004A25F1"/>
    <w:rsid w:val="004A5D4A"/>
    <w:rsid w:val="004A6334"/>
    <w:rsid w:val="004D111C"/>
    <w:rsid w:val="004E173E"/>
    <w:rsid w:val="004E26C2"/>
    <w:rsid w:val="004E29E2"/>
    <w:rsid w:val="004F3A72"/>
    <w:rsid w:val="0050545B"/>
    <w:rsid w:val="0051597E"/>
    <w:rsid w:val="0053254A"/>
    <w:rsid w:val="005479F1"/>
    <w:rsid w:val="005532CE"/>
    <w:rsid w:val="005562A7"/>
    <w:rsid w:val="00566F2D"/>
    <w:rsid w:val="00574871"/>
    <w:rsid w:val="005A7703"/>
    <w:rsid w:val="005C1BA2"/>
    <w:rsid w:val="005D31B0"/>
    <w:rsid w:val="005F3197"/>
    <w:rsid w:val="00603BB4"/>
    <w:rsid w:val="00625D59"/>
    <w:rsid w:val="00682449"/>
    <w:rsid w:val="006E71C2"/>
    <w:rsid w:val="006F11DA"/>
    <w:rsid w:val="00705A83"/>
    <w:rsid w:val="007139B6"/>
    <w:rsid w:val="007360DE"/>
    <w:rsid w:val="00754196"/>
    <w:rsid w:val="00792C67"/>
    <w:rsid w:val="007A3447"/>
    <w:rsid w:val="007D602E"/>
    <w:rsid w:val="007E5CEB"/>
    <w:rsid w:val="007E7C96"/>
    <w:rsid w:val="007F3A2F"/>
    <w:rsid w:val="007F7A11"/>
    <w:rsid w:val="008008FD"/>
    <w:rsid w:val="0080403D"/>
    <w:rsid w:val="00812F2A"/>
    <w:rsid w:val="008135F4"/>
    <w:rsid w:val="008426FC"/>
    <w:rsid w:val="008560BE"/>
    <w:rsid w:val="008A5416"/>
    <w:rsid w:val="008B4099"/>
    <w:rsid w:val="008B547E"/>
    <w:rsid w:val="008D49C2"/>
    <w:rsid w:val="008E12C2"/>
    <w:rsid w:val="008E47C7"/>
    <w:rsid w:val="008F0616"/>
    <w:rsid w:val="00912F57"/>
    <w:rsid w:val="00943D50"/>
    <w:rsid w:val="009545D5"/>
    <w:rsid w:val="00955B0E"/>
    <w:rsid w:val="009742EB"/>
    <w:rsid w:val="009A3AC7"/>
    <w:rsid w:val="009C6F7B"/>
    <w:rsid w:val="00A20FBB"/>
    <w:rsid w:val="00A21B7E"/>
    <w:rsid w:val="00A269E5"/>
    <w:rsid w:val="00A57BA5"/>
    <w:rsid w:val="00A81A50"/>
    <w:rsid w:val="00AD7F8D"/>
    <w:rsid w:val="00AE61AA"/>
    <w:rsid w:val="00B06DFB"/>
    <w:rsid w:val="00B11E53"/>
    <w:rsid w:val="00B2120F"/>
    <w:rsid w:val="00B216E3"/>
    <w:rsid w:val="00B31362"/>
    <w:rsid w:val="00B41CDB"/>
    <w:rsid w:val="00B54097"/>
    <w:rsid w:val="00B90391"/>
    <w:rsid w:val="00B907CD"/>
    <w:rsid w:val="00BA7DAA"/>
    <w:rsid w:val="00BC47C9"/>
    <w:rsid w:val="00BF4EE3"/>
    <w:rsid w:val="00BF6B28"/>
    <w:rsid w:val="00C1724A"/>
    <w:rsid w:val="00C46AED"/>
    <w:rsid w:val="00C47EFA"/>
    <w:rsid w:val="00C504F8"/>
    <w:rsid w:val="00C7243D"/>
    <w:rsid w:val="00C82A4C"/>
    <w:rsid w:val="00C90C06"/>
    <w:rsid w:val="00C93570"/>
    <w:rsid w:val="00CA2E62"/>
    <w:rsid w:val="00CA55AB"/>
    <w:rsid w:val="00CB33F1"/>
    <w:rsid w:val="00CC4664"/>
    <w:rsid w:val="00CF03D6"/>
    <w:rsid w:val="00CF27E4"/>
    <w:rsid w:val="00D456BD"/>
    <w:rsid w:val="00D64229"/>
    <w:rsid w:val="00D649EC"/>
    <w:rsid w:val="00D661A6"/>
    <w:rsid w:val="00D86FFC"/>
    <w:rsid w:val="00DB2AEA"/>
    <w:rsid w:val="00DB50AF"/>
    <w:rsid w:val="00DB549E"/>
    <w:rsid w:val="00DC46F7"/>
    <w:rsid w:val="00DF3F86"/>
    <w:rsid w:val="00DF49C6"/>
    <w:rsid w:val="00E11372"/>
    <w:rsid w:val="00E132DA"/>
    <w:rsid w:val="00E3428A"/>
    <w:rsid w:val="00E44062"/>
    <w:rsid w:val="00EA44AB"/>
    <w:rsid w:val="00EB22E0"/>
    <w:rsid w:val="00EB4F4A"/>
    <w:rsid w:val="00EC0AFB"/>
    <w:rsid w:val="00EE085A"/>
    <w:rsid w:val="00EE2614"/>
    <w:rsid w:val="00EE52FE"/>
    <w:rsid w:val="00EE5A15"/>
    <w:rsid w:val="00EF065A"/>
    <w:rsid w:val="00F015C9"/>
    <w:rsid w:val="00F0282B"/>
    <w:rsid w:val="00F03440"/>
    <w:rsid w:val="00F359D0"/>
    <w:rsid w:val="00F35DD7"/>
    <w:rsid w:val="00F44F07"/>
    <w:rsid w:val="00F50BDE"/>
    <w:rsid w:val="00F56251"/>
    <w:rsid w:val="00F63512"/>
    <w:rsid w:val="00F6434A"/>
    <w:rsid w:val="00F73842"/>
    <w:rsid w:val="00F76328"/>
    <w:rsid w:val="00FA44B8"/>
    <w:rsid w:val="00FB6DCD"/>
    <w:rsid w:val="00FE665D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B45BB"/>
  <w15:chartTrackingRefBased/>
  <w15:docId w15:val="{3186192B-DD60-C642-9F4C-72009EB1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635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35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35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35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35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35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35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35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35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35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35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35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351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351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35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35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35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35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35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3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35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3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35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35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35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351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35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351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351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6351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8244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2449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rsid w:val="00B11E53"/>
  </w:style>
  <w:style w:type="character" w:styleId="Pogrubienie">
    <w:name w:val="Strong"/>
    <w:basedOn w:val="Domylnaczcionkaakapitu"/>
    <w:uiPriority w:val="22"/>
    <w:qFormat/>
    <w:rsid w:val="0026487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20F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FBB"/>
  </w:style>
  <w:style w:type="paragraph" w:styleId="Stopka">
    <w:name w:val="footer"/>
    <w:basedOn w:val="Normalny"/>
    <w:link w:val="StopkaZnak"/>
    <w:uiPriority w:val="99"/>
    <w:unhideWhenUsed/>
    <w:rsid w:val="00A20F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0FBB"/>
  </w:style>
  <w:style w:type="character" w:styleId="Numerstrony">
    <w:name w:val="page number"/>
    <w:basedOn w:val="Domylnaczcionkaakapitu"/>
    <w:uiPriority w:val="99"/>
    <w:semiHidden/>
    <w:unhideWhenUsed/>
    <w:rsid w:val="00240F30"/>
  </w:style>
  <w:style w:type="character" w:customStyle="1" w:styleId="normaltextrun">
    <w:name w:val="normaltextrun"/>
    <w:basedOn w:val="Domylnaczcionkaakapitu"/>
    <w:rsid w:val="00CF2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4F122C-ED2D-4AF7-BE71-6E13AA65DB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E176F-7829-4C38-A2C5-4093C0A853E4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91374BF1-0FC2-4CB3-ACE1-392C1103C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924</Words>
  <Characters>5547</Characters>
  <Application>Microsoft Office Word</Application>
  <DocSecurity>0</DocSecurity>
  <Lines>46</Lines>
  <Paragraphs>12</Paragraphs>
  <ScaleCrop>false</ScaleCrop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Płużański</dc:creator>
  <cp:keywords/>
  <dc:description/>
  <cp:lastModifiedBy>Dorota Chabiera</cp:lastModifiedBy>
  <cp:revision>162</cp:revision>
  <cp:lastPrinted>2026-02-02T18:50:00Z</cp:lastPrinted>
  <dcterms:created xsi:type="dcterms:W3CDTF">2026-01-27T16:25:00Z</dcterms:created>
  <dcterms:modified xsi:type="dcterms:W3CDTF">2026-03-13T13:20:00Z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