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502990EE" w:rsidR="00645500" w:rsidRPr="008F2627" w:rsidRDefault="00B30AE0" w:rsidP="00D356D5">
      <w:pPr>
        <w:widowControl/>
        <w:suppressAutoHyphens w:val="0"/>
        <w:jc w:val="right"/>
        <w:rPr>
          <w:rFonts w:ascii="Aptos" w:hAnsi="Aptos"/>
          <w:sz w:val="22"/>
          <w:szCs w:val="22"/>
        </w:rPr>
      </w:pPr>
      <w:r w:rsidRPr="007B2967">
        <w:rPr>
          <w:rFonts w:ascii="Aptos" w:hAnsi="Aptos"/>
          <w:sz w:val="22"/>
          <w:szCs w:val="22"/>
        </w:rPr>
        <w:t xml:space="preserve">Załącznik </w:t>
      </w:r>
      <w:r w:rsidR="00B015AF" w:rsidRPr="007B2967">
        <w:rPr>
          <w:rFonts w:ascii="Aptos" w:hAnsi="Aptos"/>
          <w:sz w:val="22"/>
          <w:szCs w:val="22"/>
        </w:rPr>
        <w:t xml:space="preserve">nr </w:t>
      </w:r>
      <w:r w:rsidR="00BC6A56" w:rsidRPr="007B2967">
        <w:rPr>
          <w:rFonts w:ascii="Aptos" w:hAnsi="Aptos"/>
          <w:sz w:val="22"/>
          <w:szCs w:val="22"/>
        </w:rPr>
        <w:t>2</w:t>
      </w:r>
      <w:r w:rsidR="00D356D5" w:rsidRPr="007B2967">
        <w:rPr>
          <w:rFonts w:ascii="Aptos" w:hAnsi="Aptos"/>
          <w:sz w:val="22"/>
          <w:szCs w:val="22"/>
        </w:rPr>
        <w:t xml:space="preserve"> </w:t>
      </w:r>
      <w:r w:rsidR="007B2967" w:rsidRPr="008F2627">
        <w:rPr>
          <w:rFonts w:ascii="Aptos" w:hAnsi="Aptos"/>
          <w:sz w:val="22"/>
          <w:szCs w:val="22"/>
        </w:rPr>
        <w:t>Zaproszenia do składania ofert</w:t>
      </w:r>
    </w:p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36507CBF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1DF17D01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Pr="00A02E71">
        <w:rPr>
          <w:rFonts w:ascii="Aptos" w:eastAsia="Calibri" w:hAnsi="Aptos"/>
          <w:b/>
          <w:sz w:val="22"/>
          <w:szCs w:val="22"/>
          <w:lang w:eastAsia="en-US"/>
        </w:rPr>
        <w:t>USŁUG</w:t>
      </w:r>
    </w:p>
    <w:p w14:paraId="5E34D88C" w14:textId="77777777" w:rsidR="00D356D5" w:rsidRPr="00A02E71" w:rsidRDefault="00D356D5" w:rsidP="00D356D5">
      <w:pPr>
        <w:widowControl/>
        <w:suppressAutoHyphens w:val="0"/>
        <w:contextualSpacing/>
        <w:rPr>
          <w:rFonts w:ascii="Aptos" w:hAnsi="Aptos"/>
          <w:i/>
          <w:sz w:val="22"/>
          <w:szCs w:val="22"/>
        </w:rPr>
      </w:pPr>
    </w:p>
    <w:p w14:paraId="1A0285CB" w14:textId="1F9E3173" w:rsidR="00AD6246" w:rsidRPr="005A0E13" w:rsidRDefault="00D356D5" w:rsidP="00AD6246">
      <w:pPr>
        <w:jc w:val="both"/>
        <w:rPr>
          <w:sz w:val="22"/>
          <w:szCs w:val="22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W związku z ubieganiem się o udzielenie zamówienia publicznego</w:t>
      </w:r>
      <w:r w:rsidR="00AD6246">
        <w:rPr>
          <w:rFonts w:ascii="Aptos" w:eastAsia="Calibri" w:hAnsi="Aptos"/>
          <w:sz w:val="22"/>
          <w:szCs w:val="22"/>
          <w:lang w:eastAsia="en-US"/>
        </w:rPr>
        <w:t xml:space="preserve"> (</w:t>
      </w:r>
      <w:r w:rsidR="00AD6246" w:rsidRPr="00A02E71">
        <w:rPr>
          <w:rFonts w:ascii="Aptos" w:eastAsia="Calibri" w:hAnsi="Aptos"/>
          <w:sz w:val="22"/>
          <w:szCs w:val="22"/>
          <w:lang w:eastAsia="en-US"/>
        </w:rPr>
        <w:t xml:space="preserve">nr sprawy </w:t>
      </w:r>
      <w:r w:rsidR="006C49F4">
        <w:rPr>
          <w:rFonts w:ascii="Aptos" w:eastAsia="Calibri" w:hAnsi="Aptos"/>
          <w:sz w:val="22"/>
          <w:szCs w:val="22"/>
          <w:lang w:eastAsia="en-US"/>
        </w:rPr>
        <w:t>BUN.261.12.2026.PM</w:t>
      </w:r>
      <w:r w:rsidR="00AD6246">
        <w:rPr>
          <w:rFonts w:ascii="Aptos" w:eastAsia="Calibri" w:hAnsi="Aptos"/>
          <w:sz w:val="22"/>
          <w:szCs w:val="22"/>
          <w:lang w:eastAsia="en-US"/>
        </w:rPr>
        <w:t>)</w:t>
      </w:r>
      <w:r w:rsidRPr="00A02E7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D10C06" w:rsidRPr="00A02E71">
        <w:rPr>
          <w:rFonts w:ascii="Aptos" w:eastAsia="Calibri" w:hAnsi="Aptos"/>
          <w:sz w:val="22"/>
          <w:szCs w:val="22"/>
          <w:lang w:eastAsia="en-US"/>
        </w:rPr>
        <w:t>dotyczącego</w:t>
      </w:r>
      <w:bookmarkStart w:id="1" w:name="_Hlk201512750"/>
      <w:r w:rsidR="0085016D" w:rsidRPr="00A02E7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C11A5" w:rsidRPr="003C11A5">
        <w:rPr>
          <w:rFonts w:ascii="Aptos" w:eastAsia="Calibri" w:hAnsi="Aptos"/>
          <w:sz w:val="22"/>
          <w:szCs w:val="22"/>
          <w:lang w:eastAsia="en-US"/>
        </w:rPr>
        <w:t>produkcj</w:t>
      </w:r>
      <w:r w:rsidR="003C11A5">
        <w:rPr>
          <w:rFonts w:ascii="Aptos" w:eastAsia="Calibri" w:hAnsi="Aptos"/>
          <w:sz w:val="22"/>
          <w:szCs w:val="22"/>
          <w:lang w:eastAsia="en-US"/>
        </w:rPr>
        <w:t>i</w:t>
      </w:r>
      <w:r w:rsidR="003C11A5" w:rsidRPr="003C11A5">
        <w:rPr>
          <w:rFonts w:ascii="Aptos" w:eastAsia="Calibri" w:hAnsi="Aptos"/>
          <w:sz w:val="22"/>
          <w:szCs w:val="22"/>
          <w:lang w:eastAsia="en-US"/>
        </w:rPr>
        <w:t xml:space="preserve"> materiałów video</w:t>
      </w:r>
      <w:r w:rsidR="00EB2006" w:rsidRPr="00EB2006">
        <w:rPr>
          <w:rFonts w:ascii="Aptos" w:eastAsia="Calibri" w:hAnsi="Aptos"/>
          <w:sz w:val="22"/>
          <w:szCs w:val="22"/>
          <w:lang w:eastAsia="en-US"/>
        </w:rPr>
        <w:t xml:space="preserve"> do kampanii wizerunkowej z okazji jubileuszu 75-lecia PAN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przedstawiam wykaz usług wykonanych</w:t>
      </w:r>
      <w:r w:rsidR="0062557C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w okresie ostatnich </w:t>
      </w:r>
      <w:r w:rsidR="00AD6246" w:rsidRPr="0062557C">
        <w:rPr>
          <w:rFonts w:ascii="Aptos" w:eastAsia="Calibri" w:hAnsi="Aptos"/>
          <w:b/>
          <w:bCs/>
          <w:sz w:val="22"/>
          <w:szCs w:val="22"/>
          <w:lang w:eastAsia="en-US"/>
        </w:rPr>
        <w:t>3 lat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</w:t>
      </w:r>
      <w:r w:rsidR="00D76CD1" w:rsidRPr="0062557C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 czy zostały one wykonane lub są wykonywane należycie (poprzez </w:t>
      </w:r>
      <w:r w:rsidR="003B13AD">
        <w:rPr>
          <w:rFonts w:ascii="Aptos" w:eastAsia="Calibri" w:hAnsi="Aptos"/>
          <w:sz w:val="22"/>
          <w:szCs w:val="22"/>
          <w:lang w:eastAsia="en-US"/>
        </w:rPr>
        <w:t>podanie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aktywn</w:t>
      </w:r>
      <w:r w:rsidR="003B13AD">
        <w:rPr>
          <w:rFonts w:ascii="Aptos" w:eastAsia="Calibri" w:hAnsi="Aptos"/>
          <w:sz w:val="22"/>
          <w:szCs w:val="22"/>
          <w:lang w:eastAsia="en-US"/>
        </w:rPr>
        <w:t>ych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link</w:t>
      </w:r>
      <w:r w:rsidR="003B13AD">
        <w:rPr>
          <w:rFonts w:ascii="Aptos" w:eastAsia="Calibri" w:hAnsi="Aptos"/>
          <w:sz w:val="22"/>
          <w:szCs w:val="22"/>
          <w:lang w:eastAsia="en-US"/>
        </w:rPr>
        <w:t>ów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B13AD">
        <w:rPr>
          <w:rFonts w:ascii="Aptos" w:eastAsia="Calibri" w:hAnsi="Aptos"/>
          <w:sz w:val="22"/>
          <w:szCs w:val="22"/>
          <w:lang w:eastAsia="en-US"/>
        </w:rPr>
        <w:t xml:space="preserve">do </w:t>
      </w:r>
      <w:r w:rsidR="004C4EC4">
        <w:rPr>
          <w:rFonts w:ascii="Aptos" w:eastAsia="Calibri" w:hAnsi="Aptos"/>
          <w:sz w:val="22"/>
          <w:szCs w:val="22"/>
          <w:lang w:eastAsia="en-US"/>
        </w:rPr>
        <w:t>stron www)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>.</w:t>
      </w:r>
    </w:p>
    <w:bookmarkEnd w:id="1"/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A02E71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5110A2C7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został spełniony warunek określony w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ust.</w:t>
            </w:r>
            <w:r w:rsidR="00C40D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4 pkt. 2 </w:t>
            </w:r>
            <w:r w:rsidR="00252C9A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06BC3C8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189F468A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Dowody potwierdzające należyte wykonanie usługi (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np. 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linki do </w:t>
            </w:r>
            <w:r w:rsidR="005C152F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stron www z 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wykonany</w:t>
            </w:r>
            <w:r w:rsidR="005C152F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mi projektami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*</w:t>
            </w:r>
          </w:p>
        </w:tc>
      </w:tr>
      <w:tr w:rsidR="00C014A6" w:rsidRPr="00A02E71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5DA0B900" w14:textId="0D200B00" w:rsidR="00D356D5" w:rsidRPr="00A02E71" w:rsidRDefault="005A4C9B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>
        <w:rPr>
          <w:rFonts w:ascii="Aptos" w:eastAsia="Calibri" w:hAnsi="Aptos"/>
          <w:iCs/>
          <w:sz w:val="22"/>
          <w:szCs w:val="22"/>
        </w:rPr>
        <w:t>*</w:t>
      </w:r>
      <w:r w:rsidR="00645500" w:rsidRPr="00A02E71">
        <w:rPr>
          <w:rFonts w:ascii="Aptos" w:eastAsia="Calibri" w:hAnsi="Aptos"/>
          <w:iCs/>
          <w:sz w:val="22"/>
          <w:szCs w:val="22"/>
        </w:rPr>
        <w:t>D</w:t>
      </w:r>
      <w:r w:rsidR="00D356D5" w:rsidRPr="00A02E71">
        <w:rPr>
          <w:rFonts w:ascii="Aptos" w:eastAsia="Calibri" w:hAnsi="Aptos"/>
          <w:iCs/>
          <w:sz w:val="22"/>
          <w:szCs w:val="22"/>
        </w:rPr>
        <w:t>owodami są</w:t>
      </w:r>
      <w:r w:rsidR="00C611DB">
        <w:rPr>
          <w:rFonts w:ascii="Aptos" w:eastAsia="Calibri" w:hAnsi="Aptos"/>
          <w:iCs/>
          <w:sz w:val="22"/>
          <w:szCs w:val="22"/>
        </w:rPr>
        <w:t xml:space="preserve"> linki do wykonanych</w:t>
      </w:r>
      <w:r w:rsidR="005C152F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504AE8">
        <w:rPr>
          <w:rFonts w:ascii="Aptos" w:eastAsia="Calibri" w:hAnsi="Aptos"/>
          <w:sz w:val="22"/>
          <w:szCs w:val="22"/>
          <w:lang w:eastAsia="en-US"/>
        </w:rPr>
        <w:t>materiałów</w:t>
      </w:r>
      <w:r w:rsidR="005C152F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504AE8">
        <w:rPr>
          <w:rFonts w:ascii="Aptos" w:eastAsia="Calibri" w:hAnsi="Aptos"/>
          <w:sz w:val="22"/>
          <w:szCs w:val="22"/>
          <w:lang w:eastAsia="en-US"/>
        </w:rPr>
        <w:t>video</w:t>
      </w:r>
      <w:r w:rsidR="00C611DB">
        <w:rPr>
          <w:rFonts w:ascii="Aptos" w:eastAsia="Calibri" w:hAnsi="Aptos"/>
          <w:iCs/>
          <w:sz w:val="22"/>
          <w:szCs w:val="22"/>
        </w:rPr>
        <w:t xml:space="preserve"> </w:t>
      </w:r>
      <w:r w:rsidR="00D67FA0">
        <w:rPr>
          <w:rFonts w:ascii="Aptos" w:eastAsia="Calibri" w:hAnsi="Aptos"/>
          <w:iCs/>
          <w:sz w:val="22"/>
          <w:szCs w:val="22"/>
        </w:rPr>
        <w:t>lub</w:t>
      </w:r>
      <w:r w:rsidR="00FA4989">
        <w:rPr>
          <w:rFonts w:ascii="Aptos" w:eastAsia="Calibri" w:hAnsi="Aptos"/>
          <w:iCs/>
          <w:sz w:val="22"/>
          <w:szCs w:val="22"/>
        </w:rPr>
        <w:t xml:space="preserve"> portfolio</w:t>
      </w:r>
      <w:r w:rsidR="001A13F6">
        <w:rPr>
          <w:rFonts w:ascii="Aptos" w:eastAsia="Calibri" w:hAnsi="Aptos"/>
          <w:iCs/>
          <w:sz w:val="22"/>
          <w:szCs w:val="22"/>
        </w:rPr>
        <w:t xml:space="preserve"> z materiałami video</w:t>
      </w:r>
      <w:r w:rsidR="00D67FA0">
        <w:rPr>
          <w:rFonts w:ascii="Aptos" w:eastAsia="Calibri" w:hAnsi="Aptos"/>
          <w:iCs/>
          <w:sz w:val="22"/>
          <w:szCs w:val="22"/>
        </w:rPr>
        <w:t>,</w:t>
      </w:r>
      <w:r w:rsidR="00D356D5" w:rsidRPr="00A02E71">
        <w:rPr>
          <w:rFonts w:ascii="Aptos" w:eastAsia="Calibri" w:hAnsi="Aptos"/>
          <w:iCs/>
          <w:sz w:val="22"/>
          <w:szCs w:val="22"/>
        </w:rPr>
        <w:t xml:space="preserve"> bądź inne dokumenty wystawione przez podmiot, na rzecz którego usługi były wykonywane</w:t>
      </w:r>
      <w:r w:rsidR="00A02E71">
        <w:rPr>
          <w:rFonts w:ascii="Aptos" w:eastAsia="Calibri" w:hAnsi="Aptos"/>
          <w:iCs/>
          <w:sz w:val="22"/>
          <w:szCs w:val="22"/>
        </w:rPr>
        <w:t>.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77CEF"/>
    <w:rsid w:val="000947FB"/>
    <w:rsid w:val="001371EE"/>
    <w:rsid w:val="00142B0B"/>
    <w:rsid w:val="001A13F6"/>
    <w:rsid w:val="00252C9A"/>
    <w:rsid w:val="002D22B3"/>
    <w:rsid w:val="002E721D"/>
    <w:rsid w:val="002F7755"/>
    <w:rsid w:val="00351F26"/>
    <w:rsid w:val="0039031C"/>
    <w:rsid w:val="003A7EC8"/>
    <w:rsid w:val="003B13AD"/>
    <w:rsid w:val="003C11A5"/>
    <w:rsid w:val="003F725A"/>
    <w:rsid w:val="00420E12"/>
    <w:rsid w:val="0048660E"/>
    <w:rsid w:val="004C4EC4"/>
    <w:rsid w:val="004E3833"/>
    <w:rsid w:val="00504AE8"/>
    <w:rsid w:val="00562351"/>
    <w:rsid w:val="005A0E13"/>
    <w:rsid w:val="005A4C9B"/>
    <w:rsid w:val="005C152F"/>
    <w:rsid w:val="0062557C"/>
    <w:rsid w:val="00645500"/>
    <w:rsid w:val="00667CFC"/>
    <w:rsid w:val="00692C6D"/>
    <w:rsid w:val="006C49F4"/>
    <w:rsid w:val="00747646"/>
    <w:rsid w:val="007A6525"/>
    <w:rsid w:val="007B2967"/>
    <w:rsid w:val="007E2147"/>
    <w:rsid w:val="007F221A"/>
    <w:rsid w:val="00804902"/>
    <w:rsid w:val="0085016D"/>
    <w:rsid w:val="00851AAA"/>
    <w:rsid w:val="00873F5E"/>
    <w:rsid w:val="00880FA6"/>
    <w:rsid w:val="008A3DB0"/>
    <w:rsid w:val="008E2DF8"/>
    <w:rsid w:val="008F2627"/>
    <w:rsid w:val="00900BE1"/>
    <w:rsid w:val="009150F7"/>
    <w:rsid w:val="00922BB3"/>
    <w:rsid w:val="00927129"/>
    <w:rsid w:val="0097624E"/>
    <w:rsid w:val="00986449"/>
    <w:rsid w:val="00997DE9"/>
    <w:rsid w:val="009C055B"/>
    <w:rsid w:val="00A02E71"/>
    <w:rsid w:val="00A04793"/>
    <w:rsid w:val="00A136E5"/>
    <w:rsid w:val="00A32FC7"/>
    <w:rsid w:val="00A47807"/>
    <w:rsid w:val="00AB6E48"/>
    <w:rsid w:val="00AC4B4C"/>
    <w:rsid w:val="00AD6246"/>
    <w:rsid w:val="00B015AF"/>
    <w:rsid w:val="00B30AE0"/>
    <w:rsid w:val="00B423CC"/>
    <w:rsid w:val="00B52D1B"/>
    <w:rsid w:val="00B544DA"/>
    <w:rsid w:val="00B80EC0"/>
    <w:rsid w:val="00BB1DD1"/>
    <w:rsid w:val="00BC1DCA"/>
    <w:rsid w:val="00BC6A56"/>
    <w:rsid w:val="00C014A6"/>
    <w:rsid w:val="00C128B6"/>
    <w:rsid w:val="00C1715D"/>
    <w:rsid w:val="00C32482"/>
    <w:rsid w:val="00C40DC4"/>
    <w:rsid w:val="00C611DB"/>
    <w:rsid w:val="00D10C06"/>
    <w:rsid w:val="00D356D5"/>
    <w:rsid w:val="00D64207"/>
    <w:rsid w:val="00D67FA0"/>
    <w:rsid w:val="00D72D2B"/>
    <w:rsid w:val="00D76CD1"/>
    <w:rsid w:val="00D83A12"/>
    <w:rsid w:val="00DA3B52"/>
    <w:rsid w:val="00E27305"/>
    <w:rsid w:val="00E35B12"/>
    <w:rsid w:val="00E8364F"/>
    <w:rsid w:val="00EB2006"/>
    <w:rsid w:val="00F22C5F"/>
    <w:rsid w:val="00F2578B"/>
    <w:rsid w:val="00F56179"/>
    <w:rsid w:val="00F93B32"/>
    <w:rsid w:val="00F93F64"/>
    <w:rsid w:val="00FA3D7B"/>
    <w:rsid w:val="00FA4989"/>
    <w:rsid w:val="00FA6A67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7989A-5024-419A-81D6-7DB3E42AA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Dorota Chabiera</cp:lastModifiedBy>
  <cp:revision>49</cp:revision>
  <cp:lastPrinted>2025-07-04T12:24:00Z</cp:lastPrinted>
  <dcterms:created xsi:type="dcterms:W3CDTF">2024-12-16T15:16:00Z</dcterms:created>
  <dcterms:modified xsi:type="dcterms:W3CDTF">2026-02-26T16:05:00Z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