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5C3F" w14:textId="6401CA40" w:rsidR="00E37B45" w:rsidRPr="003C28A2" w:rsidRDefault="00E37B45" w:rsidP="00E37B4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A33609" w:rsidRPr="00D059D7">
        <w:rPr>
          <w:rFonts w:ascii="Arial" w:hAnsi="Arial" w:cs="Arial"/>
          <w:sz w:val="22"/>
          <w:szCs w:val="22"/>
        </w:rPr>
        <w:t>BUN.261.4.2026.PM</w:t>
      </w:r>
    </w:p>
    <w:p w14:paraId="3A3395E8" w14:textId="6E4D6E99" w:rsidR="00E37B45" w:rsidRPr="00E37B45" w:rsidRDefault="00A33609" w:rsidP="00A3360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</w:t>
      </w:r>
      <w:r w:rsidR="00E37B45" w:rsidRPr="00E37B45">
        <w:rPr>
          <w:rFonts w:ascii="Arial" w:hAnsi="Arial" w:cs="Arial"/>
          <w:color w:val="000000"/>
          <w:sz w:val="20"/>
        </w:rPr>
        <w:t xml:space="preserve">Warszawa, </w:t>
      </w:r>
      <w:r w:rsidR="000C447D">
        <w:rPr>
          <w:rFonts w:ascii="Arial" w:hAnsi="Arial" w:cs="Arial"/>
          <w:color w:val="000000"/>
          <w:sz w:val="20"/>
        </w:rPr>
        <w:t>1</w:t>
      </w:r>
      <w:r w:rsidR="00B46D78">
        <w:rPr>
          <w:rFonts w:ascii="Arial" w:hAnsi="Arial" w:cs="Arial"/>
          <w:color w:val="000000"/>
          <w:sz w:val="20"/>
        </w:rPr>
        <w:t>2</w:t>
      </w:r>
      <w:r>
        <w:rPr>
          <w:rFonts w:ascii="Arial" w:hAnsi="Arial" w:cs="Arial"/>
          <w:color w:val="000000"/>
          <w:sz w:val="20"/>
        </w:rPr>
        <w:t>.03</w:t>
      </w:r>
      <w:r w:rsidR="007C3143">
        <w:rPr>
          <w:rFonts w:ascii="Arial" w:hAnsi="Arial" w:cs="Arial"/>
          <w:color w:val="000000"/>
          <w:sz w:val="20"/>
        </w:rPr>
        <w:t>.2026</w:t>
      </w:r>
      <w:r>
        <w:rPr>
          <w:rFonts w:ascii="Arial" w:hAnsi="Arial" w:cs="Arial"/>
          <w:color w:val="000000"/>
          <w:sz w:val="20"/>
        </w:rPr>
        <w:t xml:space="preserve"> r.</w:t>
      </w:r>
    </w:p>
    <w:p w14:paraId="680AC7E2" w14:textId="77777777" w:rsidR="00E37B45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A32ACE" w14:textId="3673F8E2" w:rsidR="00E37B45" w:rsidRPr="003C28A2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CF7CBC2" w14:textId="77777777" w:rsidR="00F901B2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15458F5A" w14:textId="276FD9AD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 w:rsidR="000C447D"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89934DB" w14:textId="2FF6DB63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723178D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EF6C2A0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B955636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6603124" w14:textId="0DDD0221" w:rsidR="00E37B45" w:rsidRPr="008A598D" w:rsidRDefault="00E37B45" w:rsidP="008A598D">
      <w:pPr>
        <w:pStyle w:val="Teksttreci0"/>
        <w:ind w:left="993" w:right="221" w:hanging="993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456936">
        <w:rPr>
          <w:rFonts w:ascii="Arial" w:hAnsi="Arial" w:cs="Arial"/>
          <w:sz w:val="22"/>
          <w:szCs w:val="22"/>
        </w:rPr>
        <w:tab/>
      </w:r>
      <w:r w:rsidR="008A598D" w:rsidRPr="008A598D">
        <w:rPr>
          <w:rFonts w:ascii="Arial" w:hAnsi="Arial" w:cs="Arial"/>
          <w:sz w:val="22"/>
          <w:szCs w:val="22"/>
        </w:rPr>
        <w:t>ZAPROSZENI</w:t>
      </w:r>
      <w:r w:rsidR="008A598D">
        <w:rPr>
          <w:rFonts w:ascii="Arial" w:hAnsi="Arial" w:cs="Arial"/>
          <w:sz w:val="22"/>
          <w:szCs w:val="22"/>
        </w:rPr>
        <w:t>A</w:t>
      </w:r>
      <w:r w:rsidR="008A598D" w:rsidRPr="008A598D">
        <w:rPr>
          <w:rFonts w:ascii="Arial" w:hAnsi="Arial" w:cs="Arial"/>
          <w:sz w:val="22"/>
          <w:szCs w:val="22"/>
        </w:rPr>
        <w:t xml:space="preserve"> DO SKŁADANIA OFERT w celu rozeznania rynku cen z możliwością udzielenia zamówienia na opracowanie koncepcji kreatywnej obchodów 75-lecia PAN</w:t>
      </w:r>
      <w:r w:rsidR="008A598D">
        <w:rPr>
          <w:rFonts w:ascii="Arial" w:hAnsi="Arial" w:cs="Arial"/>
          <w:sz w:val="22"/>
          <w:szCs w:val="22"/>
        </w:rPr>
        <w:t>.</w:t>
      </w:r>
    </w:p>
    <w:p w14:paraId="134A1DC1" w14:textId="77777777" w:rsidR="00E37B45" w:rsidRPr="00D31A0C" w:rsidRDefault="00E37B45" w:rsidP="00E37B45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1D642944" w14:textId="77777777" w:rsidR="00E37B45" w:rsidRDefault="00E37B45" w:rsidP="00E37B4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68FD95E" w14:textId="77777777" w:rsidR="00E37B45" w:rsidRPr="00BF732F" w:rsidRDefault="00E37B45" w:rsidP="00E37B4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7929F72" w14:textId="15108197" w:rsidR="00E37B45" w:rsidRPr="00A95085" w:rsidRDefault="00E37B45" w:rsidP="00E37B45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026D45" w:rsidRPr="005C229E">
        <w:rPr>
          <w:rFonts w:ascii="Arial" w:hAnsi="Arial"/>
          <w:b/>
          <w:bCs/>
          <w:lang w:eastAsia="en-US" w:bidi="en-US"/>
        </w:rPr>
        <w:t>CreativeHarder sp. z o.o.</w:t>
      </w:r>
      <w:r w:rsidR="00026D45" w:rsidRPr="005C229E">
        <w:rPr>
          <w:rFonts w:ascii="Arial" w:hAnsi="Arial"/>
          <w:lang w:eastAsia="en-US" w:bidi="en-US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 xml:space="preserve">z ceną </w:t>
      </w:r>
      <w:r w:rsidR="009A012F" w:rsidRPr="009A012F">
        <w:rPr>
          <w:rFonts w:ascii="Arial" w:hAnsi="Arial" w:cs="Arial"/>
          <w:b/>
          <w:bCs/>
          <w:sz w:val="22"/>
          <w:szCs w:val="22"/>
        </w:rPr>
        <w:t>18 425,40 zł</w:t>
      </w:r>
      <w:r w:rsidRPr="009A012F">
        <w:rPr>
          <w:rFonts w:ascii="Arial" w:hAnsi="Arial" w:cs="Arial"/>
          <w:b/>
          <w:bCs/>
          <w:sz w:val="22"/>
          <w:szCs w:val="22"/>
        </w:rPr>
        <w:t xml:space="preserve"> brutto</w:t>
      </w:r>
      <w:r>
        <w:rPr>
          <w:rFonts w:ascii="Arial" w:hAnsi="Arial" w:cs="Arial"/>
          <w:sz w:val="22"/>
          <w:szCs w:val="22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>za wykonanie zamówienia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2D75C55F" w14:textId="77777777" w:rsidR="00E37B45" w:rsidRDefault="00E37B45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A21A6D4" w14:textId="2A53C8FD" w:rsidR="00E37B45" w:rsidRPr="00C45683" w:rsidRDefault="00E37B45" w:rsidP="00E37B4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 xml:space="preserve">2024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1320</w:t>
      </w:r>
      <w:r w:rsidR="00A904ED">
        <w:rPr>
          <w:rFonts w:ascii="Arial" w:hAnsi="Arial" w:cs="Arial"/>
          <w:sz w:val="22"/>
          <w:szCs w:val="22"/>
        </w:rPr>
        <w:t xml:space="preserve"> z późn.zm.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809DA46" w14:textId="77777777" w:rsidR="00E37B45" w:rsidRDefault="00E37B45" w:rsidP="00E37B4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4D077F4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52B467C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45"/>
    <w:rsid w:val="00026D45"/>
    <w:rsid w:val="000C447D"/>
    <w:rsid w:val="00205B68"/>
    <w:rsid w:val="00456936"/>
    <w:rsid w:val="004C5F3D"/>
    <w:rsid w:val="00686C6E"/>
    <w:rsid w:val="0069790A"/>
    <w:rsid w:val="007C3143"/>
    <w:rsid w:val="007F666D"/>
    <w:rsid w:val="008A598D"/>
    <w:rsid w:val="008D1E38"/>
    <w:rsid w:val="0093740F"/>
    <w:rsid w:val="009A012F"/>
    <w:rsid w:val="00A33609"/>
    <w:rsid w:val="00A904ED"/>
    <w:rsid w:val="00B46D78"/>
    <w:rsid w:val="00B50DD4"/>
    <w:rsid w:val="00B8107B"/>
    <w:rsid w:val="00D26E7B"/>
    <w:rsid w:val="00D626C8"/>
    <w:rsid w:val="00E37B45"/>
    <w:rsid w:val="00F01108"/>
    <w:rsid w:val="00F9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2F43"/>
  <w15:chartTrackingRefBased/>
  <w15:docId w15:val="{23626A99-E9E6-4064-97E8-53438447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B4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7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7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7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7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7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7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7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7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7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7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7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7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7B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7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7B4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7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7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7B4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37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7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7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7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7B4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7B4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37B45"/>
  </w:style>
  <w:style w:type="paragraph" w:styleId="NormalnyWeb">
    <w:name w:val="Normal (Web)"/>
    <w:basedOn w:val="Normalny"/>
    <w:uiPriority w:val="99"/>
    <w:unhideWhenUsed/>
    <w:rsid w:val="00E37B4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E37B4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7B4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A904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78E7A3-F0EE-41B1-A9E9-D3E53B327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99DB-9C37-448B-993B-8E6C77FFD43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69373E56-40BE-4C7C-BEA3-DA771AA64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Dorota Chabiera</cp:lastModifiedBy>
  <cp:revision>13</cp:revision>
  <dcterms:created xsi:type="dcterms:W3CDTF">2025-03-06T08:31:00Z</dcterms:created>
  <dcterms:modified xsi:type="dcterms:W3CDTF">2026-03-12T06:51:00Z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