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92885" w14:textId="4B2884DF" w:rsidR="00201B89" w:rsidRPr="00201B89" w:rsidRDefault="00270377" w:rsidP="00201B89">
      <w:pPr>
        <w:jc w:val="right"/>
        <w:rPr>
          <w:b/>
          <w:bCs/>
          <w:sz w:val="20"/>
          <w:szCs w:val="20"/>
        </w:rPr>
      </w:pPr>
      <w:r w:rsidRPr="00270377">
        <w:rPr>
          <w:b/>
          <w:bCs/>
          <w:sz w:val="20"/>
          <w:szCs w:val="20"/>
        </w:rPr>
        <w:t xml:space="preserve">Załącznik nr </w:t>
      </w:r>
      <w:r w:rsidR="00EF1934">
        <w:rPr>
          <w:b/>
          <w:bCs/>
          <w:sz w:val="20"/>
          <w:szCs w:val="20"/>
        </w:rPr>
        <w:t>2</w:t>
      </w:r>
      <w:r w:rsidR="00801BDD">
        <w:rPr>
          <w:b/>
          <w:bCs/>
          <w:sz w:val="20"/>
          <w:szCs w:val="20"/>
        </w:rPr>
        <w:t xml:space="preserve"> </w:t>
      </w:r>
      <w:r w:rsidR="00201B89" w:rsidRPr="00201B89">
        <w:rPr>
          <w:b/>
          <w:bCs/>
          <w:sz w:val="20"/>
          <w:szCs w:val="20"/>
        </w:rPr>
        <w:t>do Zaproszenia do składania ofert</w:t>
      </w:r>
    </w:p>
    <w:p w14:paraId="178976C8" w14:textId="2E842F90" w:rsidR="00270377" w:rsidRPr="00270377" w:rsidRDefault="00270377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0D7491C4" w:rsidR="00D02077" w:rsidRPr="002A3DB8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2A3DB8">
        <w:rPr>
          <w:rFonts w:ascii="Calibri" w:hAnsi="Calibri" w:cs="Calibri"/>
          <w:sz w:val="22"/>
          <w:szCs w:val="22"/>
        </w:rPr>
        <w:t>skrytka pocztowa 24</w:t>
      </w:r>
      <w:r w:rsidR="00AD33E9">
        <w:rPr>
          <w:rFonts w:ascii="Calibri" w:hAnsi="Calibri" w:cs="Calibri"/>
          <w:sz w:val="22"/>
          <w:szCs w:val="22"/>
        </w:rPr>
        <w:t>;</w:t>
      </w:r>
      <w:r w:rsidR="002320AA">
        <w:rPr>
          <w:rFonts w:ascii="Calibri" w:hAnsi="Calibri" w:cs="Calibri"/>
          <w:sz w:val="22"/>
          <w:szCs w:val="22"/>
        </w:rPr>
        <w:t xml:space="preserve"> </w:t>
      </w:r>
      <w:hyperlink r:id="rId10" w:history="1">
        <w:r w:rsidR="002A3DB8"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 w:rsidR="00AD33E9">
        <w:rPr>
          <w:rFonts w:ascii="Calibri" w:hAnsi="Calibri" w:cs="Calibri"/>
          <w:sz w:val="22"/>
          <w:szCs w:val="22"/>
        </w:rPr>
        <w:t>;</w:t>
      </w:r>
      <w:r w:rsidR="002A3DB8" w:rsidRPr="002A3DB8">
        <w:rPr>
          <w:rFonts w:ascii="Calibri" w:hAnsi="Calibri" w:cs="Calibri"/>
          <w:sz w:val="22"/>
          <w:szCs w:val="22"/>
        </w:rPr>
        <w:t xml:space="preserve"> </w:t>
      </w:r>
      <w:r w:rsidR="002A3DB8"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6231E5">
        <w:rPr>
          <w:rFonts w:asciiTheme="minorHAnsi" w:hAnsiTheme="minorHAnsi" w:cstheme="minorHAnsi"/>
          <w:sz w:val="22"/>
          <w:szCs w:val="22"/>
        </w:rPr>
        <w:t>iod@</w:t>
      </w:r>
      <w:r w:rsidR="00AD33E9">
        <w:rPr>
          <w:rFonts w:asciiTheme="minorHAnsi" w:hAnsiTheme="minorHAnsi" w:cstheme="minorHAnsi"/>
          <w:sz w:val="22"/>
          <w:szCs w:val="22"/>
        </w:rPr>
        <w:t>pan</w:t>
      </w:r>
      <w:r w:rsidR="006231E5"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63586F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8632F38" w14:textId="74C8405E" w:rsidR="00D02077" w:rsidRDefault="00D02077" w:rsidP="00D02077">
      <w:pPr>
        <w:pStyle w:val="paragraph"/>
        <w:numPr>
          <w:ilvl w:val="1"/>
          <w:numId w:val="4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>
        <w:rPr>
          <w:rStyle w:val="normaltextrun1"/>
          <w:rFonts w:ascii="Calibri" w:hAnsi="Calibri" w:cs="Calibri"/>
          <w:sz w:val="22"/>
          <w:szCs w:val="22"/>
        </w:rPr>
        <w:t>Administratora danych</w:t>
      </w:r>
      <w:r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77777777" w:rsidR="00D02077" w:rsidRDefault="00D02077" w:rsidP="00D02077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Osobowych, na adres: ul. Stawki 2, 00-193 Warszawa.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77777777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11" w:history="1">
        <w:r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contextualspellingandgrammarerror"/>
          <w:rFonts w:ascii="Calibri" w:hAnsi="Calibri" w:cs="Calibri"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danych),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Osobowych, na adres: ul. Stawki 2, 00-193 Warszawa.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Sect="00270377">
      <w:footerReference w:type="defaul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C0487" w14:textId="77777777" w:rsidR="0025505B" w:rsidRDefault="0025505B" w:rsidP="00201B89">
      <w:pPr>
        <w:spacing w:after="0" w:line="240" w:lineRule="auto"/>
      </w:pPr>
      <w:r>
        <w:separator/>
      </w:r>
    </w:p>
  </w:endnote>
  <w:endnote w:type="continuationSeparator" w:id="0">
    <w:p w14:paraId="45B371D7" w14:textId="77777777" w:rsidR="0025505B" w:rsidRDefault="0025505B" w:rsidP="00201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2079795"/>
      <w:docPartObj>
        <w:docPartGallery w:val="Page Numbers (Bottom of Page)"/>
        <w:docPartUnique/>
      </w:docPartObj>
    </w:sdtPr>
    <w:sdtContent>
      <w:p w14:paraId="7672ACC0" w14:textId="210649ED" w:rsidR="00201B89" w:rsidRDefault="00201B8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EDAF8E" w14:textId="77777777" w:rsidR="00201B89" w:rsidRDefault="00201B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82BB6" w14:textId="77777777" w:rsidR="0025505B" w:rsidRDefault="0025505B" w:rsidP="00201B89">
      <w:pPr>
        <w:spacing w:after="0" w:line="240" w:lineRule="auto"/>
      </w:pPr>
      <w:r>
        <w:separator/>
      </w:r>
    </w:p>
  </w:footnote>
  <w:footnote w:type="continuationSeparator" w:id="0">
    <w:p w14:paraId="1C570C26" w14:textId="77777777" w:rsidR="0025505B" w:rsidRDefault="0025505B" w:rsidP="00201B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17879"/>
    <w:rsid w:val="00135480"/>
    <w:rsid w:val="00201B89"/>
    <w:rsid w:val="002320AA"/>
    <w:rsid w:val="00243E9E"/>
    <w:rsid w:val="0025505B"/>
    <w:rsid w:val="00266C91"/>
    <w:rsid w:val="00270377"/>
    <w:rsid w:val="002A3DB8"/>
    <w:rsid w:val="003957C7"/>
    <w:rsid w:val="003D47F0"/>
    <w:rsid w:val="004C5DA0"/>
    <w:rsid w:val="00532310"/>
    <w:rsid w:val="005E2DC1"/>
    <w:rsid w:val="00612144"/>
    <w:rsid w:val="006231E5"/>
    <w:rsid w:val="0063586F"/>
    <w:rsid w:val="006E0BFE"/>
    <w:rsid w:val="00801BDD"/>
    <w:rsid w:val="008E2487"/>
    <w:rsid w:val="00964CD2"/>
    <w:rsid w:val="00AD33E9"/>
    <w:rsid w:val="00B0797F"/>
    <w:rsid w:val="00BA487E"/>
    <w:rsid w:val="00C15B57"/>
    <w:rsid w:val="00D02077"/>
    <w:rsid w:val="00DB72DF"/>
    <w:rsid w:val="00EC0414"/>
    <w:rsid w:val="00EF1934"/>
    <w:rsid w:val="00F0372F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01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1B89"/>
  </w:style>
  <w:style w:type="paragraph" w:styleId="Stopka">
    <w:name w:val="footer"/>
    <w:basedOn w:val="Normalny"/>
    <w:link w:val="StopkaZnak"/>
    <w:uiPriority w:val="99"/>
    <w:unhideWhenUsed/>
    <w:rsid w:val="00201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1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ncelaria@pan.pl" TargetMode="External"/><Relationship Id="rId5" Type="http://schemas.openxmlformats.org/officeDocument/2006/relationships/styles" Target="styles.xml"/><Relationship Id="rId10" Type="http://schemas.openxmlformats.org/officeDocument/2006/relationships/hyperlink" Target="mailto:kancelaria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EFFF32A1-44B0-4A46-B04F-2C4498B847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D3C392-5F30-4319-A324-3A731B9354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9D704D-0256-4EEB-A782-113BA3F7DFC2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Alicja Kwiatulska-Kowalczyk</cp:lastModifiedBy>
  <cp:revision>3</cp:revision>
  <dcterms:created xsi:type="dcterms:W3CDTF">2026-02-16T09:13:00Z</dcterms:created>
  <dcterms:modified xsi:type="dcterms:W3CDTF">2026-02-16T09:21:00Z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