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31375" w14:textId="77777777" w:rsidR="005E0FA4" w:rsidRPr="00AF2146" w:rsidRDefault="005E0FA4">
      <w:pPr>
        <w:spacing w:after="0" w:line="312" w:lineRule="auto"/>
        <w:ind w:left="2410"/>
        <w:rPr>
          <w:rFonts w:ascii="Aptos" w:eastAsia="Calibri" w:hAnsi="Aptos" w:cs="Times New Roman"/>
          <w:bCs/>
        </w:rPr>
      </w:pPr>
    </w:p>
    <w:p w14:paraId="2B402FC3" w14:textId="77777777" w:rsidR="002B7A12" w:rsidRPr="00AF2146" w:rsidRDefault="00B92135" w:rsidP="002B7A12">
      <w:pPr>
        <w:shd w:val="clear" w:color="auto" w:fill="FFFFFF"/>
        <w:autoSpaceDE w:val="0"/>
        <w:spacing w:line="230" w:lineRule="exact"/>
        <w:ind w:left="2127"/>
        <w:jc w:val="center"/>
        <w:rPr>
          <w:bCs/>
        </w:rPr>
      </w:pPr>
      <w:r w:rsidRPr="00AF2146">
        <w:rPr>
          <w:bCs/>
        </w:rPr>
        <w:t xml:space="preserve">   </w:t>
      </w:r>
    </w:p>
    <w:p w14:paraId="2903CCFD" w14:textId="1C2C9E96" w:rsidR="002B7A12" w:rsidRPr="00AF2146" w:rsidRDefault="002B7A12" w:rsidP="002B7A12">
      <w:pPr>
        <w:shd w:val="clear" w:color="auto" w:fill="FFFFFF"/>
        <w:autoSpaceDE w:val="0"/>
        <w:spacing w:line="230" w:lineRule="exact"/>
        <w:ind w:left="2127"/>
        <w:jc w:val="center"/>
        <w:rPr>
          <w:bCs/>
        </w:rPr>
      </w:pPr>
      <w:r w:rsidRPr="00AF2146">
        <w:rPr>
          <w:bCs/>
        </w:rPr>
        <w:t xml:space="preserve">Dotyczy: </w:t>
      </w:r>
      <w:r w:rsidR="00A933CC">
        <w:rPr>
          <w:bCs/>
        </w:rPr>
        <w:t>„D</w:t>
      </w:r>
      <w:r w:rsidR="00A933CC" w:rsidRPr="00AF2146">
        <w:rPr>
          <w:bCs/>
        </w:rPr>
        <w:t xml:space="preserve">ostawy </w:t>
      </w:r>
      <w:r w:rsidRPr="00AF2146">
        <w:rPr>
          <w:bCs/>
        </w:rPr>
        <w:t>środków czystości, higieny i chemii gospodarczej do Pałacu Staszica w Warszawie oraz do Pałacu Kultury i Nauki w Warszawie</w:t>
      </w:r>
      <w:r w:rsidR="00077C29">
        <w:rPr>
          <w:bCs/>
        </w:rPr>
        <w:t>”</w:t>
      </w:r>
      <w:r w:rsidRPr="00AF2146">
        <w:rPr>
          <w:bCs/>
        </w:rPr>
        <w:t xml:space="preserve"> </w:t>
      </w:r>
      <w:r w:rsidR="00077C29">
        <w:rPr>
          <w:bCs/>
        </w:rPr>
        <w:br/>
        <w:t>S</w:t>
      </w:r>
      <w:r w:rsidR="00077C29" w:rsidRPr="00AF2146">
        <w:rPr>
          <w:bCs/>
        </w:rPr>
        <w:t xml:space="preserve">prawa </w:t>
      </w:r>
      <w:r w:rsidRPr="00AF2146">
        <w:rPr>
          <w:bCs/>
        </w:rPr>
        <w:t xml:space="preserve">nr </w:t>
      </w:r>
      <w:r w:rsidR="00A933CC">
        <w:rPr>
          <w:bCs/>
        </w:rPr>
        <w:t>BM.223.99.DZN.2026.AW</w:t>
      </w:r>
    </w:p>
    <w:p w14:paraId="11DBBF4F" w14:textId="77777777" w:rsidR="002B7A12" w:rsidRPr="00AF2146" w:rsidRDefault="002B7A12" w:rsidP="002B7A12">
      <w:pPr>
        <w:shd w:val="clear" w:color="auto" w:fill="FFFFFF"/>
        <w:autoSpaceDE w:val="0"/>
        <w:spacing w:line="230" w:lineRule="exact"/>
        <w:ind w:left="2127"/>
        <w:jc w:val="center"/>
        <w:rPr>
          <w:bCs/>
        </w:rPr>
      </w:pPr>
      <w:r w:rsidRPr="00AF2146">
        <w:rPr>
          <w:bCs/>
        </w:rPr>
        <w:t> </w:t>
      </w:r>
    </w:p>
    <w:p w14:paraId="3646F26C" w14:textId="4D767C3A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Pytanie nr 1</w:t>
      </w:r>
    </w:p>
    <w:p w14:paraId="5ACEDFF7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dot. zał. nr 3B, poz. nr 4 - Proszę o poprawienie opisu przedmiotu zamówienia poprzez wykreślenie zapisu "Ręcznik składany ZZ biały:" oraz usunięcie lub wpisanie prawidłowego systemu Tork, ponieważ wskazany przez Państwa dotyczy ręcznika składanego, a nie w roli. Proszę też o doprecyzowanie czy ręcznik w roli ma być 1 czy 2 warstwowy. Proszę też o możliwość zaoferowania ręcznika o większej długości poprzez wpisanie "Długość min. 110m". Te drobne zmiany umożliwią zaoferowanie bardzo dobrego ręcznika w roli renomowanego producenta w bardzo korzystnej cenie.</w:t>
      </w:r>
    </w:p>
    <w:p w14:paraId="4D72F28D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Odpowiedz nr 1</w:t>
      </w:r>
    </w:p>
    <w:p w14:paraId="4DCFF3AC" w14:textId="3162BE1C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Zamawiający informuje, że dopuszcza w zał. nr 3B, poz. nr 4  </w:t>
      </w:r>
      <w:r w:rsidR="00294225" w:rsidRPr="00294225">
        <w:rPr>
          <w:bCs/>
        </w:rPr>
        <w:t xml:space="preserve"> ręcznik w roli dwuwarstwowy o długości ręcznika </w:t>
      </w:r>
      <w:r w:rsidR="00E80ECF">
        <w:rPr>
          <w:bCs/>
        </w:rPr>
        <w:t>minimum</w:t>
      </w:r>
      <w:r w:rsidR="00294225" w:rsidRPr="00294225">
        <w:rPr>
          <w:bCs/>
        </w:rPr>
        <w:t xml:space="preserve"> 110 m,</w:t>
      </w:r>
      <w:r w:rsidR="00E80ECF">
        <w:rPr>
          <w:bCs/>
        </w:rPr>
        <w:t xml:space="preserve"> który</w:t>
      </w:r>
      <w:r w:rsidR="00294225" w:rsidRPr="00294225">
        <w:rPr>
          <w:bCs/>
        </w:rPr>
        <w:t xml:space="preserve"> powinien pasować do sytemu posiadającego przez Zamawiającego</w:t>
      </w:r>
      <w:r w:rsidR="004461EC">
        <w:rPr>
          <w:bCs/>
        </w:rPr>
        <w:t>,</w:t>
      </w:r>
      <w:r w:rsidR="00127270">
        <w:rPr>
          <w:bCs/>
        </w:rPr>
        <w:t xml:space="preserve"> zbliżony do </w:t>
      </w:r>
      <w:r w:rsidR="00127270" w:rsidRPr="00127270">
        <w:rPr>
          <w:bCs/>
        </w:rPr>
        <w:t xml:space="preserve">modelu Tork </w:t>
      </w:r>
      <w:proofErr w:type="spellStart"/>
      <w:r w:rsidR="00127270" w:rsidRPr="00127270">
        <w:rPr>
          <w:bCs/>
        </w:rPr>
        <w:t>Centrefeed</w:t>
      </w:r>
      <w:proofErr w:type="spellEnd"/>
      <w:r w:rsidR="00127270" w:rsidRPr="00127270">
        <w:rPr>
          <w:bCs/>
        </w:rPr>
        <w:t xml:space="preserve"> Maxi M2</w:t>
      </w:r>
      <w:r w:rsidR="007467F2">
        <w:rPr>
          <w:bCs/>
        </w:rPr>
        <w:t xml:space="preserve"> lub równoważny.</w:t>
      </w:r>
    </w:p>
    <w:p w14:paraId="3DC3EF44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 </w:t>
      </w:r>
    </w:p>
    <w:p w14:paraId="20BEDF1E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Pytanie nr 2</w:t>
      </w:r>
    </w:p>
    <w:p w14:paraId="55824C73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 xml:space="preserve">dot. zał. nr 3A, część 1, poz. nr 4 - Proszę o zmianę pojemności lub dopuszczenie zaoferowania płynu do mycia szyb o pojemności 750ml, ponieważ wskazany produkt wzorcowy, czyli </w:t>
      </w:r>
      <w:proofErr w:type="spellStart"/>
      <w:r w:rsidRPr="00AF2146">
        <w:rPr>
          <w:bCs/>
        </w:rPr>
        <w:t>Window</w:t>
      </w:r>
      <w:proofErr w:type="spellEnd"/>
      <w:r w:rsidRPr="00AF2146">
        <w:rPr>
          <w:bCs/>
        </w:rPr>
        <w:t xml:space="preserve"> produkowany jest w butelkach o pojemności 750ml. Proszę też o doprecyzowanie, czy mamy zaoferować opakowanie z rozpylaczem, czy sam zapas bez pompki?  </w:t>
      </w:r>
    </w:p>
    <w:p w14:paraId="02BBCDB8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 xml:space="preserve">Odpowiedz nr 2 </w:t>
      </w:r>
    </w:p>
    <w:p w14:paraId="79CFBB92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Zamawiający nie dopuszcza zmiany pojemności płynu, jednocześnie wyjaśnia, że przy opisie „Płynu do szyb” - dopuszcza równoważny. Zamawiający informuję, że opakowanie powinno posiadać rozpylacz.</w:t>
      </w:r>
    </w:p>
    <w:p w14:paraId="315BC4EE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 </w:t>
      </w:r>
    </w:p>
    <w:p w14:paraId="289EB6CE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Pytanie nr 3</w:t>
      </w:r>
    </w:p>
    <w:p w14:paraId="6BD7B63B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dot. zał. nr 3A, część 3, poz. nr 3 - Proszę o dopuszczenie zaoferowania papieru toaletowego spełniającego w 100% podane wymagania, ale pakowanego w worki po 64 rolki (8 opakowań po 8 rolek) z przeliczeniem ilościowym na 109 worków. Ta niewielka zmiana umożliwi zaoferowanie bardzo dobrego papieru toaletowego renomowanego producenta w bardzo korzystnej cenie. </w:t>
      </w:r>
    </w:p>
    <w:p w14:paraId="4D76D484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Odpowiedz nr 3</w:t>
      </w:r>
    </w:p>
    <w:p w14:paraId="62C3B91F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Zamawiający wyjaśnia, że dopuszcza zmianę wskazaną w pytaniu.</w:t>
      </w:r>
    </w:p>
    <w:p w14:paraId="09A1CD0E" w14:textId="77777777" w:rsidR="002B7A12" w:rsidRPr="00AF2146" w:rsidRDefault="002B7A12" w:rsidP="002B7A12">
      <w:pPr>
        <w:shd w:val="clear" w:color="auto" w:fill="FFFFFF"/>
        <w:autoSpaceDE w:val="0"/>
        <w:spacing w:line="230" w:lineRule="exact"/>
        <w:ind w:left="2127"/>
        <w:jc w:val="center"/>
        <w:rPr>
          <w:bCs/>
        </w:rPr>
      </w:pPr>
      <w:r w:rsidRPr="00AF2146">
        <w:rPr>
          <w:bCs/>
        </w:rPr>
        <w:t> </w:t>
      </w:r>
    </w:p>
    <w:p w14:paraId="1F44500E" w14:textId="77777777" w:rsidR="002B7A12" w:rsidRPr="00AF2146" w:rsidRDefault="002B7A12" w:rsidP="00AF2146">
      <w:pPr>
        <w:shd w:val="clear" w:color="auto" w:fill="FFFFFF"/>
        <w:autoSpaceDE w:val="0"/>
        <w:spacing w:line="230" w:lineRule="exact"/>
        <w:ind w:left="2127"/>
        <w:jc w:val="both"/>
        <w:rPr>
          <w:bCs/>
        </w:rPr>
      </w:pPr>
      <w:r w:rsidRPr="00AF2146">
        <w:rPr>
          <w:bCs/>
        </w:rPr>
        <w:t>Pytanie nr 4</w:t>
      </w:r>
    </w:p>
    <w:p w14:paraId="1ABFE4E2" w14:textId="77777777" w:rsidR="002B7A12" w:rsidRPr="00AF2146" w:rsidRDefault="002B7A12" w:rsidP="00154274">
      <w:pPr>
        <w:shd w:val="clear" w:color="auto" w:fill="FFFFFF"/>
        <w:autoSpaceDE w:val="0"/>
        <w:spacing w:line="230" w:lineRule="exact"/>
        <w:jc w:val="both"/>
        <w:rPr>
          <w:bCs/>
        </w:rPr>
      </w:pPr>
      <w:r w:rsidRPr="00AF2146">
        <w:rPr>
          <w:bCs/>
        </w:rPr>
        <w:t xml:space="preserve">dot. zał. nr 3A, część 4, poz. nr 2 - Proszę o sprawdzenie czy nie wkradł się błąd w opisie przedmiotu zamówienia, ponieważ pierwsza część opisu wskazuje na rękawice robocze wykonane z poliestru powlekane nitrylem, które sprzedawane są na pary, a druga część dotycząca rolowanego mankietu oraz 100 sztuk w </w:t>
      </w:r>
      <w:r w:rsidRPr="00AF2146">
        <w:rPr>
          <w:bCs/>
        </w:rPr>
        <w:lastRenderedPageBreak/>
        <w:t xml:space="preserve">opakowaniu wskazuje na rękawice jednorazowe. Czy chodzi o rękawice jednorazowe nitrylowe </w:t>
      </w:r>
      <w:proofErr w:type="spellStart"/>
      <w:r w:rsidRPr="00AF2146">
        <w:rPr>
          <w:bCs/>
        </w:rPr>
        <w:t>bezpudrowe</w:t>
      </w:r>
      <w:proofErr w:type="spellEnd"/>
      <w:r w:rsidRPr="00AF2146">
        <w:rPr>
          <w:bCs/>
        </w:rPr>
        <w:t>, czy o rękawice robocze?</w:t>
      </w:r>
    </w:p>
    <w:p w14:paraId="4EBC63A1" w14:textId="77777777" w:rsidR="002B7A12" w:rsidRPr="00AF2146" w:rsidRDefault="002B7A12" w:rsidP="00154274">
      <w:pPr>
        <w:shd w:val="clear" w:color="auto" w:fill="FFFFFF"/>
        <w:autoSpaceDE w:val="0"/>
        <w:spacing w:line="230" w:lineRule="exact"/>
        <w:jc w:val="both"/>
        <w:rPr>
          <w:bCs/>
        </w:rPr>
      </w:pPr>
      <w:r w:rsidRPr="00AF2146">
        <w:rPr>
          <w:bCs/>
        </w:rPr>
        <w:t>Odpowiedz nr 4</w:t>
      </w:r>
    </w:p>
    <w:p w14:paraId="2C46F3CD" w14:textId="77777777" w:rsidR="002B7A12" w:rsidRPr="00AF2146" w:rsidRDefault="002B7A12" w:rsidP="00154274">
      <w:pPr>
        <w:shd w:val="clear" w:color="auto" w:fill="FFFFFF"/>
        <w:autoSpaceDE w:val="0"/>
        <w:spacing w:line="230" w:lineRule="exact"/>
        <w:jc w:val="both"/>
        <w:rPr>
          <w:bCs/>
        </w:rPr>
      </w:pPr>
      <w:r w:rsidRPr="00AF2146">
        <w:rPr>
          <w:bCs/>
        </w:rPr>
        <w:t xml:space="preserve">Zamawiający wyjaśnia, że chodzi o rękawice jednorazowe nitrylowe </w:t>
      </w:r>
      <w:proofErr w:type="spellStart"/>
      <w:r w:rsidRPr="00AF2146">
        <w:rPr>
          <w:bCs/>
        </w:rPr>
        <w:t>bezpudrowe</w:t>
      </w:r>
      <w:proofErr w:type="spellEnd"/>
      <w:r w:rsidRPr="00AF2146">
        <w:rPr>
          <w:bCs/>
        </w:rPr>
        <w:t xml:space="preserve"> znajdujące się w opakowaniach kartonowych po 100 szt. Rozmiar L.</w:t>
      </w:r>
    </w:p>
    <w:p w14:paraId="3903D0EC" w14:textId="77777777" w:rsidR="002B7A12" w:rsidRPr="00AF2146" w:rsidRDefault="002B7A12" w:rsidP="00154274">
      <w:pPr>
        <w:shd w:val="clear" w:color="auto" w:fill="FFFFFF"/>
        <w:autoSpaceDE w:val="0"/>
        <w:spacing w:line="230" w:lineRule="exact"/>
        <w:jc w:val="center"/>
        <w:rPr>
          <w:bCs/>
        </w:rPr>
      </w:pPr>
      <w:r w:rsidRPr="00AF2146">
        <w:rPr>
          <w:bCs/>
        </w:rPr>
        <w:t> </w:t>
      </w:r>
    </w:p>
    <w:p w14:paraId="6272B238" w14:textId="77777777" w:rsidR="002B7A12" w:rsidRPr="00AF2146" w:rsidRDefault="002B7A12" w:rsidP="00154274">
      <w:pPr>
        <w:shd w:val="clear" w:color="auto" w:fill="FFFFFF"/>
        <w:autoSpaceDE w:val="0"/>
        <w:spacing w:line="230" w:lineRule="exact"/>
        <w:jc w:val="both"/>
        <w:rPr>
          <w:bCs/>
        </w:rPr>
      </w:pPr>
      <w:r w:rsidRPr="00AF2146">
        <w:rPr>
          <w:bCs/>
        </w:rPr>
        <w:t>Pytanie nr 5</w:t>
      </w:r>
    </w:p>
    <w:p w14:paraId="652BE8EE" w14:textId="5CFF7755" w:rsidR="002B7A12" w:rsidRPr="00AF2146" w:rsidRDefault="002B7A12" w:rsidP="00154274">
      <w:pPr>
        <w:shd w:val="clear" w:color="auto" w:fill="FFFFFF"/>
        <w:autoSpaceDE w:val="0"/>
        <w:spacing w:line="230" w:lineRule="exact"/>
        <w:jc w:val="both"/>
        <w:rPr>
          <w:bCs/>
        </w:rPr>
      </w:pPr>
      <w:r w:rsidRPr="00AF2146">
        <w:rPr>
          <w:bCs/>
        </w:rPr>
        <w:t xml:space="preserve">dot. zał. nr 3A, część 4, poz. nr 4 - Czy Zamawiający dopuści zaoferowanie rękawic wykonanych z dzianiny poliestrowej powlekanych miękkim odpornym na ścieranie lateksem? Ta niewielka zmiana umożliwi zaoferowanie </w:t>
      </w:r>
      <w:r w:rsidR="00AF2146" w:rsidRPr="00AF2146">
        <w:rPr>
          <w:bCs/>
        </w:rPr>
        <w:t>rękawic</w:t>
      </w:r>
      <w:r w:rsidRPr="00AF2146">
        <w:rPr>
          <w:bCs/>
        </w:rPr>
        <w:t xml:space="preserve"> bardzo dobrej jakości renomowanego producenta w korzystnej cenie</w:t>
      </w:r>
    </w:p>
    <w:p w14:paraId="6093E373" w14:textId="77777777" w:rsidR="002B7A12" w:rsidRPr="00AF2146" w:rsidRDefault="002B7A12" w:rsidP="00154274">
      <w:pPr>
        <w:shd w:val="clear" w:color="auto" w:fill="FFFFFF"/>
        <w:autoSpaceDE w:val="0"/>
        <w:spacing w:line="230" w:lineRule="exact"/>
        <w:jc w:val="both"/>
        <w:rPr>
          <w:bCs/>
        </w:rPr>
      </w:pPr>
      <w:r w:rsidRPr="00AF2146">
        <w:rPr>
          <w:bCs/>
        </w:rPr>
        <w:t>Odpowiedz nr 5</w:t>
      </w:r>
    </w:p>
    <w:p w14:paraId="2489AFAF" w14:textId="77777777" w:rsidR="002B7A12" w:rsidRPr="00AF2146" w:rsidRDefault="002B7A12" w:rsidP="00154274">
      <w:pPr>
        <w:shd w:val="clear" w:color="auto" w:fill="FFFFFF"/>
        <w:autoSpaceDE w:val="0"/>
        <w:spacing w:line="230" w:lineRule="exact"/>
        <w:jc w:val="both"/>
        <w:rPr>
          <w:bCs/>
        </w:rPr>
      </w:pPr>
      <w:r w:rsidRPr="00AF2146">
        <w:rPr>
          <w:bCs/>
        </w:rPr>
        <w:t>Zamawiający wyjaśnia, że dopuszcza zmianę wskazaną w pytaniu.</w:t>
      </w:r>
    </w:p>
    <w:p w14:paraId="6AAE47F2" w14:textId="4334CFA1" w:rsidR="00CC1D0F" w:rsidRPr="00AF2146" w:rsidRDefault="00CC1D0F" w:rsidP="002B7A12">
      <w:pPr>
        <w:shd w:val="clear" w:color="auto" w:fill="FFFFFF"/>
        <w:autoSpaceDE w:val="0"/>
        <w:spacing w:line="230" w:lineRule="exact"/>
        <w:ind w:left="2127"/>
        <w:jc w:val="center"/>
        <w:rPr>
          <w:rFonts w:ascii="Aptos" w:hAnsi="Aptos"/>
          <w:bCs/>
        </w:rPr>
      </w:pPr>
    </w:p>
    <w:sectPr w:rsidR="00CC1D0F" w:rsidRPr="00AF2146" w:rsidSect="006E12F4">
      <w:footerReference w:type="default" r:id="rId11"/>
      <w:headerReference w:type="first" r:id="rId12"/>
      <w:footerReference w:type="first" r:id="rId13"/>
      <w:pgSz w:w="11906" w:h="16838"/>
      <w:pgMar w:top="1134" w:right="1134" w:bottom="1452" w:left="1134" w:header="624" w:footer="1395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AB1BF" w14:textId="77777777" w:rsidR="00F811F4" w:rsidRDefault="00F811F4">
      <w:pPr>
        <w:spacing w:after="0" w:line="240" w:lineRule="auto"/>
      </w:pPr>
      <w:r>
        <w:separator/>
      </w:r>
    </w:p>
  </w:endnote>
  <w:endnote w:type="continuationSeparator" w:id="0">
    <w:p w14:paraId="7CEC38C2" w14:textId="77777777" w:rsidR="00F811F4" w:rsidRDefault="00F81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FBCC0" w14:textId="77777777" w:rsidR="005E0FA4" w:rsidRDefault="00A83525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7CE9286" wp14:editId="0AD7F753">
              <wp:simplePos x="0" y="0"/>
              <wp:positionH relativeFrom="column">
                <wp:posOffset>-4445</wp:posOffset>
              </wp:positionH>
              <wp:positionV relativeFrom="paragraph">
                <wp:posOffset>13970</wp:posOffset>
              </wp:positionV>
              <wp:extent cx="6125210" cy="9525"/>
              <wp:effectExtent l="0" t="0" r="28575" b="29210"/>
              <wp:wrapNone/>
              <wp:docPr id="10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680" cy="9000"/>
                      </a:xfrm>
                      <a:prstGeom prst="line">
                        <a:avLst/>
                      </a:prstGeom>
                      <a:ln w="1908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AF9F8DF" id="Łącznik prosty 8" o:spid="_x0000_s1026" style="position:absolute;z-index:-2516582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.1pt" to="481.9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" strokecolor="#bfbfbf [2412]" strokeweight=".53mm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45" behindDoc="1" locked="0" layoutInCell="1" allowOverlap="1" wp14:anchorId="1A37DA0F" wp14:editId="6BB5400C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660" cy="600710"/>
              <wp:effectExtent l="0" t="0" r="0" b="0"/>
              <wp:wrapSquare wrapText="bothSides"/>
              <wp:docPr id="1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86160" cy="6001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28013B9" w14:textId="77777777" w:rsidR="005E0FA4" w:rsidRDefault="00A83525">
                          <w:pPr>
                            <w:pStyle w:val="Zawartoramki"/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www.pan.pl</w:t>
                          </w:r>
                        </w:p>
                      </w:txbxContent>
                    </wps:txbx>
                    <wps:bodyPr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A37DA0F" id="Pole tekstowe 2" o:spid="_x0000_s1026" style="position:absolute;margin-left:291.95pt;margin-top:28.55pt;width:195.8pt;height:47.3pt;z-index:-251658235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" filled="f" stroked="f" strokeweight=".26mm">
              <v:textbox>
                <w:txbxContent>
                  <w:p w14:paraId="028013B9" w14:textId="77777777" w:rsidR="005E0FA4" w:rsidRDefault="00A83525">
                    <w:pPr>
                      <w:pStyle w:val="Zawartoramki"/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www.pan.pl</w:t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48" behindDoc="1" locked="0" layoutInCell="1" allowOverlap="1" wp14:anchorId="2366FAF5" wp14:editId="40B64060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4385" cy="772160"/>
              <wp:effectExtent l="0" t="0" r="0" b="0"/>
              <wp:wrapSquare wrapText="bothSides"/>
              <wp:docPr id="13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33600" cy="7714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9B39AEA" w14:textId="77777777" w:rsidR="005E0FA4" w:rsidRDefault="00A83525">
                          <w:pPr>
                            <w:pStyle w:val="Zawartoramki"/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6A4AD498" w14:textId="77777777" w:rsidR="005E0FA4" w:rsidRDefault="00A83525">
                          <w:pPr>
                            <w:pStyle w:val="Zawartoramki"/>
                            <w:spacing w:after="120" w:line="240" w:lineRule="auto"/>
                          </w:pPr>
                          <w:r>
                            <w:t>pl. Defilad 1, 00-901 Warszawa</w:t>
                          </w:r>
                          <w:r>
                            <w:br/>
                            <w:t>Pałac Kultury i Nauki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366FAF5" id="_x0000_s1027" style="position:absolute;margin-left:82.05pt;margin-top:20.3pt;width:262.55pt;height:60.8pt;z-index:-25165823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" filled="f" stroked="f" strokeweight=".26mm">
              <v:textbox>
                <w:txbxContent>
                  <w:p w14:paraId="29B39AEA" w14:textId="77777777" w:rsidR="005E0FA4" w:rsidRDefault="00A83525">
                    <w:pPr>
                      <w:pStyle w:val="Zawartoramki"/>
                      <w:rPr>
                        <w:b/>
                        <w:bCs/>
                        <w:color w:val="057DBF"/>
                      </w:rPr>
                    </w:pPr>
                    <w:r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6A4AD498" w14:textId="77777777" w:rsidR="005E0FA4" w:rsidRDefault="00A83525">
                    <w:pPr>
                      <w:pStyle w:val="Zawartoramki"/>
                      <w:spacing w:after="120" w:line="240" w:lineRule="auto"/>
                    </w:pPr>
                    <w:r>
                      <w:t>pl. Defilad 1, 00-901 Warszawa</w:t>
                    </w:r>
                    <w:r>
                      <w:br/>
                      <w:t>Pałac Kultury i Nauki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1" locked="0" layoutInCell="1" allowOverlap="1" wp14:anchorId="2AD085A2" wp14:editId="1CA35AC4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134028019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9525" distL="114300" distR="114300" simplePos="0" relativeHeight="251658243" behindDoc="1" locked="0" layoutInCell="1" allowOverlap="1" wp14:anchorId="41DDCC8C" wp14:editId="74FCEB4D">
          <wp:simplePos x="0" y="0"/>
          <wp:positionH relativeFrom="column">
            <wp:posOffset>-272415</wp:posOffset>
          </wp:positionH>
          <wp:positionV relativeFrom="paragraph">
            <wp:posOffset>13335</wp:posOffset>
          </wp:positionV>
          <wp:extent cx="1359535" cy="809625"/>
          <wp:effectExtent l="0" t="0" r="0" b="0"/>
          <wp:wrapNone/>
          <wp:docPr id="191651552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fik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b="24839"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DC3D0" w14:textId="77777777" w:rsidR="005E0FA4" w:rsidRDefault="00A83525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9" behindDoc="1" locked="0" layoutInCell="1" allowOverlap="1" wp14:anchorId="46958182" wp14:editId="70963C41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1150" cy="534035"/>
              <wp:effectExtent l="0" t="0" r="0" b="0"/>
              <wp:wrapNone/>
              <wp:docPr id="17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80400" cy="5335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2853711" w14:textId="77777777" w:rsidR="005E0FA4" w:rsidRDefault="00A83525">
                          <w:pPr>
                            <w:pStyle w:val="Zawartoramki"/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22 182 62 02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  <w:t>bm@pan.pl</w:t>
                          </w:r>
                        </w:p>
                      </w:txbxContent>
                    </wps:txbx>
                    <wps:bodyPr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6958182" id="_x0000_s1029" style="position:absolute;margin-left:-26.7pt;margin-top:35.8pt;width:124.5pt;height:42.05pt;z-index:-251658231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" filled="f" stroked="f" strokeweight=".26mm">
              <v:textbox>
                <w:txbxContent>
                  <w:p w14:paraId="22853711" w14:textId="77777777" w:rsidR="005E0FA4" w:rsidRDefault="00A83525">
                    <w:pPr>
                      <w:pStyle w:val="Zawartoramki"/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22 182 62 02</w:t>
                    </w:r>
                    <w:r>
                      <w:rPr>
                        <w:color w:val="A6A6A6" w:themeColor="background1" w:themeShade="A6"/>
                      </w:rPr>
                      <w:br/>
                      <w:t>bm@pan.pl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50" behindDoc="1" locked="0" layoutInCell="1" allowOverlap="1" wp14:anchorId="4E927642" wp14:editId="63CFAA80">
              <wp:simplePos x="0" y="0"/>
              <wp:positionH relativeFrom="margin">
                <wp:posOffset>-350520</wp:posOffset>
              </wp:positionH>
              <wp:positionV relativeFrom="paragraph">
                <wp:posOffset>-849630</wp:posOffset>
              </wp:positionV>
              <wp:extent cx="1553210" cy="700405"/>
              <wp:effectExtent l="0" t="0" r="0" b="0"/>
              <wp:wrapSquare wrapText="bothSides"/>
              <wp:docPr id="19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52680" cy="69984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38A0452" w14:textId="77777777" w:rsidR="005E0FA4" w:rsidRDefault="00A83525">
                          <w:pPr>
                            <w:pStyle w:val="Zawartoramki"/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Akademia 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>Nauk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E927642" id="_x0000_s1030" style="position:absolute;margin-left:-27.6pt;margin-top:-66.9pt;width:122.3pt;height:55.15pt;z-index:-25165823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" filled="f" stroked="f" strokeweight=".26mm">
              <v:textbox>
                <w:txbxContent>
                  <w:p w14:paraId="338A0452" w14:textId="77777777" w:rsidR="005E0FA4" w:rsidRDefault="00A83525">
                    <w:pPr>
                      <w:pStyle w:val="Zawartoramki"/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>
                      <w:rPr>
                        <w:b/>
                        <w:bCs/>
                        <w:color w:val="057DBF"/>
                      </w:rPr>
                      <w:br/>
                      <w:t xml:space="preserve">Akademia </w:t>
                    </w:r>
                    <w:r>
                      <w:rPr>
                        <w:b/>
                        <w:bCs/>
                        <w:color w:val="057DBF"/>
                      </w:rPr>
                      <w:br/>
                      <w:t>Nauk</w:t>
                    </w:r>
                  </w:p>
                </w:txbxContent>
              </v:textbox>
              <w10:wrap type="square"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51" behindDoc="1" locked="0" layoutInCell="1" allowOverlap="1" wp14:anchorId="30CCD940" wp14:editId="3DB7438B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9385" cy="800735"/>
              <wp:effectExtent l="0" t="0" r="0" b="0"/>
              <wp:wrapNone/>
              <wp:docPr id="2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8840" cy="8002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35FF47B" w14:textId="77777777" w:rsidR="005E0FA4" w:rsidRDefault="00A83525">
                          <w:pPr>
                            <w:pStyle w:val="Zawartoramki"/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0CCD940" id="_x0000_s1031" style="position:absolute;margin-left:-27.45pt;margin-top:-19.65pt;width:112.55pt;height:63.05pt;z-index:-251658229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" filled="f" stroked="f" strokeweight=".26mm">
              <v:textbox>
                <w:txbxContent>
                  <w:p w14:paraId="035FF47B" w14:textId="77777777" w:rsidR="005E0FA4" w:rsidRDefault="00A83525">
                    <w:pPr>
                      <w:pStyle w:val="Zawartoramki"/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E7FD6" w14:textId="77777777" w:rsidR="00F811F4" w:rsidRDefault="00F811F4">
      <w:pPr>
        <w:spacing w:after="0" w:line="240" w:lineRule="auto"/>
      </w:pPr>
      <w:r>
        <w:separator/>
      </w:r>
    </w:p>
  </w:footnote>
  <w:footnote w:type="continuationSeparator" w:id="0">
    <w:p w14:paraId="36D5655B" w14:textId="77777777" w:rsidR="00F811F4" w:rsidRDefault="00F81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8D7BD" w14:textId="11F2DFC6" w:rsidR="005E0FA4" w:rsidRDefault="00FE123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3665" simplePos="0" relativeHeight="251658246" behindDoc="1" locked="0" layoutInCell="1" allowOverlap="1" wp14:anchorId="1541F83E" wp14:editId="0DAC7803">
              <wp:simplePos x="0" y="0"/>
              <wp:positionH relativeFrom="column">
                <wp:posOffset>-424815</wp:posOffset>
              </wp:positionH>
              <wp:positionV relativeFrom="paragraph">
                <wp:posOffset>1556385</wp:posOffset>
              </wp:positionV>
              <wp:extent cx="1609090" cy="6867525"/>
              <wp:effectExtent l="0" t="0" r="0" b="9525"/>
              <wp:wrapSquare wrapText="bothSides"/>
              <wp:docPr id="2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9090" cy="6867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5E0FA4" w14:paraId="32487FA7" w14:textId="77777777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3AA6F66D" w14:textId="77777777" w:rsidR="005E0FA4" w:rsidRDefault="00A83525">
                                <w:pPr>
                                  <w:pStyle w:val="Zawartoramki"/>
                                  <w:spacing w:after="0" w:line="240" w:lineRule="auto"/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MAJĄTKOWE </w:t>
                                </w:r>
                              </w:p>
                            </w:tc>
                          </w:tr>
                          <w:tr w:rsidR="005E0FA4" w14:paraId="552B2DEE" w14:textId="77777777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2255EB28" w14:textId="77777777" w:rsidR="005E0FA4" w:rsidRDefault="00A83525">
                                <w:pPr>
                                  <w:pStyle w:val="Zawartoramki"/>
                                  <w:spacing w:after="0" w:line="276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861FF7" wp14:editId="48851D7F">
                                      <wp:extent cx="571500" cy="28575"/>
                                      <wp:effectExtent l="0" t="0" r="0" b="0"/>
                                      <wp:docPr id="728158452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4" name="Obraz 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5E0FA4" w14:paraId="3B050EFC" w14:textId="77777777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748DD97A" w14:textId="77777777" w:rsidR="005E0FA4" w:rsidRDefault="00A83525">
                                <w:pPr>
                                  <w:pStyle w:val="Zawartoramki"/>
                                  <w:spacing w:after="120" w:line="240" w:lineRule="auto"/>
                                </w:pPr>
                                <w:r>
                                  <w:t>Data</w:t>
                                </w:r>
                              </w:p>
                              <w:p w14:paraId="00DD0B3F" w14:textId="2FE17E3A" w:rsidR="005E0FA4" w:rsidRDefault="00A83525">
                                <w:pPr>
                                  <w:pStyle w:val="Zawartoramki"/>
                                  <w:spacing w:after="0" w:line="240" w:lineRule="auto"/>
                                </w:pPr>
                                <w:r>
                                  <w:t>Warszawa</w:t>
                                </w:r>
                                <w:r>
                                  <w:br/>
                                </w:r>
                                <w:r w:rsidR="00B33484">
                                  <w:t xml:space="preserve">13 </w:t>
                                </w:r>
                                <w:r w:rsidR="008311C0">
                                  <w:t>lutego</w:t>
                                </w:r>
                                <w:r>
                                  <w:t xml:space="preserve"> 2026 r.</w:t>
                                </w:r>
                              </w:p>
                            </w:tc>
                          </w:tr>
                          <w:tr w:rsidR="005E0FA4" w14:paraId="008B831A" w14:textId="77777777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4C1C9BA2" w14:textId="0E6A8997" w:rsidR="005E0FA4" w:rsidRDefault="00671D5B">
                                <w:pPr>
                                  <w:pStyle w:val="Zawartoramki"/>
                                  <w:spacing w:after="0" w:line="276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82D2326" wp14:editId="66AA329B">
                                      <wp:extent cx="571500" cy="28575"/>
                                      <wp:effectExtent l="0" t="0" r="0" b="0"/>
                                      <wp:docPr id="194991172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4" name="Obraz 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5E0FA4" w14:paraId="492DBEEB" w14:textId="77777777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0331297B" w14:textId="77777777" w:rsidR="005E0FA4" w:rsidRDefault="00A83525">
                                <w:pPr>
                                  <w:pStyle w:val="Zawartoramki"/>
                                  <w:spacing w:after="120" w:line="240" w:lineRule="auto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10110D88" w14:textId="2CC035DA" w:rsidR="005E0FA4" w:rsidRDefault="00A83525">
                                <w:pPr>
                                  <w:pStyle w:val="Zawartoramki"/>
                                  <w:spacing w:after="0" w:line="240" w:lineRule="auto"/>
                                </w:pPr>
                                <w:r>
                                  <w:t>BM.223.</w:t>
                                </w:r>
                                <w:r w:rsidR="008C25E2">
                                  <w:t>115</w:t>
                                </w:r>
                                <w:r>
                                  <w:t>.DZN.</w:t>
                                </w:r>
                              </w:p>
                              <w:p w14:paraId="7940E212" w14:textId="77777777" w:rsidR="005E0FA4" w:rsidRDefault="00A83525">
                                <w:pPr>
                                  <w:pStyle w:val="Zawartoramki"/>
                                  <w:spacing w:after="0" w:line="240" w:lineRule="auto"/>
                                </w:pPr>
                                <w:r>
                                  <w:t>2026.AW</w:t>
                                </w:r>
                              </w:p>
                            </w:tc>
                          </w:tr>
                          <w:tr w:rsidR="005E0FA4" w14:paraId="18F99309" w14:textId="77777777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7B020EAA" w14:textId="77777777" w:rsidR="005E0FA4" w:rsidRDefault="005E0FA4">
                                <w:pPr>
                                  <w:pStyle w:val="Zawartoramki"/>
                                  <w:spacing w:after="0"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98A7CBD" w14:textId="77777777" w:rsidR="005E0FA4" w:rsidRDefault="005E0FA4">
                          <w:pPr>
                            <w:pStyle w:val="Zawartoramki"/>
                          </w:pPr>
                        </w:p>
                      </w:txbxContent>
                    </wps:txbx>
                    <wps:bodyPr wrap="square" lIns="90000" tIns="45000" rIns="90000" bIns="4500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541F83E" id="_x0000_s1028" style="position:absolute;margin-left:-33.45pt;margin-top:122.55pt;width:126.7pt;height:540.75pt;z-index:-251658234;visibility:visible;mso-wrap-style:square;mso-height-percent:0;mso-wrap-distance-left:9pt;mso-wrap-distance-top:3.6pt;mso-wrap-distance-right:8.95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" stroked="f" strokeweight=".26mm">
              <v:textbox inset="2.5mm,1.25mm,2.5mm,1.25mm">
                <w:txbxContent>
                  <w:tbl>
                    <w:tblPr>
                      <w:tblStyle w:val="Tabela-Siatka"/>
                      <w:tblW w:w="2268" w:type="dxa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5E0FA4" w14:paraId="32487FA7" w14:textId="77777777">
                      <w:trPr>
                        <w:trHeight w:val="297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3AA6F66D" w14:textId="77777777" w:rsidR="005E0FA4" w:rsidRDefault="00A83525">
                          <w:pPr>
                            <w:pStyle w:val="Zawartoramki"/>
                            <w:spacing w:after="0" w:line="240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MAJĄTKOWE </w:t>
                          </w:r>
                        </w:p>
                      </w:tc>
                    </w:tr>
                    <w:tr w:rsidR="005E0FA4" w14:paraId="552B2DEE" w14:textId="77777777">
                      <w:trPr>
                        <w:trHeight w:val="23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2255EB28" w14:textId="77777777" w:rsidR="005E0FA4" w:rsidRDefault="00A83525">
                          <w:pPr>
                            <w:pStyle w:val="Zawartoramki"/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4861FF7" wp14:editId="48851D7F">
                                <wp:extent cx="571500" cy="28575"/>
                                <wp:effectExtent l="0" t="0" r="0" b="0"/>
                                <wp:docPr id="728158452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Obraz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5E0FA4" w14:paraId="3B050EFC" w14:textId="77777777">
                      <w:trPr>
                        <w:trHeight w:val="330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748DD97A" w14:textId="77777777" w:rsidR="005E0FA4" w:rsidRDefault="00A83525">
                          <w:pPr>
                            <w:pStyle w:val="Zawartoramki"/>
                            <w:spacing w:after="120" w:line="240" w:lineRule="auto"/>
                          </w:pPr>
                          <w:r>
                            <w:t>Data</w:t>
                          </w:r>
                        </w:p>
                        <w:p w14:paraId="00DD0B3F" w14:textId="2FE17E3A" w:rsidR="005E0FA4" w:rsidRDefault="00A83525">
                          <w:pPr>
                            <w:pStyle w:val="Zawartoramki"/>
                            <w:spacing w:after="0" w:line="240" w:lineRule="auto"/>
                          </w:pPr>
                          <w:r>
                            <w:t>Warszawa</w:t>
                          </w:r>
                          <w:r>
                            <w:br/>
                          </w:r>
                          <w:r w:rsidR="00B33484">
                            <w:t xml:space="preserve">13 </w:t>
                          </w:r>
                          <w:r w:rsidR="008311C0">
                            <w:t>lutego</w:t>
                          </w:r>
                          <w:r>
                            <w:t xml:space="preserve"> 2026 r.</w:t>
                          </w:r>
                        </w:p>
                      </w:tc>
                    </w:tr>
                    <w:tr w:rsidR="005E0FA4" w14:paraId="008B831A" w14:textId="77777777">
                      <w:trPr>
                        <w:trHeight w:val="380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4C1C9BA2" w14:textId="0E6A8997" w:rsidR="005E0FA4" w:rsidRDefault="00671D5B">
                          <w:pPr>
                            <w:pStyle w:val="Zawartoramki"/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82D2326" wp14:editId="66AA329B">
                                <wp:extent cx="571500" cy="28575"/>
                                <wp:effectExtent l="0" t="0" r="0" b="0"/>
                                <wp:docPr id="194991172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Obraz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5E0FA4" w14:paraId="492DBEEB" w14:textId="77777777">
                      <w:trPr>
                        <w:trHeight w:val="380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0331297B" w14:textId="77777777" w:rsidR="005E0FA4" w:rsidRDefault="00A83525">
                          <w:pPr>
                            <w:pStyle w:val="Zawartoramki"/>
                            <w:spacing w:after="120" w:line="240" w:lineRule="auto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10110D88" w14:textId="2CC035DA" w:rsidR="005E0FA4" w:rsidRDefault="00A83525">
                          <w:pPr>
                            <w:pStyle w:val="Zawartoramki"/>
                            <w:spacing w:after="0" w:line="240" w:lineRule="auto"/>
                          </w:pPr>
                          <w:r>
                            <w:t>BM.223.</w:t>
                          </w:r>
                          <w:r w:rsidR="008C25E2">
                            <w:t>115</w:t>
                          </w:r>
                          <w:r>
                            <w:t>.DZN.</w:t>
                          </w:r>
                        </w:p>
                        <w:p w14:paraId="7940E212" w14:textId="77777777" w:rsidR="005E0FA4" w:rsidRDefault="00A83525">
                          <w:pPr>
                            <w:pStyle w:val="Zawartoramki"/>
                            <w:spacing w:after="0" w:line="240" w:lineRule="auto"/>
                          </w:pPr>
                          <w:r>
                            <w:t>2026.AW</w:t>
                          </w:r>
                        </w:p>
                      </w:tc>
                    </w:tr>
                    <w:tr w:rsidR="005E0FA4" w14:paraId="18F99309" w14:textId="77777777">
                      <w:trPr>
                        <w:trHeight w:val="330"/>
                      </w:trPr>
                      <w:tc>
                        <w:tcPr>
                          <w:tcW w:w="226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7B020EAA" w14:textId="77777777" w:rsidR="005E0FA4" w:rsidRDefault="005E0FA4">
                          <w:pPr>
                            <w:pStyle w:val="Zawartoramki"/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98A7CBD" w14:textId="77777777" w:rsidR="005E0FA4" w:rsidRDefault="005E0FA4">
                    <w:pPr>
                      <w:pStyle w:val="Zawartoramki"/>
                    </w:pPr>
                  </w:p>
                </w:txbxContent>
              </v:textbox>
              <w10:wrap type="square"/>
            </v:rect>
          </w:pict>
        </mc:Fallback>
      </mc:AlternateContent>
    </w:r>
    <w:r w:rsidR="00A83525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25DBDE03" wp14:editId="078F10D6">
              <wp:simplePos x="0" y="0"/>
              <wp:positionH relativeFrom="column">
                <wp:posOffset>9886950</wp:posOffset>
              </wp:positionH>
              <wp:positionV relativeFrom="paragraph">
                <wp:posOffset>-8478520</wp:posOffset>
              </wp:positionV>
              <wp:extent cx="1270" cy="17272000"/>
              <wp:effectExtent l="0" t="0" r="3810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0" cy="9791640"/>
                      </a:xfrm>
                      <a:prstGeom prst="line">
                        <a:avLst/>
                      </a:prstGeom>
                      <a:ln w="1908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383556D" id="Łącznik prosty 3" o:spid="_x0000_s1026" style="position:absolute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8.5pt,-667.6pt" to="778.6pt,6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" strokecolor="#bcbec0" strokeweight=".53mm">
              <v:stroke joinstyle="miter"/>
            </v:line>
          </w:pict>
        </mc:Fallback>
      </mc:AlternateContent>
    </w:r>
    <w:r w:rsidR="00A83525">
      <w:rPr>
        <w:noProof/>
      </w:rPr>
      <w:drawing>
        <wp:anchor distT="0" distB="0" distL="114300" distR="114300" simplePos="0" relativeHeight="251658240" behindDoc="1" locked="0" layoutInCell="1" allowOverlap="1" wp14:anchorId="22CFCD9B" wp14:editId="190F7121">
          <wp:simplePos x="0" y="0"/>
          <wp:positionH relativeFrom="column">
            <wp:posOffset>-3007995</wp:posOffset>
          </wp:positionH>
          <wp:positionV relativeFrom="paragraph">
            <wp:posOffset>4467225</wp:posOffset>
          </wp:positionV>
          <wp:extent cx="1866265" cy="4286250"/>
          <wp:effectExtent l="0" t="0" r="0" b="0"/>
          <wp:wrapNone/>
          <wp:docPr id="1052834459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66265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83525">
      <w:rPr>
        <w:noProof/>
      </w:rPr>
      <w:drawing>
        <wp:anchor distT="0" distB="0" distL="114300" distR="114300" simplePos="0" relativeHeight="251658247" behindDoc="1" locked="0" layoutInCell="1" allowOverlap="1" wp14:anchorId="0073ACD9" wp14:editId="70BABA99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45"/>
          <wp:effectExtent l="0" t="0" r="0" b="0"/>
          <wp:wrapNone/>
          <wp:docPr id="246204888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7" descr="Obraz zawierający tekst, Czcionka, Grafika, design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66265" cy="1477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2D3B"/>
    <w:multiLevelType w:val="hybridMultilevel"/>
    <w:tmpl w:val="D3CCBC82"/>
    <w:lvl w:ilvl="0" w:tplc="04150017">
      <w:start w:val="1"/>
      <w:numFmt w:val="lowerLetter"/>
      <w:lvlText w:val="%1)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07A02DF3"/>
    <w:multiLevelType w:val="multilevel"/>
    <w:tmpl w:val="67EE99CE"/>
    <w:lvl w:ilvl="0">
      <w:start w:val="1"/>
      <w:numFmt w:val="decimal"/>
      <w:lvlText w:val="%1."/>
      <w:lvlJc w:val="left"/>
      <w:pPr>
        <w:ind w:left="360" w:hanging="360"/>
      </w:pPr>
      <w:rPr>
        <w:rFonts w:ascii="Aptos" w:hAnsi="Aptos" w:cs="Times New Roman"/>
        <w:b/>
        <w:sz w:val="20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BA4BA6"/>
    <w:multiLevelType w:val="hybridMultilevel"/>
    <w:tmpl w:val="30EEA394"/>
    <w:lvl w:ilvl="0" w:tplc="FFFFFFFF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0E925056">
      <w:start w:val="1"/>
      <w:numFmt w:val="decimal"/>
      <w:lvlText w:val="%4."/>
      <w:lvlJc w:val="left"/>
      <w:pPr>
        <w:ind w:left="3237" w:hanging="360"/>
      </w:pPr>
      <w:rPr>
        <w:b w:val="0"/>
        <w:bCs/>
      </w:r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C3A2E38"/>
    <w:multiLevelType w:val="multilevel"/>
    <w:tmpl w:val="9828B4A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72E6ECC"/>
    <w:multiLevelType w:val="multilevel"/>
    <w:tmpl w:val="AF72211A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B76EB"/>
    <w:multiLevelType w:val="multilevel"/>
    <w:tmpl w:val="D80CBDD8"/>
    <w:lvl w:ilvl="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1DFB68D3"/>
    <w:multiLevelType w:val="hybridMultilevel"/>
    <w:tmpl w:val="81DC3F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57530"/>
    <w:multiLevelType w:val="multilevel"/>
    <w:tmpl w:val="16C4A8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22205482"/>
    <w:multiLevelType w:val="hybridMultilevel"/>
    <w:tmpl w:val="1DE66612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 w:tentative="1">
      <w:start w:val="1"/>
      <w:numFmt w:val="lowerLetter"/>
      <w:lvlText w:val="%2."/>
      <w:lvlJc w:val="left"/>
      <w:pPr>
        <w:ind w:left="2008" w:hanging="360"/>
      </w:pPr>
    </w:lvl>
    <w:lvl w:ilvl="2" w:tplc="0415000F">
      <w:start w:val="1"/>
      <w:numFmt w:val="decimal"/>
      <w:lvlText w:val="%3."/>
      <w:lvlJc w:val="left"/>
      <w:pPr>
        <w:ind w:left="2908" w:hanging="36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22345D16"/>
    <w:multiLevelType w:val="multilevel"/>
    <w:tmpl w:val="A6A0D4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434182"/>
    <w:multiLevelType w:val="hybridMultilevel"/>
    <w:tmpl w:val="BD026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117D61"/>
    <w:multiLevelType w:val="multilevel"/>
    <w:tmpl w:val="C66EF8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7"/>
      <w:numFmt w:val="decimal"/>
      <w:lvlText w:val="%3.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90148E6"/>
    <w:multiLevelType w:val="hybridMultilevel"/>
    <w:tmpl w:val="D26855D4"/>
    <w:lvl w:ilvl="0" w:tplc="0000000D">
      <w:start w:val="1"/>
      <w:numFmt w:val="decimal"/>
      <w:lvlText w:val="%1."/>
      <w:lvlJc w:val="left"/>
      <w:pPr>
        <w:ind w:left="784" w:hanging="360"/>
      </w:pPr>
      <w:rPr>
        <w:rFonts w:hint="default"/>
        <w:b w:val="0"/>
        <w:bCs/>
        <w:color w:val="00000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4" w15:restartNumberingAfterBreak="0">
    <w:nsid w:val="2B4E09DA"/>
    <w:multiLevelType w:val="multilevel"/>
    <w:tmpl w:val="5FE06C98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2FB0820"/>
    <w:multiLevelType w:val="multilevel"/>
    <w:tmpl w:val="C6D437C4"/>
    <w:lvl w:ilvl="0">
      <w:start w:val="1"/>
      <w:numFmt w:val="lowerLetter"/>
      <w:lvlText w:val="%1)"/>
      <w:lvlJc w:val="left"/>
      <w:pPr>
        <w:ind w:left="1866" w:hanging="360"/>
      </w:pPr>
    </w:lvl>
    <w:lvl w:ilvl="1">
      <w:start w:val="1"/>
      <w:numFmt w:val="lowerLetter"/>
      <w:lvlText w:val="%2."/>
      <w:lvlJc w:val="left"/>
      <w:pPr>
        <w:ind w:left="2586" w:hanging="360"/>
      </w:pPr>
    </w:lvl>
    <w:lvl w:ilvl="2">
      <w:start w:val="1"/>
      <w:numFmt w:val="lowerRoman"/>
      <w:lvlText w:val="%3."/>
      <w:lvlJc w:val="right"/>
      <w:pPr>
        <w:ind w:left="3306" w:hanging="180"/>
      </w:pPr>
    </w:lvl>
    <w:lvl w:ilvl="3">
      <w:start w:val="1"/>
      <w:numFmt w:val="decimal"/>
      <w:lvlText w:val="%4."/>
      <w:lvlJc w:val="left"/>
      <w:pPr>
        <w:ind w:left="4026" w:hanging="360"/>
      </w:pPr>
    </w:lvl>
    <w:lvl w:ilvl="4">
      <w:start w:val="1"/>
      <w:numFmt w:val="lowerLetter"/>
      <w:lvlText w:val="%5."/>
      <w:lvlJc w:val="left"/>
      <w:pPr>
        <w:ind w:left="4746" w:hanging="360"/>
      </w:pPr>
    </w:lvl>
    <w:lvl w:ilvl="5">
      <w:start w:val="1"/>
      <w:numFmt w:val="lowerRoman"/>
      <w:lvlText w:val="%6."/>
      <w:lvlJc w:val="right"/>
      <w:pPr>
        <w:ind w:left="5466" w:hanging="180"/>
      </w:pPr>
    </w:lvl>
    <w:lvl w:ilvl="6">
      <w:start w:val="1"/>
      <w:numFmt w:val="decimal"/>
      <w:lvlText w:val="%7."/>
      <w:lvlJc w:val="left"/>
      <w:pPr>
        <w:ind w:left="6186" w:hanging="360"/>
      </w:pPr>
    </w:lvl>
    <w:lvl w:ilvl="7">
      <w:start w:val="1"/>
      <w:numFmt w:val="lowerLetter"/>
      <w:lvlText w:val="%8."/>
      <w:lvlJc w:val="left"/>
      <w:pPr>
        <w:ind w:left="6906" w:hanging="360"/>
      </w:pPr>
    </w:lvl>
    <w:lvl w:ilvl="8">
      <w:start w:val="1"/>
      <w:numFmt w:val="lowerRoman"/>
      <w:lvlText w:val="%9."/>
      <w:lvlJc w:val="right"/>
      <w:pPr>
        <w:ind w:left="7626" w:hanging="180"/>
      </w:pPr>
    </w:lvl>
  </w:abstractNum>
  <w:abstractNum w:abstractNumId="16" w15:restartNumberingAfterBreak="0">
    <w:nsid w:val="39052482"/>
    <w:multiLevelType w:val="multilevel"/>
    <w:tmpl w:val="3964F9A0"/>
    <w:lvl w:ilvl="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068" w:hanging="3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7" w15:restartNumberingAfterBreak="0">
    <w:nsid w:val="39B173E4"/>
    <w:multiLevelType w:val="hybridMultilevel"/>
    <w:tmpl w:val="9D3C77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A4B16FF"/>
    <w:multiLevelType w:val="hybridMultilevel"/>
    <w:tmpl w:val="BA280F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C2926B6"/>
    <w:multiLevelType w:val="multilevel"/>
    <w:tmpl w:val="67EE99CE"/>
    <w:lvl w:ilvl="0">
      <w:start w:val="1"/>
      <w:numFmt w:val="decimal"/>
      <w:lvlText w:val="%1."/>
      <w:lvlJc w:val="left"/>
      <w:pPr>
        <w:ind w:left="720" w:hanging="360"/>
      </w:pPr>
      <w:rPr>
        <w:rFonts w:ascii="Aptos" w:hAnsi="Aptos" w:cs="Times New Roman"/>
        <w:b/>
        <w:sz w:val="20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555F8"/>
    <w:multiLevelType w:val="hybridMultilevel"/>
    <w:tmpl w:val="8948F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1627C3"/>
    <w:multiLevelType w:val="multilevel"/>
    <w:tmpl w:val="3AB47A5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134220A"/>
    <w:multiLevelType w:val="hybridMultilevel"/>
    <w:tmpl w:val="11646D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EF2864"/>
    <w:multiLevelType w:val="hybridMultilevel"/>
    <w:tmpl w:val="6A58126E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4" w15:restartNumberingAfterBreak="0">
    <w:nsid w:val="44A702D1"/>
    <w:multiLevelType w:val="multilevel"/>
    <w:tmpl w:val="DD84B3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8)"/>
      <w:lvlJc w:val="left"/>
      <w:pPr>
        <w:ind w:left="2880" w:hanging="360"/>
      </w:pPr>
    </w:lvl>
    <w:lvl w:ilvl="8">
      <w:start w:val="1"/>
      <w:numFmt w:val="lowerLetter"/>
      <w:lvlText w:val="%9)"/>
      <w:lvlJc w:val="left"/>
      <w:pPr>
        <w:ind w:left="3240" w:hanging="360"/>
      </w:pPr>
    </w:lvl>
  </w:abstractNum>
  <w:abstractNum w:abstractNumId="25" w15:restartNumberingAfterBreak="0">
    <w:nsid w:val="45662FF0"/>
    <w:multiLevelType w:val="multilevel"/>
    <w:tmpl w:val="CED662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BB7556"/>
    <w:multiLevelType w:val="hybridMultilevel"/>
    <w:tmpl w:val="478C53DA"/>
    <w:lvl w:ilvl="0" w:tplc="13F87616">
      <w:start w:val="10"/>
      <w:numFmt w:val="decimal"/>
      <w:lvlText w:val="%1)"/>
      <w:lvlJc w:val="left"/>
      <w:pPr>
        <w:ind w:left="1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893E92"/>
    <w:multiLevelType w:val="hybridMultilevel"/>
    <w:tmpl w:val="3E3ABAE6"/>
    <w:lvl w:ilvl="0" w:tplc="977CE4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D14FF9"/>
    <w:multiLevelType w:val="hybridMultilevel"/>
    <w:tmpl w:val="FAC6397E"/>
    <w:lvl w:ilvl="0" w:tplc="7930ADD0">
      <w:start w:val="1"/>
      <w:numFmt w:val="decimal"/>
      <w:lvlText w:val="%1)"/>
      <w:lvlJc w:val="left"/>
      <w:pPr>
        <w:ind w:left="1421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9" w15:restartNumberingAfterBreak="0">
    <w:nsid w:val="52F25054"/>
    <w:multiLevelType w:val="hybridMultilevel"/>
    <w:tmpl w:val="E6C47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8E5F7C"/>
    <w:multiLevelType w:val="multilevel"/>
    <w:tmpl w:val="E206C61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%4."/>
      <w:lvlJc w:val="left"/>
      <w:pPr>
        <w:ind w:left="1068" w:hanging="3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1" w15:restartNumberingAfterBreak="0">
    <w:nsid w:val="59EC741A"/>
    <w:multiLevelType w:val="multilevel"/>
    <w:tmpl w:val="DDE668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CF60DD0"/>
    <w:multiLevelType w:val="hybridMultilevel"/>
    <w:tmpl w:val="8182B670"/>
    <w:lvl w:ilvl="0" w:tplc="E392DAAC">
      <w:start w:val="11"/>
      <w:numFmt w:val="decimal"/>
      <w:lvlText w:val="%1."/>
      <w:lvlJc w:val="left"/>
      <w:pPr>
        <w:ind w:left="1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1" w:hanging="360"/>
      </w:pPr>
    </w:lvl>
    <w:lvl w:ilvl="2" w:tplc="0409001B" w:tentative="1">
      <w:start w:val="1"/>
      <w:numFmt w:val="lowerRoman"/>
      <w:lvlText w:val="%3."/>
      <w:lvlJc w:val="right"/>
      <w:pPr>
        <w:ind w:left="2861" w:hanging="180"/>
      </w:pPr>
    </w:lvl>
    <w:lvl w:ilvl="3" w:tplc="0409000F" w:tentative="1">
      <w:start w:val="1"/>
      <w:numFmt w:val="decimal"/>
      <w:lvlText w:val="%4."/>
      <w:lvlJc w:val="left"/>
      <w:pPr>
        <w:ind w:left="3581" w:hanging="360"/>
      </w:pPr>
    </w:lvl>
    <w:lvl w:ilvl="4" w:tplc="04090019" w:tentative="1">
      <w:start w:val="1"/>
      <w:numFmt w:val="lowerLetter"/>
      <w:lvlText w:val="%5."/>
      <w:lvlJc w:val="left"/>
      <w:pPr>
        <w:ind w:left="4301" w:hanging="360"/>
      </w:pPr>
    </w:lvl>
    <w:lvl w:ilvl="5" w:tplc="0409001B" w:tentative="1">
      <w:start w:val="1"/>
      <w:numFmt w:val="lowerRoman"/>
      <w:lvlText w:val="%6."/>
      <w:lvlJc w:val="right"/>
      <w:pPr>
        <w:ind w:left="5021" w:hanging="180"/>
      </w:pPr>
    </w:lvl>
    <w:lvl w:ilvl="6" w:tplc="0409000F" w:tentative="1">
      <w:start w:val="1"/>
      <w:numFmt w:val="decimal"/>
      <w:lvlText w:val="%7."/>
      <w:lvlJc w:val="left"/>
      <w:pPr>
        <w:ind w:left="5741" w:hanging="360"/>
      </w:pPr>
    </w:lvl>
    <w:lvl w:ilvl="7" w:tplc="04090019" w:tentative="1">
      <w:start w:val="1"/>
      <w:numFmt w:val="lowerLetter"/>
      <w:lvlText w:val="%8."/>
      <w:lvlJc w:val="left"/>
      <w:pPr>
        <w:ind w:left="6461" w:hanging="360"/>
      </w:pPr>
    </w:lvl>
    <w:lvl w:ilvl="8" w:tplc="040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3" w15:restartNumberingAfterBreak="0">
    <w:nsid w:val="655C51A5"/>
    <w:multiLevelType w:val="multilevel"/>
    <w:tmpl w:val="EE421E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068" w:hanging="3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4" w15:restartNumberingAfterBreak="0">
    <w:nsid w:val="661509E6"/>
    <w:multiLevelType w:val="hybridMultilevel"/>
    <w:tmpl w:val="E4C4F4D8"/>
    <w:lvl w:ilvl="0" w:tplc="0415000F">
      <w:start w:val="1"/>
      <w:numFmt w:val="decimal"/>
      <w:lvlText w:val="%1.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5" w15:restartNumberingAfterBreak="0">
    <w:nsid w:val="6A260681"/>
    <w:multiLevelType w:val="multilevel"/>
    <w:tmpl w:val="7A46698C"/>
    <w:lvl w:ilvl="0">
      <w:start w:val="1"/>
      <w:numFmt w:val="decimal"/>
      <w:lvlText w:val="%1."/>
      <w:lvlJc w:val="left"/>
      <w:pPr>
        <w:ind w:left="786" w:hanging="360"/>
      </w:pPr>
      <w:rPr>
        <w:rFonts w:ascii="Aptos" w:hAnsi="Aptos"/>
        <w:b w:val="0"/>
        <w:bCs/>
      </w:r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36" w15:restartNumberingAfterBreak="0">
    <w:nsid w:val="72C42723"/>
    <w:multiLevelType w:val="multilevel"/>
    <w:tmpl w:val="401CD01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cs="Times New Roman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ptos" w:hAnsi="Aptos" w:cs="Times New Roman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7" w15:restartNumberingAfterBreak="0">
    <w:nsid w:val="73CA69C8"/>
    <w:multiLevelType w:val="multilevel"/>
    <w:tmpl w:val="BD088F2C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4470B13"/>
    <w:multiLevelType w:val="hybridMultilevel"/>
    <w:tmpl w:val="271CC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AF720B"/>
    <w:multiLevelType w:val="hybridMultilevel"/>
    <w:tmpl w:val="C4D23F7E"/>
    <w:lvl w:ilvl="0" w:tplc="4540FDFA">
      <w:start w:val="5"/>
      <w:numFmt w:val="decimal"/>
      <w:lvlText w:val="%1."/>
      <w:lvlJc w:val="left"/>
      <w:pPr>
        <w:ind w:left="29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C27436"/>
    <w:multiLevelType w:val="multilevel"/>
    <w:tmpl w:val="15F6D2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8)"/>
      <w:lvlJc w:val="left"/>
      <w:pPr>
        <w:ind w:left="2880" w:hanging="360"/>
      </w:p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</w:abstractNum>
  <w:abstractNum w:abstractNumId="41" w15:restartNumberingAfterBreak="0">
    <w:nsid w:val="7CDB2860"/>
    <w:multiLevelType w:val="multilevel"/>
    <w:tmpl w:val="9E64D2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1A2417"/>
    <w:multiLevelType w:val="hybridMultilevel"/>
    <w:tmpl w:val="99500304"/>
    <w:lvl w:ilvl="0" w:tplc="391E960A">
      <w:start w:val="8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369231314">
    <w:abstractNumId w:val="1"/>
  </w:num>
  <w:num w:numId="2" w16cid:durableId="92166615">
    <w:abstractNumId w:val="36"/>
  </w:num>
  <w:num w:numId="3" w16cid:durableId="1722749181">
    <w:abstractNumId w:val="35"/>
  </w:num>
  <w:num w:numId="4" w16cid:durableId="1357777253">
    <w:abstractNumId w:val="10"/>
  </w:num>
  <w:num w:numId="5" w16cid:durableId="1931695204">
    <w:abstractNumId w:val="21"/>
  </w:num>
  <w:num w:numId="6" w16cid:durableId="1557081783">
    <w:abstractNumId w:val="4"/>
  </w:num>
  <w:num w:numId="7" w16cid:durableId="259333908">
    <w:abstractNumId w:val="15"/>
  </w:num>
  <w:num w:numId="8" w16cid:durableId="1527911617">
    <w:abstractNumId w:val="37"/>
  </w:num>
  <w:num w:numId="9" w16cid:durableId="2083133783">
    <w:abstractNumId w:val="14"/>
  </w:num>
  <w:num w:numId="10" w16cid:durableId="1609387762">
    <w:abstractNumId w:val="3"/>
  </w:num>
  <w:num w:numId="11" w16cid:durableId="1506551791">
    <w:abstractNumId w:val="8"/>
  </w:num>
  <w:num w:numId="12" w16cid:durableId="1351948951">
    <w:abstractNumId w:val="19"/>
  </w:num>
  <w:num w:numId="13" w16cid:durableId="916786688">
    <w:abstractNumId w:val="23"/>
  </w:num>
  <w:num w:numId="14" w16cid:durableId="901870178">
    <w:abstractNumId w:val="6"/>
  </w:num>
  <w:num w:numId="15" w16cid:durableId="774904851">
    <w:abstractNumId w:val="25"/>
  </w:num>
  <w:num w:numId="16" w16cid:durableId="2115124973">
    <w:abstractNumId w:val="27"/>
  </w:num>
  <w:num w:numId="17" w16cid:durableId="1257205214">
    <w:abstractNumId w:val="12"/>
  </w:num>
  <w:num w:numId="18" w16cid:durableId="1529030146">
    <w:abstractNumId w:val="28"/>
  </w:num>
  <w:num w:numId="19" w16cid:durableId="1178816191">
    <w:abstractNumId w:val="16"/>
  </w:num>
  <w:num w:numId="20" w16cid:durableId="356125448">
    <w:abstractNumId w:val="33"/>
  </w:num>
  <w:num w:numId="21" w16cid:durableId="1069578249">
    <w:abstractNumId w:val="30"/>
  </w:num>
  <w:num w:numId="22" w16cid:durableId="1418206085">
    <w:abstractNumId w:val="40"/>
  </w:num>
  <w:num w:numId="23" w16cid:durableId="1133984897">
    <w:abstractNumId w:val="24"/>
  </w:num>
  <w:num w:numId="24" w16cid:durableId="1811631635">
    <w:abstractNumId w:val="13"/>
  </w:num>
  <w:num w:numId="25" w16cid:durableId="2109157292">
    <w:abstractNumId w:val="42"/>
  </w:num>
  <w:num w:numId="26" w16cid:durableId="1926762424">
    <w:abstractNumId w:val="5"/>
  </w:num>
  <w:num w:numId="27" w16cid:durableId="963850798">
    <w:abstractNumId w:val="31"/>
  </w:num>
  <w:num w:numId="28" w16cid:durableId="1987201668">
    <w:abstractNumId w:val="32"/>
  </w:num>
  <w:num w:numId="29" w16cid:durableId="1663971536">
    <w:abstractNumId w:val="26"/>
  </w:num>
  <w:num w:numId="30" w16cid:durableId="444619737">
    <w:abstractNumId w:val="41"/>
  </w:num>
  <w:num w:numId="31" w16cid:durableId="1470184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408991">
    <w:abstractNumId w:val="17"/>
  </w:num>
  <w:num w:numId="33" w16cid:durableId="819007845">
    <w:abstractNumId w:val="0"/>
  </w:num>
  <w:num w:numId="34" w16cid:durableId="1074204141">
    <w:abstractNumId w:val="34"/>
  </w:num>
  <w:num w:numId="35" w16cid:durableId="1248729189">
    <w:abstractNumId w:val="9"/>
  </w:num>
  <w:num w:numId="36" w16cid:durableId="143812444">
    <w:abstractNumId w:val="38"/>
  </w:num>
  <w:num w:numId="37" w16cid:durableId="291137410">
    <w:abstractNumId w:val="18"/>
  </w:num>
  <w:num w:numId="38" w16cid:durableId="1734306103">
    <w:abstractNumId w:val="11"/>
  </w:num>
  <w:num w:numId="39" w16cid:durableId="8593198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74890648">
    <w:abstractNumId w:val="29"/>
  </w:num>
  <w:num w:numId="41" w16cid:durableId="580725603">
    <w:abstractNumId w:val="7"/>
  </w:num>
  <w:num w:numId="42" w16cid:durableId="23486750">
    <w:abstractNumId w:val="39"/>
  </w:num>
  <w:num w:numId="43" w16cid:durableId="1224483232">
    <w:abstractNumId w:val="20"/>
  </w:num>
  <w:num w:numId="44" w16cid:durableId="107747935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FA4"/>
    <w:rsid w:val="000013A7"/>
    <w:rsid w:val="00003456"/>
    <w:rsid w:val="0000358D"/>
    <w:rsid w:val="000062C5"/>
    <w:rsid w:val="00017A60"/>
    <w:rsid w:val="00020474"/>
    <w:rsid w:val="00020D8E"/>
    <w:rsid w:val="00024000"/>
    <w:rsid w:val="0002446D"/>
    <w:rsid w:val="00030E7A"/>
    <w:rsid w:val="00032257"/>
    <w:rsid w:val="0003556E"/>
    <w:rsid w:val="0004568E"/>
    <w:rsid w:val="00047C15"/>
    <w:rsid w:val="00051089"/>
    <w:rsid w:val="00054E45"/>
    <w:rsid w:val="00056AC1"/>
    <w:rsid w:val="0005756C"/>
    <w:rsid w:val="0005789B"/>
    <w:rsid w:val="00065AFC"/>
    <w:rsid w:val="000709F9"/>
    <w:rsid w:val="00076075"/>
    <w:rsid w:val="00077C29"/>
    <w:rsid w:val="0008132E"/>
    <w:rsid w:val="0008362B"/>
    <w:rsid w:val="0009323B"/>
    <w:rsid w:val="000A112E"/>
    <w:rsid w:val="000A2240"/>
    <w:rsid w:val="000A25C6"/>
    <w:rsid w:val="000A389B"/>
    <w:rsid w:val="000A5016"/>
    <w:rsid w:val="000B181C"/>
    <w:rsid w:val="000B1B96"/>
    <w:rsid w:val="000B3C7A"/>
    <w:rsid w:val="000B3F7D"/>
    <w:rsid w:val="000B527C"/>
    <w:rsid w:val="000B5F25"/>
    <w:rsid w:val="000C5B52"/>
    <w:rsid w:val="000C74C2"/>
    <w:rsid w:val="000D460A"/>
    <w:rsid w:val="000D5CC4"/>
    <w:rsid w:val="000D605B"/>
    <w:rsid w:val="000D70DF"/>
    <w:rsid w:val="000E32C1"/>
    <w:rsid w:val="000E4B77"/>
    <w:rsid w:val="000F44C0"/>
    <w:rsid w:val="000F6723"/>
    <w:rsid w:val="00100814"/>
    <w:rsid w:val="0010241C"/>
    <w:rsid w:val="00105596"/>
    <w:rsid w:val="00105913"/>
    <w:rsid w:val="00106D8A"/>
    <w:rsid w:val="00114E30"/>
    <w:rsid w:val="001158DC"/>
    <w:rsid w:val="0011622C"/>
    <w:rsid w:val="00120614"/>
    <w:rsid w:val="001247CF"/>
    <w:rsid w:val="001271DD"/>
    <w:rsid w:val="00127270"/>
    <w:rsid w:val="00127C20"/>
    <w:rsid w:val="00140AE0"/>
    <w:rsid w:val="00140D5E"/>
    <w:rsid w:val="001417C2"/>
    <w:rsid w:val="001423E1"/>
    <w:rsid w:val="00152091"/>
    <w:rsid w:val="0015335E"/>
    <w:rsid w:val="00153E8A"/>
    <w:rsid w:val="00154274"/>
    <w:rsid w:val="00166708"/>
    <w:rsid w:val="00171EF3"/>
    <w:rsid w:val="00173B3B"/>
    <w:rsid w:val="00173C3A"/>
    <w:rsid w:val="00174410"/>
    <w:rsid w:val="0018633A"/>
    <w:rsid w:val="001A543B"/>
    <w:rsid w:val="001A7C65"/>
    <w:rsid w:val="001B66EC"/>
    <w:rsid w:val="001C2D8E"/>
    <w:rsid w:val="001D45C3"/>
    <w:rsid w:val="001D6B80"/>
    <w:rsid w:val="001D76CA"/>
    <w:rsid w:val="001D78C2"/>
    <w:rsid w:val="001E1271"/>
    <w:rsid w:val="001E1BA0"/>
    <w:rsid w:val="001E5CE4"/>
    <w:rsid w:val="001F6A01"/>
    <w:rsid w:val="0021582F"/>
    <w:rsid w:val="002301E2"/>
    <w:rsid w:val="0023161A"/>
    <w:rsid w:val="002334E4"/>
    <w:rsid w:val="00234E3F"/>
    <w:rsid w:val="002413DF"/>
    <w:rsid w:val="00245370"/>
    <w:rsid w:val="002614BE"/>
    <w:rsid w:val="0026374C"/>
    <w:rsid w:val="00270F96"/>
    <w:rsid w:val="00276A75"/>
    <w:rsid w:val="00285179"/>
    <w:rsid w:val="0029002A"/>
    <w:rsid w:val="00294225"/>
    <w:rsid w:val="00297DF1"/>
    <w:rsid w:val="002B135D"/>
    <w:rsid w:val="002B5DF7"/>
    <w:rsid w:val="002B7947"/>
    <w:rsid w:val="002B7A12"/>
    <w:rsid w:val="002C7B5C"/>
    <w:rsid w:val="002D316F"/>
    <w:rsid w:val="002E029B"/>
    <w:rsid w:val="002E0ED6"/>
    <w:rsid w:val="002E7859"/>
    <w:rsid w:val="00306C92"/>
    <w:rsid w:val="003152BD"/>
    <w:rsid w:val="00322254"/>
    <w:rsid w:val="003225E4"/>
    <w:rsid w:val="00322FB4"/>
    <w:rsid w:val="0033293C"/>
    <w:rsid w:val="00336125"/>
    <w:rsid w:val="003375FE"/>
    <w:rsid w:val="00347952"/>
    <w:rsid w:val="003503A0"/>
    <w:rsid w:val="00350F80"/>
    <w:rsid w:val="00351599"/>
    <w:rsid w:val="00353E2C"/>
    <w:rsid w:val="00357D30"/>
    <w:rsid w:val="00362381"/>
    <w:rsid w:val="003673B9"/>
    <w:rsid w:val="00370726"/>
    <w:rsid w:val="00370B76"/>
    <w:rsid w:val="00377E2E"/>
    <w:rsid w:val="003816B3"/>
    <w:rsid w:val="00385178"/>
    <w:rsid w:val="00390139"/>
    <w:rsid w:val="003915C1"/>
    <w:rsid w:val="00395288"/>
    <w:rsid w:val="0039560E"/>
    <w:rsid w:val="003A50C4"/>
    <w:rsid w:val="003A7C41"/>
    <w:rsid w:val="003C7819"/>
    <w:rsid w:val="003D416C"/>
    <w:rsid w:val="003D579E"/>
    <w:rsid w:val="003E43FE"/>
    <w:rsid w:val="003E4439"/>
    <w:rsid w:val="003E5CA8"/>
    <w:rsid w:val="003F5C46"/>
    <w:rsid w:val="003F67C8"/>
    <w:rsid w:val="00402240"/>
    <w:rsid w:val="00403E2A"/>
    <w:rsid w:val="00417DB2"/>
    <w:rsid w:val="004228D5"/>
    <w:rsid w:val="0043696D"/>
    <w:rsid w:val="00444E03"/>
    <w:rsid w:val="004461EC"/>
    <w:rsid w:val="0045253D"/>
    <w:rsid w:val="004622FB"/>
    <w:rsid w:val="00463BB6"/>
    <w:rsid w:val="00470B93"/>
    <w:rsid w:val="00476665"/>
    <w:rsid w:val="004862AE"/>
    <w:rsid w:val="00490EF7"/>
    <w:rsid w:val="004A16CC"/>
    <w:rsid w:val="004A6EF1"/>
    <w:rsid w:val="004A74E5"/>
    <w:rsid w:val="004B008C"/>
    <w:rsid w:val="004B24D3"/>
    <w:rsid w:val="004B65B7"/>
    <w:rsid w:val="004D0FB9"/>
    <w:rsid w:val="004E0707"/>
    <w:rsid w:val="004E27CA"/>
    <w:rsid w:val="004E32BB"/>
    <w:rsid w:val="004E66D2"/>
    <w:rsid w:val="004F2165"/>
    <w:rsid w:val="004F623B"/>
    <w:rsid w:val="004F645B"/>
    <w:rsid w:val="0051643B"/>
    <w:rsid w:val="00520EBB"/>
    <w:rsid w:val="005212D9"/>
    <w:rsid w:val="0053274A"/>
    <w:rsid w:val="005327FD"/>
    <w:rsid w:val="00541B65"/>
    <w:rsid w:val="00545E07"/>
    <w:rsid w:val="00546239"/>
    <w:rsid w:val="00546C4E"/>
    <w:rsid w:val="0056017F"/>
    <w:rsid w:val="00566C8F"/>
    <w:rsid w:val="0058547F"/>
    <w:rsid w:val="005865F0"/>
    <w:rsid w:val="005A544B"/>
    <w:rsid w:val="005A6BEE"/>
    <w:rsid w:val="005B01BE"/>
    <w:rsid w:val="005B6C2E"/>
    <w:rsid w:val="005C399A"/>
    <w:rsid w:val="005C3EB6"/>
    <w:rsid w:val="005C73B8"/>
    <w:rsid w:val="005D0130"/>
    <w:rsid w:val="005D698B"/>
    <w:rsid w:val="005D7CF9"/>
    <w:rsid w:val="005E0FA4"/>
    <w:rsid w:val="005E4181"/>
    <w:rsid w:val="005F1C31"/>
    <w:rsid w:val="005F41A7"/>
    <w:rsid w:val="005F4560"/>
    <w:rsid w:val="00603CB9"/>
    <w:rsid w:val="006078F9"/>
    <w:rsid w:val="00616069"/>
    <w:rsid w:val="00621737"/>
    <w:rsid w:val="0062234E"/>
    <w:rsid w:val="00623BB5"/>
    <w:rsid w:val="00633BE1"/>
    <w:rsid w:val="00641316"/>
    <w:rsid w:val="006450B3"/>
    <w:rsid w:val="00651E44"/>
    <w:rsid w:val="006532F7"/>
    <w:rsid w:val="00654BBA"/>
    <w:rsid w:val="006573A2"/>
    <w:rsid w:val="00657502"/>
    <w:rsid w:val="00660599"/>
    <w:rsid w:val="006637C9"/>
    <w:rsid w:val="00666ACC"/>
    <w:rsid w:val="00671D5B"/>
    <w:rsid w:val="00686CC8"/>
    <w:rsid w:val="00690E4D"/>
    <w:rsid w:val="00692CDD"/>
    <w:rsid w:val="006B54C7"/>
    <w:rsid w:val="006C1953"/>
    <w:rsid w:val="006C553F"/>
    <w:rsid w:val="006C70C1"/>
    <w:rsid w:val="006D0B86"/>
    <w:rsid w:val="006D0F88"/>
    <w:rsid w:val="006D3F59"/>
    <w:rsid w:val="006E12F4"/>
    <w:rsid w:val="006F1AE2"/>
    <w:rsid w:val="006F3779"/>
    <w:rsid w:val="006F6450"/>
    <w:rsid w:val="00701A1D"/>
    <w:rsid w:val="007069A1"/>
    <w:rsid w:val="00716E23"/>
    <w:rsid w:val="00726DF9"/>
    <w:rsid w:val="00736524"/>
    <w:rsid w:val="007419DB"/>
    <w:rsid w:val="0074219F"/>
    <w:rsid w:val="00745139"/>
    <w:rsid w:val="00745F39"/>
    <w:rsid w:val="007467F2"/>
    <w:rsid w:val="007473EF"/>
    <w:rsid w:val="00752B60"/>
    <w:rsid w:val="00753684"/>
    <w:rsid w:val="007536AE"/>
    <w:rsid w:val="007578AA"/>
    <w:rsid w:val="00772D17"/>
    <w:rsid w:val="007762EF"/>
    <w:rsid w:val="0077717B"/>
    <w:rsid w:val="007774F0"/>
    <w:rsid w:val="007816D4"/>
    <w:rsid w:val="00783F71"/>
    <w:rsid w:val="00786B2A"/>
    <w:rsid w:val="0079105B"/>
    <w:rsid w:val="0079246C"/>
    <w:rsid w:val="007A4972"/>
    <w:rsid w:val="007B23DB"/>
    <w:rsid w:val="007D00C6"/>
    <w:rsid w:val="007D02DB"/>
    <w:rsid w:val="007D1AF4"/>
    <w:rsid w:val="007D2231"/>
    <w:rsid w:val="007D2584"/>
    <w:rsid w:val="007D3B2C"/>
    <w:rsid w:val="007D5900"/>
    <w:rsid w:val="007D6F93"/>
    <w:rsid w:val="007E4476"/>
    <w:rsid w:val="007E4874"/>
    <w:rsid w:val="007E6484"/>
    <w:rsid w:val="007F0669"/>
    <w:rsid w:val="007F38D5"/>
    <w:rsid w:val="0080313F"/>
    <w:rsid w:val="0080453F"/>
    <w:rsid w:val="008064B6"/>
    <w:rsid w:val="008075CA"/>
    <w:rsid w:val="008127BB"/>
    <w:rsid w:val="0081713D"/>
    <w:rsid w:val="0082067D"/>
    <w:rsid w:val="00820BD6"/>
    <w:rsid w:val="00821479"/>
    <w:rsid w:val="00821C9E"/>
    <w:rsid w:val="00822AD4"/>
    <w:rsid w:val="00825696"/>
    <w:rsid w:val="00827499"/>
    <w:rsid w:val="0083015A"/>
    <w:rsid w:val="008311C0"/>
    <w:rsid w:val="00832691"/>
    <w:rsid w:val="00834D1B"/>
    <w:rsid w:val="00837D21"/>
    <w:rsid w:val="008500DC"/>
    <w:rsid w:val="00854B54"/>
    <w:rsid w:val="00855E95"/>
    <w:rsid w:val="008618F2"/>
    <w:rsid w:val="008633CB"/>
    <w:rsid w:val="00871279"/>
    <w:rsid w:val="00872306"/>
    <w:rsid w:val="0087422F"/>
    <w:rsid w:val="008747C2"/>
    <w:rsid w:val="00874D02"/>
    <w:rsid w:val="008754A3"/>
    <w:rsid w:val="008759E6"/>
    <w:rsid w:val="0087637C"/>
    <w:rsid w:val="00877672"/>
    <w:rsid w:val="00877E82"/>
    <w:rsid w:val="00882D20"/>
    <w:rsid w:val="00887C29"/>
    <w:rsid w:val="008931C9"/>
    <w:rsid w:val="008A10A0"/>
    <w:rsid w:val="008B5E2B"/>
    <w:rsid w:val="008B6D5C"/>
    <w:rsid w:val="008B7771"/>
    <w:rsid w:val="008C1F40"/>
    <w:rsid w:val="008C25E2"/>
    <w:rsid w:val="008C70B1"/>
    <w:rsid w:val="008D0F4E"/>
    <w:rsid w:val="008D558F"/>
    <w:rsid w:val="008E7D6F"/>
    <w:rsid w:val="008F62CB"/>
    <w:rsid w:val="009024D1"/>
    <w:rsid w:val="009067BD"/>
    <w:rsid w:val="009069D7"/>
    <w:rsid w:val="009070F0"/>
    <w:rsid w:val="00916E4F"/>
    <w:rsid w:val="00917950"/>
    <w:rsid w:val="00921AC7"/>
    <w:rsid w:val="009409B6"/>
    <w:rsid w:val="00950361"/>
    <w:rsid w:val="00950B6A"/>
    <w:rsid w:val="00951582"/>
    <w:rsid w:val="0095187C"/>
    <w:rsid w:val="00951D48"/>
    <w:rsid w:val="00957CC4"/>
    <w:rsid w:val="00964AF7"/>
    <w:rsid w:val="00967D34"/>
    <w:rsid w:val="00970D57"/>
    <w:rsid w:val="00986BE9"/>
    <w:rsid w:val="009933D8"/>
    <w:rsid w:val="00993A86"/>
    <w:rsid w:val="00997AA7"/>
    <w:rsid w:val="009A2567"/>
    <w:rsid w:val="009A618F"/>
    <w:rsid w:val="009C0A0B"/>
    <w:rsid w:val="009C1316"/>
    <w:rsid w:val="009C5A44"/>
    <w:rsid w:val="009C7D58"/>
    <w:rsid w:val="009D4508"/>
    <w:rsid w:val="009E0623"/>
    <w:rsid w:val="009E1EB5"/>
    <w:rsid w:val="009E1ECB"/>
    <w:rsid w:val="009E49EF"/>
    <w:rsid w:val="009E60CB"/>
    <w:rsid w:val="009F16A1"/>
    <w:rsid w:val="009F5197"/>
    <w:rsid w:val="009F56A3"/>
    <w:rsid w:val="009F68B9"/>
    <w:rsid w:val="009F7666"/>
    <w:rsid w:val="00A06529"/>
    <w:rsid w:val="00A078F4"/>
    <w:rsid w:val="00A206A1"/>
    <w:rsid w:val="00A237BD"/>
    <w:rsid w:val="00A4057F"/>
    <w:rsid w:val="00A41542"/>
    <w:rsid w:val="00A42F5F"/>
    <w:rsid w:val="00A450D2"/>
    <w:rsid w:val="00A55BDC"/>
    <w:rsid w:val="00A56037"/>
    <w:rsid w:val="00A5623C"/>
    <w:rsid w:val="00A67202"/>
    <w:rsid w:val="00A82071"/>
    <w:rsid w:val="00A824CD"/>
    <w:rsid w:val="00A83525"/>
    <w:rsid w:val="00A83C56"/>
    <w:rsid w:val="00A83DBC"/>
    <w:rsid w:val="00A905E0"/>
    <w:rsid w:val="00A933CC"/>
    <w:rsid w:val="00A97C75"/>
    <w:rsid w:val="00AA4DAE"/>
    <w:rsid w:val="00AA5999"/>
    <w:rsid w:val="00AA7DD2"/>
    <w:rsid w:val="00AB0150"/>
    <w:rsid w:val="00AB5467"/>
    <w:rsid w:val="00AC025D"/>
    <w:rsid w:val="00AC1490"/>
    <w:rsid w:val="00AC3C1B"/>
    <w:rsid w:val="00AC409A"/>
    <w:rsid w:val="00AC75C3"/>
    <w:rsid w:val="00AE5D4E"/>
    <w:rsid w:val="00AE5F0A"/>
    <w:rsid w:val="00AE6C17"/>
    <w:rsid w:val="00AF2146"/>
    <w:rsid w:val="00B043B9"/>
    <w:rsid w:val="00B054A3"/>
    <w:rsid w:val="00B33484"/>
    <w:rsid w:val="00B36A84"/>
    <w:rsid w:val="00B474BB"/>
    <w:rsid w:val="00B54B14"/>
    <w:rsid w:val="00B718B1"/>
    <w:rsid w:val="00B7543A"/>
    <w:rsid w:val="00B76D76"/>
    <w:rsid w:val="00B84EAF"/>
    <w:rsid w:val="00B92135"/>
    <w:rsid w:val="00B94173"/>
    <w:rsid w:val="00B9584A"/>
    <w:rsid w:val="00BA30B1"/>
    <w:rsid w:val="00BB10ED"/>
    <w:rsid w:val="00BB11B6"/>
    <w:rsid w:val="00BB2D72"/>
    <w:rsid w:val="00BB4145"/>
    <w:rsid w:val="00BB7DB8"/>
    <w:rsid w:val="00BC4821"/>
    <w:rsid w:val="00BC5F55"/>
    <w:rsid w:val="00BC655D"/>
    <w:rsid w:val="00BD1DF1"/>
    <w:rsid w:val="00BD21BF"/>
    <w:rsid w:val="00BD5CFF"/>
    <w:rsid w:val="00BE2B81"/>
    <w:rsid w:val="00BE56EC"/>
    <w:rsid w:val="00BF7028"/>
    <w:rsid w:val="00C0263C"/>
    <w:rsid w:val="00C0302F"/>
    <w:rsid w:val="00C042EC"/>
    <w:rsid w:val="00C07BCD"/>
    <w:rsid w:val="00C20B70"/>
    <w:rsid w:val="00C22562"/>
    <w:rsid w:val="00C27C32"/>
    <w:rsid w:val="00C34415"/>
    <w:rsid w:val="00C4164C"/>
    <w:rsid w:val="00C442E0"/>
    <w:rsid w:val="00C4670A"/>
    <w:rsid w:val="00C4730A"/>
    <w:rsid w:val="00C47B0A"/>
    <w:rsid w:val="00C51627"/>
    <w:rsid w:val="00C52184"/>
    <w:rsid w:val="00C53A69"/>
    <w:rsid w:val="00C543A1"/>
    <w:rsid w:val="00C5752F"/>
    <w:rsid w:val="00C60457"/>
    <w:rsid w:val="00C642FE"/>
    <w:rsid w:val="00C76F89"/>
    <w:rsid w:val="00C80B5A"/>
    <w:rsid w:val="00C8356A"/>
    <w:rsid w:val="00C84011"/>
    <w:rsid w:val="00C940E5"/>
    <w:rsid w:val="00C9442C"/>
    <w:rsid w:val="00C95DFB"/>
    <w:rsid w:val="00CB24F3"/>
    <w:rsid w:val="00CB2CC9"/>
    <w:rsid w:val="00CB2CD1"/>
    <w:rsid w:val="00CB50FE"/>
    <w:rsid w:val="00CC1D0F"/>
    <w:rsid w:val="00CC27E4"/>
    <w:rsid w:val="00CD2A9D"/>
    <w:rsid w:val="00CD2FB6"/>
    <w:rsid w:val="00CD7EA3"/>
    <w:rsid w:val="00CE62EB"/>
    <w:rsid w:val="00CE7C51"/>
    <w:rsid w:val="00CF063B"/>
    <w:rsid w:val="00CF78B7"/>
    <w:rsid w:val="00D03010"/>
    <w:rsid w:val="00D03543"/>
    <w:rsid w:val="00D050BA"/>
    <w:rsid w:val="00D06D04"/>
    <w:rsid w:val="00D10C24"/>
    <w:rsid w:val="00D1480D"/>
    <w:rsid w:val="00D14D0F"/>
    <w:rsid w:val="00D21355"/>
    <w:rsid w:val="00D26B86"/>
    <w:rsid w:val="00D30D6B"/>
    <w:rsid w:val="00D34375"/>
    <w:rsid w:val="00D44357"/>
    <w:rsid w:val="00D45E5F"/>
    <w:rsid w:val="00D5076F"/>
    <w:rsid w:val="00D52519"/>
    <w:rsid w:val="00D54D3F"/>
    <w:rsid w:val="00D64A18"/>
    <w:rsid w:val="00D66C02"/>
    <w:rsid w:val="00D67199"/>
    <w:rsid w:val="00D67F9F"/>
    <w:rsid w:val="00D82F42"/>
    <w:rsid w:val="00D86A31"/>
    <w:rsid w:val="00D92188"/>
    <w:rsid w:val="00D936FD"/>
    <w:rsid w:val="00DA65FD"/>
    <w:rsid w:val="00DB2315"/>
    <w:rsid w:val="00DB5693"/>
    <w:rsid w:val="00DC2F44"/>
    <w:rsid w:val="00DC3575"/>
    <w:rsid w:val="00DC47A8"/>
    <w:rsid w:val="00DD1F1E"/>
    <w:rsid w:val="00DD7E6F"/>
    <w:rsid w:val="00DE158E"/>
    <w:rsid w:val="00DE1A9E"/>
    <w:rsid w:val="00DE62B8"/>
    <w:rsid w:val="00DF6CB7"/>
    <w:rsid w:val="00E03208"/>
    <w:rsid w:val="00E038D2"/>
    <w:rsid w:val="00E0482C"/>
    <w:rsid w:val="00E07485"/>
    <w:rsid w:val="00E134D4"/>
    <w:rsid w:val="00E2208A"/>
    <w:rsid w:val="00E32625"/>
    <w:rsid w:val="00E41B0D"/>
    <w:rsid w:val="00E41B95"/>
    <w:rsid w:val="00E42BF2"/>
    <w:rsid w:val="00E45B0D"/>
    <w:rsid w:val="00E51FE0"/>
    <w:rsid w:val="00E60AE5"/>
    <w:rsid w:val="00E6135A"/>
    <w:rsid w:val="00E644A2"/>
    <w:rsid w:val="00E70B35"/>
    <w:rsid w:val="00E712E0"/>
    <w:rsid w:val="00E72B57"/>
    <w:rsid w:val="00E77E9D"/>
    <w:rsid w:val="00E80ECF"/>
    <w:rsid w:val="00E83031"/>
    <w:rsid w:val="00E83F18"/>
    <w:rsid w:val="00E9046F"/>
    <w:rsid w:val="00E93384"/>
    <w:rsid w:val="00EA0768"/>
    <w:rsid w:val="00EA35B7"/>
    <w:rsid w:val="00EA37D9"/>
    <w:rsid w:val="00EB081C"/>
    <w:rsid w:val="00EB5F65"/>
    <w:rsid w:val="00EB6169"/>
    <w:rsid w:val="00EB7B67"/>
    <w:rsid w:val="00EC3EA4"/>
    <w:rsid w:val="00EC4D88"/>
    <w:rsid w:val="00ED50F3"/>
    <w:rsid w:val="00EE2CBD"/>
    <w:rsid w:val="00EE6F93"/>
    <w:rsid w:val="00EF5101"/>
    <w:rsid w:val="00EF52CE"/>
    <w:rsid w:val="00F04B06"/>
    <w:rsid w:val="00F05167"/>
    <w:rsid w:val="00F1314A"/>
    <w:rsid w:val="00F16A24"/>
    <w:rsid w:val="00F17BE1"/>
    <w:rsid w:val="00F20615"/>
    <w:rsid w:val="00F2232E"/>
    <w:rsid w:val="00F248BF"/>
    <w:rsid w:val="00F409B4"/>
    <w:rsid w:val="00F416A6"/>
    <w:rsid w:val="00F44EFC"/>
    <w:rsid w:val="00F463D9"/>
    <w:rsid w:val="00F5626F"/>
    <w:rsid w:val="00F57F9B"/>
    <w:rsid w:val="00F61E37"/>
    <w:rsid w:val="00F652AA"/>
    <w:rsid w:val="00F65325"/>
    <w:rsid w:val="00F65523"/>
    <w:rsid w:val="00F73E27"/>
    <w:rsid w:val="00F8038B"/>
    <w:rsid w:val="00F811F4"/>
    <w:rsid w:val="00F8261A"/>
    <w:rsid w:val="00F86AB7"/>
    <w:rsid w:val="00F9241E"/>
    <w:rsid w:val="00F92DC7"/>
    <w:rsid w:val="00F943DC"/>
    <w:rsid w:val="00F95121"/>
    <w:rsid w:val="00F96E01"/>
    <w:rsid w:val="00FA0CCD"/>
    <w:rsid w:val="00FA2413"/>
    <w:rsid w:val="00FA376F"/>
    <w:rsid w:val="00FB2A92"/>
    <w:rsid w:val="00FB6BFD"/>
    <w:rsid w:val="00FB7F4E"/>
    <w:rsid w:val="00FC53B7"/>
    <w:rsid w:val="00FD33AD"/>
    <w:rsid w:val="00FE123F"/>
    <w:rsid w:val="00FE2558"/>
    <w:rsid w:val="00FE30E2"/>
    <w:rsid w:val="00FE4239"/>
    <w:rsid w:val="00FE6FA1"/>
    <w:rsid w:val="00FF123F"/>
    <w:rsid w:val="00FF2798"/>
    <w:rsid w:val="00FF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C25C3"/>
  <w15:docId w15:val="{C3BB0AC4-EE3F-412D-BBC5-89A7DA73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  <w:pPr>
      <w:spacing w:after="160" w:line="259" w:lineRule="auto"/>
    </w:pPr>
  </w:style>
  <w:style w:type="paragraph" w:styleId="Nagwek1">
    <w:name w:val="heading 1"/>
    <w:basedOn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0620C7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0620C7"/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0620C7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20C7"/>
  </w:style>
  <w:style w:type="character" w:customStyle="1" w:styleId="StopkaZnak">
    <w:name w:val="Stopka Znak"/>
    <w:basedOn w:val="Domylnaczcionkaakapitu"/>
    <w:link w:val="Stopka"/>
    <w:uiPriority w:val="99"/>
    <w:qFormat/>
    <w:rsid w:val="000620C7"/>
  </w:style>
  <w:style w:type="character" w:customStyle="1" w:styleId="czeinternetowe">
    <w:name w:val="Łącze internetowe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7A5973"/>
    <w:rPr>
      <w:color w:val="605E5C"/>
      <w:shd w:val="clear" w:color="auto" w:fill="E1DFDD"/>
    </w:rPr>
  </w:style>
  <w:style w:type="character" w:customStyle="1" w:styleId="ListLabel1">
    <w:name w:val="ListLabel 1"/>
    <w:qFormat/>
    <w:rPr>
      <w:b/>
      <w:bCs/>
    </w:rPr>
  </w:style>
  <w:style w:type="character" w:customStyle="1" w:styleId="ListLabel2">
    <w:name w:val="ListLabel 2"/>
    <w:qFormat/>
    <w:rPr>
      <w:b/>
      <w:bCs/>
    </w:rPr>
  </w:style>
  <w:style w:type="character" w:customStyle="1" w:styleId="ListLabel3">
    <w:name w:val="ListLabel 3"/>
    <w:qFormat/>
    <w:rPr>
      <w:b w:val="0"/>
      <w:bCs w:val="0"/>
    </w:rPr>
  </w:style>
  <w:style w:type="character" w:customStyle="1" w:styleId="ListLabel4">
    <w:name w:val="ListLabel 4"/>
    <w:qFormat/>
    <w:rPr>
      <w:rFonts w:ascii="Aptos" w:hAnsi="Aptos" w:cs="Times New Roman"/>
      <w:b/>
      <w:sz w:val="20"/>
      <w:szCs w:val="22"/>
    </w:rPr>
  </w:style>
  <w:style w:type="character" w:customStyle="1" w:styleId="ListLabel5">
    <w:name w:val="ListLabel 5"/>
    <w:qFormat/>
    <w:rPr>
      <w:rFonts w:cs="Times New Roman"/>
      <w:b w:val="0"/>
      <w:i w:val="0"/>
      <w:sz w:val="22"/>
      <w:szCs w:val="22"/>
    </w:rPr>
  </w:style>
  <w:style w:type="character" w:customStyle="1" w:styleId="ListLabel6">
    <w:name w:val="ListLabel 6"/>
    <w:qFormat/>
    <w:rPr>
      <w:b w:val="0"/>
      <w:i w:val="0"/>
      <w:sz w:val="22"/>
      <w:szCs w:val="22"/>
    </w:rPr>
  </w:style>
  <w:style w:type="character" w:customStyle="1" w:styleId="ListLabel7">
    <w:name w:val="ListLabel 7"/>
    <w:qFormat/>
    <w:rPr>
      <w:rFonts w:cs="Times New Roman"/>
      <w:b w:val="0"/>
      <w:i w:val="0"/>
      <w:sz w:val="24"/>
      <w:szCs w:val="24"/>
    </w:rPr>
  </w:style>
  <w:style w:type="character" w:customStyle="1" w:styleId="ListLabel8">
    <w:name w:val="ListLabel 8"/>
    <w:qFormat/>
    <w:rPr>
      <w:rFonts w:ascii="Aptos" w:hAnsi="Aptos" w:cs="Times New Roman"/>
      <w:b w:val="0"/>
      <w:i w:val="0"/>
      <w:sz w:val="22"/>
      <w:szCs w:val="22"/>
    </w:rPr>
  </w:style>
  <w:style w:type="character" w:customStyle="1" w:styleId="ListLabel9">
    <w:name w:val="ListLabel 9"/>
    <w:qFormat/>
    <w:rPr>
      <w:b w:val="0"/>
      <w:i w:val="0"/>
      <w:sz w:val="22"/>
      <w:szCs w:val="22"/>
    </w:rPr>
  </w:style>
  <w:style w:type="character" w:customStyle="1" w:styleId="ListLabel10">
    <w:name w:val="ListLabel 10"/>
    <w:qFormat/>
    <w:rPr>
      <w:rFonts w:ascii="Aptos" w:hAnsi="Aptos"/>
      <w:b w:val="0"/>
      <w:bCs/>
    </w:rPr>
  </w:style>
  <w:style w:type="character" w:customStyle="1" w:styleId="ListLabel11">
    <w:name w:val="ListLabel 11"/>
    <w:qFormat/>
    <w:rPr>
      <w:rFonts w:eastAsia="Times New Roman" w:cs="Aria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ytu">
    <w:name w:val="Title"/>
    <w:basedOn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link w:val="PodtytuZnak"/>
    <w:uiPriority w:val="11"/>
    <w:qFormat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Obie"/>
    <w:basedOn w:val="Normalny"/>
    <w:link w:val="AkapitzlistZnak"/>
    <w:uiPriority w:val="34"/>
    <w:qFormat/>
    <w:rsid w:val="000620C7"/>
    <w:pPr>
      <w:ind w:left="720"/>
      <w:contextualSpacing/>
    </w:pPr>
  </w:style>
  <w:style w:type="paragraph" w:styleId="Cytatintensywny">
    <w:name w:val="Intense Quote"/>
    <w:basedOn w:val="Normalny"/>
    <w:link w:val="CytatintensywnyZnak"/>
    <w:uiPriority w:val="30"/>
    <w:qFormat/>
    <w:rsid w:val="000620C7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qFormat/>
    <w:rsid w:val="00FF27FB"/>
    <w:rPr>
      <w:rFonts w:ascii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BE147B"/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DA02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E123F"/>
    <w:rPr>
      <w:color w:val="467886" w:themeColor="hyperlink"/>
      <w:u w:val="single"/>
    </w:rPr>
  </w:style>
  <w:style w:type="paragraph" w:styleId="Poprawka">
    <w:name w:val="Revision"/>
    <w:hidden/>
    <w:uiPriority w:val="99"/>
    <w:semiHidden/>
    <w:rsid w:val="00385178"/>
  </w:style>
  <w:style w:type="character" w:styleId="Odwoaniedokomentarza">
    <w:name w:val="annotation reference"/>
    <w:basedOn w:val="Domylnaczcionkaakapitu"/>
    <w:uiPriority w:val="99"/>
    <w:semiHidden/>
    <w:unhideWhenUsed/>
    <w:rsid w:val="000034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034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0345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34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3456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875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8754A3"/>
  </w:style>
  <w:style w:type="character" w:customStyle="1" w:styleId="eop">
    <w:name w:val="eop"/>
    <w:basedOn w:val="Domylnaczcionkaakapitu"/>
    <w:rsid w:val="008754A3"/>
  </w:style>
  <w:style w:type="character" w:customStyle="1" w:styleId="scxw101466018">
    <w:name w:val="scxw101466018"/>
    <w:basedOn w:val="Domylnaczcionkaakapitu"/>
    <w:rsid w:val="008754A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1D0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1D0F"/>
    <w:rPr>
      <w:sz w:val="20"/>
      <w:szCs w:val="20"/>
    </w:rPr>
  </w:style>
  <w:style w:type="character" w:styleId="Odwoanieprzypisudolnego">
    <w:name w:val="footnote reference"/>
    <w:semiHidden/>
    <w:unhideWhenUsed/>
    <w:rsid w:val="00CC1D0F"/>
    <w:rPr>
      <w:rFonts w:ascii="Times New Roman" w:hAnsi="Times New Roman" w:cs="Times New Roman" w:hint="default"/>
      <w:color w:val="auto"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d408146eacce38a5699257890668d475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fcfeabf66265ac35421442f6fdc56de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Props1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C327271-B557-4C38-AAFF-5A8FEC3DAA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Links>
    <vt:vector size="30" baseType="variant">
      <vt:variant>
        <vt:i4>65578</vt:i4>
      </vt:variant>
      <vt:variant>
        <vt:i4>12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1507424</vt:i4>
      </vt:variant>
      <vt:variant>
        <vt:i4>9</vt:i4>
      </vt:variant>
      <vt:variant>
        <vt:i4>0</vt:i4>
      </vt:variant>
      <vt:variant>
        <vt:i4>5</vt:i4>
      </vt:variant>
      <vt:variant>
        <vt:lpwstr>mailto:agnieszka.wojciechowska@pan.pl</vt:lpwstr>
      </vt:variant>
      <vt:variant>
        <vt:lpwstr/>
      </vt:variant>
      <vt:variant>
        <vt:i4>6488137</vt:i4>
      </vt:variant>
      <vt:variant>
        <vt:i4>6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6488137</vt:i4>
      </vt:variant>
      <vt:variant>
        <vt:i4>3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458879</vt:i4>
      </vt:variant>
      <vt:variant>
        <vt:i4>0</vt:i4>
      </vt:variant>
      <vt:variant>
        <vt:i4>0</vt:i4>
      </vt:variant>
      <vt:variant>
        <vt:i4>5</vt:i4>
      </vt:variant>
      <vt:variant>
        <vt:lpwstr>mailto:sekretariat@zdp.pan.pl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Agnieszka Wojciechowska</cp:lastModifiedBy>
  <cp:revision>4</cp:revision>
  <cp:lastPrinted>2026-02-09T06:29:00Z</cp:lastPrinted>
  <dcterms:created xsi:type="dcterms:W3CDTF">2026-02-13T08:23:00Z</dcterms:created>
  <dcterms:modified xsi:type="dcterms:W3CDTF">2026-02-13T08:29:00Z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0x010100375C1AE78F63714A9543CC270DEAFFDF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ediaServiceImageTags">
    <vt:lpwstr/>
  </property>
</Properties>
</file>