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6578" w14:textId="17A2B168" w:rsidR="00650DD8" w:rsidRPr="00687C75" w:rsidRDefault="00650DD8" w:rsidP="00650DD8">
      <w:pPr>
        <w:spacing w:before="40" w:after="40" w:line="240" w:lineRule="auto"/>
        <w:jc w:val="center"/>
        <w:rPr>
          <w:b/>
          <w:bCs/>
          <w:sz w:val="28"/>
          <w:szCs w:val="28"/>
        </w:rPr>
      </w:pPr>
      <w:r w:rsidRPr="00687C75">
        <w:rPr>
          <w:b/>
          <w:bCs/>
          <w:sz w:val="28"/>
          <w:szCs w:val="28"/>
        </w:rPr>
        <w:t>UMOWA-ZLECENIE</w:t>
      </w:r>
    </w:p>
    <w:p w14:paraId="60BFDD9B" w14:textId="26F97D7C" w:rsidR="00650DD8" w:rsidRPr="00687C75" w:rsidRDefault="00650DD8" w:rsidP="00650DD8">
      <w:pPr>
        <w:spacing w:before="40" w:after="40" w:line="240" w:lineRule="auto"/>
        <w:ind w:left="5" w:firstLine="0"/>
        <w:jc w:val="center"/>
        <w:rPr>
          <w:b/>
          <w:bCs/>
          <w:sz w:val="28"/>
          <w:szCs w:val="28"/>
        </w:rPr>
      </w:pPr>
      <w:r w:rsidRPr="00687C75">
        <w:rPr>
          <w:b/>
          <w:bCs/>
          <w:sz w:val="28"/>
          <w:szCs w:val="28"/>
        </w:rPr>
        <w:t>NR……………………………………</w:t>
      </w:r>
    </w:p>
    <w:p w14:paraId="4DFE0775" w14:textId="77777777" w:rsidR="00650DD8" w:rsidRPr="00687C75" w:rsidRDefault="00650DD8" w:rsidP="00650DD8">
      <w:pPr>
        <w:spacing w:before="40" w:after="40" w:line="240" w:lineRule="auto"/>
        <w:ind w:left="5" w:firstLine="0"/>
        <w:jc w:val="center"/>
      </w:pPr>
    </w:p>
    <w:p w14:paraId="5AE920CD" w14:textId="727357D9" w:rsidR="00451CFB" w:rsidRPr="00687C75" w:rsidRDefault="00C23C53" w:rsidP="00650DD8">
      <w:pPr>
        <w:spacing w:before="40" w:after="40" w:line="240" w:lineRule="auto"/>
        <w:ind w:left="5" w:firstLine="0"/>
        <w:jc w:val="center"/>
      </w:pPr>
      <w:r w:rsidRPr="00687C75">
        <w:t>(zwana dalej „Umową”)</w:t>
      </w:r>
    </w:p>
    <w:p w14:paraId="79848CAC" w14:textId="77777777" w:rsidR="00650DD8" w:rsidRPr="00687C75" w:rsidRDefault="00650DD8" w:rsidP="00650DD8">
      <w:pPr>
        <w:spacing w:before="40" w:after="40" w:line="240" w:lineRule="auto"/>
        <w:ind w:left="5" w:firstLine="0"/>
        <w:jc w:val="center"/>
      </w:pPr>
    </w:p>
    <w:p w14:paraId="3C9C4C16" w14:textId="193D42DF" w:rsidR="00451CFB" w:rsidRPr="00687C75" w:rsidRDefault="00C23C53" w:rsidP="00650DD8">
      <w:pPr>
        <w:spacing w:before="40" w:after="40" w:line="240" w:lineRule="auto"/>
        <w:ind w:left="14" w:right="43" w:firstLine="0"/>
      </w:pPr>
      <w:r w:rsidRPr="00687C75">
        <w:t xml:space="preserve">zawarta w dniu </w:t>
      </w:r>
      <w:r w:rsidR="00650DD8" w:rsidRPr="00687C75">
        <w:rPr>
          <w:noProof/>
        </w:rPr>
        <w:t>………………………………………..</w:t>
      </w:r>
      <w:r w:rsidRPr="00687C75">
        <w:t>202</w:t>
      </w:r>
      <w:r w:rsidR="00882E84">
        <w:t>6</w:t>
      </w:r>
      <w:r w:rsidRPr="00687C75">
        <w:t xml:space="preserve"> roku, w Warszawie, pomiędzy:</w:t>
      </w:r>
      <w:r w:rsidRPr="00687C75">
        <w:rPr>
          <w:noProof/>
        </w:rPr>
        <w:drawing>
          <wp:inline distT="0" distB="0" distL="0" distR="0" wp14:anchorId="4550176F" wp14:editId="2C9FC81B">
            <wp:extent cx="3048" cy="3048"/>
            <wp:effectExtent l="0" t="0" r="0" b="0"/>
            <wp:docPr id="1683" name="Picture 1683"/>
            <wp:cNvGraphicFramePr/>
            <a:graphic xmlns:a="http://schemas.openxmlformats.org/drawingml/2006/main">
              <a:graphicData uri="http://schemas.openxmlformats.org/drawingml/2006/picture">
                <pic:pic xmlns:pic="http://schemas.openxmlformats.org/drawingml/2006/picture">
                  <pic:nvPicPr>
                    <pic:cNvPr id="1683" name="Picture 1683"/>
                    <pic:cNvPicPr/>
                  </pic:nvPicPr>
                  <pic:blipFill>
                    <a:blip r:embed="rId10"/>
                    <a:stretch>
                      <a:fillRect/>
                    </a:stretch>
                  </pic:blipFill>
                  <pic:spPr>
                    <a:xfrm>
                      <a:off x="0" y="0"/>
                      <a:ext cx="3048" cy="3048"/>
                    </a:xfrm>
                    <a:prstGeom prst="rect">
                      <a:avLst/>
                    </a:prstGeom>
                  </pic:spPr>
                </pic:pic>
              </a:graphicData>
            </a:graphic>
          </wp:inline>
        </w:drawing>
      </w:r>
    </w:p>
    <w:p w14:paraId="12B091CE" w14:textId="77777777" w:rsidR="00650DD8" w:rsidRPr="00687C75" w:rsidRDefault="00C23C53" w:rsidP="00650DD8">
      <w:pPr>
        <w:spacing w:before="40" w:after="40" w:line="240" w:lineRule="auto"/>
        <w:ind w:left="14" w:right="43" w:firstLine="10"/>
      </w:pPr>
      <w:r w:rsidRPr="00687C75">
        <w:t>Polską Akademią Nauk z siedzibą w Warszawie pod adresem: Plac Defilad l, 00-901 Warszawa, posiadającą REGON: 000325713 oraz NIP: 525 15 75 083, reprezentowaną przez Dyrektor</w:t>
      </w:r>
      <w:r w:rsidR="00650DD8" w:rsidRPr="00687C75">
        <w:t>a</w:t>
      </w:r>
      <w:r w:rsidRPr="00687C75">
        <w:t xml:space="preserve"> </w:t>
      </w:r>
      <w:r w:rsidR="00650DD8" w:rsidRPr="00687C75">
        <w:t>Zespołu Gospodarczego</w:t>
      </w:r>
      <w:r w:rsidRPr="00687C75">
        <w:t xml:space="preserve"> — Pan</w:t>
      </w:r>
      <w:r w:rsidR="00650DD8" w:rsidRPr="00687C75">
        <w:t>a</w:t>
      </w:r>
      <w:r w:rsidRPr="00687C75">
        <w:t xml:space="preserve"> </w:t>
      </w:r>
      <w:r w:rsidR="00650DD8" w:rsidRPr="00687C75">
        <w:t>Artura Maleszę</w:t>
      </w:r>
      <w:r w:rsidRPr="00687C75">
        <w:t>, na podstawie pełnomocnictwa Nr BP.DRO.014.</w:t>
      </w:r>
      <w:r w:rsidR="00650DD8" w:rsidRPr="00687C75">
        <w:t>144</w:t>
      </w:r>
      <w:r w:rsidRPr="00687C75">
        <w:t>.202</w:t>
      </w:r>
      <w:r w:rsidR="00650DD8" w:rsidRPr="00687C75">
        <w:t>4</w:t>
      </w:r>
      <w:r w:rsidRPr="00687C75">
        <w:t xml:space="preserve"> z dnia </w:t>
      </w:r>
      <w:r w:rsidR="00650DD8" w:rsidRPr="00687C75">
        <w:t>1</w:t>
      </w:r>
      <w:r w:rsidRPr="00687C75">
        <w:t xml:space="preserve"> </w:t>
      </w:r>
      <w:r w:rsidR="00650DD8" w:rsidRPr="00687C75">
        <w:t>sierpnia</w:t>
      </w:r>
      <w:r w:rsidRPr="00687C75">
        <w:t xml:space="preserve"> 202</w:t>
      </w:r>
      <w:r w:rsidR="00650DD8" w:rsidRPr="00687C75">
        <w:t>4</w:t>
      </w:r>
      <w:r w:rsidRPr="00687C75">
        <w:t xml:space="preserve"> r., zwaną dalej: „Zleceniodawcą”, </w:t>
      </w:r>
    </w:p>
    <w:p w14:paraId="531FCC3F" w14:textId="63175F51" w:rsidR="00451CFB" w:rsidRPr="00687C75" w:rsidRDefault="00C23C53" w:rsidP="00650DD8">
      <w:pPr>
        <w:spacing w:before="40" w:after="40" w:line="240" w:lineRule="auto"/>
        <w:ind w:left="14" w:right="43" w:firstLine="10"/>
      </w:pPr>
      <w:r w:rsidRPr="00687C75">
        <w:t>a</w:t>
      </w:r>
    </w:p>
    <w:p w14:paraId="05EB6814" w14:textId="06C64331" w:rsidR="00451CFB" w:rsidRPr="00687C75" w:rsidRDefault="00650DD8" w:rsidP="00650DD8">
      <w:pPr>
        <w:spacing w:before="40" w:after="40" w:line="240" w:lineRule="auto"/>
        <w:ind w:left="14" w:right="43" w:firstLine="5"/>
      </w:pPr>
      <w:r w:rsidRPr="00687C75">
        <w:t>………………………………</w:t>
      </w:r>
      <w:r w:rsidR="00C23C53" w:rsidRPr="00687C75">
        <w:t xml:space="preserve">, zamieszkałą w </w:t>
      </w:r>
      <w:r w:rsidRPr="00687C75">
        <w:t>…………………..</w:t>
      </w:r>
      <w:r w:rsidR="00C23C53" w:rsidRPr="00687C75">
        <w:t xml:space="preserve"> (</w:t>
      </w:r>
      <w:r w:rsidRPr="00687C75">
        <w:t>…..</w:t>
      </w:r>
      <w:r w:rsidR="00C23C53" w:rsidRPr="00687C75">
        <w:t>-</w:t>
      </w:r>
      <w:r w:rsidRPr="00687C75">
        <w:t>……..</w:t>
      </w:r>
      <w:r w:rsidR="00C23C53" w:rsidRPr="00687C75">
        <w:t xml:space="preserve">) przy ul. </w:t>
      </w:r>
      <w:r w:rsidRPr="00687C75">
        <w:t>………………………..</w:t>
      </w:r>
      <w:r w:rsidR="00C23C53" w:rsidRPr="00687C75">
        <w:t xml:space="preserve">, PESEL: </w:t>
      </w:r>
      <w:r w:rsidRPr="00687C75">
        <w:t>…………………………….</w:t>
      </w:r>
      <w:r w:rsidR="00C23C53" w:rsidRPr="00687C75">
        <w:t>, zwaną dalej „Zleceniobiorcą”</w:t>
      </w:r>
    </w:p>
    <w:p w14:paraId="5196E129" w14:textId="77777777" w:rsidR="00B9343B" w:rsidRDefault="00B9343B" w:rsidP="00650DD8">
      <w:pPr>
        <w:spacing w:before="40" w:after="40" w:line="240" w:lineRule="auto"/>
        <w:ind w:left="14" w:right="43" w:firstLine="0"/>
      </w:pPr>
    </w:p>
    <w:p w14:paraId="05F22D84" w14:textId="42B13A3C" w:rsidR="00B9343B" w:rsidRDefault="00B9343B" w:rsidP="00650DD8">
      <w:pPr>
        <w:spacing w:before="40" w:after="40" w:line="240" w:lineRule="auto"/>
        <w:ind w:left="14" w:right="43" w:firstLine="0"/>
      </w:pPr>
      <w:r>
        <w:t>wspólnie zwani „Stronami” lub każdy z nich „Stroną”</w:t>
      </w:r>
    </w:p>
    <w:p w14:paraId="33047CEA" w14:textId="0DBC255E" w:rsidR="00451CFB" w:rsidRDefault="00C23C53" w:rsidP="00650DD8">
      <w:pPr>
        <w:spacing w:before="40" w:after="40" w:line="240" w:lineRule="auto"/>
        <w:ind w:left="14" w:right="43" w:firstLine="0"/>
      </w:pPr>
      <w:r w:rsidRPr="00687C75">
        <w:t>o następującej treści:</w:t>
      </w:r>
    </w:p>
    <w:p w14:paraId="3126FF84" w14:textId="77777777" w:rsidR="0021210C" w:rsidRDefault="0021210C" w:rsidP="00882E84">
      <w:pPr>
        <w:ind w:left="0" w:firstLine="0"/>
        <w:rPr>
          <w:rFonts w:ascii="Bookman Old Style" w:hAnsi="Bookman Old Style"/>
          <w:b/>
          <w:szCs w:val="22"/>
        </w:rPr>
      </w:pPr>
    </w:p>
    <w:p w14:paraId="4025435E" w14:textId="107DCF81" w:rsidR="0021210C" w:rsidRPr="00882E84" w:rsidRDefault="0021210C" w:rsidP="00882E84">
      <w:pPr>
        <w:spacing w:after="0" w:line="240" w:lineRule="auto"/>
        <w:ind w:left="358" w:hanging="23"/>
        <w:rPr>
          <w:iCs/>
          <w:szCs w:val="22"/>
        </w:rPr>
      </w:pPr>
      <w:r w:rsidRPr="00882E84">
        <w:t>Niniejsza Umowa, zostaje zawarta w wyniku udzielenia zamówienia publicznego do którego nie ma zastosowania ustawa z dnia 11 września 2019 r. Prawo zamówień publicznych (Dz. U. z 2024 r., poz. 1320) po przeprowadzeniu postępowania w oparciu o §</w:t>
      </w:r>
      <w:r>
        <w:t xml:space="preserve"> </w:t>
      </w:r>
      <w:r w:rsidRPr="00882E84">
        <w:t xml:space="preserve">6 ust. 4 </w:t>
      </w:r>
      <w:r>
        <w:t xml:space="preserve">pkt 1 </w:t>
      </w:r>
      <w:r w:rsidRPr="00882E84">
        <w:t xml:space="preserve">Regulaminu udzielenia zamówień publicznych na dostawy, usługi i roboty budowlane przez Kancelarie Polskiej Akademii Nauk, pomocnicze jednostki naukowe oraz inne jednostki organizacyjne w trybie poprzez </w:t>
      </w:r>
      <w:r w:rsidRPr="0021210C">
        <w:t>obligatoryjne zamieszczenie Ogłoszenia o zamówieniu na stronie BIP</w:t>
      </w:r>
      <w:r>
        <w:t>.</w:t>
      </w:r>
    </w:p>
    <w:p w14:paraId="26FC46E2" w14:textId="77777777" w:rsidR="00984347" w:rsidRPr="00687C75" w:rsidRDefault="00984347" w:rsidP="00650DD8">
      <w:pPr>
        <w:spacing w:before="40" w:after="40" w:line="240" w:lineRule="auto"/>
        <w:ind w:left="14" w:right="43" w:firstLine="0"/>
      </w:pPr>
    </w:p>
    <w:p w14:paraId="43E24542" w14:textId="77777777" w:rsidR="00650DD8" w:rsidRPr="00687C75" w:rsidRDefault="00650DD8" w:rsidP="00882E84">
      <w:pPr>
        <w:spacing w:before="40" w:after="40" w:line="240" w:lineRule="auto"/>
        <w:ind w:left="0" w:right="43" w:firstLine="0"/>
      </w:pPr>
    </w:p>
    <w:p w14:paraId="4E38F8F2" w14:textId="760F4203" w:rsidR="00451CFB" w:rsidRPr="00687C75" w:rsidRDefault="00650DD8" w:rsidP="00650DD8">
      <w:pPr>
        <w:spacing w:before="40" w:after="40" w:line="240" w:lineRule="auto"/>
        <w:ind w:left="336" w:firstLine="0"/>
        <w:jc w:val="center"/>
        <w:rPr>
          <w:b/>
          <w:bCs/>
        </w:rPr>
      </w:pPr>
      <w:r w:rsidRPr="00687C75">
        <w:rPr>
          <w:b/>
          <w:bCs/>
        </w:rPr>
        <w:t>§</w:t>
      </w:r>
      <w:r w:rsidR="00C23C53" w:rsidRPr="00687C75">
        <w:rPr>
          <w:b/>
          <w:bCs/>
        </w:rPr>
        <w:t xml:space="preserve"> </w:t>
      </w:r>
      <w:commentRangeStart w:id="0"/>
      <w:commentRangeStart w:id="1"/>
      <w:commentRangeStart w:id="2"/>
      <w:r w:rsidRPr="00687C75">
        <w:rPr>
          <w:b/>
          <w:bCs/>
        </w:rPr>
        <w:t>1</w:t>
      </w:r>
      <w:commentRangeEnd w:id="0"/>
      <w:r w:rsidR="00F772F4">
        <w:rPr>
          <w:rStyle w:val="Odwoaniedokomentarza"/>
        </w:rPr>
        <w:commentReference w:id="0"/>
      </w:r>
      <w:commentRangeEnd w:id="1"/>
      <w:r w:rsidR="002F173D">
        <w:rPr>
          <w:rStyle w:val="Odwoaniedokomentarza"/>
        </w:rPr>
        <w:commentReference w:id="1"/>
      </w:r>
      <w:commentRangeEnd w:id="2"/>
      <w:r w:rsidR="001C54DD">
        <w:rPr>
          <w:rStyle w:val="Odwoaniedokomentarza"/>
        </w:rPr>
        <w:commentReference w:id="2"/>
      </w:r>
      <w:r w:rsidR="00C23C53" w:rsidRPr="00687C75">
        <w:rPr>
          <w:b/>
          <w:bCs/>
        </w:rPr>
        <w:t>.</w:t>
      </w:r>
    </w:p>
    <w:p w14:paraId="7AB330E1" w14:textId="77777777" w:rsidR="00451CFB" w:rsidRPr="00687C75" w:rsidRDefault="00C23C53" w:rsidP="00650DD8">
      <w:pPr>
        <w:pStyle w:val="Nagwek1"/>
        <w:spacing w:before="40" w:after="40" w:line="240" w:lineRule="auto"/>
        <w:rPr>
          <w:b/>
          <w:bCs/>
          <w:sz w:val="24"/>
        </w:rPr>
      </w:pPr>
      <w:r w:rsidRPr="00687C75">
        <w:rPr>
          <w:b/>
          <w:bCs/>
          <w:sz w:val="24"/>
        </w:rPr>
        <w:t>PRZEDMIOT UMOWY</w:t>
      </w:r>
    </w:p>
    <w:p w14:paraId="47672731" w14:textId="1A0BE4FE" w:rsidR="00451CFB" w:rsidRPr="00687C75" w:rsidRDefault="00C23C53" w:rsidP="00650DD8">
      <w:pPr>
        <w:numPr>
          <w:ilvl w:val="0"/>
          <w:numId w:val="1"/>
        </w:numPr>
        <w:spacing w:before="40" w:after="40" w:line="240" w:lineRule="auto"/>
        <w:ind w:right="43" w:hanging="365"/>
      </w:pPr>
      <w:r w:rsidRPr="00687C75">
        <w:t>Zleceniodawca niniejszym zleca, a Zleceniobiorca przyjmuje do wykonania na rzecz Zleceniodawcy czynności związane z utrzymaniem czystości w siedzibie Oddziału PAN w</w:t>
      </w:r>
      <w:r w:rsidR="002E5749">
        <w:t> </w:t>
      </w:r>
      <w:r w:rsidRPr="00687C75">
        <w:t>Krakowie przy ul. św. Jana 28 (dalej: Oddział) oraz terenu wokół budynku Oddziału.</w:t>
      </w:r>
    </w:p>
    <w:p w14:paraId="5B575B97" w14:textId="77777777" w:rsidR="00451CFB" w:rsidRPr="00687C75" w:rsidRDefault="00C23C53" w:rsidP="00650DD8">
      <w:pPr>
        <w:numPr>
          <w:ilvl w:val="0"/>
          <w:numId w:val="1"/>
        </w:numPr>
        <w:spacing w:before="40" w:after="40" w:line="240" w:lineRule="auto"/>
        <w:ind w:right="43" w:hanging="365"/>
      </w:pPr>
      <w:r w:rsidRPr="00687C75">
        <w:t>Do zadań Zleceniobiorcy w ramach realizacji Umowy w szczególności należą:</w:t>
      </w:r>
    </w:p>
    <w:p w14:paraId="41619310" w14:textId="03885F85" w:rsidR="00451CFB" w:rsidRPr="00687C75" w:rsidRDefault="00C23C53" w:rsidP="00650DD8">
      <w:pPr>
        <w:numPr>
          <w:ilvl w:val="1"/>
          <w:numId w:val="1"/>
        </w:numPr>
        <w:spacing w:before="40" w:after="40" w:line="240" w:lineRule="auto"/>
        <w:ind w:right="43"/>
      </w:pPr>
      <w:r w:rsidRPr="00687C75">
        <w:t xml:space="preserve">sprzątanie pomieszczeń biurowych w siedzibie Oddziału (pow. użytkowa budynku </w:t>
      </w:r>
      <w:r w:rsidR="00650DD8" w:rsidRPr="00687C75">
        <w:t>–</w:t>
      </w:r>
      <w:r w:rsidRPr="00687C75">
        <w:t xml:space="preserve"> 567,73 m</w:t>
      </w:r>
      <w:r w:rsidRPr="00687C75">
        <w:rPr>
          <w:vertAlign w:val="superscript"/>
        </w:rPr>
        <w:t xml:space="preserve">2 </w:t>
      </w:r>
      <w:r w:rsidRPr="00687C75">
        <w:t>,</w:t>
      </w:r>
    </w:p>
    <w:p w14:paraId="5753932B" w14:textId="25773685" w:rsidR="00451CFB" w:rsidRPr="00687C75" w:rsidRDefault="00C23C53" w:rsidP="00650DD8">
      <w:pPr>
        <w:numPr>
          <w:ilvl w:val="1"/>
          <w:numId w:val="1"/>
        </w:numPr>
        <w:spacing w:before="40" w:after="40" w:line="240" w:lineRule="auto"/>
        <w:ind w:right="43"/>
      </w:pPr>
      <w:r w:rsidRPr="00687C75">
        <w:t>utrzymanie w czystości części chodnika oraz podwórka należącego do posesji Oddziału przy ul. św. Jana 28</w:t>
      </w:r>
      <w:r w:rsidR="00650DD8" w:rsidRPr="00687C75">
        <w:t>,</w:t>
      </w:r>
    </w:p>
    <w:p w14:paraId="0917B5BE" w14:textId="307D56A8" w:rsidR="00650DD8" w:rsidRPr="00687C75" w:rsidRDefault="00650DD8" w:rsidP="00650DD8">
      <w:pPr>
        <w:numPr>
          <w:ilvl w:val="1"/>
          <w:numId w:val="1"/>
        </w:numPr>
        <w:spacing w:before="40" w:after="40" w:line="240" w:lineRule="auto"/>
        <w:ind w:right="43"/>
      </w:pPr>
      <w:r w:rsidRPr="00687C75">
        <w:t>sprzątanie pokoi gościnnych numer 8 i 9 w siedzibie Oddziału.</w:t>
      </w:r>
    </w:p>
    <w:p w14:paraId="3C41C7F7" w14:textId="77777777" w:rsidR="00451CFB" w:rsidRPr="00687C75" w:rsidRDefault="00C23C53" w:rsidP="00650DD8">
      <w:pPr>
        <w:numPr>
          <w:ilvl w:val="0"/>
          <w:numId w:val="1"/>
        </w:numPr>
        <w:spacing w:before="40" w:after="40" w:line="240" w:lineRule="auto"/>
        <w:ind w:right="43" w:hanging="365"/>
      </w:pPr>
      <w:r w:rsidRPr="00687C75">
        <w:t>Zleceniobiorca zobowiązuje się wykonywać zlecone czynności przy użyciu środków czystości i sprzętu Zleceniodawcy.</w:t>
      </w:r>
    </w:p>
    <w:p w14:paraId="42A1256C" w14:textId="77777777" w:rsidR="00451CFB" w:rsidRPr="00687C75" w:rsidRDefault="00C23C53" w:rsidP="00650DD8">
      <w:pPr>
        <w:numPr>
          <w:ilvl w:val="0"/>
          <w:numId w:val="1"/>
        </w:numPr>
        <w:spacing w:before="40" w:after="40" w:line="240" w:lineRule="auto"/>
        <w:ind w:right="43" w:hanging="365"/>
      </w:pPr>
      <w:r w:rsidRPr="00687C75">
        <w:t>Przez zawarcie ani przez wykonywanie Umowy nie dochodzi do zawiązania stosunku pracy pomiędzy Zleceniodawcą a Zleceniobiorcą. Zleceniobiorca nie jest podporządkowany Zleceniodawcy i nie wykonuje prac pod jego kierunkiem.</w:t>
      </w:r>
    </w:p>
    <w:p w14:paraId="5DDDBDD1" w14:textId="77777777" w:rsidR="00650DD8" w:rsidRPr="00687C75" w:rsidRDefault="00650DD8" w:rsidP="00650DD8">
      <w:pPr>
        <w:spacing w:before="40" w:after="40" w:line="240" w:lineRule="auto"/>
        <w:ind w:left="379" w:right="43" w:firstLine="0"/>
      </w:pPr>
    </w:p>
    <w:p w14:paraId="243EBA52" w14:textId="7B1565F8" w:rsidR="00650DD8" w:rsidRPr="00687C75" w:rsidRDefault="00650DD8" w:rsidP="00650DD8">
      <w:pPr>
        <w:spacing w:before="40" w:after="40" w:line="240" w:lineRule="auto"/>
        <w:ind w:left="379" w:right="43" w:firstLine="0"/>
        <w:jc w:val="center"/>
      </w:pPr>
      <w:r w:rsidRPr="00687C75">
        <w:rPr>
          <w:b/>
          <w:bCs/>
        </w:rPr>
        <w:t>§ 2</w:t>
      </w:r>
    </w:p>
    <w:p w14:paraId="3B258025" w14:textId="4B972C2B" w:rsidR="00451CFB" w:rsidRPr="00687C75" w:rsidRDefault="00C23C53" w:rsidP="00650DD8">
      <w:pPr>
        <w:pStyle w:val="Nagwek1"/>
        <w:spacing w:before="40" w:after="40" w:line="240" w:lineRule="auto"/>
        <w:rPr>
          <w:b/>
          <w:bCs/>
          <w:sz w:val="24"/>
        </w:rPr>
      </w:pPr>
      <w:r w:rsidRPr="00687C75">
        <w:rPr>
          <w:b/>
          <w:bCs/>
          <w:sz w:val="24"/>
        </w:rPr>
        <w:lastRenderedPageBreak/>
        <w:t xml:space="preserve">PRAWA </w:t>
      </w:r>
      <w:r w:rsidR="00F772F4">
        <w:rPr>
          <w:b/>
          <w:bCs/>
          <w:sz w:val="24"/>
        </w:rPr>
        <w:t>I</w:t>
      </w:r>
      <w:r w:rsidRPr="00687C75">
        <w:rPr>
          <w:b/>
          <w:bCs/>
          <w:sz w:val="24"/>
        </w:rPr>
        <w:t xml:space="preserve"> OBOWIĄZKI ZLECENIOBIORCY</w:t>
      </w:r>
    </w:p>
    <w:p w14:paraId="28B1D21A" w14:textId="77777777" w:rsidR="00451CFB" w:rsidRPr="00687C75" w:rsidRDefault="00C23C53" w:rsidP="00650DD8">
      <w:pPr>
        <w:numPr>
          <w:ilvl w:val="0"/>
          <w:numId w:val="2"/>
        </w:numPr>
        <w:spacing w:before="40" w:after="40" w:line="240" w:lineRule="auto"/>
        <w:ind w:left="370" w:right="43"/>
      </w:pPr>
      <w:r w:rsidRPr="00687C75">
        <w:t>Zleceniobiorca zobowiązuje się wykonywać przedmiot Umowy osobiście, jeżeli na skutek szczególnych okoliczności okaże się to niemożliwe, jest zobowiązany niezwłocznie zawiadomić o tym Zleceniodawcę, dokładnie określając przyczynę niemożności realizacji Umowy. Wówczas za pisemną zgodą Zleceniodawcy, Zleceniobiorca może powierzyć wykonanie Umowy osobie trzeciej zaakceptowanej przez Zleceniodawcę. W takim przypadku Zleceniobiorca odpowiada za działania i zaniechania osoby trzeciej jak za własne działania i zaniechania.</w:t>
      </w:r>
    </w:p>
    <w:p w14:paraId="48D5EDEF" w14:textId="77777777" w:rsidR="00451CFB" w:rsidRPr="00687C75" w:rsidRDefault="00C23C53" w:rsidP="00650DD8">
      <w:pPr>
        <w:numPr>
          <w:ilvl w:val="0"/>
          <w:numId w:val="2"/>
        </w:numPr>
        <w:spacing w:before="40" w:after="40" w:line="240" w:lineRule="auto"/>
        <w:ind w:left="370" w:right="43"/>
      </w:pPr>
      <w:r w:rsidRPr="00687C75">
        <w:t>Zleceniobiorca zobowiązuje się wypełniać swoje obowiązki ze szczególną starannością oraz dbałością o dobre imię i interesy Zleceniodawcy. Jednocześnie oświadcza, że posiada niezbędne uprawnienia, kwalifikacje, wiedzę oraz doświadczenie do wykonania postanowień wynikających z niniejszej Umowy.</w:t>
      </w:r>
    </w:p>
    <w:p w14:paraId="2ACEC21A" w14:textId="77777777" w:rsidR="00451CFB" w:rsidRPr="00687C75" w:rsidRDefault="00C23C53" w:rsidP="00650DD8">
      <w:pPr>
        <w:numPr>
          <w:ilvl w:val="0"/>
          <w:numId w:val="2"/>
        </w:numPr>
        <w:spacing w:before="40" w:after="40" w:line="240" w:lineRule="auto"/>
        <w:ind w:left="370" w:right="43"/>
      </w:pPr>
      <w:r w:rsidRPr="00687C75">
        <w:t>Zleceniobiorca zobowiązuje się do przestrzegania wszelkich zasad i procedur obowiązujących u Zleceniodawcy, a także wszelkich norm i przepisów dotyczących realizacji usług objętych zakresem niniejszej Umowy.</w:t>
      </w:r>
    </w:p>
    <w:p w14:paraId="58F91804" w14:textId="77777777" w:rsidR="00451CFB" w:rsidRDefault="00C23C53" w:rsidP="00650DD8">
      <w:pPr>
        <w:numPr>
          <w:ilvl w:val="0"/>
          <w:numId w:val="2"/>
        </w:numPr>
        <w:spacing w:before="40" w:after="40" w:line="240" w:lineRule="auto"/>
        <w:ind w:left="370" w:right="43"/>
      </w:pPr>
      <w:r w:rsidRPr="00687C75">
        <w:t>Zleceniobiorca obowiązany jest informować Zleceniodawcę o przeszkodach w wykonywaniu zawartej Umowy lub dochowaniu terminu wykonania, niezwłocznie po powzięciu takiej wiadomości.</w:t>
      </w:r>
    </w:p>
    <w:p w14:paraId="5D9B0BAF" w14:textId="7FB457F3" w:rsidR="00B9343B" w:rsidRPr="00687C75" w:rsidRDefault="00B9343B" w:rsidP="00826B00">
      <w:pPr>
        <w:pStyle w:val="Akapitzlist"/>
        <w:numPr>
          <w:ilvl w:val="0"/>
          <w:numId w:val="2"/>
        </w:numPr>
        <w:spacing w:after="0"/>
        <w:ind w:left="368" w:hanging="357"/>
      </w:pPr>
      <w:r w:rsidRPr="00B9343B">
        <w:t>Zleceniobiorca zobowiązany jest do ewidencjonowania liczby godzin wykonywania Umowy. Po zakończeniu każdego miesiąca, w którym Zleceniobiorca wykonuje prace, o któr</w:t>
      </w:r>
      <w:r>
        <w:t>ych</w:t>
      </w:r>
      <w:r w:rsidRPr="00B9343B">
        <w:t xml:space="preserve"> mowa w § 1 ust. </w:t>
      </w:r>
      <w:r>
        <w:t>2</w:t>
      </w:r>
      <w:r w:rsidR="007C1BA8">
        <w:t xml:space="preserve">. </w:t>
      </w:r>
      <w:r w:rsidR="00984347">
        <w:t xml:space="preserve">a, b, </w:t>
      </w:r>
      <w:r w:rsidR="002F173D">
        <w:t>c</w:t>
      </w:r>
      <w:r w:rsidRPr="00B9343B">
        <w:t xml:space="preserve"> Zleceniobiorca zobowiązany jest dostarczyć prawidłowo wypełniony rachunek, wskazując liczbę godzin realizacji Umowy, co będzie równoznaczne z przekazaniem Zleceniodawcy ewidencji godzin pracy Zleceniobiorcy. Wzór miesięcznego zestawienia godzin stanowi załącznik nr </w:t>
      </w:r>
      <w:r w:rsidR="007C1BA8">
        <w:t>2</w:t>
      </w:r>
      <w:r w:rsidRPr="00B9343B">
        <w:t xml:space="preserve"> do Umowy.</w:t>
      </w:r>
    </w:p>
    <w:p w14:paraId="671B309C" w14:textId="77777777" w:rsidR="00451CFB" w:rsidRPr="00687C75" w:rsidRDefault="00C23C53" w:rsidP="00650DD8">
      <w:pPr>
        <w:numPr>
          <w:ilvl w:val="0"/>
          <w:numId w:val="2"/>
        </w:numPr>
        <w:spacing w:before="40" w:after="40" w:line="240" w:lineRule="auto"/>
        <w:ind w:left="370" w:right="43"/>
      </w:pPr>
      <w:r w:rsidRPr="00687C75">
        <w:t>Zleceniobiorca ponosi pełną odpowiedzialność wobec Zleceniodawcy z tytułu niewykonania lub nienależytego wykonania Umowy.</w:t>
      </w:r>
    </w:p>
    <w:p w14:paraId="1924C4BD" w14:textId="77777777" w:rsidR="00451CFB" w:rsidRPr="00687C75" w:rsidRDefault="00C23C53" w:rsidP="00650DD8">
      <w:pPr>
        <w:numPr>
          <w:ilvl w:val="0"/>
          <w:numId w:val="2"/>
        </w:numPr>
        <w:spacing w:before="40" w:after="40" w:line="240" w:lineRule="auto"/>
        <w:ind w:left="370" w:right="43"/>
      </w:pPr>
      <w:r w:rsidRPr="00687C75">
        <w:t>Oświadczenie o statusie Zleceniobiorcy stanowi Załącznik nr 1 do niniejszej Umowy (dalej „Oświadczenie Zleceniobiorcy do Umowy Zlecenia”), które Zleceniobiorca składa przy zawieraniu Umowy oraz na każde żądanie Zleceniodawcy, w celu potwierdzenia tytułu ubezpieczenia i zasadności opłacenia składek na ubezpieczenia społeczne.</w:t>
      </w:r>
    </w:p>
    <w:p w14:paraId="329C4800" w14:textId="77777777" w:rsidR="00451CFB" w:rsidRPr="00687C75" w:rsidRDefault="00C23C53" w:rsidP="00650DD8">
      <w:pPr>
        <w:numPr>
          <w:ilvl w:val="0"/>
          <w:numId w:val="2"/>
        </w:numPr>
        <w:spacing w:before="40" w:after="40" w:line="240" w:lineRule="auto"/>
        <w:ind w:left="370" w:right="43"/>
      </w:pPr>
      <w:r w:rsidRPr="00687C75">
        <w:t xml:space="preserve">W przypadku naruszenia zobowiązań wynikających z Oświadczenia Zleceniobiorcy do Umowy Zlecenia, Zleceniobiorca zobowiązuje się do zapłacenia kary umownej w kwocie 500,00 zł (słownie: pięćset złotych), za każde stwierdzone naruszenie. Jednocześnie, w przypadku, w którym Zleceniobiorca poniósłby szkodę przekraczającą wysokość </w:t>
      </w:r>
      <w:r w:rsidRPr="00687C75">
        <w:rPr>
          <w:noProof/>
        </w:rPr>
        <w:drawing>
          <wp:inline distT="0" distB="0" distL="0" distR="0" wp14:anchorId="4E1846AA" wp14:editId="145BC4D2">
            <wp:extent cx="3048" cy="3048"/>
            <wp:effectExtent l="0" t="0" r="0" b="0"/>
            <wp:docPr id="4223" name="Picture 4223"/>
            <wp:cNvGraphicFramePr/>
            <a:graphic xmlns:a="http://schemas.openxmlformats.org/drawingml/2006/main">
              <a:graphicData uri="http://schemas.openxmlformats.org/drawingml/2006/picture">
                <pic:pic xmlns:pic="http://schemas.openxmlformats.org/drawingml/2006/picture">
                  <pic:nvPicPr>
                    <pic:cNvPr id="4223" name="Picture 4223"/>
                    <pic:cNvPicPr/>
                  </pic:nvPicPr>
                  <pic:blipFill>
                    <a:blip r:embed="rId15"/>
                    <a:stretch>
                      <a:fillRect/>
                    </a:stretch>
                  </pic:blipFill>
                  <pic:spPr>
                    <a:xfrm>
                      <a:off x="0" y="0"/>
                      <a:ext cx="3048" cy="3048"/>
                    </a:xfrm>
                    <a:prstGeom prst="rect">
                      <a:avLst/>
                    </a:prstGeom>
                  </pic:spPr>
                </pic:pic>
              </a:graphicData>
            </a:graphic>
          </wp:inline>
        </w:drawing>
      </w:r>
      <w:r w:rsidRPr="00687C75">
        <w:t>zastrzeżonej w zdaniu poprzednim kary umownej, będzie przysługiwało mu prawo dochodzenia odszkodowania na zasadach ogólnych.</w:t>
      </w:r>
    </w:p>
    <w:p w14:paraId="3082EA76" w14:textId="77777777" w:rsidR="00451CFB" w:rsidRPr="00687C75" w:rsidRDefault="00C23C53" w:rsidP="00650DD8">
      <w:pPr>
        <w:numPr>
          <w:ilvl w:val="0"/>
          <w:numId w:val="2"/>
        </w:numPr>
        <w:spacing w:before="40" w:after="40" w:line="240" w:lineRule="auto"/>
        <w:ind w:left="370" w:right="43"/>
      </w:pPr>
      <w:r w:rsidRPr="00687C75">
        <w:t>Przez naruszenie zobowiązań wynikających z Oświadczenia Zleceniobiorcy do Umowy Zlecenia rozumie się w szczególności złożenie nieprawdziwego oświadczenia, niedostarczenie wskazanych w oświadczeniu dokumentów lub informacji, niezachowanie terminów do przekazania tych dokumentów lub informacji wskazanych w treści Oświadczenia Zleceniobiorcy do Umowy Zlecenia.</w:t>
      </w:r>
    </w:p>
    <w:p w14:paraId="29698F21" w14:textId="4C06E74C" w:rsidR="00451CFB" w:rsidRPr="00687C75" w:rsidRDefault="00C23C53" w:rsidP="00650DD8">
      <w:pPr>
        <w:numPr>
          <w:ilvl w:val="0"/>
          <w:numId w:val="2"/>
        </w:numPr>
        <w:spacing w:before="40" w:after="40" w:line="240" w:lineRule="auto"/>
        <w:ind w:left="370" w:right="43"/>
      </w:pPr>
      <w:r w:rsidRPr="00687C75">
        <w:rPr>
          <w:noProof/>
        </w:rPr>
        <w:drawing>
          <wp:anchor distT="0" distB="0" distL="114300" distR="114300" simplePos="0" relativeHeight="251658240" behindDoc="0" locked="0" layoutInCell="1" allowOverlap="0" wp14:anchorId="1F9A76B2" wp14:editId="03C84C4E">
            <wp:simplePos x="0" y="0"/>
            <wp:positionH relativeFrom="page">
              <wp:posOffset>612689</wp:posOffset>
            </wp:positionH>
            <wp:positionV relativeFrom="page">
              <wp:posOffset>438954</wp:posOffset>
            </wp:positionV>
            <wp:extent cx="15241" cy="21338"/>
            <wp:effectExtent l="0" t="0" r="0" b="0"/>
            <wp:wrapSquare wrapText="bothSides"/>
            <wp:docPr id="4221" name="Picture 4221"/>
            <wp:cNvGraphicFramePr/>
            <a:graphic xmlns:a="http://schemas.openxmlformats.org/drawingml/2006/main">
              <a:graphicData uri="http://schemas.openxmlformats.org/drawingml/2006/picture">
                <pic:pic xmlns:pic="http://schemas.openxmlformats.org/drawingml/2006/picture">
                  <pic:nvPicPr>
                    <pic:cNvPr id="4221" name="Picture 4221"/>
                    <pic:cNvPicPr/>
                  </pic:nvPicPr>
                  <pic:blipFill>
                    <a:blip r:embed="rId16"/>
                    <a:stretch>
                      <a:fillRect/>
                    </a:stretch>
                  </pic:blipFill>
                  <pic:spPr>
                    <a:xfrm>
                      <a:off x="0" y="0"/>
                      <a:ext cx="15241" cy="21338"/>
                    </a:xfrm>
                    <a:prstGeom prst="rect">
                      <a:avLst/>
                    </a:prstGeom>
                  </pic:spPr>
                </pic:pic>
              </a:graphicData>
            </a:graphic>
          </wp:anchor>
        </w:drawing>
      </w:r>
      <w:r w:rsidRPr="00687C75">
        <w:rPr>
          <w:noProof/>
        </w:rPr>
        <w:drawing>
          <wp:anchor distT="0" distB="0" distL="114300" distR="114300" simplePos="0" relativeHeight="251659264" behindDoc="0" locked="0" layoutInCell="1" allowOverlap="0" wp14:anchorId="3624044F" wp14:editId="1EC6187A">
            <wp:simplePos x="0" y="0"/>
            <wp:positionH relativeFrom="page">
              <wp:posOffset>630978</wp:posOffset>
            </wp:positionH>
            <wp:positionV relativeFrom="page">
              <wp:posOffset>445050</wp:posOffset>
            </wp:positionV>
            <wp:extent cx="3048" cy="3048"/>
            <wp:effectExtent l="0" t="0" r="0" b="0"/>
            <wp:wrapSquare wrapText="bothSides"/>
            <wp:docPr id="4222" name="Picture 4222"/>
            <wp:cNvGraphicFramePr/>
            <a:graphic xmlns:a="http://schemas.openxmlformats.org/drawingml/2006/main">
              <a:graphicData uri="http://schemas.openxmlformats.org/drawingml/2006/picture">
                <pic:pic xmlns:pic="http://schemas.openxmlformats.org/drawingml/2006/picture">
                  <pic:nvPicPr>
                    <pic:cNvPr id="4222" name="Picture 4222"/>
                    <pic:cNvPicPr/>
                  </pic:nvPicPr>
                  <pic:blipFill>
                    <a:blip r:embed="rId17"/>
                    <a:stretch>
                      <a:fillRect/>
                    </a:stretch>
                  </pic:blipFill>
                  <pic:spPr>
                    <a:xfrm>
                      <a:off x="0" y="0"/>
                      <a:ext cx="3048" cy="3048"/>
                    </a:xfrm>
                    <a:prstGeom prst="rect">
                      <a:avLst/>
                    </a:prstGeom>
                  </pic:spPr>
                </pic:pic>
              </a:graphicData>
            </a:graphic>
          </wp:anchor>
        </w:drawing>
      </w:r>
      <w:r w:rsidRPr="00687C75">
        <w:t xml:space="preserve">Strony postanawiają, że Zleceniobiorca zapłaci Zleceniodawcy karę umowną za każdy stwierdzony przez Zleceniodawcę przypadek niewykonania lub nienależytego wykonania obowiązków umownych przez Zleceniobiorcę, w wysokości </w:t>
      </w:r>
      <w:r w:rsidR="00B9343B">
        <w:t>200 zł</w:t>
      </w:r>
      <w:r w:rsidRPr="00687C75">
        <w:t xml:space="preserve"> za każdy przypadek z osobna.</w:t>
      </w:r>
    </w:p>
    <w:p w14:paraId="51A4ABCB" w14:textId="77777777" w:rsidR="00451CFB" w:rsidRPr="00687C75" w:rsidRDefault="00C23C53" w:rsidP="00650DD8">
      <w:pPr>
        <w:numPr>
          <w:ilvl w:val="0"/>
          <w:numId w:val="2"/>
        </w:numPr>
        <w:spacing w:before="40" w:after="40" w:line="240" w:lineRule="auto"/>
        <w:ind w:left="370" w:right="43"/>
      </w:pPr>
      <w:r w:rsidRPr="00687C75">
        <w:t>Kary umowne podlegają łączeniu.</w:t>
      </w:r>
    </w:p>
    <w:p w14:paraId="355F7D8A" w14:textId="77777777" w:rsidR="00451CFB" w:rsidRPr="00687C75" w:rsidRDefault="00C23C53" w:rsidP="00650DD8">
      <w:pPr>
        <w:numPr>
          <w:ilvl w:val="0"/>
          <w:numId w:val="2"/>
        </w:numPr>
        <w:spacing w:before="40" w:after="40" w:line="240" w:lineRule="auto"/>
        <w:ind w:left="370" w:right="43"/>
      </w:pPr>
      <w:r w:rsidRPr="00687C75">
        <w:t>Zleceniodawca zastrzega sobie prawo potrącenia kwoty naliczonych kar umownych z należnego Zleceniobiorcy wynagrodzenia bez dodatkowego wezwania.</w:t>
      </w:r>
    </w:p>
    <w:p w14:paraId="2B5FD51A" w14:textId="77777777" w:rsidR="00451CFB" w:rsidRPr="00687C75" w:rsidRDefault="00C23C53" w:rsidP="00650DD8">
      <w:pPr>
        <w:numPr>
          <w:ilvl w:val="0"/>
          <w:numId w:val="2"/>
        </w:numPr>
        <w:spacing w:before="40" w:after="40" w:line="240" w:lineRule="auto"/>
        <w:ind w:left="370" w:right="43"/>
      </w:pPr>
      <w:r w:rsidRPr="00687C75">
        <w:lastRenderedPageBreak/>
        <w:t>Zleceniodawca zastrzega sobie prawo do dochodzenia odszkodowania uzupełniającego na zasadach ogólnych przekraczającego wysokość kar umownych do wysokości rzeczywiście poniesionej szkody.</w:t>
      </w:r>
    </w:p>
    <w:p w14:paraId="553844C6" w14:textId="77777777" w:rsidR="001357A5" w:rsidRPr="00687C75" w:rsidRDefault="001357A5" w:rsidP="001357A5">
      <w:pPr>
        <w:spacing w:before="40" w:after="40" w:line="240" w:lineRule="auto"/>
        <w:ind w:left="370" w:right="43" w:firstLine="0"/>
      </w:pPr>
    </w:p>
    <w:p w14:paraId="7D902714" w14:textId="6B9CB118" w:rsidR="001357A5" w:rsidRPr="00687C75" w:rsidRDefault="001357A5" w:rsidP="001357A5">
      <w:pPr>
        <w:spacing w:before="40" w:after="40" w:line="240" w:lineRule="auto"/>
        <w:ind w:left="379" w:right="43" w:firstLine="0"/>
        <w:jc w:val="center"/>
      </w:pPr>
      <w:r w:rsidRPr="00687C75">
        <w:rPr>
          <w:b/>
          <w:bCs/>
        </w:rPr>
        <w:t>§ 3</w:t>
      </w:r>
    </w:p>
    <w:p w14:paraId="167F023E" w14:textId="1FF5B56E" w:rsidR="00451CFB" w:rsidRPr="00687C75" w:rsidRDefault="00C23C53" w:rsidP="001357A5">
      <w:pPr>
        <w:spacing w:before="40" w:after="40" w:line="240" w:lineRule="auto"/>
        <w:ind w:left="379" w:right="43" w:firstLine="0"/>
        <w:jc w:val="center"/>
        <w:rPr>
          <w:b/>
          <w:bCs/>
        </w:rPr>
      </w:pPr>
      <w:r w:rsidRPr="00687C75">
        <w:rPr>
          <w:b/>
          <w:bCs/>
        </w:rPr>
        <w:t xml:space="preserve">PRAWA </w:t>
      </w:r>
      <w:r w:rsidR="00B9343B">
        <w:rPr>
          <w:b/>
          <w:bCs/>
        </w:rPr>
        <w:t>I</w:t>
      </w:r>
      <w:r w:rsidR="00B9343B" w:rsidRPr="00687C75">
        <w:rPr>
          <w:b/>
          <w:bCs/>
        </w:rPr>
        <w:t xml:space="preserve"> </w:t>
      </w:r>
      <w:r w:rsidRPr="00687C75">
        <w:rPr>
          <w:b/>
          <w:bCs/>
        </w:rPr>
        <w:t>OBOWIĄZKI ZLECENIODAWCY</w:t>
      </w:r>
    </w:p>
    <w:p w14:paraId="2185B60E" w14:textId="77777777" w:rsidR="00451CFB" w:rsidRPr="00687C75" w:rsidRDefault="00C23C53" w:rsidP="00650DD8">
      <w:pPr>
        <w:numPr>
          <w:ilvl w:val="0"/>
          <w:numId w:val="3"/>
        </w:numPr>
        <w:spacing w:before="40" w:after="40" w:line="240" w:lineRule="auto"/>
        <w:ind w:right="43" w:hanging="355"/>
      </w:pPr>
      <w:r w:rsidRPr="00687C75">
        <w:t>Zleceniodawca w każdym czasie ma prawo do kontroli wykonywania przedmiotu Umowy.</w:t>
      </w:r>
    </w:p>
    <w:p w14:paraId="21A5ED09" w14:textId="77777777" w:rsidR="00451CFB" w:rsidRPr="00687C75" w:rsidRDefault="00C23C53" w:rsidP="00650DD8">
      <w:pPr>
        <w:numPr>
          <w:ilvl w:val="0"/>
          <w:numId w:val="3"/>
        </w:numPr>
        <w:spacing w:before="40" w:after="40" w:line="240" w:lineRule="auto"/>
        <w:ind w:right="43" w:hanging="355"/>
      </w:pPr>
      <w:r w:rsidRPr="00687C75">
        <w:t>Na żądanie Zleceniodawcy, Zleceniobiorca jest zobowiązany w każdym czasie do złożenia sprawozdań na temat stanu wykonywania przedmiotu Umowy.</w:t>
      </w:r>
    </w:p>
    <w:p w14:paraId="72A4FE29" w14:textId="77777777" w:rsidR="001357A5" w:rsidRPr="00687C75" w:rsidRDefault="001357A5" w:rsidP="001357A5">
      <w:pPr>
        <w:spacing w:before="40" w:after="40" w:line="240" w:lineRule="auto"/>
        <w:ind w:right="43"/>
      </w:pPr>
    </w:p>
    <w:p w14:paraId="4F8594DB" w14:textId="3EDDEF56" w:rsidR="001357A5" w:rsidRPr="00687C75" w:rsidRDefault="001357A5" w:rsidP="001357A5">
      <w:pPr>
        <w:spacing w:before="40" w:after="40" w:line="240" w:lineRule="auto"/>
        <w:ind w:left="379" w:right="43" w:firstLine="0"/>
        <w:jc w:val="center"/>
      </w:pPr>
      <w:r w:rsidRPr="00687C75">
        <w:rPr>
          <w:b/>
          <w:bCs/>
        </w:rPr>
        <w:t>§ 4</w:t>
      </w:r>
    </w:p>
    <w:p w14:paraId="758343B7" w14:textId="4240FFE0" w:rsidR="00451CFB" w:rsidRPr="00687C75" w:rsidRDefault="00C23C53" w:rsidP="001357A5">
      <w:pPr>
        <w:spacing w:before="40" w:after="40" w:line="240" w:lineRule="auto"/>
        <w:ind w:left="379" w:right="43" w:firstLine="0"/>
        <w:jc w:val="center"/>
        <w:rPr>
          <w:b/>
          <w:bCs/>
        </w:rPr>
      </w:pPr>
      <w:r w:rsidRPr="00687C75">
        <w:rPr>
          <w:b/>
          <w:bCs/>
        </w:rPr>
        <w:t xml:space="preserve">CZAS OBOWIĄZYWANIA </w:t>
      </w:r>
      <w:r w:rsidR="00B9343B">
        <w:rPr>
          <w:b/>
          <w:bCs/>
        </w:rPr>
        <w:t>I</w:t>
      </w:r>
      <w:r w:rsidR="00B9343B" w:rsidRPr="00687C75">
        <w:rPr>
          <w:b/>
          <w:bCs/>
        </w:rPr>
        <w:t xml:space="preserve"> </w:t>
      </w:r>
      <w:r w:rsidRPr="00687C75">
        <w:rPr>
          <w:b/>
          <w:bCs/>
        </w:rPr>
        <w:t>ROZWIĄZANIE UMOWY</w:t>
      </w:r>
    </w:p>
    <w:p w14:paraId="64A3F3D4" w14:textId="08699F32" w:rsidR="00E65BC8" w:rsidRPr="00687C75" w:rsidRDefault="00C23C53" w:rsidP="00826B00">
      <w:pPr>
        <w:pStyle w:val="Akapitzlist"/>
        <w:numPr>
          <w:ilvl w:val="0"/>
          <w:numId w:val="12"/>
        </w:numPr>
      </w:pPr>
      <w:r w:rsidRPr="00687C75">
        <w:t>Umowa zostaje zawarta na czas określony — od 2.01.202</w:t>
      </w:r>
      <w:r w:rsidR="002E5749">
        <w:t>6</w:t>
      </w:r>
      <w:r w:rsidRPr="00687C75">
        <w:t xml:space="preserve"> </w:t>
      </w:r>
      <w:r w:rsidR="00B9343B" w:rsidRPr="00687C75">
        <w:t>r</w:t>
      </w:r>
      <w:r w:rsidR="00B9343B">
        <w:t>.</w:t>
      </w:r>
      <w:r w:rsidR="00B9343B" w:rsidRPr="00687C75">
        <w:t xml:space="preserve"> </w:t>
      </w:r>
      <w:r w:rsidRPr="00687C75">
        <w:t>do 31.12.202</w:t>
      </w:r>
      <w:r w:rsidR="002E5749">
        <w:t>6</w:t>
      </w:r>
      <w:r w:rsidRPr="00687C75">
        <w:t xml:space="preserve"> r</w:t>
      </w:r>
      <w:r w:rsidR="001357A5" w:rsidRPr="00687C75">
        <w:t>.</w:t>
      </w:r>
      <w:r w:rsidRPr="00687C75">
        <w:t xml:space="preserve"> i będzie realizowana w dni robocze, tj. od poniedziałku do piątku, z wyłączeniem dni przypadających w dni wolne od pracy określone w Ustawie z dnia 18 stycznia 1951 r. o</w:t>
      </w:r>
      <w:r w:rsidR="00B9343B">
        <w:t xml:space="preserve"> </w:t>
      </w:r>
      <w:r w:rsidRPr="00687C75">
        <w:t>dniach wolnych od pracy (Dz. U. z 202</w:t>
      </w:r>
      <w:r w:rsidR="00F772F4">
        <w:t>5</w:t>
      </w:r>
      <w:r w:rsidRPr="00687C75">
        <w:t xml:space="preserve"> r., poz. </w:t>
      </w:r>
      <w:r w:rsidR="00F772F4">
        <w:t>296</w:t>
      </w:r>
      <w:r w:rsidRPr="00687C75">
        <w:t xml:space="preserve"> tj.), w wymiarze nie więcej niż 63 (sześćdziesiąt trzy) godziny w miesiącu.</w:t>
      </w:r>
    </w:p>
    <w:p w14:paraId="52BAA178" w14:textId="1A001C1F" w:rsidR="00DC6CB8" w:rsidRPr="00687C75" w:rsidRDefault="00B9343B" w:rsidP="00826B00">
      <w:pPr>
        <w:pStyle w:val="Akapitzlist"/>
        <w:numPr>
          <w:ilvl w:val="0"/>
          <w:numId w:val="12"/>
        </w:numPr>
        <w:spacing w:before="40" w:after="40" w:line="240" w:lineRule="auto"/>
        <w:ind w:right="43"/>
      </w:pPr>
      <w:r>
        <w:t>C</w:t>
      </w:r>
      <w:r w:rsidR="00DC6CB8" w:rsidRPr="00687C75">
        <w:t>zynności należące do obowiązków Zleceniobiorcy, o których mowa w § 1 ust. 2 lit. c będą wykonywane w zależności od zapotrzebowania Zleceniodawcy. Na koniec każdego miesiąca, w którym te czynności będą wykonywane, zostanie sporządzone dodatkowe zestawienie</w:t>
      </w:r>
      <w:r>
        <w:t xml:space="preserve"> według w</w:t>
      </w:r>
      <w:r w:rsidR="00DC6CB8" w:rsidRPr="00687C75">
        <w:t>z</w:t>
      </w:r>
      <w:r>
        <w:t>oru</w:t>
      </w:r>
      <w:r w:rsidR="00DC6CB8" w:rsidRPr="00687C75">
        <w:t xml:space="preserve"> miesięcznego zestawienia godzin stanowi</w:t>
      </w:r>
      <w:r>
        <w:t>ącego</w:t>
      </w:r>
      <w:r w:rsidR="00DC6CB8" w:rsidRPr="00687C75">
        <w:t xml:space="preserve"> załącznik nr 3 do Umowy.</w:t>
      </w:r>
    </w:p>
    <w:p w14:paraId="44B155D0" w14:textId="742370AB" w:rsidR="00451CFB" w:rsidRPr="00687C75" w:rsidRDefault="00C23C53" w:rsidP="00826B00">
      <w:pPr>
        <w:numPr>
          <w:ilvl w:val="0"/>
          <w:numId w:val="12"/>
        </w:numPr>
        <w:spacing w:before="40" w:after="40" w:line="240" w:lineRule="auto"/>
        <w:ind w:right="43"/>
      </w:pPr>
      <w:r w:rsidRPr="00687C75">
        <w:t xml:space="preserve">Każda ze </w:t>
      </w:r>
      <w:r w:rsidR="00B9343B">
        <w:t>S</w:t>
      </w:r>
      <w:r w:rsidR="00B9343B" w:rsidRPr="00687C75">
        <w:t xml:space="preserve">tron </w:t>
      </w:r>
      <w:r w:rsidRPr="00687C75">
        <w:t xml:space="preserve">może rozwiązać umowę z zachowaniem miesięcznego okresu wypowiedzenia. Dla oświadczenia o wypowiedzeniu umowy wymagana jest forma pisemna pod rygorem nieważności. W takim przypadku żadna ze </w:t>
      </w:r>
      <w:r w:rsidR="00B9343B">
        <w:t>S</w:t>
      </w:r>
      <w:r w:rsidR="00B9343B" w:rsidRPr="00687C75">
        <w:t xml:space="preserve">tron </w:t>
      </w:r>
      <w:r w:rsidRPr="00687C75">
        <w:t xml:space="preserve">nie będzie dochodzić od drugiej </w:t>
      </w:r>
      <w:r w:rsidR="00B9343B">
        <w:t>S</w:t>
      </w:r>
      <w:r w:rsidR="00B9343B" w:rsidRPr="00687C75">
        <w:t xml:space="preserve">trony </w:t>
      </w:r>
      <w:r w:rsidRPr="00687C75">
        <w:t>odszkodowania.</w:t>
      </w:r>
    </w:p>
    <w:p w14:paraId="12E29A96" w14:textId="77777777" w:rsidR="00E65BC8" w:rsidRPr="00687C75" w:rsidRDefault="00E65BC8" w:rsidP="00E65BC8">
      <w:pPr>
        <w:spacing w:before="40" w:after="40" w:line="240" w:lineRule="auto"/>
        <w:ind w:left="370" w:right="43" w:firstLine="0"/>
      </w:pPr>
    </w:p>
    <w:p w14:paraId="7B90252F" w14:textId="739C9743" w:rsidR="00E65BC8" w:rsidRPr="00687C75" w:rsidRDefault="00E65BC8" w:rsidP="00E65BC8">
      <w:pPr>
        <w:spacing w:before="40" w:after="40" w:line="240" w:lineRule="auto"/>
        <w:ind w:left="379" w:right="43" w:firstLine="0"/>
        <w:jc w:val="center"/>
      </w:pPr>
      <w:r w:rsidRPr="00687C75">
        <w:rPr>
          <w:b/>
          <w:bCs/>
        </w:rPr>
        <w:t>§ 5</w:t>
      </w:r>
    </w:p>
    <w:p w14:paraId="6235D46B" w14:textId="77777777" w:rsidR="00451CFB" w:rsidRPr="00687C75" w:rsidRDefault="00C23C53" w:rsidP="00E65BC8">
      <w:pPr>
        <w:spacing w:before="40" w:after="40" w:line="240" w:lineRule="auto"/>
        <w:ind w:left="379" w:right="43" w:firstLine="0"/>
        <w:jc w:val="center"/>
        <w:rPr>
          <w:b/>
          <w:bCs/>
        </w:rPr>
      </w:pPr>
      <w:r w:rsidRPr="00687C75">
        <w:rPr>
          <w:b/>
          <w:bCs/>
        </w:rPr>
        <w:t>WYNAGRODZENIE</w:t>
      </w:r>
    </w:p>
    <w:p w14:paraId="52195A3B" w14:textId="2E792093" w:rsidR="007C1BA8" w:rsidRDefault="00C23C53" w:rsidP="007C1BA8">
      <w:pPr>
        <w:pStyle w:val="Akapitzlist"/>
        <w:numPr>
          <w:ilvl w:val="0"/>
          <w:numId w:val="13"/>
        </w:numPr>
        <w:spacing w:after="0"/>
        <w:ind w:left="363" w:hanging="357"/>
      </w:pPr>
      <w:r w:rsidRPr="00687C75">
        <w:t xml:space="preserve">Z tytułu realizacji </w:t>
      </w:r>
      <w:r w:rsidR="007C1BA8">
        <w:t xml:space="preserve">czynności określonych w </w:t>
      </w:r>
      <w:r w:rsidR="007C1BA8" w:rsidRPr="007C1BA8">
        <w:t xml:space="preserve">§ 1 ust. 2 lit. </w:t>
      </w:r>
      <w:r w:rsidR="007C1BA8">
        <w:t>a i b</w:t>
      </w:r>
      <w:r w:rsidRPr="00687C75">
        <w:t xml:space="preserve">, Zleceniobiorca będzie otrzymywać miesięczne wynagrodzenie ryczałtowe wynoszące </w:t>
      </w:r>
      <w:r w:rsidR="00687C75" w:rsidRPr="00687C75">
        <w:t>………………..</w:t>
      </w:r>
      <w:r w:rsidR="00E65BC8" w:rsidRPr="00687C75">
        <w:t xml:space="preserve"> </w:t>
      </w:r>
      <w:r w:rsidRPr="00687C75">
        <w:t xml:space="preserve">zł (słownie: </w:t>
      </w:r>
      <w:r w:rsidR="00687C75" w:rsidRPr="00687C75">
        <w:t>……………………………..</w:t>
      </w:r>
      <w:r w:rsidR="00E65BC8" w:rsidRPr="00687C75">
        <w:t xml:space="preserve"> </w:t>
      </w:r>
      <w:r w:rsidRPr="00687C75">
        <w:t xml:space="preserve">złotych) brutto, tj. łącznie nie więcej niż </w:t>
      </w:r>
      <w:r w:rsidR="00687C75" w:rsidRPr="00687C75">
        <w:t>……………………</w:t>
      </w:r>
      <w:r w:rsidRPr="00687C75">
        <w:t xml:space="preserve"> zł (słownie: </w:t>
      </w:r>
      <w:r w:rsidR="00687C75" w:rsidRPr="00687C75">
        <w:t>……………………</w:t>
      </w:r>
      <w:r w:rsidRPr="00687C75">
        <w:t xml:space="preserve"> złotych) brutto</w:t>
      </w:r>
      <w:r w:rsidR="007C1BA8">
        <w:t>, zwane „wynagrodzeniem miesięcznym”,</w:t>
      </w:r>
      <w:r w:rsidRPr="00687C75">
        <w:t xml:space="preserve"> </w:t>
      </w:r>
      <w:r w:rsidR="007C1BA8">
        <w:t>przez</w:t>
      </w:r>
      <w:r w:rsidR="007C1BA8" w:rsidRPr="00687C75">
        <w:t xml:space="preserve"> </w:t>
      </w:r>
      <w:r w:rsidRPr="00687C75">
        <w:t>cały okres obowiązywania umowy, z zastrzeżeniem</w:t>
      </w:r>
      <w:r w:rsidR="00E65BC8" w:rsidRPr="00687C75">
        <w:t>,</w:t>
      </w:r>
      <w:r w:rsidRPr="00687C75">
        <w:t xml:space="preserve"> że wynagrodzenie zostanie wypłacone za okres</w:t>
      </w:r>
      <w:r w:rsidR="00E65BC8" w:rsidRPr="00687C75">
        <w:t>,</w:t>
      </w:r>
      <w:r w:rsidRPr="00687C75">
        <w:t xml:space="preserve"> w którym realizowane było zlecenie.</w:t>
      </w:r>
      <w:r w:rsidR="007C1BA8">
        <w:t xml:space="preserve"> </w:t>
      </w:r>
    </w:p>
    <w:p w14:paraId="20BF94E8" w14:textId="579775A0" w:rsidR="00E65BC8" w:rsidRPr="00687C75" w:rsidRDefault="007C1BA8" w:rsidP="006E1947">
      <w:pPr>
        <w:pStyle w:val="Akapitzlist"/>
        <w:numPr>
          <w:ilvl w:val="0"/>
          <w:numId w:val="13"/>
        </w:numPr>
        <w:spacing w:after="0"/>
        <w:ind w:left="363" w:hanging="357"/>
      </w:pPr>
      <w:r>
        <w:t>Z</w:t>
      </w:r>
      <w:r w:rsidR="00E65BC8" w:rsidRPr="00687C75">
        <w:t xml:space="preserve"> tytułu realizacji czynności, o których mowa w § 1 ust. 2 lit. c Zleceniobiorca będzie otrzymywał wynagrodzenie w wysokości </w:t>
      </w:r>
      <w:r w:rsidR="00687C75" w:rsidRPr="00687C75">
        <w:t>…………..</w:t>
      </w:r>
      <w:r w:rsidR="00E65BC8" w:rsidRPr="00687C75">
        <w:t xml:space="preserve"> zł/godzinę brutto</w:t>
      </w:r>
      <w:r>
        <w:t>, zwane dalej „wynagrodzeniem dodatkowym”.</w:t>
      </w:r>
    </w:p>
    <w:p w14:paraId="451638FC" w14:textId="268601A4" w:rsidR="00451CFB" w:rsidRPr="00687C75" w:rsidRDefault="00C23C53" w:rsidP="006E1947">
      <w:pPr>
        <w:numPr>
          <w:ilvl w:val="0"/>
          <w:numId w:val="13"/>
        </w:numPr>
        <w:spacing w:before="40" w:after="40" w:line="240" w:lineRule="auto"/>
        <w:ind w:right="43"/>
      </w:pPr>
      <w:r w:rsidRPr="00687C75">
        <w:t>Zleceniodawca potrąci z kwoty</w:t>
      </w:r>
      <w:r w:rsidR="007C1BA8">
        <w:t>, wynikającej z ust. 1 i 2,</w:t>
      </w:r>
      <w:r w:rsidRPr="00687C75">
        <w:t xml:space="preserve"> zaliczkę na podatek dochodowy i ewentualną składkę na ubezpieczenie społeczne i zdrowotne płatną przez Zleceniobiorcę oraz zobowiązuje się zapłacić składkę na ubezpieczenie społeczne płatną przez Zleceniodawcę, o ile obowiązek potrącenia wynika ze złożonego oświadczenia przez Zleceniobiorcę. Wszelkie koszty wynikające ze złożenia wadliwego oświadczenia obciążają Zleceniobiorcę, który zobowiązuje się do dobrowolnego pokrycia kosztów wynikających ze złożenia wadliwego oświadczenia.</w:t>
      </w:r>
    </w:p>
    <w:p w14:paraId="63D1967E" w14:textId="252C60E5" w:rsidR="007C1BA8" w:rsidRDefault="00C23C53" w:rsidP="007C1BA8">
      <w:pPr>
        <w:numPr>
          <w:ilvl w:val="0"/>
          <w:numId w:val="13"/>
        </w:numPr>
        <w:spacing w:before="40" w:after="40" w:line="240" w:lineRule="auto"/>
        <w:ind w:right="43"/>
      </w:pPr>
      <w:r w:rsidRPr="00687C75">
        <w:lastRenderedPageBreak/>
        <w:t xml:space="preserve">Podstawą wypłaty wynagrodzenia miesięcznego, określonego w ust. 1, będzie prawidłowo wystawiony rachunek otrzymany od Zleceniobiorcy po wykonaniu </w:t>
      </w:r>
      <w:r w:rsidR="007C1BA8">
        <w:t>Umowy w danym miesiącu</w:t>
      </w:r>
      <w:r w:rsidRPr="00687C75">
        <w:t>, wraz z miesięcznym zestawieniem godzin</w:t>
      </w:r>
      <w:r w:rsidR="007C1BA8">
        <w:t xml:space="preserve">, o którym mowa w </w:t>
      </w:r>
      <w:r w:rsidRPr="00687C75">
        <w:t xml:space="preserve">. Podstawą wypłaty wynagrodzenia </w:t>
      </w:r>
      <w:r w:rsidR="007C1BA8">
        <w:t>dodatkowego</w:t>
      </w:r>
      <w:r w:rsidRPr="00687C75">
        <w:t xml:space="preserve">, określonego w ust. </w:t>
      </w:r>
      <w:r w:rsidR="007C1BA8">
        <w:t>2</w:t>
      </w:r>
      <w:r w:rsidRPr="00687C75">
        <w:t>, będzie prawidłowo wystawiony rachunek otrzymany od Zleceniobiorcy po wykonaniu świadczenia</w:t>
      </w:r>
      <w:r w:rsidR="007C1BA8">
        <w:t xml:space="preserve"> w danym miesiącu</w:t>
      </w:r>
      <w:r w:rsidRPr="00687C75">
        <w:t xml:space="preserve">, wraz z miesięcznym zestawieniem godzin zgodnie z załącznikiem nr </w:t>
      </w:r>
      <w:r w:rsidR="00DC6CB8" w:rsidRPr="00687C75">
        <w:t>3.</w:t>
      </w:r>
      <w:r w:rsidRPr="00687C75">
        <w:t xml:space="preserve"> </w:t>
      </w:r>
    </w:p>
    <w:p w14:paraId="009502F4" w14:textId="4970B199" w:rsidR="00451CFB" w:rsidRPr="00687C75" w:rsidRDefault="00C23C53" w:rsidP="009D03D7">
      <w:pPr>
        <w:numPr>
          <w:ilvl w:val="0"/>
          <w:numId w:val="13"/>
        </w:numPr>
        <w:spacing w:before="40" w:after="40" w:line="240" w:lineRule="auto"/>
        <w:ind w:right="43"/>
      </w:pPr>
      <w:r w:rsidRPr="00687C75">
        <w:t xml:space="preserve">Jednostką wyznaczoną przez Zleceniodawcę do weryfikacji prawidłowości wykonania zlecenia przez Zleceniobiorcę jest Oddział PAN w Krakowie. Zleceniodawca po stwierdzeniu poprawności złożonego rachunku, miesięcznego zestawienia godzin oraz Oświadczenia Zleceniobiorcy do Umowy Zlecenia, jest zobowiązany do wypłaty Zleceniobiorcy wynagrodzenia </w:t>
      </w:r>
      <w:r w:rsidR="007C1BA8">
        <w:t xml:space="preserve">miesięcznego i wynagrodzenia dodatkowego </w:t>
      </w:r>
      <w:r w:rsidRPr="00687C75">
        <w:t xml:space="preserve">w ciągu 14 dni od daty </w:t>
      </w:r>
      <w:r w:rsidR="007C1BA8">
        <w:t>przekazania</w:t>
      </w:r>
      <w:r w:rsidR="007C1BA8" w:rsidRPr="00687C75">
        <w:t xml:space="preserve"> </w:t>
      </w:r>
      <w:r w:rsidRPr="00687C75">
        <w:t>rachunku.</w:t>
      </w:r>
    </w:p>
    <w:p w14:paraId="6F9EF13A" w14:textId="7F4016B9" w:rsidR="00451CFB" w:rsidRPr="00687C75" w:rsidRDefault="00C23C53" w:rsidP="009D03D7">
      <w:pPr>
        <w:numPr>
          <w:ilvl w:val="0"/>
          <w:numId w:val="13"/>
        </w:numPr>
        <w:spacing w:before="40" w:after="40" w:line="240" w:lineRule="auto"/>
        <w:ind w:right="43"/>
      </w:pPr>
      <w:r w:rsidRPr="00687C75">
        <w:t xml:space="preserve">Wynagrodzenie </w:t>
      </w:r>
      <w:r w:rsidR="007C1BA8">
        <w:t xml:space="preserve">miesięczne i wynagrodzenie dodatkowe </w:t>
      </w:r>
      <w:r w:rsidRPr="00687C75">
        <w:t>płatne będzie przelewem na rachunek bankowy Zleceniobiorcy wskazany na wystawianym przez niego rachunku.</w:t>
      </w:r>
    </w:p>
    <w:p w14:paraId="3F992CD1" w14:textId="77777777" w:rsidR="00451CFB" w:rsidRPr="00687C75" w:rsidRDefault="00C23C53" w:rsidP="009D03D7">
      <w:pPr>
        <w:numPr>
          <w:ilvl w:val="0"/>
          <w:numId w:val="13"/>
        </w:numPr>
        <w:spacing w:before="40" w:after="40" w:line="240" w:lineRule="auto"/>
        <w:ind w:right="43"/>
      </w:pPr>
      <w:r w:rsidRPr="00687C75">
        <w:t>Za dzień zapłaty przyjmuje się dzień obciążenia rachunku bankowego Zleceniodawcy.</w:t>
      </w:r>
    </w:p>
    <w:p w14:paraId="7EA7D2FC" w14:textId="77777777" w:rsidR="00796C09" w:rsidRPr="00687C75" w:rsidRDefault="00796C09" w:rsidP="00C23C53">
      <w:pPr>
        <w:spacing w:before="40" w:after="40" w:line="240" w:lineRule="auto"/>
        <w:ind w:left="374" w:right="43" w:firstLine="0"/>
      </w:pPr>
    </w:p>
    <w:p w14:paraId="71914814" w14:textId="7CE57E0C" w:rsidR="00C23C53" w:rsidRPr="00687C75" w:rsidRDefault="00C23C53" w:rsidP="00C23C53">
      <w:pPr>
        <w:spacing w:before="40" w:after="40" w:line="240" w:lineRule="auto"/>
        <w:ind w:left="379" w:right="43" w:firstLine="0"/>
        <w:jc w:val="center"/>
      </w:pPr>
      <w:r w:rsidRPr="00687C75">
        <w:rPr>
          <w:b/>
          <w:bCs/>
        </w:rPr>
        <w:t>§ 6</w:t>
      </w:r>
    </w:p>
    <w:p w14:paraId="72591EC5" w14:textId="77777777" w:rsidR="00451CFB" w:rsidRPr="00687C75" w:rsidRDefault="00C23C53" w:rsidP="00C23C53">
      <w:pPr>
        <w:spacing w:before="40" w:after="40" w:line="240" w:lineRule="auto"/>
        <w:ind w:left="379" w:right="43" w:firstLine="0"/>
        <w:jc w:val="center"/>
        <w:rPr>
          <w:b/>
          <w:bCs/>
        </w:rPr>
      </w:pPr>
      <w:r w:rsidRPr="00687C75">
        <w:rPr>
          <w:b/>
          <w:bCs/>
        </w:rPr>
        <w:t>POSTANOWIENIA KOŃCOWE</w:t>
      </w:r>
    </w:p>
    <w:p w14:paraId="5FFE6B64" w14:textId="16DFFD2C" w:rsidR="00451CFB" w:rsidRPr="00687C75" w:rsidRDefault="00C23C53" w:rsidP="00650DD8">
      <w:pPr>
        <w:numPr>
          <w:ilvl w:val="0"/>
          <w:numId w:val="6"/>
        </w:numPr>
        <w:spacing w:before="40" w:after="40" w:line="240" w:lineRule="auto"/>
        <w:ind w:right="43" w:hanging="437"/>
      </w:pPr>
      <w:r w:rsidRPr="00687C75">
        <w:t xml:space="preserve">Administratorem danych osobowych Zleceniobiorcy jest Zleceniodawca. Dane osobowe Zleceniobiorcy będą przetwarzane, gdyż jest to konieczne w celu zawarcia i realizacji umowy i odbywa się na podstawie tej umowy (art. 6 ust. 1 lit. b) RODO). Dane osobowe Zleceniobiorcy mogą być przekazywane podmiotom upoważnionym na podstawie przepisów prawa. Podanie danych jest dobrowolne, lecz ich niepodanie skutkować będzie niemożnością zawarcia i zrealizowania umowy. Zleceniobiorca ma prawo żądać od Zleceniodawcy dostępu do swoich danych osobowych, ich sprostowania, usunięcia, ograniczenia przetwarzania oraz do przenoszenia danych. Zleceniobiorcy przysługuje skarga do Prezesa Urzędu Ochrony Danych Osobowych. Dane kontaktowe inspektora ochrony danych osobowych są następujące: </w:t>
      </w:r>
      <w:hyperlink r:id="rId18" w:history="1">
        <w:r w:rsidRPr="00687C75">
          <w:rPr>
            <w:rStyle w:val="Hipercze"/>
          </w:rPr>
          <w:t>iod@pan.pl</w:t>
        </w:r>
      </w:hyperlink>
      <w:r w:rsidRPr="00687C75">
        <w:t>.</w:t>
      </w:r>
    </w:p>
    <w:p w14:paraId="55C58137" w14:textId="77777777" w:rsidR="00451CFB" w:rsidRPr="00687C75" w:rsidRDefault="00C23C53" w:rsidP="00650DD8">
      <w:pPr>
        <w:numPr>
          <w:ilvl w:val="0"/>
          <w:numId w:val="6"/>
        </w:numPr>
        <w:spacing w:before="40" w:after="40" w:line="240" w:lineRule="auto"/>
        <w:ind w:right="43" w:hanging="437"/>
      </w:pPr>
      <w:r w:rsidRPr="00687C75">
        <w:t>Zleceniobiorca, bez uprzedniej pisemnej zgody Zleceniodawcy nie może przenieść na osobę trzecią żadnych wierzytelności przysługujących mu w związku z umową.</w:t>
      </w:r>
    </w:p>
    <w:p w14:paraId="14FAF918" w14:textId="77777777" w:rsidR="00451CFB" w:rsidRPr="00687C75" w:rsidRDefault="00C23C53" w:rsidP="00650DD8">
      <w:pPr>
        <w:numPr>
          <w:ilvl w:val="0"/>
          <w:numId w:val="6"/>
        </w:numPr>
        <w:spacing w:before="40" w:after="40" w:line="240" w:lineRule="auto"/>
        <w:ind w:right="43" w:hanging="437"/>
      </w:pPr>
      <w:r w:rsidRPr="00687C75">
        <w:t>Wszelkie zmiany Umowy wymagają formy pisemnej pod rygorem nieważności.</w:t>
      </w:r>
    </w:p>
    <w:p w14:paraId="7B32C696" w14:textId="77777777" w:rsidR="00451CFB" w:rsidRPr="00687C75" w:rsidRDefault="00C23C53" w:rsidP="00650DD8">
      <w:pPr>
        <w:numPr>
          <w:ilvl w:val="0"/>
          <w:numId w:val="6"/>
        </w:numPr>
        <w:spacing w:before="40" w:after="40" w:line="240" w:lineRule="auto"/>
        <w:ind w:right="43" w:hanging="437"/>
      </w:pPr>
      <w:r w:rsidRPr="00687C75">
        <w:t>W sprawach nieuregulowanych Umową odpowiednie zastosowanie mają przepisy Kodeksu cywilnego oraz inne powszechnie obowiązujące przepisy prawa.</w:t>
      </w:r>
    </w:p>
    <w:p w14:paraId="65F96386" w14:textId="77777777" w:rsidR="00451CFB" w:rsidRPr="00687C75" w:rsidRDefault="00C23C53" w:rsidP="00650DD8">
      <w:pPr>
        <w:numPr>
          <w:ilvl w:val="0"/>
          <w:numId w:val="6"/>
        </w:numPr>
        <w:spacing w:before="40" w:after="40" w:line="240" w:lineRule="auto"/>
        <w:ind w:right="43" w:hanging="437"/>
      </w:pPr>
      <w:r w:rsidRPr="00687C75">
        <w:t>Wszelkie spory związane z realizacją Umowy będą rozstrzygane przez sąd powszechny właściwy ze względu na siedzibę Zleceniodawcy.</w:t>
      </w:r>
    </w:p>
    <w:p w14:paraId="2B6BEF69" w14:textId="77777777" w:rsidR="00451CFB" w:rsidRPr="00687C75" w:rsidRDefault="00C23C53" w:rsidP="00650DD8">
      <w:pPr>
        <w:numPr>
          <w:ilvl w:val="0"/>
          <w:numId w:val="6"/>
        </w:numPr>
        <w:spacing w:before="40" w:after="40" w:line="240" w:lineRule="auto"/>
        <w:ind w:right="43" w:hanging="437"/>
      </w:pPr>
      <w:r w:rsidRPr="00687C75">
        <w:t>Zleceniobiorca wyraża zgodę na przetwarzanie jego danych osobowych w zakresie i dla potrzeb związanych z realizacją niniejszej umowy.</w:t>
      </w:r>
    </w:p>
    <w:p w14:paraId="139879CB" w14:textId="77777777" w:rsidR="00F772F4" w:rsidRDefault="00C23C53" w:rsidP="00F772F4">
      <w:pPr>
        <w:numPr>
          <w:ilvl w:val="0"/>
          <w:numId w:val="6"/>
        </w:numPr>
        <w:spacing w:before="40" w:after="40" w:line="240" w:lineRule="auto"/>
        <w:ind w:right="43" w:hanging="437"/>
      </w:pPr>
      <w:r w:rsidRPr="00687C75">
        <w:t>Umowa została sporządzona w dwóch jednobrzmiących egzemplarzach po jednym dla każdej ze Stron.</w:t>
      </w:r>
    </w:p>
    <w:p w14:paraId="5769A6BC" w14:textId="77777777" w:rsidR="00F772F4" w:rsidRDefault="00F772F4" w:rsidP="00F772F4">
      <w:pPr>
        <w:numPr>
          <w:ilvl w:val="0"/>
          <w:numId w:val="6"/>
        </w:numPr>
        <w:spacing w:before="40" w:after="40" w:line="240" w:lineRule="auto"/>
        <w:ind w:right="43" w:hanging="437"/>
      </w:pPr>
      <w:r w:rsidRPr="001675C0">
        <w:t>Datą zawarcia Umowy jest data podpisania jej przez ostatnią ze Stron. W przypadku braku określenia dat złożenia podpisów pod Umową, datą zawarcia Umowy będzie data wskazana w jej komparycji.</w:t>
      </w:r>
    </w:p>
    <w:p w14:paraId="521F8933" w14:textId="77777777" w:rsidR="00F772F4" w:rsidRDefault="00F772F4" w:rsidP="00F772F4">
      <w:pPr>
        <w:numPr>
          <w:ilvl w:val="0"/>
          <w:numId w:val="6"/>
        </w:numPr>
        <w:spacing w:before="40" w:after="40" w:line="240" w:lineRule="auto"/>
        <w:ind w:right="43" w:hanging="437"/>
      </w:pPr>
      <w:r w:rsidRPr="001675C0">
        <w:t xml:space="preserve">W przypadku zawarcia niniejszej Umowy przy wykorzystaniu kwalifikowanych podpisów elektronicznych, postanowienie ust. </w:t>
      </w:r>
      <w:r>
        <w:t>6</w:t>
      </w:r>
      <w:r w:rsidRPr="001675C0">
        <w:t xml:space="preserve"> nie ma zastosowania, a Umowa zawarta w formie elektronicznej wywołuje takie same skutki prawne jak Umowa zawarta w formie pisemnej.</w:t>
      </w:r>
    </w:p>
    <w:p w14:paraId="68CB7214" w14:textId="63411069" w:rsidR="00F772F4" w:rsidRPr="00F772F4" w:rsidRDefault="00F772F4" w:rsidP="002F173D">
      <w:pPr>
        <w:numPr>
          <w:ilvl w:val="0"/>
          <w:numId w:val="6"/>
        </w:numPr>
        <w:spacing w:before="40" w:after="40" w:line="240" w:lineRule="auto"/>
        <w:ind w:right="43" w:hanging="437"/>
      </w:pPr>
      <w:r>
        <w:t>Zleceniodawca</w:t>
      </w:r>
      <w:r w:rsidRPr="001675C0">
        <w:t xml:space="preserve"> oświadcza, że na dzień zawarcia niniejszej </w:t>
      </w:r>
      <w:r w:rsidRPr="008E66C4">
        <w:t xml:space="preserve">Umowy </w:t>
      </w:r>
      <w:r w:rsidRPr="00CF1D04">
        <w:t xml:space="preserve">posiada status </w:t>
      </w:r>
      <w:r w:rsidRPr="008E66C4">
        <w:t>dużego</w:t>
      </w:r>
      <w:r w:rsidRPr="001675C0">
        <w:t xml:space="preserve"> przedsiębiorcy w rozumieniu ustawy z dnia 8 marca 2013 r. o przeciwdziałaniu </w:t>
      </w:r>
      <w:r w:rsidRPr="001675C0">
        <w:lastRenderedPageBreak/>
        <w:t>nadmiernym opóźnieniom w transakcjach handlowych (</w:t>
      </w:r>
      <w:proofErr w:type="spellStart"/>
      <w:r w:rsidRPr="001675C0">
        <w:t>t.j</w:t>
      </w:r>
      <w:proofErr w:type="spellEnd"/>
      <w:r w:rsidRPr="001675C0">
        <w:t>. Dz.U. z 2023 r. poz. 1790) w rozumieniu ww. ustawy.</w:t>
      </w:r>
    </w:p>
    <w:p w14:paraId="0B87FF8D" w14:textId="77777777" w:rsidR="00F772F4" w:rsidRPr="00687C75" w:rsidRDefault="00F772F4" w:rsidP="002F173D">
      <w:pPr>
        <w:spacing w:before="40" w:after="40" w:line="240" w:lineRule="auto"/>
        <w:ind w:left="451" w:right="43" w:firstLine="0"/>
      </w:pPr>
    </w:p>
    <w:p w14:paraId="49888CDE" w14:textId="77777777" w:rsidR="00451CFB" w:rsidRPr="00687C75" w:rsidRDefault="00C23C53" w:rsidP="00650DD8">
      <w:pPr>
        <w:numPr>
          <w:ilvl w:val="0"/>
          <w:numId w:val="6"/>
        </w:numPr>
        <w:spacing w:before="40" w:after="40" w:line="240" w:lineRule="auto"/>
        <w:ind w:right="43" w:hanging="437"/>
      </w:pPr>
      <w:r w:rsidRPr="00687C75">
        <w:t>Załączniki stanowią integralną część umowy:</w:t>
      </w:r>
    </w:p>
    <w:p w14:paraId="110ED440" w14:textId="5563526C" w:rsidR="00C23C53" w:rsidRPr="00687C75" w:rsidRDefault="00C23C53" w:rsidP="00650DD8">
      <w:pPr>
        <w:spacing w:before="40" w:after="40" w:line="240" w:lineRule="auto"/>
        <w:ind w:left="782" w:right="1565" w:firstLine="24"/>
      </w:pPr>
      <w:r w:rsidRPr="00687C75">
        <w:t>1) Załącznik nr 1 — Oświadczenie Zleceniobiorcy do Umowy</w:t>
      </w:r>
      <w:r w:rsidR="00DC6CB8" w:rsidRPr="00687C75">
        <w:t xml:space="preserve"> </w:t>
      </w:r>
      <w:r w:rsidRPr="00687C75">
        <w:t xml:space="preserve">Zlecenia; </w:t>
      </w:r>
    </w:p>
    <w:p w14:paraId="1690F9F7" w14:textId="4260C9D3" w:rsidR="00451CFB" w:rsidRPr="00687C75" w:rsidRDefault="00C23C53" w:rsidP="00650DD8">
      <w:pPr>
        <w:spacing w:before="40" w:after="40" w:line="240" w:lineRule="auto"/>
        <w:ind w:left="782" w:right="1565" w:firstLine="24"/>
      </w:pPr>
      <w:r w:rsidRPr="00687C75">
        <w:t>2) Załącznik nr 2 — Wzór miesięcznego zestawienia godzin;</w:t>
      </w:r>
    </w:p>
    <w:p w14:paraId="1CA56605" w14:textId="50F98AA6" w:rsidR="00C23C53" w:rsidRPr="00687C75" w:rsidRDefault="00C23C53" w:rsidP="00650DD8">
      <w:pPr>
        <w:spacing w:before="40" w:after="40" w:line="240" w:lineRule="auto"/>
        <w:ind w:left="782" w:right="1565" w:firstLine="24"/>
      </w:pPr>
      <w:r w:rsidRPr="00687C75">
        <w:t xml:space="preserve">3) Załącznik nr </w:t>
      </w:r>
      <w:r w:rsidR="00DC6CB8" w:rsidRPr="00687C75">
        <w:t>3</w:t>
      </w:r>
      <w:r w:rsidRPr="00687C75">
        <w:t xml:space="preserve"> —Wzór miesięcznego zestawienia godzin.</w:t>
      </w:r>
    </w:p>
    <w:p w14:paraId="6161EC47" w14:textId="77777777" w:rsidR="00C23C53" w:rsidRPr="00687C75" w:rsidRDefault="00C23C53" w:rsidP="00C23C53">
      <w:pPr>
        <w:spacing w:before="40" w:after="40" w:line="240" w:lineRule="auto"/>
        <w:ind w:right="1565"/>
      </w:pPr>
    </w:p>
    <w:p w14:paraId="2ECBD11A" w14:textId="77777777" w:rsidR="00C23C53" w:rsidRPr="00687C75" w:rsidRDefault="00C23C53" w:rsidP="00C23C53">
      <w:pPr>
        <w:spacing w:before="40" w:after="40" w:line="240" w:lineRule="auto"/>
        <w:ind w:right="1565"/>
      </w:pPr>
    </w:p>
    <w:p w14:paraId="1220669A" w14:textId="77777777" w:rsidR="00C23C53" w:rsidRPr="00687C75" w:rsidRDefault="00C23C53" w:rsidP="00C23C53">
      <w:pPr>
        <w:spacing w:before="40" w:after="40" w:line="240" w:lineRule="auto"/>
        <w:ind w:right="1565"/>
      </w:pPr>
    </w:p>
    <w:p w14:paraId="073943DA" w14:textId="6D71A75F" w:rsidR="00C23C53" w:rsidRPr="00687C75" w:rsidRDefault="00C23C53" w:rsidP="00C23C53">
      <w:pPr>
        <w:tabs>
          <w:tab w:val="left" w:pos="993"/>
          <w:tab w:val="left" w:pos="6237"/>
        </w:tabs>
        <w:spacing w:before="40" w:after="40" w:line="240" w:lineRule="auto"/>
        <w:ind w:left="0" w:right="-6" w:firstLine="5"/>
      </w:pPr>
      <w:r w:rsidRPr="00687C75">
        <w:tab/>
        <w:t>Zleceniodawca</w:t>
      </w:r>
      <w:r w:rsidRPr="00687C75">
        <w:tab/>
        <w:t>Zleceniobiorca</w:t>
      </w:r>
    </w:p>
    <w:p w14:paraId="3CB1D262" w14:textId="1A161337" w:rsidR="00451CFB" w:rsidRPr="00687C75" w:rsidRDefault="00C23C53" w:rsidP="00C23C53">
      <w:pPr>
        <w:tabs>
          <w:tab w:val="center" w:pos="7188"/>
        </w:tabs>
        <w:spacing w:before="40" w:after="40" w:line="240" w:lineRule="auto"/>
        <w:ind w:left="0" w:firstLine="0"/>
        <w:jc w:val="left"/>
      </w:pPr>
      <w:r w:rsidRPr="00687C75">
        <w:rPr>
          <w:noProof/>
        </w:rPr>
        <w:drawing>
          <wp:anchor distT="0" distB="0" distL="114300" distR="114300" simplePos="0" relativeHeight="251661312" behindDoc="0" locked="0" layoutInCell="1" allowOverlap="0" wp14:anchorId="2F9C021C" wp14:editId="5BEBE68B">
            <wp:simplePos x="0" y="0"/>
            <wp:positionH relativeFrom="page">
              <wp:posOffset>2950662</wp:posOffset>
            </wp:positionH>
            <wp:positionV relativeFrom="page">
              <wp:posOffset>10019728</wp:posOffset>
            </wp:positionV>
            <wp:extent cx="6097" cy="3049"/>
            <wp:effectExtent l="0" t="0" r="0" b="0"/>
            <wp:wrapSquare wrapText="bothSides"/>
            <wp:docPr id="8535" name="Picture 8535"/>
            <wp:cNvGraphicFramePr/>
            <a:graphic xmlns:a="http://schemas.openxmlformats.org/drawingml/2006/main">
              <a:graphicData uri="http://schemas.openxmlformats.org/drawingml/2006/picture">
                <pic:pic xmlns:pic="http://schemas.openxmlformats.org/drawingml/2006/picture">
                  <pic:nvPicPr>
                    <pic:cNvPr id="8535" name="Picture 8535"/>
                    <pic:cNvPicPr/>
                  </pic:nvPicPr>
                  <pic:blipFill>
                    <a:blip r:embed="rId19"/>
                    <a:stretch>
                      <a:fillRect/>
                    </a:stretch>
                  </pic:blipFill>
                  <pic:spPr>
                    <a:xfrm>
                      <a:off x="0" y="0"/>
                      <a:ext cx="6097" cy="3049"/>
                    </a:xfrm>
                    <a:prstGeom prst="rect">
                      <a:avLst/>
                    </a:prstGeom>
                  </pic:spPr>
                </pic:pic>
              </a:graphicData>
            </a:graphic>
          </wp:anchor>
        </w:drawing>
      </w:r>
    </w:p>
    <w:p w14:paraId="1DCED9AF" w14:textId="77777777" w:rsidR="00C23C53" w:rsidRPr="00687C75" w:rsidRDefault="00C23C53" w:rsidP="00C23C53">
      <w:pPr>
        <w:tabs>
          <w:tab w:val="center" w:pos="7188"/>
        </w:tabs>
        <w:spacing w:before="40" w:after="40" w:line="240" w:lineRule="auto"/>
        <w:ind w:left="0" w:firstLine="0"/>
        <w:jc w:val="left"/>
      </w:pPr>
    </w:p>
    <w:p w14:paraId="489309A1" w14:textId="77777777" w:rsidR="00C23C53" w:rsidRPr="00687C75" w:rsidRDefault="00C23C53" w:rsidP="00C23C53">
      <w:pPr>
        <w:tabs>
          <w:tab w:val="center" w:pos="7188"/>
        </w:tabs>
        <w:spacing w:before="40" w:after="40" w:line="240" w:lineRule="auto"/>
        <w:ind w:left="0" w:firstLine="0"/>
        <w:jc w:val="left"/>
      </w:pPr>
    </w:p>
    <w:p w14:paraId="35A70095" w14:textId="5F6D6802" w:rsidR="00C23C53" w:rsidRDefault="00C23C53" w:rsidP="00C23C53">
      <w:pPr>
        <w:tabs>
          <w:tab w:val="left" w:pos="5387"/>
          <w:tab w:val="center" w:pos="7188"/>
        </w:tabs>
        <w:spacing w:before="40" w:after="40" w:line="240" w:lineRule="auto"/>
        <w:ind w:left="0" w:firstLine="0"/>
        <w:jc w:val="left"/>
      </w:pPr>
      <w:r w:rsidRPr="00687C75">
        <w:t>……</w:t>
      </w:r>
      <w:r>
        <w:t>………………………………</w:t>
      </w:r>
      <w:r>
        <w:tab/>
        <w:t>………………………………………</w:t>
      </w:r>
    </w:p>
    <w:p w14:paraId="725FD02D" w14:textId="77777777" w:rsidR="00FE4477" w:rsidRDefault="00FE4477" w:rsidP="00FE4477">
      <w:pPr>
        <w:spacing w:after="0" w:line="240" w:lineRule="auto"/>
      </w:pPr>
    </w:p>
    <w:p w14:paraId="3EF2F7B4" w14:textId="77777777" w:rsidR="00FE4477" w:rsidRDefault="00FE4477" w:rsidP="00FE4477">
      <w:pPr>
        <w:jc w:val="center"/>
        <w:rPr>
          <w:b/>
        </w:rPr>
      </w:pPr>
    </w:p>
    <w:p w14:paraId="181B7CBE" w14:textId="77777777" w:rsidR="00FE4477" w:rsidRDefault="00FE4477" w:rsidP="00FE4477">
      <w:pPr>
        <w:jc w:val="center"/>
        <w:rPr>
          <w:b/>
        </w:rPr>
      </w:pPr>
    </w:p>
    <w:p w14:paraId="60C230E0" w14:textId="63F06339" w:rsidR="00FE4477" w:rsidRPr="00A62416" w:rsidRDefault="00FE4477" w:rsidP="00FE4477">
      <w:pPr>
        <w:jc w:val="center"/>
        <w:rPr>
          <w:b/>
        </w:rPr>
      </w:pPr>
      <w:r w:rsidRPr="00A62416">
        <w:rPr>
          <w:b/>
        </w:rPr>
        <w:t>ZAŁĄCZNIK NR 2</w:t>
      </w:r>
    </w:p>
    <w:p w14:paraId="14D9FC2F" w14:textId="77777777" w:rsidR="00FE4477" w:rsidRPr="006C380D" w:rsidRDefault="00FE4477" w:rsidP="00FE4477">
      <w:pPr>
        <w:jc w:val="center"/>
      </w:pPr>
      <w:r w:rsidRPr="006C380D">
        <w:t>miesięczne zestawienie godzin</w:t>
      </w:r>
    </w:p>
    <w:p w14:paraId="09AC65C1" w14:textId="23241FE9" w:rsidR="00FE4477" w:rsidRDefault="00FE4477" w:rsidP="00FE4477">
      <w:r>
        <w:t>Dotyczy Umowy</w:t>
      </w:r>
      <w:r w:rsidR="002E5749">
        <w:t xml:space="preserve"> </w:t>
      </w:r>
      <w:r>
        <w:t xml:space="preserve">zlecenia nr ……………………..z dnia ……………    </w:t>
      </w:r>
      <w:r w:rsidRPr="006C380D">
        <w:t>r. zawartej pomiędzy Polską</w:t>
      </w:r>
      <w:r>
        <w:t xml:space="preserve"> Akademią Nauk a ………………………</w:t>
      </w:r>
    </w:p>
    <w:p w14:paraId="35C845F3" w14:textId="77777777" w:rsidR="00FE4477" w:rsidRDefault="00FE4477" w:rsidP="00FE4477"/>
    <w:p w14:paraId="5F3054E4" w14:textId="726CD8C6" w:rsidR="00FE4477" w:rsidRDefault="00FE4477" w:rsidP="00FE4477">
      <w:pPr>
        <w:jc w:val="center"/>
        <w:rPr>
          <w:b/>
        </w:rPr>
      </w:pPr>
      <w:r>
        <w:rPr>
          <w:b/>
        </w:rPr>
        <w:t>…………………….(nazwa miesiąca) 202</w:t>
      </w:r>
      <w:r w:rsidR="002E5749">
        <w:rPr>
          <w:b/>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810"/>
        <w:gridCol w:w="3024"/>
        <w:gridCol w:w="3024"/>
        <w:gridCol w:w="2198"/>
      </w:tblGrid>
      <w:tr w:rsidR="00FE4477" w:rsidRPr="007F4CF2" w14:paraId="1ACE0110" w14:textId="77777777" w:rsidTr="00CD053E">
        <w:tc>
          <w:tcPr>
            <w:tcW w:w="817" w:type="dxa"/>
          </w:tcPr>
          <w:p w14:paraId="5C3591F5" w14:textId="77777777" w:rsidR="00FE4477" w:rsidRDefault="00FE4477" w:rsidP="00CD053E">
            <w:pPr>
              <w:tabs>
                <w:tab w:val="center" w:pos="1429"/>
              </w:tabs>
              <w:spacing w:after="0" w:line="240" w:lineRule="auto"/>
            </w:pPr>
            <w:r>
              <w:t>l. p</w:t>
            </w:r>
          </w:p>
        </w:tc>
        <w:tc>
          <w:tcPr>
            <w:tcW w:w="3119" w:type="dxa"/>
          </w:tcPr>
          <w:p w14:paraId="0E2D49C3" w14:textId="77777777" w:rsidR="00FE4477" w:rsidRPr="007F4CF2" w:rsidRDefault="00FE4477" w:rsidP="00CD053E">
            <w:pPr>
              <w:tabs>
                <w:tab w:val="center" w:pos="1429"/>
              </w:tabs>
              <w:spacing w:after="0" w:line="240" w:lineRule="auto"/>
              <w:jc w:val="center"/>
            </w:pPr>
            <w:r>
              <w:t>Data</w:t>
            </w:r>
          </w:p>
        </w:tc>
        <w:tc>
          <w:tcPr>
            <w:tcW w:w="3101" w:type="dxa"/>
          </w:tcPr>
          <w:p w14:paraId="7A736493" w14:textId="77777777" w:rsidR="00FE4477" w:rsidRPr="007F4CF2" w:rsidRDefault="00FE4477" w:rsidP="00CD053E">
            <w:pPr>
              <w:spacing w:after="0" w:line="240" w:lineRule="auto"/>
              <w:jc w:val="center"/>
            </w:pPr>
            <w:r w:rsidRPr="007F4CF2">
              <w:t>Godziny wykonania zlecenia</w:t>
            </w:r>
          </w:p>
        </w:tc>
        <w:tc>
          <w:tcPr>
            <w:tcW w:w="2251" w:type="dxa"/>
          </w:tcPr>
          <w:p w14:paraId="37E65815" w14:textId="77777777" w:rsidR="00FE4477" w:rsidRPr="007F4CF2" w:rsidRDefault="00FE4477" w:rsidP="00CD053E">
            <w:pPr>
              <w:spacing w:after="0" w:line="240" w:lineRule="auto"/>
              <w:jc w:val="center"/>
            </w:pPr>
            <w:r w:rsidRPr="007F4CF2">
              <w:t>Suma godzin</w:t>
            </w:r>
          </w:p>
        </w:tc>
      </w:tr>
      <w:tr w:rsidR="00FE4477" w:rsidRPr="007F4CF2" w14:paraId="3CBE0D04" w14:textId="77777777" w:rsidTr="00CD053E">
        <w:tc>
          <w:tcPr>
            <w:tcW w:w="817" w:type="dxa"/>
          </w:tcPr>
          <w:p w14:paraId="6C0B77B6" w14:textId="77777777" w:rsidR="00FE4477" w:rsidRDefault="00FE4477" w:rsidP="00CD053E">
            <w:pPr>
              <w:spacing w:after="0" w:line="240" w:lineRule="auto"/>
              <w:jc w:val="center"/>
            </w:pPr>
            <w:r>
              <w:t>1</w:t>
            </w:r>
          </w:p>
        </w:tc>
        <w:tc>
          <w:tcPr>
            <w:tcW w:w="3119" w:type="dxa"/>
          </w:tcPr>
          <w:p w14:paraId="0EFC641A" w14:textId="26C0A3DD" w:rsidR="00FE4477" w:rsidRPr="007F4CF2" w:rsidRDefault="00FE4477" w:rsidP="00CD053E">
            <w:pPr>
              <w:spacing w:after="0" w:line="240" w:lineRule="auto"/>
              <w:jc w:val="center"/>
            </w:pPr>
            <w:r>
              <w:t>……..202</w:t>
            </w:r>
            <w:r w:rsidR="002E5749">
              <w:t>6</w:t>
            </w:r>
          </w:p>
        </w:tc>
        <w:tc>
          <w:tcPr>
            <w:tcW w:w="3101" w:type="dxa"/>
          </w:tcPr>
          <w:p w14:paraId="0398EAFA" w14:textId="77777777" w:rsidR="00FE4477" w:rsidRPr="007F4CF2" w:rsidRDefault="00FE4477" w:rsidP="00CD053E">
            <w:pPr>
              <w:spacing w:after="0" w:line="240" w:lineRule="auto"/>
              <w:jc w:val="center"/>
            </w:pPr>
          </w:p>
        </w:tc>
        <w:tc>
          <w:tcPr>
            <w:tcW w:w="2251" w:type="dxa"/>
          </w:tcPr>
          <w:p w14:paraId="1C7B2EC5" w14:textId="77777777" w:rsidR="00FE4477" w:rsidRPr="007F4CF2" w:rsidRDefault="00FE4477" w:rsidP="00CD053E">
            <w:pPr>
              <w:spacing w:after="0" w:line="240" w:lineRule="auto"/>
              <w:jc w:val="center"/>
            </w:pPr>
          </w:p>
        </w:tc>
      </w:tr>
      <w:tr w:rsidR="00FE4477" w:rsidRPr="007F4CF2" w14:paraId="7900E0C3" w14:textId="77777777" w:rsidTr="00CD053E">
        <w:trPr>
          <w:trHeight w:val="67"/>
        </w:trPr>
        <w:tc>
          <w:tcPr>
            <w:tcW w:w="817" w:type="dxa"/>
          </w:tcPr>
          <w:p w14:paraId="620616F0" w14:textId="77777777" w:rsidR="00FE4477" w:rsidRDefault="00FE4477" w:rsidP="00CD053E">
            <w:pPr>
              <w:spacing w:after="0" w:line="240" w:lineRule="auto"/>
              <w:jc w:val="center"/>
            </w:pPr>
            <w:r>
              <w:t>2</w:t>
            </w:r>
          </w:p>
        </w:tc>
        <w:tc>
          <w:tcPr>
            <w:tcW w:w="3119" w:type="dxa"/>
          </w:tcPr>
          <w:p w14:paraId="1EAACFC7" w14:textId="0D826EF3" w:rsidR="00FE4477" w:rsidRPr="007F4CF2" w:rsidRDefault="00FE4477" w:rsidP="00CD053E">
            <w:pPr>
              <w:spacing w:after="0" w:line="240" w:lineRule="auto"/>
              <w:jc w:val="center"/>
            </w:pPr>
            <w:r>
              <w:t>…… 202</w:t>
            </w:r>
            <w:r w:rsidR="002E5749">
              <w:t>6</w:t>
            </w:r>
          </w:p>
        </w:tc>
        <w:tc>
          <w:tcPr>
            <w:tcW w:w="3101" w:type="dxa"/>
          </w:tcPr>
          <w:p w14:paraId="19F1CFED" w14:textId="77777777" w:rsidR="00FE4477" w:rsidRPr="009849F1" w:rsidRDefault="00FE4477" w:rsidP="00CD053E">
            <w:pPr>
              <w:spacing w:after="0" w:line="240" w:lineRule="auto"/>
              <w:jc w:val="center"/>
            </w:pPr>
          </w:p>
        </w:tc>
        <w:tc>
          <w:tcPr>
            <w:tcW w:w="2251" w:type="dxa"/>
          </w:tcPr>
          <w:p w14:paraId="6CC26746" w14:textId="77777777" w:rsidR="00FE4477" w:rsidRPr="007F4CF2" w:rsidRDefault="00FE4477" w:rsidP="00CD053E">
            <w:pPr>
              <w:spacing w:after="0" w:line="240" w:lineRule="auto"/>
              <w:jc w:val="center"/>
            </w:pPr>
          </w:p>
        </w:tc>
      </w:tr>
      <w:tr w:rsidR="00FE4477" w:rsidRPr="007F4CF2" w14:paraId="2CC2EFC0" w14:textId="77777777" w:rsidTr="00CD053E">
        <w:tc>
          <w:tcPr>
            <w:tcW w:w="817" w:type="dxa"/>
          </w:tcPr>
          <w:p w14:paraId="31BB8E41" w14:textId="77777777" w:rsidR="00FE4477" w:rsidRDefault="00FE4477" w:rsidP="00CD053E">
            <w:pPr>
              <w:spacing w:after="0" w:line="240" w:lineRule="auto"/>
              <w:jc w:val="center"/>
            </w:pPr>
            <w:r>
              <w:t>3</w:t>
            </w:r>
          </w:p>
        </w:tc>
        <w:tc>
          <w:tcPr>
            <w:tcW w:w="3119" w:type="dxa"/>
          </w:tcPr>
          <w:p w14:paraId="034D1F5F" w14:textId="77777777" w:rsidR="00FE4477" w:rsidRPr="007F4CF2" w:rsidRDefault="00FE4477" w:rsidP="00CD053E">
            <w:pPr>
              <w:spacing w:after="0" w:line="240" w:lineRule="auto"/>
              <w:jc w:val="center"/>
            </w:pPr>
          </w:p>
        </w:tc>
        <w:tc>
          <w:tcPr>
            <w:tcW w:w="3101" w:type="dxa"/>
          </w:tcPr>
          <w:p w14:paraId="40B92520" w14:textId="77777777" w:rsidR="00FE4477" w:rsidRPr="007F4CF2" w:rsidRDefault="00FE4477" w:rsidP="00CD053E">
            <w:pPr>
              <w:spacing w:after="0" w:line="240" w:lineRule="auto"/>
              <w:jc w:val="center"/>
              <w:rPr>
                <w:b/>
              </w:rPr>
            </w:pPr>
          </w:p>
        </w:tc>
        <w:tc>
          <w:tcPr>
            <w:tcW w:w="2251" w:type="dxa"/>
          </w:tcPr>
          <w:p w14:paraId="19D21D83" w14:textId="77777777" w:rsidR="00FE4477" w:rsidRPr="007F4CF2" w:rsidRDefault="00FE4477" w:rsidP="00CD053E">
            <w:pPr>
              <w:spacing w:after="0" w:line="240" w:lineRule="auto"/>
              <w:jc w:val="center"/>
            </w:pPr>
          </w:p>
        </w:tc>
      </w:tr>
      <w:tr w:rsidR="00FE4477" w:rsidRPr="007F4CF2" w14:paraId="67ABB4A9" w14:textId="77777777" w:rsidTr="00CD053E">
        <w:tc>
          <w:tcPr>
            <w:tcW w:w="817" w:type="dxa"/>
          </w:tcPr>
          <w:p w14:paraId="4D746554" w14:textId="77777777" w:rsidR="00FE4477" w:rsidRDefault="00FE4477" w:rsidP="00CD053E">
            <w:pPr>
              <w:spacing w:after="0" w:line="240" w:lineRule="auto"/>
              <w:jc w:val="center"/>
            </w:pPr>
            <w:r>
              <w:t>4</w:t>
            </w:r>
          </w:p>
        </w:tc>
        <w:tc>
          <w:tcPr>
            <w:tcW w:w="3119" w:type="dxa"/>
          </w:tcPr>
          <w:p w14:paraId="0560136C" w14:textId="77777777" w:rsidR="00FE4477" w:rsidRPr="007F4CF2" w:rsidRDefault="00FE4477" w:rsidP="00CD053E">
            <w:pPr>
              <w:spacing w:after="0" w:line="240" w:lineRule="auto"/>
              <w:jc w:val="center"/>
            </w:pPr>
          </w:p>
        </w:tc>
        <w:tc>
          <w:tcPr>
            <w:tcW w:w="3101" w:type="dxa"/>
          </w:tcPr>
          <w:p w14:paraId="51D5C9C9" w14:textId="77777777" w:rsidR="00FE4477" w:rsidRPr="007F4CF2" w:rsidRDefault="00FE4477" w:rsidP="00CD053E">
            <w:pPr>
              <w:spacing w:after="0" w:line="240" w:lineRule="auto"/>
              <w:rPr>
                <w:b/>
              </w:rPr>
            </w:pPr>
          </w:p>
        </w:tc>
        <w:tc>
          <w:tcPr>
            <w:tcW w:w="2251" w:type="dxa"/>
          </w:tcPr>
          <w:p w14:paraId="11AAFCAA" w14:textId="77777777" w:rsidR="00FE4477" w:rsidRPr="007F4CF2" w:rsidRDefault="00FE4477" w:rsidP="00CD053E">
            <w:pPr>
              <w:spacing w:after="0" w:line="240" w:lineRule="auto"/>
              <w:jc w:val="center"/>
            </w:pPr>
          </w:p>
        </w:tc>
      </w:tr>
      <w:tr w:rsidR="00FE4477" w:rsidRPr="007F4CF2" w14:paraId="55C89042" w14:textId="77777777" w:rsidTr="00CD053E">
        <w:tc>
          <w:tcPr>
            <w:tcW w:w="817" w:type="dxa"/>
          </w:tcPr>
          <w:p w14:paraId="413EAC5C" w14:textId="77777777" w:rsidR="00FE4477" w:rsidRDefault="00FE4477" w:rsidP="00CD053E">
            <w:pPr>
              <w:spacing w:after="0" w:line="240" w:lineRule="auto"/>
              <w:jc w:val="center"/>
            </w:pPr>
            <w:r>
              <w:t>5</w:t>
            </w:r>
          </w:p>
        </w:tc>
        <w:tc>
          <w:tcPr>
            <w:tcW w:w="3119" w:type="dxa"/>
          </w:tcPr>
          <w:p w14:paraId="1C670DA8" w14:textId="77777777" w:rsidR="00FE4477" w:rsidRPr="007F4CF2" w:rsidRDefault="00FE4477" w:rsidP="00CD053E">
            <w:pPr>
              <w:spacing w:after="0" w:line="240" w:lineRule="auto"/>
              <w:jc w:val="center"/>
            </w:pPr>
          </w:p>
        </w:tc>
        <w:tc>
          <w:tcPr>
            <w:tcW w:w="3101" w:type="dxa"/>
          </w:tcPr>
          <w:p w14:paraId="38839D67" w14:textId="77777777" w:rsidR="00FE4477" w:rsidRPr="007F4CF2" w:rsidRDefault="00FE4477" w:rsidP="00CD053E">
            <w:pPr>
              <w:spacing w:after="0" w:line="240" w:lineRule="auto"/>
              <w:jc w:val="center"/>
              <w:rPr>
                <w:b/>
              </w:rPr>
            </w:pPr>
            <w:r>
              <w:t xml:space="preserve"> </w:t>
            </w:r>
          </w:p>
        </w:tc>
        <w:tc>
          <w:tcPr>
            <w:tcW w:w="2251" w:type="dxa"/>
          </w:tcPr>
          <w:p w14:paraId="2C3A5B2D" w14:textId="77777777" w:rsidR="00FE4477" w:rsidRPr="007F4CF2" w:rsidRDefault="00FE4477" w:rsidP="00CD053E">
            <w:pPr>
              <w:spacing w:after="0" w:line="240" w:lineRule="auto"/>
              <w:jc w:val="center"/>
            </w:pPr>
          </w:p>
        </w:tc>
      </w:tr>
      <w:tr w:rsidR="00FE4477" w:rsidRPr="007F4CF2" w14:paraId="6B4A0312" w14:textId="77777777" w:rsidTr="00CD053E">
        <w:tc>
          <w:tcPr>
            <w:tcW w:w="817" w:type="dxa"/>
          </w:tcPr>
          <w:p w14:paraId="0A5315B0" w14:textId="77777777" w:rsidR="00FE4477" w:rsidRDefault="00FE4477" w:rsidP="00CD053E">
            <w:pPr>
              <w:spacing w:after="0" w:line="240" w:lineRule="auto"/>
              <w:jc w:val="center"/>
            </w:pPr>
            <w:r>
              <w:t>6</w:t>
            </w:r>
          </w:p>
        </w:tc>
        <w:tc>
          <w:tcPr>
            <w:tcW w:w="3119" w:type="dxa"/>
          </w:tcPr>
          <w:p w14:paraId="3073AF05" w14:textId="77777777" w:rsidR="00FE4477" w:rsidRPr="007F4CF2" w:rsidRDefault="00FE4477" w:rsidP="00CD053E">
            <w:pPr>
              <w:spacing w:after="0" w:line="240" w:lineRule="auto"/>
              <w:jc w:val="center"/>
            </w:pPr>
          </w:p>
        </w:tc>
        <w:tc>
          <w:tcPr>
            <w:tcW w:w="3101" w:type="dxa"/>
          </w:tcPr>
          <w:p w14:paraId="610E217D" w14:textId="77777777" w:rsidR="00FE4477" w:rsidRPr="007F4CF2" w:rsidRDefault="00FE4477" w:rsidP="00CD053E">
            <w:pPr>
              <w:spacing w:after="0" w:line="240" w:lineRule="auto"/>
              <w:jc w:val="center"/>
              <w:rPr>
                <w:b/>
              </w:rPr>
            </w:pPr>
          </w:p>
        </w:tc>
        <w:tc>
          <w:tcPr>
            <w:tcW w:w="2251" w:type="dxa"/>
          </w:tcPr>
          <w:p w14:paraId="7627ADF8" w14:textId="77777777" w:rsidR="00FE4477" w:rsidRPr="007F4CF2" w:rsidRDefault="00FE4477" w:rsidP="00CD053E">
            <w:pPr>
              <w:spacing w:after="0" w:line="240" w:lineRule="auto"/>
              <w:jc w:val="center"/>
            </w:pPr>
          </w:p>
        </w:tc>
      </w:tr>
      <w:tr w:rsidR="00FE4477" w:rsidRPr="007F4CF2" w14:paraId="3F0E59EC" w14:textId="77777777" w:rsidTr="00CD053E">
        <w:tc>
          <w:tcPr>
            <w:tcW w:w="817" w:type="dxa"/>
          </w:tcPr>
          <w:p w14:paraId="1164ACAC" w14:textId="77777777" w:rsidR="00FE4477" w:rsidRDefault="00FE4477" w:rsidP="00CD053E">
            <w:pPr>
              <w:spacing w:after="0" w:line="240" w:lineRule="auto"/>
              <w:jc w:val="center"/>
            </w:pPr>
            <w:r>
              <w:t>7</w:t>
            </w:r>
          </w:p>
        </w:tc>
        <w:tc>
          <w:tcPr>
            <w:tcW w:w="3119" w:type="dxa"/>
          </w:tcPr>
          <w:p w14:paraId="5E4101F2" w14:textId="77777777" w:rsidR="00FE4477" w:rsidRPr="007F4CF2" w:rsidRDefault="00FE4477" w:rsidP="00CD053E">
            <w:pPr>
              <w:spacing w:after="0" w:line="240" w:lineRule="auto"/>
            </w:pPr>
            <w:r>
              <w:t xml:space="preserve">               </w:t>
            </w:r>
          </w:p>
        </w:tc>
        <w:tc>
          <w:tcPr>
            <w:tcW w:w="3101" w:type="dxa"/>
          </w:tcPr>
          <w:p w14:paraId="7EF49B58" w14:textId="77777777" w:rsidR="00FE4477" w:rsidRPr="007F4CF2" w:rsidRDefault="00FE4477" w:rsidP="00CD053E">
            <w:pPr>
              <w:spacing w:after="0" w:line="240" w:lineRule="auto"/>
              <w:jc w:val="center"/>
              <w:rPr>
                <w:b/>
              </w:rPr>
            </w:pPr>
          </w:p>
        </w:tc>
        <w:tc>
          <w:tcPr>
            <w:tcW w:w="2251" w:type="dxa"/>
          </w:tcPr>
          <w:p w14:paraId="08F87788" w14:textId="77777777" w:rsidR="00FE4477" w:rsidRPr="007F4CF2" w:rsidRDefault="00FE4477" w:rsidP="00CD053E">
            <w:pPr>
              <w:spacing w:after="0" w:line="240" w:lineRule="auto"/>
              <w:jc w:val="center"/>
            </w:pPr>
          </w:p>
        </w:tc>
      </w:tr>
      <w:tr w:rsidR="00FE4477" w:rsidRPr="007F4CF2" w14:paraId="5368E6B2" w14:textId="77777777" w:rsidTr="00CD053E">
        <w:tc>
          <w:tcPr>
            <w:tcW w:w="817" w:type="dxa"/>
          </w:tcPr>
          <w:p w14:paraId="249C9172" w14:textId="77777777" w:rsidR="00FE4477" w:rsidRDefault="00FE4477" w:rsidP="00CD053E">
            <w:pPr>
              <w:spacing w:after="0" w:line="240" w:lineRule="auto"/>
              <w:jc w:val="center"/>
            </w:pPr>
            <w:r>
              <w:t>8</w:t>
            </w:r>
          </w:p>
        </w:tc>
        <w:tc>
          <w:tcPr>
            <w:tcW w:w="3119" w:type="dxa"/>
          </w:tcPr>
          <w:p w14:paraId="25848CAC" w14:textId="77777777" w:rsidR="00FE4477" w:rsidRPr="007F4CF2" w:rsidRDefault="00FE4477" w:rsidP="00CD053E">
            <w:pPr>
              <w:spacing w:after="0" w:line="240" w:lineRule="auto"/>
              <w:jc w:val="center"/>
            </w:pPr>
          </w:p>
        </w:tc>
        <w:tc>
          <w:tcPr>
            <w:tcW w:w="3101" w:type="dxa"/>
          </w:tcPr>
          <w:p w14:paraId="6915562F" w14:textId="77777777" w:rsidR="00FE4477" w:rsidRPr="007F4CF2" w:rsidRDefault="00FE4477" w:rsidP="00CD053E">
            <w:pPr>
              <w:spacing w:after="0" w:line="240" w:lineRule="auto"/>
              <w:jc w:val="center"/>
            </w:pPr>
          </w:p>
        </w:tc>
        <w:tc>
          <w:tcPr>
            <w:tcW w:w="2251" w:type="dxa"/>
          </w:tcPr>
          <w:p w14:paraId="72982FA6" w14:textId="77777777" w:rsidR="00FE4477" w:rsidRPr="007F4CF2" w:rsidRDefault="00FE4477" w:rsidP="00CD053E">
            <w:pPr>
              <w:spacing w:after="0" w:line="240" w:lineRule="auto"/>
              <w:jc w:val="center"/>
            </w:pPr>
          </w:p>
        </w:tc>
      </w:tr>
      <w:tr w:rsidR="00FE4477" w:rsidRPr="007F4CF2" w14:paraId="2CF2FF23" w14:textId="77777777" w:rsidTr="00CD053E">
        <w:tc>
          <w:tcPr>
            <w:tcW w:w="817" w:type="dxa"/>
          </w:tcPr>
          <w:p w14:paraId="7A670A03" w14:textId="77777777" w:rsidR="00FE4477" w:rsidRDefault="00FE4477" w:rsidP="00CD053E">
            <w:pPr>
              <w:spacing w:after="0" w:line="240" w:lineRule="auto"/>
              <w:jc w:val="center"/>
            </w:pPr>
            <w:r>
              <w:t>9</w:t>
            </w:r>
          </w:p>
        </w:tc>
        <w:tc>
          <w:tcPr>
            <w:tcW w:w="3119" w:type="dxa"/>
          </w:tcPr>
          <w:p w14:paraId="5DF7FCA4" w14:textId="77777777" w:rsidR="00FE4477" w:rsidRPr="007F4CF2" w:rsidRDefault="00FE4477" w:rsidP="00CD053E">
            <w:pPr>
              <w:spacing w:after="0" w:line="240" w:lineRule="auto"/>
              <w:jc w:val="center"/>
            </w:pPr>
          </w:p>
        </w:tc>
        <w:tc>
          <w:tcPr>
            <w:tcW w:w="3101" w:type="dxa"/>
          </w:tcPr>
          <w:p w14:paraId="0DA3FA9F" w14:textId="77777777" w:rsidR="00FE4477" w:rsidRPr="007F4CF2" w:rsidRDefault="00FE4477" w:rsidP="00CD053E">
            <w:pPr>
              <w:spacing w:after="0" w:line="240" w:lineRule="auto"/>
            </w:pPr>
          </w:p>
        </w:tc>
        <w:tc>
          <w:tcPr>
            <w:tcW w:w="2251" w:type="dxa"/>
          </w:tcPr>
          <w:p w14:paraId="66D24D79" w14:textId="77777777" w:rsidR="00FE4477" w:rsidRPr="007F4CF2" w:rsidRDefault="00FE4477" w:rsidP="00CD053E">
            <w:pPr>
              <w:spacing w:after="0" w:line="240" w:lineRule="auto"/>
              <w:jc w:val="center"/>
            </w:pPr>
          </w:p>
        </w:tc>
      </w:tr>
      <w:tr w:rsidR="00FE4477" w:rsidRPr="007F4CF2" w14:paraId="1D8FB31B" w14:textId="77777777" w:rsidTr="00CD053E">
        <w:tc>
          <w:tcPr>
            <w:tcW w:w="817" w:type="dxa"/>
          </w:tcPr>
          <w:p w14:paraId="0132B5F0" w14:textId="77777777" w:rsidR="00FE4477" w:rsidRDefault="00FE4477" w:rsidP="00CD053E">
            <w:pPr>
              <w:spacing w:after="0" w:line="240" w:lineRule="auto"/>
              <w:jc w:val="center"/>
            </w:pPr>
            <w:r>
              <w:t>10</w:t>
            </w:r>
          </w:p>
        </w:tc>
        <w:tc>
          <w:tcPr>
            <w:tcW w:w="3119" w:type="dxa"/>
          </w:tcPr>
          <w:p w14:paraId="117A71F6" w14:textId="77777777" w:rsidR="00FE4477" w:rsidRPr="007F4CF2" w:rsidRDefault="00FE4477" w:rsidP="00CD053E">
            <w:pPr>
              <w:spacing w:after="0" w:line="240" w:lineRule="auto"/>
              <w:jc w:val="center"/>
            </w:pPr>
          </w:p>
        </w:tc>
        <w:tc>
          <w:tcPr>
            <w:tcW w:w="3101" w:type="dxa"/>
          </w:tcPr>
          <w:p w14:paraId="21729F92" w14:textId="77777777" w:rsidR="00FE4477" w:rsidRPr="007F4CF2" w:rsidRDefault="00FE4477" w:rsidP="00CD053E">
            <w:pPr>
              <w:spacing w:after="0" w:line="240" w:lineRule="auto"/>
              <w:jc w:val="center"/>
            </w:pPr>
          </w:p>
        </w:tc>
        <w:tc>
          <w:tcPr>
            <w:tcW w:w="2251" w:type="dxa"/>
          </w:tcPr>
          <w:p w14:paraId="456061AB" w14:textId="77777777" w:rsidR="00FE4477" w:rsidRPr="007F4CF2" w:rsidRDefault="00FE4477" w:rsidP="00CD053E">
            <w:pPr>
              <w:spacing w:after="0" w:line="240" w:lineRule="auto"/>
              <w:jc w:val="center"/>
            </w:pPr>
          </w:p>
        </w:tc>
      </w:tr>
      <w:tr w:rsidR="00FE4477" w:rsidRPr="007F4CF2" w14:paraId="03161D62" w14:textId="77777777" w:rsidTr="00CD053E">
        <w:tc>
          <w:tcPr>
            <w:tcW w:w="817" w:type="dxa"/>
          </w:tcPr>
          <w:p w14:paraId="2CD6C3AA" w14:textId="77777777" w:rsidR="00FE4477" w:rsidRDefault="00FE4477" w:rsidP="00CD053E">
            <w:pPr>
              <w:spacing w:after="0" w:line="240" w:lineRule="auto"/>
              <w:jc w:val="center"/>
            </w:pPr>
            <w:r>
              <w:t>11</w:t>
            </w:r>
          </w:p>
        </w:tc>
        <w:tc>
          <w:tcPr>
            <w:tcW w:w="3119" w:type="dxa"/>
          </w:tcPr>
          <w:p w14:paraId="461D14B8" w14:textId="77777777" w:rsidR="00FE4477" w:rsidRPr="007F4CF2" w:rsidRDefault="00FE4477" w:rsidP="00CD053E">
            <w:pPr>
              <w:spacing w:after="0" w:line="240" w:lineRule="auto"/>
              <w:jc w:val="center"/>
            </w:pPr>
          </w:p>
        </w:tc>
        <w:tc>
          <w:tcPr>
            <w:tcW w:w="3101" w:type="dxa"/>
          </w:tcPr>
          <w:p w14:paraId="64B0A704" w14:textId="77777777" w:rsidR="00FE4477" w:rsidRPr="007F4CF2" w:rsidRDefault="00FE4477" w:rsidP="00CD053E">
            <w:pPr>
              <w:spacing w:after="0" w:line="240" w:lineRule="auto"/>
            </w:pPr>
          </w:p>
        </w:tc>
        <w:tc>
          <w:tcPr>
            <w:tcW w:w="2251" w:type="dxa"/>
          </w:tcPr>
          <w:p w14:paraId="68042BED" w14:textId="77777777" w:rsidR="00FE4477" w:rsidRPr="007F4CF2" w:rsidRDefault="00FE4477" w:rsidP="00CD053E">
            <w:pPr>
              <w:spacing w:after="0" w:line="240" w:lineRule="auto"/>
            </w:pPr>
            <w:r>
              <w:t xml:space="preserve">               </w:t>
            </w:r>
          </w:p>
        </w:tc>
      </w:tr>
      <w:tr w:rsidR="00FE4477" w:rsidRPr="007F4CF2" w14:paraId="661A9585" w14:textId="77777777" w:rsidTr="00CD053E">
        <w:tc>
          <w:tcPr>
            <w:tcW w:w="817" w:type="dxa"/>
          </w:tcPr>
          <w:p w14:paraId="0271FCDE" w14:textId="77777777" w:rsidR="00FE4477" w:rsidRDefault="00FE4477" w:rsidP="00CD053E">
            <w:pPr>
              <w:spacing w:after="0" w:line="240" w:lineRule="auto"/>
              <w:jc w:val="center"/>
            </w:pPr>
            <w:r>
              <w:t>12</w:t>
            </w:r>
          </w:p>
        </w:tc>
        <w:tc>
          <w:tcPr>
            <w:tcW w:w="3119" w:type="dxa"/>
          </w:tcPr>
          <w:p w14:paraId="69FE6FF8" w14:textId="77777777" w:rsidR="00FE4477" w:rsidRPr="007F4CF2" w:rsidRDefault="00FE4477" w:rsidP="00CD053E">
            <w:pPr>
              <w:spacing w:after="0" w:line="240" w:lineRule="auto"/>
              <w:jc w:val="center"/>
            </w:pPr>
          </w:p>
        </w:tc>
        <w:tc>
          <w:tcPr>
            <w:tcW w:w="3101" w:type="dxa"/>
          </w:tcPr>
          <w:p w14:paraId="611A6B15" w14:textId="77777777" w:rsidR="00FE4477" w:rsidRPr="007F4CF2" w:rsidRDefault="00FE4477" w:rsidP="00CD053E">
            <w:pPr>
              <w:spacing w:after="0" w:line="240" w:lineRule="auto"/>
              <w:jc w:val="center"/>
            </w:pPr>
          </w:p>
        </w:tc>
        <w:tc>
          <w:tcPr>
            <w:tcW w:w="2251" w:type="dxa"/>
          </w:tcPr>
          <w:p w14:paraId="4D8AEFB3" w14:textId="77777777" w:rsidR="00FE4477" w:rsidRPr="007F4CF2" w:rsidRDefault="00FE4477" w:rsidP="00CD053E">
            <w:pPr>
              <w:spacing w:after="0" w:line="240" w:lineRule="auto"/>
              <w:jc w:val="center"/>
            </w:pPr>
          </w:p>
        </w:tc>
      </w:tr>
      <w:tr w:rsidR="00FE4477" w:rsidRPr="007F4CF2" w14:paraId="5C20E57D" w14:textId="77777777" w:rsidTr="00CD053E">
        <w:tc>
          <w:tcPr>
            <w:tcW w:w="817" w:type="dxa"/>
          </w:tcPr>
          <w:p w14:paraId="24E6F3F2" w14:textId="77777777" w:rsidR="00FE4477" w:rsidRDefault="00FE4477" w:rsidP="00CD053E">
            <w:pPr>
              <w:spacing w:after="0" w:line="240" w:lineRule="auto"/>
              <w:jc w:val="center"/>
            </w:pPr>
            <w:r>
              <w:t>13</w:t>
            </w:r>
          </w:p>
        </w:tc>
        <w:tc>
          <w:tcPr>
            <w:tcW w:w="3119" w:type="dxa"/>
          </w:tcPr>
          <w:p w14:paraId="4B296294" w14:textId="77777777" w:rsidR="00FE4477" w:rsidRPr="007F4CF2" w:rsidRDefault="00FE4477" w:rsidP="00CD053E">
            <w:pPr>
              <w:spacing w:after="0" w:line="240" w:lineRule="auto"/>
              <w:jc w:val="center"/>
            </w:pPr>
          </w:p>
        </w:tc>
        <w:tc>
          <w:tcPr>
            <w:tcW w:w="3101" w:type="dxa"/>
          </w:tcPr>
          <w:p w14:paraId="0DB7B58A" w14:textId="77777777" w:rsidR="00FE4477" w:rsidRPr="007F4CF2" w:rsidRDefault="00FE4477" w:rsidP="00CD053E">
            <w:pPr>
              <w:spacing w:after="0" w:line="240" w:lineRule="auto"/>
              <w:jc w:val="center"/>
            </w:pPr>
          </w:p>
        </w:tc>
        <w:tc>
          <w:tcPr>
            <w:tcW w:w="2251" w:type="dxa"/>
          </w:tcPr>
          <w:p w14:paraId="5BBC2694" w14:textId="77777777" w:rsidR="00FE4477" w:rsidRPr="007F4CF2" w:rsidRDefault="00FE4477" w:rsidP="00CD053E">
            <w:pPr>
              <w:spacing w:after="0" w:line="240" w:lineRule="auto"/>
              <w:jc w:val="center"/>
            </w:pPr>
          </w:p>
        </w:tc>
      </w:tr>
      <w:tr w:rsidR="00FE4477" w:rsidRPr="007F4CF2" w14:paraId="31EF5B8F" w14:textId="77777777" w:rsidTr="00CD053E">
        <w:tc>
          <w:tcPr>
            <w:tcW w:w="817" w:type="dxa"/>
          </w:tcPr>
          <w:p w14:paraId="7510D18F" w14:textId="77777777" w:rsidR="00FE4477" w:rsidRDefault="00FE4477" w:rsidP="00CD053E">
            <w:pPr>
              <w:spacing w:after="0" w:line="240" w:lineRule="auto"/>
              <w:jc w:val="center"/>
            </w:pPr>
            <w:r>
              <w:t>14</w:t>
            </w:r>
          </w:p>
        </w:tc>
        <w:tc>
          <w:tcPr>
            <w:tcW w:w="3119" w:type="dxa"/>
          </w:tcPr>
          <w:p w14:paraId="21446365" w14:textId="77777777" w:rsidR="00FE4477" w:rsidRPr="007F4CF2" w:rsidRDefault="00FE4477" w:rsidP="00CD053E">
            <w:pPr>
              <w:spacing w:after="0" w:line="240" w:lineRule="auto"/>
              <w:jc w:val="center"/>
            </w:pPr>
          </w:p>
        </w:tc>
        <w:tc>
          <w:tcPr>
            <w:tcW w:w="3101" w:type="dxa"/>
          </w:tcPr>
          <w:p w14:paraId="57A5EAB0" w14:textId="77777777" w:rsidR="00FE4477" w:rsidRPr="007F4CF2" w:rsidRDefault="00FE4477" w:rsidP="00CD053E">
            <w:pPr>
              <w:spacing w:after="0" w:line="240" w:lineRule="auto"/>
              <w:jc w:val="center"/>
            </w:pPr>
          </w:p>
        </w:tc>
        <w:tc>
          <w:tcPr>
            <w:tcW w:w="2251" w:type="dxa"/>
          </w:tcPr>
          <w:p w14:paraId="13294957" w14:textId="77777777" w:rsidR="00FE4477" w:rsidRPr="007F4CF2" w:rsidRDefault="00FE4477" w:rsidP="00CD053E">
            <w:pPr>
              <w:spacing w:after="0" w:line="240" w:lineRule="auto"/>
              <w:jc w:val="center"/>
            </w:pPr>
          </w:p>
        </w:tc>
      </w:tr>
      <w:tr w:rsidR="00FE4477" w:rsidRPr="007F4CF2" w14:paraId="337A6AA3" w14:textId="77777777" w:rsidTr="00CD053E">
        <w:tc>
          <w:tcPr>
            <w:tcW w:w="817" w:type="dxa"/>
          </w:tcPr>
          <w:p w14:paraId="46984554" w14:textId="77777777" w:rsidR="00FE4477" w:rsidRDefault="00FE4477" w:rsidP="00CD053E">
            <w:pPr>
              <w:spacing w:after="0" w:line="240" w:lineRule="auto"/>
              <w:jc w:val="center"/>
            </w:pPr>
            <w:r>
              <w:t>15</w:t>
            </w:r>
          </w:p>
        </w:tc>
        <w:tc>
          <w:tcPr>
            <w:tcW w:w="3119" w:type="dxa"/>
          </w:tcPr>
          <w:p w14:paraId="5AA89330" w14:textId="77777777" w:rsidR="00FE4477" w:rsidRPr="007F4CF2" w:rsidRDefault="00FE4477" w:rsidP="00CD053E">
            <w:pPr>
              <w:spacing w:after="0" w:line="240" w:lineRule="auto"/>
              <w:jc w:val="center"/>
            </w:pPr>
          </w:p>
        </w:tc>
        <w:tc>
          <w:tcPr>
            <w:tcW w:w="3101" w:type="dxa"/>
          </w:tcPr>
          <w:p w14:paraId="102372F4" w14:textId="77777777" w:rsidR="00FE4477" w:rsidRPr="007F4CF2" w:rsidRDefault="00FE4477" w:rsidP="00CD053E">
            <w:pPr>
              <w:spacing w:after="0" w:line="240" w:lineRule="auto"/>
            </w:pPr>
            <w:r>
              <w:t xml:space="preserve">      </w:t>
            </w:r>
          </w:p>
        </w:tc>
        <w:tc>
          <w:tcPr>
            <w:tcW w:w="2251" w:type="dxa"/>
          </w:tcPr>
          <w:p w14:paraId="3AFDBE4D" w14:textId="77777777" w:rsidR="00FE4477" w:rsidRPr="007F4CF2" w:rsidRDefault="00FE4477" w:rsidP="00CD053E">
            <w:pPr>
              <w:spacing w:after="0" w:line="240" w:lineRule="auto"/>
              <w:jc w:val="center"/>
            </w:pPr>
          </w:p>
        </w:tc>
      </w:tr>
      <w:tr w:rsidR="00FE4477" w:rsidRPr="007F4CF2" w14:paraId="43298A8A" w14:textId="77777777" w:rsidTr="00CD053E">
        <w:tc>
          <w:tcPr>
            <w:tcW w:w="817" w:type="dxa"/>
          </w:tcPr>
          <w:p w14:paraId="7A59C0CF" w14:textId="77777777" w:rsidR="00FE4477" w:rsidRDefault="00FE4477" w:rsidP="00CD053E">
            <w:pPr>
              <w:spacing w:after="0" w:line="240" w:lineRule="auto"/>
              <w:jc w:val="center"/>
            </w:pPr>
            <w:r>
              <w:t>16</w:t>
            </w:r>
          </w:p>
        </w:tc>
        <w:tc>
          <w:tcPr>
            <w:tcW w:w="3119" w:type="dxa"/>
          </w:tcPr>
          <w:p w14:paraId="6046BDFB" w14:textId="77777777" w:rsidR="00FE4477" w:rsidRDefault="00FE4477" w:rsidP="00CD053E">
            <w:pPr>
              <w:spacing w:after="0" w:line="240" w:lineRule="auto"/>
              <w:jc w:val="center"/>
            </w:pPr>
          </w:p>
        </w:tc>
        <w:tc>
          <w:tcPr>
            <w:tcW w:w="3101" w:type="dxa"/>
          </w:tcPr>
          <w:p w14:paraId="14F33EE5" w14:textId="77777777" w:rsidR="00FE4477" w:rsidRDefault="00FE4477" w:rsidP="00CD053E">
            <w:pPr>
              <w:spacing w:after="0" w:line="240" w:lineRule="auto"/>
              <w:jc w:val="center"/>
            </w:pPr>
            <w:r>
              <w:t xml:space="preserve"> </w:t>
            </w:r>
          </w:p>
        </w:tc>
        <w:tc>
          <w:tcPr>
            <w:tcW w:w="2251" w:type="dxa"/>
          </w:tcPr>
          <w:p w14:paraId="52C0A292" w14:textId="77777777" w:rsidR="00FE4477" w:rsidRDefault="00FE4477" w:rsidP="00CD053E">
            <w:pPr>
              <w:spacing w:after="0" w:line="240" w:lineRule="auto"/>
              <w:jc w:val="center"/>
            </w:pPr>
          </w:p>
        </w:tc>
      </w:tr>
      <w:tr w:rsidR="00FE4477" w:rsidRPr="007F4CF2" w14:paraId="5EFDF437" w14:textId="77777777" w:rsidTr="00CD053E">
        <w:tc>
          <w:tcPr>
            <w:tcW w:w="817" w:type="dxa"/>
          </w:tcPr>
          <w:p w14:paraId="2BB49F42" w14:textId="77777777" w:rsidR="00FE4477" w:rsidRDefault="00FE4477" w:rsidP="00CD053E">
            <w:pPr>
              <w:spacing w:after="0" w:line="240" w:lineRule="auto"/>
              <w:jc w:val="center"/>
            </w:pPr>
            <w:r>
              <w:t>17</w:t>
            </w:r>
          </w:p>
        </w:tc>
        <w:tc>
          <w:tcPr>
            <w:tcW w:w="3119" w:type="dxa"/>
          </w:tcPr>
          <w:p w14:paraId="4B4E799F" w14:textId="77777777" w:rsidR="00FE4477" w:rsidRDefault="00FE4477" w:rsidP="00CD053E">
            <w:pPr>
              <w:spacing w:after="0" w:line="240" w:lineRule="auto"/>
              <w:jc w:val="center"/>
            </w:pPr>
          </w:p>
        </w:tc>
        <w:tc>
          <w:tcPr>
            <w:tcW w:w="3101" w:type="dxa"/>
          </w:tcPr>
          <w:p w14:paraId="1C9CB004" w14:textId="77777777" w:rsidR="00FE4477" w:rsidRDefault="00FE4477" w:rsidP="00CD053E">
            <w:pPr>
              <w:spacing w:after="0" w:line="240" w:lineRule="auto"/>
              <w:jc w:val="center"/>
            </w:pPr>
          </w:p>
        </w:tc>
        <w:tc>
          <w:tcPr>
            <w:tcW w:w="2251" w:type="dxa"/>
          </w:tcPr>
          <w:p w14:paraId="42194878" w14:textId="77777777" w:rsidR="00FE4477" w:rsidRDefault="00FE4477" w:rsidP="00CD053E">
            <w:pPr>
              <w:spacing w:after="0" w:line="240" w:lineRule="auto"/>
              <w:jc w:val="center"/>
            </w:pPr>
          </w:p>
        </w:tc>
      </w:tr>
      <w:tr w:rsidR="00FE4477" w:rsidRPr="007F4CF2" w14:paraId="7BECF345" w14:textId="77777777" w:rsidTr="00CD053E">
        <w:tc>
          <w:tcPr>
            <w:tcW w:w="817" w:type="dxa"/>
          </w:tcPr>
          <w:p w14:paraId="4F8ECCE7" w14:textId="77777777" w:rsidR="00FE4477" w:rsidRDefault="00FE4477" w:rsidP="00CD053E">
            <w:pPr>
              <w:spacing w:after="0" w:line="240" w:lineRule="auto"/>
              <w:jc w:val="center"/>
            </w:pPr>
            <w:r>
              <w:lastRenderedPageBreak/>
              <w:t>18</w:t>
            </w:r>
          </w:p>
        </w:tc>
        <w:tc>
          <w:tcPr>
            <w:tcW w:w="3119" w:type="dxa"/>
          </w:tcPr>
          <w:p w14:paraId="34579B7A" w14:textId="77777777" w:rsidR="00FE4477" w:rsidRDefault="00FE4477" w:rsidP="00CD053E">
            <w:pPr>
              <w:spacing w:after="0" w:line="240" w:lineRule="auto"/>
              <w:jc w:val="center"/>
            </w:pPr>
          </w:p>
        </w:tc>
        <w:tc>
          <w:tcPr>
            <w:tcW w:w="3101" w:type="dxa"/>
          </w:tcPr>
          <w:p w14:paraId="1FF45DD5" w14:textId="77777777" w:rsidR="00FE4477" w:rsidRDefault="00FE4477" w:rsidP="00CD053E">
            <w:pPr>
              <w:spacing w:after="0" w:line="240" w:lineRule="auto"/>
            </w:pPr>
            <w:r>
              <w:t xml:space="preserve">      </w:t>
            </w:r>
          </w:p>
        </w:tc>
        <w:tc>
          <w:tcPr>
            <w:tcW w:w="2251" w:type="dxa"/>
          </w:tcPr>
          <w:p w14:paraId="7CC064EE" w14:textId="77777777" w:rsidR="00FE4477" w:rsidRDefault="00FE4477" w:rsidP="00CD053E">
            <w:pPr>
              <w:spacing w:after="0" w:line="240" w:lineRule="auto"/>
              <w:jc w:val="center"/>
            </w:pPr>
          </w:p>
        </w:tc>
      </w:tr>
      <w:tr w:rsidR="00FE4477" w:rsidRPr="007F4CF2" w14:paraId="718FBDEB" w14:textId="77777777" w:rsidTr="00CD053E">
        <w:tc>
          <w:tcPr>
            <w:tcW w:w="817" w:type="dxa"/>
          </w:tcPr>
          <w:p w14:paraId="4C3DA529" w14:textId="77777777" w:rsidR="00FE4477" w:rsidRDefault="00FE4477" w:rsidP="00CD053E">
            <w:pPr>
              <w:spacing w:after="0" w:line="240" w:lineRule="auto"/>
              <w:jc w:val="center"/>
            </w:pPr>
            <w:r>
              <w:t>19</w:t>
            </w:r>
          </w:p>
        </w:tc>
        <w:tc>
          <w:tcPr>
            <w:tcW w:w="3119" w:type="dxa"/>
          </w:tcPr>
          <w:p w14:paraId="73F602EA" w14:textId="77777777" w:rsidR="00FE4477" w:rsidRDefault="00FE4477" w:rsidP="00CD053E">
            <w:pPr>
              <w:spacing w:after="0" w:line="240" w:lineRule="auto"/>
              <w:jc w:val="center"/>
            </w:pPr>
          </w:p>
        </w:tc>
        <w:tc>
          <w:tcPr>
            <w:tcW w:w="3101" w:type="dxa"/>
          </w:tcPr>
          <w:p w14:paraId="3FDAAFDD" w14:textId="77777777" w:rsidR="00FE4477" w:rsidRDefault="00FE4477" w:rsidP="00CD053E">
            <w:pPr>
              <w:spacing w:after="0" w:line="240" w:lineRule="auto"/>
              <w:jc w:val="center"/>
            </w:pPr>
            <w:r>
              <w:t xml:space="preserve"> </w:t>
            </w:r>
          </w:p>
        </w:tc>
        <w:tc>
          <w:tcPr>
            <w:tcW w:w="2251" w:type="dxa"/>
          </w:tcPr>
          <w:p w14:paraId="439977A5" w14:textId="77777777" w:rsidR="00FE4477" w:rsidRDefault="00FE4477" w:rsidP="00CD053E">
            <w:pPr>
              <w:spacing w:after="0" w:line="240" w:lineRule="auto"/>
              <w:jc w:val="center"/>
            </w:pPr>
          </w:p>
        </w:tc>
      </w:tr>
      <w:tr w:rsidR="00FE4477" w:rsidRPr="007F4CF2" w14:paraId="50B4C66A" w14:textId="77777777" w:rsidTr="00CD053E">
        <w:tc>
          <w:tcPr>
            <w:tcW w:w="817" w:type="dxa"/>
          </w:tcPr>
          <w:p w14:paraId="3275DD6D" w14:textId="77777777" w:rsidR="00FE4477" w:rsidRDefault="00FE4477" w:rsidP="00CD053E">
            <w:pPr>
              <w:spacing w:after="0" w:line="240" w:lineRule="auto"/>
              <w:jc w:val="center"/>
            </w:pPr>
            <w:r>
              <w:t>20</w:t>
            </w:r>
          </w:p>
        </w:tc>
        <w:tc>
          <w:tcPr>
            <w:tcW w:w="3119" w:type="dxa"/>
          </w:tcPr>
          <w:p w14:paraId="6EBC7E94" w14:textId="77777777" w:rsidR="00FE4477" w:rsidRDefault="00FE4477" w:rsidP="00CD053E">
            <w:pPr>
              <w:spacing w:after="0" w:line="240" w:lineRule="auto"/>
            </w:pPr>
            <w:r>
              <w:t xml:space="preserve">               </w:t>
            </w:r>
          </w:p>
        </w:tc>
        <w:tc>
          <w:tcPr>
            <w:tcW w:w="3101" w:type="dxa"/>
          </w:tcPr>
          <w:p w14:paraId="5050E7C1" w14:textId="77777777" w:rsidR="00FE4477" w:rsidRDefault="00FE4477" w:rsidP="00CD053E">
            <w:pPr>
              <w:spacing w:after="0" w:line="240" w:lineRule="auto"/>
            </w:pPr>
            <w:r>
              <w:t xml:space="preserve">      </w:t>
            </w:r>
          </w:p>
        </w:tc>
        <w:tc>
          <w:tcPr>
            <w:tcW w:w="2251" w:type="dxa"/>
          </w:tcPr>
          <w:p w14:paraId="4AD7B7D8" w14:textId="77777777" w:rsidR="00FE4477" w:rsidRDefault="00FE4477" w:rsidP="00CD053E">
            <w:pPr>
              <w:spacing w:after="0" w:line="240" w:lineRule="auto"/>
              <w:jc w:val="center"/>
            </w:pPr>
          </w:p>
        </w:tc>
      </w:tr>
    </w:tbl>
    <w:p w14:paraId="422CAE65" w14:textId="77777777" w:rsidR="00FE4477" w:rsidRDefault="00FE4477" w:rsidP="00FE4477">
      <w:pPr>
        <w:spacing w:after="0" w:line="240" w:lineRule="auto"/>
      </w:pPr>
    </w:p>
    <w:tbl>
      <w:tblPr>
        <w:tblW w:w="0" w:type="auto"/>
        <w:tblInd w:w="4219" w:type="dxa"/>
        <w:tblLook w:val="04A0" w:firstRow="1" w:lastRow="0" w:firstColumn="1" w:lastColumn="0" w:noHBand="0" w:noVBand="1"/>
      </w:tblPr>
      <w:tblGrid>
        <w:gridCol w:w="3417"/>
        <w:gridCol w:w="1430"/>
      </w:tblGrid>
      <w:tr w:rsidR="00FE4477" w:rsidRPr="00376E52" w14:paraId="54E29E48" w14:textId="77777777" w:rsidTr="00CD053E">
        <w:trPr>
          <w:trHeight w:val="312"/>
        </w:trPr>
        <w:tc>
          <w:tcPr>
            <w:tcW w:w="3544" w:type="dxa"/>
          </w:tcPr>
          <w:p w14:paraId="472B2305" w14:textId="0135529C" w:rsidR="00FE4477" w:rsidRDefault="00FE4477" w:rsidP="00CD053E">
            <w:pPr>
              <w:spacing w:after="0" w:line="240" w:lineRule="auto"/>
            </w:pPr>
            <w:r>
              <w:t xml:space="preserve">             </w:t>
            </w:r>
            <w:r w:rsidR="002E5749">
              <w:t>SUMA</w:t>
            </w:r>
          </w:p>
          <w:p w14:paraId="5CEB57D9" w14:textId="77777777" w:rsidR="00FE4477" w:rsidRPr="00376E52" w:rsidRDefault="00FE4477" w:rsidP="00CD053E">
            <w:pPr>
              <w:spacing w:after="0" w:line="240" w:lineRule="auto"/>
            </w:pPr>
          </w:p>
        </w:tc>
        <w:tc>
          <w:tcPr>
            <w:tcW w:w="1449" w:type="dxa"/>
          </w:tcPr>
          <w:p w14:paraId="4B96024A" w14:textId="3AFA802A" w:rsidR="00FE4477" w:rsidRPr="00376E52" w:rsidRDefault="002E5749" w:rsidP="00CD053E">
            <w:pPr>
              <w:spacing w:after="0" w:line="240" w:lineRule="auto"/>
            </w:pPr>
            <w:r>
              <w:t>……</w:t>
            </w:r>
            <w:r w:rsidR="00FE4477">
              <w:t xml:space="preserve"> godz.</w:t>
            </w:r>
          </w:p>
        </w:tc>
      </w:tr>
      <w:tr w:rsidR="00FE4477" w:rsidRPr="00C03794" w14:paraId="4F358347" w14:textId="77777777" w:rsidTr="00CD053E">
        <w:tc>
          <w:tcPr>
            <w:tcW w:w="4993" w:type="dxa"/>
            <w:gridSpan w:val="2"/>
          </w:tcPr>
          <w:p w14:paraId="14DF225A" w14:textId="77777777" w:rsidR="00FE4477" w:rsidRPr="00C03794" w:rsidRDefault="00FE4477" w:rsidP="00CD053E">
            <w:pPr>
              <w:spacing w:after="0" w:line="240" w:lineRule="auto"/>
              <w:rPr>
                <w:noProof/>
              </w:rPr>
            </w:pPr>
          </w:p>
        </w:tc>
      </w:tr>
      <w:tr w:rsidR="00FE4477" w:rsidRPr="00376E52" w14:paraId="5F66777A" w14:textId="77777777" w:rsidTr="00CD053E">
        <w:tc>
          <w:tcPr>
            <w:tcW w:w="4993" w:type="dxa"/>
            <w:gridSpan w:val="2"/>
          </w:tcPr>
          <w:p w14:paraId="52FA178E" w14:textId="77777777" w:rsidR="00FE4477" w:rsidRPr="00376E52" w:rsidRDefault="00FE4477" w:rsidP="00CD053E">
            <w:pPr>
              <w:spacing w:after="0" w:line="240" w:lineRule="auto"/>
            </w:pPr>
          </w:p>
        </w:tc>
      </w:tr>
      <w:tr w:rsidR="00FE4477" w:rsidRPr="00376E52" w14:paraId="6F546AAB" w14:textId="77777777" w:rsidTr="00CD053E">
        <w:tc>
          <w:tcPr>
            <w:tcW w:w="4993" w:type="dxa"/>
            <w:gridSpan w:val="2"/>
          </w:tcPr>
          <w:p w14:paraId="79027BCD" w14:textId="77777777" w:rsidR="00FE4477" w:rsidRPr="00376E52" w:rsidRDefault="00FE4477" w:rsidP="00CD053E">
            <w:pPr>
              <w:spacing w:after="0" w:line="240" w:lineRule="auto"/>
            </w:pPr>
          </w:p>
        </w:tc>
      </w:tr>
      <w:tr w:rsidR="00FE4477" w:rsidRPr="00376E52" w14:paraId="05BB1848" w14:textId="77777777" w:rsidTr="00CD053E">
        <w:tc>
          <w:tcPr>
            <w:tcW w:w="4993" w:type="dxa"/>
            <w:gridSpan w:val="2"/>
          </w:tcPr>
          <w:p w14:paraId="148D246D" w14:textId="77777777" w:rsidR="00FE4477" w:rsidRPr="00376E52" w:rsidRDefault="00FE4477" w:rsidP="00CD053E">
            <w:pPr>
              <w:spacing w:after="0" w:line="240" w:lineRule="auto"/>
            </w:pPr>
          </w:p>
        </w:tc>
      </w:tr>
    </w:tbl>
    <w:p w14:paraId="759F3BD9" w14:textId="77777777" w:rsidR="00FE4477" w:rsidRPr="000E6287" w:rsidRDefault="00FE4477" w:rsidP="00FE4477">
      <w:pPr>
        <w:spacing w:after="0" w:line="240" w:lineRule="auto"/>
        <w:ind w:left="4956"/>
      </w:pPr>
      <w:r>
        <w:t xml:space="preserve">             </w:t>
      </w:r>
      <w:r w:rsidRPr="000E6287">
        <w:t>……………………………</w:t>
      </w:r>
    </w:p>
    <w:p w14:paraId="78C7EEC9" w14:textId="77777777" w:rsidR="00FE4477" w:rsidRPr="000E6287" w:rsidRDefault="00FE4477" w:rsidP="00FE4477">
      <w:pPr>
        <w:spacing w:after="0" w:line="240" w:lineRule="auto"/>
        <w:ind w:left="4956" w:firstLine="708"/>
      </w:pPr>
      <w:r>
        <w:t>da</w:t>
      </w:r>
      <w:r w:rsidRPr="000E6287">
        <w:t>ta i podpis Zleceniobiorcy</w:t>
      </w:r>
    </w:p>
    <w:p w14:paraId="29209812" w14:textId="77777777" w:rsidR="00FE4477" w:rsidRPr="000E6287" w:rsidRDefault="00FE4477" w:rsidP="00FE4477">
      <w:pPr>
        <w:spacing w:after="0" w:line="240" w:lineRule="auto"/>
      </w:pPr>
    </w:p>
    <w:p w14:paraId="6276B88A" w14:textId="77777777" w:rsidR="00FE4477" w:rsidRPr="000E6287" w:rsidRDefault="00FE4477" w:rsidP="00FE4477">
      <w:pPr>
        <w:spacing w:after="0" w:line="240" w:lineRule="auto"/>
        <w:ind w:firstLine="708"/>
      </w:pPr>
      <w:r w:rsidRPr="000E6287">
        <w:t xml:space="preserve">Nie zgłaszam zastrzeżeń/ </w:t>
      </w:r>
      <w:r w:rsidRPr="0098268D">
        <w:t>Zgłaszam zastrzeżenia</w:t>
      </w:r>
      <w:r w:rsidRPr="000E6287">
        <w:t xml:space="preserve"> do powyższego zestawienia</w:t>
      </w:r>
    </w:p>
    <w:p w14:paraId="7F926357" w14:textId="77777777" w:rsidR="00FE4477" w:rsidRDefault="00FE4477" w:rsidP="00FE4477">
      <w:pPr>
        <w:spacing w:after="0" w:line="240" w:lineRule="auto"/>
      </w:pPr>
    </w:p>
    <w:p w14:paraId="2DF9FF50" w14:textId="77777777" w:rsidR="00FE4477" w:rsidRDefault="00FE4477" w:rsidP="00FE4477">
      <w:pPr>
        <w:spacing w:after="0" w:line="240" w:lineRule="auto"/>
        <w:ind w:left="4248" w:firstLine="708"/>
      </w:pPr>
    </w:p>
    <w:p w14:paraId="6AC45988" w14:textId="77777777" w:rsidR="00FE4477" w:rsidRDefault="00FE4477" w:rsidP="00FE4477">
      <w:pPr>
        <w:spacing w:after="0" w:line="240" w:lineRule="auto"/>
        <w:ind w:left="4248" w:firstLine="708"/>
      </w:pPr>
    </w:p>
    <w:p w14:paraId="09AB9C76" w14:textId="77777777" w:rsidR="00FE4477" w:rsidRDefault="00FE4477" w:rsidP="00FE4477">
      <w:pPr>
        <w:spacing w:after="0" w:line="240" w:lineRule="auto"/>
        <w:ind w:left="4248" w:firstLine="708"/>
      </w:pPr>
    </w:p>
    <w:p w14:paraId="179E1D7B" w14:textId="77777777" w:rsidR="00FE4477" w:rsidRPr="000E6287" w:rsidRDefault="00FE4477" w:rsidP="00FE4477">
      <w:pPr>
        <w:spacing w:after="0" w:line="240" w:lineRule="auto"/>
        <w:ind w:left="4248" w:firstLine="708"/>
      </w:pPr>
      <w:r>
        <w:t xml:space="preserve">             </w:t>
      </w:r>
      <w:r w:rsidRPr="000E6287">
        <w:t>…………………………</w:t>
      </w:r>
    </w:p>
    <w:p w14:paraId="27DDBD85" w14:textId="77777777" w:rsidR="00FE4477" w:rsidRDefault="00FE4477" w:rsidP="00FE4477">
      <w:pPr>
        <w:spacing w:after="0" w:line="240" w:lineRule="auto"/>
        <w:ind w:left="4956"/>
      </w:pPr>
      <w:r>
        <w:t xml:space="preserve">       </w:t>
      </w:r>
      <w:r w:rsidRPr="000E6287">
        <w:t>data i podpis Zleceniodawcy</w:t>
      </w:r>
    </w:p>
    <w:p w14:paraId="0E742F84" w14:textId="77777777" w:rsidR="004C6B30" w:rsidRDefault="004C6B30" w:rsidP="004C6B30">
      <w:pPr>
        <w:spacing w:after="0" w:line="240" w:lineRule="auto"/>
      </w:pPr>
    </w:p>
    <w:p w14:paraId="323A2FF4" w14:textId="77777777" w:rsidR="004C6B30" w:rsidRDefault="004C6B30" w:rsidP="004C6B30">
      <w:pPr>
        <w:jc w:val="center"/>
        <w:rPr>
          <w:b/>
        </w:rPr>
      </w:pPr>
    </w:p>
    <w:p w14:paraId="1A4F8C55" w14:textId="0767BFEA" w:rsidR="004C6B30" w:rsidRPr="00A62416" w:rsidRDefault="004C6B30" w:rsidP="004C6B30">
      <w:pPr>
        <w:jc w:val="center"/>
        <w:rPr>
          <w:b/>
        </w:rPr>
      </w:pPr>
      <w:r w:rsidRPr="00A62416">
        <w:rPr>
          <w:b/>
        </w:rPr>
        <w:t xml:space="preserve">ZAŁĄCZNIK NR </w:t>
      </w:r>
      <w:r>
        <w:rPr>
          <w:b/>
        </w:rPr>
        <w:t>3</w:t>
      </w:r>
    </w:p>
    <w:p w14:paraId="78C76740" w14:textId="77777777" w:rsidR="004C6B30" w:rsidRPr="006C380D" w:rsidRDefault="004C6B30" w:rsidP="004C6B30">
      <w:pPr>
        <w:jc w:val="center"/>
      </w:pPr>
      <w:r w:rsidRPr="006C380D">
        <w:t>miesięczne zestawienie godzin</w:t>
      </w:r>
      <w:r>
        <w:t xml:space="preserve"> sprzątania pokoi gościnnych</w:t>
      </w:r>
    </w:p>
    <w:p w14:paraId="14D1024E" w14:textId="77777777" w:rsidR="004C6B30" w:rsidRDefault="004C6B30" w:rsidP="004C6B30">
      <w:r>
        <w:t>Dotyczy Umowy-zlecenia nr ……………………..z dnia ……………    r. zawartej pomiędzy Polską Akademią Nauk a ………………………</w:t>
      </w:r>
    </w:p>
    <w:p w14:paraId="31522E26" w14:textId="77777777" w:rsidR="004C6B30" w:rsidRDefault="004C6B30" w:rsidP="004C6B30"/>
    <w:p w14:paraId="38C12A0B" w14:textId="0846FB08" w:rsidR="004C6B30" w:rsidRDefault="004C6B30" w:rsidP="004C6B30">
      <w:pPr>
        <w:jc w:val="center"/>
        <w:rPr>
          <w:b/>
        </w:rPr>
      </w:pPr>
      <w:r>
        <w:rPr>
          <w:b/>
        </w:rPr>
        <w:t>…………………….(nazwa miesiąca) 202</w:t>
      </w:r>
      <w:r w:rsidR="002E5749">
        <w:rPr>
          <w:b/>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811"/>
        <w:gridCol w:w="3020"/>
        <w:gridCol w:w="3026"/>
        <w:gridCol w:w="2199"/>
      </w:tblGrid>
      <w:tr w:rsidR="004C6B30" w:rsidRPr="007F4CF2" w14:paraId="41CC933B" w14:textId="77777777" w:rsidTr="00CD053E">
        <w:tc>
          <w:tcPr>
            <w:tcW w:w="817" w:type="dxa"/>
          </w:tcPr>
          <w:p w14:paraId="6576B159" w14:textId="77777777" w:rsidR="004C6B30" w:rsidRDefault="004C6B30" w:rsidP="00CD053E">
            <w:pPr>
              <w:tabs>
                <w:tab w:val="center" w:pos="1429"/>
              </w:tabs>
              <w:spacing w:after="0" w:line="240" w:lineRule="auto"/>
            </w:pPr>
            <w:r>
              <w:t>l. p</w:t>
            </w:r>
          </w:p>
        </w:tc>
        <w:tc>
          <w:tcPr>
            <w:tcW w:w="3119" w:type="dxa"/>
          </w:tcPr>
          <w:p w14:paraId="157E9CDE" w14:textId="77777777" w:rsidR="004C6B30" w:rsidRPr="007F4CF2" w:rsidRDefault="004C6B30" w:rsidP="00CD053E">
            <w:pPr>
              <w:tabs>
                <w:tab w:val="center" w:pos="1429"/>
              </w:tabs>
              <w:spacing w:after="0" w:line="240" w:lineRule="auto"/>
              <w:jc w:val="center"/>
            </w:pPr>
            <w:r>
              <w:t>Data</w:t>
            </w:r>
          </w:p>
        </w:tc>
        <w:tc>
          <w:tcPr>
            <w:tcW w:w="3101" w:type="dxa"/>
          </w:tcPr>
          <w:p w14:paraId="3554BBF4" w14:textId="77777777" w:rsidR="004C6B30" w:rsidRPr="007F4CF2" w:rsidRDefault="004C6B30" w:rsidP="00CD053E">
            <w:pPr>
              <w:spacing w:after="0" w:line="240" w:lineRule="auto"/>
              <w:jc w:val="center"/>
            </w:pPr>
            <w:r w:rsidRPr="007F4CF2">
              <w:t>Godziny wykonania zlecenia</w:t>
            </w:r>
          </w:p>
        </w:tc>
        <w:tc>
          <w:tcPr>
            <w:tcW w:w="2251" w:type="dxa"/>
          </w:tcPr>
          <w:p w14:paraId="0EBB482D" w14:textId="77777777" w:rsidR="004C6B30" w:rsidRPr="007F4CF2" w:rsidRDefault="004C6B30" w:rsidP="00CD053E">
            <w:pPr>
              <w:spacing w:after="0" w:line="240" w:lineRule="auto"/>
              <w:jc w:val="center"/>
            </w:pPr>
            <w:r w:rsidRPr="007F4CF2">
              <w:t>Suma godzin</w:t>
            </w:r>
          </w:p>
        </w:tc>
      </w:tr>
      <w:tr w:rsidR="004C6B30" w:rsidRPr="007F4CF2" w14:paraId="46005194" w14:textId="77777777" w:rsidTr="00CD053E">
        <w:tc>
          <w:tcPr>
            <w:tcW w:w="817" w:type="dxa"/>
          </w:tcPr>
          <w:p w14:paraId="603910B4" w14:textId="77777777" w:rsidR="004C6B30" w:rsidRDefault="004C6B30" w:rsidP="00CD053E">
            <w:pPr>
              <w:spacing w:after="0" w:line="240" w:lineRule="auto"/>
              <w:jc w:val="center"/>
            </w:pPr>
            <w:r>
              <w:t>1</w:t>
            </w:r>
          </w:p>
        </w:tc>
        <w:tc>
          <w:tcPr>
            <w:tcW w:w="3119" w:type="dxa"/>
          </w:tcPr>
          <w:p w14:paraId="0842B42B" w14:textId="2DA647A2" w:rsidR="004C6B30" w:rsidRPr="007F4CF2" w:rsidRDefault="004C6B30" w:rsidP="00CD053E">
            <w:pPr>
              <w:spacing w:after="0" w:line="240" w:lineRule="auto"/>
              <w:jc w:val="center"/>
            </w:pPr>
            <w:r>
              <w:t>……202</w:t>
            </w:r>
            <w:r w:rsidR="002E5749">
              <w:t>6</w:t>
            </w:r>
          </w:p>
        </w:tc>
        <w:tc>
          <w:tcPr>
            <w:tcW w:w="3101" w:type="dxa"/>
          </w:tcPr>
          <w:p w14:paraId="020682E2" w14:textId="77777777" w:rsidR="004C6B30" w:rsidRPr="007F4CF2" w:rsidRDefault="004C6B30" w:rsidP="00CD053E">
            <w:pPr>
              <w:spacing w:after="0" w:line="240" w:lineRule="auto"/>
              <w:jc w:val="center"/>
            </w:pPr>
          </w:p>
        </w:tc>
        <w:tc>
          <w:tcPr>
            <w:tcW w:w="2251" w:type="dxa"/>
          </w:tcPr>
          <w:p w14:paraId="4ED7C07D" w14:textId="77777777" w:rsidR="004C6B30" w:rsidRPr="007F4CF2" w:rsidRDefault="004C6B30" w:rsidP="00CD053E">
            <w:pPr>
              <w:spacing w:after="0" w:line="240" w:lineRule="auto"/>
              <w:jc w:val="center"/>
            </w:pPr>
          </w:p>
        </w:tc>
      </w:tr>
      <w:tr w:rsidR="004C6B30" w:rsidRPr="007F4CF2" w14:paraId="3315591F" w14:textId="77777777" w:rsidTr="00CD053E">
        <w:trPr>
          <w:trHeight w:val="67"/>
        </w:trPr>
        <w:tc>
          <w:tcPr>
            <w:tcW w:w="817" w:type="dxa"/>
          </w:tcPr>
          <w:p w14:paraId="15468744" w14:textId="77777777" w:rsidR="004C6B30" w:rsidRDefault="004C6B30" w:rsidP="00CD053E">
            <w:pPr>
              <w:spacing w:after="0" w:line="240" w:lineRule="auto"/>
              <w:jc w:val="center"/>
            </w:pPr>
            <w:r>
              <w:t>2</w:t>
            </w:r>
          </w:p>
        </w:tc>
        <w:tc>
          <w:tcPr>
            <w:tcW w:w="3119" w:type="dxa"/>
          </w:tcPr>
          <w:p w14:paraId="4DBFEFC7" w14:textId="0C8DC04A" w:rsidR="004C6B30" w:rsidRPr="007F4CF2" w:rsidRDefault="004C6B30" w:rsidP="00CD053E">
            <w:pPr>
              <w:spacing w:after="0" w:line="240" w:lineRule="auto"/>
              <w:jc w:val="center"/>
            </w:pPr>
            <w:r>
              <w:t>……202</w:t>
            </w:r>
            <w:r w:rsidR="002E5749">
              <w:t>6</w:t>
            </w:r>
          </w:p>
        </w:tc>
        <w:tc>
          <w:tcPr>
            <w:tcW w:w="3101" w:type="dxa"/>
          </w:tcPr>
          <w:p w14:paraId="575E8859" w14:textId="77777777" w:rsidR="004C6B30" w:rsidRPr="009849F1" w:rsidRDefault="004C6B30" w:rsidP="00CD053E">
            <w:pPr>
              <w:spacing w:after="0" w:line="240" w:lineRule="auto"/>
              <w:jc w:val="center"/>
            </w:pPr>
          </w:p>
        </w:tc>
        <w:tc>
          <w:tcPr>
            <w:tcW w:w="2251" w:type="dxa"/>
          </w:tcPr>
          <w:p w14:paraId="60A19D1D" w14:textId="77777777" w:rsidR="004C6B30" w:rsidRPr="007F4CF2" w:rsidRDefault="004C6B30" w:rsidP="00CD053E">
            <w:pPr>
              <w:spacing w:after="0" w:line="240" w:lineRule="auto"/>
              <w:jc w:val="center"/>
            </w:pPr>
          </w:p>
        </w:tc>
      </w:tr>
      <w:tr w:rsidR="004C6B30" w:rsidRPr="007F4CF2" w14:paraId="41742EBD" w14:textId="77777777" w:rsidTr="00CD053E">
        <w:tc>
          <w:tcPr>
            <w:tcW w:w="817" w:type="dxa"/>
          </w:tcPr>
          <w:p w14:paraId="5508D034" w14:textId="77777777" w:rsidR="004C6B30" w:rsidRDefault="004C6B30" w:rsidP="00CD053E">
            <w:pPr>
              <w:spacing w:after="0" w:line="240" w:lineRule="auto"/>
              <w:jc w:val="center"/>
            </w:pPr>
            <w:r>
              <w:t>3</w:t>
            </w:r>
          </w:p>
        </w:tc>
        <w:tc>
          <w:tcPr>
            <w:tcW w:w="3119" w:type="dxa"/>
          </w:tcPr>
          <w:p w14:paraId="4E2841D7" w14:textId="77777777" w:rsidR="004C6B30" w:rsidRPr="007F4CF2" w:rsidRDefault="004C6B30" w:rsidP="00CD053E">
            <w:pPr>
              <w:spacing w:after="0" w:line="240" w:lineRule="auto"/>
              <w:jc w:val="center"/>
            </w:pPr>
          </w:p>
        </w:tc>
        <w:tc>
          <w:tcPr>
            <w:tcW w:w="3101" w:type="dxa"/>
          </w:tcPr>
          <w:p w14:paraId="7972C4F8" w14:textId="77777777" w:rsidR="004C6B30" w:rsidRPr="007F4CF2" w:rsidRDefault="004C6B30" w:rsidP="00CD053E">
            <w:pPr>
              <w:spacing w:after="0" w:line="240" w:lineRule="auto"/>
              <w:jc w:val="center"/>
              <w:rPr>
                <w:b/>
              </w:rPr>
            </w:pPr>
          </w:p>
        </w:tc>
        <w:tc>
          <w:tcPr>
            <w:tcW w:w="2251" w:type="dxa"/>
          </w:tcPr>
          <w:p w14:paraId="42FB6590" w14:textId="77777777" w:rsidR="004C6B30" w:rsidRPr="007F4CF2" w:rsidRDefault="004C6B30" w:rsidP="00CD053E">
            <w:pPr>
              <w:spacing w:after="0" w:line="240" w:lineRule="auto"/>
              <w:jc w:val="center"/>
            </w:pPr>
          </w:p>
        </w:tc>
      </w:tr>
      <w:tr w:rsidR="004C6B30" w:rsidRPr="007F4CF2" w14:paraId="2355CCA7" w14:textId="77777777" w:rsidTr="00CD053E">
        <w:tc>
          <w:tcPr>
            <w:tcW w:w="817" w:type="dxa"/>
          </w:tcPr>
          <w:p w14:paraId="2131D1F1" w14:textId="77777777" w:rsidR="004C6B30" w:rsidRDefault="004C6B30" w:rsidP="00CD053E">
            <w:pPr>
              <w:spacing w:after="0" w:line="240" w:lineRule="auto"/>
              <w:jc w:val="center"/>
            </w:pPr>
            <w:r>
              <w:t>4</w:t>
            </w:r>
          </w:p>
        </w:tc>
        <w:tc>
          <w:tcPr>
            <w:tcW w:w="3119" w:type="dxa"/>
          </w:tcPr>
          <w:p w14:paraId="0F4FD6C2" w14:textId="77777777" w:rsidR="004C6B30" w:rsidRPr="007F4CF2" w:rsidRDefault="004C6B30" w:rsidP="00CD053E">
            <w:pPr>
              <w:spacing w:after="0" w:line="240" w:lineRule="auto"/>
              <w:jc w:val="center"/>
            </w:pPr>
          </w:p>
        </w:tc>
        <w:tc>
          <w:tcPr>
            <w:tcW w:w="3101" w:type="dxa"/>
          </w:tcPr>
          <w:p w14:paraId="04EE798B" w14:textId="77777777" w:rsidR="004C6B30" w:rsidRPr="00F93357" w:rsidRDefault="004C6B30" w:rsidP="00CD053E">
            <w:pPr>
              <w:spacing w:after="0" w:line="240" w:lineRule="auto"/>
              <w:jc w:val="center"/>
            </w:pPr>
          </w:p>
        </w:tc>
        <w:tc>
          <w:tcPr>
            <w:tcW w:w="2251" w:type="dxa"/>
          </w:tcPr>
          <w:p w14:paraId="4BB96B4A" w14:textId="77777777" w:rsidR="004C6B30" w:rsidRPr="007F4CF2" w:rsidRDefault="004C6B30" w:rsidP="00CD053E">
            <w:pPr>
              <w:spacing w:after="0" w:line="240" w:lineRule="auto"/>
              <w:jc w:val="center"/>
            </w:pPr>
          </w:p>
        </w:tc>
      </w:tr>
      <w:tr w:rsidR="004C6B30" w:rsidRPr="007F4CF2" w14:paraId="28B66843" w14:textId="77777777" w:rsidTr="00CD053E">
        <w:tc>
          <w:tcPr>
            <w:tcW w:w="817" w:type="dxa"/>
          </w:tcPr>
          <w:p w14:paraId="2D98E32F" w14:textId="77777777" w:rsidR="004C6B30" w:rsidRDefault="004C6B30" w:rsidP="00CD053E">
            <w:pPr>
              <w:spacing w:after="0" w:line="240" w:lineRule="auto"/>
              <w:jc w:val="center"/>
            </w:pPr>
            <w:r>
              <w:t>5</w:t>
            </w:r>
          </w:p>
        </w:tc>
        <w:tc>
          <w:tcPr>
            <w:tcW w:w="3119" w:type="dxa"/>
          </w:tcPr>
          <w:p w14:paraId="5D50449C" w14:textId="77777777" w:rsidR="004C6B30" w:rsidRPr="007F4CF2" w:rsidRDefault="004C6B30" w:rsidP="00CD053E">
            <w:pPr>
              <w:spacing w:after="0" w:line="240" w:lineRule="auto"/>
              <w:jc w:val="center"/>
            </w:pPr>
          </w:p>
        </w:tc>
        <w:tc>
          <w:tcPr>
            <w:tcW w:w="3101" w:type="dxa"/>
          </w:tcPr>
          <w:p w14:paraId="6B64F9E6" w14:textId="77777777" w:rsidR="004C6B30" w:rsidRPr="007F4CF2" w:rsidRDefault="004C6B30" w:rsidP="00CD053E">
            <w:pPr>
              <w:spacing w:after="0" w:line="240" w:lineRule="auto"/>
              <w:jc w:val="center"/>
              <w:rPr>
                <w:b/>
              </w:rPr>
            </w:pPr>
          </w:p>
        </w:tc>
        <w:tc>
          <w:tcPr>
            <w:tcW w:w="2251" w:type="dxa"/>
          </w:tcPr>
          <w:p w14:paraId="1BD3D59B" w14:textId="77777777" w:rsidR="004C6B30" w:rsidRPr="007F4CF2" w:rsidRDefault="004C6B30" w:rsidP="00CD053E">
            <w:pPr>
              <w:spacing w:after="0" w:line="240" w:lineRule="auto"/>
              <w:jc w:val="center"/>
            </w:pPr>
          </w:p>
        </w:tc>
      </w:tr>
      <w:tr w:rsidR="004C6B30" w:rsidRPr="007F4CF2" w14:paraId="1BB3C72B" w14:textId="77777777" w:rsidTr="00CD053E">
        <w:tc>
          <w:tcPr>
            <w:tcW w:w="817" w:type="dxa"/>
          </w:tcPr>
          <w:p w14:paraId="78CA9AB8" w14:textId="77777777" w:rsidR="004C6B30" w:rsidRDefault="004C6B30" w:rsidP="00CD053E">
            <w:pPr>
              <w:spacing w:after="0" w:line="240" w:lineRule="auto"/>
              <w:jc w:val="center"/>
            </w:pPr>
          </w:p>
        </w:tc>
        <w:tc>
          <w:tcPr>
            <w:tcW w:w="3119" w:type="dxa"/>
          </w:tcPr>
          <w:p w14:paraId="0F9E7085" w14:textId="77777777" w:rsidR="004C6B30" w:rsidRPr="007F4CF2" w:rsidRDefault="004C6B30" w:rsidP="00CD053E">
            <w:pPr>
              <w:spacing w:after="0" w:line="240" w:lineRule="auto"/>
              <w:jc w:val="center"/>
            </w:pPr>
          </w:p>
        </w:tc>
        <w:tc>
          <w:tcPr>
            <w:tcW w:w="3101" w:type="dxa"/>
          </w:tcPr>
          <w:p w14:paraId="4C4F528A" w14:textId="77777777" w:rsidR="004C6B30" w:rsidRPr="007F4CF2" w:rsidRDefault="004C6B30" w:rsidP="00CD053E">
            <w:pPr>
              <w:spacing w:after="0" w:line="240" w:lineRule="auto"/>
              <w:jc w:val="center"/>
              <w:rPr>
                <w:b/>
              </w:rPr>
            </w:pPr>
          </w:p>
        </w:tc>
        <w:tc>
          <w:tcPr>
            <w:tcW w:w="2251" w:type="dxa"/>
          </w:tcPr>
          <w:p w14:paraId="1A1E6921" w14:textId="77777777" w:rsidR="004C6B30" w:rsidRPr="007F4CF2" w:rsidRDefault="004C6B30" w:rsidP="00CD053E">
            <w:pPr>
              <w:spacing w:after="0" w:line="240" w:lineRule="auto"/>
              <w:jc w:val="center"/>
            </w:pPr>
          </w:p>
        </w:tc>
      </w:tr>
      <w:tr w:rsidR="004C6B30" w:rsidRPr="007F4CF2" w14:paraId="6DCC4949" w14:textId="77777777" w:rsidTr="00CD053E">
        <w:tc>
          <w:tcPr>
            <w:tcW w:w="817" w:type="dxa"/>
          </w:tcPr>
          <w:p w14:paraId="5AEC8E97" w14:textId="77777777" w:rsidR="004C6B30" w:rsidRDefault="004C6B30" w:rsidP="00CD053E">
            <w:pPr>
              <w:spacing w:after="0" w:line="240" w:lineRule="auto"/>
              <w:jc w:val="center"/>
            </w:pPr>
          </w:p>
        </w:tc>
        <w:tc>
          <w:tcPr>
            <w:tcW w:w="3119" w:type="dxa"/>
          </w:tcPr>
          <w:p w14:paraId="40272C1E" w14:textId="77777777" w:rsidR="004C6B30" w:rsidRPr="007F4CF2" w:rsidRDefault="004C6B30" w:rsidP="00CD053E">
            <w:pPr>
              <w:spacing w:after="0" w:line="240" w:lineRule="auto"/>
            </w:pPr>
          </w:p>
        </w:tc>
        <w:tc>
          <w:tcPr>
            <w:tcW w:w="3101" w:type="dxa"/>
          </w:tcPr>
          <w:p w14:paraId="39D45F01" w14:textId="77777777" w:rsidR="004C6B30" w:rsidRPr="007F4CF2" w:rsidRDefault="004C6B30" w:rsidP="00CD053E">
            <w:pPr>
              <w:spacing w:after="0" w:line="240" w:lineRule="auto"/>
              <w:jc w:val="center"/>
              <w:rPr>
                <w:b/>
              </w:rPr>
            </w:pPr>
          </w:p>
        </w:tc>
        <w:tc>
          <w:tcPr>
            <w:tcW w:w="2251" w:type="dxa"/>
          </w:tcPr>
          <w:p w14:paraId="234D769E" w14:textId="77777777" w:rsidR="004C6B30" w:rsidRPr="007F4CF2" w:rsidRDefault="004C6B30" w:rsidP="00CD053E">
            <w:pPr>
              <w:spacing w:after="0" w:line="240" w:lineRule="auto"/>
              <w:jc w:val="center"/>
            </w:pPr>
          </w:p>
        </w:tc>
      </w:tr>
      <w:tr w:rsidR="004C6B30" w:rsidRPr="007F4CF2" w14:paraId="70B14E93" w14:textId="77777777" w:rsidTr="00CD053E">
        <w:tc>
          <w:tcPr>
            <w:tcW w:w="817" w:type="dxa"/>
          </w:tcPr>
          <w:p w14:paraId="51247712" w14:textId="77777777" w:rsidR="004C6B30" w:rsidRDefault="004C6B30" w:rsidP="00CD053E">
            <w:pPr>
              <w:spacing w:after="0" w:line="240" w:lineRule="auto"/>
              <w:jc w:val="center"/>
            </w:pPr>
          </w:p>
        </w:tc>
        <w:tc>
          <w:tcPr>
            <w:tcW w:w="3119" w:type="dxa"/>
          </w:tcPr>
          <w:p w14:paraId="7EF8C99F" w14:textId="77777777" w:rsidR="004C6B30" w:rsidRPr="007F4CF2" w:rsidRDefault="004C6B30" w:rsidP="00CD053E">
            <w:pPr>
              <w:spacing w:after="0" w:line="240" w:lineRule="auto"/>
              <w:jc w:val="center"/>
            </w:pPr>
          </w:p>
        </w:tc>
        <w:tc>
          <w:tcPr>
            <w:tcW w:w="3101" w:type="dxa"/>
          </w:tcPr>
          <w:p w14:paraId="295BE208" w14:textId="77777777" w:rsidR="004C6B30" w:rsidRPr="007F4CF2" w:rsidRDefault="004C6B30" w:rsidP="00CD053E">
            <w:pPr>
              <w:spacing w:after="0" w:line="240" w:lineRule="auto"/>
              <w:jc w:val="center"/>
            </w:pPr>
          </w:p>
        </w:tc>
        <w:tc>
          <w:tcPr>
            <w:tcW w:w="2251" w:type="dxa"/>
          </w:tcPr>
          <w:p w14:paraId="44FB1DC1" w14:textId="77777777" w:rsidR="004C6B30" w:rsidRPr="007F4CF2" w:rsidRDefault="004C6B30" w:rsidP="00CD053E">
            <w:pPr>
              <w:spacing w:after="0" w:line="240" w:lineRule="auto"/>
              <w:jc w:val="center"/>
            </w:pPr>
          </w:p>
        </w:tc>
      </w:tr>
      <w:tr w:rsidR="004C6B30" w:rsidRPr="007F4CF2" w14:paraId="1EA23E92" w14:textId="77777777" w:rsidTr="00CD053E">
        <w:tc>
          <w:tcPr>
            <w:tcW w:w="817" w:type="dxa"/>
          </w:tcPr>
          <w:p w14:paraId="5D2058F5" w14:textId="77777777" w:rsidR="004C6B30" w:rsidRDefault="004C6B30" w:rsidP="00CD053E">
            <w:pPr>
              <w:spacing w:after="0" w:line="240" w:lineRule="auto"/>
              <w:jc w:val="center"/>
            </w:pPr>
          </w:p>
        </w:tc>
        <w:tc>
          <w:tcPr>
            <w:tcW w:w="3119" w:type="dxa"/>
          </w:tcPr>
          <w:p w14:paraId="3D019D13" w14:textId="77777777" w:rsidR="004C6B30" w:rsidRPr="007F4CF2" w:rsidRDefault="004C6B30" w:rsidP="00CD053E">
            <w:pPr>
              <w:spacing w:after="0" w:line="240" w:lineRule="auto"/>
              <w:jc w:val="center"/>
            </w:pPr>
          </w:p>
        </w:tc>
        <w:tc>
          <w:tcPr>
            <w:tcW w:w="3101" w:type="dxa"/>
          </w:tcPr>
          <w:p w14:paraId="01F3B53A" w14:textId="77777777" w:rsidR="004C6B30" w:rsidRPr="007F4CF2" w:rsidRDefault="004C6B30" w:rsidP="00CD053E">
            <w:pPr>
              <w:spacing w:after="0" w:line="240" w:lineRule="auto"/>
            </w:pPr>
          </w:p>
        </w:tc>
        <w:tc>
          <w:tcPr>
            <w:tcW w:w="2251" w:type="dxa"/>
          </w:tcPr>
          <w:p w14:paraId="7D7C24F1" w14:textId="77777777" w:rsidR="004C6B30" w:rsidRPr="007F4CF2" w:rsidRDefault="004C6B30" w:rsidP="00CD053E">
            <w:pPr>
              <w:spacing w:after="0" w:line="240" w:lineRule="auto"/>
              <w:jc w:val="center"/>
            </w:pPr>
          </w:p>
        </w:tc>
      </w:tr>
      <w:tr w:rsidR="004C6B30" w:rsidRPr="007F4CF2" w14:paraId="7E0D8F54" w14:textId="77777777" w:rsidTr="00CD053E">
        <w:tc>
          <w:tcPr>
            <w:tcW w:w="817" w:type="dxa"/>
          </w:tcPr>
          <w:p w14:paraId="51472BBF" w14:textId="77777777" w:rsidR="004C6B30" w:rsidRDefault="004C6B30" w:rsidP="00CD053E">
            <w:pPr>
              <w:spacing w:after="0" w:line="240" w:lineRule="auto"/>
              <w:jc w:val="center"/>
            </w:pPr>
          </w:p>
        </w:tc>
        <w:tc>
          <w:tcPr>
            <w:tcW w:w="3119" w:type="dxa"/>
          </w:tcPr>
          <w:p w14:paraId="32662DE2" w14:textId="77777777" w:rsidR="004C6B30" w:rsidRPr="007F4CF2" w:rsidRDefault="004C6B30" w:rsidP="00CD053E">
            <w:pPr>
              <w:spacing w:after="0" w:line="240" w:lineRule="auto"/>
              <w:jc w:val="center"/>
            </w:pPr>
          </w:p>
        </w:tc>
        <w:tc>
          <w:tcPr>
            <w:tcW w:w="3101" w:type="dxa"/>
          </w:tcPr>
          <w:p w14:paraId="14FAF55F" w14:textId="77777777" w:rsidR="004C6B30" w:rsidRPr="007F4CF2" w:rsidRDefault="004C6B30" w:rsidP="00CD053E">
            <w:pPr>
              <w:spacing w:after="0" w:line="240" w:lineRule="auto"/>
              <w:jc w:val="center"/>
            </w:pPr>
          </w:p>
        </w:tc>
        <w:tc>
          <w:tcPr>
            <w:tcW w:w="2251" w:type="dxa"/>
          </w:tcPr>
          <w:p w14:paraId="7AA3EED0" w14:textId="77777777" w:rsidR="004C6B30" w:rsidRPr="007F4CF2" w:rsidRDefault="004C6B30" w:rsidP="00CD053E">
            <w:pPr>
              <w:spacing w:after="0" w:line="240" w:lineRule="auto"/>
              <w:jc w:val="center"/>
            </w:pPr>
          </w:p>
        </w:tc>
      </w:tr>
      <w:tr w:rsidR="004C6B30" w:rsidRPr="007F4CF2" w14:paraId="41A7840C" w14:textId="77777777" w:rsidTr="00CD053E">
        <w:tc>
          <w:tcPr>
            <w:tcW w:w="817" w:type="dxa"/>
          </w:tcPr>
          <w:p w14:paraId="69408DC3" w14:textId="77777777" w:rsidR="004C6B30" w:rsidRDefault="004C6B30" w:rsidP="00CD053E">
            <w:pPr>
              <w:spacing w:after="0" w:line="240" w:lineRule="auto"/>
              <w:jc w:val="center"/>
            </w:pPr>
          </w:p>
        </w:tc>
        <w:tc>
          <w:tcPr>
            <w:tcW w:w="3119" w:type="dxa"/>
          </w:tcPr>
          <w:p w14:paraId="6C8B629B" w14:textId="77777777" w:rsidR="004C6B30" w:rsidRPr="007F4CF2" w:rsidRDefault="004C6B30" w:rsidP="00CD053E">
            <w:pPr>
              <w:spacing w:after="0" w:line="240" w:lineRule="auto"/>
              <w:jc w:val="center"/>
            </w:pPr>
          </w:p>
        </w:tc>
        <w:tc>
          <w:tcPr>
            <w:tcW w:w="3101" w:type="dxa"/>
          </w:tcPr>
          <w:p w14:paraId="3A52BC4F" w14:textId="77777777" w:rsidR="004C6B30" w:rsidRPr="007F4CF2" w:rsidRDefault="004C6B30" w:rsidP="00CD053E">
            <w:pPr>
              <w:spacing w:after="0" w:line="240" w:lineRule="auto"/>
            </w:pPr>
          </w:p>
        </w:tc>
        <w:tc>
          <w:tcPr>
            <w:tcW w:w="2251" w:type="dxa"/>
          </w:tcPr>
          <w:p w14:paraId="130F0109" w14:textId="77777777" w:rsidR="004C6B30" w:rsidRPr="007F4CF2" w:rsidRDefault="004C6B30" w:rsidP="00CD053E">
            <w:pPr>
              <w:spacing w:after="0" w:line="240" w:lineRule="auto"/>
            </w:pPr>
          </w:p>
        </w:tc>
      </w:tr>
      <w:tr w:rsidR="004C6B30" w:rsidRPr="007F4CF2" w14:paraId="3A08DAFE" w14:textId="77777777" w:rsidTr="00CD053E">
        <w:tc>
          <w:tcPr>
            <w:tcW w:w="817" w:type="dxa"/>
          </w:tcPr>
          <w:p w14:paraId="528188AA" w14:textId="77777777" w:rsidR="004C6B30" w:rsidRDefault="004C6B30" w:rsidP="00CD053E">
            <w:pPr>
              <w:spacing w:after="0" w:line="240" w:lineRule="auto"/>
              <w:jc w:val="center"/>
            </w:pPr>
          </w:p>
        </w:tc>
        <w:tc>
          <w:tcPr>
            <w:tcW w:w="3119" w:type="dxa"/>
          </w:tcPr>
          <w:p w14:paraId="4E64C676" w14:textId="77777777" w:rsidR="004C6B30" w:rsidRPr="007F4CF2" w:rsidRDefault="004C6B30" w:rsidP="00CD053E">
            <w:pPr>
              <w:spacing w:after="0" w:line="240" w:lineRule="auto"/>
              <w:jc w:val="center"/>
            </w:pPr>
          </w:p>
        </w:tc>
        <w:tc>
          <w:tcPr>
            <w:tcW w:w="3101" w:type="dxa"/>
          </w:tcPr>
          <w:p w14:paraId="0B1E7B81" w14:textId="77777777" w:rsidR="004C6B30" w:rsidRPr="007F4CF2" w:rsidRDefault="004C6B30" w:rsidP="00CD053E">
            <w:pPr>
              <w:spacing w:after="0" w:line="240" w:lineRule="auto"/>
              <w:jc w:val="center"/>
            </w:pPr>
          </w:p>
        </w:tc>
        <w:tc>
          <w:tcPr>
            <w:tcW w:w="2251" w:type="dxa"/>
          </w:tcPr>
          <w:p w14:paraId="2B74C727" w14:textId="77777777" w:rsidR="004C6B30" w:rsidRPr="007F4CF2" w:rsidRDefault="004C6B30" w:rsidP="00CD053E">
            <w:pPr>
              <w:spacing w:after="0" w:line="240" w:lineRule="auto"/>
              <w:jc w:val="center"/>
            </w:pPr>
          </w:p>
        </w:tc>
      </w:tr>
      <w:tr w:rsidR="004C6B30" w:rsidRPr="007F4CF2" w14:paraId="4734CC8C" w14:textId="77777777" w:rsidTr="00CD053E">
        <w:tc>
          <w:tcPr>
            <w:tcW w:w="817" w:type="dxa"/>
          </w:tcPr>
          <w:p w14:paraId="00C6021E" w14:textId="77777777" w:rsidR="004C6B30" w:rsidRDefault="004C6B30" w:rsidP="00CD053E">
            <w:pPr>
              <w:spacing w:after="0" w:line="240" w:lineRule="auto"/>
              <w:jc w:val="center"/>
            </w:pPr>
          </w:p>
        </w:tc>
        <w:tc>
          <w:tcPr>
            <w:tcW w:w="3119" w:type="dxa"/>
          </w:tcPr>
          <w:p w14:paraId="474BE315" w14:textId="77777777" w:rsidR="004C6B30" w:rsidRPr="007F4CF2" w:rsidRDefault="004C6B30" w:rsidP="00CD053E">
            <w:pPr>
              <w:spacing w:after="0" w:line="240" w:lineRule="auto"/>
              <w:jc w:val="center"/>
            </w:pPr>
          </w:p>
        </w:tc>
        <w:tc>
          <w:tcPr>
            <w:tcW w:w="3101" w:type="dxa"/>
          </w:tcPr>
          <w:p w14:paraId="45538096" w14:textId="77777777" w:rsidR="004C6B30" w:rsidRPr="007F4CF2" w:rsidRDefault="004C6B30" w:rsidP="00CD053E">
            <w:pPr>
              <w:spacing w:after="0" w:line="240" w:lineRule="auto"/>
              <w:jc w:val="center"/>
            </w:pPr>
          </w:p>
        </w:tc>
        <w:tc>
          <w:tcPr>
            <w:tcW w:w="2251" w:type="dxa"/>
          </w:tcPr>
          <w:p w14:paraId="2F78C546" w14:textId="77777777" w:rsidR="004C6B30" w:rsidRPr="007F4CF2" w:rsidRDefault="004C6B30" w:rsidP="00CD053E">
            <w:pPr>
              <w:spacing w:after="0" w:line="240" w:lineRule="auto"/>
              <w:jc w:val="center"/>
            </w:pPr>
          </w:p>
        </w:tc>
      </w:tr>
      <w:tr w:rsidR="004C6B30" w:rsidRPr="007F4CF2" w14:paraId="6402F593" w14:textId="77777777" w:rsidTr="00CD053E">
        <w:tc>
          <w:tcPr>
            <w:tcW w:w="817" w:type="dxa"/>
          </w:tcPr>
          <w:p w14:paraId="4F97E097" w14:textId="77777777" w:rsidR="004C6B30" w:rsidRDefault="004C6B30" w:rsidP="00CD053E">
            <w:pPr>
              <w:spacing w:after="0" w:line="240" w:lineRule="auto"/>
              <w:jc w:val="center"/>
            </w:pPr>
          </w:p>
        </w:tc>
        <w:tc>
          <w:tcPr>
            <w:tcW w:w="3119" w:type="dxa"/>
          </w:tcPr>
          <w:p w14:paraId="108FD082" w14:textId="77777777" w:rsidR="004C6B30" w:rsidRPr="007F4CF2" w:rsidRDefault="004C6B30" w:rsidP="00CD053E">
            <w:pPr>
              <w:spacing w:after="0" w:line="240" w:lineRule="auto"/>
              <w:jc w:val="center"/>
            </w:pPr>
          </w:p>
        </w:tc>
        <w:tc>
          <w:tcPr>
            <w:tcW w:w="3101" w:type="dxa"/>
          </w:tcPr>
          <w:p w14:paraId="783EC1EC" w14:textId="77777777" w:rsidR="004C6B30" w:rsidRPr="007F4CF2" w:rsidRDefault="004C6B30" w:rsidP="00CD053E">
            <w:pPr>
              <w:spacing w:after="0" w:line="240" w:lineRule="auto"/>
              <w:jc w:val="center"/>
            </w:pPr>
          </w:p>
        </w:tc>
        <w:tc>
          <w:tcPr>
            <w:tcW w:w="2251" w:type="dxa"/>
          </w:tcPr>
          <w:p w14:paraId="1AA26B81" w14:textId="77777777" w:rsidR="004C6B30" w:rsidRPr="007F4CF2" w:rsidRDefault="004C6B30" w:rsidP="00CD053E">
            <w:pPr>
              <w:spacing w:after="0" w:line="240" w:lineRule="auto"/>
              <w:jc w:val="center"/>
            </w:pPr>
          </w:p>
        </w:tc>
      </w:tr>
      <w:tr w:rsidR="004C6B30" w:rsidRPr="007F4CF2" w14:paraId="25F7ACC6" w14:textId="77777777" w:rsidTr="00CD053E">
        <w:tc>
          <w:tcPr>
            <w:tcW w:w="817" w:type="dxa"/>
          </w:tcPr>
          <w:p w14:paraId="6093EDB4" w14:textId="77777777" w:rsidR="004C6B30" w:rsidRDefault="004C6B30" w:rsidP="00CD053E">
            <w:pPr>
              <w:spacing w:after="0" w:line="240" w:lineRule="auto"/>
              <w:jc w:val="center"/>
            </w:pPr>
          </w:p>
        </w:tc>
        <w:tc>
          <w:tcPr>
            <w:tcW w:w="3119" w:type="dxa"/>
          </w:tcPr>
          <w:p w14:paraId="26130269" w14:textId="77777777" w:rsidR="004C6B30" w:rsidRPr="007F4CF2" w:rsidRDefault="004C6B30" w:rsidP="00CD053E">
            <w:pPr>
              <w:spacing w:after="0" w:line="240" w:lineRule="auto"/>
              <w:jc w:val="center"/>
            </w:pPr>
          </w:p>
        </w:tc>
        <w:tc>
          <w:tcPr>
            <w:tcW w:w="3101" w:type="dxa"/>
          </w:tcPr>
          <w:p w14:paraId="42503ED3" w14:textId="77777777" w:rsidR="004C6B30" w:rsidRPr="007F4CF2" w:rsidRDefault="004C6B30" w:rsidP="00CD053E">
            <w:pPr>
              <w:spacing w:after="0" w:line="240" w:lineRule="auto"/>
            </w:pPr>
          </w:p>
        </w:tc>
        <w:tc>
          <w:tcPr>
            <w:tcW w:w="2251" w:type="dxa"/>
          </w:tcPr>
          <w:p w14:paraId="1B8705D6" w14:textId="77777777" w:rsidR="004C6B30" w:rsidRPr="007F4CF2" w:rsidRDefault="004C6B30" w:rsidP="00CD053E">
            <w:pPr>
              <w:spacing w:after="0" w:line="240" w:lineRule="auto"/>
              <w:jc w:val="center"/>
            </w:pPr>
          </w:p>
        </w:tc>
      </w:tr>
      <w:tr w:rsidR="004C6B30" w:rsidRPr="007F4CF2" w14:paraId="482FD1B0" w14:textId="77777777" w:rsidTr="00CD053E">
        <w:tc>
          <w:tcPr>
            <w:tcW w:w="817" w:type="dxa"/>
          </w:tcPr>
          <w:p w14:paraId="29ABED17" w14:textId="77777777" w:rsidR="004C6B30" w:rsidRDefault="004C6B30" w:rsidP="00CD053E">
            <w:pPr>
              <w:spacing w:after="0" w:line="240" w:lineRule="auto"/>
              <w:jc w:val="center"/>
            </w:pPr>
          </w:p>
        </w:tc>
        <w:tc>
          <w:tcPr>
            <w:tcW w:w="3119" w:type="dxa"/>
          </w:tcPr>
          <w:p w14:paraId="43B357EF" w14:textId="77777777" w:rsidR="004C6B30" w:rsidRDefault="004C6B30" w:rsidP="00CD053E">
            <w:pPr>
              <w:spacing w:after="0" w:line="240" w:lineRule="auto"/>
              <w:jc w:val="center"/>
            </w:pPr>
          </w:p>
        </w:tc>
        <w:tc>
          <w:tcPr>
            <w:tcW w:w="3101" w:type="dxa"/>
          </w:tcPr>
          <w:p w14:paraId="524137BA" w14:textId="77777777" w:rsidR="004C6B30" w:rsidRDefault="004C6B30" w:rsidP="00CD053E">
            <w:pPr>
              <w:spacing w:after="0" w:line="240" w:lineRule="auto"/>
              <w:jc w:val="center"/>
            </w:pPr>
          </w:p>
        </w:tc>
        <w:tc>
          <w:tcPr>
            <w:tcW w:w="2251" w:type="dxa"/>
          </w:tcPr>
          <w:p w14:paraId="2B03B47C" w14:textId="77777777" w:rsidR="004C6B30" w:rsidRDefault="004C6B30" w:rsidP="00CD053E">
            <w:pPr>
              <w:spacing w:after="0" w:line="240" w:lineRule="auto"/>
              <w:jc w:val="center"/>
            </w:pPr>
          </w:p>
        </w:tc>
      </w:tr>
      <w:tr w:rsidR="004C6B30" w:rsidRPr="007F4CF2" w14:paraId="31AD208C" w14:textId="77777777" w:rsidTr="00CD053E">
        <w:tc>
          <w:tcPr>
            <w:tcW w:w="817" w:type="dxa"/>
          </w:tcPr>
          <w:p w14:paraId="6D8C2234" w14:textId="77777777" w:rsidR="004C6B30" w:rsidRDefault="004C6B30" w:rsidP="00CD053E">
            <w:pPr>
              <w:spacing w:after="0" w:line="240" w:lineRule="auto"/>
              <w:jc w:val="center"/>
            </w:pPr>
          </w:p>
        </w:tc>
        <w:tc>
          <w:tcPr>
            <w:tcW w:w="3119" w:type="dxa"/>
          </w:tcPr>
          <w:p w14:paraId="340919DB" w14:textId="77777777" w:rsidR="004C6B30" w:rsidRDefault="004C6B30" w:rsidP="00CD053E">
            <w:pPr>
              <w:spacing w:after="0" w:line="240" w:lineRule="auto"/>
              <w:jc w:val="center"/>
            </w:pPr>
          </w:p>
        </w:tc>
        <w:tc>
          <w:tcPr>
            <w:tcW w:w="3101" w:type="dxa"/>
          </w:tcPr>
          <w:p w14:paraId="5C31AEDD" w14:textId="77777777" w:rsidR="004C6B30" w:rsidRDefault="004C6B30" w:rsidP="00CD053E">
            <w:pPr>
              <w:spacing w:after="0" w:line="240" w:lineRule="auto"/>
              <w:jc w:val="center"/>
            </w:pPr>
          </w:p>
        </w:tc>
        <w:tc>
          <w:tcPr>
            <w:tcW w:w="2251" w:type="dxa"/>
          </w:tcPr>
          <w:p w14:paraId="790E38FC" w14:textId="77777777" w:rsidR="004C6B30" w:rsidRDefault="004C6B30" w:rsidP="00CD053E">
            <w:pPr>
              <w:spacing w:after="0" w:line="240" w:lineRule="auto"/>
              <w:jc w:val="center"/>
            </w:pPr>
          </w:p>
        </w:tc>
      </w:tr>
      <w:tr w:rsidR="004C6B30" w:rsidRPr="007F4CF2" w14:paraId="37B13723" w14:textId="77777777" w:rsidTr="00CD053E">
        <w:tc>
          <w:tcPr>
            <w:tcW w:w="817" w:type="dxa"/>
          </w:tcPr>
          <w:p w14:paraId="59C65E38" w14:textId="77777777" w:rsidR="004C6B30" w:rsidRDefault="004C6B30" w:rsidP="00CD053E">
            <w:pPr>
              <w:spacing w:after="0" w:line="240" w:lineRule="auto"/>
              <w:jc w:val="center"/>
            </w:pPr>
          </w:p>
        </w:tc>
        <w:tc>
          <w:tcPr>
            <w:tcW w:w="3119" w:type="dxa"/>
          </w:tcPr>
          <w:p w14:paraId="2A196F80" w14:textId="77777777" w:rsidR="004C6B30" w:rsidRDefault="004C6B30" w:rsidP="00CD053E">
            <w:pPr>
              <w:spacing w:after="0" w:line="240" w:lineRule="auto"/>
              <w:jc w:val="center"/>
            </w:pPr>
          </w:p>
        </w:tc>
        <w:tc>
          <w:tcPr>
            <w:tcW w:w="3101" w:type="dxa"/>
          </w:tcPr>
          <w:p w14:paraId="2CD73D38" w14:textId="77777777" w:rsidR="004C6B30" w:rsidRDefault="004C6B30" w:rsidP="00CD053E">
            <w:pPr>
              <w:spacing w:after="0" w:line="240" w:lineRule="auto"/>
            </w:pPr>
          </w:p>
        </w:tc>
        <w:tc>
          <w:tcPr>
            <w:tcW w:w="2251" w:type="dxa"/>
          </w:tcPr>
          <w:p w14:paraId="58545E44" w14:textId="77777777" w:rsidR="004C6B30" w:rsidRDefault="004C6B30" w:rsidP="00CD053E">
            <w:pPr>
              <w:spacing w:after="0" w:line="240" w:lineRule="auto"/>
              <w:jc w:val="center"/>
            </w:pPr>
          </w:p>
        </w:tc>
      </w:tr>
      <w:tr w:rsidR="004C6B30" w:rsidRPr="007F4CF2" w14:paraId="38ACF975" w14:textId="77777777" w:rsidTr="00CD053E">
        <w:tc>
          <w:tcPr>
            <w:tcW w:w="817" w:type="dxa"/>
          </w:tcPr>
          <w:p w14:paraId="249D0ACA" w14:textId="77777777" w:rsidR="004C6B30" w:rsidRDefault="004C6B30" w:rsidP="00CD053E">
            <w:pPr>
              <w:spacing w:after="0" w:line="240" w:lineRule="auto"/>
              <w:jc w:val="center"/>
            </w:pPr>
          </w:p>
        </w:tc>
        <w:tc>
          <w:tcPr>
            <w:tcW w:w="3119" w:type="dxa"/>
          </w:tcPr>
          <w:p w14:paraId="37B3AF64" w14:textId="77777777" w:rsidR="004C6B30" w:rsidRDefault="004C6B30" w:rsidP="00CD053E">
            <w:pPr>
              <w:spacing w:after="0" w:line="240" w:lineRule="auto"/>
              <w:jc w:val="center"/>
            </w:pPr>
          </w:p>
        </w:tc>
        <w:tc>
          <w:tcPr>
            <w:tcW w:w="3101" w:type="dxa"/>
          </w:tcPr>
          <w:p w14:paraId="035C582A" w14:textId="77777777" w:rsidR="004C6B30" w:rsidRDefault="004C6B30" w:rsidP="00CD053E">
            <w:pPr>
              <w:spacing w:after="0" w:line="240" w:lineRule="auto"/>
              <w:jc w:val="center"/>
            </w:pPr>
          </w:p>
        </w:tc>
        <w:tc>
          <w:tcPr>
            <w:tcW w:w="2251" w:type="dxa"/>
          </w:tcPr>
          <w:p w14:paraId="08AEE5A7" w14:textId="77777777" w:rsidR="004C6B30" w:rsidRDefault="004C6B30" w:rsidP="00CD053E">
            <w:pPr>
              <w:spacing w:after="0" w:line="240" w:lineRule="auto"/>
              <w:jc w:val="center"/>
            </w:pPr>
          </w:p>
        </w:tc>
      </w:tr>
      <w:tr w:rsidR="004C6B30" w:rsidRPr="007F4CF2" w14:paraId="0E959D43" w14:textId="77777777" w:rsidTr="00CD053E">
        <w:tc>
          <w:tcPr>
            <w:tcW w:w="817" w:type="dxa"/>
          </w:tcPr>
          <w:p w14:paraId="5EEAC369" w14:textId="77777777" w:rsidR="004C6B30" w:rsidRDefault="004C6B30" w:rsidP="00CD053E">
            <w:pPr>
              <w:spacing w:after="0" w:line="240" w:lineRule="auto"/>
              <w:jc w:val="center"/>
            </w:pPr>
          </w:p>
        </w:tc>
        <w:tc>
          <w:tcPr>
            <w:tcW w:w="3119" w:type="dxa"/>
          </w:tcPr>
          <w:p w14:paraId="6F577F0A" w14:textId="77777777" w:rsidR="004C6B30" w:rsidRDefault="004C6B30" w:rsidP="00CD053E">
            <w:pPr>
              <w:spacing w:after="0" w:line="240" w:lineRule="auto"/>
            </w:pPr>
          </w:p>
        </w:tc>
        <w:tc>
          <w:tcPr>
            <w:tcW w:w="3101" w:type="dxa"/>
          </w:tcPr>
          <w:p w14:paraId="0AB1920E" w14:textId="77777777" w:rsidR="004C6B30" w:rsidRDefault="004C6B30" w:rsidP="00CD053E">
            <w:pPr>
              <w:spacing w:after="0" w:line="240" w:lineRule="auto"/>
            </w:pPr>
          </w:p>
        </w:tc>
        <w:tc>
          <w:tcPr>
            <w:tcW w:w="2251" w:type="dxa"/>
          </w:tcPr>
          <w:p w14:paraId="593CDA75" w14:textId="77777777" w:rsidR="004C6B30" w:rsidRDefault="004C6B30" w:rsidP="00CD053E">
            <w:pPr>
              <w:spacing w:after="0" w:line="240" w:lineRule="auto"/>
              <w:jc w:val="center"/>
            </w:pPr>
          </w:p>
        </w:tc>
      </w:tr>
      <w:tr w:rsidR="004C6B30" w:rsidRPr="007F4CF2" w14:paraId="0A200458" w14:textId="77777777" w:rsidTr="00CD053E">
        <w:tc>
          <w:tcPr>
            <w:tcW w:w="817" w:type="dxa"/>
          </w:tcPr>
          <w:p w14:paraId="1CBED641" w14:textId="77777777" w:rsidR="004C6B30" w:rsidRDefault="004C6B30" w:rsidP="00CD053E">
            <w:pPr>
              <w:spacing w:after="0" w:line="240" w:lineRule="auto"/>
              <w:jc w:val="center"/>
            </w:pPr>
          </w:p>
        </w:tc>
        <w:tc>
          <w:tcPr>
            <w:tcW w:w="3119" w:type="dxa"/>
          </w:tcPr>
          <w:p w14:paraId="602E36F4" w14:textId="77777777" w:rsidR="004C6B30" w:rsidRDefault="004C6B30" w:rsidP="00CD053E">
            <w:pPr>
              <w:spacing w:after="0" w:line="240" w:lineRule="auto"/>
            </w:pPr>
          </w:p>
        </w:tc>
        <w:tc>
          <w:tcPr>
            <w:tcW w:w="3101" w:type="dxa"/>
          </w:tcPr>
          <w:p w14:paraId="67FF2972" w14:textId="77777777" w:rsidR="004C6B30" w:rsidRDefault="004C6B30" w:rsidP="00CD053E">
            <w:pPr>
              <w:spacing w:after="0" w:line="240" w:lineRule="auto"/>
            </w:pPr>
            <w:r>
              <w:t xml:space="preserve">      </w:t>
            </w:r>
          </w:p>
        </w:tc>
        <w:tc>
          <w:tcPr>
            <w:tcW w:w="2251" w:type="dxa"/>
          </w:tcPr>
          <w:p w14:paraId="42E5EF74" w14:textId="77777777" w:rsidR="004C6B30" w:rsidRDefault="004C6B30" w:rsidP="00CD053E">
            <w:pPr>
              <w:spacing w:after="0" w:line="240" w:lineRule="auto"/>
              <w:jc w:val="center"/>
            </w:pPr>
          </w:p>
        </w:tc>
      </w:tr>
    </w:tbl>
    <w:p w14:paraId="09535739" w14:textId="77777777" w:rsidR="004C6B30" w:rsidRDefault="004C6B30" w:rsidP="004C6B30">
      <w:pPr>
        <w:spacing w:after="0" w:line="240" w:lineRule="auto"/>
      </w:pPr>
      <w:r>
        <w:t xml:space="preserve">                                                                                                                                  </w:t>
      </w:r>
    </w:p>
    <w:p w14:paraId="5D45E279" w14:textId="77777777" w:rsidR="004C6B30" w:rsidRDefault="004C6B30" w:rsidP="004C6B30">
      <w:pPr>
        <w:spacing w:after="0" w:line="240" w:lineRule="auto"/>
      </w:pPr>
      <w:r>
        <w:t xml:space="preserve">                                                                                               SUMA                         …… godz.</w:t>
      </w:r>
    </w:p>
    <w:p w14:paraId="5D0E21B5" w14:textId="77777777" w:rsidR="004C6B30" w:rsidRDefault="004C6B30" w:rsidP="004C6B30">
      <w:pPr>
        <w:spacing w:after="0" w:line="240" w:lineRule="auto"/>
      </w:pPr>
    </w:p>
    <w:tbl>
      <w:tblPr>
        <w:tblW w:w="0" w:type="auto"/>
        <w:tblInd w:w="4219" w:type="dxa"/>
        <w:tblLook w:val="04A0" w:firstRow="1" w:lastRow="0" w:firstColumn="1" w:lastColumn="0" w:noHBand="0" w:noVBand="1"/>
      </w:tblPr>
      <w:tblGrid>
        <w:gridCol w:w="3437"/>
        <w:gridCol w:w="1410"/>
      </w:tblGrid>
      <w:tr w:rsidR="004C6B30" w:rsidRPr="00376E52" w14:paraId="73059D45" w14:textId="77777777" w:rsidTr="00CD053E">
        <w:trPr>
          <w:trHeight w:val="312"/>
        </w:trPr>
        <w:tc>
          <w:tcPr>
            <w:tcW w:w="3544" w:type="dxa"/>
          </w:tcPr>
          <w:p w14:paraId="02301039" w14:textId="77777777" w:rsidR="004C6B30" w:rsidRDefault="004C6B30" w:rsidP="00CD053E">
            <w:pPr>
              <w:spacing w:after="0" w:line="240" w:lineRule="auto"/>
            </w:pPr>
            <w:r>
              <w:t xml:space="preserve">              </w:t>
            </w:r>
          </w:p>
          <w:p w14:paraId="08EB0AAA" w14:textId="77777777" w:rsidR="004C6B30" w:rsidRDefault="004C6B30" w:rsidP="00CD053E">
            <w:pPr>
              <w:spacing w:after="0" w:line="240" w:lineRule="auto"/>
            </w:pPr>
          </w:p>
          <w:p w14:paraId="3C04D8D4" w14:textId="77777777" w:rsidR="004C6B30" w:rsidRPr="00376E52" w:rsidRDefault="004C6B30" w:rsidP="00CD053E">
            <w:pPr>
              <w:spacing w:after="0" w:line="240" w:lineRule="auto"/>
            </w:pPr>
          </w:p>
        </w:tc>
        <w:tc>
          <w:tcPr>
            <w:tcW w:w="1449" w:type="dxa"/>
          </w:tcPr>
          <w:p w14:paraId="20FF08E9" w14:textId="77777777" w:rsidR="004C6B30" w:rsidRPr="00376E52" w:rsidRDefault="004C6B30" w:rsidP="00CD053E">
            <w:pPr>
              <w:spacing w:after="0" w:line="240" w:lineRule="auto"/>
            </w:pPr>
          </w:p>
        </w:tc>
      </w:tr>
      <w:tr w:rsidR="004C6B30" w:rsidRPr="00C03794" w14:paraId="004E8E82" w14:textId="77777777" w:rsidTr="00CD053E">
        <w:tc>
          <w:tcPr>
            <w:tcW w:w="4993" w:type="dxa"/>
            <w:gridSpan w:val="2"/>
          </w:tcPr>
          <w:p w14:paraId="396F5CF9" w14:textId="77777777" w:rsidR="004C6B30" w:rsidRPr="00C03794" w:rsidRDefault="004C6B30" w:rsidP="00CD053E">
            <w:pPr>
              <w:spacing w:after="0" w:line="240" w:lineRule="auto"/>
              <w:rPr>
                <w:noProof/>
              </w:rPr>
            </w:pPr>
          </w:p>
        </w:tc>
      </w:tr>
      <w:tr w:rsidR="004C6B30" w:rsidRPr="00376E52" w14:paraId="6A97A5EA" w14:textId="77777777" w:rsidTr="00CD053E">
        <w:tc>
          <w:tcPr>
            <w:tcW w:w="4993" w:type="dxa"/>
            <w:gridSpan w:val="2"/>
          </w:tcPr>
          <w:p w14:paraId="60BDC0BB" w14:textId="77777777" w:rsidR="004C6B30" w:rsidRPr="00376E52" w:rsidRDefault="004C6B30" w:rsidP="00CD053E">
            <w:pPr>
              <w:spacing w:after="0" w:line="240" w:lineRule="auto"/>
            </w:pPr>
          </w:p>
        </w:tc>
      </w:tr>
    </w:tbl>
    <w:p w14:paraId="56C50462" w14:textId="77777777" w:rsidR="004C6B30" w:rsidRPr="000E6287" w:rsidRDefault="004C6B30" w:rsidP="004C6B30">
      <w:pPr>
        <w:spacing w:after="0" w:line="240" w:lineRule="auto"/>
        <w:ind w:left="4956"/>
      </w:pPr>
      <w:r>
        <w:t xml:space="preserve">                .</w:t>
      </w:r>
      <w:r w:rsidRPr="000E6287">
        <w:t>………………………</w:t>
      </w:r>
    </w:p>
    <w:p w14:paraId="5F45FF89" w14:textId="77777777" w:rsidR="004C6B30" w:rsidRPr="000E6287" w:rsidRDefault="004C6B30" w:rsidP="004C6B30">
      <w:pPr>
        <w:spacing w:after="0" w:line="240" w:lineRule="auto"/>
        <w:ind w:left="4956" w:firstLine="708"/>
      </w:pPr>
      <w:r>
        <w:t>da</w:t>
      </w:r>
      <w:r w:rsidRPr="000E6287">
        <w:t>ta i podpis Zleceniobiorcy</w:t>
      </w:r>
    </w:p>
    <w:p w14:paraId="1B69261B" w14:textId="77777777" w:rsidR="004C6B30" w:rsidRPr="000E6287" w:rsidRDefault="004C6B30" w:rsidP="004C6B30">
      <w:pPr>
        <w:spacing w:after="0" w:line="240" w:lineRule="auto"/>
      </w:pPr>
    </w:p>
    <w:p w14:paraId="2BE78C89" w14:textId="77777777" w:rsidR="004C6B30" w:rsidRDefault="004C6B30" w:rsidP="004C6B30">
      <w:pPr>
        <w:spacing w:after="0" w:line="240" w:lineRule="auto"/>
        <w:ind w:firstLine="708"/>
      </w:pPr>
      <w:r w:rsidRPr="000E6287">
        <w:t xml:space="preserve">Nie zgłaszam zastrzeżeń/ </w:t>
      </w:r>
      <w:r w:rsidRPr="007E1730">
        <w:t>Zgłaszam zastrzeżenia</w:t>
      </w:r>
      <w:r w:rsidRPr="000E6287">
        <w:t xml:space="preserve"> do powyższego zestawienia</w:t>
      </w:r>
    </w:p>
    <w:p w14:paraId="6D073C7B" w14:textId="77777777" w:rsidR="004C6B30" w:rsidRDefault="004C6B30" w:rsidP="004C6B30">
      <w:pPr>
        <w:spacing w:after="0" w:line="240" w:lineRule="auto"/>
        <w:ind w:firstLine="708"/>
      </w:pPr>
    </w:p>
    <w:p w14:paraId="49A83D49" w14:textId="77777777" w:rsidR="004C6B30" w:rsidRPr="000E6287" w:rsidRDefault="004C6B30" w:rsidP="004C6B30">
      <w:pPr>
        <w:spacing w:after="0" w:line="240" w:lineRule="auto"/>
        <w:ind w:firstLine="708"/>
      </w:pPr>
    </w:p>
    <w:p w14:paraId="5643E412" w14:textId="77777777" w:rsidR="004C6B30" w:rsidRDefault="004C6B30" w:rsidP="004C6B30">
      <w:pPr>
        <w:spacing w:after="0" w:line="240" w:lineRule="auto"/>
      </w:pPr>
    </w:p>
    <w:p w14:paraId="05917C7B" w14:textId="77777777" w:rsidR="004C6B30" w:rsidRPr="000E6287" w:rsidRDefault="004C6B30" w:rsidP="004C6B30">
      <w:pPr>
        <w:spacing w:after="0" w:line="240" w:lineRule="auto"/>
        <w:ind w:left="4248" w:firstLine="708"/>
      </w:pPr>
      <w:r>
        <w:t xml:space="preserve">             </w:t>
      </w:r>
      <w:r w:rsidRPr="000E6287">
        <w:t>………………………</w:t>
      </w:r>
    </w:p>
    <w:p w14:paraId="39612A6A" w14:textId="77777777" w:rsidR="004C6B30" w:rsidRDefault="004C6B30" w:rsidP="002E5749">
      <w:pPr>
        <w:spacing w:after="0" w:line="240" w:lineRule="auto"/>
        <w:ind w:left="4956" w:firstLine="289"/>
      </w:pPr>
      <w:r>
        <w:t xml:space="preserve">       </w:t>
      </w:r>
      <w:r w:rsidRPr="000E6287">
        <w:t>data i podpis Zleceniodawcy</w:t>
      </w:r>
    </w:p>
    <w:p w14:paraId="4EF1664F" w14:textId="77777777" w:rsidR="00FE4477" w:rsidRDefault="00FE4477" w:rsidP="00C23C53">
      <w:pPr>
        <w:tabs>
          <w:tab w:val="left" w:pos="5387"/>
          <w:tab w:val="center" w:pos="7188"/>
        </w:tabs>
        <w:spacing w:before="40" w:after="40" w:line="240" w:lineRule="auto"/>
        <w:ind w:left="0" w:firstLine="0"/>
        <w:jc w:val="left"/>
      </w:pPr>
    </w:p>
    <w:sectPr w:rsidR="00FE4477" w:rsidSect="00650DD8">
      <w:footerReference w:type="even" r:id="rId20"/>
      <w:footerReference w:type="default" r:id="rId21"/>
      <w:footerReference w:type="first" r:id="rId22"/>
      <w:pgSz w:w="11900" w:h="16840"/>
      <w:pgMar w:top="1417" w:right="1417" w:bottom="1417" w:left="1417" w:header="708" w:footer="708" w:gutter="0"/>
      <w:cols w:space="708"/>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Katarzyna Grzybowska-Dworzecka" w:date="2025-12-18T10:53:00Z" w:initials="KG">
    <w:p w14:paraId="7C4FA5E1" w14:textId="77777777" w:rsidR="00F772F4" w:rsidRDefault="00F772F4" w:rsidP="00F772F4">
      <w:pPr>
        <w:pStyle w:val="Tekstkomentarza"/>
        <w:ind w:left="0" w:firstLine="0"/>
        <w:jc w:val="left"/>
      </w:pPr>
      <w:r>
        <w:rPr>
          <w:rStyle w:val="Odwoaniedokomentarza"/>
        </w:rPr>
        <w:annotationRef/>
      </w:r>
      <w:r>
        <w:rPr>
          <w:highlight w:val="white"/>
        </w:rPr>
        <w:t>Zgodnie z treścią par. 6 ust. 3 regulaminu udzielania zamówień publicznych:</w:t>
      </w:r>
    </w:p>
    <w:p w14:paraId="75835F6B" w14:textId="77777777" w:rsidR="00F772F4" w:rsidRDefault="00F772F4" w:rsidP="00F772F4">
      <w:pPr>
        <w:pStyle w:val="Tekstkomentarza"/>
        <w:ind w:left="0" w:firstLine="0"/>
        <w:jc w:val="left"/>
      </w:pPr>
      <w:r>
        <w:rPr>
          <w:highlight w:val="white"/>
        </w:rPr>
        <w:t>Procedura o udzielenie zamówienia, o wartości poniżej kwoty 10 000 zł netto, w celu zachowania należytej staranności w oszczędnym wydatkowaniu środków publicznych, winna być poprzedzona rozeznaniem cenowym rynku polegającym w szczególności na: zebraniu dokumentów potwierdzających jego przeprowadzenie w postaci ofert, wydruków ze stron internetowych, aktualnych katalogów, czy propozycji cenowych pozyskanych drogą mailową, czy wywiadu telefonicznego na podstawie którego osoba dokonująca rozeznanie cenowe sporządza odpowiednią notatkę. W przypadku gdy zamówienie może zostać zrealizowane przez jednego, wskazanego wykonawcę należy ten fakt uzasadnić.</w:t>
      </w:r>
      <w:r>
        <w:t xml:space="preserve"> </w:t>
      </w:r>
    </w:p>
  </w:comment>
  <w:comment w:id="1" w:author="Justyna Chat" w:date="2025-12-22T10:47:00Z" w:initials="JC">
    <w:p w14:paraId="05F00CDE" w14:textId="77777777" w:rsidR="002F173D" w:rsidRDefault="002F173D" w:rsidP="002F173D">
      <w:pPr>
        <w:pStyle w:val="Tekstkomentarza"/>
        <w:ind w:left="0" w:firstLine="0"/>
        <w:jc w:val="left"/>
      </w:pPr>
      <w:r>
        <w:rPr>
          <w:rStyle w:val="Odwoaniedokomentarza"/>
        </w:rPr>
        <w:annotationRef/>
      </w:r>
      <w:r>
        <w:t>Zostanie przeprowadzone postępowanie. Dokumenty zostaną udostępnione na BIP. Jednym z wymaganych załączników jest wzór umowy.</w:t>
      </w:r>
    </w:p>
  </w:comment>
  <w:comment w:id="2" w:author="Katarzyna Grzybowska-Dworzecka" w:date="2025-12-23T10:14:00Z" w:initials="KG">
    <w:p w14:paraId="1C0A8E1E" w14:textId="77777777" w:rsidR="001C54DD" w:rsidRDefault="001C54DD" w:rsidP="001C54DD">
      <w:pPr>
        <w:pStyle w:val="Tekstkomentarza"/>
        <w:ind w:left="0" w:firstLine="0"/>
        <w:jc w:val="left"/>
      </w:pPr>
      <w:r>
        <w:rPr>
          <w:rStyle w:val="Odwoaniedokomentarza"/>
        </w:rPr>
        <w:annotationRef/>
      </w:r>
      <w:r>
        <w:t>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5835F6B" w15:done="0"/>
  <w15:commentEx w15:paraId="05F00CDE" w15:paraIdParent="75835F6B" w15:done="0"/>
  <w15:commentEx w15:paraId="1C0A8E1E" w15:paraIdParent="75835F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351BDA" w16cex:dateUtc="2025-12-18T09:53:00Z"/>
  <w16cex:commentExtensible w16cex:durableId="12082B17" w16cex:dateUtc="2025-12-22T09:47:00Z"/>
  <w16cex:commentExtensible w16cex:durableId="3109FD20" w16cex:dateUtc="2025-12-23T0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835F6B" w16cid:durableId="36351BDA"/>
  <w16cid:commentId w16cid:paraId="05F00CDE" w16cid:durableId="12082B17"/>
  <w16cid:commentId w16cid:paraId="1C0A8E1E" w16cid:durableId="3109FD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C922D" w14:textId="77777777" w:rsidR="005D01E4" w:rsidRDefault="005D01E4">
      <w:pPr>
        <w:spacing w:after="0" w:line="240" w:lineRule="auto"/>
      </w:pPr>
      <w:r>
        <w:separator/>
      </w:r>
    </w:p>
  </w:endnote>
  <w:endnote w:type="continuationSeparator" w:id="0">
    <w:p w14:paraId="57C1E23A" w14:textId="77777777" w:rsidR="005D01E4" w:rsidRDefault="005D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83896" w14:textId="77777777" w:rsidR="00451CFB" w:rsidRDefault="00451CFB">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A035D" w14:textId="77777777" w:rsidR="00451CFB" w:rsidRDefault="00451CFB">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FEEB3" w14:textId="77777777" w:rsidR="00451CFB" w:rsidRDefault="00451CFB">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CEC97" w14:textId="77777777" w:rsidR="005D01E4" w:rsidRDefault="005D01E4">
      <w:pPr>
        <w:spacing w:after="0" w:line="240" w:lineRule="auto"/>
      </w:pPr>
      <w:r>
        <w:separator/>
      </w:r>
    </w:p>
  </w:footnote>
  <w:footnote w:type="continuationSeparator" w:id="0">
    <w:p w14:paraId="076A8C6F" w14:textId="77777777" w:rsidR="005D01E4" w:rsidRDefault="005D0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pt;height:23.25pt;visibility:visible;mso-wrap-style:square" o:bullet="t">
        <v:imagedata r:id="rId1" o:title=""/>
      </v:shape>
    </w:pict>
  </w:numPicBullet>
  <w:abstractNum w:abstractNumId="0" w15:restartNumberingAfterBreak="0">
    <w:nsid w:val="05861A48"/>
    <w:multiLevelType w:val="hybridMultilevel"/>
    <w:tmpl w:val="FF4A5456"/>
    <w:lvl w:ilvl="0" w:tplc="D51AC558">
      <w:start w:val="1"/>
      <w:numFmt w:val="decimal"/>
      <w:lvlText w:val="%1."/>
      <w:lvlJc w:val="left"/>
      <w:pPr>
        <w:ind w:left="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5C1F78">
      <w:start w:val="1"/>
      <w:numFmt w:val="lowerLetter"/>
      <w:lvlText w:val="%2"/>
      <w:lvlJc w:val="left"/>
      <w:pPr>
        <w:ind w:left="1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9640F6">
      <w:start w:val="1"/>
      <w:numFmt w:val="lowerRoman"/>
      <w:lvlText w:val="%3"/>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8639E8">
      <w:start w:val="1"/>
      <w:numFmt w:val="decimal"/>
      <w:lvlText w:val="%4"/>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9A12F8">
      <w:start w:val="1"/>
      <w:numFmt w:val="lowerLetter"/>
      <w:lvlText w:val="%5"/>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0CDFB2">
      <w:start w:val="1"/>
      <w:numFmt w:val="lowerRoman"/>
      <w:lvlText w:val="%6"/>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0CDDDE">
      <w:start w:val="1"/>
      <w:numFmt w:val="decimal"/>
      <w:lvlText w:val="%7"/>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981068">
      <w:start w:val="1"/>
      <w:numFmt w:val="lowerLetter"/>
      <w:lvlText w:val="%8"/>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B213DE">
      <w:start w:val="1"/>
      <w:numFmt w:val="lowerRoman"/>
      <w:lvlText w:val="%9"/>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E46836"/>
    <w:multiLevelType w:val="hybridMultilevel"/>
    <w:tmpl w:val="012EB804"/>
    <w:lvl w:ilvl="0" w:tplc="090A3FA8">
      <w:start w:val="1"/>
      <w:numFmt w:val="decimal"/>
      <w:lvlText w:val="%1."/>
      <w:lvlJc w:val="left"/>
      <w:pPr>
        <w:ind w:left="365" w:hanging="360"/>
      </w:pPr>
      <w:rPr>
        <w:rFonts w:hint="default"/>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 w15:restartNumberingAfterBreak="0">
    <w:nsid w:val="0C960BFA"/>
    <w:multiLevelType w:val="hybridMultilevel"/>
    <w:tmpl w:val="5B8EE37C"/>
    <w:lvl w:ilvl="0" w:tplc="FEEAE2E8">
      <w:start w:val="1"/>
      <w:numFmt w:val="lowerLetter"/>
      <w:lvlText w:val="%1)"/>
      <w:lvlJc w:val="left"/>
      <w:pPr>
        <w:ind w:left="754" w:hanging="360"/>
      </w:pPr>
      <w:rPr>
        <w:rFonts w:hint="default"/>
      </w:r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3" w15:restartNumberingAfterBreak="0">
    <w:nsid w:val="17E56C3C"/>
    <w:multiLevelType w:val="hybridMultilevel"/>
    <w:tmpl w:val="FAB8FA06"/>
    <w:lvl w:ilvl="0" w:tplc="821862F6">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2075AC">
      <w:start w:val="1"/>
      <w:numFmt w:val="lowerLetter"/>
      <w:lvlText w:val="%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B6106E">
      <w:start w:val="1"/>
      <w:numFmt w:val="lowerRoman"/>
      <w:lvlText w:val="%3"/>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CCE5B6">
      <w:start w:val="1"/>
      <w:numFmt w:val="decimal"/>
      <w:lvlText w:val="%4"/>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008E22">
      <w:start w:val="1"/>
      <w:numFmt w:val="lowerLetter"/>
      <w:lvlText w:val="%5"/>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4031F8">
      <w:start w:val="1"/>
      <w:numFmt w:val="lowerRoman"/>
      <w:lvlText w:val="%6"/>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882AF4">
      <w:start w:val="1"/>
      <w:numFmt w:val="decimal"/>
      <w:lvlText w:val="%7"/>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0AFEEA">
      <w:start w:val="1"/>
      <w:numFmt w:val="lowerLetter"/>
      <w:lvlText w:val="%8"/>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745752">
      <w:start w:val="1"/>
      <w:numFmt w:val="lowerRoman"/>
      <w:lvlText w:val="%9"/>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9D6960"/>
    <w:multiLevelType w:val="hybridMultilevel"/>
    <w:tmpl w:val="AB18478C"/>
    <w:lvl w:ilvl="0" w:tplc="39085264">
      <w:start w:val="1"/>
      <w:numFmt w:val="bullet"/>
      <w:lvlText w:val=""/>
      <w:lvlPicBulletId w:val="0"/>
      <w:lvlJc w:val="left"/>
      <w:pPr>
        <w:tabs>
          <w:tab w:val="num" w:pos="720"/>
        </w:tabs>
        <w:ind w:left="720" w:hanging="360"/>
      </w:pPr>
      <w:rPr>
        <w:rFonts w:ascii="Symbol" w:hAnsi="Symbol" w:hint="default"/>
      </w:rPr>
    </w:lvl>
    <w:lvl w:ilvl="1" w:tplc="1F44BF54" w:tentative="1">
      <w:start w:val="1"/>
      <w:numFmt w:val="bullet"/>
      <w:lvlText w:val=""/>
      <w:lvlJc w:val="left"/>
      <w:pPr>
        <w:tabs>
          <w:tab w:val="num" w:pos="1440"/>
        </w:tabs>
        <w:ind w:left="1440" w:hanging="360"/>
      </w:pPr>
      <w:rPr>
        <w:rFonts w:ascii="Symbol" w:hAnsi="Symbol" w:hint="default"/>
      </w:rPr>
    </w:lvl>
    <w:lvl w:ilvl="2" w:tplc="6C42ACE2" w:tentative="1">
      <w:start w:val="1"/>
      <w:numFmt w:val="bullet"/>
      <w:lvlText w:val=""/>
      <w:lvlJc w:val="left"/>
      <w:pPr>
        <w:tabs>
          <w:tab w:val="num" w:pos="2160"/>
        </w:tabs>
        <w:ind w:left="2160" w:hanging="360"/>
      </w:pPr>
      <w:rPr>
        <w:rFonts w:ascii="Symbol" w:hAnsi="Symbol" w:hint="default"/>
      </w:rPr>
    </w:lvl>
    <w:lvl w:ilvl="3" w:tplc="E550AA4C" w:tentative="1">
      <w:start w:val="1"/>
      <w:numFmt w:val="bullet"/>
      <w:lvlText w:val=""/>
      <w:lvlJc w:val="left"/>
      <w:pPr>
        <w:tabs>
          <w:tab w:val="num" w:pos="2880"/>
        </w:tabs>
        <w:ind w:left="2880" w:hanging="360"/>
      </w:pPr>
      <w:rPr>
        <w:rFonts w:ascii="Symbol" w:hAnsi="Symbol" w:hint="default"/>
      </w:rPr>
    </w:lvl>
    <w:lvl w:ilvl="4" w:tplc="C86C7952" w:tentative="1">
      <w:start w:val="1"/>
      <w:numFmt w:val="bullet"/>
      <w:lvlText w:val=""/>
      <w:lvlJc w:val="left"/>
      <w:pPr>
        <w:tabs>
          <w:tab w:val="num" w:pos="3600"/>
        </w:tabs>
        <w:ind w:left="3600" w:hanging="360"/>
      </w:pPr>
      <w:rPr>
        <w:rFonts w:ascii="Symbol" w:hAnsi="Symbol" w:hint="default"/>
      </w:rPr>
    </w:lvl>
    <w:lvl w:ilvl="5" w:tplc="BE7294B6" w:tentative="1">
      <w:start w:val="1"/>
      <w:numFmt w:val="bullet"/>
      <w:lvlText w:val=""/>
      <w:lvlJc w:val="left"/>
      <w:pPr>
        <w:tabs>
          <w:tab w:val="num" w:pos="4320"/>
        </w:tabs>
        <w:ind w:left="4320" w:hanging="360"/>
      </w:pPr>
      <w:rPr>
        <w:rFonts w:ascii="Symbol" w:hAnsi="Symbol" w:hint="default"/>
      </w:rPr>
    </w:lvl>
    <w:lvl w:ilvl="6" w:tplc="6EA88B92" w:tentative="1">
      <w:start w:val="1"/>
      <w:numFmt w:val="bullet"/>
      <w:lvlText w:val=""/>
      <w:lvlJc w:val="left"/>
      <w:pPr>
        <w:tabs>
          <w:tab w:val="num" w:pos="5040"/>
        </w:tabs>
        <w:ind w:left="5040" w:hanging="360"/>
      </w:pPr>
      <w:rPr>
        <w:rFonts w:ascii="Symbol" w:hAnsi="Symbol" w:hint="default"/>
      </w:rPr>
    </w:lvl>
    <w:lvl w:ilvl="7" w:tplc="C8ECB440" w:tentative="1">
      <w:start w:val="1"/>
      <w:numFmt w:val="bullet"/>
      <w:lvlText w:val=""/>
      <w:lvlJc w:val="left"/>
      <w:pPr>
        <w:tabs>
          <w:tab w:val="num" w:pos="5760"/>
        </w:tabs>
        <w:ind w:left="5760" w:hanging="360"/>
      </w:pPr>
      <w:rPr>
        <w:rFonts w:ascii="Symbol" w:hAnsi="Symbol" w:hint="default"/>
      </w:rPr>
    </w:lvl>
    <w:lvl w:ilvl="8" w:tplc="8C38AA7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5D5618A"/>
    <w:multiLevelType w:val="hybridMultilevel"/>
    <w:tmpl w:val="755E15FC"/>
    <w:lvl w:ilvl="0" w:tplc="BF0EEDD2">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44FAAC">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4CD5A6">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CA15DA">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306282">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0A750C">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F4520A">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FE8462">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2AA7F0">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B46F0E"/>
    <w:multiLevelType w:val="hybridMultilevel"/>
    <w:tmpl w:val="89388E7C"/>
    <w:lvl w:ilvl="0" w:tplc="B2F88170">
      <w:start w:val="1"/>
      <w:numFmt w:val="decimal"/>
      <w:lvlText w:val="%1."/>
      <w:lvlJc w:val="left"/>
      <w:pPr>
        <w:ind w:left="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58DDD8">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780838">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7EDDAE">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0ECCE8">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86FA5E">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48EE84">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E40382">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ECA5D8">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86222E8"/>
    <w:multiLevelType w:val="hybridMultilevel"/>
    <w:tmpl w:val="E55A42B8"/>
    <w:lvl w:ilvl="0" w:tplc="FEEAE2E8">
      <w:start w:val="1"/>
      <w:numFmt w:val="lowerLetter"/>
      <w:lvlText w:val="%1)"/>
      <w:lvlJc w:val="left"/>
      <w:pPr>
        <w:ind w:left="754" w:hanging="360"/>
      </w:pPr>
      <w:rPr>
        <w:rFonts w:hint="default"/>
      </w:r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8" w15:restartNumberingAfterBreak="0">
    <w:nsid w:val="4D5D2830"/>
    <w:multiLevelType w:val="hybridMultilevel"/>
    <w:tmpl w:val="0D606E20"/>
    <w:lvl w:ilvl="0" w:tplc="1B4EFC7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64FA9A">
      <w:start w:val="1"/>
      <w:numFmt w:val="lowerLetter"/>
      <w:lvlText w:val="%2"/>
      <w:lvlJc w:val="left"/>
      <w:pPr>
        <w:ind w:left="1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EC3CA6">
      <w:start w:val="1"/>
      <w:numFmt w:val="lowerRoman"/>
      <w:lvlText w:val="%3"/>
      <w:lvlJc w:val="left"/>
      <w:pPr>
        <w:ind w:left="1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4552C">
      <w:start w:val="1"/>
      <w:numFmt w:val="decimal"/>
      <w:lvlText w:val="%4"/>
      <w:lvlJc w:val="left"/>
      <w:pPr>
        <w:ind w:left="2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740AD6">
      <w:start w:val="1"/>
      <w:numFmt w:val="lowerLetter"/>
      <w:lvlText w:val="%5"/>
      <w:lvlJc w:val="left"/>
      <w:pPr>
        <w:ind w:left="3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EA45F8">
      <w:start w:val="1"/>
      <w:numFmt w:val="lowerRoman"/>
      <w:lvlText w:val="%6"/>
      <w:lvlJc w:val="left"/>
      <w:pPr>
        <w:ind w:left="3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725DF6">
      <w:start w:val="1"/>
      <w:numFmt w:val="decimal"/>
      <w:lvlText w:val="%7"/>
      <w:lvlJc w:val="left"/>
      <w:pPr>
        <w:ind w:left="4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5AAC42">
      <w:start w:val="1"/>
      <w:numFmt w:val="lowerLetter"/>
      <w:lvlText w:val="%8"/>
      <w:lvlJc w:val="left"/>
      <w:pPr>
        <w:ind w:left="5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3C317C">
      <w:start w:val="1"/>
      <w:numFmt w:val="lowerRoman"/>
      <w:lvlText w:val="%9"/>
      <w:lvlJc w:val="left"/>
      <w:pPr>
        <w:ind w:left="6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21C0F30"/>
    <w:multiLevelType w:val="hybridMultilevel"/>
    <w:tmpl w:val="3006D2EA"/>
    <w:lvl w:ilvl="0" w:tplc="01E62002">
      <w:start w:val="1"/>
      <w:numFmt w:val="lowerLetter"/>
      <w:lvlText w:val="%1)"/>
      <w:lvlJc w:val="left"/>
      <w:pPr>
        <w:ind w:left="734" w:hanging="360"/>
      </w:pPr>
      <w:rPr>
        <w:rFonts w:hint="default"/>
      </w:rPr>
    </w:lvl>
    <w:lvl w:ilvl="1" w:tplc="04150019" w:tentative="1">
      <w:start w:val="1"/>
      <w:numFmt w:val="lowerLetter"/>
      <w:lvlText w:val="%2."/>
      <w:lvlJc w:val="left"/>
      <w:pPr>
        <w:ind w:left="1454" w:hanging="360"/>
      </w:pPr>
    </w:lvl>
    <w:lvl w:ilvl="2" w:tplc="0415001B" w:tentative="1">
      <w:start w:val="1"/>
      <w:numFmt w:val="lowerRoman"/>
      <w:lvlText w:val="%3."/>
      <w:lvlJc w:val="right"/>
      <w:pPr>
        <w:ind w:left="2174" w:hanging="180"/>
      </w:pPr>
    </w:lvl>
    <w:lvl w:ilvl="3" w:tplc="0415000F" w:tentative="1">
      <w:start w:val="1"/>
      <w:numFmt w:val="decimal"/>
      <w:lvlText w:val="%4."/>
      <w:lvlJc w:val="left"/>
      <w:pPr>
        <w:ind w:left="2894" w:hanging="360"/>
      </w:pPr>
    </w:lvl>
    <w:lvl w:ilvl="4" w:tplc="04150019" w:tentative="1">
      <w:start w:val="1"/>
      <w:numFmt w:val="lowerLetter"/>
      <w:lvlText w:val="%5."/>
      <w:lvlJc w:val="left"/>
      <w:pPr>
        <w:ind w:left="3614" w:hanging="360"/>
      </w:pPr>
    </w:lvl>
    <w:lvl w:ilvl="5" w:tplc="0415001B" w:tentative="1">
      <w:start w:val="1"/>
      <w:numFmt w:val="lowerRoman"/>
      <w:lvlText w:val="%6."/>
      <w:lvlJc w:val="right"/>
      <w:pPr>
        <w:ind w:left="4334" w:hanging="180"/>
      </w:pPr>
    </w:lvl>
    <w:lvl w:ilvl="6" w:tplc="0415000F" w:tentative="1">
      <w:start w:val="1"/>
      <w:numFmt w:val="decimal"/>
      <w:lvlText w:val="%7."/>
      <w:lvlJc w:val="left"/>
      <w:pPr>
        <w:ind w:left="5054" w:hanging="360"/>
      </w:pPr>
    </w:lvl>
    <w:lvl w:ilvl="7" w:tplc="04150019" w:tentative="1">
      <w:start w:val="1"/>
      <w:numFmt w:val="lowerLetter"/>
      <w:lvlText w:val="%8."/>
      <w:lvlJc w:val="left"/>
      <w:pPr>
        <w:ind w:left="5774" w:hanging="360"/>
      </w:pPr>
    </w:lvl>
    <w:lvl w:ilvl="8" w:tplc="0415001B" w:tentative="1">
      <w:start w:val="1"/>
      <w:numFmt w:val="lowerRoman"/>
      <w:lvlText w:val="%9."/>
      <w:lvlJc w:val="right"/>
      <w:pPr>
        <w:ind w:left="6494" w:hanging="180"/>
      </w:pPr>
    </w:lvl>
  </w:abstractNum>
  <w:abstractNum w:abstractNumId="10" w15:restartNumberingAfterBreak="0">
    <w:nsid w:val="675338F5"/>
    <w:multiLevelType w:val="hybridMultilevel"/>
    <w:tmpl w:val="80C6C79A"/>
    <w:lvl w:ilvl="0" w:tplc="FEEAE2E8">
      <w:start w:val="1"/>
      <w:numFmt w:val="lowerLetter"/>
      <w:lvlText w:val="%1)"/>
      <w:lvlJc w:val="left"/>
      <w:pPr>
        <w:ind w:left="1114" w:hanging="360"/>
      </w:pPr>
      <w:rPr>
        <w:rFonts w:hint="default"/>
      </w:rPr>
    </w:lvl>
    <w:lvl w:ilvl="1" w:tplc="04150019" w:tentative="1">
      <w:start w:val="1"/>
      <w:numFmt w:val="lowerLetter"/>
      <w:lvlText w:val="%2."/>
      <w:lvlJc w:val="left"/>
      <w:pPr>
        <w:ind w:left="1834" w:hanging="360"/>
      </w:pPr>
    </w:lvl>
    <w:lvl w:ilvl="2" w:tplc="0415001B" w:tentative="1">
      <w:start w:val="1"/>
      <w:numFmt w:val="lowerRoman"/>
      <w:lvlText w:val="%3."/>
      <w:lvlJc w:val="right"/>
      <w:pPr>
        <w:ind w:left="2554" w:hanging="180"/>
      </w:pPr>
    </w:lvl>
    <w:lvl w:ilvl="3" w:tplc="0415000F" w:tentative="1">
      <w:start w:val="1"/>
      <w:numFmt w:val="decimal"/>
      <w:lvlText w:val="%4."/>
      <w:lvlJc w:val="left"/>
      <w:pPr>
        <w:ind w:left="3274" w:hanging="360"/>
      </w:pPr>
    </w:lvl>
    <w:lvl w:ilvl="4" w:tplc="04150019" w:tentative="1">
      <w:start w:val="1"/>
      <w:numFmt w:val="lowerLetter"/>
      <w:lvlText w:val="%5."/>
      <w:lvlJc w:val="left"/>
      <w:pPr>
        <w:ind w:left="3994" w:hanging="360"/>
      </w:pPr>
    </w:lvl>
    <w:lvl w:ilvl="5" w:tplc="0415001B" w:tentative="1">
      <w:start w:val="1"/>
      <w:numFmt w:val="lowerRoman"/>
      <w:lvlText w:val="%6."/>
      <w:lvlJc w:val="right"/>
      <w:pPr>
        <w:ind w:left="4714" w:hanging="180"/>
      </w:pPr>
    </w:lvl>
    <w:lvl w:ilvl="6" w:tplc="0415000F" w:tentative="1">
      <w:start w:val="1"/>
      <w:numFmt w:val="decimal"/>
      <w:lvlText w:val="%7."/>
      <w:lvlJc w:val="left"/>
      <w:pPr>
        <w:ind w:left="5434" w:hanging="360"/>
      </w:pPr>
    </w:lvl>
    <w:lvl w:ilvl="7" w:tplc="04150019" w:tentative="1">
      <w:start w:val="1"/>
      <w:numFmt w:val="lowerLetter"/>
      <w:lvlText w:val="%8."/>
      <w:lvlJc w:val="left"/>
      <w:pPr>
        <w:ind w:left="6154" w:hanging="360"/>
      </w:pPr>
    </w:lvl>
    <w:lvl w:ilvl="8" w:tplc="0415001B" w:tentative="1">
      <w:start w:val="1"/>
      <w:numFmt w:val="lowerRoman"/>
      <w:lvlText w:val="%9."/>
      <w:lvlJc w:val="right"/>
      <w:pPr>
        <w:ind w:left="6874" w:hanging="180"/>
      </w:pPr>
    </w:lvl>
  </w:abstractNum>
  <w:abstractNum w:abstractNumId="11" w15:restartNumberingAfterBreak="0">
    <w:nsid w:val="6D2E4F16"/>
    <w:multiLevelType w:val="multilevel"/>
    <w:tmpl w:val="EF485042"/>
    <w:lvl w:ilvl="0">
      <w:start w:val="1"/>
      <w:numFmt w:val="decimal"/>
      <w:pStyle w:val="tekstparagraf"/>
      <w:suff w:val="space"/>
      <w:lvlText w:val="§ %1"/>
      <w:lvlJc w:val="left"/>
      <w:pPr>
        <w:ind w:left="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Times New Roman" w:eastAsia="Times New Roman" w:hAnsi="Times New Roman" w:cs="Times New Roman"/>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12" w15:restartNumberingAfterBreak="0">
    <w:nsid w:val="7B8D14EB"/>
    <w:multiLevelType w:val="hybridMultilevel"/>
    <w:tmpl w:val="73E44DA2"/>
    <w:lvl w:ilvl="0" w:tplc="A1282D56">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B4D4EA">
      <w:start w:val="1"/>
      <w:numFmt w:val="lowerLetter"/>
      <w:lvlText w:val="%2"/>
      <w:lvlJc w:val="left"/>
      <w:pPr>
        <w:ind w:left="1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6CA16">
      <w:start w:val="1"/>
      <w:numFmt w:val="lowerRoman"/>
      <w:lvlText w:val="%3"/>
      <w:lvlJc w:val="left"/>
      <w:pPr>
        <w:ind w:left="1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9AA6BE">
      <w:start w:val="1"/>
      <w:numFmt w:val="decimal"/>
      <w:lvlText w:val="%4"/>
      <w:lvlJc w:val="left"/>
      <w:pPr>
        <w:ind w:left="2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A8A3E4">
      <w:start w:val="1"/>
      <w:numFmt w:val="lowerLetter"/>
      <w:lvlText w:val="%5"/>
      <w:lvlJc w:val="left"/>
      <w:pPr>
        <w:ind w:left="3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FE65E4">
      <w:start w:val="1"/>
      <w:numFmt w:val="lowerRoman"/>
      <w:lvlText w:val="%6"/>
      <w:lvlJc w:val="left"/>
      <w:pPr>
        <w:ind w:left="3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86E994">
      <w:start w:val="1"/>
      <w:numFmt w:val="decimal"/>
      <w:lvlText w:val="%7"/>
      <w:lvlJc w:val="left"/>
      <w:pPr>
        <w:ind w:left="4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BC1280">
      <w:start w:val="1"/>
      <w:numFmt w:val="lowerLetter"/>
      <w:lvlText w:val="%8"/>
      <w:lvlJc w:val="left"/>
      <w:pPr>
        <w:ind w:left="5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6EFE0A">
      <w:start w:val="1"/>
      <w:numFmt w:val="lowerRoman"/>
      <w:lvlText w:val="%9"/>
      <w:lvlJc w:val="left"/>
      <w:pPr>
        <w:ind w:left="6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FF47A7B"/>
    <w:multiLevelType w:val="hybridMultilevel"/>
    <w:tmpl w:val="305225A4"/>
    <w:lvl w:ilvl="0" w:tplc="8BC223CE">
      <w:start w:val="1"/>
      <w:numFmt w:val="decimal"/>
      <w:lvlText w:val="%1."/>
      <w:lvlJc w:val="left"/>
      <w:pPr>
        <w:ind w:left="365" w:hanging="360"/>
      </w:pPr>
      <w:rPr>
        <w:rFonts w:hint="default"/>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num w:numId="1" w16cid:durableId="438836416">
    <w:abstractNumId w:val="6"/>
  </w:num>
  <w:num w:numId="2" w16cid:durableId="1040477121">
    <w:abstractNumId w:val="8"/>
  </w:num>
  <w:num w:numId="3" w16cid:durableId="1334533792">
    <w:abstractNumId w:val="3"/>
  </w:num>
  <w:num w:numId="4" w16cid:durableId="1364138931">
    <w:abstractNumId w:val="12"/>
  </w:num>
  <w:num w:numId="5" w16cid:durableId="1065106194">
    <w:abstractNumId w:val="0"/>
  </w:num>
  <w:num w:numId="6" w16cid:durableId="969436558">
    <w:abstractNumId w:val="5"/>
  </w:num>
  <w:num w:numId="7" w16cid:durableId="78521746">
    <w:abstractNumId w:val="2"/>
  </w:num>
  <w:num w:numId="8" w16cid:durableId="327829541">
    <w:abstractNumId w:val="10"/>
  </w:num>
  <w:num w:numId="9" w16cid:durableId="1861041411">
    <w:abstractNumId w:val="7"/>
  </w:num>
  <w:num w:numId="10" w16cid:durableId="606353935">
    <w:abstractNumId w:val="9"/>
  </w:num>
  <w:num w:numId="11" w16cid:durableId="1008867037">
    <w:abstractNumId w:val="4"/>
  </w:num>
  <w:num w:numId="12" w16cid:durableId="646856806">
    <w:abstractNumId w:val="13"/>
  </w:num>
  <w:num w:numId="13" w16cid:durableId="370569863">
    <w:abstractNumId w:val="1"/>
  </w:num>
  <w:num w:numId="14" w16cid:durableId="398599268">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arzyna Grzybowska-Dworzecka">
    <w15:presenceInfo w15:providerId="AD" w15:userId="S::kgrzybowska@pan.pl::3b0eeaae-caa7-4712-a5d9-567234b4479c"/>
  </w15:person>
  <w15:person w15:author="Justyna Chat">
    <w15:presenceInfo w15:providerId="AD" w15:userId="S::jchat@pan.pl::5b8e59e6-06dc-4bc8-a925-6a6150c654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CFB"/>
    <w:rsid w:val="00044683"/>
    <w:rsid w:val="001357A5"/>
    <w:rsid w:val="00180D55"/>
    <w:rsid w:val="001931C6"/>
    <w:rsid w:val="001C54DD"/>
    <w:rsid w:val="0021210C"/>
    <w:rsid w:val="002B1EFE"/>
    <w:rsid w:val="002C22C3"/>
    <w:rsid w:val="002E5749"/>
    <w:rsid w:val="002F173D"/>
    <w:rsid w:val="0036764B"/>
    <w:rsid w:val="004310D4"/>
    <w:rsid w:val="00451CFB"/>
    <w:rsid w:val="004C6B30"/>
    <w:rsid w:val="004D66A5"/>
    <w:rsid w:val="005D01E4"/>
    <w:rsid w:val="00650DD8"/>
    <w:rsid w:val="00687C75"/>
    <w:rsid w:val="006E1947"/>
    <w:rsid w:val="00796C09"/>
    <w:rsid w:val="007C1BA8"/>
    <w:rsid w:val="008016F9"/>
    <w:rsid w:val="00822F61"/>
    <w:rsid w:val="00826B00"/>
    <w:rsid w:val="00830B44"/>
    <w:rsid w:val="00882E84"/>
    <w:rsid w:val="008842C0"/>
    <w:rsid w:val="00984347"/>
    <w:rsid w:val="009D03D7"/>
    <w:rsid w:val="00A00873"/>
    <w:rsid w:val="00A64A8E"/>
    <w:rsid w:val="00AC119D"/>
    <w:rsid w:val="00B9343B"/>
    <w:rsid w:val="00BC1C3D"/>
    <w:rsid w:val="00BE0C41"/>
    <w:rsid w:val="00BF1615"/>
    <w:rsid w:val="00C23C53"/>
    <w:rsid w:val="00CE209E"/>
    <w:rsid w:val="00DC6CB8"/>
    <w:rsid w:val="00E65BC8"/>
    <w:rsid w:val="00E934D1"/>
    <w:rsid w:val="00F772F4"/>
    <w:rsid w:val="00FE44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3401A2"/>
  <w15:docId w15:val="{C4B90690-20FA-4F60-A839-CF8DB977C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44" w:line="264" w:lineRule="auto"/>
      <w:ind w:left="361" w:hanging="356"/>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215" w:line="259" w:lineRule="auto"/>
      <w:ind w:left="10" w:right="24" w:hanging="10"/>
      <w:jc w:val="center"/>
      <w:outlineLvl w:val="0"/>
    </w:pPr>
    <w:rPr>
      <w:rFonts w:ascii="Times New Roman" w:eastAsia="Times New Roman" w:hAnsi="Times New Roman" w:cs="Times New Roman"/>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20"/>
    </w:rPr>
  </w:style>
  <w:style w:type="paragraph" w:styleId="Nagwek">
    <w:name w:val="header"/>
    <w:basedOn w:val="Normalny"/>
    <w:link w:val="NagwekZnak"/>
    <w:uiPriority w:val="99"/>
    <w:unhideWhenUsed/>
    <w:rsid w:val="001357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57A5"/>
    <w:rPr>
      <w:rFonts w:ascii="Times New Roman" w:eastAsia="Times New Roman" w:hAnsi="Times New Roman" w:cs="Times New Roman"/>
      <w:color w:val="000000"/>
    </w:rPr>
  </w:style>
  <w:style w:type="paragraph" w:styleId="Akapitzlist">
    <w:name w:val="List Paragraph"/>
    <w:basedOn w:val="Normalny"/>
    <w:uiPriority w:val="34"/>
    <w:qFormat/>
    <w:rsid w:val="00E65BC8"/>
    <w:pPr>
      <w:ind w:left="720"/>
      <w:contextualSpacing/>
    </w:pPr>
  </w:style>
  <w:style w:type="character" w:styleId="Hipercze">
    <w:name w:val="Hyperlink"/>
    <w:basedOn w:val="Domylnaczcionkaakapitu"/>
    <w:uiPriority w:val="99"/>
    <w:unhideWhenUsed/>
    <w:rsid w:val="00C23C53"/>
    <w:rPr>
      <w:color w:val="467886" w:themeColor="hyperlink"/>
      <w:u w:val="single"/>
    </w:rPr>
  </w:style>
  <w:style w:type="character" w:styleId="Nierozpoznanawzmianka">
    <w:name w:val="Unresolved Mention"/>
    <w:basedOn w:val="Domylnaczcionkaakapitu"/>
    <w:uiPriority w:val="99"/>
    <w:semiHidden/>
    <w:unhideWhenUsed/>
    <w:rsid w:val="00C23C53"/>
    <w:rPr>
      <w:color w:val="605E5C"/>
      <w:shd w:val="clear" w:color="auto" w:fill="E1DFDD"/>
    </w:rPr>
  </w:style>
  <w:style w:type="paragraph" w:styleId="Poprawka">
    <w:name w:val="Revision"/>
    <w:hidden/>
    <w:uiPriority w:val="99"/>
    <w:semiHidden/>
    <w:rsid w:val="00B9343B"/>
    <w:pPr>
      <w:spacing w:after="0" w:line="240" w:lineRule="auto"/>
    </w:pPr>
    <w:rPr>
      <w:rFonts w:ascii="Times New Roman" w:eastAsia="Times New Roman" w:hAnsi="Times New Roman" w:cs="Times New Roman"/>
      <w:color w:val="000000"/>
    </w:rPr>
  </w:style>
  <w:style w:type="character" w:styleId="Odwoaniedokomentarza">
    <w:name w:val="annotation reference"/>
    <w:basedOn w:val="Domylnaczcionkaakapitu"/>
    <w:uiPriority w:val="99"/>
    <w:semiHidden/>
    <w:unhideWhenUsed/>
    <w:rsid w:val="00B9343B"/>
    <w:rPr>
      <w:sz w:val="16"/>
      <w:szCs w:val="16"/>
    </w:rPr>
  </w:style>
  <w:style w:type="paragraph" w:styleId="Tekstkomentarza">
    <w:name w:val="annotation text"/>
    <w:basedOn w:val="Normalny"/>
    <w:link w:val="TekstkomentarzaZnak"/>
    <w:uiPriority w:val="99"/>
    <w:unhideWhenUsed/>
    <w:rsid w:val="00B9343B"/>
    <w:pPr>
      <w:spacing w:line="240" w:lineRule="auto"/>
    </w:pPr>
    <w:rPr>
      <w:sz w:val="20"/>
      <w:szCs w:val="20"/>
    </w:rPr>
  </w:style>
  <w:style w:type="character" w:customStyle="1" w:styleId="TekstkomentarzaZnak">
    <w:name w:val="Tekst komentarza Znak"/>
    <w:basedOn w:val="Domylnaczcionkaakapitu"/>
    <w:link w:val="Tekstkomentarza"/>
    <w:uiPriority w:val="99"/>
    <w:rsid w:val="00B9343B"/>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B9343B"/>
    <w:rPr>
      <w:b/>
      <w:bCs/>
    </w:rPr>
  </w:style>
  <w:style w:type="character" w:customStyle="1" w:styleId="TematkomentarzaZnak">
    <w:name w:val="Temat komentarza Znak"/>
    <w:basedOn w:val="TekstkomentarzaZnak"/>
    <w:link w:val="Tematkomentarza"/>
    <w:uiPriority w:val="99"/>
    <w:semiHidden/>
    <w:rsid w:val="00B9343B"/>
    <w:rPr>
      <w:rFonts w:ascii="Times New Roman" w:eastAsia="Times New Roman" w:hAnsi="Times New Roman" w:cs="Times New Roman"/>
      <w:b/>
      <w:bCs/>
      <w:color w:val="000000"/>
      <w:sz w:val="20"/>
      <w:szCs w:val="20"/>
    </w:rPr>
  </w:style>
  <w:style w:type="paragraph" w:customStyle="1" w:styleId="tekstlitera">
    <w:name w:val="tekst litera"/>
    <w:basedOn w:val="Normalny"/>
    <w:rsid w:val="00F772F4"/>
    <w:pPr>
      <w:numPr>
        <w:ilvl w:val="4"/>
        <w:numId w:val="14"/>
      </w:numPr>
      <w:spacing w:before="120" w:after="120" w:line="240" w:lineRule="auto"/>
    </w:pPr>
    <w:rPr>
      <w:rFonts w:ascii="Palatino Linotype" w:hAnsi="Palatino Linotype"/>
      <w:color w:val="auto"/>
      <w:kern w:val="0"/>
      <w:sz w:val="22"/>
      <w:szCs w:val="20"/>
      <w14:ligatures w14:val="none"/>
    </w:rPr>
  </w:style>
  <w:style w:type="paragraph" w:customStyle="1" w:styleId="tekstparagraf">
    <w:name w:val="tekst paragraf"/>
    <w:basedOn w:val="Normalny"/>
    <w:next w:val="Normalny"/>
    <w:rsid w:val="00F772F4"/>
    <w:pPr>
      <w:keepNext/>
      <w:numPr>
        <w:numId w:val="14"/>
      </w:numPr>
      <w:spacing w:before="240" w:after="0" w:line="240" w:lineRule="auto"/>
      <w:jc w:val="center"/>
    </w:pPr>
    <w:rPr>
      <w:rFonts w:ascii="Palatino Linotype" w:hAnsi="Palatino Linotype"/>
      <w:b/>
      <w:color w:val="auto"/>
      <w:kern w:val="0"/>
      <w:sz w:val="22"/>
      <w:szCs w:val="20"/>
      <w14:ligatures w14:val="none"/>
    </w:rPr>
  </w:style>
  <w:style w:type="paragraph" w:customStyle="1" w:styleId="tekstparagraftytu">
    <w:name w:val="tekst paragraf tytuł"/>
    <w:basedOn w:val="Normalny"/>
    <w:next w:val="Normalny"/>
    <w:rsid w:val="00F772F4"/>
    <w:pPr>
      <w:keepNext/>
      <w:numPr>
        <w:ilvl w:val="1"/>
        <w:numId w:val="14"/>
      </w:numPr>
      <w:spacing w:after="120" w:line="240" w:lineRule="auto"/>
      <w:jc w:val="center"/>
    </w:pPr>
    <w:rPr>
      <w:rFonts w:ascii="Palatino Linotype" w:hAnsi="Palatino Linotype"/>
      <w:b/>
      <w:smallCaps/>
      <w:color w:val="auto"/>
      <w:kern w:val="0"/>
      <w:sz w:val="22"/>
      <w:szCs w:val="20"/>
      <w14:ligatures w14:val="none"/>
    </w:rPr>
  </w:style>
  <w:style w:type="paragraph" w:customStyle="1" w:styleId="tekstpunkt">
    <w:name w:val="tekst punkt"/>
    <w:basedOn w:val="Normalny"/>
    <w:rsid w:val="00F772F4"/>
    <w:pPr>
      <w:numPr>
        <w:ilvl w:val="3"/>
        <w:numId w:val="14"/>
      </w:numPr>
      <w:spacing w:before="120" w:after="120" w:line="240" w:lineRule="auto"/>
    </w:pPr>
    <w:rPr>
      <w:rFonts w:ascii="Palatino Linotype" w:hAnsi="Palatino Linotype"/>
      <w:color w:val="auto"/>
      <w:kern w:val="0"/>
      <w:sz w:val="22"/>
      <w:szCs w:val="20"/>
      <w:lang w:val="x-none" w:eastAsia="x-none"/>
      <w14:ligatures w14:val="none"/>
    </w:rPr>
  </w:style>
  <w:style w:type="paragraph" w:customStyle="1" w:styleId="tekstustp">
    <w:name w:val="tekst ustęp"/>
    <w:basedOn w:val="Normalny"/>
    <w:rsid w:val="00F772F4"/>
    <w:pPr>
      <w:numPr>
        <w:ilvl w:val="2"/>
        <w:numId w:val="14"/>
      </w:numPr>
      <w:spacing w:before="120" w:after="120" w:line="240" w:lineRule="auto"/>
    </w:pPr>
    <w:rPr>
      <w:rFonts w:ascii="Palatino Linotype" w:hAnsi="Palatino Linotype"/>
      <w:color w:val="auto"/>
      <w:kern w:val="0"/>
      <w:sz w:val="22"/>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yperlink" Target="mailto:iod@pan.p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image" Target="media/image5.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image" Target="media/image3.jpg"/><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image" Target="media/image6.jpg"/><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aa50e60-5ffb-40a8-b649-8849e94a87e0" xsi:nil="true"/>
    <lcf76f155ced4ddcb4097134ff3c332f xmlns="d7350db8-711c-4d54-8db8-33f8bfbf982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75C1AE78F63714A9543CC270DEAFFDF" ma:contentTypeVersion="17" ma:contentTypeDescription="Utwórz nowy dokument." ma:contentTypeScope="" ma:versionID="29534c7998747f35e26de91c42516e1b">
  <xsd:schema xmlns:xsd="http://www.w3.org/2001/XMLSchema" xmlns:xs="http://www.w3.org/2001/XMLSchema" xmlns:p="http://schemas.microsoft.com/office/2006/metadata/properties" xmlns:ns2="d7350db8-711c-4d54-8db8-33f8bfbf982e" xmlns:ns3="7aa50e60-5ffb-40a8-b649-8849e94a87e0" targetNamespace="http://schemas.microsoft.com/office/2006/metadata/properties" ma:root="true" ma:fieldsID="9d8c28da651980bb786b3bfd718418c7" ns2:_="" ns3:_="">
    <xsd:import namespace="d7350db8-711c-4d54-8db8-33f8bfbf982e"/>
    <xsd:import namespace="7aa50e60-5ffb-40a8-b649-8849e94a87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50db8-711c-4d54-8db8-33f8bfbf9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a50e60-5ffb-40a8-b649-8849e94a87e0"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8d7528b1-e8a5-4dd0-ba2c-2fc83624d842}" ma:internalName="TaxCatchAll" ma:showField="CatchAllData" ma:web="7aa50e60-5ffb-40a8-b649-8849e94a87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ED73C2-CC26-415A-A614-9C1F6A47C676}">
  <ds:schemaRefs>
    <ds:schemaRef ds:uri="http://schemas.microsoft.com/office/2006/metadata/properties"/>
    <ds:schemaRef ds:uri="http://schemas.microsoft.com/office/infopath/2007/PartnerControls"/>
    <ds:schemaRef ds:uri="7aa50e60-5ffb-40a8-b649-8849e94a87e0"/>
    <ds:schemaRef ds:uri="d7350db8-711c-4d54-8db8-33f8bfbf982e"/>
  </ds:schemaRefs>
</ds:datastoreItem>
</file>

<file path=customXml/itemProps2.xml><?xml version="1.0" encoding="utf-8"?>
<ds:datastoreItem xmlns:ds="http://schemas.openxmlformats.org/officeDocument/2006/customXml" ds:itemID="{56E4675A-BD66-4020-94C2-21B16306F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50db8-711c-4d54-8db8-33f8bfbf982e"/>
    <ds:schemaRef ds:uri="7aa50e60-5ffb-40a8-b649-8849e94a8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E3FC78-C0B4-44A8-8CCE-46CB2C3A86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1923</Words>
  <Characters>11541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Scanned Document</vt:lpstr>
    </vt:vector>
  </TitlesOfParts>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Scanned Document</dc:title>
  <dc:subject/>
  <dc:creator>Justyna Chat</dc:creator>
  <cp:keywords/>
  <cp:lastModifiedBy>Marzena Dobek</cp:lastModifiedBy>
  <cp:revision>3</cp:revision>
  <dcterms:created xsi:type="dcterms:W3CDTF">2025-12-23T09:37:00Z</dcterms:created>
  <dcterms:modified xsi:type="dcterms:W3CDTF">2025-12-23T11:24:00Z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0x010100375C1AE78F63714A9543CC270DEAFFDF</vt:lpwstr>
  </property>
</Properties>
</file>