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68208647" w:rsidR="00260931" w:rsidRPr="00DD6B74" w:rsidRDefault="00210F6C" w:rsidP="00A646BD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UMOWA O ŚWIADCZENIE USŁUG</w:t>
      </w:r>
    </w:p>
    <w:p w14:paraId="00000002" w14:textId="77777777" w:rsidR="00260931" w:rsidRPr="00DD6B74" w:rsidRDefault="00210F6C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 </w:t>
      </w:r>
    </w:p>
    <w:p w14:paraId="00000003" w14:textId="77777777" w:rsidR="00260931" w:rsidRPr="00DD6B74" w:rsidRDefault="00210F6C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zawarta w dniu …………………… roku…………….. w miejscowości.…………………… pomiędzy:</w:t>
      </w:r>
    </w:p>
    <w:p w14:paraId="3B051C63" w14:textId="77777777" w:rsidR="002B7B74" w:rsidRPr="00DD6B74" w:rsidRDefault="002B7B74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00000004" w14:textId="5AD39AA8" w:rsidR="00260931" w:rsidRPr="00DD6B74" w:rsidRDefault="0093594D" w:rsidP="004003D5">
      <w:pPr>
        <w:spacing w:line="240" w:lineRule="auto"/>
        <w:jc w:val="both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Polską Akademią Nauk z siedzibą w Warszawie pod adresem plac Defilad 1, Warszawa (00-901), posiadającą numer identyfikacji podatkowej NIP 525-15-75-083, REGON 000325713</w:t>
      </w:r>
      <w:r w:rsidR="00E62442" w:rsidRPr="00DD6B74">
        <w:rPr>
          <w:rFonts w:ascii="Loza" w:hAnsi="Loza"/>
          <w:sz w:val="24"/>
          <w:szCs w:val="24"/>
        </w:rPr>
        <w:t xml:space="preserve"> </w:t>
      </w:r>
      <w:r w:rsidR="00E62442" w:rsidRPr="00DD6B74">
        <w:rPr>
          <w:rFonts w:ascii="Loza" w:hAnsi="Loza"/>
          <w:b/>
          <w:sz w:val="24"/>
          <w:szCs w:val="24"/>
        </w:rPr>
        <w:t>reprezentowaną przez Pana Roberta Paplińskiego – Dyrektora Biura Komunikacji, na podstawie pełnomocnictwa nr BP.DRO.014.238.2024 z dnia 7 listopada 2024 r</w:t>
      </w:r>
      <w:r w:rsidRPr="00DD6B74">
        <w:rPr>
          <w:rFonts w:ascii="Loza" w:hAnsi="Loza"/>
          <w:b/>
          <w:sz w:val="24"/>
          <w:szCs w:val="24"/>
        </w:rPr>
        <w:t xml:space="preserve">., </w:t>
      </w:r>
      <w:r w:rsidRPr="00DD6B74">
        <w:rPr>
          <w:rFonts w:ascii="Loza" w:hAnsi="Loza"/>
          <w:sz w:val="24"/>
          <w:szCs w:val="24"/>
        </w:rPr>
        <w:t>zwaną/</w:t>
      </w:r>
      <w:proofErr w:type="spellStart"/>
      <w:r w:rsidRPr="00DD6B74">
        <w:rPr>
          <w:rFonts w:ascii="Loza" w:hAnsi="Loza"/>
          <w:sz w:val="24"/>
          <w:szCs w:val="24"/>
        </w:rPr>
        <w:t>ym</w:t>
      </w:r>
      <w:proofErr w:type="spellEnd"/>
      <w:r w:rsidRPr="00DD6B74">
        <w:rPr>
          <w:rFonts w:ascii="Loza" w:hAnsi="Loza"/>
          <w:sz w:val="24"/>
          <w:szCs w:val="24"/>
        </w:rPr>
        <w:t xml:space="preserve"> dalej </w:t>
      </w:r>
      <w:r w:rsidR="001675C0" w:rsidRPr="00DD6B74">
        <w:rPr>
          <w:rFonts w:ascii="Loza" w:hAnsi="Loza"/>
          <w:sz w:val="24"/>
          <w:szCs w:val="24"/>
        </w:rPr>
        <w:t>„</w:t>
      </w:r>
      <w:r w:rsidR="00970B1F" w:rsidRPr="00DD6B74">
        <w:rPr>
          <w:rFonts w:ascii="Loza" w:hAnsi="Loza"/>
          <w:b/>
          <w:bCs/>
          <w:sz w:val="24"/>
          <w:szCs w:val="24"/>
        </w:rPr>
        <w:t>Zamawiając</w:t>
      </w:r>
      <w:r w:rsidR="001675C0" w:rsidRPr="00DD6B74">
        <w:rPr>
          <w:rFonts w:ascii="Loza" w:hAnsi="Loza"/>
          <w:b/>
          <w:bCs/>
          <w:sz w:val="24"/>
          <w:szCs w:val="24"/>
        </w:rPr>
        <w:t>ym”</w:t>
      </w:r>
      <w:r w:rsidRPr="00DD6B74">
        <w:rPr>
          <w:rFonts w:ascii="Loza" w:hAnsi="Loza"/>
          <w:sz w:val="24"/>
          <w:szCs w:val="24"/>
        </w:rPr>
        <w:t>, a</w:t>
      </w:r>
    </w:p>
    <w:p w14:paraId="00000005" w14:textId="77777777" w:rsidR="00260931" w:rsidRPr="00DD6B74" w:rsidRDefault="00260931" w:rsidP="004003D5">
      <w:pPr>
        <w:spacing w:line="240" w:lineRule="auto"/>
        <w:jc w:val="both"/>
        <w:rPr>
          <w:rFonts w:ascii="Loza" w:hAnsi="Loza"/>
          <w:b/>
          <w:sz w:val="24"/>
          <w:szCs w:val="24"/>
        </w:rPr>
      </w:pPr>
    </w:p>
    <w:p w14:paraId="044A6FE6" w14:textId="77777777" w:rsidR="007E347F" w:rsidRPr="00DD6B74" w:rsidRDefault="007E347F" w:rsidP="007E347F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(jeśli Wykonawca jest spółką z ograniczoną odpowiedzialnością lub spółką akcyjną), spółką pod firmą …………………………………………. spółka z ograniczoną odpowiedzialnością (spółka akcyjna) z siedzibą w (….-……) ……………………….. przy ul. …………………………………,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 (ewentualne zgody korporacyjne np. na podstawie art. 230 KSH należy okazać przed zawarciem Umowy), zwaną dalej „Wykonawcą”, reprezentowaną przez:</w:t>
      </w:r>
    </w:p>
    <w:p w14:paraId="36B3854D" w14:textId="77777777" w:rsidR="007E347F" w:rsidRPr="00DD6B74" w:rsidRDefault="007E347F" w:rsidP="007E347F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……………………………………………….</w:t>
      </w:r>
    </w:p>
    <w:p w14:paraId="200D9E09" w14:textId="77777777" w:rsidR="007E347F" w:rsidRPr="00DD6B74" w:rsidRDefault="007E347F" w:rsidP="007E347F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lub</w:t>
      </w:r>
    </w:p>
    <w:p w14:paraId="4574888D" w14:textId="77777777" w:rsidR="007E347F" w:rsidRPr="00DD6B74" w:rsidRDefault="007E347F" w:rsidP="007E347F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(jeśli Wykonawca jest osobą fizyczną prowadzącą działalność gospodarczą)</w:t>
      </w:r>
    </w:p>
    <w:p w14:paraId="22A7556D" w14:textId="77777777" w:rsidR="007E347F" w:rsidRPr="00DD6B74" w:rsidRDefault="007E347F" w:rsidP="007E347F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………………………………………………. zamieszkałym w (….-……) …………………………. przy ul. …………………………………………., prowadzącym działalność gospodarczą pod nazwą ……………….……………………….. z siedzibą …………..…………………. przy ul. ………………………………………..., posiadający NIP: …………………………….., REGON ……………………………, PESEL ……………………………, wpisanym do Centralnej Ewidencji i Informacji o Działalności Gospodarczej, zwanym dalej „Wykonawcą”,</w:t>
      </w:r>
    </w:p>
    <w:p w14:paraId="08850606" w14:textId="77777777" w:rsidR="007E347F" w:rsidRPr="00DD6B74" w:rsidRDefault="007E347F" w:rsidP="007E347F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reprezentowaną przez:</w:t>
      </w:r>
    </w:p>
    <w:p w14:paraId="7244DC55" w14:textId="77777777" w:rsidR="007E347F" w:rsidRPr="00DD6B74" w:rsidRDefault="007E347F" w:rsidP="007E347F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…………………………………………………………………….</w:t>
      </w:r>
    </w:p>
    <w:p w14:paraId="56C5A602" w14:textId="4D785026" w:rsidR="007E347F" w:rsidRPr="00DD6B74" w:rsidRDefault="007E347F" w:rsidP="007E347F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uprawnionym do reprezentacji Wykonawcy na podstawie odpisu z rejestru przedsiębiorców KRS/ wyciągu z ewidencji działalności gospodarczej Wykonawcy/pełnomocnictwa aktualnego na dzień zawierania Umowy, którego odpis stanowi Załącznik nr </w:t>
      </w:r>
      <w:r w:rsidR="00026C32" w:rsidRPr="00DD6B74">
        <w:rPr>
          <w:rFonts w:ascii="Loza" w:hAnsi="Loza"/>
          <w:sz w:val="24"/>
          <w:szCs w:val="24"/>
        </w:rPr>
        <w:t>3</w:t>
      </w:r>
      <w:r w:rsidRPr="00DD6B74">
        <w:rPr>
          <w:rFonts w:ascii="Loza" w:hAnsi="Loza"/>
          <w:sz w:val="24"/>
          <w:szCs w:val="24"/>
        </w:rPr>
        <w:t xml:space="preserve"> do Umowy,</w:t>
      </w:r>
    </w:p>
    <w:p w14:paraId="52DE47BA" w14:textId="0333EF45" w:rsidR="0084344E" w:rsidRPr="00DD6B74" w:rsidRDefault="00210F6C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zwaną/</w:t>
      </w:r>
      <w:proofErr w:type="spellStart"/>
      <w:r w:rsidRPr="00DD6B74">
        <w:rPr>
          <w:rFonts w:ascii="Loza" w:hAnsi="Loza"/>
          <w:sz w:val="24"/>
          <w:szCs w:val="24"/>
        </w:rPr>
        <w:t>ym</w:t>
      </w:r>
      <w:proofErr w:type="spellEnd"/>
      <w:r w:rsidRPr="00DD6B74">
        <w:rPr>
          <w:rFonts w:ascii="Loza" w:hAnsi="Loza"/>
          <w:sz w:val="24"/>
          <w:szCs w:val="24"/>
        </w:rPr>
        <w:t xml:space="preserve"> dalej </w:t>
      </w:r>
      <w:r w:rsidR="001675C0" w:rsidRPr="00DD6B74">
        <w:rPr>
          <w:rFonts w:ascii="Loza" w:hAnsi="Loza"/>
          <w:sz w:val="24"/>
          <w:szCs w:val="24"/>
        </w:rPr>
        <w:t>„</w:t>
      </w:r>
      <w:r w:rsidR="00970B1F" w:rsidRPr="00DD6B74">
        <w:rPr>
          <w:rFonts w:ascii="Loza" w:hAnsi="Loza"/>
          <w:b/>
          <w:bCs/>
          <w:sz w:val="24"/>
          <w:szCs w:val="24"/>
        </w:rPr>
        <w:t>Wykonawcą</w:t>
      </w:r>
      <w:r w:rsidR="001675C0" w:rsidRPr="00DD6B74">
        <w:rPr>
          <w:rFonts w:ascii="Loza" w:hAnsi="Loza"/>
          <w:b/>
          <w:bCs/>
          <w:sz w:val="24"/>
          <w:szCs w:val="24"/>
        </w:rPr>
        <w:t>”</w:t>
      </w:r>
      <w:r w:rsidR="0084344E" w:rsidRPr="00DD6B74">
        <w:rPr>
          <w:rFonts w:ascii="Loza" w:hAnsi="Loza"/>
          <w:sz w:val="24"/>
          <w:szCs w:val="24"/>
        </w:rPr>
        <w:t xml:space="preserve">, </w:t>
      </w:r>
    </w:p>
    <w:p w14:paraId="485D05F5" w14:textId="77777777" w:rsidR="00100A62" w:rsidRPr="00DD6B74" w:rsidRDefault="00100A62" w:rsidP="004003D5">
      <w:pPr>
        <w:pStyle w:val="txt"/>
        <w:spacing w:line="240" w:lineRule="auto"/>
        <w:rPr>
          <w:rFonts w:ascii="Loza" w:hAnsi="Loza" w:cs="Arial"/>
          <w:sz w:val="24"/>
          <w:szCs w:val="24"/>
        </w:rPr>
      </w:pPr>
    </w:p>
    <w:p w14:paraId="1D7AD073" w14:textId="26593BEF" w:rsidR="0084344E" w:rsidRPr="00DD6B74" w:rsidRDefault="0084344E" w:rsidP="004003D5">
      <w:pPr>
        <w:pStyle w:val="txt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wspólnie zwanymi w treści Umowy </w:t>
      </w:r>
      <w:r w:rsidRPr="00DD6B74">
        <w:rPr>
          <w:rFonts w:ascii="Loza" w:hAnsi="Loza" w:cs="Arial"/>
          <w:b/>
          <w:bCs w:val="0"/>
          <w:sz w:val="24"/>
          <w:szCs w:val="24"/>
        </w:rPr>
        <w:t>„Stronami”</w:t>
      </w:r>
      <w:r w:rsidRPr="00DD6B74">
        <w:rPr>
          <w:rFonts w:ascii="Loza" w:hAnsi="Loza" w:cs="Arial"/>
          <w:sz w:val="24"/>
          <w:szCs w:val="24"/>
        </w:rPr>
        <w:t xml:space="preserve">, a każdy osobno </w:t>
      </w:r>
      <w:r w:rsidRPr="00DD6B74">
        <w:rPr>
          <w:rFonts w:ascii="Loza" w:hAnsi="Loza" w:cs="Arial"/>
          <w:b/>
          <w:bCs w:val="0"/>
          <w:sz w:val="24"/>
          <w:szCs w:val="24"/>
        </w:rPr>
        <w:t>„Stroną”</w:t>
      </w:r>
      <w:r w:rsidRPr="00DD6B74">
        <w:rPr>
          <w:rFonts w:ascii="Loza" w:hAnsi="Loza" w:cs="Arial"/>
          <w:sz w:val="24"/>
          <w:szCs w:val="24"/>
        </w:rPr>
        <w:t>,</w:t>
      </w:r>
      <w:r w:rsidR="00100A62" w:rsidRPr="00DD6B74">
        <w:rPr>
          <w:rFonts w:ascii="Loza" w:hAnsi="Loza" w:cs="Arial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 następującej treści:</w:t>
      </w:r>
    </w:p>
    <w:p w14:paraId="54AC6671" w14:textId="77777777" w:rsidR="00100A62" w:rsidRPr="00DD6B74" w:rsidRDefault="00100A62" w:rsidP="004003D5">
      <w:pPr>
        <w:pStyle w:val="txt"/>
        <w:spacing w:line="240" w:lineRule="auto"/>
        <w:rPr>
          <w:rFonts w:ascii="Loza" w:hAnsi="Loza" w:cs="Arial"/>
          <w:sz w:val="24"/>
          <w:szCs w:val="24"/>
        </w:rPr>
      </w:pPr>
    </w:p>
    <w:p w14:paraId="62278973" w14:textId="3A6CBAC6" w:rsidR="0084344E" w:rsidRPr="00DD6B74" w:rsidRDefault="006457AF" w:rsidP="004003D5">
      <w:pPr>
        <w:pStyle w:val="txt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Niniejsza Umowa, zostaje zawarta w wyniku udzielenia zamówienia publicznego do którego nie ma zastosowania ustawa z dnia 11 września 2019 r. – Prawo zamówień publicznych (Dz. U. z 2024 r., poz. 1320) po przeprowadzeniu postępowania w oparciu o § 6 ust 4 pkt. 5) Regulaminu udzielenia zamówień publicznych na dostawy, usługi i roboty budowlane przez Kancelarię Polskiej Akademii Nauk, pomocnicze jednostki naukowe oraz inne jednostki organizacyjne Akademii stanowiącym załącznik Nr 1 do Decyzji nr 47/2024 Prezesa Polskiej Akademii Nauk z dnia 13 grudnia 2024 r. w procedurze „poprzez zamieszczenie Zaproszenia do składania ofert w celu rozeznania rynku cen z </w:t>
      </w:r>
      <w:r w:rsidRPr="00DD6B74">
        <w:rPr>
          <w:rFonts w:ascii="Loza" w:hAnsi="Loza" w:cs="Arial"/>
          <w:sz w:val="24"/>
          <w:szCs w:val="24"/>
        </w:rPr>
        <w:lastRenderedPageBreak/>
        <w:t>możliwością udzielenia zamówienia” – znak sprawy BK.26.16</w:t>
      </w:r>
      <w:r w:rsidR="00E0100F" w:rsidRPr="00DD6B74">
        <w:rPr>
          <w:rFonts w:ascii="Loza" w:hAnsi="Loza" w:cs="Arial"/>
          <w:sz w:val="24"/>
          <w:szCs w:val="24"/>
        </w:rPr>
        <w:t>.</w:t>
      </w:r>
      <w:r w:rsidRPr="00DD6B74">
        <w:rPr>
          <w:rFonts w:ascii="Loza" w:hAnsi="Loza" w:cs="Arial"/>
          <w:sz w:val="24"/>
          <w:szCs w:val="24"/>
        </w:rPr>
        <w:t>2025 i dokonanie wyboru ofert Wykonawcy</w:t>
      </w:r>
      <w:r w:rsidR="0084344E" w:rsidRPr="00DD6B74">
        <w:rPr>
          <w:rFonts w:ascii="Loza" w:hAnsi="Loza" w:cs="Arial"/>
          <w:sz w:val="24"/>
          <w:szCs w:val="24"/>
        </w:rPr>
        <w:t>.</w:t>
      </w:r>
    </w:p>
    <w:p w14:paraId="7F84DDE0" w14:textId="77777777" w:rsidR="00A97C7E" w:rsidRPr="00DD6B74" w:rsidRDefault="00A97C7E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00000007" w14:textId="77777777" w:rsidR="00260931" w:rsidRPr="00DD6B74" w:rsidRDefault="00210F6C" w:rsidP="004003D5">
      <w:pPr>
        <w:spacing w:line="240" w:lineRule="auto"/>
        <w:jc w:val="both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 </w:t>
      </w:r>
      <w:r w:rsidRPr="00DD6B74">
        <w:rPr>
          <w:rFonts w:ascii="Loza" w:hAnsi="Loza"/>
          <w:sz w:val="24"/>
          <w:szCs w:val="24"/>
        </w:rPr>
        <w:tab/>
      </w:r>
      <w:r w:rsidRPr="00DD6B74">
        <w:rPr>
          <w:rFonts w:ascii="Loza" w:hAnsi="Loza"/>
          <w:sz w:val="24"/>
          <w:szCs w:val="24"/>
        </w:rPr>
        <w:tab/>
      </w:r>
      <w:r w:rsidRPr="00DD6B74">
        <w:rPr>
          <w:rFonts w:ascii="Loza" w:hAnsi="Loza"/>
          <w:sz w:val="24"/>
          <w:szCs w:val="24"/>
        </w:rPr>
        <w:tab/>
      </w:r>
      <w:r w:rsidRPr="00DD6B74">
        <w:rPr>
          <w:rFonts w:ascii="Loza" w:hAnsi="Loza"/>
          <w:sz w:val="24"/>
          <w:szCs w:val="24"/>
        </w:rPr>
        <w:tab/>
      </w:r>
      <w:r w:rsidRPr="00DD6B74">
        <w:rPr>
          <w:rFonts w:ascii="Loza" w:hAnsi="Loza"/>
          <w:sz w:val="24"/>
          <w:szCs w:val="24"/>
        </w:rPr>
        <w:tab/>
      </w:r>
      <w:r w:rsidRPr="00DD6B74">
        <w:rPr>
          <w:rFonts w:ascii="Loza" w:hAnsi="Loza"/>
          <w:sz w:val="24"/>
          <w:szCs w:val="24"/>
        </w:rPr>
        <w:tab/>
      </w:r>
      <w:r w:rsidRPr="00DD6B74">
        <w:rPr>
          <w:rFonts w:ascii="Loza" w:hAnsi="Loza"/>
          <w:b/>
          <w:sz w:val="24"/>
          <w:szCs w:val="24"/>
        </w:rPr>
        <w:t>§ 1</w:t>
      </w:r>
    </w:p>
    <w:p w14:paraId="00000009" w14:textId="4B87EF3E" w:rsidR="00260931" w:rsidRPr="00DD6B74" w:rsidRDefault="003868D6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PRZEDMIOT UMOWY</w:t>
      </w:r>
    </w:p>
    <w:p w14:paraId="0A863BD9" w14:textId="77777777" w:rsidR="001675C0" w:rsidRPr="00DD6B74" w:rsidRDefault="001675C0" w:rsidP="004003D5">
      <w:pPr>
        <w:spacing w:line="240" w:lineRule="auto"/>
        <w:jc w:val="center"/>
        <w:rPr>
          <w:rFonts w:ascii="Loza" w:hAnsi="Loza"/>
          <w:sz w:val="24"/>
          <w:szCs w:val="24"/>
        </w:rPr>
      </w:pPr>
    </w:p>
    <w:p w14:paraId="14161D68" w14:textId="4445E3F7" w:rsidR="00704EA5" w:rsidRPr="00DD6B74" w:rsidRDefault="00704EA5" w:rsidP="00704EA5">
      <w:pPr>
        <w:pStyle w:val="Tekstpodstawowy"/>
        <w:numPr>
          <w:ilvl w:val="0"/>
          <w:numId w:val="24"/>
        </w:numPr>
        <w:suppressAutoHyphens/>
        <w:spacing w:before="120" w:after="0" w:line="240" w:lineRule="auto"/>
        <w:jc w:val="both"/>
        <w:rPr>
          <w:rFonts w:ascii="Loza" w:hAnsi="Loza"/>
          <w:sz w:val="24"/>
          <w:szCs w:val="24"/>
        </w:rPr>
      </w:pPr>
      <w:bookmarkStart w:id="0" w:name="_Hlk216085869"/>
      <w:r w:rsidRPr="00DD6B74">
        <w:rPr>
          <w:rFonts w:ascii="Loza" w:hAnsi="Loza"/>
          <w:sz w:val="24"/>
          <w:szCs w:val="24"/>
        </w:rPr>
        <w:t>Z</w:t>
      </w:r>
      <w:r w:rsidR="00C03F52" w:rsidRPr="00DD6B74">
        <w:rPr>
          <w:rFonts w:ascii="Loza" w:hAnsi="Loza"/>
          <w:sz w:val="24"/>
          <w:szCs w:val="24"/>
        </w:rPr>
        <w:t>amawiający</w:t>
      </w:r>
      <w:r w:rsidRPr="00DD6B74">
        <w:rPr>
          <w:rFonts w:ascii="Loza" w:hAnsi="Loza"/>
          <w:sz w:val="24"/>
          <w:szCs w:val="24"/>
        </w:rPr>
        <w:t xml:space="preserve"> zleca Wykonawcy, a Wykonawca zobowiązuje się do świadczenia na rzecz </w:t>
      </w:r>
      <w:r w:rsidR="00C03F52" w:rsidRPr="00DD6B74">
        <w:rPr>
          <w:rFonts w:ascii="Loza" w:hAnsi="Loza"/>
          <w:sz w:val="24"/>
          <w:szCs w:val="24"/>
        </w:rPr>
        <w:t>Zamawiają</w:t>
      </w:r>
      <w:r w:rsidR="00AC13A3" w:rsidRPr="00DD6B74">
        <w:rPr>
          <w:rFonts w:ascii="Loza" w:hAnsi="Loza"/>
          <w:sz w:val="24"/>
          <w:szCs w:val="24"/>
        </w:rPr>
        <w:t>cego</w:t>
      </w:r>
      <w:r w:rsidR="00C03F52" w:rsidRPr="00DD6B74">
        <w:rPr>
          <w:rFonts w:ascii="Loza" w:hAnsi="Loza"/>
          <w:sz w:val="24"/>
          <w:szCs w:val="24"/>
        </w:rPr>
        <w:t xml:space="preserve"> </w:t>
      </w:r>
      <w:r w:rsidRPr="00DD6B74">
        <w:rPr>
          <w:rFonts w:ascii="Loza" w:hAnsi="Loza"/>
          <w:sz w:val="24"/>
          <w:szCs w:val="24"/>
        </w:rPr>
        <w:t>usług polegających na monitorowaniu i analizie mediów, przygotowywaniu raportów</w:t>
      </w:r>
      <w:r w:rsidR="00B476A8" w:rsidRPr="00DD6B74">
        <w:rPr>
          <w:rFonts w:ascii="Loza" w:hAnsi="Loza"/>
          <w:sz w:val="24"/>
          <w:szCs w:val="24"/>
        </w:rPr>
        <w:t xml:space="preserve"> miesięcznych do 5 dnia każdego miesiąca</w:t>
      </w:r>
      <w:r w:rsidRPr="00DD6B74">
        <w:rPr>
          <w:rFonts w:ascii="Loza" w:hAnsi="Loza"/>
          <w:sz w:val="24"/>
          <w:szCs w:val="24"/>
        </w:rPr>
        <w:t xml:space="preserve"> dotyczących obecności w mediach informacji odnoszących się do monitorowanych haseł, a także udostępnianiu przeglądów mediów wraz z materiałami źródłowymi.</w:t>
      </w:r>
    </w:p>
    <w:p w14:paraId="04A753B2" w14:textId="484752EC" w:rsidR="00C0436E" w:rsidRPr="00DD6B74" w:rsidRDefault="00704EA5" w:rsidP="00704EA5">
      <w:pPr>
        <w:pStyle w:val="Tekstpodstawowy"/>
        <w:numPr>
          <w:ilvl w:val="0"/>
          <w:numId w:val="24"/>
        </w:numPr>
        <w:suppressAutoHyphens/>
        <w:spacing w:before="120" w:after="0"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Usługi </w:t>
      </w:r>
      <w:r w:rsidR="006A30BB" w:rsidRPr="00DD6B74">
        <w:rPr>
          <w:rFonts w:ascii="Loza" w:hAnsi="Loza"/>
          <w:sz w:val="24"/>
          <w:szCs w:val="24"/>
        </w:rPr>
        <w:t xml:space="preserve">o których mowa w ust. 1, obejmują monitoring materiałów publikowanych w prasie, Internecie, mediach społecznościowych, stacjach radiowych i telewizyjnych, a także dostęp do materiałów archiwalnych i wyników monitoringu </w:t>
      </w:r>
      <w:r w:rsidRPr="00DD6B74">
        <w:rPr>
          <w:rFonts w:ascii="Loza" w:hAnsi="Loza"/>
          <w:sz w:val="24"/>
          <w:szCs w:val="24"/>
        </w:rPr>
        <w:t>obejmujących okres od dnia 1 stycznia 2026 r. do 31 grudnia 2026 r.</w:t>
      </w:r>
    </w:p>
    <w:p w14:paraId="2FD97FC7" w14:textId="3826A3EA" w:rsidR="00704EA5" w:rsidRPr="00DD6B74" w:rsidRDefault="006A30BB" w:rsidP="00704EA5">
      <w:pPr>
        <w:pStyle w:val="Tekstpodstawowy"/>
        <w:numPr>
          <w:ilvl w:val="0"/>
          <w:numId w:val="24"/>
        </w:numPr>
        <w:suppressAutoHyphens/>
        <w:spacing w:before="120" w:after="0"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Zakres monitoringu obejmuje hasła związane z działalnością Polskiej Akademii Nauk, jej jednostek organizacyjnych, polityką naukową oraz osobami pełniącymi funkcje lub powiązanymi z PAN, wskazane szczegółowo w Załączniku nr 1 do Umowy, przy czym Zamawiający ma prawo do trzykrotnej, </w:t>
      </w:r>
      <w:proofErr w:type="spellStart"/>
      <w:r w:rsidRPr="00DD6B74">
        <w:rPr>
          <w:rFonts w:ascii="Loza" w:hAnsi="Loza"/>
          <w:sz w:val="24"/>
          <w:szCs w:val="24"/>
        </w:rPr>
        <w:t>bezkosztowej</w:t>
      </w:r>
      <w:proofErr w:type="spellEnd"/>
      <w:r w:rsidRPr="00DD6B74">
        <w:rPr>
          <w:rFonts w:ascii="Loza" w:hAnsi="Loza"/>
          <w:sz w:val="24"/>
          <w:szCs w:val="24"/>
        </w:rPr>
        <w:t xml:space="preserve"> zmiany haseł monitorowanych w ciągu roku kalendarzowego.</w:t>
      </w:r>
    </w:p>
    <w:p w14:paraId="4607B5A8" w14:textId="4F0775A5" w:rsidR="00704EA5" w:rsidRPr="00DD6B74" w:rsidRDefault="006A30BB" w:rsidP="00704EA5">
      <w:pPr>
        <w:pStyle w:val="Tekstpodstawowy"/>
        <w:numPr>
          <w:ilvl w:val="0"/>
          <w:numId w:val="24"/>
        </w:numPr>
        <w:suppressAutoHyphens/>
        <w:spacing w:before="120" w:after="0"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Monitoring prowadzony jest w szczególności w prasie ogólnopolskiej i regionalnej, tygodnikach, miesięcznikach i czasopismach naukowych, wydawnictwach branżowych i okazjonalnych, portalach internetowych ogólnopolskich, regionalnych i lokalnych, mediach społecznościowych, a także w programach radiowych i telewizyjnych, zgodnie z wykazem mediów określonym w dokumentacji postępowania, przy czym lista monitorowanych tytułów i programów może być aktualizowana przez Wykonawcę w trakcie obowiązywania Umowy.</w:t>
      </w:r>
    </w:p>
    <w:p w14:paraId="30D0D762" w14:textId="74EED61F" w:rsidR="00704EA5" w:rsidRPr="00DD6B74" w:rsidRDefault="00704EA5" w:rsidP="00704EA5">
      <w:pPr>
        <w:pStyle w:val="Tekstpodstawowy"/>
        <w:numPr>
          <w:ilvl w:val="0"/>
          <w:numId w:val="24"/>
        </w:numPr>
        <w:suppressAutoHyphens/>
        <w:spacing w:before="120" w:after="0"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Wykonawca zobowiązuje się do udostępnienia </w:t>
      </w:r>
      <w:r w:rsidR="006A30BB" w:rsidRPr="00DD6B74">
        <w:rPr>
          <w:rFonts w:ascii="Loza" w:hAnsi="Loza"/>
          <w:sz w:val="24"/>
          <w:szCs w:val="24"/>
        </w:rPr>
        <w:t xml:space="preserve">Zamawiającemu codziennie aktualizowanego przeglądu mediów za pośrednictwem dedykowanej internetowej platformy informacyjnej, zabezpieczonej przed dostępem osób nieuprawnionych, oraz do przesyłania </w:t>
      </w:r>
      <w:r w:rsidR="00B476A8" w:rsidRPr="00DD6B74">
        <w:rPr>
          <w:rFonts w:ascii="Loza" w:hAnsi="Loza"/>
          <w:sz w:val="24"/>
          <w:szCs w:val="24"/>
        </w:rPr>
        <w:t xml:space="preserve">raz w miesiącu </w:t>
      </w:r>
      <w:r w:rsidR="006A30BB" w:rsidRPr="00DD6B74">
        <w:rPr>
          <w:rFonts w:ascii="Loza" w:hAnsi="Loza"/>
          <w:sz w:val="24"/>
          <w:szCs w:val="24"/>
        </w:rPr>
        <w:t>raportów analitycznych na wskazane przez Zamawiającego adresy e-mail, przy czym liczba adresów e-mail oraz użytkowników Platformy nie może przekroczyć dwóch.</w:t>
      </w:r>
    </w:p>
    <w:p w14:paraId="3461AB12" w14:textId="77777777" w:rsidR="006A30BB" w:rsidRPr="00DD6B74" w:rsidRDefault="006A30BB" w:rsidP="00AC13A3">
      <w:pPr>
        <w:pStyle w:val="Tekstpodstawowy"/>
        <w:numPr>
          <w:ilvl w:val="0"/>
          <w:numId w:val="24"/>
        </w:numPr>
        <w:suppressAutoHyphens/>
        <w:spacing w:before="120" w:after="0"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eastAsia="Calibri" w:hAnsi="Loza"/>
          <w:sz w:val="24"/>
          <w:szCs w:val="24"/>
          <w:lang w:eastAsia="en-US"/>
        </w:rPr>
        <w:t>W ramach wynagrodzenia umownego Wykonawca udziela Zamawiającemu niewyłącznej licencji na korzystanie z udostępnianych przeglądów mediów, materiałów prasowych i analiz dokumentacyjnych wyłącznie na potrzeby wewnętrzne i zawodowe Zamawiającego, w ramach jego struktury organizacyjnej, obejmującej w szczególności utrwalanie, zwielokrotnianie, przechowywanie w pamięci komputera i bazach danych oraz wyświetlanie materiałów.</w:t>
      </w:r>
    </w:p>
    <w:p w14:paraId="7382198E" w14:textId="77777777" w:rsidR="00EC5632" w:rsidRPr="00DD6B74" w:rsidRDefault="006A30BB" w:rsidP="00A646BD">
      <w:pPr>
        <w:pStyle w:val="Akapitzlist"/>
        <w:numPr>
          <w:ilvl w:val="0"/>
          <w:numId w:val="24"/>
        </w:numPr>
        <w:jc w:val="both"/>
        <w:rPr>
          <w:rFonts w:ascii="Loza" w:hAnsi="Loza"/>
          <w:sz w:val="24"/>
          <w:szCs w:val="24"/>
        </w:rPr>
      </w:pPr>
      <w:r w:rsidRPr="00DD6B74">
        <w:rPr>
          <w:rFonts w:ascii="Loza" w:eastAsia="Calibri" w:hAnsi="Loza"/>
          <w:sz w:val="24"/>
          <w:szCs w:val="24"/>
          <w:lang w:eastAsia="en-US"/>
        </w:rPr>
        <w:t>W ramach wynagrodzenia umownego Wykonawca udziela Zamawiającemu niewyłącznej licencji na korzystanie z udostępnianych przeglądów mediów, materiałów prasowych i analiz dokumentacyjnych wyłącznie na potrzeby wewnętrzne i zawodowe Zamawiającego, w ramach jego struktury organizacyjnej, obejmującej w szczególności utrwalanie, zwielokrotnianie, przechowywanie w pamięci komputera i bazach danych oraz wyświetlanie materiałów.</w:t>
      </w:r>
    </w:p>
    <w:p w14:paraId="37E2D9CF" w14:textId="77777777" w:rsidR="003868D6" w:rsidRPr="00DD6B74" w:rsidRDefault="003868D6" w:rsidP="00A646BD"/>
    <w:p w14:paraId="2D64742F" w14:textId="5135E716" w:rsidR="003868D6" w:rsidRPr="00DD6B74" w:rsidRDefault="003868D6" w:rsidP="004003D5">
      <w:pPr>
        <w:spacing w:line="240" w:lineRule="auto"/>
        <w:jc w:val="center"/>
        <w:rPr>
          <w:rFonts w:ascii="Loza" w:hAnsi="Loza"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lastRenderedPageBreak/>
        <w:t>§ 2</w:t>
      </w:r>
    </w:p>
    <w:p w14:paraId="590700AD" w14:textId="307FAEDF" w:rsidR="00C118D1" w:rsidRPr="00DD6B74" w:rsidRDefault="003868D6" w:rsidP="004003D5">
      <w:pPr>
        <w:spacing w:line="240" w:lineRule="auto"/>
        <w:jc w:val="center"/>
        <w:rPr>
          <w:rFonts w:ascii="Loza" w:hAnsi="Loza"/>
          <w:b/>
          <w:bCs/>
          <w:spacing w:val="-4"/>
          <w:sz w:val="24"/>
          <w:szCs w:val="24"/>
        </w:rPr>
      </w:pPr>
      <w:r w:rsidRPr="00DD6B74">
        <w:rPr>
          <w:rFonts w:ascii="Loza" w:hAnsi="Loza"/>
          <w:b/>
          <w:bCs/>
          <w:sz w:val="24"/>
          <w:szCs w:val="24"/>
        </w:rPr>
        <w:t>CZAS</w:t>
      </w:r>
      <w:r w:rsidRPr="00DD6B74">
        <w:rPr>
          <w:rFonts w:ascii="Loza" w:hAnsi="Loza"/>
          <w:b/>
          <w:bCs/>
          <w:spacing w:val="-2"/>
          <w:sz w:val="24"/>
          <w:szCs w:val="24"/>
        </w:rPr>
        <w:t xml:space="preserve"> </w:t>
      </w:r>
      <w:r w:rsidRPr="00DD6B74">
        <w:rPr>
          <w:rFonts w:ascii="Loza" w:hAnsi="Loza"/>
          <w:b/>
          <w:bCs/>
          <w:sz w:val="24"/>
          <w:szCs w:val="24"/>
        </w:rPr>
        <w:t>OBOWIĄZYWANIA</w:t>
      </w:r>
      <w:r w:rsidRPr="00DD6B74">
        <w:rPr>
          <w:rFonts w:ascii="Loza" w:hAnsi="Loza"/>
          <w:b/>
          <w:bCs/>
          <w:spacing w:val="-3"/>
          <w:sz w:val="24"/>
          <w:szCs w:val="24"/>
        </w:rPr>
        <w:t xml:space="preserve"> </w:t>
      </w:r>
      <w:r w:rsidRPr="00DD6B74">
        <w:rPr>
          <w:rFonts w:ascii="Loza" w:hAnsi="Loza"/>
          <w:b/>
          <w:bCs/>
          <w:spacing w:val="-4"/>
          <w:sz w:val="24"/>
          <w:szCs w:val="24"/>
        </w:rPr>
        <w:t>UMOWY</w:t>
      </w:r>
      <w:bookmarkEnd w:id="0"/>
    </w:p>
    <w:p w14:paraId="0BB3EC05" w14:textId="77777777" w:rsidR="001675C0" w:rsidRPr="00DD6B74" w:rsidRDefault="001675C0" w:rsidP="004003D5">
      <w:pPr>
        <w:spacing w:line="240" w:lineRule="auto"/>
        <w:jc w:val="center"/>
        <w:rPr>
          <w:rFonts w:ascii="Loza" w:hAnsi="Loza"/>
          <w:b/>
          <w:bCs/>
          <w:sz w:val="24"/>
          <w:szCs w:val="24"/>
        </w:rPr>
      </w:pPr>
    </w:p>
    <w:p w14:paraId="387A5A0D" w14:textId="3E009DCF" w:rsidR="003868D6" w:rsidRPr="00DD6B74" w:rsidRDefault="003868D6" w:rsidP="00A005DB">
      <w:pPr>
        <w:pStyle w:val="numeracjaIrzad"/>
        <w:numPr>
          <w:ilvl w:val="0"/>
          <w:numId w:val="16"/>
        </w:numPr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Umowa</w:t>
      </w:r>
      <w:r w:rsidR="0008219E" w:rsidRPr="00DD6B74">
        <w:rPr>
          <w:rFonts w:ascii="Loza" w:hAnsi="Loza" w:cs="Arial"/>
          <w:sz w:val="24"/>
          <w:szCs w:val="24"/>
        </w:rPr>
        <w:t xml:space="preserve"> wchodzi w życie z dniem 1 stycznia 2026 r. i zostaje zawarta na czas określony, tj. do dnia 31 grudnia 2025 r.</w:t>
      </w:r>
    </w:p>
    <w:p w14:paraId="0000000D" w14:textId="3BD01C98" w:rsidR="00260931" w:rsidRPr="00DD6B74" w:rsidRDefault="00260931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0000000E" w14:textId="39469BA5" w:rsidR="00260931" w:rsidRPr="00DD6B74" w:rsidRDefault="00210F6C" w:rsidP="004003D5">
      <w:pPr>
        <w:spacing w:line="240" w:lineRule="auto"/>
        <w:ind w:left="360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 xml:space="preserve">§ </w:t>
      </w:r>
      <w:r w:rsidR="00C118D1" w:rsidRPr="00DD6B74">
        <w:rPr>
          <w:rFonts w:ascii="Loza" w:hAnsi="Loza"/>
          <w:b/>
          <w:sz w:val="24"/>
          <w:szCs w:val="24"/>
        </w:rPr>
        <w:t>3</w:t>
      </w:r>
    </w:p>
    <w:p w14:paraId="00000010" w14:textId="6274A0D5" w:rsidR="00260931" w:rsidRPr="00DD6B74" w:rsidRDefault="003868D6" w:rsidP="004003D5">
      <w:pPr>
        <w:spacing w:line="240" w:lineRule="auto"/>
        <w:ind w:left="360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PRAWA I OBOWIĄZKI WYKONAWCY</w:t>
      </w:r>
    </w:p>
    <w:p w14:paraId="6146C44C" w14:textId="67B129B4" w:rsidR="00C02DD7" w:rsidRPr="00DD6B74" w:rsidRDefault="00C118D1" w:rsidP="004003D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Wykonawca zobowiązuje się </w:t>
      </w:r>
      <w:r w:rsidR="00970B1F" w:rsidRPr="00DD6B74">
        <w:rPr>
          <w:rFonts w:ascii="Loza" w:hAnsi="Loza"/>
          <w:sz w:val="24"/>
          <w:szCs w:val="24"/>
        </w:rPr>
        <w:t>wykonywać</w:t>
      </w:r>
      <w:r w:rsidRPr="00DD6B74">
        <w:rPr>
          <w:rFonts w:ascii="Loza" w:hAnsi="Loza"/>
          <w:sz w:val="24"/>
          <w:szCs w:val="24"/>
        </w:rPr>
        <w:t xml:space="preserve"> usługi</w:t>
      </w:r>
      <w:r w:rsidR="00BF5AC4" w:rsidRPr="00DD6B74">
        <w:rPr>
          <w:rFonts w:ascii="Loza" w:hAnsi="Loza"/>
          <w:sz w:val="24"/>
          <w:szCs w:val="24"/>
        </w:rPr>
        <w:t>, będące przedmiotem umowy</w:t>
      </w:r>
      <w:r w:rsidRPr="00DD6B74">
        <w:rPr>
          <w:rFonts w:ascii="Loza" w:hAnsi="Loza"/>
          <w:sz w:val="24"/>
          <w:szCs w:val="24"/>
        </w:rPr>
        <w:t xml:space="preserve"> osobiście, a jeżeli na skutek szczególnych okoliczności okaże się to niemożliwe, jest zobowiązany niezwłocznie </w:t>
      </w:r>
      <w:r w:rsidR="00970B1F" w:rsidRPr="00DD6B74">
        <w:rPr>
          <w:rFonts w:ascii="Loza" w:hAnsi="Loza"/>
          <w:sz w:val="24"/>
          <w:szCs w:val="24"/>
        </w:rPr>
        <w:t>zawiadomić</w:t>
      </w:r>
      <w:r w:rsidRPr="00DD6B74">
        <w:rPr>
          <w:rFonts w:ascii="Loza" w:hAnsi="Loza"/>
          <w:sz w:val="24"/>
          <w:szCs w:val="24"/>
        </w:rPr>
        <w:t xml:space="preserve"> o tym Z</w:t>
      </w:r>
      <w:r w:rsidR="001675C0" w:rsidRPr="00DD6B74">
        <w:rPr>
          <w:rFonts w:ascii="Loza" w:hAnsi="Loza"/>
          <w:sz w:val="24"/>
          <w:szCs w:val="24"/>
        </w:rPr>
        <w:t>amawiającego</w:t>
      </w:r>
      <w:r w:rsidR="00970B1F" w:rsidRPr="00DD6B74">
        <w:rPr>
          <w:rFonts w:ascii="Loza" w:hAnsi="Loza"/>
          <w:sz w:val="24"/>
          <w:szCs w:val="24"/>
        </w:rPr>
        <w:t>, dokładnie określając przyczynę niemożności ich wykonania. Wówczas, za zgodą Zamawiającego przesłaną w formie mailowej, Wykonawca może powierzyć wykonanie usługi osobie trzeciej zaakceptowanej przez Zamawiającego. W takim wypadku wykonawca odpowiada za działania i zaniechania osoby trzeciej jak za własne działania i zaniechania.</w:t>
      </w:r>
    </w:p>
    <w:p w14:paraId="0915D771" w14:textId="77777777" w:rsidR="00C02DD7" w:rsidRPr="00DD6B74" w:rsidRDefault="00970B1F" w:rsidP="004003D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Wykonawca zobowiązuje się wypełnić swoje obowiązki ze szczególną starannością oraz dbałością o dobre imię oraz interesy Zamawiającego, w tym jego renomę jako podmiotu publicznego związanego z działalnością naukową. Jednocześnie Wykonawca oświadcza, że posiada niezbędne uprawnienia, kwalifikacje, wiedzę oraz doświadczenie do wykonania obowiązków wynikających z niniejszej Umowy.</w:t>
      </w:r>
    </w:p>
    <w:p w14:paraId="488400D6" w14:textId="77777777" w:rsidR="00C02DD7" w:rsidRPr="00DD6B74" w:rsidRDefault="00970B1F" w:rsidP="004003D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Wykonawca zobowiązuje się do przestrzegania wszelkich zasad i procedur obowiązujących u Zamawiającego, a także wszelkich norm i przepisów dotyczących realizacji usług objętych zakresem niniejszej Umowy oraz wykonywać usługi w formie i terminie ustalonym z Zamawiającym.</w:t>
      </w:r>
    </w:p>
    <w:p w14:paraId="701FA267" w14:textId="77777777" w:rsidR="00C02DD7" w:rsidRPr="00DD6B74" w:rsidRDefault="00970B1F" w:rsidP="004003D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Wykonawca obowiązany jest informować Zamawiającego w formie elektronicznej o przeszkodach w należytym wykonaniu Umowy lub dochowania terminu realizacji usług niezwłocznie, nie </w:t>
      </w:r>
      <w:r w:rsidR="00956339" w:rsidRPr="00DD6B74">
        <w:rPr>
          <w:rFonts w:ascii="Loza" w:hAnsi="Loza"/>
          <w:sz w:val="24"/>
          <w:szCs w:val="24"/>
        </w:rPr>
        <w:t>później</w:t>
      </w:r>
      <w:r w:rsidRPr="00DD6B74">
        <w:rPr>
          <w:rFonts w:ascii="Loza" w:hAnsi="Loza"/>
          <w:sz w:val="24"/>
          <w:szCs w:val="24"/>
        </w:rPr>
        <w:t xml:space="preserve"> jednak niż w terminie </w:t>
      </w:r>
      <w:r w:rsidR="00956339" w:rsidRPr="00DD6B74">
        <w:rPr>
          <w:rFonts w:ascii="Loza" w:hAnsi="Loza"/>
          <w:sz w:val="24"/>
          <w:szCs w:val="24"/>
        </w:rPr>
        <w:t>3 dni po powzięciu takiej wiadomości.</w:t>
      </w:r>
    </w:p>
    <w:p w14:paraId="7A0DE779" w14:textId="77777777" w:rsidR="00C02DD7" w:rsidRPr="00DD6B74" w:rsidRDefault="00956339" w:rsidP="004003D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Wykonawca ponosi pełną odpowiedzialność wobec Zamawiającego z tytułu niewykonania lub nienależytego wykonania Umowy. </w:t>
      </w:r>
    </w:p>
    <w:p w14:paraId="1415986D" w14:textId="76A9321F" w:rsidR="00C02DD7" w:rsidRPr="00DD6B74" w:rsidRDefault="00956339" w:rsidP="004003D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W przypadku zgłoszenia przez Zamawiającego jakichkolwiek uwag co do jakości realizowanych przez Wykonawcę usług, Wykonawca na żądanie Zamawiającego zobowiązany jest niezwłocznie, w terminie wskazanym przez Zamawiającego, do dokonania stosownych poprawek w ramach wynagrodzenia, o którym mowa w §</w:t>
      </w:r>
      <w:r w:rsidR="0084344E" w:rsidRPr="00DD6B74">
        <w:rPr>
          <w:rFonts w:ascii="Loza" w:hAnsi="Loza"/>
          <w:sz w:val="24"/>
          <w:szCs w:val="24"/>
        </w:rPr>
        <w:t xml:space="preserve"> </w:t>
      </w:r>
      <w:r w:rsidR="004A25BE" w:rsidRPr="00DD6B74">
        <w:rPr>
          <w:rFonts w:ascii="Loza" w:hAnsi="Loza"/>
          <w:sz w:val="24"/>
          <w:szCs w:val="24"/>
        </w:rPr>
        <w:t>5</w:t>
      </w:r>
      <w:r w:rsidR="008251CA" w:rsidRPr="00DD6B74">
        <w:rPr>
          <w:rFonts w:ascii="Loza" w:hAnsi="Loza"/>
          <w:sz w:val="24"/>
          <w:szCs w:val="24"/>
        </w:rPr>
        <w:t xml:space="preserve"> ust. 1</w:t>
      </w:r>
      <w:r w:rsidRPr="00DD6B74">
        <w:rPr>
          <w:rFonts w:ascii="Loza" w:hAnsi="Loza"/>
          <w:sz w:val="24"/>
          <w:szCs w:val="24"/>
        </w:rPr>
        <w:t xml:space="preserve"> Umowy.</w:t>
      </w:r>
    </w:p>
    <w:p w14:paraId="50E0D768" w14:textId="53F4B889" w:rsidR="00C02DD7" w:rsidRPr="00DD6B74" w:rsidRDefault="00956339" w:rsidP="004003D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Po zakończeniu prac związanych z realizacją </w:t>
      </w:r>
      <w:r w:rsidR="0084344E" w:rsidRPr="00DD6B74">
        <w:rPr>
          <w:rFonts w:ascii="Loza" w:hAnsi="Loza"/>
          <w:sz w:val="24"/>
          <w:szCs w:val="24"/>
        </w:rPr>
        <w:t>zleconych usług</w:t>
      </w:r>
      <w:r w:rsidR="00026D00" w:rsidRPr="00DD6B74">
        <w:rPr>
          <w:rFonts w:ascii="Loza" w:hAnsi="Loza"/>
          <w:sz w:val="24"/>
          <w:szCs w:val="24"/>
        </w:rPr>
        <w:t xml:space="preserve"> </w:t>
      </w:r>
      <w:r w:rsidRPr="00DD6B74">
        <w:rPr>
          <w:rFonts w:ascii="Loza" w:hAnsi="Loza"/>
          <w:sz w:val="24"/>
          <w:szCs w:val="24"/>
        </w:rPr>
        <w:t xml:space="preserve">Zamawiający sporządzi </w:t>
      </w:r>
      <w:r w:rsidR="006A30BB" w:rsidRPr="00DD6B74">
        <w:rPr>
          <w:rFonts w:ascii="Loza" w:hAnsi="Loza"/>
          <w:sz w:val="24"/>
          <w:szCs w:val="24"/>
        </w:rPr>
        <w:t xml:space="preserve">na koniec miesiąca </w:t>
      </w:r>
      <w:r w:rsidRPr="00DD6B74">
        <w:rPr>
          <w:rFonts w:ascii="Loza" w:hAnsi="Loza"/>
          <w:sz w:val="24"/>
          <w:szCs w:val="24"/>
        </w:rPr>
        <w:t xml:space="preserve">protokół odbioru dotyczący realizacji </w:t>
      </w:r>
      <w:r w:rsidR="0084344E" w:rsidRPr="00DD6B74">
        <w:rPr>
          <w:rFonts w:ascii="Loza" w:hAnsi="Loza"/>
          <w:sz w:val="24"/>
          <w:szCs w:val="24"/>
        </w:rPr>
        <w:t xml:space="preserve">usług </w:t>
      </w:r>
      <w:r w:rsidRPr="00DD6B74">
        <w:rPr>
          <w:rFonts w:ascii="Loza" w:hAnsi="Loza"/>
          <w:sz w:val="24"/>
          <w:szCs w:val="24"/>
        </w:rPr>
        <w:t>i prześle Wykonawcy do podpisu. Wzór protokołu stanowi Załącznik nr 1 do Umowy. Przesłanie protokołu nastąpi drogą elektroniczną w terminie do 7 dni roboczych</w:t>
      </w:r>
      <w:r w:rsidR="005369C7" w:rsidRPr="00DD6B74">
        <w:rPr>
          <w:rFonts w:ascii="Loza" w:hAnsi="Loza"/>
          <w:sz w:val="24"/>
          <w:szCs w:val="24"/>
        </w:rPr>
        <w:t xml:space="preserve"> i jest podstawą do wystawienia faktury VAT przez Wykonawcę</w:t>
      </w:r>
      <w:r w:rsidRPr="00DD6B74">
        <w:rPr>
          <w:rFonts w:ascii="Loza" w:hAnsi="Loza"/>
          <w:sz w:val="24"/>
          <w:szCs w:val="24"/>
        </w:rPr>
        <w:t>.</w:t>
      </w:r>
    </w:p>
    <w:p w14:paraId="663838CB" w14:textId="24214A50" w:rsidR="00956339" w:rsidRPr="00DD6B74" w:rsidRDefault="00956339" w:rsidP="004003D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Osobą umocowaną do podpisu protokołu </w:t>
      </w:r>
      <w:r w:rsidR="005369C7" w:rsidRPr="00DD6B74">
        <w:rPr>
          <w:rFonts w:ascii="Loza" w:hAnsi="Loza"/>
          <w:sz w:val="24"/>
          <w:szCs w:val="24"/>
        </w:rPr>
        <w:t xml:space="preserve">ze strony Zamawiającego </w:t>
      </w:r>
      <w:r w:rsidRPr="00DD6B74">
        <w:rPr>
          <w:rFonts w:ascii="Loza" w:hAnsi="Loza"/>
          <w:sz w:val="24"/>
          <w:szCs w:val="24"/>
        </w:rPr>
        <w:t>jest</w:t>
      </w:r>
      <w:r w:rsidR="0084344E" w:rsidRPr="00DD6B74">
        <w:rPr>
          <w:rFonts w:ascii="Loza" w:hAnsi="Loza"/>
          <w:sz w:val="24"/>
          <w:szCs w:val="24"/>
        </w:rPr>
        <w:t xml:space="preserve"> ___</w:t>
      </w:r>
      <w:r w:rsidRPr="00DD6B74">
        <w:rPr>
          <w:rFonts w:ascii="Loza" w:hAnsi="Loza"/>
          <w:sz w:val="24"/>
          <w:szCs w:val="24"/>
        </w:rPr>
        <w:t>.</w:t>
      </w:r>
    </w:p>
    <w:p w14:paraId="00000017" w14:textId="2E8B7DA9" w:rsidR="00260931" w:rsidRPr="00DD6B74" w:rsidRDefault="00260931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00000018" w14:textId="61D5DBC9" w:rsidR="00260931" w:rsidRPr="00DD6B74" w:rsidRDefault="003868D6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§ 4</w:t>
      </w:r>
    </w:p>
    <w:p w14:paraId="0000001A" w14:textId="65B1E0FF" w:rsidR="00260931" w:rsidRPr="00DD6B74" w:rsidRDefault="003868D6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PRAWA I OBOWIĄZKI Z</w:t>
      </w:r>
      <w:r w:rsidR="001675C0" w:rsidRPr="00DD6B74">
        <w:rPr>
          <w:rFonts w:ascii="Loza" w:hAnsi="Loza"/>
          <w:b/>
          <w:sz w:val="24"/>
          <w:szCs w:val="24"/>
        </w:rPr>
        <w:t>AMAWIAJACEGO</w:t>
      </w:r>
    </w:p>
    <w:p w14:paraId="40805616" w14:textId="77777777" w:rsidR="001675C0" w:rsidRPr="00DD6B74" w:rsidRDefault="001675C0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</w:p>
    <w:p w14:paraId="04EBA62C" w14:textId="77777777" w:rsidR="0084344E" w:rsidRPr="00DD6B74" w:rsidRDefault="0084344E" w:rsidP="004003D5">
      <w:pPr>
        <w:pStyle w:val="numeracjaIrzad"/>
        <w:numPr>
          <w:ilvl w:val="0"/>
          <w:numId w:val="6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Zamawiający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każdym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czasie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ma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prawo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do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kontroli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prawidłowości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świadczonych przez Wykonawcę usług.</w:t>
      </w:r>
    </w:p>
    <w:p w14:paraId="5F529AE2" w14:textId="77777777" w:rsidR="0084344E" w:rsidRPr="00DD6B74" w:rsidRDefault="0084344E" w:rsidP="004003D5">
      <w:pPr>
        <w:pStyle w:val="numeracjaIrzad"/>
        <w:numPr>
          <w:ilvl w:val="0"/>
          <w:numId w:val="6"/>
        </w:numPr>
        <w:spacing w:line="240" w:lineRule="auto"/>
        <w:rPr>
          <w:rFonts w:ascii="Loza" w:hAnsi="Loza" w:cs="Arial"/>
          <w:spacing w:val="-2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Na</w:t>
      </w:r>
      <w:r w:rsidRPr="00DD6B74">
        <w:rPr>
          <w:rFonts w:ascii="Loza" w:hAnsi="Loza" w:cs="Arial"/>
          <w:spacing w:val="72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żądanie</w:t>
      </w:r>
      <w:r w:rsidRPr="00DD6B74">
        <w:rPr>
          <w:rFonts w:ascii="Loza" w:hAnsi="Loza" w:cs="Arial"/>
          <w:spacing w:val="73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Zamawiającego,</w:t>
      </w:r>
      <w:r w:rsidRPr="00DD6B74">
        <w:rPr>
          <w:rFonts w:ascii="Loza" w:hAnsi="Loza" w:cs="Arial"/>
          <w:spacing w:val="71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Wykonawca</w:t>
      </w:r>
      <w:r w:rsidRPr="00DD6B74">
        <w:rPr>
          <w:rFonts w:ascii="Loza" w:hAnsi="Loza" w:cs="Arial"/>
          <w:spacing w:val="73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jest</w:t>
      </w:r>
      <w:r w:rsidRPr="00DD6B74">
        <w:rPr>
          <w:rFonts w:ascii="Loza" w:hAnsi="Loza" w:cs="Arial"/>
          <w:spacing w:val="70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zobowiązany</w:t>
      </w:r>
      <w:r w:rsidRPr="00DD6B74">
        <w:rPr>
          <w:rFonts w:ascii="Loza" w:hAnsi="Loza" w:cs="Arial"/>
          <w:spacing w:val="69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</w:t>
      </w:r>
      <w:r w:rsidRPr="00DD6B74">
        <w:rPr>
          <w:rFonts w:ascii="Loza" w:hAnsi="Loza" w:cs="Arial"/>
          <w:spacing w:val="73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każdym</w:t>
      </w:r>
      <w:r w:rsidRPr="00DD6B74">
        <w:rPr>
          <w:rFonts w:ascii="Loza" w:hAnsi="Loza" w:cs="Arial"/>
          <w:spacing w:val="71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czasie</w:t>
      </w:r>
      <w:r w:rsidRPr="00DD6B74">
        <w:rPr>
          <w:rFonts w:ascii="Loza" w:hAnsi="Loza" w:cs="Arial"/>
          <w:spacing w:val="73"/>
          <w:w w:val="150"/>
          <w:sz w:val="24"/>
          <w:szCs w:val="24"/>
        </w:rPr>
        <w:t xml:space="preserve"> </w:t>
      </w:r>
      <w:r w:rsidRPr="00DD6B74">
        <w:rPr>
          <w:rFonts w:ascii="Loza" w:hAnsi="Loza" w:cs="Arial"/>
          <w:spacing w:val="-5"/>
          <w:sz w:val="24"/>
          <w:szCs w:val="24"/>
        </w:rPr>
        <w:lastRenderedPageBreak/>
        <w:t>do</w:t>
      </w:r>
      <w:r w:rsidRPr="00DD6B74">
        <w:rPr>
          <w:rFonts w:ascii="Loza" w:hAnsi="Loza" w:cs="Arial"/>
          <w:sz w:val="24"/>
          <w:szCs w:val="24"/>
        </w:rPr>
        <w:t xml:space="preserve"> udzielenia</w:t>
      </w:r>
      <w:r w:rsidRPr="00DD6B74">
        <w:rPr>
          <w:rFonts w:ascii="Loza" w:hAnsi="Loza" w:cs="Arial"/>
          <w:spacing w:val="-7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informacji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na</w:t>
      </w:r>
      <w:r w:rsidRPr="00DD6B74">
        <w:rPr>
          <w:rFonts w:ascii="Loza" w:hAnsi="Loza" w:cs="Arial"/>
          <w:spacing w:val="-7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temat</w:t>
      </w:r>
      <w:r w:rsidRPr="00DD6B74">
        <w:rPr>
          <w:rFonts w:ascii="Loza" w:hAnsi="Loza" w:cs="Arial"/>
          <w:spacing w:val="-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stanu</w:t>
      </w:r>
      <w:r w:rsidRPr="00DD6B74">
        <w:rPr>
          <w:rFonts w:ascii="Loza" w:hAnsi="Loza" w:cs="Arial"/>
          <w:spacing w:val="-6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wykonywania</w:t>
      </w:r>
      <w:r w:rsidRPr="00DD6B74">
        <w:rPr>
          <w:rFonts w:ascii="Loza" w:hAnsi="Loza" w:cs="Arial"/>
          <w:spacing w:val="-4"/>
          <w:sz w:val="24"/>
          <w:szCs w:val="24"/>
        </w:rPr>
        <w:t xml:space="preserve"> </w:t>
      </w:r>
      <w:r w:rsidRPr="00DD6B74">
        <w:rPr>
          <w:rFonts w:ascii="Loza" w:hAnsi="Loza" w:cs="Arial"/>
          <w:spacing w:val="-2"/>
          <w:sz w:val="24"/>
          <w:szCs w:val="24"/>
        </w:rPr>
        <w:t>usług.</w:t>
      </w:r>
    </w:p>
    <w:p w14:paraId="0000001E" w14:textId="77777777" w:rsidR="00260931" w:rsidRPr="00DD6B74" w:rsidRDefault="00260931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0000001F" w14:textId="28FDA48E" w:rsidR="00260931" w:rsidRPr="00DD6B74" w:rsidRDefault="003868D6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§ 5</w:t>
      </w:r>
    </w:p>
    <w:p w14:paraId="00000021" w14:textId="3B29745F" w:rsidR="00260931" w:rsidRPr="00DD6B74" w:rsidRDefault="003868D6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WYNAGRODZENIE</w:t>
      </w:r>
    </w:p>
    <w:p w14:paraId="1558A553" w14:textId="77777777" w:rsidR="001675C0" w:rsidRPr="00DD6B74" w:rsidRDefault="001675C0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</w:p>
    <w:p w14:paraId="73F9D3E0" w14:textId="6E58418C" w:rsidR="00890E67" w:rsidRPr="00DD6B74" w:rsidRDefault="00BF0466" w:rsidP="00890E6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Wykonawca </w:t>
      </w:r>
      <w:r w:rsidR="00890E67" w:rsidRPr="00DD6B74">
        <w:rPr>
          <w:rFonts w:ascii="Loza" w:hAnsi="Loza"/>
          <w:sz w:val="24"/>
          <w:szCs w:val="24"/>
        </w:rPr>
        <w:t>zobowiązuje się zapłacić 12 miesięczne wynagrodzenie, na które składa się:</w:t>
      </w:r>
      <w:r w:rsidR="00196732" w:rsidRPr="00DD6B74">
        <w:rPr>
          <w:rFonts w:ascii="Loza" w:hAnsi="Loza"/>
          <w:sz w:val="24"/>
          <w:szCs w:val="24"/>
        </w:rPr>
        <w:t xml:space="preserve"> </w:t>
      </w:r>
      <w:r w:rsidR="00890E67" w:rsidRPr="00DD6B74">
        <w:rPr>
          <w:rFonts w:ascii="Loza" w:hAnsi="Loza"/>
          <w:sz w:val="24"/>
          <w:szCs w:val="24"/>
        </w:rPr>
        <w:t xml:space="preserve">… – zryczałtowana opłata za przygotowanie Biuletynu, analizującego obecność w mediach polskich: prasie, Internecie, </w:t>
      </w:r>
      <w:proofErr w:type="spellStart"/>
      <w:r w:rsidR="00890E67" w:rsidRPr="00DD6B74">
        <w:rPr>
          <w:rFonts w:ascii="Loza" w:hAnsi="Loza"/>
          <w:sz w:val="24"/>
          <w:szCs w:val="24"/>
        </w:rPr>
        <w:t>Social</w:t>
      </w:r>
      <w:proofErr w:type="spellEnd"/>
      <w:r w:rsidR="00890E67" w:rsidRPr="00DD6B74">
        <w:rPr>
          <w:rFonts w:ascii="Loza" w:hAnsi="Loza"/>
          <w:sz w:val="24"/>
          <w:szCs w:val="24"/>
        </w:rPr>
        <w:t xml:space="preserve"> Media, stacjach radiowo-telewizyjnych haseł, o którym mowa w </w:t>
      </w:r>
      <w:r w:rsidR="00196732" w:rsidRPr="00DD6B74">
        <w:rPr>
          <w:rFonts w:ascii="Loza" w:hAnsi="Loza"/>
          <w:sz w:val="24"/>
          <w:szCs w:val="24"/>
        </w:rPr>
        <w:t xml:space="preserve">Załączniku nr 1 </w:t>
      </w:r>
      <w:r w:rsidR="000F166C" w:rsidRPr="00DD6B74">
        <w:rPr>
          <w:rFonts w:ascii="Loza" w:hAnsi="Loza"/>
          <w:sz w:val="24"/>
          <w:szCs w:val="24"/>
        </w:rPr>
        <w:t xml:space="preserve">do umowy – warunki umowy w </w:t>
      </w:r>
      <w:r w:rsidR="00890E67" w:rsidRPr="00DD6B74">
        <w:rPr>
          <w:rFonts w:ascii="Loza" w:hAnsi="Loza"/>
          <w:sz w:val="24"/>
          <w:szCs w:val="24"/>
        </w:rPr>
        <w:t>pkt 1. niniejszego załącznika</w:t>
      </w:r>
      <w:r w:rsidR="000F166C" w:rsidRPr="00DD6B74">
        <w:rPr>
          <w:rFonts w:ascii="Loza" w:hAnsi="Loza"/>
          <w:sz w:val="24"/>
          <w:szCs w:val="24"/>
        </w:rPr>
        <w:t>.</w:t>
      </w:r>
    </w:p>
    <w:p w14:paraId="475744DA" w14:textId="64E2D7A1" w:rsidR="00C02DD7" w:rsidRPr="00DD6B74" w:rsidRDefault="00B74AB2" w:rsidP="004003D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Z tytułu realizacji</w:t>
      </w:r>
      <w:r w:rsidR="004003D5" w:rsidRPr="00DD6B74">
        <w:rPr>
          <w:rFonts w:ascii="Loza" w:hAnsi="Loza"/>
          <w:sz w:val="24"/>
          <w:szCs w:val="24"/>
        </w:rPr>
        <w:t xml:space="preserve"> przedmiotu umowy</w:t>
      </w:r>
      <w:r w:rsidRPr="00DD6B74">
        <w:rPr>
          <w:rFonts w:ascii="Loza" w:hAnsi="Loza"/>
          <w:sz w:val="24"/>
          <w:szCs w:val="24"/>
        </w:rPr>
        <w:t>, o któr</w:t>
      </w:r>
      <w:r w:rsidR="004003D5" w:rsidRPr="00DD6B74">
        <w:rPr>
          <w:rFonts w:ascii="Loza" w:hAnsi="Loza"/>
          <w:sz w:val="24"/>
          <w:szCs w:val="24"/>
        </w:rPr>
        <w:t>ym</w:t>
      </w:r>
      <w:r w:rsidRPr="00DD6B74">
        <w:rPr>
          <w:rFonts w:ascii="Loza" w:hAnsi="Loza"/>
          <w:sz w:val="24"/>
          <w:szCs w:val="24"/>
        </w:rPr>
        <w:t xml:space="preserve"> mowa w § </w:t>
      </w:r>
      <w:r w:rsidR="002934C3" w:rsidRPr="00DD6B74">
        <w:rPr>
          <w:rFonts w:ascii="Loza" w:hAnsi="Loza"/>
          <w:sz w:val="24"/>
          <w:szCs w:val="24"/>
        </w:rPr>
        <w:t>1</w:t>
      </w:r>
      <w:r w:rsidRPr="00DD6B74">
        <w:rPr>
          <w:rFonts w:ascii="Loza" w:hAnsi="Loza"/>
          <w:sz w:val="24"/>
          <w:szCs w:val="24"/>
        </w:rPr>
        <w:t xml:space="preserve"> Umowy Wykonawca otrzyma wynagrodzenie wynoszące ................</w:t>
      </w:r>
      <w:r w:rsidR="008A5690" w:rsidRPr="00DD6B74">
        <w:rPr>
          <w:rFonts w:ascii="Loza" w:hAnsi="Loza"/>
          <w:sz w:val="24"/>
          <w:szCs w:val="24"/>
        </w:rPr>
        <w:t>.......</w:t>
      </w:r>
      <w:r w:rsidRPr="00DD6B74">
        <w:rPr>
          <w:rFonts w:ascii="Loza" w:hAnsi="Loza"/>
          <w:sz w:val="24"/>
          <w:szCs w:val="24"/>
        </w:rPr>
        <w:t>zł brutto.</w:t>
      </w:r>
    </w:p>
    <w:p w14:paraId="4A82785A" w14:textId="77777777" w:rsidR="00C02DD7" w:rsidRPr="00DD6B74" w:rsidRDefault="00210F6C" w:rsidP="004003D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Wynagrodzenie będzie płatne</w:t>
      </w:r>
      <w:r w:rsidR="00B74AB2" w:rsidRPr="00DD6B74">
        <w:rPr>
          <w:rFonts w:ascii="Loza" w:hAnsi="Loza"/>
          <w:sz w:val="24"/>
          <w:szCs w:val="24"/>
        </w:rPr>
        <w:t xml:space="preserve"> </w:t>
      </w:r>
      <w:r w:rsidRPr="00DD6B74">
        <w:rPr>
          <w:rFonts w:ascii="Loza" w:hAnsi="Loza"/>
          <w:sz w:val="24"/>
          <w:szCs w:val="24"/>
        </w:rPr>
        <w:t xml:space="preserve">na podstawie </w:t>
      </w:r>
      <w:r w:rsidR="00B74AB2" w:rsidRPr="00DD6B74">
        <w:rPr>
          <w:rFonts w:ascii="Loza" w:hAnsi="Loza"/>
          <w:sz w:val="24"/>
          <w:szCs w:val="24"/>
        </w:rPr>
        <w:t>faktury VAT</w:t>
      </w:r>
      <w:r w:rsidRPr="00DD6B74">
        <w:rPr>
          <w:rFonts w:ascii="Loza" w:hAnsi="Loza"/>
          <w:sz w:val="24"/>
          <w:szCs w:val="24"/>
        </w:rPr>
        <w:t xml:space="preserve"> wystawionej przez </w:t>
      </w:r>
      <w:r w:rsidR="00B74AB2" w:rsidRPr="00DD6B74">
        <w:rPr>
          <w:rFonts w:ascii="Loza" w:hAnsi="Loza"/>
          <w:sz w:val="24"/>
          <w:szCs w:val="24"/>
        </w:rPr>
        <w:t>Wykonawcę</w:t>
      </w:r>
      <w:r w:rsidRPr="00DD6B74">
        <w:rPr>
          <w:rFonts w:ascii="Loza" w:hAnsi="Loza"/>
          <w:sz w:val="24"/>
          <w:szCs w:val="24"/>
        </w:rPr>
        <w:t>.</w:t>
      </w:r>
    </w:p>
    <w:p w14:paraId="5EA5B4DF" w14:textId="77777777" w:rsidR="00C02DD7" w:rsidRPr="00DD6B74" w:rsidRDefault="00210F6C" w:rsidP="004003D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Wynagrodzenie za usługę </w:t>
      </w:r>
      <w:r w:rsidR="00B74AB2" w:rsidRPr="00DD6B74">
        <w:rPr>
          <w:rFonts w:ascii="Loza" w:hAnsi="Loza"/>
          <w:sz w:val="24"/>
          <w:szCs w:val="24"/>
        </w:rPr>
        <w:t>Wykonawca</w:t>
      </w:r>
      <w:r w:rsidRPr="00DD6B74">
        <w:rPr>
          <w:rFonts w:ascii="Loza" w:hAnsi="Loza"/>
          <w:sz w:val="24"/>
          <w:szCs w:val="24"/>
        </w:rPr>
        <w:t xml:space="preserve"> będzie otrzymywał </w:t>
      </w:r>
      <w:r w:rsidR="00B74AB2" w:rsidRPr="00DD6B74">
        <w:rPr>
          <w:rFonts w:ascii="Loza" w:hAnsi="Loza"/>
          <w:sz w:val="24"/>
          <w:szCs w:val="24"/>
        </w:rPr>
        <w:t xml:space="preserve">każdorazowo </w:t>
      </w:r>
      <w:r w:rsidRPr="00DD6B74">
        <w:rPr>
          <w:rFonts w:ascii="Loza" w:hAnsi="Loza"/>
          <w:sz w:val="24"/>
          <w:szCs w:val="24"/>
        </w:rPr>
        <w:t xml:space="preserve">przelewem na konto bankowe w terminie </w:t>
      </w:r>
      <w:r w:rsidR="00B74AB2" w:rsidRPr="00DD6B74">
        <w:rPr>
          <w:rFonts w:ascii="Loza" w:hAnsi="Loza"/>
          <w:sz w:val="24"/>
          <w:szCs w:val="24"/>
        </w:rPr>
        <w:t>14</w:t>
      </w:r>
      <w:r w:rsidRPr="00DD6B74">
        <w:rPr>
          <w:rFonts w:ascii="Loza" w:hAnsi="Loza"/>
          <w:sz w:val="24"/>
          <w:szCs w:val="24"/>
        </w:rPr>
        <w:t xml:space="preserve"> dni od wystawienia faktury VAT.</w:t>
      </w:r>
    </w:p>
    <w:p w14:paraId="49A689E0" w14:textId="4A205302" w:rsidR="00C02DD7" w:rsidRPr="00DD6B74" w:rsidRDefault="00B74AB2" w:rsidP="004003D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Podstawą do wystawienia faktury VAT będzie zaakceptowany przez Zamawiającego protokół odbioru, o którym mowa w §</w:t>
      </w:r>
      <w:r w:rsidR="001675C0" w:rsidRPr="00DD6B74">
        <w:rPr>
          <w:rFonts w:ascii="Loza" w:hAnsi="Loza"/>
          <w:sz w:val="24"/>
          <w:szCs w:val="24"/>
        </w:rPr>
        <w:t xml:space="preserve"> </w:t>
      </w:r>
      <w:r w:rsidR="00C10BFA" w:rsidRPr="00DD6B74">
        <w:rPr>
          <w:rFonts w:ascii="Loza" w:hAnsi="Loza"/>
          <w:sz w:val="24"/>
          <w:szCs w:val="24"/>
        </w:rPr>
        <w:t xml:space="preserve">3 </w:t>
      </w:r>
      <w:r w:rsidRPr="00DD6B74">
        <w:rPr>
          <w:rFonts w:ascii="Loza" w:hAnsi="Loza"/>
          <w:sz w:val="24"/>
          <w:szCs w:val="24"/>
        </w:rPr>
        <w:t>Umowy.</w:t>
      </w:r>
    </w:p>
    <w:p w14:paraId="00000025" w14:textId="081332B9" w:rsidR="00260931" w:rsidRPr="00DD6B74" w:rsidRDefault="0079211E" w:rsidP="004003D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>Kwota, o której mowa w ust. 1, stanowi pełne wynagrodzenie tytułem wszystkich świadczeń składających się na usługę oraz za</w:t>
      </w:r>
      <w:r w:rsidR="008B671D" w:rsidRPr="00DD6B74">
        <w:rPr>
          <w:rFonts w:ascii="Loza" w:hAnsi="Loza"/>
          <w:sz w:val="24"/>
          <w:szCs w:val="24"/>
        </w:rPr>
        <w:t xml:space="preserve"> przemienienie</w:t>
      </w:r>
      <w:r w:rsidRPr="00DD6B74">
        <w:rPr>
          <w:rFonts w:ascii="Loza" w:hAnsi="Loza"/>
          <w:sz w:val="24"/>
          <w:szCs w:val="24"/>
        </w:rPr>
        <w:t xml:space="preserve"> praw autorskich, w pełnym zakresie, o którym mowa w § </w:t>
      </w:r>
      <w:r w:rsidR="009C6597" w:rsidRPr="00DD6B74">
        <w:rPr>
          <w:rFonts w:ascii="Loza" w:hAnsi="Loza"/>
          <w:sz w:val="24"/>
          <w:szCs w:val="24"/>
        </w:rPr>
        <w:t>3</w:t>
      </w:r>
      <w:r w:rsidR="005369C7" w:rsidRPr="00DD6B74">
        <w:rPr>
          <w:rFonts w:ascii="Loza" w:hAnsi="Loza"/>
          <w:sz w:val="24"/>
          <w:szCs w:val="24"/>
        </w:rPr>
        <w:t xml:space="preserve"> ust.7</w:t>
      </w:r>
      <w:r w:rsidR="004003D5" w:rsidRPr="00DD6B74">
        <w:rPr>
          <w:rFonts w:ascii="Loza" w:hAnsi="Loza"/>
          <w:sz w:val="24"/>
          <w:szCs w:val="24"/>
        </w:rPr>
        <w:t xml:space="preserve"> </w:t>
      </w:r>
      <w:r w:rsidRPr="00DD6B74">
        <w:rPr>
          <w:rFonts w:ascii="Loza" w:hAnsi="Loza"/>
          <w:sz w:val="24"/>
          <w:szCs w:val="24"/>
        </w:rPr>
        <w:t>Umowy.</w:t>
      </w:r>
    </w:p>
    <w:p w14:paraId="32E55A31" w14:textId="77777777" w:rsidR="0084344E" w:rsidRPr="00DD6B74" w:rsidRDefault="0084344E" w:rsidP="004003D5">
      <w:pPr>
        <w:pStyle w:val="numeracjaIrzad"/>
        <w:numPr>
          <w:ilvl w:val="0"/>
          <w:numId w:val="7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Po otrzymaniu faktury VAT Zamawiający dokona weryfikacji prawidłowości złożonej faktury, a po stwierdzeniu jej poprawności dokona płatności wynagrodzenia.</w:t>
      </w:r>
    </w:p>
    <w:p w14:paraId="23C1DFE5" w14:textId="77777777" w:rsidR="0084344E" w:rsidRPr="00DD6B74" w:rsidRDefault="0084344E" w:rsidP="004003D5">
      <w:pPr>
        <w:pStyle w:val="numeracjaIrzad"/>
        <w:numPr>
          <w:ilvl w:val="0"/>
          <w:numId w:val="7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Wynagrodzenie płatne będzie przelewem, na rachunek bankowy Wykonawcy, wskazany na wystawionej przez niego fakturze. Warunkiem zapłaty wynagrodzenia jest prawidłowa weryfikacja numeru rachunku bankowego w wykazie prowadzonym przez Ministra Finansów, tzw. „białej liście” rachunków VAT.</w:t>
      </w:r>
    </w:p>
    <w:p w14:paraId="5FB722B7" w14:textId="77777777" w:rsidR="0084344E" w:rsidRPr="00DD6B74" w:rsidRDefault="0084344E" w:rsidP="004003D5">
      <w:pPr>
        <w:pStyle w:val="numeracjaIrzad"/>
        <w:numPr>
          <w:ilvl w:val="0"/>
          <w:numId w:val="7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Za dzień zapłaty przyjmuje się dzień obciążenia rachunku bankowego Zamawiającego.</w:t>
      </w:r>
    </w:p>
    <w:p w14:paraId="0FBBAE1C" w14:textId="77777777" w:rsidR="0084344E" w:rsidRPr="00DD6B74" w:rsidRDefault="0084344E" w:rsidP="004003D5">
      <w:pPr>
        <w:pStyle w:val="numeracjaIrzad"/>
        <w:numPr>
          <w:ilvl w:val="0"/>
          <w:numId w:val="7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Wynagrodzenie, o którym mowa w ust. 1, stanowi pełne wynagrodzenie tytułem wszystkich świadczeń składających się na realizację usługi. Wykonawca nie będzie uprawniony do żadnego dodatkowego wynagrodzenia z tytułu świadczonych w ramach wykonywania Umowy.</w:t>
      </w:r>
    </w:p>
    <w:p w14:paraId="2E1323AB" w14:textId="77777777" w:rsidR="0084344E" w:rsidRPr="00DD6B74" w:rsidRDefault="0084344E" w:rsidP="004003D5">
      <w:pPr>
        <w:pStyle w:val="numeracjaIrzad"/>
        <w:numPr>
          <w:ilvl w:val="0"/>
          <w:numId w:val="7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Faktury VAT wystawione przez Wykonawcę za realizację przedmiotu Umowy będą wystawione na adres Zamawiającego:</w:t>
      </w:r>
    </w:p>
    <w:p w14:paraId="2F4C1324" w14:textId="77777777" w:rsidR="0084344E" w:rsidRPr="00DD6B74" w:rsidRDefault="0084344E" w:rsidP="004003D5">
      <w:pPr>
        <w:pStyle w:val="podcieciepod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Polska Akademia Nauk w Warszawie Plac Defilad 1, 00-901 Warszawa</w:t>
      </w:r>
    </w:p>
    <w:p w14:paraId="14871284" w14:textId="77777777" w:rsidR="0084344E" w:rsidRPr="00DD6B74" w:rsidRDefault="0084344E" w:rsidP="004003D5">
      <w:pPr>
        <w:pStyle w:val="podcieciepod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NIP: 525-15-75-083</w:t>
      </w:r>
    </w:p>
    <w:p w14:paraId="50DC389C" w14:textId="77777777" w:rsidR="0084344E" w:rsidRPr="00DD6B74" w:rsidRDefault="0084344E" w:rsidP="004003D5">
      <w:pPr>
        <w:pStyle w:val="podcieciepod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Na fakturze Wykonawca umieści symbol i numer niniejszej Umowy.</w:t>
      </w:r>
    </w:p>
    <w:p w14:paraId="11E07913" w14:textId="6B9189B1" w:rsidR="0084344E" w:rsidRPr="00DD6B74" w:rsidRDefault="0084344E" w:rsidP="004003D5">
      <w:pPr>
        <w:pStyle w:val="podcieciepodIrzad"/>
        <w:numPr>
          <w:ilvl w:val="0"/>
          <w:numId w:val="7"/>
        </w:numPr>
        <w:spacing w:line="240" w:lineRule="auto"/>
        <w:ind w:left="357" w:hanging="357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Z dniem wejścia w życie obowiązku stosowania </w:t>
      </w:r>
      <w:proofErr w:type="spellStart"/>
      <w:r w:rsidRPr="00DD6B74">
        <w:rPr>
          <w:rFonts w:ascii="Loza" w:hAnsi="Loza" w:cs="Arial"/>
          <w:sz w:val="24"/>
          <w:szCs w:val="24"/>
        </w:rPr>
        <w:t>KSeF</w:t>
      </w:r>
      <w:proofErr w:type="spellEnd"/>
      <w:r w:rsidRPr="00DD6B74">
        <w:rPr>
          <w:rFonts w:ascii="Loza" w:hAnsi="Loza" w:cs="Arial"/>
          <w:sz w:val="24"/>
          <w:szCs w:val="24"/>
        </w:rPr>
        <w:t xml:space="preserve"> strony wyrażają zgodę na wystawianie oraz odbiór faktur w formie elektronicznej za pośrednictwem Krajowego Systemu e-faktur. Faktury uważa się za dostarczone z momentem nadania numeru </w:t>
      </w:r>
      <w:proofErr w:type="spellStart"/>
      <w:r w:rsidRPr="00DD6B74">
        <w:rPr>
          <w:rFonts w:ascii="Loza" w:hAnsi="Loza" w:cs="Arial"/>
          <w:sz w:val="24"/>
          <w:szCs w:val="24"/>
        </w:rPr>
        <w:t>KSeF</w:t>
      </w:r>
      <w:proofErr w:type="spellEnd"/>
      <w:r w:rsidRPr="00DD6B74">
        <w:rPr>
          <w:rFonts w:ascii="Loza" w:hAnsi="Loza" w:cs="Arial"/>
          <w:sz w:val="24"/>
          <w:szCs w:val="24"/>
        </w:rPr>
        <w:t xml:space="preserve">. </w:t>
      </w:r>
    </w:p>
    <w:p w14:paraId="277E7B64" w14:textId="294646B2" w:rsidR="0084344E" w:rsidRPr="00DD6B74" w:rsidRDefault="0084344E" w:rsidP="004003D5">
      <w:pPr>
        <w:pStyle w:val="podcieciepodIrzad"/>
        <w:numPr>
          <w:ilvl w:val="0"/>
          <w:numId w:val="7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Brak wskazania na fakturze jednostki organizacyjnej, wskazanie niepełne lub niezgodne z katalogiem przekazanym przez Zamawiającego, nie wpływa na ważność faktury w rozumieniu przepisów prawa podatkowego, jednak może stanowić podstawę do wstrzymania biegu terminu płatności do czasu otrzymania przez </w:t>
      </w:r>
      <w:r w:rsidRPr="00DD6B74">
        <w:rPr>
          <w:rFonts w:ascii="Loza" w:hAnsi="Loza" w:cs="Arial"/>
          <w:sz w:val="24"/>
          <w:szCs w:val="24"/>
        </w:rPr>
        <w:lastRenderedPageBreak/>
        <w:t>Zamawiającego faktury skorygowanej.</w:t>
      </w:r>
    </w:p>
    <w:p w14:paraId="6DDC0549" w14:textId="1559BCBD" w:rsidR="00D81E50" w:rsidRPr="00DD6B74" w:rsidRDefault="00D81E50" w:rsidP="00A646B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Calibri" w:cs="Calibri"/>
          <w:color w:val="000000"/>
        </w:rPr>
      </w:pPr>
      <w:r w:rsidRPr="00DD6B74">
        <w:rPr>
          <w:rFonts w:ascii="Lora" w:eastAsia="Calibri" w:hAnsi="Lora" w:cs="Calibri"/>
          <w:color w:val="000000"/>
        </w:rPr>
        <w:t>Rozliczenie za usługę świadczoną w miesiącu grudniu 202</w:t>
      </w:r>
      <w:r w:rsidR="00F119C7" w:rsidRPr="00DD6B74">
        <w:rPr>
          <w:rFonts w:ascii="Lora" w:eastAsia="Calibri" w:hAnsi="Lora" w:cs="Calibri"/>
          <w:color w:val="000000"/>
        </w:rPr>
        <w:t>6</w:t>
      </w:r>
      <w:r w:rsidRPr="00DD6B74">
        <w:rPr>
          <w:rFonts w:ascii="Lora" w:eastAsia="Calibri" w:hAnsi="Lora" w:cs="Calibri"/>
          <w:color w:val="000000"/>
        </w:rPr>
        <w:t xml:space="preserve"> r. nastąpi na podstawie faktury końcowej wystawionej  i dostarczonej przez Wykonawcę w terminie do dnia 1</w:t>
      </w:r>
      <w:r w:rsidR="00FD2538" w:rsidRPr="00DD6B74">
        <w:rPr>
          <w:rFonts w:ascii="Lora" w:eastAsia="Calibri" w:hAnsi="Lora" w:cs="Calibri"/>
          <w:color w:val="000000"/>
        </w:rPr>
        <w:t>5</w:t>
      </w:r>
      <w:r w:rsidRPr="00DD6B74">
        <w:rPr>
          <w:rFonts w:ascii="Lora" w:eastAsia="Calibri" w:hAnsi="Lora" w:cs="Calibri"/>
          <w:color w:val="000000"/>
        </w:rPr>
        <w:t xml:space="preserve"> grudnia 2025 r. z 14-dniowym terminem płatności. Strony zobowiązują się do dokonania wszelkich niezbędnych czynności umożliwiających zakończenie rozliczenia w roku 202</w:t>
      </w:r>
      <w:r w:rsidR="00F119C7" w:rsidRPr="00DD6B74">
        <w:rPr>
          <w:rFonts w:ascii="Lora" w:eastAsia="Calibri" w:hAnsi="Lora" w:cs="Calibri"/>
          <w:color w:val="000000"/>
        </w:rPr>
        <w:t>6</w:t>
      </w:r>
      <w:r w:rsidRPr="00DD6B74">
        <w:rPr>
          <w:rFonts w:ascii="Lora" w:eastAsia="Calibri" w:hAnsi="Lora" w:cs="Calibri"/>
          <w:color w:val="000000"/>
        </w:rPr>
        <w:t>, w tym terminowego dostarczenia dokumentów oraz akceptacji rozliczenia.</w:t>
      </w:r>
    </w:p>
    <w:p w14:paraId="0000002C" w14:textId="1BE7A876" w:rsidR="00260931" w:rsidRPr="00DD6B74" w:rsidRDefault="00210F6C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 </w:t>
      </w:r>
    </w:p>
    <w:p w14:paraId="7190CF7F" w14:textId="21366746" w:rsidR="004003D5" w:rsidRPr="00DD6B74" w:rsidRDefault="00210F6C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 xml:space="preserve">§ </w:t>
      </w:r>
      <w:r w:rsidR="00B476A8" w:rsidRPr="00DD6B74">
        <w:rPr>
          <w:rFonts w:ascii="Loza" w:hAnsi="Loza"/>
          <w:b/>
          <w:sz w:val="24"/>
          <w:szCs w:val="24"/>
        </w:rPr>
        <w:t>6</w:t>
      </w:r>
    </w:p>
    <w:p w14:paraId="4ABEEBF7" w14:textId="7CE4D373" w:rsidR="00100A62" w:rsidRPr="00DD6B74" w:rsidRDefault="00100A62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KARY</w:t>
      </w:r>
      <w:r w:rsidRPr="00DD6B74">
        <w:rPr>
          <w:rFonts w:ascii="Loza" w:hAnsi="Loza"/>
          <w:b/>
          <w:spacing w:val="-7"/>
          <w:sz w:val="24"/>
          <w:szCs w:val="24"/>
        </w:rPr>
        <w:t xml:space="preserve"> </w:t>
      </w:r>
      <w:r w:rsidRPr="00DD6B74">
        <w:rPr>
          <w:rFonts w:ascii="Loza" w:hAnsi="Loza"/>
          <w:b/>
          <w:sz w:val="24"/>
          <w:szCs w:val="24"/>
        </w:rPr>
        <w:t>UMOWNE</w:t>
      </w:r>
    </w:p>
    <w:p w14:paraId="56AA4B29" w14:textId="77777777" w:rsidR="001675C0" w:rsidRPr="00DD6B74" w:rsidRDefault="001675C0" w:rsidP="004003D5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</w:p>
    <w:p w14:paraId="196F383A" w14:textId="7F7292E8" w:rsidR="00100A62" w:rsidRPr="00DD6B74" w:rsidRDefault="00100A62" w:rsidP="004003D5">
      <w:pPr>
        <w:pStyle w:val="numeracjaI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Wykonawca</w:t>
      </w:r>
      <w:r w:rsidRPr="00DD6B74">
        <w:rPr>
          <w:rFonts w:ascii="Loza" w:hAnsi="Loza" w:cs="Arial"/>
          <w:spacing w:val="18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zapłaci</w:t>
      </w:r>
      <w:r w:rsidRPr="00DD6B74">
        <w:rPr>
          <w:rFonts w:ascii="Loza" w:hAnsi="Loza" w:cs="Arial"/>
          <w:spacing w:val="2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Zamawiającemu</w:t>
      </w:r>
      <w:r w:rsidRPr="00DD6B74">
        <w:rPr>
          <w:rFonts w:ascii="Loza" w:hAnsi="Loza" w:cs="Arial"/>
          <w:spacing w:val="19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karę</w:t>
      </w:r>
      <w:r w:rsidRPr="00DD6B74">
        <w:rPr>
          <w:rFonts w:ascii="Loza" w:hAnsi="Loza" w:cs="Arial"/>
          <w:spacing w:val="2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umowną</w:t>
      </w:r>
      <w:r w:rsidRPr="00DD6B74">
        <w:rPr>
          <w:rFonts w:ascii="Loza" w:hAnsi="Loza" w:cs="Arial"/>
          <w:spacing w:val="20"/>
          <w:sz w:val="24"/>
          <w:szCs w:val="24"/>
        </w:rPr>
        <w:t xml:space="preserve"> </w:t>
      </w:r>
      <w:r w:rsidRPr="00DD6B74">
        <w:rPr>
          <w:rFonts w:ascii="Loza" w:hAnsi="Loza" w:cs="Arial"/>
          <w:spacing w:val="-10"/>
          <w:sz w:val="24"/>
          <w:szCs w:val="24"/>
        </w:rPr>
        <w:t xml:space="preserve">w </w:t>
      </w:r>
      <w:r w:rsidRPr="00DD6B74">
        <w:rPr>
          <w:rFonts w:ascii="Loza" w:hAnsi="Loza" w:cs="Arial"/>
          <w:sz w:val="24"/>
          <w:szCs w:val="24"/>
        </w:rPr>
        <w:t>następujących</w:t>
      </w:r>
      <w:r w:rsidRPr="00DD6B74">
        <w:rPr>
          <w:rFonts w:ascii="Loza" w:hAnsi="Loza" w:cs="Arial"/>
          <w:spacing w:val="-11"/>
          <w:sz w:val="24"/>
          <w:szCs w:val="24"/>
        </w:rPr>
        <w:t xml:space="preserve"> </w:t>
      </w:r>
      <w:r w:rsidRPr="00DD6B74">
        <w:rPr>
          <w:rFonts w:ascii="Loza" w:hAnsi="Loza" w:cs="Arial"/>
          <w:spacing w:val="-2"/>
          <w:sz w:val="24"/>
          <w:szCs w:val="24"/>
        </w:rPr>
        <w:t>sytuacjach:</w:t>
      </w:r>
    </w:p>
    <w:p w14:paraId="1406E830" w14:textId="1EEB3F72" w:rsidR="00FD5006" w:rsidRPr="00DD6B74" w:rsidRDefault="00FD5006" w:rsidP="00A646BD">
      <w:pPr>
        <w:pStyle w:val="NormalnyWeb"/>
        <w:ind w:left="720"/>
        <w:jc w:val="both"/>
        <w:rPr>
          <w:rFonts w:ascii="Loza" w:hAnsi="Loza"/>
          <w:color w:val="000000"/>
        </w:rPr>
      </w:pPr>
      <w:r w:rsidRPr="00DD6B74">
        <w:rPr>
          <w:rFonts w:ascii="Loza" w:hAnsi="Loza"/>
          <w:color w:val="000000"/>
        </w:rPr>
        <w:t>1) za odstąpienie od Umowy przez którąkolwiek ze Stron z przyczyn leżących po stronie Wykonawcy, w wysokości 20% wartości wynagrodzenia brutto określonego w § 5 ust. 1 Umowy;</w:t>
      </w:r>
    </w:p>
    <w:p w14:paraId="62A12D1D" w14:textId="384A0A39" w:rsidR="00FD5006" w:rsidRPr="00DD6B74" w:rsidRDefault="00FD5006" w:rsidP="00A646BD">
      <w:pPr>
        <w:pStyle w:val="NormalnyWeb"/>
        <w:ind w:left="720"/>
        <w:jc w:val="both"/>
        <w:rPr>
          <w:rFonts w:ascii="Loza" w:hAnsi="Loza"/>
          <w:color w:val="000000"/>
        </w:rPr>
      </w:pPr>
      <w:r w:rsidRPr="00DD6B74">
        <w:rPr>
          <w:rFonts w:ascii="Loza" w:hAnsi="Loza"/>
          <w:color w:val="000000"/>
        </w:rPr>
        <w:t>2) za opóźnienie w realizacji usługi w wysokości 1% wartości wynagrodzenia brutto określonego w § 5 ust. 1 Umowy, za każdy rozpoczęty dzień opóźnienia;</w:t>
      </w:r>
    </w:p>
    <w:p w14:paraId="41B74EB1" w14:textId="78B03211" w:rsidR="00100A62" w:rsidRPr="00DD6B74" w:rsidRDefault="00100A62" w:rsidP="004003D5">
      <w:pPr>
        <w:pStyle w:val="numeracja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Łączna wysokość kar umownych, o których mowa w ust. 1, nie może przekroczyć 30% wynagrodzenia brutto określonego w §</w:t>
      </w:r>
      <w:r w:rsidR="00495F15" w:rsidRPr="00DD6B74">
        <w:rPr>
          <w:rFonts w:ascii="Loza" w:hAnsi="Loza" w:cs="Arial"/>
          <w:sz w:val="24"/>
          <w:szCs w:val="24"/>
        </w:rPr>
        <w:t xml:space="preserve"> 5</w:t>
      </w:r>
      <w:r w:rsidRPr="00DD6B74">
        <w:rPr>
          <w:rFonts w:ascii="Loza" w:hAnsi="Loza" w:cs="Arial"/>
          <w:sz w:val="24"/>
          <w:szCs w:val="24"/>
        </w:rPr>
        <w:t xml:space="preserve"> Umowy.</w:t>
      </w:r>
    </w:p>
    <w:p w14:paraId="3052B4A4" w14:textId="66340C3F" w:rsidR="00100A62" w:rsidRPr="00DD6B74" w:rsidRDefault="00100A62" w:rsidP="004003D5">
      <w:pPr>
        <w:pStyle w:val="numeracja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Okoliczności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uprawniające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do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naliczenia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kary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umownej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zostaną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odnotowane</w:t>
      </w:r>
      <w:r w:rsidRPr="00DD6B74">
        <w:rPr>
          <w:rFonts w:ascii="Loza" w:hAnsi="Loza" w:cs="Arial"/>
          <w:spacing w:val="4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przez</w:t>
      </w:r>
      <w:r w:rsidRPr="00DD6B74">
        <w:rPr>
          <w:rFonts w:ascii="Loza" w:hAnsi="Loza" w:cs="Arial"/>
          <w:spacing w:val="8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 xml:space="preserve">Zamawiającego w treści protokołu, o którym mowa w § </w:t>
      </w:r>
      <w:r w:rsidR="005369C7" w:rsidRPr="00DD6B74">
        <w:rPr>
          <w:rFonts w:ascii="Loza" w:hAnsi="Loza" w:cs="Arial"/>
          <w:sz w:val="24"/>
          <w:szCs w:val="24"/>
        </w:rPr>
        <w:t>3</w:t>
      </w:r>
      <w:r w:rsidR="0063319E" w:rsidRPr="00DD6B74">
        <w:rPr>
          <w:rFonts w:ascii="Loza" w:hAnsi="Loza" w:cs="Arial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Umowy.</w:t>
      </w:r>
    </w:p>
    <w:p w14:paraId="6FE8D755" w14:textId="77777777" w:rsidR="00100A62" w:rsidRPr="00DD6B74" w:rsidRDefault="00100A62" w:rsidP="004003D5">
      <w:pPr>
        <w:pStyle w:val="numeracja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Kary</w:t>
      </w:r>
      <w:r w:rsidRPr="00DD6B74">
        <w:rPr>
          <w:rFonts w:ascii="Loza" w:hAnsi="Loza" w:cs="Arial"/>
          <w:spacing w:val="-5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umowne</w:t>
      </w:r>
      <w:r w:rsidRPr="00DD6B74">
        <w:rPr>
          <w:rFonts w:ascii="Loza" w:hAnsi="Loza" w:cs="Arial"/>
          <w:spacing w:val="-5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podlegają</w:t>
      </w:r>
      <w:r w:rsidRPr="00DD6B74">
        <w:rPr>
          <w:rFonts w:ascii="Loza" w:hAnsi="Loza" w:cs="Arial"/>
          <w:spacing w:val="-6"/>
          <w:sz w:val="24"/>
          <w:szCs w:val="24"/>
        </w:rPr>
        <w:t xml:space="preserve"> </w:t>
      </w:r>
      <w:r w:rsidRPr="00DD6B74">
        <w:rPr>
          <w:rFonts w:ascii="Loza" w:hAnsi="Loza" w:cs="Arial"/>
          <w:spacing w:val="-2"/>
          <w:sz w:val="24"/>
          <w:szCs w:val="24"/>
        </w:rPr>
        <w:t>łączeniu.</w:t>
      </w:r>
    </w:p>
    <w:p w14:paraId="5299DD53" w14:textId="77777777" w:rsidR="00100A62" w:rsidRPr="00DD6B74" w:rsidRDefault="00100A62" w:rsidP="004003D5">
      <w:pPr>
        <w:pStyle w:val="numeracja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Zamawiający może potrącić należną karę umowną z wynagrodzenia przysługującego Wykonawcy, na co Wykonawca niniejszym wyraża zgodę lub podjąć inne kroki prawne w celu uzyskania zapłaty.</w:t>
      </w:r>
    </w:p>
    <w:p w14:paraId="73CCA652" w14:textId="77777777" w:rsidR="00100A62" w:rsidRPr="00DD6B74" w:rsidRDefault="00100A62" w:rsidP="004003D5">
      <w:pPr>
        <w:pStyle w:val="numeracja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Zamawiający zastrzega sobie prawo do dochodzenia odszkodowania uzupełniającego</w:t>
      </w:r>
      <w:r w:rsidRPr="00DD6B74">
        <w:rPr>
          <w:rFonts w:ascii="Loza" w:hAnsi="Loza" w:cs="Arial"/>
          <w:spacing w:val="-1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na zasadach ogólnych, przekraczającego wysokość kar umownych, do wysokości rzeczywiście poniesionej szkody.</w:t>
      </w:r>
    </w:p>
    <w:p w14:paraId="090FF26B" w14:textId="77777777" w:rsidR="004003D5" w:rsidRPr="00DD6B74" w:rsidRDefault="004003D5" w:rsidP="004003D5">
      <w:pPr>
        <w:spacing w:line="240" w:lineRule="auto"/>
        <w:ind w:left="360"/>
        <w:jc w:val="center"/>
        <w:rPr>
          <w:rFonts w:ascii="Loza" w:hAnsi="Loza"/>
          <w:b/>
          <w:sz w:val="24"/>
          <w:szCs w:val="24"/>
        </w:rPr>
      </w:pPr>
    </w:p>
    <w:p w14:paraId="0449C773" w14:textId="75C6B63C" w:rsidR="004003D5" w:rsidRPr="00DD6B74" w:rsidRDefault="008C6BDC" w:rsidP="004003D5">
      <w:pPr>
        <w:spacing w:line="240" w:lineRule="auto"/>
        <w:ind w:left="360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 xml:space="preserve">§ </w:t>
      </w:r>
      <w:r w:rsidR="00B476A8" w:rsidRPr="00DD6B74">
        <w:rPr>
          <w:rFonts w:ascii="Loza" w:hAnsi="Loza"/>
          <w:b/>
          <w:sz w:val="24"/>
          <w:szCs w:val="24"/>
        </w:rPr>
        <w:t>7</w:t>
      </w:r>
    </w:p>
    <w:p w14:paraId="65237C81" w14:textId="77777777" w:rsidR="001675C0" w:rsidRPr="00DD6B74" w:rsidRDefault="00100A62" w:rsidP="001675C0">
      <w:pPr>
        <w:spacing w:line="240" w:lineRule="auto"/>
        <w:ind w:left="360"/>
        <w:jc w:val="center"/>
        <w:rPr>
          <w:rFonts w:ascii="Loza" w:hAnsi="Loza"/>
          <w:b/>
          <w:spacing w:val="-4"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PRAWO</w:t>
      </w:r>
      <w:r w:rsidRPr="00DD6B74">
        <w:rPr>
          <w:rFonts w:ascii="Loza" w:hAnsi="Loza"/>
          <w:b/>
          <w:spacing w:val="-7"/>
          <w:sz w:val="24"/>
          <w:szCs w:val="24"/>
        </w:rPr>
        <w:t xml:space="preserve"> </w:t>
      </w:r>
      <w:r w:rsidRPr="00DD6B74">
        <w:rPr>
          <w:rFonts w:ascii="Loza" w:hAnsi="Loza"/>
          <w:b/>
          <w:sz w:val="24"/>
          <w:szCs w:val="24"/>
        </w:rPr>
        <w:t>ODSTĄPIENIA</w:t>
      </w:r>
      <w:r w:rsidRPr="00DD6B74">
        <w:rPr>
          <w:rFonts w:ascii="Loza" w:hAnsi="Loza"/>
          <w:b/>
          <w:spacing w:val="-3"/>
          <w:sz w:val="24"/>
          <w:szCs w:val="24"/>
        </w:rPr>
        <w:t xml:space="preserve"> </w:t>
      </w:r>
      <w:r w:rsidRPr="00DD6B74">
        <w:rPr>
          <w:rFonts w:ascii="Loza" w:hAnsi="Loza"/>
          <w:b/>
          <w:sz w:val="24"/>
          <w:szCs w:val="24"/>
        </w:rPr>
        <w:t>OD</w:t>
      </w:r>
      <w:r w:rsidRPr="00DD6B74">
        <w:rPr>
          <w:rFonts w:ascii="Loza" w:hAnsi="Loza"/>
          <w:b/>
          <w:spacing w:val="-8"/>
          <w:sz w:val="24"/>
          <w:szCs w:val="24"/>
        </w:rPr>
        <w:t xml:space="preserve"> </w:t>
      </w:r>
      <w:r w:rsidRPr="00DD6B74">
        <w:rPr>
          <w:rFonts w:ascii="Loza" w:hAnsi="Loza"/>
          <w:b/>
          <w:spacing w:val="-4"/>
          <w:sz w:val="24"/>
          <w:szCs w:val="24"/>
        </w:rPr>
        <w:t>UMOWY</w:t>
      </w:r>
    </w:p>
    <w:p w14:paraId="7E331B5C" w14:textId="528AD53D" w:rsidR="00100A62" w:rsidRPr="00DD6B74" w:rsidRDefault="001675C0" w:rsidP="001675C0">
      <w:pPr>
        <w:pStyle w:val="numeracjaIIrzad"/>
        <w:numPr>
          <w:ilvl w:val="0"/>
          <w:numId w:val="0"/>
        </w:numPr>
        <w:ind w:left="360" w:hanging="360"/>
        <w:rPr>
          <w:rStyle w:val="Numerwiersza"/>
          <w:rFonts w:ascii="Loza" w:hAnsi="Loza" w:cs="Arial"/>
          <w:b/>
          <w:spacing w:val="-4"/>
          <w:sz w:val="24"/>
          <w:szCs w:val="24"/>
        </w:rPr>
      </w:pPr>
      <w:r w:rsidRPr="00DD6B74">
        <w:rPr>
          <w:rStyle w:val="Numerwiersza"/>
          <w:rFonts w:ascii="Loza" w:hAnsi="Loza" w:cs="Arial"/>
          <w:bCs w:val="0"/>
          <w:spacing w:val="-4"/>
          <w:sz w:val="24"/>
          <w:szCs w:val="24"/>
        </w:rPr>
        <w:t xml:space="preserve">1. </w:t>
      </w:r>
      <w:r w:rsidRPr="00DD6B74">
        <w:rPr>
          <w:rStyle w:val="Numerwiersza"/>
          <w:rFonts w:ascii="Loza" w:hAnsi="Loza" w:cs="Arial"/>
          <w:bCs w:val="0"/>
          <w:spacing w:val="-4"/>
          <w:sz w:val="24"/>
          <w:szCs w:val="24"/>
        </w:rPr>
        <w:tab/>
      </w:r>
      <w:r w:rsidR="00100A62" w:rsidRPr="00DD6B74">
        <w:rPr>
          <w:rStyle w:val="Numerwiersza"/>
          <w:rFonts w:ascii="Loza" w:hAnsi="Loza" w:cs="Arial"/>
          <w:sz w:val="24"/>
          <w:szCs w:val="24"/>
        </w:rPr>
        <w:t>Zamawiający ma prawo odstąpienia od Umowy:</w:t>
      </w:r>
    </w:p>
    <w:p w14:paraId="36632640" w14:textId="1AFB6F3F" w:rsidR="004003D5" w:rsidRPr="00DD6B74" w:rsidRDefault="00100A62" w:rsidP="004003D5">
      <w:pPr>
        <w:pStyle w:val="numeracjaI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</w:t>
      </w:r>
      <w:r w:rsidRPr="00DD6B74">
        <w:rPr>
          <w:rFonts w:ascii="Loza" w:hAnsi="Loza" w:cs="Arial"/>
          <w:spacing w:val="55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przypadku,</w:t>
      </w:r>
      <w:r w:rsidRPr="00DD6B74">
        <w:rPr>
          <w:rFonts w:ascii="Loza" w:hAnsi="Loza" w:cs="Arial"/>
          <w:spacing w:val="5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jeżeli</w:t>
      </w:r>
      <w:r w:rsidRPr="00DD6B74">
        <w:rPr>
          <w:rFonts w:ascii="Loza" w:hAnsi="Loza" w:cs="Arial"/>
          <w:spacing w:val="5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wysokość</w:t>
      </w:r>
      <w:r w:rsidRPr="00DD6B74">
        <w:rPr>
          <w:rFonts w:ascii="Loza" w:hAnsi="Loza" w:cs="Arial"/>
          <w:spacing w:val="56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kar</w:t>
      </w:r>
      <w:r w:rsidRPr="00DD6B74">
        <w:rPr>
          <w:rFonts w:ascii="Loza" w:hAnsi="Loza" w:cs="Arial"/>
          <w:spacing w:val="5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umownych</w:t>
      </w:r>
      <w:r w:rsidRPr="00DD6B74">
        <w:rPr>
          <w:rFonts w:ascii="Loza" w:hAnsi="Loza" w:cs="Arial"/>
          <w:spacing w:val="5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naliczonych</w:t>
      </w:r>
      <w:r w:rsidRPr="00DD6B74">
        <w:rPr>
          <w:rFonts w:ascii="Loza" w:hAnsi="Loza" w:cs="Arial"/>
          <w:spacing w:val="56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przez</w:t>
      </w:r>
      <w:r w:rsidRPr="00DD6B74">
        <w:rPr>
          <w:rFonts w:ascii="Loza" w:hAnsi="Loza" w:cs="Arial"/>
          <w:spacing w:val="56"/>
          <w:sz w:val="24"/>
          <w:szCs w:val="24"/>
        </w:rPr>
        <w:t xml:space="preserve"> </w:t>
      </w:r>
      <w:r w:rsidRPr="00DD6B74">
        <w:rPr>
          <w:rFonts w:ascii="Loza" w:hAnsi="Loza" w:cs="Arial"/>
          <w:spacing w:val="-2"/>
          <w:sz w:val="24"/>
          <w:szCs w:val="24"/>
        </w:rPr>
        <w:t xml:space="preserve">Zamawiającego </w:t>
      </w:r>
      <w:r w:rsidRPr="00DD6B74">
        <w:rPr>
          <w:rFonts w:ascii="Loza" w:hAnsi="Loza" w:cs="Arial"/>
          <w:sz w:val="24"/>
          <w:szCs w:val="24"/>
        </w:rPr>
        <w:t>osiągnie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albo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przekroczy</w:t>
      </w:r>
      <w:r w:rsidRPr="00DD6B74">
        <w:rPr>
          <w:rFonts w:ascii="Loza" w:hAnsi="Loza" w:cs="Arial"/>
          <w:spacing w:val="-5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30%</w:t>
      </w:r>
      <w:r w:rsidRPr="00DD6B74">
        <w:rPr>
          <w:rFonts w:ascii="Loza" w:hAnsi="Loza" w:cs="Arial"/>
          <w:spacing w:val="-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wynagrodzenia</w:t>
      </w:r>
      <w:r w:rsidRPr="00DD6B74">
        <w:rPr>
          <w:rFonts w:ascii="Loza" w:hAnsi="Loza" w:cs="Arial"/>
          <w:spacing w:val="-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brutto,</w:t>
      </w:r>
      <w:r w:rsidRPr="00DD6B74">
        <w:rPr>
          <w:rFonts w:ascii="Loza" w:hAnsi="Loza" w:cs="Arial"/>
          <w:spacing w:val="-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</w:t>
      </w:r>
      <w:r w:rsidRPr="00DD6B74">
        <w:rPr>
          <w:rFonts w:ascii="Loza" w:hAnsi="Loza" w:cs="Arial"/>
          <w:spacing w:val="-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którym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mowa</w:t>
      </w:r>
      <w:r w:rsidRPr="00DD6B74">
        <w:rPr>
          <w:rFonts w:ascii="Loza" w:hAnsi="Loza" w:cs="Arial"/>
          <w:spacing w:val="-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</w:t>
      </w:r>
      <w:r w:rsidRPr="00DD6B74">
        <w:rPr>
          <w:rFonts w:ascii="Loza" w:hAnsi="Loza" w:cs="Arial"/>
          <w:spacing w:val="-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§</w:t>
      </w:r>
      <w:r w:rsidR="00321732" w:rsidRPr="00DD6B74">
        <w:rPr>
          <w:rFonts w:ascii="Loza" w:hAnsi="Loza" w:cs="Arial"/>
          <w:sz w:val="24"/>
          <w:szCs w:val="24"/>
        </w:rPr>
        <w:t xml:space="preserve"> 5.</w:t>
      </w:r>
    </w:p>
    <w:p w14:paraId="0F3C4DAC" w14:textId="67395012" w:rsidR="001675C0" w:rsidRPr="00DD6B74" w:rsidRDefault="00100A62" w:rsidP="001675C0">
      <w:pPr>
        <w:pStyle w:val="numeracjaI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przypadku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naruszenia</w:t>
      </w:r>
      <w:r w:rsidRPr="00DD6B74">
        <w:rPr>
          <w:rFonts w:ascii="Loza" w:hAnsi="Loza" w:cs="Arial"/>
          <w:spacing w:val="-5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obowiązku</w:t>
      </w:r>
      <w:r w:rsidRPr="00DD6B74">
        <w:rPr>
          <w:rFonts w:ascii="Loza" w:hAnsi="Loza" w:cs="Arial"/>
          <w:spacing w:val="-1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którym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mowa</w:t>
      </w:r>
      <w:r w:rsidRPr="00DD6B74">
        <w:rPr>
          <w:rFonts w:ascii="Loza" w:hAnsi="Loza" w:cs="Arial"/>
          <w:spacing w:val="-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</w:t>
      </w:r>
      <w:r w:rsidRPr="00DD6B74">
        <w:rPr>
          <w:rFonts w:ascii="Loza" w:hAnsi="Loza" w:cs="Arial"/>
          <w:spacing w:val="-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§</w:t>
      </w:r>
      <w:r w:rsidR="001675C0" w:rsidRPr="00DD6B74">
        <w:rPr>
          <w:rFonts w:ascii="Loza" w:hAnsi="Loza" w:cs="Arial"/>
          <w:sz w:val="24"/>
          <w:szCs w:val="24"/>
        </w:rPr>
        <w:t xml:space="preserve"> </w:t>
      </w:r>
      <w:r w:rsidR="003F4024" w:rsidRPr="00DD6B74">
        <w:rPr>
          <w:rFonts w:ascii="Loza" w:hAnsi="Loza" w:cs="Arial"/>
          <w:sz w:val="24"/>
          <w:szCs w:val="24"/>
        </w:rPr>
        <w:t>3</w:t>
      </w:r>
      <w:r w:rsidR="001675C0" w:rsidRPr="00DD6B74">
        <w:rPr>
          <w:rFonts w:ascii="Loza" w:hAnsi="Loza" w:cs="Arial"/>
          <w:spacing w:val="-5"/>
          <w:sz w:val="24"/>
          <w:szCs w:val="24"/>
        </w:rPr>
        <w:t>.</w:t>
      </w:r>
    </w:p>
    <w:p w14:paraId="3141CAF4" w14:textId="35C5EB9E" w:rsidR="001675C0" w:rsidRPr="00DD6B74" w:rsidRDefault="00100A62" w:rsidP="001675C0">
      <w:pPr>
        <w:pStyle w:val="numeracjaI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 przypadku opóźnienia się Wykonawcy z wykonaniem jakiegokolwiek obowiązku wskazanego w Umowie, pomimo wyznaczenia mu dodatkowego dwudniowego terminu z tym zastrzeżeniem, iż wyznaczenie terminu nie wyłącza możliwości naliczenia kar umownych</w:t>
      </w:r>
      <w:r w:rsidR="001675C0" w:rsidRPr="00DD6B74">
        <w:rPr>
          <w:rFonts w:ascii="Loza" w:hAnsi="Loza" w:cs="Arial"/>
          <w:sz w:val="24"/>
          <w:szCs w:val="24"/>
        </w:rPr>
        <w:t>.</w:t>
      </w:r>
    </w:p>
    <w:p w14:paraId="4394DAF0" w14:textId="77777777" w:rsidR="001675C0" w:rsidRPr="00DD6B74" w:rsidRDefault="00100A62" w:rsidP="001675C0">
      <w:pPr>
        <w:pStyle w:val="numeracjaI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Odstąpienie</w:t>
      </w:r>
      <w:r w:rsidRPr="00DD6B74">
        <w:rPr>
          <w:rFonts w:ascii="Loza" w:hAnsi="Loza" w:cs="Arial"/>
          <w:spacing w:val="3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od</w:t>
      </w:r>
      <w:r w:rsidRPr="00DD6B74">
        <w:rPr>
          <w:rFonts w:ascii="Loza" w:hAnsi="Loza" w:cs="Arial"/>
          <w:spacing w:val="3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Umowy</w:t>
      </w:r>
      <w:r w:rsidRPr="00DD6B74">
        <w:rPr>
          <w:rFonts w:ascii="Loza" w:hAnsi="Loza" w:cs="Arial"/>
          <w:spacing w:val="3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</w:t>
      </w:r>
      <w:r w:rsidRPr="00DD6B74">
        <w:rPr>
          <w:rFonts w:ascii="Loza" w:hAnsi="Loza" w:cs="Arial"/>
          <w:spacing w:val="3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przypadkach,</w:t>
      </w:r>
      <w:r w:rsidRPr="00DD6B74">
        <w:rPr>
          <w:rFonts w:ascii="Loza" w:hAnsi="Loza" w:cs="Arial"/>
          <w:spacing w:val="3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</w:t>
      </w:r>
      <w:r w:rsidRPr="00DD6B74">
        <w:rPr>
          <w:rFonts w:ascii="Loza" w:hAnsi="Loza" w:cs="Arial"/>
          <w:spacing w:val="3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których</w:t>
      </w:r>
      <w:r w:rsidRPr="00DD6B74">
        <w:rPr>
          <w:rFonts w:ascii="Loza" w:hAnsi="Loza" w:cs="Arial"/>
          <w:spacing w:val="35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mowa</w:t>
      </w:r>
      <w:r w:rsidRPr="00DD6B74">
        <w:rPr>
          <w:rFonts w:ascii="Loza" w:hAnsi="Loza" w:cs="Arial"/>
          <w:spacing w:val="3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</w:t>
      </w:r>
      <w:r w:rsidRPr="00DD6B74">
        <w:rPr>
          <w:rFonts w:ascii="Loza" w:hAnsi="Loza" w:cs="Arial"/>
          <w:spacing w:val="3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ust.</w:t>
      </w:r>
      <w:r w:rsidRPr="00DD6B74">
        <w:rPr>
          <w:rFonts w:ascii="Loza" w:hAnsi="Loza" w:cs="Arial"/>
          <w:spacing w:val="3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1,</w:t>
      </w:r>
      <w:r w:rsidRPr="00DD6B74">
        <w:rPr>
          <w:rFonts w:ascii="Loza" w:hAnsi="Loza" w:cs="Arial"/>
          <w:spacing w:val="3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może</w:t>
      </w:r>
      <w:r w:rsidRPr="00DD6B74">
        <w:rPr>
          <w:rFonts w:ascii="Loza" w:hAnsi="Loza" w:cs="Arial"/>
          <w:spacing w:val="3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nastąpić w</w:t>
      </w:r>
      <w:r w:rsidRPr="00DD6B74">
        <w:rPr>
          <w:rFonts w:ascii="Loza" w:hAnsi="Loza" w:cs="Arial"/>
          <w:spacing w:val="29"/>
          <w:sz w:val="24"/>
          <w:szCs w:val="24"/>
        </w:rPr>
        <w:t> </w:t>
      </w:r>
      <w:r w:rsidRPr="00DD6B74">
        <w:rPr>
          <w:rFonts w:ascii="Loza" w:hAnsi="Loza" w:cs="Arial"/>
          <w:sz w:val="24"/>
          <w:szCs w:val="24"/>
        </w:rPr>
        <w:t>terminie</w:t>
      </w:r>
      <w:r w:rsidRPr="00DD6B74">
        <w:rPr>
          <w:rFonts w:ascii="Loza" w:hAnsi="Loza" w:cs="Arial"/>
          <w:spacing w:val="29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14</w:t>
      </w:r>
      <w:r w:rsidRPr="00DD6B74">
        <w:rPr>
          <w:rFonts w:ascii="Loza" w:hAnsi="Loza" w:cs="Arial"/>
          <w:spacing w:val="29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dni</w:t>
      </w:r>
      <w:r w:rsidRPr="00DD6B74">
        <w:rPr>
          <w:rFonts w:ascii="Loza" w:hAnsi="Loza" w:cs="Arial"/>
          <w:spacing w:val="29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roboczych</w:t>
      </w:r>
      <w:r w:rsidRPr="00DD6B74">
        <w:rPr>
          <w:rFonts w:ascii="Loza" w:hAnsi="Loza" w:cs="Arial"/>
          <w:spacing w:val="3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od</w:t>
      </w:r>
      <w:r w:rsidRPr="00DD6B74">
        <w:rPr>
          <w:rFonts w:ascii="Loza" w:hAnsi="Loza" w:cs="Arial"/>
          <w:spacing w:val="28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daty</w:t>
      </w:r>
      <w:r w:rsidRPr="00DD6B74">
        <w:rPr>
          <w:rFonts w:ascii="Loza" w:hAnsi="Loza" w:cs="Arial"/>
          <w:spacing w:val="28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powzięcia</w:t>
      </w:r>
      <w:r w:rsidRPr="00DD6B74">
        <w:rPr>
          <w:rFonts w:ascii="Loza" w:hAnsi="Loza" w:cs="Arial"/>
          <w:spacing w:val="27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przez</w:t>
      </w:r>
      <w:r w:rsidRPr="00DD6B74">
        <w:rPr>
          <w:rFonts w:ascii="Loza" w:hAnsi="Loza" w:cs="Arial"/>
          <w:spacing w:val="29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Zamawiającego</w:t>
      </w:r>
      <w:r w:rsidRPr="00DD6B74">
        <w:rPr>
          <w:rFonts w:ascii="Loza" w:hAnsi="Loza" w:cs="Arial"/>
          <w:spacing w:val="27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wiadomości o okolicznościach stanowiących podstawę do odstąpienia.</w:t>
      </w:r>
    </w:p>
    <w:p w14:paraId="3BDDC53C" w14:textId="3981CCA6" w:rsidR="00100A62" w:rsidRPr="00DD6B74" w:rsidRDefault="00100A62" w:rsidP="001675C0">
      <w:pPr>
        <w:pStyle w:val="numeracjaI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lastRenderedPageBreak/>
        <w:t>Odstąpienie</w:t>
      </w:r>
      <w:r w:rsidRPr="00DD6B74">
        <w:rPr>
          <w:rFonts w:ascii="Loza" w:hAnsi="Loza" w:cs="Arial"/>
          <w:spacing w:val="30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od</w:t>
      </w:r>
      <w:r w:rsidRPr="00DD6B74">
        <w:rPr>
          <w:rFonts w:ascii="Loza" w:hAnsi="Loza" w:cs="Arial"/>
          <w:spacing w:val="31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Umowy</w:t>
      </w:r>
      <w:r w:rsidRPr="00DD6B74">
        <w:rPr>
          <w:rFonts w:ascii="Loza" w:hAnsi="Loza" w:cs="Arial"/>
          <w:spacing w:val="3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wymaga</w:t>
      </w:r>
      <w:r w:rsidRPr="00DD6B74">
        <w:rPr>
          <w:rFonts w:ascii="Loza" w:hAnsi="Loza" w:cs="Arial"/>
          <w:spacing w:val="3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zachowania</w:t>
      </w:r>
      <w:r w:rsidRPr="00DD6B74">
        <w:rPr>
          <w:rFonts w:ascii="Loza" w:hAnsi="Loza" w:cs="Arial"/>
          <w:spacing w:val="31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formy</w:t>
      </w:r>
      <w:r w:rsidRPr="00DD6B74">
        <w:rPr>
          <w:rFonts w:ascii="Loza" w:hAnsi="Loza" w:cs="Arial"/>
          <w:spacing w:val="3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pisemnej</w:t>
      </w:r>
      <w:r w:rsidRPr="00DD6B74">
        <w:rPr>
          <w:rFonts w:ascii="Loza" w:hAnsi="Loza" w:cs="Arial"/>
          <w:spacing w:val="3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pod</w:t>
      </w:r>
      <w:r w:rsidRPr="00DD6B74">
        <w:rPr>
          <w:rFonts w:ascii="Loza" w:hAnsi="Loza" w:cs="Arial"/>
          <w:spacing w:val="33"/>
          <w:sz w:val="24"/>
          <w:szCs w:val="24"/>
        </w:rPr>
        <w:t xml:space="preserve"> </w:t>
      </w:r>
      <w:r w:rsidRPr="00DD6B74">
        <w:rPr>
          <w:rFonts w:ascii="Loza" w:hAnsi="Loza" w:cs="Arial"/>
          <w:spacing w:val="-2"/>
          <w:sz w:val="24"/>
          <w:szCs w:val="24"/>
        </w:rPr>
        <w:t>rygorem nieważności.</w:t>
      </w:r>
    </w:p>
    <w:p w14:paraId="7DC0956C" w14:textId="60549E94" w:rsidR="00100A62" w:rsidRPr="00DD6B74" w:rsidRDefault="00100A62" w:rsidP="001675C0">
      <w:pPr>
        <w:pStyle w:val="numeracjaIrzad"/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Odstąpienie</w:t>
      </w:r>
      <w:r w:rsidRPr="00DD6B74">
        <w:rPr>
          <w:rFonts w:ascii="Loza" w:hAnsi="Loza" w:cs="Arial"/>
          <w:spacing w:val="-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od</w:t>
      </w:r>
      <w:r w:rsidRPr="00DD6B74">
        <w:rPr>
          <w:rFonts w:ascii="Loza" w:hAnsi="Loza" w:cs="Arial"/>
          <w:spacing w:val="-5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Umowy</w:t>
      </w:r>
      <w:r w:rsidRPr="00DD6B74">
        <w:rPr>
          <w:rFonts w:ascii="Loza" w:hAnsi="Loza" w:cs="Arial"/>
          <w:spacing w:val="-4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wymaga</w:t>
      </w:r>
      <w:r w:rsidRPr="00DD6B74">
        <w:rPr>
          <w:rFonts w:ascii="Loza" w:hAnsi="Loza" w:cs="Arial"/>
          <w:spacing w:val="-5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jego</w:t>
      </w:r>
      <w:r w:rsidRPr="00DD6B74">
        <w:rPr>
          <w:rFonts w:ascii="Loza" w:hAnsi="Loza" w:cs="Arial"/>
          <w:spacing w:val="-3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pisemnego</w:t>
      </w:r>
      <w:r w:rsidRPr="00DD6B74">
        <w:rPr>
          <w:rFonts w:ascii="Loza" w:hAnsi="Loza" w:cs="Arial"/>
          <w:spacing w:val="-6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uzasadnienia,</w:t>
      </w:r>
      <w:r w:rsidRPr="00DD6B74">
        <w:rPr>
          <w:rFonts w:ascii="Loza" w:hAnsi="Loza" w:cs="Arial"/>
          <w:spacing w:val="-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które</w:t>
      </w:r>
      <w:r w:rsidRPr="00DD6B74">
        <w:rPr>
          <w:rFonts w:ascii="Loza" w:hAnsi="Loza" w:cs="Arial"/>
          <w:spacing w:val="-2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</w:rPr>
        <w:t>będzie stanowiło jego integralną część.</w:t>
      </w:r>
    </w:p>
    <w:p w14:paraId="72C1AC3F" w14:textId="77777777" w:rsidR="008C6BDC" w:rsidRPr="00DD6B74" w:rsidRDefault="008C6BDC" w:rsidP="00A646BD">
      <w:pPr>
        <w:spacing w:line="240" w:lineRule="auto"/>
        <w:rPr>
          <w:rFonts w:ascii="Loza" w:hAnsi="Loza"/>
          <w:sz w:val="24"/>
          <w:szCs w:val="24"/>
        </w:rPr>
      </w:pPr>
    </w:p>
    <w:p w14:paraId="70E02353" w14:textId="23558714" w:rsidR="008C6BDC" w:rsidRPr="00DD6B74" w:rsidRDefault="008C6BDC" w:rsidP="001675C0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 xml:space="preserve">§ </w:t>
      </w:r>
      <w:r w:rsidR="00B476A8" w:rsidRPr="00DD6B74">
        <w:rPr>
          <w:rFonts w:ascii="Loza" w:hAnsi="Loza"/>
          <w:b/>
          <w:sz w:val="24"/>
          <w:szCs w:val="24"/>
        </w:rPr>
        <w:t>8</w:t>
      </w:r>
    </w:p>
    <w:p w14:paraId="42416C66" w14:textId="17FE8C6F" w:rsidR="008C6BDC" w:rsidRPr="00DD6B74" w:rsidRDefault="001675C0" w:rsidP="001675C0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PRAWA AUTORSKIE</w:t>
      </w:r>
    </w:p>
    <w:p w14:paraId="089E869B" w14:textId="77777777" w:rsidR="008C6BDC" w:rsidRPr="00DD6B74" w:rsidRDefault="008C6BDC" w:rsidP="004003D5">
      <w:pPr>
        <w:spacing w:line="240" w:lineRule="auto"/>
        <w:jc w:val="both"/>
        <w:rPr>
          <w:rFonts w:ascii="Loza" w:hAnsi="Loza"/>
          <w:b/>
          <w:sz w:val="24"/>
          <w:szCs w:val="24"/>
        </w:rPr>
      </w:pPr>
    </w:p>
    <w:p w14:paraId="6F737E5C" w14:textId="232BD1D3" w:rsidR="008C6BDC" w:rsidRPr="00DD6B74" w:rsidRDefault="00764C35" w:rsidP="004003D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Jeśli jakiekolwiek efekty prac powstałe w ramach realizacji usług nosiły będą cechy utworu, zwane dalej „utworami”, lub „utworem”, w rozumieniu ustawy z dnia 4 lutego 1994 r. O prawie autorskim i prawach pokrewnych (Dz. U. 20</w:t>
      </w:r>
      <w:r w:rsidR="00886A79" w:rsidRPr="00DD6B74">
        <w:rPr>
          <w:rFonts w:ascii="Loza" w:hAnsi="Loza"/>
          <w:bCs/>
          <w:sz w:val="24"/>
          <w:szCs w:val="24"/>
        </w:rPr>
        <w:t>2</w:t>
      </w:r>
      <w:r w:rsidR="001675C0" w:rsidRPr="00DD6B74">
        <w:rPr>
          <w:rFonts w:ascii="Loza" w:hAnsi="Loza"/>
          <w:bCs/>
          <w:sz w:val="24"/>
          <w:szCs w:val="24"/>
        </w:rPr>
        <w:t>5</w:t>
      </w:r>
      <w:r w:rsidR="00886A79" w:rsidRPr="00DD6B74">
        <w:rPr>
          <w:rFonts w:ascii="Loza" w:hAnsi="Loza"/>
          <w:bCs/>
          <w:sz w:val="24"/>
          <w:szCs w:val="24"/>
        </w:rPr>
        <w:t>, poz. 2</w:t>
      </w:r>
      <w:r w:rsidR="001675C0" w:rsidRPr="00DD6B74">
        <w:rPr>
          <w:rFonts w:ascii="Loza" w:hAnsi="Loza"/>
          <w:bCs/>
          <w:sz w:val="24"/>
          <w:szCs w:val="24"/>
        </w:rPr>
        <w:t>4</w:t>
      </w:r>
      <w:r w:rsidR="00886A79" w:rsidRPr="00DD6B74">
        <w:rPr>
          <w:rFonts w:ascii="Loza" w:hAnsi="Loza"/>
          <w:bCs/>
          <w:sz w:val="24"/>
          <w:szCs w:val="24"/>
        </w:rPr>
        <w:t xml:space="preserve">) zwanej dalej „prawem autorskim”, Wykonawca z chwilą podpisania protokołu odbioru, o którym mowa w </w:t>
      </w:r>
      <w:r w:rsidR="00886A79" w:rsidRPr="00DD6B74">
        <w:rPr>
          <w:rFonts w:ascii="Loza" w:hAnsi="Loza"/>
          <w:sz w:val="24"/>
          <w:szCs w:val="24"/>
        </w:rPr>
        <w:t xml:space="preserve">§ </w:t>
      </w:r>
      <w:r w:rsidR="00026D00" w:rsidRPr="00DD6B74">
        <w:rPr>
          <w:rFonts w:ascii="Loza" w:hAnsi="Loza"/>
          <w:bCs/>
          <w:sz w:val="24"/>
          <w:szCs w:val="24"/>
        </w:rPr>
        <w:t>3</w:t>
      </w:r>
      <w:r w:rsidR="00886A79" w:rsidRPr="00DD6B74">
        <w:rPr>
          <w:rFonts w:ascii="Loza" w:hAnsi="Loza"/>
          <w:bCs/>
          <w:sz w:val="24"/>
          <w:szCs w:val="24"/>
        </w:rPr>
        <w:t xml:space="preserve"> Umowy, przenosi, bez ograniczeń co do terytorium, czasu, liczby egzemplarzy i nośników, na Zamawiającego autorskie prawa majątkowe do utworów na polach eksploatacji wymienionych w art. 50 prawa autorskiego oraz na następujących polach eksploatacji:</w:t>
      </w:r>
    </w:p>
    <w:p w14:paraId="54604031" w14:textId="0A95DB60" w:rsidR="00886A79" w:rsidRPr="00DD6B74" w:rsidRDefault="00886A79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Zwielokrotnianie utworów przy użyciu wszelkich technik dostępnych w chwili zawarcia Umowy (w tym techniki offsetowej, kserograficznej, cyfrowej, audiowizualnej) na nośnikach, o których mowa powyżej i innych;</w:t>
      </w:r>
    </w:p>
    <w:p w14:paraId="64C56ADF" w14:textId="0CA632D9" w:rsidR="00886A79" w:rsidRPr="00DD6B74" w:rsidRDefault="00886A79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Utrwalanie utworów na wszelkich nośnikach dostępnych w chwili zawarcia Umowy oraz na wszelkich nośnikach postaci cyfrowej umożliwiających eksploatację przy użyciu komputera, sieci Internet oraz różnego rodzaju technik multimedialnych;</w:t>
      </w:r>
    </w:p>
    <w:p w14:paraId="478341AC" w14:textId="52E8F5F9" w:rsidR="00886A79" w:rsidRPr="00DD6B74" w:rsidRDefault="00886A79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Wprowadzenia do obrotu;</w:t>
      </w:r>
    </w:p>
    <w:p w14:paraId="5073677A" w14:textId="2B93401D" w:rsidR="00886A79" w:rsidRPr="00DD6B74" w:rsidRDefault="00886A79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Wprowadzenie do dowolnego rodzaju pamięci trwałej komputera oraz pamięci nietrwałej, w tym tzw. Chmury danych;</w:t>
      </w:r>
    </w:p>
    <w:p w14:paraId="276D8389" w14:textId="08D703F3" w:rsidR="00886A79" w:rsidRPr="00DD6B74" w:rsidRDefault="00886A79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 xml:space="preserve">Najem i </w:t>
      </w:r>
      <w:r w:rsidR="00AA16D0" w:rsidRPr="00DD6B74">
        <w:rPr>
          <w:rFonts w:ascii="Loza" w:hAnsi="Loza"/>
          <w:bCs/>
          <w:sz w:val="24"/>
          <w:szCs w:val="24"/>
        </w:rPr>
        <w:t>dzierżawa</w:t>
      </w:r>
      <w:r w:rsidRPr="00DD6B74">
        <w:rPr>
          <w:rFonts w:ascii="Loza" w:hAnsi="Loza"/>
          <w:bCs/>
          <w:sz w:val="24"/>
          <w:szCs w:val="24"/>
        </w:rPr>
        <w:t xml:space="preserve"> </w:t>
      </w:r>
      <w:r w:rsidR="00AA16D0" w:rsidRPr="00DD6B74">
        <w:rPr>
          <w:rFonts w:ascii="Loza" w:hAnsi="Loza"/>
          <w:bCs/>
          <w:sz w:val="24"/>
          <w:szCs w:val="24"/>
        </w:rPr>
        <w:t>zwielokrotnień</w:t>
      </w:r>
      <w:r w:rsidRPr="00DD6B74">
        <w:rPr>
          <w:rFonts w:ascii="Loza" w:hAnsi="Loza"/>
          <w:bCs/>
          <w:sz w:val="24"/>
          <w:szCs w:val="24"/>
        </w:rPr>
        <w:t xml:space="preserve"> utworów bez względu na formę i technikę ich utrwalania i zwielokrotnienia oraz na zastosowany nośnik materialny lub jego brak;</w:t>
      </w:r>
    </w:p>
    <w:p w14:paraId="43321837" w14:textId="74AA1BB9" w:rsidR="00886A79" w:rsidRPr="00DD6B74" w:rsidRDefault="00886A79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Nadawanie utworów za pomocą</w:t>
      </w:r>
      <w:r w:rsidR="00AA16D0" w:rsidRPr="00DD6B74">
        <w:rPr>
          <w:rFonts w:ascii="Loza" w:hAnsi="Loza"/>
          <w:bCs/>
          <w:sz w:val="24"/>
          <w:szCs w:val="24"/>
        </w:rPr>
        <w:t xml:space="preserve"> wizji przewodowej albo bezprzewodowej przez stację naziemną lub za pośrednictwem satelity;</w:t>
      </w:r>
    </w:p>
    <w:p w14:paraId="5D861E67" w14:textId="718A5AF4" w:rsidR="00886A79" w:rsidRPr="00DD6B74" w:rsidRDefault="00AA16D0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Publiczne udostępnianie utworów w taki sposób, aby każdy mógł mieć do nich dostęp w miejscu i w czasie przez siebie wybranym.</w:t>
      </w:r>
    </w:p>
    <w:p w14:paraId="448D8DA7" w14:textId="631D5109" w:rsidR="00AA16D0" w:rsidRPr="00DD6B74" w:rsidRDefault="00AA16D0" w:rsidP="004003D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 xml:space="preserve">Wykonawca, w ramach wynagrodzenia, o którym mowa w treści postanowienia § </w:t>
      </w:r>
      <w:r w:rsidR="00C8395C" w:rsidRPr="00DD6B74">
        <w:rPr>
          <w:rFonts w:ascii="Loza" w:hAnsi="Loza"/>
          <w:bCs/>
          <w:sz w:val="24"/>
          <w:szCs w:val="24"/>
        </w:rPr>
        <w:t xml:space="preserve"> 5.</w:t>
      </w:r>
      <w:r w:rsidR="001675C0" w:rsidRPr="00DD6B74">
        <w:rPr>
          <w:rFonts w:ascii="Loza" w:hAnsi="Loza"/>
          <w:bCs/>
          <w:sz w:val="24"/>
          <w:szCs w:val="24"/>
        </w:rPr>
        <w:t xml:space="preserve"> </w:t>
      </w:r>
      <w:r w:rsidRPr="00DD6B74">
        <w:rPr>
          <w:rFonts w:ascii="Loza" w:hAnsi="Loza"/>
          <w:bCs/>
          <w:sz w:val="24"/>
          <w:szCs w:val="24"/>
        </w:rPr>
        <w:t>Umowy, za przeniesienie praw autorskich, udziela Zamawiającemu zezwolenia na wykonywanie zależnych praw autorskich do utworów oraz zezwala na dokonywanie w utworach wszelkich zmian i modyfikacji oraz przenosi na Zamawiającego wyłączne prawo zezwalania na wykonywanie zależnych praw autorskich i dokonywanie wspomnianych zmian i modyfikacji.</w:t>
      </w:r>
    </w:p>
    <w:p w14:paraId="0567ED1C" w14:textId="04B2CAA0" w:rsidR="00AA16D0" w:rsidRPr="00DD6B74" w:rsidRDefault="00AA16D0" w:rsidP="004003D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W ramach wynagrodzenia za przeniesienie praw autorskich, Wykonawca przenosi na Zamawiającego własność nośników, na których utrwalono utwory.</w:t>
      </w:r>
    </w:p>
    <w:p w14:paraId="4C573EC1" w14:textId="351F2B7E" w:rsidR="00AA16D0" w:rsidRPr="00DD6B74" w:rsidRDefault="00AA16D0" w:rsidP="004003D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 xml:space="preserve">Wykonawca oświadcza, że jego prawa autorskie do utworów nie są ograniczone w zakresie objętym Umową, w szczególności jego zobowiązania wynikające z Umowy nie naruszają praw innych osób. </w:t>
      </w:r>
    </w:p>
    <w:p w14:paraId="79BEBE08" w14:textId="47831FB5" w:rsidR="00AA16D0" w:rsidRPr="00DD6B74" w:rsidRDefault="00AA16D0" w:rsidP="004003D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 xml:space="preserve">Wykonawca, w ramach wynagrodzenia, o którym mowa w § </w:t>
      </w:r>
      <w:r w:rsidR="00247D5C" w:rsidRPr="00DD6B74">
        <w:rPr>
          <w:rFonts w:ascii="Loza" w:hAnsi="Loza"/>
          <w:bCs/>
          <w:sz w:val="24"/>
          <w:szCs w:val="24"/>
        </w:rPr>
        <w:t>5</w:t>
      </w:r>
      <w:r w:rsidR="001675C0" w:rsidRPr="00DD6B74">
        <w:rPr>
          <w:rFonts w:ascii="Loza" w:hAnsi="Loza"/>
          <w:bCs/>
          <w:sz w:val="24"/>
          <w:szCs w:val="24"/>
        </w:rPr>
        <w:t xml:space="preserve"> </w:t>
      </w:r>
      <w:r w:rsidRPr="00DD6B74">
        <w:rPr>
          <w:rFonts w:ascii="Loza" w:hAnsi="Loza"/>
          <w:bCs/>
          <w:sz w:val="24"/>
          <w:szCs w:val="24"/>
        </w:rPr>
        <w:t xml:space="preserve">Umowy za przeniesienie praw autorskich, zobowiązuje </w:t>
      </w:r>
      <w:r w:rsidR="00DD7220" w:rsidRPr="00DD6B74">
        <w:rPr>
          <w:rFonts w:ascii="Loza" w:hAnsi="Loza"/>
          <w:bCs/>
          <w:sz w:val="24"/>
          <w:szCs w:val="24"/>
        </w:rPr>
        <w:t>się</w:t>
      </w:r>
      <w:r w:rsidRPr="00DD6B74">
        <w:rPr>
          <w:rFonts w:ascii="Loza" w:hAnsi="Loza"/>
          <w:bCs/>
          <w:sz w:val="24"/>
          <w:szCs w:val="24"/>
        </w:rPr>
        <w:t xml:space="preserve"> do zwolnienia </w:t>
      </w:r>
      <w:r w:rsidR="00DD7220" w:rsidRPr="00DD6B74">
        <w:rPr>
          <w:rFonts w:ascii="Loza" w:hAnsi="Loza"/>
          <w:bCs/>
          <w:sz w:val="24"/>
          <w:szCs w:val="24"/>
        </w:rPr>
        <w:t>Zamawiającego</w:t>
      </w:r>
      <w:r w:rsidRPr="00DD6B74">
        <w:rPr>
          <w:rFonts w:ascii="Loza" w:hAnsi="Loza"/>
          <w:bCs/>
          <w:sz w:val="24"/>
          <w:szCs w:val="24"/>
        </w:rPr>
        <w:t xml:space="preserve"> z odpowiedzialności, jaka mogłaby powstać po stronie </w:t>
      </w:r>
      <w:r w:rsidR="00DD7220" w:rsidRPr="00DD6B74">
        <w:rPr>
          <w:rFonts w:ascii="Loza" w:hAnsi="Loza"/>
          <w:bCs/>
          <w:sz w:val="24"/>
          <w:szCs w:val="24"/>
        </w:rPr>
        <w:t>Zamawiającego</w:t>
      </w:r>
      <w:r w:rsidRPr="00DD6B74">
        <w:rPr>
          <w:rFonts w:ascii="Loza" w:hAnsi="Loza"/>
          <w:bCs/>
          <w:sz w:val="24"/>
          <w:szCs w:val="24"/>
        </w:rPr>
        <w:t xml:space="preserve"> na </w:t>
      </w:r>
      <w:r w:rsidR="00DD7220" w:rsidRPr="00DD6B74">
        <w:rPr>
          <w:rFonts w:ascii="Loza" w:hAnsi="Loza"/>
          <w:bCs/>
          <w:sz w:val="24"/>
          <w:szCs w:val="24"/>
        </w:rPr>
        <w:t>zasadach</w:t>
      </w:r>
      <w:r w:rsidRPr="00DD6B74">
        <w:rPr>
          <w:rFonts w:ascii="Loza" w:hAnsi="Loza"/>
          <w:bCs/>
          <w:sz w:val="24"/>
          <w:szCs w:val="24"/>
        </w:rPr>
        <w:t xml:space="preserve"> przewidzianych w Umowie. W przypadku zgłoszenia wobec </w:t>
      </w:r>
      <w:r w:rsidR="00DD7220" w:rsidRPr="00DD6B74">
        <w:rPr>
          <w:rFonts w:ascii="Loza" w:hAnsi="Loza"/>
          <w:bCs/>
          <w:sz w:val="24"/>
          <w:szCs w:val="24"/>
        </w:rPr>
        <w:t>Zamawiającego</w:t>
      </w:r>
      <w:r w:rsidRPr="00DD6B74">
        <w:rPr>
          <w:rFonts w:ascii="Loza" w:hAnsi="Loza"/>
          <w:bCs/>
          <w:sz w:val="24"/>
          <w:szCs w:val="24"/>
        </w:rPr>
        <w:t xml:space="preserve"> przez osobę trzecią jakichkolwiek roszczeń odszkodowawczych </w:t>
      </w:r>
      <w:r w:rsidR="00DD7220" w:rsidRPr="00DD6B74">
        <w:rPr>
          <w:rFonts w:ascii="Loza" w:hAnsi="Loza"/>
          <w:bCs/>
          <w:sz w:val="24"/>
          <w:szCs w:val="24"/>
        </w:rPr>
        <w:t>wynikających</w:t>
      </w:r>
      <w:r w:rsidRPr="00DD6B74">
        <w:rPr>
          <w:rFonts w:ascii="Loza" w:hAnsi="Loza"/>
          <w:bCs/>
          <w:sz w:val="24"/>
          <w:szCs w:val="24"/>
        </w:rPr>
        <w:t xml:space="preserve"> z korzystania </w:t>
      </w:r>
      <w:r w:rsidRPr="00DD6B74">
        <w:rPr>
          <w:rFonts w:ascii="Loza" w:hAnsi="Loza"/>
          <w:bCs/>
          <w:sz w:val="24"/>
          <w:szCs w:val="24"/>
        </w:rPr>
        <w:lastRenderedPageBreak/>
        <w:t>z utworów</w:t>
      </w:r>
      <w:r w:rsidR="00DD7220" w:rsidRPr="00DD6B74">
        <w:rPr>
          <w:rFonts w:ascii="Loza" w:hAnsi="Loza"/>
          <w:bCs/>
          <w:sz w:val="24"/>
          <w:szCs w:val="24"/>
        </w:rPr>
        <w:t xml:space="preserve"> przez Zamawiającego w sposób przewidziany w niniejszej Umowie, Zamawiający poinformuje o tym Wykonawcę. Wykonawca zobowiązuje się pokryć wszelkie roszczenia osób trzecich zgłoszone wobec Zamawiającego z tytułu naruszeń praw własności intelektualnej (w tym praw przewidzianych w prawie autorskim) w związku z korzystaniem z utworów przez Zamawiającego w sposób przewidziany w niniejszej Umowie oraz wszelkie koszty poniesione przez Zamawiającego związane z tymi roszczeniami, z uwzględnieniem kosztów procesu (w tym kosztów pomocy prawnej) i odszkodowań.  </w:t>
      </w:r>
    </w:p>
    <w:p w14:paraId="4E4788FE" w14:textId="6F0D2C75" w:rsidR="00DD7220" w:rsidRPr="00DD6B74" w:rsidRDefault="00DD7220" w:rsidP="004003D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 xml:space="preserve">Wykonawca, w ramach wynagrodzenia, o którym mowa w treści postanowienia § </w:t>
      </w:r>
      <w:r w:rsidR="00425F1C" w:rsidRPr="00DD6B74">
        <w:rPr>
          <w:rFonts w:ascii="Loza" w:hAnsi="Loza"/>
          <w:bCs/>
          <w:sz w:val="24"/>
          <w:szCs w:val="24"/>
        </w:rPr>
        <w:t>5</w:t>
      </w:r>
      <w:r w:rsidRPr="00DD6B74">
        <w:rPr>
          <w:rFonts w:ascii="Loza" w:hAnsi="Loza"/>
          <w:bCs/>
          <w:sz w:val="24"/>
          <w:szCs w:val="24"/>
        </w:rPr>
        <w:t xml:space="preserve"> Umowy za przeniesienie praw autorskich, zobowiązuje się do niewykonywania autorskich praw osobistych do utworów, w szczególności:</w:t>
      </w:r>
    </w:p>
    <w:p w14:paraId="5104D214" w14:textId="28E3F4D1" w:rsidR="00DD7220" w:rsidRPr="00DD6B74" w:rsidRDefault="00DD7220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W zakresie nienaruszalności formy i treści;</w:t>
      </w:r>
    </w:p>
    <w:p w14:paraId="78F8D7EB" w14:textId="42925A1D" w:rsidR="00DD7220" w:rsidRPr="00DD6B74" w:rsidRDefault="00DD7220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Decydowania o pierwszym udostępnianiu utworów publicznych;</w:t>
      </w:r>
    </w:p>
    <w:p w14:paraId="1992D4A5" w14:textId="5C4BF469" w:rsidR="00DD7220" w:rsidRPr="00DD6B74" w:rsidRDefault="00DD7220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Oznaczenia utworów swoim nazwiskiem i udostępniania anonimowo;</w:t>
      </w:r>
    </w:p>
    <w:p w14:paraId="2A67F2F3" w14:textId="67F8F8ED" w:rsidR="008C6BDC" w:rsidRPr="00DD6B74" w:rsidRDefault="00DD7220" w:rsidP="004003D5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Nadzorem nad sposobem korzystania z utworów.</w:t>
      </w:r>
    </w:p>
    <w:p w14:paraId="23521761" w14:textId="77777777" w:rsidR="00EC6DB4" w:rsidRPr="00DD6B74" w:rsidRDefault="00EC6DB4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2815059A" w14:textId="0C6430E8" w:rsidR="008C6BDC" w:rsidRPr="00DD6B74" w:rsidRDefault="008C6BDC" w:rsidP="001675C0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 xml:space="preserve">§ </w:t>
      </w:r>
      <w:r w:rsidR="00B476A8" w:rsidRPr="00DD6B74">
        <w:rPr>
          <w:rFonts w:ascii="Loza" w:hAnsi="Loza"/>
          <w:b/>
          <w:sz w:val="24"/>
          <w:szCs w:val="24"/>
        </w:rPr>
        <w:t>9</w:t>
      </w:r>
    </w:p>
    <w:p w14:paraId="4FA94EEE" w14:textId="51FAC662" w:rsidR="00100A62" w:rsidRPr="00DD6B74" w:rsidRDefault="001675C0" w:rsidP="001675C0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KONTAKT ZWIĄZANY Z REALIZACJĄ UMOWY</w:t>
      </w:r>
    </w:p>
    <w:p w14:paraId="2D45F38D" w14:textId="77777777" w:rsidR="00100A62" w:rsidRPr="00DD6B74" w:rsidRDefault="00100A62" w:rsidP="004003D5">
      <w:pPr>
        <w:spacing w:line="240" w:lineRule="auto"/>
        <w:jc w:val="both"/>
        <w:rPr>
          <w:rFonts w:ascii="Loza" w:hAnsi="Loza"/>
          <w:b/>
          <w:sz w:val="24"/>
          <w:szCs w:val="24"/>
        </w:rPr>
      </w:pPr>
    </w:p>
    <w:p w14:paraId="6F9D420F" w14:textId="77777777" w:rsidR="00100A62" w:rsidRPr="00DD6B74" w:rsidRDefault="00100A62" w:rsidP="004003D5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Osobą upoważniona do kontaktu z Wykonawcą i sprawowania nadzoru nad realizacją umowy ze strony Zamawiającego jest:</w:t>
      </w:r>
    </w:p>
    <w:p w14:paraId="7EFC317B" w14:textId="77777777" w:rsidR="00100A62" w:rsidRPr="00DD6B74" w:rsidRDefault="00100A62" w:rsidP="004003D5">
      <w:pPr>
        <w:pStyle w:val="Akapitzlist"/>
        <w:spacing w:line="240" w:lineRule="auto"/>
        <w:ind w:left="360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2C033B96" w14:textId="77777777" w:rsidR="00100A62" w:rsidRPr="00DD6B74" w:rsidRDefault="00100A62" w:rsidP="004003D5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Osobą upoważnioną do kontaktu ze strony wykonawcy w sprawie realizacji Umowy jest:</w:t>
      </w:r>
    </w:p>
    <w:p w14:paraId="1311C5BB" w14:textId="77777777" w:rsidR="00100A62" w:rsidRPr="00DD6B74" w:rsidRDefault="00100A62" w:rsidP="004003D5">
      <w:pPr>
        <w:pStyle w:val="Akapitzlist"/>
        <w:spacing w:line="240" w:lineRule="auto"/>
        <w:ind w:left="360"/>
        <w:jc w:val="both"/>
        <w:rPr>
          <w:rFonts w:ascii="Loza" w:hAnsi="Loza"/>
          <w:bCs/>
          <w:sz w:val="24"/>
          <w:szCs w:val="24"/>
        </w:rPr>
      </w:pPr>
      <w:r w:rsidRPr="00DD6B74">
        <w:rPr>
          <w:rFonts w:ascii="Loza" w:hAnsi="Loza"/>
          <w:bCs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02839B59" w14:textId="77777777" w:rsidR="008C6BDC" w:rsidRPr="00DD6B74" w:rsidRDefault="008C6BDC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42816494" w14:textId="278A911A" w:rsidR="001675C0" w:rsidRPr="00DD6B74" w:rsidRDefault="001675C0" w:rsidP="001675C0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 xml:space="preserve">§ </w:t>
      </w:r>
      <w:r w:rsidR="00247D5C" w:rsidRPr="00DD6B74">
        <w:rPr>
          <w:rFonts w:ascii="Loza" w:hAnsi="Loza"/>
          <w:b/>
          <w:sz w:val="24"/>
          <w:szCs w:val="24"/>
        </w:rPr>
        <w:t>1</w:t>
      </w:r>
      <w:r w:rsidR="00B476A8" w:rsidRPr="00DD6B74">
        <w:rPr>
          <w:rFonts w:ascii="Loza" w:hAnsi="Loza"/>
          <w:b/>
          <w:sz w:val="24"/>
          <w:szCs w:val="24"/>
        </w:rPr>
        <w:t>0</w:t>
      </w:r>
    </w:p>
    <w:p w14:paraId="48B3B5D4" w14:textId="439B93C9" w:rsidR="00100A62" w:rsidRPr="00DD6B74" w:rsidRDefault="00100A62" w:rsidP="001675C0">
      <w:pPr>
        <w:spacing w:line="240" w:lineRule="auto"/>
        <w:jc w:val="center"/>
        <w:rPr>
          <w:rFonts w:ascii="Loza" w:hAnsi="Loza"/>
          <w:b/>
          <w:bCs/>
          <w:sz w:val="24"/>
          <w:szCs w:val="24"/>
        </w:rPr>
      </w:pPr>
      <w:r w:rsidRPr="00DD6B74">
        <w:rPr>
          <w:rFonts w:ascii="Loza" w:hAnsi="Loza"/>
          <w:b/>
          <w:bCs/>
          <w:sz w:val="24"/>
          <w:szCs w:val="24"/>
        </w:rPr>
        <w:t>OCHRONA</w:t>
      </w:r>
      <w:r w:rsidRPr="00DD6B74">
        <w:rPr>
          <w:rFonts w:ascii="Loza" w:hAnsi="Loza"/>
          <w:b/>
          <w:bCs/>
          <w:spacing w:val="-7"/>
          <w:sz w:val="24"/>
          <w:szCs w:val="24"/>
        </w:rPr>
        <w:t xml:space="preserve"> </w:t>
      </w:r>
      <w:r w:rsidRPr="00DD6B74">
        <w:rPr>
          <w:rFonts w:ascii="Loza" w:hAnsi="Loza"/>
          <w:b/>
          <w:bCs/>
          <w:sz w:val="24"/>
          <w:szCs w:val="24"/>
        </w:rPr>
        <w:t>DANYCH</w:t>
      </w:r>
      <w:r w:rsidRPr="00DD6B74">
        <w:rPr>
          <w:rFonts w:ascii="Loza" w:hAnsi="Loza"/>
          <w:b/>
          <w:bCs/>
          <w:spacing w:val="-9"/>
          <w:sz w:val="24"/>
          <w:szCs w:val="24"/>
        </w:rPr>
        <w:t xml:space="preserve"> </w:t>
      </w:r>
      <w:r w:rsidRPr="00DD6B74">
        <w:rPr>
          <w:rFonts w:ascii="Loza" w:hAnsi="Loza"/>
          <w:b/>
          <w:bCs/>
          <w:spacing w:val="-2"/>
          <w:sz w:val="24"/>
          <w:szCs w:val="24"/>
        </w:rPr>
        <w:t>OSOBOWYCH</w:t>
      </w:r>
    </w:p>
    <w:p w14:paraId="3153567D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>Wykonawca 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zakończeniu.</w:t>
      </w:r>
    </w:p>
    <w:p w14:paraId="6529D665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>Wykonawca zobowiązuje się do niewykorzystywania informacji poufnych do żadnych innych celów niż wykonanie przedmiotu Umowy oraz do ich przechowywania w sposób zapewniający należytą ochronę przed nieuprawnionym dostępem, ujawnieniem lub utratą.</w:t>
      </w:r>
    </w:p>
    <w:p w14:paraId="1112CA7E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>Wykonawca zobowiązuje się do zachowania w ścisłej tajemnicy informacji poufnych, przez cały okres jej obowiązywania oraz po jej zakończeniu</w:t>
      </w:r>
      <w:r w:rsidRPr="00DD6B74">
        <w:rPr>
          <w:rFonts w:ascii="Loza" w:hAnsi="Loza" w:cs="Arial"/>
          <w:sz w:val="24"/>
          <w:szCs w:val="24"/>
        </w:rPr>
        <w:t xml:space="preserve"> </w:t>
      </w:r>
      <w:r w:rsidRPr="00DD6B74">
        <w:rPr>
          <w:rFonts w:ascii="Loza" w:hAnsi="Loza" w:cs="Arial"/>
          <w:sz w:val="24"/>
          <w:szCs w:val="24"/>
          <w:lang w:eastAsia="pl-PL"/>
        </w:rPr>
        <w:t>bez względu na przyczyny jej zakończenia.</w:t>
      </w:r>
    </w:p>
    <w:p w14:paraId="18EF0989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>Wykonawca zobowiązuje się nie ujawniać informacji poufnych osobom trzecim bez uprzedniej pisemnej zgody Zamawiającego, chyba że obowiązek ujawnienia wynika z bezwzględnie obowiązujących przepisów prawa. W przypadku takiego obowiązku Wykonawca niezwłocznie poinformuje Zamawiającego o konieczności ujawnienia danych, chyba że przepisy prawa zabraniają takiej informacji.</w:t>
      </w:r>
    </w:p>
    <w:p w14:paraId="254D845E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 xml:space="preserve">Wykonawca zobowiązany jest do wdrożenia/utrzymania odpowiednich środków technicznych i organizacyjnych zapewniających ochronę informacji poufnych przed naruszeniem ich poufności, integralności lub dostępności, zgodnie z najlepszymi </w:t>
      </w:r>
      <w:r w:rsidRPr="00DD6B74">
        <w:rPr>
          <w:rFonts w:ascii="Loza" w:hAnsi="Loza" w:cs="Arial"/>
          <w:sz w:val="24"/>
          <w:szCs w:val="24"/>
          <w:lang w:eastAsia="pl-PL"/>
        </w:rPr>
        <w:lastRenderedPageBreak/>
        <w:t>praktykami rynkowymi oraz obowiązującymi przepisami prawa.</w:t>
      </w:r>
    </w:p>
    <w:p w14:paraId="29DBDB73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>W przypadku naruszenia przez Wykonawcę obowiązków wynikających z niniejszego paragrafu (dotyczących informacji poufnych lub ochrony danych osobowych), Zamawiający ma prawo do:</w:t>
      </w:r>
    </w:p>
    <w:p w14:paraId="727E8153" w14:textId="77777777" w:rsidR="00100A62" w:rsidRPr="00DD6B74" w:rsidRDefault="00100A62" w:rsidP="004003D5">
      <w:pPr>
        <w:pStyle w:val="numeracjaIIrzad"/>
        <w:spacing w:line="240" w:lineRule="auto"/>
        <w:ind w:left="714" w:hanging="357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>żądania zaprzestania naruszeń i natychmiastowego usunięcia ich skutków,</w:t>
      </w:r>
    </w:p>
    <w:p w14:paraId="7A342FFB" w14:textId="77777777" w:rsidR="00100A62" w:rsidRPr="00DD6B74" w:rsidRDefault="00100A62" w:rsidP="004003D5">
      <w:pPr>
        <w:pStyle w:val="numeracjaIIrzad"/>
        <w:spacing w:line="240" w:lineRule="auto"/>
        <w:ind w:left="714" w:hanging="357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>dochodzenia odszkodowania w pełnej wysokości, obejmującego zarówno rzeczywiste straty, jak i utracone korzyści,</w:t>
      </w:r>
    </w:p>
    <w:p w14:paraId="3F21A080" w14:textId="77777777" w:rsidR="00100A62" w:rsidRPr="00DD6B74" w:rsidRDefault="00100A62" w:rsidP="004003D5">
      <w:pPr>
        <w:pStyle w:val="numeracjaIIrzad"/>
        <w:spacing w:line="240" w:lineRule="auto"/>
        <w:ind w:left="714" w:hanging="357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 xml:space="preserve">nałożenia na Wykonawcę kary umownej w wysokości </w:t>
      </w:r>
      <w:r w:rsidRPr="00DD6B74">
        <w:rPr>
          <w:rFonts w:ascii="Loza" w:hAnsi="Loza" w:cs="Arial"/>
          <w:b/>
          <w:sz w:val="24"/>
          <w:szCs w:val="24"/>
          <w:lang w:eastAsia="pl-PL"/>
        </w:rPr>
        <w:t>10 000 zł</w:t>
      </w:r>
      <w:r w:rsidRPr="00DD6B74">
        <w:rPr>
          <w:rFonts w:ascii="Loza" w:hAnsi="Loza" w:cs="Arial"/>
          <w:sz w:val="24"/>
          <w:szCs w:val="24"/>
          <w:lang w:eastAsia="pl-PL"/>
        </w:rPr>
        <w:t xml:space="preserve"> za każde naruszenie, przy czym zapłata kary umownej nie wyłącza prawa Zamawiającego do dochodzenia odszkodowania przewyższającego jej wysokość na zasadach ogólnych.</w:t>
      </w:r>
    </w:p>
    <w:p w14:paraId="08173322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  <w:lang w:eastAsia="pl-PL"/>
        </w:rPr>
      </w:pPr>
      <w:r w:rsidRPr="00DD6B74">
        <w:rPr>
          <w:rFonts w:ascii="Loza" w:hAnsi="Loza" w:cs="Arial"/>
          <w:sz w:val="24"/>
          <w:szCs w:val="24"/>
          <w:lang w:eastAsia="pl-PL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3 stanowiącego integralną częścią niniejszej Umowy. </w:t>
      </w:r>
    </w:p>
    <w:p w14:paraId="7D1150A7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  <w:lang w:eastAsia="pl-PL"/>
        </w:rPr>
        <w:t>W przypadku gdy w trakcie wykonywania Umowy Zamawiający działając w trybie i zgodnie z art. 28 RODO powierzy Wykonawcy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z realizacją niniejszej Umowy, w ramach wynagrodzenia przysługującego na podstawie niniejszej Umowy.</w:t>
      </w:r>
    </w:p>
    <w:p w14:paraId="1C500471" w14:textId="77777777" w:rsidR="00100A62" w:rsidRPr="00DD6B74" w:rsidRDefault="00100A62" w:rsidP="004003D5">
      <w:pPr>
        <w:pStyle w:val="numeracjaIrzad"/>
        <w:numPr>
          <w:ilvl w:val="0"/>
          <w:numId w:val="16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Wykonawca zobowiązuje się do niezwłocznego informowania Zamawiającego o każdym incydencie bezpieczeństwa lub naruszeniu ochrony danych osobowych.</w:t>
      </w:r>
    </w:p>
    <w:p w14:paraId="50675209" w14:textId="39EF853D" w:rsidR="00EC6DB4" w:rsidRPr="00DD6B74" w:rsidRDefault="00EC6DB4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49CC0523" w14:textId="44B930C1" w:rsidR="001675C0" w:rsidRPr="00DD6B74" w:rsidRDefault="00210F6C" w:rsidP="001675C0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 xml:space="preserve">§ </w:t>
      </w:r>
      <w:r w:rsidR="00247D5C" w:rsidRPr="00DD6B74">
        <w:rPr>
          <w:rFonts w:ascii="Loza" w:hAnsi="Loza"/>
          <w:b/>
          <w:sz w:val="24"/>
          <w:szCs w:val="24"/>
        </w:rPr>
        <w:t>1</w:t>
      </w:r>
      <w:r w:rsidR="00B476A8" w:rsidRPr="00DD6B74">
        <w:rPr>
          <w:rFonts w:ascii="Loza" w:hAnsi="Loza"/>
          <w:b/>
          <w:sz w:val="24"/>
          <w:szCs w:val="24"/>
        </w:rPr>
        <w:t>1</w:t>
      </w:r>
    </w:p>
    <w:p w14:paraId="0E896AA6" w14:textId="45F45775" w:rsidR="00100A62" w:rsidRPr="00DD6B74" w:rsidRDefault="00100A62" w:rsidP="001675C0">
      <w:pPr>
        <w:spacing w:line="240" w:lineRule="auto"/>
        <w:jc w:val="center"/>
        <w:rPr>
          <w:rFonts w:ascii="Loza" w:hAnsi="Loza"/>
          <w:b/>
          <w:spacing w:val="-2"/>
          <w:sz w:val="24"/>
          <w:szCs w:val="24"/>
        </w:rPr>
      </w:pPr>
      <w:r w:rsidRPr="00DD6B74">
        <w:rPr>
          <w:rFonts w:ascii="Loza" w:hAnsi="Loza"/>
          <w:b/>
          <w:sz w:val="24"/>
          <w:szCs w:val="24"/>
        </w:rPr>
        <w:t>POSTANOWIENIA</w:t>
      </w:r>
      <w:r w:rsidRPr="00DD6B74">
        <w:rPr>
          <w:rFonts w:ascii="Loza" w:hAnsi="Loza"/>
          <w:b/>
          <w:spacing w:val="-2"/>
          <w:sz w:val="24"/>
          <w:szCs w:val="24"/>
        </w:rPr>
        <w:t xml:space="preserve"> KOŃCOWE</w:t>
      </w:r>
    </w:p>
    <w:p w14:paraId="7BA92AAC" w14:textId="77777777" w:rsidR="0063319E" w:rsidRPr="00DD6B74" w:rsidRDefault="0063319E" w:rsidP="001675C0">
      <w:pPr>
        <w:spacing w:line="240" w:lineRule="auto"/>
        <w:jc w:val="center"/>
        <w:rPr>
          <w:rFonts w:ascii="Loza" w:hAnsi="Loza"/>
          <w:b/>
          <w:sz w:val="24"/>
          <w:szCs w:val="24"/>
        </w:rPr>
      </w:pPr>
    </w:p>
    <w:p w14:paraId="48CD1F12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Wykonawca, bez uprzedniej pisemnej zgody Zamawiającego, nie może przenieść na osobę trzecią żadnych wierzytelności przysługujących mu w związku z Umową.  </w:t>
      </w:r>
    </w:p>
    <w:p w14:paraId="002DDB4C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Wszelkie zmiany Umowy wymagają formy pisemnej, pod rygorem nieważności. </w:t>
      </w:r>
    </w:p>
    <w:p w14:paraId="7A429958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Wszelkie spory związane z realizacją Umowy będą rozstrzygane przez sąd powszechny, właściwy ze względu na siedzibę Zamawiającego. </w:t>
      </w:r>
    </w:p>
    <w:p w14:paraId="6801C1A6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W sprawach nieuregulowanych Umową mają zastosowanie odpowiednie przepisy Kodeksu cywilnego oraz inne powszechnie obowiązujące przepisy mające związek z przedmiotem zamówienia. </w:t>
      </w:r>
    </w:p>
    <w:p w14:paraId="266EEF1F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Wykonawca nie figuruje 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2025 r., poz. 514).</w:t>
      </w:r>
    </w:p>
    <w:p w14:paraId="08D84EBC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Strony wskazują adresy wymienione w komparycji niniejszej Umowy jako swoje </w:t>
      </w:r>
      <w:r w:rsidRPr="00DD6B74">
        <w:rPr>
          <w:rFonts w:ascii="Loza" w:hAnsi="Loza" w:cs="Arial"/>
          <w:sz w:val="24"/>
          <w:szCs w:val="24"/>
        </w:rPr>
        <w:lastRenderedPageBreak/>
        <w:t>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6D5126EF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 xml:space="preserve"> Wykonawca oświadcza, że na dzień zawarcia niniejszej Umowy </w:t>
      </w:r>
      <w:r w:rsidRPr="00DD6B74">
        <w:rPr>
          <w:rFonts w:ascii="Loza" w:hAnsi="Loza" w:cs="Arial"/>
          <w:i/>
          <w:iCs/>
          <w:strike/>
          <w:sz w:val="24"/>
          <w:szCs w:val="24"/>
        </w:rPr>
        <w:t>posiada status</w:t>
      </w:r>
      <w:r w:rsidRPr="00DD6B74">
        <w:rPr>
          <w:rFonts w:ascii="Loza" w:hAnsi="Loza" w:cs="Arial"/>
          <w:i/>
          <w:iCs/>
          <w:sz w:val="24"/>
          <w:szCs w:val="24"/>
        </w:rPr>
        <w:t>/ nie posiada statusu</w:t>
      </w:r>
      <w:r w:rsidRPr="00DD6B74">
        <w:rPr>
          <w:rFonts w:ascii="Times New Roman" w:hAnsi="Times New Roman" w:cs="Times New Roman"/>
          <w:i/>
          <w:iCs/>
          <w:sz w:val="24"/>
          <w:szCs w:val="24"/>
        </w:rPr>
        <w:t>⁕</w:t>
      </w:r>
      <w:r w:rsidRPr="00DD6B74">
        <w:rPr>
          <w:rFonts w:ascii="Loza" w:hAnsi="Loza" w:cs="Arial"/>
          <w:sz w:val="24"/>
          <w:szCs w:val="24"/>
        </w:rPr>
        <w:t xml:space="preserve"> dużego przedsiębiorcy w rozumieniu ustawy z dnia 8 marca 2013 r. o przeciwdziałaniu nadmiernym opóźnieniom w transakcjach handlowych (</w:t>
      </w:r>
      <w:proofErr w:type="spellStart"/>
      <w:r w:rsidRPr="00DD6B74">
        <w:rPr>
          <w:rFonts w:ascii="Loza" w:hAnsi="Loza" w:cs="Arial"/>
          <w:sz w:val="24"/>
          <w:szCs w:val="24"/>
        </w:rPr>
        <w:t>t.j</w:t>
      </w:r>
      <w:proofErr w:type="spellEnd"/>
      <w:r w:rsidRPr="00DD6B74">
        <w:rPr>
          <w:rFonts w:ascii="Loza" w:hAnsi="Loza" w:cs="Arial"/>
          <w:sz w:val="24"/>
          <w:szCs w:val="24"/>
        </w:rPr>
        <w:t>. Dz.U. z 2023 r. poz. 1790) w rozumieniu ww. ustawy.</w:t>
      </w:r>
    </w:p>
    <w:p w14:paraId="5D4F9835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Wykonawca zobowiązuje się do niezwłocznego, nie później jednak niż w terminie 7 dni kalendarzowych od zaistnienia zmiany, pisemnego informowania Zamawiającego o wszelkich zmianach dotyczących statusu prawnego swojej firmy, a także o wszczęciu wobec Wykonawcy postępowania restrukturyzacyjnego, upadłościowego lub wydania nakazu zajęcia majątku. Niedochowanie tego obowiązku może stanowić podstawę do rozwiązania Umowy lub dochodzenia roszczeń odszkodowawczych.</w:t>
      </w:r>
    </w:p>
    <w:p w14:paraId="518F0CFC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Przedstawiciele Stron Umowy oświadczają, że od dat umocowania ich do działania w imieniu Stron do chwili podpisania niniejszej Umowy nie nastąpiły żadne zmiany w stanie faktycznym i prawnym, które mogły mieć jakikolwiek wpływ na ważność zaciągniętych przez nich zobowiązań.</w:t>
      </w:r>
    </w:p>
    <w:p w14:paraId="77F1F051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Umowa została sporządzona w dwóch jednobrzmiących egzemplarzach po jednym dla każdej ze Stron.</w:t>
      </w:r>
    </w:p>
    <w:p w14:paraId="179D4C4A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Datą zawarcia Umowy jest data podpisania jej przez ostatnią ze Stron. W przypadku braku określenia dat złożenia podpisów pod Umową, datą zawarcia Umowy będzie data wskazana w jej komparycji.</w:t>
      </w:r>
    </w:p>
    <w:p w14:paraId="088465EA" w14:textId="77777777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W przypadku zawarcia niniejszej Umowy przy wykorzystaniu kwalifikowanych podpisów elektronicznych, postanowienie ust. 10 nie ma zastosowania, a Umowa zawarta w formie elektronicznej wywołuje takie same skutki prawne jak Umowa zawarta w formie pisemnej.</w:t>
      </w:r>
    </w:p>
    <w:p w14:paraId="1DA9AF47" w14:textId="6EF3B6B9" w:rsidR="00100A62" w:rsidRPr="00DD6B74" w:rsidRDefault="00100A62" w:rsidP="004003D5">
      <w:pPr>
        <w:pStyle w:val="numeracjaIrzad"/>
        <w:numPr>
          <w:ilvl w:val="0"/>
          <w:numId w:val="13"/>
        </w:numPr>
        <w:spacing w:line="240" w:lineRule="auto"/>
        <w:rPr>
          <w:rFonts w:ascii="Loza" w:hAnsi="Loza" w:cs="Arial"/>
          <w:sz w:val="24"/>
          <w:szCs w:val="24"/>
        </w:rPr>
      </w:pPr>
      <w:r w:rsidRPr="00DD6B74">
        <w:rPr>
          <w:rFonts w:ascii="Loza" w:hAnsi="Loza" w:cs="Arial"/>
          <w:sz w:val="24"/>
          <w:szCs w:val="24"/>
        </w:rPr>
        <w:t>Integralną część Umowy stanowią</w:t>
      </w:r>
      <w:r w:rsidR="005369C7" w:rsidRPr="00DD6B74">
        <w:rPr>
          <w:rFonts w:ascii="Loza" w:hAnsi="Loza" w:cs="Arial"/>
          <w:sz w:val="24"/>
          <w:szCs w:val="24"/>
        </w:rPr>
        <w:t xml:space="preserve"> załączniki</w:t>
      </w:r>
      <w:r w:rsidRPr="00DD6B74">
        <w:rPr>
          <w:rFonts w:ascii="Loza" w:hAnsi="Loza" w:cs="Arial"/>
          <w:sz w:val="24"/>
          <w:szCs w:val="24"/>
        </w:rPr>
        <w:t xml:space="preserve">:  </w:t>
      </w:r>
    </w:p>
    <w:p w14:paraId="60F123E9" w14:textId="0F90470A" w:rsidR="00400029" w:rsidRPr="00DD6B74" w:rsidRDefault="00400029">
      <w:pPr>
        <w:ind w:left="360"/>
        <w:rPr>
          <w:rFonts w:asciiTheme="minorHAnsi" w:hAnsiTheme="minorHAnsi"/>
          <w:b/>
          <w:bCs/>
          <w:sz w:val="20"/>
          <w:szCs w:val="20"/>
        </w:rPr>
      </w:pPr>
      <w:r w:rsidRPr="00DD6B74">
        <w:rPr>
          <w:rFonts w:asciiTheme="minorHAnsi" w:hAnsiTheme="minorHAnsi"/>
          <w:b/>
          <w:bCs/>
          <w:sz w:val="20"/>
          <w:szCs w:val="20"/>
        </w:rPr>
        <w:br/>
        <w:t>Załączniki</w:t>
      </w:r>
      <w:r w:rsidR="00300F1E" w:rsidRPr="00DD6B74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DD6B74">
        <w:rPr>
          <w:rFonts w:asciiTheme="minorHAnsi" w:hAnsiTheme="minorHAnsi"/>
          <w:b/>
          <w:bCs/>
          <w:sz w:val="20"/>
          <w:szCs w:val="20"/>
        </w:rPr>
        <w:t xml:space="preserve">nr 1 </w:t>
      </w:r>
      <w:bookmarkStart w:id="1" w:name="_Hlk216949643"/>
      <w:r w:rsidRPr="00DD6B74">
        <w:rPr>
          <w:rFonts w:asciiTheme="minorHAnsi" w:hAnsiTheme="minorHAnsi"/>
          <w:b/>
          <w:bCs/>
          <w:sz w:val="20"/>
          <w:szCs w:val="20"/>
        </w:rPr>
        <w:t>–</w:t>
      </w:r>
      <w:bookmarkEnd w:id="1"/>
      <w:r w:rsidRPr="00DD6B74">
        <w:rPr>
          <w:rFonts w:asciiTheme="minorHAnsi" w:hAnsiTheme="minorHAnsi"/>
          <w:b/>
          <w:bCs/>
          <w:sz w:val="20"/>
          <w:szCs w:val="20"/>
        </w:rPr>
        <w:t xml:space="preserve"> warunki </w:t>
      </w:r>
      <w:r w:rsidR="00BF0466" w:rsidRPr="00DD6B74">
        <w:rPr>
          <w:rFonts w:asciiTheme="minorHAnsi" w:hAnsiTheme="minorHAnsi"/>
          <w:b/>
          <w:bCs/>
          <w:sz w:val="20"/>
          <w:szCs w:val="20"/>
        </w:rPr>
        <w:t>umowy o świadczenie usług</w:t>
      </w:r>
      <w:r w:rsidRPr="00DD6B74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14:paraId="690E1B82" w14:textId="6ED2D9EB" w:rsidR="00300F1E" w:rsidRPr="00DD6B74" w:rsidRDefault="00300F1E" w:rsidP="00A646BD">
      <w:pPr>
        <w:ind w:left="360"/>
        <w:rPr>
          <w:rFonts w:asciiTheme="minorHAnsi" w:hAnsiTheme="minorHAnsi"/>
          <w:b/>
          <w:bCs/>
          <w:sz w:val="20"/>
          <w:szCs w:val="20"/>
        </w:rPr>
      </w:pPr>
      <w:r w:rsidRPr="00DD6B74">
        <w:rPr>
          <w:rFonts w:asciiTheme="minorHAnsi" w:hAnsiTheme="minorHAnsi"/>
          <w:b/>
          <w:bCs/>
          <w:sz w:val="20"/>
          <w:szCs w:val="20"/>
        </w:rPr>
        <w:t xml:space="preserve">Załącznik nr 2 – klauzula informacyjna dla Wykonawców </w:t>
      </w:r>
    </w:p>
    <w:p w14:paraId="3FDAC3E9" w14:textId="77777777" w:rsidR="00100A62" w:rsidRPr="00DD6B74" w:rsidRDefault="00100A62" w:rsidP="004003D5">
      <w:pPr>
        <w:pStyle w:val="numeracjaIrzad"/>
        <w:numPr>
          <w:ilvl w:val="0"/>
          <w:numId w:val="0"/>
        </w:numPr>
        <w:spacing w:line="240" w:lineRule="auto"/>
        <w:ind w:left="360"/>
        <w:rPr>
          <w:rFonts w:ascii="Loza" w:hAnsi="Loza" w:cs="Arial"/>
          <w:sz w:val="24"/>
          <w:szCs w:val="24"/>
        </w:rPr>
      </w:pPr>
    </w:p>
    <w:p w14:paraId="53547B2E" w14:textId="77777777" w:rsidR="00100A62" w:rsidRPr="00DD6B74" w:rsidRDefault="00100A62" w:rsidP="004003D5">
      <w:pPr>
        <w:pStyle w:val="Akapitzlist"/>
        <w:spacing w:line="240" w:lineRule="auto"/>
        <w:ind w:left="360"/>
        <w:jc w:val="both"/>
        <w:rPr>
          <w:rFonts w:ascii="Loza" w:hAnsi="Loza"/>
          <w:sz w:val="24"/>
          <w:szCs w:val="24"/>
        </w:rPr>
      </w:pPr>
    </w:p>
    <w:p w14:paraId="08BC0AF8" w14:textId="77777777" w:rsidR="00631304" w:rsidRPr="00DD6B74" w:rsidRDefault="00631304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6622695B" w14:textId="77777777" w:rsidR="00631304" w:rsidRPr="00DD6B74" w:rsidRDefault="00631304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56549176" w14:textId="77777777" w:rsidR="00631304" w:rsidRPr="00DD6B74" w:rsidRDefault="00631304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0000003E" w14:textId="77777777" w:rsidR="00260931" w:rsidRPr="00DD6B74" w:rsidRDefault="00210F6C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 </w:t>
      </w:r>
    </w:p>
    <w:p w14:paraId="0000003F" w14:textId="77777777" w:rsidR="00260931" w:rsidRPr="00DD6B74" w:rsidRDefault="00260931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</w:p>
    <w:p w14:paraId="00000040" w14:textId="77777777" w:rsidR="00260931" w:rsidRPr="00DD6B74" w:rsidRDefault="00210F6C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DD6B74">
        <w:rPr>
          <w:rFonts w:ascii="Loza" w:hAnsi="Loza"/>
          <w:sz w:val="24"/>
          <w:szCs w:val="24"/>
        </w:rPr>
        <w:t xml:space="preserve">…………………………………..                                       </w:t>
      </w:r>
      <w:r w:rsidRPr="00DD6B74">
        <w:rPr>
          <w:rFonts w:ascii="Loza" w:hAnsi="Loza"/>
          <w:sz w:val="24"/>
          <w:szCs w:val="24"/>
        </w:rPr>
        <w:tab/>
        <w:t>…………………………………..</w:t>
      </w:r>
    </w:p>
    <w:p w14:paraId="00000041" w14:textId="64B1518C" w:rsidR="00260931" w:rsidRPr="00FD5006" w:rsidRDefault="00210F6C" w:rsidP="004003D5">
      <w:pPr>
        <w:spacing w:line="240" w:lineRule="auto"/>
        <w:jc w:val="both"/>
        <w:rPr>
          <w:rFonts w:ascii="Loza" w:hAnsi="Loza"/>
          <w:sz w:val="24"/>
          <w:szCs w:val="24"/>
        </w:rPr>
      </w:pPr>
      <w:r w:rsidRPr="00FD5006">
        <w:rPr>
          <w:rFonts w:ascii="Loza" w:hAnsi="Loza"/>
          <w:sz w:val="24"/>
          <w:szCs w:val="24"/>
          <w:highlight w:val="white"/>
        </w:rPr>
        <w:t xml:space="preserve">            </w:t>
      </w:r>
      <w:r w:rsidR="008B671D" w:rsidRPr="00FD5006">
        <w:rPr>
          <w:rFonts w:ascii="Loza" w:hAnsi="Loza"/>
          <w:sz w:val="24"/>
          <w:szCs w:val="24"/>
          <w:highlight w:val="white"/>
        </w:rPr>
        <w:t>Zamawiający</w:t>
      </w:r>
      <w:r w:rsidRPr="00FD5006">
        <w:rPr>
          <w:rFonts w:ascii="Loza" w:hAnsi="Loza"/>
          <w:sz w:val="24"/>
          <w:szCs w:val="24"/>
          <w:highlight w:val="white"/>
        </w:rPr>
        <w:t xml:space="preserve">                                                                            </w:t>
      </w:r>
      <w:r w:rsidR="008B671D" w:rsidRPr="00FD5006">
        <w:rPr>
          <w:rFonts w:ascii="Loza" w:hAnsi="Loza"/>
          <w:sz w:val="24"/>
          <w:szCs w:val="24"/>
        </w:rPr>
        <w:t>Wykonawca</w:t>
      </w:r>
    </w:p>
    <w:sectPr w:rsidR="00260931" w:rsidRPr="00FD5006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Loza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41B8B"/>
    <w:multiLevelType w:val="hybridMultilevel"/>
    <w:tmpl w:val="B7EA0C5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66011"/>
    <w:multiLevelType w:val="hybridMultilevel"/>
    <w:tmpl w:val="61D82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82A10"/>
    <w:multiLevelType w:val="hybridMultilevel"/>
    <w:tmpl w:val="C8F868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4219D6"/>
    <w:multiLevelType w:val="hybridMultilevel"/>
    <w:tmpl w:val="DEFAD00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CBB79CE"/>
    <w:multiLevelType w:val="hybridMultilevel"/>
    <w:tmpl w:val="185495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B14F8"/>
    <w:multiLevelType w:val="multilevel"/>
    <w:tmpl w:val="A5122244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ascii="Lora" w:hAnsi="Lora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64" w:hanging="363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49" w:hanging="363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33" w:hanging="363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8" w:hanging="363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03" w:hanging="363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87" w:hanging="363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2" w:hanging="363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57" w:hanging="363"/>
      </w:pPr>
      <w:rPr>
        <w:rFonts w:ascii="Symbol" w:hAnsi="Symbol" w:cs="Symbol" w:hint="default"/>
        <w:lang w:val="pl-PL" w:eastAsia="en-US" w:bidi="ar-SA"/>
      </w:rPr>
    </w:lvl>
  </w:abstractNum>
  <w:abstractNum w:abstractNumId="6" w15:restartNumberingAfterBreak="0">
    <w:nsid w:val="2C852FCC"/>
    <w:multiLevelType w:val="hybridMultilevel"/>
    <w:tmpl w:val="BF3CD870"/>
    <w:lvl w:ilvl="0" w:tplc="733AD7AE">
      <w:start w:val="2"/>
      <w:numFmt w:val="bullet"/>
      <w:lvlText w:val="-"/>
      <w:lvlJc w:val="left"/>
      <w:pPr>
        <w:ind w:left="720" w:hanging="360"/>
      </w:pPr>
      <w:rPr>
        <w:rFonts w:ascii="Loza" w:eastAsia="Arial" w:hAnsi="Loza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B0017"/>
    <w:multiLevelType w:val="hybridMultilevel"/>
    <w:tmpl w:val="C088B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917BD"/>
    <w:multiLevelType w:val="hybridMultilevel"/>
    <w:tmpl w:val="3332515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AA0593"/>
    <w:multiLevelType w:val="hybridMultilevel"/>
    <w:tmpl w:val="B7445A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20B6F"/>
    <w:multiLevelType w:val="hybridMultilevel"/>
    <w:tmpl w:val="858A6CC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EDC3A61"/>
    <w:multiLevelType w:val="multilevel"/>
    <w:tmpl w:val="C5FAC54E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42D358A7"/>
    <w:multiLevelType w:val="hybridMultilevel"/>
    <w:tmpl w:val="3A50A26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8B773E"/>
    <w:multiLevelType w:val="hybridMultilevel"/>
    <w:tmpl w:val="4DD208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26687"/>
    <w:multiLevelType w:val="hybridMultilevel"/>
    <w:tmpl w:val="4858BC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3B86EE0"/>
    <w:multiLevelType w:val="hybridMultilevel"/>
    <w:tmpl w:val="E3E66E5E"/>
    <w:lvl w:ilvl="0" w:tplc="DE8C506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102E5"/>
    <w:multiLevelType w:val="multilevel"/>
    <w:tmpl w:val="648019D8"/>
    <w:lvl w:ilvl="0">
      <w:start w:val="1"/>
      <w:numFmt w:val="decimal"/>
      <w:pStyle w:val="numeracjaIIrzad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586566B8"/>
    <w:multiLevelType w:val="multilevel"/>
    <w:tmpl w:val="F52A09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D77BA9"/>
    <w:multiLevelType w:val="hybridMultilevel"/>
    <w:tmpl w:val="50ECDC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F056F1"/>
    <w:multiLevelType w:val="hybridMultilevel"/>
    <w:tmpl w:val="E53499E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F70D7E"/>
    <w:multiLevelType w:val="hybridMultilevel"/>
    <w:tmpl w:val="22F46A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1857620"/>
    <w:multiLevelType w:val="hybridMultilevel"/>
    <w:tmpl w:val="3A50A26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2E0A95"/>
    <w:multiLevelType w:val="hybridMultilevel"/>
    <w:tmpl w:val="62F84A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5552F"/>
    <w:multiLevelType w:val="hybridMultilevel"/>
    <w:tmpl w:val="99BEAC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0015102">
    <w:abstractNumId w:val="3"/>
  </w:num>
  <w:num w:numId="2" w16cid:durableId="1103038339">
    <w:abstractNumId w:val="18"/>
  </w:num>
  <w:num w:numId="3" w16cid:durableId="1169325063">
    <w:abstractNumId w:val="22"/>
  </w:num>
  <w:num w:numId="4" w16cid:durableId="1347947993">
    <w:abstractNumId w:val="20"/>
  </w:num>
  <w:num w:numId="5" w16cid:durableId="463936108">
    <w:abstractNumId w:val="19"/>
  </w:num>
  <w:num w:numId="6" w16cid:durableId="2051223133">
    <w:abstractNumId w:val="21"/>
  </w:num>
  <w:num w:numId="7" w16cid:durableId="1028604893">
    <w:abstractNumId w:val="12"/>
  </w:num>
  <w:num w:numId="8" w16cid:durableId="1015233224">
    <w:abstractNumId w:val="13"/>
  </w:num>
  <w:num w:numId="9" w16cid:durableId="1606423977">
    <w:abstractNumId w:val="8"/>
  </w:num>
  <w:num w:numId="10" w16cid:durableId="1383284815">
    <w:abstractNumId w:val="0"/>
  </w:num>
  <w:num w:numId="11" w16cid:durableId="870722148">
    <w:abstractNumId w:val="4"/>
  </w:num>
  <w:num w:numId="12" w16cid:durableId="2097748454">
    <w:abstractNumId w:val="9"/>
  </w:num>
  <w:num w:numId="13" w16cid:durableId="99303227">
    <w:abstractNumId w:val="23"/>
  </w:num>
  <w:num w:numId="14" w16cid:durableId="274600489">
    <w:abstractNumId w:val="14"/>
  </w:num>
  <w:num w:numId="15" w16cid:durableId="1919971713">
    <w:abstractNumId w:val="5"/>
  </w:num>
  <w:num w:numId="16" w16cid:durableId="86012452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9610118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9183602">
    <w:abstractNumId w:val="16"/>
  </w:num>
  <w:num w:numId="19" w16cid:durableId="58328023">
    <w:abstractNumId w:val="16"/>
  </w:num>
  <w:num w:numId="20" w16cid:durableId="1874995870">
    <w:abstractNumId w:val="10"/>
  </w:num>
  <w:num w:numId="21" w16cid:durableId="2001956110">
    <w:abstractNumId w:val="1"/>
  </w:num>
  <w:num w:numId="22" w16cid:durableId="2115897870">
    <w:abstractNumId w:val="7"/>
  </w:num>
  <w:num w:numId="23" w16cid:durableId="2126920861">
    <w:abstractNumId w:val="11"/>
  </w:num>
  <w:num w:numId="24" w16cid:durableId="1640960576">
    <w:abstractNumId w:val="2"/>
  </w:num>
  <w:num w:numId="25" w16cid:durableId="15234500">
    <w:abstractNumId w:val="6"/>
  </w:num>
  <w:num w:numId="26" w16cid:durableId="3668058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931"/>
    <w:rsid w:val="00026C32"/>
    <w:rsid w:val="00026D00"/>
    <w:rsid w:val="0008219E"/>
    <w:rsid w:val="000F166C"/>
    <w:rsid w:val="00100A62"/>
    <w:rsid w:val="00121FD5"/>
    <w:rsid w:val="00142951"/>
    <w:rsid w:val="001675C0"/>
    <w:rsid w:val="001801E5"/>
    <w:rsid w:val="00181270"/>
    <w:rsid w:val="00196732"/>
    <w:rsid w:val="001F633B"/>
    <w:rsid w:val="00210F6C"/>
    <w:rsid w:val="002438E1"/>
    <w:rsid w:val="00247D5C"/>
    <w:rsid w:val="00260931"/>
    <w:rsid w:val="002934C3"/>
    <w:rsid w:val="002B7B74"/>
    <w:rsid w:val="00300F1E"/>
    <w:rsid w:val="00303151"/>
    <w:rsid w:val="00321732"/>
    <w:rsid w:val="00333B31"/>
    <w:rsid w:val="003628BA"/>
    <w:rsid w:val="003747AB"/>
    <w:rsid w:val="003868D6"/>
    <w:rsid w:val="0039728B"/>
    <w:rsid w:val="003F4024"/>
    <w:rsid w:val="00400029"/>
    <w:rsid w:val="004003D5"/>
    <w:rsid w:val="00425F1C"/>
    <w:rsid w:val="00495F15"/>
    <w:rsid w:val="004A25BE"/>
    <w:rsid w:val="004A2DCD"/>
    <w:rsid w:val="004A36CE"/>
    <w:rsid w:val="005369C7"/>
    <w:rsid w:val="005E68C1"/>
    <w:rsid w:val="006079F3"/>
    <w:rsid w:val="00631304"/>
    <w:rsid w:val="0063319E"/>
    <w:rsid w:val="006457AF"/>
    <w:rsid w:val="006563B0"/>
    <w:rsid w:val="0068275A"/>
    <w:rsid w:val="006A30BB"/>
    <w:rsid w:val="00704EA5"/>
    <w:rsid w:val="00764C35"/>
    <w:rsid w:val="0079211E"/>
    <w:rsid w:val="007E347F"/>
    <w:rsid w:val="007F1939"/>
    <w:rsid w:val="008251CA"/>
    <w:rsid w:val="0084344E"/>
    <w:rsid w:val="008636C7"/>
    <w:rsid w:val="00886A79"/>
    <w:rsid w:val="00890E67"/>
    <w:rsid w:val="008A5690"/>
    <w:rsid w:val="008B671D"/>
    <w:rsid w:val="008C6BDC"/>
    <w:rsid w:val="00922F81"/>
    <w:rsid w:val="0093165C"/>
    <w:rsid w:val="0093594D"/>
    <w:rsid w:val="00956339"/>
    <w:rsid w:val="00961A27"/>
    <w:rsid w:val="00970B1F"/>
    <w:rsid w:val="00981444"/>
    <w:rsid w:val="009C6597"/>
    <w:rsid w:val="00A005DB"/>
    <w:rsid w:val="00A646BD"/>
    <w:rsid w:val="00A93A1D"/>
    <w:rsid w:val="00A97C7E"/>
    <w:rsid w:val="00AA16D0"/>
    <w:rsid w:val="00AA6AF9"/>
    <w:rsid w:val="00AA6C1F"/>
    <w:rsid w:val="00AC13A3"/>
    <w:rsid w:val="00B46D20"/>
    <w:rsid w:val="00B476A8"/>
    <w:rsid w:val="00B57374"/>
    <w:rsid w:val="00B74AB2"/>
    <w:rsid w:val="00B81D53"/>
    <w:rsid w:val="00BF0466"/>
    <w:rsid w:val="00BF5AC4"/>
    <w:rsid w:val="00C02DD7"/>
    <w:rsid w:val="00C03F52"/>
    <w:rsid w:val="00C0436E"/>
    <w:rsid w:val="00C10BFA"/>
    <w:rsid w:val="00C118D1"/>
    <w:rsid w:val="00C14573"/>
    <w:rsid w:val="00C22BC8"/>
    <w:rsid w:val="00C80CF6"/>
    <w:rsid w:val="00C8395C"/>
    <w:rsid w:val="00D27402"/>
    <w:rsid w:val="00D36510"/>
    <w:rsid w:val="00D81E50"/>
    <w:rsid w:val="00DD6B74"/>
    <w:rsid w:val="00DD7220"/>
    <w:rsid w:val="00E0100F"/>
    <w:rsid w:val="00E62442"/>
    <w:rsid w:val="00E867AE"/>
    <w:rsid w:val="00EA1D80"/>
    <w:rsid w:val="00EC5632"/>
    <w:rsid w:val="00EC6DB4"/>
    <w:rsid w:val="00ED6921"/>
    <w:rsid w:val="00F119C7"/>
    <w:rsid w:val="00F16510"/>
    <w:rsid w:val="00F97C0F"/>
    <w:rsid w:val="00FD2538"/>
    <w:rsid w:val="00FD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1A124"/>
  <w15:docId w15:val="{DD73CA2D-904A-47FC-B6F1-A0FD87A6F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B74AB2"/>
    <w:pPr>
      <w:ind w:left="720"/>
      <w:contextualSpacing/>
    </w:pPr>
  </w:style>
  <w:style w:type="paragraph" w:styleId="Poprawka">
    <w:name w:val="Revision"/>
    <w:hidden/>
    <w:uiPriority w:val="99"/>
    <w:semiHidden/>
    <w:rsid w:val="002B7B74"/>
    <w:pPr>
      <w:spacing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BF5A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BF5A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BF5A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5A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5AC4"/>
    <w:rPr>
      <w:b/>
      <w:bCs/>
      <w:sz w:val="20"/>
      <w:szCs w:val="20"/>
    </w:rPr>
  </w:style>
  <w:style w:type="paragraph" w:customStyle="1" w:styleId="txt">
    <w:name w:val="txt"/>
    <w:basedOn w:val="Tekstpodstawowy"/>
    <w:qFormat/>
    <w:rsid w:val="0084344E"/>
    <w:pPr>
      <w:widowControl w:val="0"/>
      <w:suppressAutoHyphens/>
      <w:spacing w:before="73" w:after="0" w:line="288" w:lineRule="auto"/>
      <w:jc w:val="both"/>
    </w:pPr>
    <w:rPr>
      <w:rFonts w:ascii="Lora" w:eastAsia="Palatino Linotype" w:hAnsi="Lora" w:cs="Palatino Linotype"/>
      <w:bCs/>
      <w:lang w:val="pl-PL"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4344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344E"/>
  </w:style>
  <w:style w:type="paragraph" w:customStyle="1" w:styleId="numeracjaIrzad">
    <w:name w:val="numeracja_I_rzad"/>
    <w:basedOn w:val="txt"/>
    <w:qFormat/>
    <w:rsid w:val="0084344E"/>
    <w:pPr>
      <w:numPr>
        <w:numId w:val="15"/>
      </w:numPr>
    </w:pPr>
  </w:style>
  <w:style w:type="paragraph" w:customStyle="1" w:styleId="podcieciepodIrzad">
    <w:name w:val="podciecie_pod_I_rzad"/>
    <w:basedOn w:val="txt"/>
    <w:qFormat/>
    <w:rsid w:val="0084344E"/>
    <w:pPr>
      <w:tabs>
        <w:tab w:val="left" w:pos="426"/>
      </w:tabs>
      <w:spacing w:after="107" w:line="247" w:lineRule="auto"/>
      <w:ind w:left="357"/>
    </w:pPr>
  </w:style>
  <w:style w:type="paragraph" w:customStyle="1" w:styleId="paragraf">
    <w:name w:val="paragraf"/>
    <w:basedOn w:val="Normalny"/>
    <w:qFormat/>
    <w:rsid w:val="00100A62"/>
    <w:pPr>
      <w:widowControl w:val="0"/>
      <w:suppressAutoHyphens/>
      <w:spacing w:before="240" w:line="240" w:lineRule="auto"/>
      <w:jc w:val="center"/>
    </w:pPr>
    <w:rPr>
      <w:rFonts w:ascii="Lora" w:eastAsia="Palatino Linotype" w:hAnsi="Lora" w:cs="Palatino Linotype"/>
      <w:b/>
      <w:caps/>
      <w:lang w:val="pl-PL" w:eastAsia="en-US"/>
    </w:rPr>
  </w:style>
  <w:style w:type="paragraph" w:customStyle="1" w:styleId="numeracjaIIrzad">
    <w:name w:val="numeracja_II_rzad"/>
    <w:basedOn w:val="numeracjaIrzad"/>
    <w:qFormat/>
    <w:rsid w:val="00100A62"/>
    <w:pPr>
      <w:widowControl/>
      <w:numPr>
        <w:numId w:val="19"/>
      </w:numPr>
      <w:spacing w:after="5" w:line="264" w:lineRule="auto"/>
    </w:pPr>
  </w:style>
  <w:style w:type="character" w:styleId="Numerwiersza">
    <w:name w:val="line number"/>
    <w:rsid w:val="00100A62"/>
  </w:style>
  <w:style w:type="paragraph" w:styleId="NormalnyWeb">
    <w:name w:val="Normal (Web)"/>
    <w:basedOn w:val="Normalny"/>
    <w:uiPriority w:val="99"/>
    <w:unhideWhenUsed/>
    <w:rsid w:val="00FD5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d3948b9ff441474830c3abd84e328086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dbb3bfb3b6da529d98ddff2172af44d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Props1.xml><?xml version="1.0" encoding="utf-8"?>
<ds:datastoreItem xmlns:ds="http://schemas.openxmlformats.org/officeDocument/2006/customXml" ds:itemID="{5EFB18DB-153D-4529-A673-2D0B4744DB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6B16E8-174E-4344-8444-E504C7968F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67F014-6E7A-47A0-B4C4-4780AACA32CF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3180</Words>
  <Characters>20997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Grzybowska-Dworzecka</dc:creator>
  <cp:lastModifiedBy>Joanna Zaczek</cp:lastModifiedBy>
  <cp:revision>6</cp:revision>
  <cp:lastPrinted>2024-05-06T07:02:00Z</cp:lastPrinted>
  <dcterms:created xsi:type="dcterms:W3CDTF">2025-12-19T12:40:00Z</dcterms:created>
  <dcterms:modified xsi:type="dcterms:W3CDTF">2025-12-19T13:38:00Z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52895451e83656a727aa0dd3aeb5772fe47a79a02d179d1b4a3774679178a56b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</Properties>
</file>