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7CA16" w14:textId="0E2415D7" w:rsidR="000B59FD" w:rsidRPr="00B4071E" w:rsidRDefault="000B59FD" w:rsidP="000B59FD">
      <w:pPr>
        <w:ind w:hanging="1"/>
        <w:jc w:val="right"/>
        <w:rPr>
          <w:rFonts w:ascii="Aptos" w:hAnsi="Aptos"/>
          <w:color w:val="000000"/>
          <w:sz w:val="22"/>
          <w:szCs w:val="22"/>
        </w:rPr>
      </w:pPr>
      <w:r w:rsidRPr="00B4071E">
        <w:rPr>
          <w:rFonts w:ascii="Aptos" w:hAnsi="Aptos"/>
          <w:color w:val="000000"/>
          <w:sz w:val="22"/>
          <w:szCs w:val="22"/>
        </w:rPr>
        <w:t xml:space="preserve">Załącznik nr </w:t>
      </w:r>
      <w:r w:rsidR="003662ED" w:rsidRPr="00B4071E">
        <w:rPr>
          <w:rFonts w:ascii="Aptos" w:hAnsi="Aptos"/>
          <w:color w:val="000000"/>
          <w:sz w:val="22"/>
          <w:szCs w:val="22"/>
        </w:rPr>
        <w:t>2</w:t>
      </w:r>
      <w:r w:rsidRPr="00B4071E">
        <w:rPr>
          <w:rFonts w:ascii="Aptos" w:hAnsi="Aptos"/>
          <w:color w:val="000000"/>
          <w:sz w:val="22"/>
          <w:szCs w:val="22"/>
        </w:rPr>
        <w:t xml:space="preserve"> do </w:t>
      </w:r>
      <w:r w:rsidR="003662ED" w:rsidRPr="00B4071E">
        <w:rPr>
          <w:rFonts w:ascii="Aptos" w:hAnsi="Aptos"/>
          <w:color w:val="000000"/>
          <w:sz w:val="22"/>
          <w:szCs w:val="22"/>
        </w:rPr>
        <w:t>Zaproszenia</w:t>
      </w:r>
      <w:r w:rsidRPr="00B4071E">
        <w:rPr>
          <w:rFonts w:ascii="Aptos" w:hAnsi="Aptos" w:cs="Arial"/>
          <w:sz w:val="22"/>
          <w:szCs w:val="22"/>
        </w:rPr>
        <w:t xml:space="preserve"> </w:t>
      </w:r>
    </w:p>
    <w:p w14:paraId="0DB906FA" w14:textId="77777777" w:rsidR="003662ED" w:rsidRDefault="003662ED" w:rsidP="000B59FD">
      <w:pPr>
        <w:jc w:val="center"/>
        <w:rPr>
          <w:rFonts w:ascii="Aptos" w:hAnsi="Aptos"/>
          <w:b/>
          <w:sz w:val="22"/>
          <w:szCs w:val="22"/>
        </w:rPr>
      </w:pPr>
    </w:p>
    <w:p w14:paraId="3B48A107" w14:textId="77777777" w:rsidR="009D4D58" w:rsidRDefault="009D4D58" w:rsidP="000B59FD">
      <w:pPr>
        <w:jc w:val="center"/>
        <w:rPr>
          <w:rFonts w:ascii="Aptos" w:hAnsi="Aptos"/>
          <w:b/>
          <w:sz w:val="22"/>
          <w:szCs w:val="22"/>
        </w:rPr>
      </w:pPr>
    </w:p>
    <w:p w14:paraId="47860B6A" w14:textId="77777777" w:rsidR="009D4D58" w:rsidRPr="00B4071E" w:rsidRDefault="009D4D58" w:rsidP="000B59FD">
      <w:pPr>
        <w:jc w:val="center"/>
        <w:rPr>
          <w:rFonts w:ascii="Aptos" w:hAnsi="Aptos"/>
          <w:b/>
          <w:sz w:val="22"/>
          <w:szCs w:val="22"/>
        </w:rPr>
      </w:pPr>
    </w:p>
    <w:p w14:paraId="61A08D86" w14:textId="7780E4C1" w:rsidR="000B59FD" w:rsidRPr="00B4071E" w:rsidRDefault="000B59FD" w:rsidP="000B59FD">
      <w:pPr>
        <w:jc w:val="center"/>
        <w:rPr>
          <w:rFonts w:ascii="Aptos" w:hAnsi="Aptos"/>
          <w:b/>
          <w:sz w:val="22"/>
          <w:szCs w:val="22"/>
        </w:rPr>
      </w:pPr>
      <w:r w:rsidRPr="00B4071E">
        <w:rPr>
          <w:rFonts w:ascii="Aptos" w:hAnsi="Aptos"/>
          <w:b/>
          <w:sz w:val="22"/>
          <w:szCs w:val="22"/>
        </w:rPr>
        <w:t xml:space="preserve">Formularz </w:t>
      </w:r>
      <w:r w:rsidR="003662ED" w:rsidRPr="00B4071E">
        <w:rPr>
          <w:rFonts w:ascii="Aptos" w:hAnsi="Aptos"/>
          <w:b/>
          <w:sz w:val="22"/>
          <w:szCs w:val="22"/>
        </w:rPr>
        <w:t>ofertowy</w:t>
      </w:r>
    </w:p>
    <w:p w14:paraId="2DAF75AE" w14:textId="5309942D" w:rsidR="0025333F" w:rsidRPr="00B4071E" w:rsidRDefault="000B59FD" w:rsidP="0025333F">
      <w:pPr>
        <w:shd w:val="clear" w:color="auto" w:fill="FFFFFF"/>
        <w:spacing w:before="240"/>
        <w:ind w:left="1418" w:hanging="1418"/>
        <w:rPr>
          <w:rFonts w:ascii="Aptos" w:hAnsi="Aptos"/>
          <w:sz w:val="22"/>
          <w:szCs w:val="22"/>
        </w:rPr>
      </w:pPr>
      <w:r w:rsidRPr="00B4071E">
        <w:rPr>
          <w:rFonts w:ascii="Aptos" w:hAnsi="Aptos"/>
          <w:sz w:val="22"/>
          <w:szCs w:val="22"/>
          <w:u w:color="000000"/>
        </w:rPr>
        <w:t>Dotyczy:</w:t>
      </w:r>
      <w:r w:rsidRPr="00B4071E">
        <w:rPr>
          <w:rFonts w:ascii="Aptos" w:hAnsi="Aptos"/>
          <w:sz w:val="22"/>
          <w:szCs w:val="22"/>
          <w:u w:color="000000"/>
        </w:rPr>
        <w:tab/>
      </w:r>
      <w:r w:rsidR="00BF5942" w:rsidRPr="00B4071E">
        <w:rPr>
          <w:rFonts w:ascii="Aptos" w:hAnsi="Aptos"/>
          <w:sz w:val="22"/>
          <w:szCs w:val="22"/>
          <w:u w:color="000000"/>
        </w:rPr>
        <w:t xml:space="preserve">zaproszenia do składania ofert </w:t>
      </w:r>
      <w:r w:rsidR="004A0480" w:rsidRPr="00B4071E">
        <w:rPr>
          <w:rFonts w:ascii="Aptos" w:hAnsi="Aptos"/>
          <w:sz w:val="22"/>
          <w:szCs w:val="22"/>
          <w:u w:color="000000"/>
        </w:rPr>
        <w:t xml:space="preserve">w celu rozeznania rynku cen na </w:t>
      </w:r>
      <w:r w:rsidR="004A0480" w:rsidRPr="00B4071E">
        <w:rPr>
          <w:rFonts w:ascii="Aptos" w:hAnsi="Aptos"/>
          <w:sz w:val="22"/>
          <w:szCs w:val="22"/>
        </w:rPr>
        <w:t>d</w:t>
      </w:r>
      <w:r w:rsidR="004A0480" w:rsidRPr="00B4071E">
        <w:rPr>
          <w:rFonts w:ascii="Aptos" w:eastAsia="Arial Unicode MS" w:hAnsi="Aptos" w:cs="Arial"/>
          <w:sz w:val="22"/>
          <w:szCs w:val="22"/>
          <w:lang w:bidi="en-US"/>
        </w:rPr>
        <w:t>ostawę oryginalnych materiałów eksploatacyjnych do urządzeń wielofunkcyjnych dla Polskiej Akademii Nauk</w:t>
      </w:r>
      <w:r w:rsidR="004A0480" w:rsidRPr="00B4071E" w:rsidDel="00C56E0D">
        <w:rPr>
          <w:rFonts w:ascii="Aptos" w:hAnsi="Aptos"/>
          <w:sz w:val="22"/>
          <w:szCs w:val="22"/>
        </w:rPr>
        <w:t xml:space="preserve"> </w:t>
      </w:r>
      <w:r w:rsidR="004A0480" w:rsidRPr="00B4071E">
        <w:rPr>
          <w:rFonts w:ascii="Aptos" w:hAnsi="Aptos"/>
          <w:sz w:val="22"/>
          <w:szCs w:val="22"/>
        </w:rPr>
        <w:t xml:space="preserve"> – znak sprawy nr IT.26.</w:t>
      </w:r>
      <w:r w:rsidR="00B4071E" w:rsidRPr="00B4071E">
        <w:rPr>
          <w:rFonts w:ascii="Aptos" w:hAnsi="Aptos"/>
          <w:sz w:val="22"/>
          <w:szCs w:val="22"/>
        </w:rPr>
        <w:t>24</w:t>
      </w:r>
      <w:r w:rsidR="004A0480" w:rsidRPr="00B4071E">
        <w:rPr>
          <w:rFonts w:ascii="Aptos" w:hAnsi="Aptos"/>
          <w:sz w:val="22"/>
          <w:szCs w:val="22"/>
        </w:rPr>
        <w:t>.202</w:t>
      </w:r>
      <w:r w:rsidR="00B4071E" w:rsidRPr="00B4071E">
        <w:rPr>
          <w:rFonts w:ascii="Aptos" w:hAnsi="Aptos"/>
          <w:sz w:val="22"/>
          <w:szCs w:val="22"/>
        </w:rPr>
        <w:t>5</w:t>
      </w:r>
      <w:r w:rsidR="004A0480" w:rsidRPr="00B4071E">
        <w:rPr>
          <w:rFonts w:ascii="Aptos" w:hAnsi="Aptos"/>
          <w:sz w:val="22"/>
          <w:szCs w:val="22"/>
        </w:rPr>
        <w:t xml:space="preserve"> </w:t>
      </w:r>
      <w:r w:rsidR="00BF5942" w:rsidRPr="00B4071E">
        <w:rPr>
          <w:rFonts w:ascii="Aptos" w:hAnsi="Aptos"/>
          <w:sz w:val="22"/>
          <w:szCs w:val="22"/>
          <w:u w:color="000000"/>
        </w:rPr>
        <w:t xml:space="preserve">z możliwością udzielenia zamówienia </w:t>
      </w:r>
      <w:r w:rsidRPr="00B4071E">
        <w:rPr>
          <w:rFonts w:ascii="Aptos" w:hAnsi="Aptos"/>
          <w:sz w:val="22"/>
          <w:szCs w:val="22"/>
        </w:rPr>
        <w:t xml:space="preserve"> </w:t>
      </w:r>
    </w:p>
    <w:p w14:paraId="491FB766" w14:textId="77777777" w:rsidR="00681325" w:rsidRPr="00B4071E" w:rsidRDefault="00681325" w:rsidP="0025333F">
      <w:pPr>
        <w:shd w:val="clear" w:color="auto" w:fill="FFFFFF"/>
        <w:spacing w:before="240"/>
        <w:ind w:left="1418" w:hanging="1418"/>
        <w:rPr>
          <w:rFonts w:ascii="Aptos" w:hAnsi="Aptos"/>
          <w:sz w:val="22"/>
          <w:szCs w:val="22"/>
        </w:rPr>
      </w:pPr>
    </w:p>
    <w:tbl>
      <w:tblPr>
        <w:tblW w:w="112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39"/>
        <w:gridCol w:w="680"/>
        <w:gridCol w:w="1428"/>
        <w:gridCol w:w="1442"/>
        <w:gridCol w:w="1843"/>
        <w:gridCol w:w="2028"/>
      </w:tblGrid>
      <w:tr w:rsidR="000B59FD" w:rsidRPr="00B4071E" w14:paraId="55209CAA" w14:textId="77777777" w:rsidTr="00407251">
        <w:trPr>
          <w:trHeight w:val="18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13A51A2C" w14:textId="77777777" w:rsidR="000B59FD" w:rsidRPr="00B4071E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246" w:type="dxa"/>
            <w:shd w:val="clear" w:color="000000" w:fill="F2F2F2"/>
            <w:vAlign w:val="center"/>
            <w:hideMark/>
          </w:tcPr>
          <w:p w14:paraId="3FE9D6A3" w14:textId="77777777" w:rsidR="000B59FD" w:rsidRPr="00B4071E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Model urządzenia/oznaczenie producenta materiałów oryginalnych/ wydajność (ilość stron A4 </w:t>
            </w:r>
            <w:r w:rsidRPr="00B4071E">
              <w:rPr>
                <w:rFonts w:ascii="Aptos" w:hAnsi="Aptos"/>
                <w:b/>
                <w:color w:val="000000"/>
                <w:sz w:val="22"/>
                <w:szCs w:val="22"/>
              </w:rPr>
              <w:t>przy 5</w:t>
            </w: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 </w:t>
            </w:r>
            <w:r w:rsidRPr="00B4071E">
              <w:rPr>
                <w:rFonts w:ascii="Aptos" w:hAnsi="Aptos"/>
                <w:b/>
                <w:color w:val="000000"/>
                <w:sz w:val="22"/>
                <w:szCs w:val="22"/>
              </w:rPr>
              <w:t>% pokryciu)</w:t>
            </w:r>
          </w:p>
        </w:tc>
        <w:tc>
          <w:tcPr>
            <w:tcW w:w="673" w:type="dxa"/>
            <w:shd w:val="clear" w:color="000000" w:fill="F2F2F2"/>
            <w:vAlign w:val="center"/>
            <w:hideMark/>
          </w:tcPr>
          <w:p w14:paraId="08DBFE17" w14:textId="0F472B97" w:rsidR="000B59FD" w:rsidRPr="00B4071E" w:rsidRDefault="00701492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Ilość sztuk</w:t>
            </w:r>
          </w:p>
        </w:tc>
        <w:tc>
          <w:tcPr>
            <w:tcW w:w="1428" w:type="dxa"/>
            <w:shd w:val="clear" w:color="000000" w:fill="F2F2F2"/>
            <w:vAlign w:val="center"/>
          </w:tcPr>
          <w:p w14:paraId="7AAF67C8" w14:textId="77602EB7" w:rsidR="000B59FD" w:rsidRPr="00B4071E" w:rsidRDefault="00701492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Cena jednostkowa </w:t>
            </w:r>
            <w:r w:rsidR="00CF5A2E"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netto</w:t>
            </w:r>
            <w:r w:rsidR="00AF4464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(PLN)</w:t>
            </w:r>
          </w:p>
        </w:tc>
        <w:tc>
          <w:tcPr>
            <w:tcW w:w="1442" w:type="dxa"/>
            <w:shd w:val="clear" w:color="000000" w:fill="F2F2F2"/>
            <w:vAlign w:val="center"/>
            <w:hideMark/>
          </w:tcPr>
          <w:p w14:paraId="362D6309" w14:textId="4FA95B87" w:rsidR="000B59FD" w:rsidRPr="00B4071E" w:rsidRDefault="00701492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Cena jednostkowa brutto</w:t>
            </w:r>
            <w:r w:rsidR="00AF4464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(PLN)</w:t>
            </w:r>
          </w:p>
        </w:tc>
        <w:tc>
          <w:tcPr>
            <w:tcW w:w="1843" w:type="dxa"/>
            <w:shd w:val="clear" w:color="000000" w:fill="F2F2F2"/>
            <w:vAlign w:val="center"/>
            <w:hideMark/>
          </w:tcPr>
          <w:p w14:paraId="3C3D4D26" w14:textId="77777777" w:rsidR="000C5B08" w:rsidRDefault="00CF5A2E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Wartość netto</w:t>
            </w:r>
            <w:r w:rsidR="000C5B08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(PLN)</w:t>
            </w:r>
          </w:p>
          <w:p w14:paraId="063D2205" w14:textId="5DE1D88C" w:rsidR="000B59FD" w:rsidRPr="00B4071E" w:rsidRDefault="00CF5A2E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 (3x4)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14:paraId="7C80C2B3" w14:textId="77777777" w:rsidR="000C5B08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 xml:space="preserve">Wartość brutto </w:t>
            </w:r>
            <w:r w:rsidR="000C5B08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(PLN)</w:t>
            </w:r>
          </w:p>
          <w:p w14:paraId="724ED3CF" w14:textId="3B9C76A7" w:rsidR="000B59FD" w:rsidRPr="00B4071E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(</w:t>
            </w:r>
            <w:r w:rsidR="00CF5A2E"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3</w:t>
            </w: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x5)</w:t>
            </w:r>
          </w:p>
        </w:tc>
      </w:tr>
      <w:tr w:rsidR="000B59FD" w:rsidRPr="00B4071E" w14:paraId="47591BF3" w14:textId="77777777" w:rsidTr="00407251">
        <w:trPr>
          <w:trHeight w:val="3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5F271852" w14:textId="77777777" w:rsidR="000B59FD" w:rsidRPr="00B4071E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246" w:type="dxa"/>
            <w:shd w:val="clear" w:color="000000" w:fill="F2F2F2"/>
            <w:vAlign w:val="center"/>
            <w:hideMark/>
          </w:tcPr>
          <w:p w14:paraId="79DCF793" w14:textId="77777777" w:rsidR="000B59FD" w:rsidRPr="00B4071E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73" w:type="dxa"/>
            <w:shd w:val="clear" w:color="000000" w:fill="F2F2F2"/>
            <w:vAlign w:val="center"/>
            <w:hideMark/>
          </w:tcPr>
          <w:p w14:paraId="2D12B0EC" w14:textId="77777777" w:rsidR="000B59FD" w:rsidRPr="00B4071E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8" w:type="dxa"/>
            <w:shd w:val="clear" w:color="000000" w:fill="F2F2F2"/>
            <w:vAlign w:val="center"/>
          </w:tcPr>
          <w:p w14:paraId="411A2494" w14:textId="77777777" w:rsidR="000B59FD" w:rsidRPr="00B4071E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442" w:type="dxa"/>
            <w:shd w:val="clear" w:color="000000" w:fill="F2F2F2"/>
            <w:vAlign w:val="center"/>
            <w:hideMark/>
          </w:tcPr>
          <w:p w14:paraId="22FA0940" w14:textId="77777777" w:rsidR="000B59FD" w:rsidRPr="00B4071E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shd w:val="clear" w:color="000000" w:fill="F2F2F2"/>
            <w:vAlign w:val="center"/>
            <w:hideMark/>
          </w:tcPr>
          <w:p w14:paraId="6D419AAA" w14:textId="77777777" w:rsidR="000B59FD" w:rsidRPr="00B4071E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14:paraId="08D7515D" w14:textId="77777777" w:rsidR="000B59FD" w:rsidRPr="00B4071E" w:rsidRDefault="000B59FD" w:rsidP="0033240D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0B59FD" w:rsidRPr="00B4071E" w14:paraId="4A395B4B" w14:textId="77777777" w:rsidTr="00407251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658DA366" w14:textId="5E1C9BA8" w:rsidR="0075398E" w:rsidRPr="00B4071E" w:rsidRDefault="000B59FD" w:rsidP="0075398E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1</w:t>
            </w:r>
            <w:r w:rsidR="0075398E" w:rsidRPr="00B4071E">
              <w:rPr>
                <w:rFonts w:ascii="Aptos" w:hAnsi="Aptos"/>
                <w:color w:val="000000"/>
                <w:sz w:val="22"/>
                <w:szCs w:val="22"/>
              </w:rPr>
              <w:t>.</w:t>
            </w:r>
          </w:p>
        </w:tc>
        <w:tc>
          <w:tcPr>
            <w:tcW w:w="3246" w:type="dxa"/>
            <w:vAlign w:val="center"/>
          </w:tcPr>
          <w:p w14:paraId="05C2794B" w14:textId="44C9C8F3" w:rsidR="000B59FD" w:rsidRPr="00B4071E" w:rsidRDefault="000B59FD" w:rsidP="00466A36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HP MFP M479</w:t>
            </w:r>
            <w:r w:rsidR="00680A6C"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</w:rPr>
              <w:t>fd</w:t>
            </w:r>
            <w:r w:rsidR="00680A6C" w:rsidRPr="00B4071E">
              <w:rPr>
                <w:rFonts w:ascii="Aptos" w:hAnsi="Aptos"/>
                <w:color w:val="000000"/>
                <w:sz w:val="22"/>
                <w:szCs w:val="22"/>
              </w:rPr>
              <w:t>n</w:t>
            </w:r>
            <w:proofErr w:type="spellEnd"/>
          </w:p>
          <w:p w14:paraId="25CFF350" w14:textId="77777777" w:rsidR="003E1C87" w:rsidRDefault="000B59FD" w:rsidP="00466A36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toner czarny 415X (W2030X) </w:t>
            </w:r>
          </w:p>
          <w:p w14:paraId="10B3E1AE" w14:textId="26E12187" w:rsidR="000B59FD" w:rsidRPr="00B4071E" w:rsidRDefault="000B59FD" w:rsidP="00466A36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/ 7 500</w:t>
            </w:r>
          </w:p>
        </w:tc>
        <w:tc>
          <w:tcPr>
            <w:tcW w:w="673" w:type="dxa"/>
            <w:vAlign w:val="center"/>
          </w:tcPr>
          <w:p w14:paraId="5FE582DC" w14:textId="68D20C27" w:rsidR="000B59FD" w:rsidRPr="00B4071E" w:rsidRDefault="00032E13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28" w:type="dxa"/>
            <w:vAlign w:val="center"/>
          </w:tcPr>
          <w:p w14:paraId="02DA2A09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068B5545" w14:textId="7E94EBAE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2A52DBD0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47C77752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0B59FD" w:rsidRPr="00B4071E" w14:paraId="6F758908" w14:textId="77777777" w:rsidTr="00407251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15702DF5" w14:textId="35E9C570" w:rsidR="000B59FD" w:rsidRPr="00B4071E" w:rsidRDefault="0075398E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246" w:type="dxa"/>
            <w:vAlign w:val="center"/>
          </w:tcPr>
          <w:p w14:paraId="72A2B020" w14:textId="77777777" w:rsidR="009C67AE" w:rsidRPr="00B4071E" w:rsidRDefault="009C67AE" w:rsidP="009C67AE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HP MFP M479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</w:rPr>
              <w:t>fdn</w:t>
            </w:r>
            <w:proofErr w:type="spellEnd"/>
          </w:p>
          <w:p w14:paraId="3DD540BE" w14:textId="77777777" w:rsidR="008D183F" w:rsidRDefault="009C67AE" w:rsidP="009C67AE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toner błękitny 415X (W2031X)</w:t>
            </w:r>
          </w:p>
          <w:p w14:paraId="0A4C20AC" w14:textId="69DF7D42" w:rsidR="000B59FD" w:rsidRPr="00B4071E" w:rsidRDefault="009C67AE" w:rsidP="009C67AE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 / 6 000</w:t>
            </w:r>
          </w:p>
        </w:tc>
        <w:tc>
          <w:tcPr>
            <w:tcW w:w="673" w:type="dxa"/>
            <w:vAlign w:val="center"/>
          </w:tcPr>
          <w:p w14:paraId="258E0F52" w14:textId="0DD41454" w:rsidR="000B59FD" w:rsidRPr="00B4071E" w:rsidRDefault="00032E13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28" w:type="dxa"/>
            <w:vAlign w:val="center"/>
          </w:tcPr>
          <w:p w14:paraId="55EE9667" w14:textId="553EB75F" w:rsidR="000B59FD" w:rsidRPr="00B4071E" w:rsidRDefault="000B59FD" w:rsidP="009C67AE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3D0CD08C" w14:textId="32226C7F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2FA9709D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12520424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0B59FD" w:rsidRPr="00B4071E" w14:paraId="04844998" w14:textId="77777777" w:rsidTr="00407251">
        <w:trPr>
          <w:trHeight w:val="75"/>
          <w:jc w:val="center"/>
        </w:trPr>
        <w:tc>
          <w:tcPr>
            <w:tcW w:w="567" w:type="dxa"/>
            <w:noWrap/>
            <w:vAlign w:val="center"/>
          </w:tcPr>
          <w:p w14:paraId="0B16DB57" w14:textId="49A242EF" w:rsidR="000B59FD" w:rsidRPr="00B4071E" w:rsidRDefault="0075398E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246" w:type="dxa"/>
            <w:vAlign w:val="center"/>
          </w:tcPr>
          <w:p w14:paraId="620DA654" w14:textId="77777777" w:rsidR="009C67AE" w:rsidRPr="00B4071E" w:rsidRDefault="009C67AE" w:rsidP="009C67AE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HP MFP M479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fdn</w:t>
            </w:r>
            <w:proofErr w:type="spellEnd"/>
          </w:p>
          <w:p w14:paraId="13BF2452" w14:textId="77777777" w:rsidR="003E1C87" w:rsidRDefault="009C67AE" w:rsidP="003E1C87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toner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żółty</w:t>
            </w:r>
            <w:proofErr w:type="spellEnd"/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415X</w:t>
            </w:r>
            <w:r w:rsidR="003E1C87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</w:t>
            </w: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</w:t>
            </w: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(W2032X) </w:t>
            </w:r>
          </w:p>
          <w:p w14:paraId="4A58102D" w14:textId="378F6915" w:rsidR="000B59FD" w:rsidRPr="00B4071E" w:rsidRDefault="009C67AE" w:rsidP="003E1C87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/ 6 000</w:t>
            </w:r>
          </w:p>
        </w:tc>
        <w:tc>
          <w:tcPr>
            <w:tcW w:w="673" w:type="dxa"/>
            <w:vAlign w:val="center"/>
          </w:tcPr>
          <w:p w14:paraId="2F716411" w14:textId="107FC3EE" w:rsidR="000B59FD" w:rsidRPr="00B4071E" w:rsidRDefault="00032E13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28" w:type="dxa"/>
            <w:vAlign w:val="center"/>
          </w:tcPr>
          <w:p w14:paraId="2C18B239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4A7A0A93" w14:textId="6DA90865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46F48963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2E476898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0B59FD" w:rsidRPr="00B4071E" w14:paraId="52701154" w14:textId="77777777" w:rsidTr="00407251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6207EC70" w14:textId="4AA5E8E5" w:rsidR="000B59FD" w:rsidRPr="00B4071E" w:rsidRDefault="0075398E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4</w:t>
            </w:r>
            <w:r w:rsidR="003B3DA3" w:rsidRPr="00B4071E">
              <w:rPr>
                <w:rFonts w:ascii="Aptos" w:hAnsi="Aptos"/>
                <w:color w:val="000000"/>
                <w:sz w:val="22"/>
                <w:szCs w:val="22"/>
              </w:rPr>
              <w:t>.</w:t>
            </w:r>
          </w:p>
        </w:tc>
        <w:tc>
          <w:tcPr>
            <w:tcW w:w="3246" w:type="dxa"/>
            <w:vAlign w:val="center"/>
          </w:tcPr>
          <w:p w14:paraId="65066292" w14:textId="2D7C8135" w:rsidR="000B59FD" w:rsidRPr="00B4071E" w:rsidRDefault="000B59FD" w:rsidP="00466A36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HP MFP M479</w:t>
            </w:r>
            <w:r w:rsidR="00680A6C"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fd</w:t>
            </w:r>
            <w:r w:rsidR="00680A6C"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n</w:t>
            </w:r>
            <w:proofErr w:type="spellEnd"/>
          </w:p>
          <w:p w14:paraId="41006BBB" w14:textId="5CB0368B" w:rsidR="000B59FD" w:rsidRPr="00B4071E" w:rsidRDefault="000B59FD" w:rsidP="00466A36">
            <w:pPr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toner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purpurowy</w:t>
            </w:r>
            <w:proofErr w:type="spellEnd"/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415</w:t>
            </w:r>
            <w:r w:rsidR="00680A6C"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X</w:t>
            </w: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</w:t>
            </w:r>
            <w:r w:rsidR="00407251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(</w:t>
            </w: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W2033</w:t>
            </w:r>
            <w:r w:rsidR="00680A6C"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X</w:t>
            </w:r>
            <w:r w:rsidR="006F2D09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)</w:t>
            </w: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/ </w:t>
            </w:r>
            <w:r w:rsidR="00680A6C"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6</w:t>
            </w: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 xml:space="preserve"> </w:t>
            </w:r>
            <w:r w:rsidR="00680A6C"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0</w:t>
            </w:r>
            <w:r w:rsidRPr="00B4071E"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673" w:type="dxa"/>
            <w:vAlign w:val="center"/>
          </w:tcPr>
          <w:p w14:paraId="4831C5F7" w14:textId="6D1435A7" w:rsidR="000B59FD" w:rsidRPr="00B4071E" w:rsidRDefault="00032E13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  <w:r>
              <w:rPr>
                <w:rFonts w:ascii="Aptos" w:hAnsi="Aptos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428" w:type="dxa"/>
            <w:vAlign w:val="center"/>
          </w:tcPr>
          <w:p w14:paraId="38847730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2" w:type="dxa"/>
            <w:noWrap/>
            <w:vAlign w:val="center"/>
          </w:tcPr>
          <w:p w14:paraId="4CDD39D7" w14:textId="08B3F6BE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5E00B8EE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5CC37BC5" w14:textId="77777777" w:rsidR="000B59FD" w:rsidRPr="00B4071E" w:rsidRDefault="000B59FD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6D34F7" w:rsidRPr="00B4071E" w14:paraId="642A8DE2" w14:textId="77777777" w:rsidTr="00407251">
        <w:trPr>
          <w:trHeight w:val="680"/>
          <w:jc w:val="center"/>
        </w:trPr>
        <w:tc>
          <w:tcPr>
            <w:tcW w:w="567" w:type="dxa"/>
            <w:noWrap/>
            <w:vAlign w:val="center"/>
          </w:tcPr>
          <w:p w14:paraId="7C394CD7" w14:textId="59E4804B" w:rsidR="006D34F7" w:rsidRPr="00B4071E" w:rsidRDefault="0025333F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5</w:t>
            </w:r>
            <w:r w:rsidR="003B3DA3" w:rsidRPr="00B4071E">
              <w:rPr>
                <w:rFonts w:ascii="Aptos" w:hAnsi="Aptos"/>
                <w:color w:val="000000"/>
                <w:sz w:val="22"/>
                <w:szCs w:val="22"/>
              </w:rPr>
              <w:t>.</w:t>
            </w:r>
          </w:p>
        </w:tc>
        <w:tc>
          <w:tcPr>
            <w:tcW w:w="3246" w:type="dxa"/>
            <w:vAlign w:val="center"/>
          </w:tcPr>
          <w:p w14:paraId="32F04749" w14:textId="5853550C" w:rsidR="006D34F7" w:rsidRPr="00B4071E" w:rsidRDefault="006D34F7" w:rsidP="006D34F7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HP LJ M428</w:t>
            </w:r>
            <w:r w:rsidR="00580673">
              <w:rPr>
                <w:rFonts w:ascii="Aptos" w:hAnsi="Aptos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4071E">
              <w:rPr>
                <w:rFonts w:ascii="Aptos" w:hAnsi="Aptos"/>
                <w:color w:val="000000"/>
                <w:sz w:val="22"/>
                <w:szCs w:val="22"/>
              </w:rPr>
              <w:t>fdn</w:t>
            </w:r>
            <w:proofErr w:type="spellEnd"/>
          </w:p>
          <w:p w14:paraId="66121FA7" w14:textId="42700826" w:rsidR="001E6411" w:rsidRDefault="006D34F7" w:rsidP="006D34F7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 xml:space="preserve">toner czarny HP 59X </w:t>
            </w:r>
            <w:r w:rsidR="001E6411">
              <w:rPr>
                <w:rFonts w:ascii="Aptos" w:hAnsi="Aptos"/>
                <w:color w:val="000000"/>
                <w:sz w:val="22"/>
                <w:szCs w:val="22"/>
              </w:rPr>
              <w:t>(C</w:t>
            </w: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F259X)</w:t>
            </w:r>
          </w:p>
          <w:p w14:paraId="3D45C1CD" w14:textId="13ACC51A" w:rsidR="006D34F7" w:rsidRPr="00B4071E" w:rsidRDefault="006D34F7" w:rsidP="006D34F7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color w:val="000000"/>
                <w:sz w:val="22"/>
                <w:szCs w:val="22"/>
              </w:rPr>
              <w:t>/10 000</w:t>
            </w:r>
          </w:p>
        </w:tc>
        <w:tc>
          <w:tcPr>
            <w:tcW w:w="673" w:type="dxa"/>
            <w:vAlign w:val="center"/>
          </w:tcPr>
          <w:p w14:paraId="3828AC51" w14:textId="2F9E5642" w:rsidR="006D34F7" w:rsidRPr="00B4071E" w:rsidRDefault="009660F9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>
              <w:rPr>
                <w:rFonts w:ascii="Aptos" w:hAnsi="Aptos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28" w:type="dxa"/>
            <w:vAlign w:val="center"/>
          </w:tcPr>
          <w:p w14:paraId="0B6766E9" w14:textId="77777777" w:rsidR="006D34F7" w:rsidRPr="00B4071E" w:rsidRDefault="006D34F7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442" w:type="dxa"/>
            <w:noWrap/>
            <w:vAlign w:val="center"/>
          </w:tcPr>
          <w:p w14:paraId="18E3B710" w14:textId="77777777" w:rsidR="006D34F7" w:rsidRPr="00B4071E" w:rsidRDefault="006D34F7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72F2A00D" w14:textId="77777777" w:rsidR="006D34F7" w:rsidRPr="00B4071E" w:rsidRDefault="006D34F7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</w:tcPr>
          <w:p w14:paraId="60F2F840" w14:textId="77777777" w:rsidR="006D34F7" w:rsidRPr="00B4071E" w:rsidRDefault="006D34F7" w:rsidP="0033240D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  <w:tr w:rsidR="00992682" w:rsidRPr="00B4071E" w14:paraId="08E8493D" w14:textId="77777777" w:rsidTr="00407251">
        <w:trPr>
          <w:trHeight w:val="680"/>
          <w:jc w:val="center"/>
        </w:trPr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01598" w14:textId="77777777" w:rsidR="00992682" w:rsidRPr="00B4071E" w:rsidRDefault="00992682" w:rsidP="00992682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324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7B94F18" w14:textId="77777777" w:rsidR="00992682" w:rsidRPr="00B4071E" w:rsidRDefault="00992682" w:rsidP="00992682">
            <w:pPr>
              <w:jc w:val="center"/>
              <w:rPr>
                <w:rFonts w:ascii="Aptos" w:hAnsi="Aptos"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67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B1C34B1" w14:textId="77777777" w:rsidR="00992682" w:rsidRPr="00B4071E" w:rsidRDefault="00992682" w:rsidP="00992682">
            <w:pPr>
              <w:jc w:val="center"/>
              <w:rPr>
                <w:rFonts w:ascii="Aptos" w:hAnsi="Aptos"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142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41E5680" w14:textId="77777777" w:rsidR="00992682" w:rsidRPr="00B4071E" w:rsidRDefault="00992682" w:rsidP="00992682">
            <w:pPr>
              <w:jc w:val="center"/>
              <w:rPr>
                <w:rFonts w:ascii="Aptos" w:hAnsi="Aptos"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144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  <w:hideMark/>
          </w:tcPr>
          <w:p w14:paraId="6AE92B10" w14:textId="2F60DE7E" w:rsidR="00992682" w:rsidRPr="00B4071E" w:rsidRDefault="00992682" w:rsidP="00992682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  <w:r w:rsidRPr="00B4071E"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E25F85B" w14:textId="40353543" w:rsidR="00992682" w:rsidRPr="00B4071E" w:rsidRDefault="00992682" w:rsidP="00992682">
            <w:pPr>
              <w:jc w:val="center"/>
              <w:rPr>
                <w:rFonts w:ascii="Aptos" w:hAnsi="Aptos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8" w:type="dxa"/>
            <w:noWrap/>
            <w:vAlign w:val="center"/>
            <w:hideMark/>
          </w:tcPr>
          <w:p w14:paraId="61B57221" w14:textId="77777777" w:rsidR="00992682" w:rsidRPr="00B4071E" w:rsidRDefault="00992682" w:rsidP="00992682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</w:p>
        </w:tc>
      </w:tr>
    </w:tbl>
    <w:p w14:paraId="224D7603" w14:textId="77777777" w:rsidR="000B59FD" w:rsidRPr="00B4071E" w:rsidRDefault="000B59FD" w:rsidP="0025333F">
      <w:pPr>
        <w:jc w:val="right"/>
        <w:rPr>
          <w:rFonts w:ascii="Aptos" w:hAnsi="Aptos"/>
          <w:sz w:val="22"/>
          <w:szCs w:val="22"/>
        </w:rPr>
      </w:pPr>
    </w:p>
    <w:p w14:paraId="3315EDEF" w14:textId="77777777" w:rsidR="00E0152F" w:rsidRPr="00B4071E" w:rsidRDefault="00E0152F" w:rsidP="0025333F">
      <w:pPr>
        <w:jc w:val="right"/>
        <w:rPr>
          <w:rFonts w:ascii="Aptos" w:hAnsi="Aptos"/>
          <w:sz w:val="22"/>
          <w:szCs w:val="22"/>
        </w:rPr>
      </w:pPr>
    </w:p>
    <w:p w14:paraId="53FB2588" w14:textId="77777777" w:rsidR="00E0152F" w:rsidRPr="00B4071E" w:rsidRDefault="00E0152F" w:rsidP="00E0152F">
      <w:pPr>
        <w:rPr>
          <w:rFonts w:ascii="Aptos" w:hAnsi="Aptos"/>
          <w:sz w:val="22"/>
          <w:szCs w:val="22"/>
        </w:rPr>
      </w:pPr>
    </w:p>
    <w:sectPr w:rsidR="00E0152F" w:rsidRPr="00B4071E" w:rsidSect="006007B0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652BA" w14:textId="77777777" w:rsidR="00DE75BF" w:rsidRDefault="00DE75BF">
      <w:r>
        <w:separator/>
      </w:r>
    </w:p>
  </w:endnote>
  <w:endnote w:type="continuationSeparator" w:id="0">
    <w:p w14:paraId="64D4E377" w14:textId="77777777" w:rsidR="00DE75BF" w:rsidRDefault="00DE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0E93" w14:textId="77777777" w:rsidR="00A317B8" w:rsidRPr="002C1212" w:rsidRDefault="00A317B8">
    <w:pPr>
      <w:tabs>
        <w:tab w:val="center" w:pos="4550"/>
        <w:tab w:val="left" w:pos="5818"/>
      </w:tabs>
      <w:ind w:right="260"/>
      <w:jc w:val="right"/>
      <w:rPr>
        <w:rFonts w:ascii="Aptos" w:hAnsi="Aptos"/>
        <w:color w:val="222A35" w:themeColor="text2" w:themeShade="80"/>
        <w:sz w:val="22"/>
        <w:szCs w:val="22"/>
      </w:rPr>
    </w:pPr>
    <w:r w:rsidRPr="002C1212">
      <w:rPr>
        <w:rFonts w:ascii="Aptos" w:hAnsi="Aptos"/>
        <w:color w:val="8496B0" w:themeColor="text2" w:themeTint="99"/>
        <w:spacing w:val="60"/>
        <w:sz w:val="22"/>
        <w:szCs w:val="22"/>
      </w:rPr>
      <w:t>Strona</w:t>
    </w:r>
    <w:r w:rsidRPr="002C1212">
      <w:rPr>
        <w:rFonts w:ascii="Aptos" w:hAnsi="Aptos"/>
        <w:color w:val="8496B0" w:themeColor="text2" w:themeTint="99"/>
        <w:sz w:val="22"/>
        <w:szCs w:val="22"/>
      </w:rPr>
      <w:t xml:space="preserve"> </w:t>
    </w:r>
    <w:r w:rsidRPr="002C1212">
      <w:rPr>
        <w:rFonts w:ascii="Aptos" w:hAnsi="Aptos"/>
        <w:color w:val="323E4F" w:themeColor="text2" w:themeShade="BF"/>
        <w:sz w:val="22"/>
        <w:szCs w:val="22"/>
      </w:rPr>
      <w:fldChar w:fldCharType="begin"/>
    </w:r>
    <w:r w:rsidRPr="002C1212">
      <w:rPr>
        <w:rFonts w:ascii="Aptos" w:hAnsi="Aptos"/>
        <w:color w:val="323E4F" w:themeColor="text2" w:themeShade="BF"/>
        <w:sz w:val="22"/>
        <w:szCs w:val="22"/>
      </w:rPr>
      <w:instrText>PAGE   \* MERGEFORMAT</w:instrText>
    </w:r>
    <w:r w:rsidRPr="002C1212">
      <w:rPr>
        <w:rFonts w:ascii="Aptos" w:hAnsi="Aptos"/>
        <w:color w:val="323E4F" w:themeColor="text2" w:themeShade="BF"/>
        <w:sz w:val="22"/>
        <w:szCs w:val="22"/>
      </w:rPr>
      <w:fldChar w:fldCharType="separate"/>
    </w:r>
    <w:r w:rsidRPr="002C1212">
      <w:rPr>
        <w:rFonts w:ascii="Aptos" w:hAnsi="Aptos"/>
        <w:color w:val="323E4F" w:themeColor="text2" w:themeShade="BF"/>
        <w:sz w:val="22"/>
        <w:szCs w:val="22"/>
      </w:rPr>
      <w:t>1</w:t>
    </w:r>
    <w:r w:rsidRPr="002C1212">
      <w:rPr>
        <w:rFonts w:ascii="Aptos" w:hAnsi="Aptos"/>
        <w:color w:val="323E4F" w:themeColor="text2" w:themeShade="BF"/>
        <w:sz w:val="22"/>
        <w:szCs w:val="22"/>
      </w:rPr>
      <w:fldChar w:fldCharType="end"/>
    </w:r>
    <w:r w:rsidRPr="002C1212">
      <w:rPr>
        <w:rFonts w:ascii="Aptos" w:hAnsi="Aptos"/>
        <w:color w:val="323E4F" w:themeColor="text2" w:themeShade="BF"/>
        <w:sz w:val="22"/>
        <w:szCs w:val="22"/>
      </w:rPr>
      <w:t xml:space="preserve"> | </w:t>
    </w:r>
    <w:r w:rsidRPr="002C1212">
      <w:rPr>
        <w:rFonts w:ascii="Aptos" w:hAnsi="Aptos"/>
        <w:color w:val="323E4F" w:themeColor="text2" w:themeShade="BF"/>
        <w:sz w:val="22"/>
        <w:szCs w:val="22"/>
      </w:rPr>
      <w:fldChar w:fldCharType="begin"/>
    </w:r>
    <w:r w:rsidRPr="002C1212">
      <w:rPr>
        <w:rFonts w:ascii="Aptos" w:hAnsi="Aptos"/>
        <w:color w:val="323E4F" w:themeColor="text2" w:themeShade="BF"/>
        <w:sz w:val="22"/>
        <w:szCs w:val="22"/>
      </w:rPr>
      <w:instrText>NUMPAGES  \* Arabic  \* MERGEFORMAT</w:instrText>
    </w:r>
    <w:r w:rsidRPr="002C1212">
      <w:rPr>
        <w:rFonts w:ascii="Aptos" w:hAnsi="Aptos"/>
        <w:color w:val="323E4F" w:themeColor="text2" w:themeShade="BF"/>
        <w:sz w:val="22"/>
        <w:szCs w:val="22"/>
      </w:rPr>
      <w:fldChar w:fldCharType="separate"/>
    </w:r>
    <w:r w:rsidRPr="002C1212">
      <w:rPr>
        <w:rFonts w:ascii="Aptos" w:hAnsi="Aptos"/>
        <w:color w:val="323E4F" w:themeColor="text2" w:themeShade="BF"/>
        <w:sz w:val="22"/>
        <w:szCs w:val="22"/>
      </w:rPr>
      <w:t>1</w:t>
    </w:r>
    <w:r w:rsidRPr="002C1212">
      <w:rPr>
        <w:rFonts w:ascii="Aptos" w:hAnsi="Aptos"/>
        <w:color w:val="323E4F" w:themeColor="text2" w:themeShade="BF"/>
        <w:sz w:val="22"/>
        <w:szCs w:val="22"/>
      </w:rPr>
      <w:fldChar w:fldCharType="end"/>
    </w:r>
  </w:p>
  <w:p w14:paraId="0C0CE9DF" w14:textId="77777777" w:rsidR="00E842EB" w:rsidRDefault="00E842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9B528" w14:textId="77777777" w:rsidR="00DE75BF" w:rsidRDefault="00DE75BF">
      <w:r>
        <w:separator/>
      </w:r>
    </w:p>
  </w:footnote>
  <w:footnote w:type="continuationSeparator" w:id="0">
    <w:p w14:paraId="45CC2C2A" w14:textId="77777777" w:rsidR="00DE75BF" w:rsidRDefault="00DE7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F2804"/>
    <w:multiLevelType w:val="hybridMultilevel"/>
    <w:tmpl w:val="B4B87FB2"/>
    <w:lvl w:ilvl="0" w:tplc="0415000F">
      <w:start w:val="1"/>
      <w:numFmt w:val="decimal"/>
      <w:lvlText w:val="%1.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 w15:restartNumberingAfterBreak="0">
    <w:nsid w:val="06627F41"/>
    <w:multiLevelType w:val="hybridMultilevel"/>
    <w:tmpl w:val="AEC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5A1B"/>
    <w:multiLevelType w:val="hybridMultilevel"/>
    <w:tmpl w:val="D7FA1E9C"/>
    <w:lvl w:ilvl="0" w:tplc="61EC09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30308AC"/>
    <w:multiLevelType w:val="hybridMultilevel"/>
    <w:tmpl w:val="6784C84C"/>
    <w:lvl w:ilvl="0" w:tplc="1A8A757C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C6235"/>
    <w:multiLevelType w:val="hybridMultilevel"/>
    <w:tmpl w:val="44283F46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CB136E"/>
    <w:multiLevelType w:val="hybridMultilevel"/>
    <w:tmpl w:val="4B56A086"/>
    <w:lvl w:ilvl="0" w:tplc="347E1DA6">
      <w:start w:val="1"/>
      <w:numFmt w:val="upperRoman"/>
      <w:lvlText w:val="%1."/>
      <w:lvlJc w:val="right"/>
      <w:pPr>
        <w:ind w:left="720" w:hanging="360"/>
      </w:pPr>
      <w:rPr>
        <w:rFonts w:ascii="Bookman Old Style" w:hAnsi="Bookman Old Style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D56F2"/>
    <w:multiLevelType w:val="hybridMultilevel"/>
    <w:tmpl w:val="7A6E46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B5240"/>
    <w:multiLevelType w:val="hybridMultilevel"/>
    <w:tmpl w:val="833278C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E3A05"/>
    <w:multiLevelType w:val="hybridMultilevel"/>
    <w:tmpl w:val="D5E8BB68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0041A56">
      <w:start w:val="1"/>
      <w:numFmt w:val="decimal"/>
      <w:lvlText w:val="%5)"/>
      <w:lvlJc w:val="left"/>
      <w:pPr>
        <w:ind w:left="3807" w:hanging="360"/>
      </w:pPr>
      <w:rPr>
        <w:rFonts w:ascii="Bookman Old Style" w:eastAsiaTheme="minorEastAsia" w:hAnsi="Bookman Old Style"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D512DA5"/>
    <w:multiLevelType w:val="hybridMultilevel"/>
    <w:tmpl w:val="CE1ED2E6"/>
    <w:lvl w:ilvl="0" w:tplc="942E2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A9E1068"/>
    <w:multiLevelType w:val="hybridMultilevel"/>
    <w:tmpl w:val="BF328A5A"/>
    <w:lvl w:ilvl="0" w:tplc="647AF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0E97D18"/>
    <w:multiLevelType w:val="hybridMultilevel"/>
    <w:tmpl w:val="CC30D01E"/>
    <w:lvl w:ilvl="0" w:tplc="53E637D0">
      <w:start w:val="3"/>
      <w:numFmt w:val="upperRoman"/>
      <w:lvlText w:val="%1."/>
      <w:lvlJc w:val="righ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8B2EC5"/>
    <w:multiLevelType w:val="hybridMultilevel"/>
    <w:tmpl w:val="09542C2C"/>
    <w:lvl w:ilvl="0" w:tplc="0BE2379C">
      <w:start w:val="100"/>
      <w:numFmt w:val="upperRoman"/>
      <w:pStyle w:val="Nagwek1"/>
      <w:lvlText w:val="%1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1AB41E">
      <w:start w:val="1"/>
      <w:numFmt w:val="lowerLetter"/>
      <w:lvlText w:val="%2"/>
      <w:lvlJc w:val="left"/>
      <w:pPr>
        <w:ind w:left="37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704BEE">
      <w:start w:val="1"/>
      <w:numFmt w:val="lowerRoman"/>
      <w:lvlText w:val="%3"/>
      <w:lvlJc w:val="left"/>
      <w:pPr>
        <w:ind w:left="45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845E3E">
      <w:start w:val="1"/>
      <w:numFmt w:val="decimal"/>
      <w:lvlText w:val="%4"/>
      <w:lvlJc w:val="left"/>
      <w:pPr>
        <w:ind w:left="52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DABABC">
      <w:start w:val="1"/>
      <w:numFmt w:val="lowerLetter"/>
      <w:lvlText w:val="%5"/>
      <w:lvlJc w:val="left"/>
      <w:pPr>
        <w:ind w:left="59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045DD4">
      <w:start w:val="1"/>
      <w:numFmt w:val="lowerRoman"/>
      <w:lvlText w:val="%6"/>
      <w:lvlJc w:val="left"/>
      <w:pPr>
        <w:ind w:left="667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AA2722">
      <w:start w:val="1"/>
      <w:numFmt w:val="decimal"/>
      <w:lvlText w:val="%7"/>
      <w:lvlJc w:val="left"/>
      <w:pPr>
        <w:ind w:left="73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9E62DC">
      <w:start w:val="1"/>
      <w:numFmt w:val="lowerLetter"/>
      <w:lvlText w:val="%8"/>
      <w:lvlJc w:val="left"/>
      <w:pPr>
        <w:ind w:left="81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FE7F90">
      <w:start w:val="1"/>
      <w:numFmt w:val="lowerRoman"/>
      <w:lvlText w:val="%9"/>
      <w:lvlJc w:val="left"/>
      <w:pPr>
        <w:ind w:left="88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882E22"/>
    <w:multiLevelType w:val="hybridMultilevel"/>
    <w:tmpl w:val="2430A378"/>
    <w:lvl w:ilvl="0" w:tplc="CBC83E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7721DC2"/>
    <w:multiLevelType w:val="multilevel"/>
    <w:tmpl w:val="811690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47F138BF"/>
    <w:multiLevelType w:val="hybridMultilevel"/>
    <w:tmpl w:val="27125010"/>
    <w:lvl w:ilvl="0" w:tplc="E8C69EB6">
      <w:start w:val="1"/>
      <w:numFmt w:val="lowerLetter"/>
      <w:lvlText w:val="%1)"/>
      <w:lvlJc w:val="left"/>
      <w:pPr>
        <w:ind w:left="917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F5637D6">
      <w:start w:val="1"/>
      <w:numFmt w:val="lowerLetter"/>
      <w:lvlText w:val="%2"/>
      <w:lvlJc w:val="left"/>
      <w:pPr>
        <w:ind w:left="1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982F45A">
      <w:start w:val="1"/>
      <w:numFmt w:val="lowerRoman"/>
      <w:lvlText w:val="%3"/>
      <w:lvlJc w:val="left"/>
      <w:pPr>
        <w:ind w:left="2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BE0AC44">
      <w:start w:val="1"/>
      <w:numFmt w:val="decimal"/>
      <w:lvlText w:val="%4"/>
      <w:lvlJc w:val="left"/>
      <w:pPr>
        <w:ind w:left="29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F1CFEA2">
      <w:start w:val="1"/>
      <w:numFmt w:val="lowerLetter"/>
      <w:lvlText w:val="%5"/>
      <w:lvlJc w:val="left"/>
      <w:pPr>
        <w:ind w:left="36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B7C4740">
      <w:start w:val="1"/>
      <w:numFmt w:val="lowerRoman"/>
      <w:lvlText w:val="%6"/>
      <w:lvlJc w:val="left"/>
      <w:pPr>
        <w:ind w:left="4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E4852FC">
      <w:start w:val="1"/>
      <w:numFmt w:val="decimal"/>
      <w:lvlText w:val="%7"/>
      <w:lvlJc w:val="left"/>
      <w:pPr>
        <w:ind w:left="51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48CB1CA">
      <w:start w:val="1"/>
      <w:numFmt w:val="lowerLetter"/>
      <w:lvlText w:val="%8"/>
      <w:lvlJc w:val="left"/>
      <w:pPr>
        <w:ind w:left="58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39ED136">
      <w:start w:val="1"/>
      <w:numFmt w:val="lowerRoman"/>
      <w:lvlText w:val="%9"/>
      <w:lvlJc w:val="left"/>
      <w:pPr>
        <w:ind w:left="65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FC73C57"/>
    <w:multiLevelType w:val="hybridMultilevel"/>
    <w:tmpl w:val="E08611DA"/>
    <w:lvl w:ilvl="0" w:tplc="8AC064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836B6"/>
    <w:multiLevelType w:val="hybridMultilevel"/>
    <w:tmpl w:val="2C44A5E8"/>
    <w:lvl w:ilvl="0" w:tplc="56F2E0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8219F"/>
    <w:multiLevelType w:val="hybridMultilevel"/>
    <w:tmpl w:val="FCE446BA"/>
    <w:lvl w:ilvl="0" w:tplc="38A21032">
      <w:start w:val="2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7C70077"/>
    <w:multiLevelType w:val="hybridMultilevel"/>
    <w:tmpl w:val="1B469C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A73119E"/>
    <w:multiLevelType w:val="hybridMultilevel"/>
    <w:tmpl w:val="2AAA4124"/>
    <w:lvl w:ilvl="0" w:tplc="72245476">
      <w:start w:val="1"/>
      <w:numFmt w:val="decimal"/>
      <w:lvlText w:val="%1."/>
      <w:lvlJc w:val="left"/>
      <w:pPr>
        <w:ind w:left="35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8C3702">
      <w:start w:val="1"/>
      <w:numFmt w:val="decimal"/>
      <w:lvlText w:val="%2)"/>
      <w:lvlJc w:val="left"/>
      <w:pPr>
        <w:ind w:left="85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361526">
      <w:start w:val="1"/>
      <w:numFmt w:val="lowerRoman"/>
      <w:lvlText w:val="%3"/>
      <w:lvlJc w:val="left"/>
      <w:pPr>
        <w:ind w:left="158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1EFF42">
      <w:start w:val="1"/>
      <w:numFmt w:val="decimal"/>
      <w:lvlText w:val="%4"/>
      <w:lvlJc w:val="left"/>
      <w:pPr>
        <w:ind w:left="23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AE4DB6">
      <w:start w:val="1"/>
      <w:numFmt w:val="lowerLetter"/>
      <w:lvlText w:val="%5"/>
      <w:lvlJc w:val="left"/>
      <w:pPr>
        <w:ind w:left="302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CA0A58">
      <w:start w:val="1"/>
      <w:numFmt w:val="lowerRoman"/>
      <w:lvlText w:val="%6"/>
      <w:lvlJc w:val="left"/>
      <w:pPr>
        <w:ind w:left="374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0A6BD2">
      <w:start w:val="1"/>
      <w:numFmt w:val="decimal"/>
      <w:lvlText w:val="%7"/>
      <w:lvlJc w:val="left"/>
      <w:pPr>
        <w:ind w:left="446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761A4C">
      <w:start w:val="1"/>
      <w:numFmt w:val="lowerLetter"/>
      <w:lvlText w:val="%8"/>
      <w:lvlJc w:val="left"/>
      <w:pPr>
        <w:ind w:left="518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EE6818">
      <w:start w:val="1"/>
      <w:numFmt w:val="lowerRoman"/>
      <w:lvlText w:val="%9"/>
      <w:lvlJc w:val="left"/>
      <w:pPr>
        <w:ind w:left="59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D3A19EC"/>
    <w:multiLevelType w:val="hybridMultilevel"/>
    <w:tmpl w:val="2BBAF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C5EED"/>
    <w:multiLevelType w:val="hybridMultilevel"/>
    <w:tmpl w:val="EC6C7F9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FEC7F31"/>
    <w:multiLevelType w:val="hybridMultilevel"/>
    <w:tmpl w:val="E0ACA44A"/>
    <w:lvl w:ilvl="0" w:tplc="F7F4D8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B06AD"/>
    <w:multiLevelType w:val="hybridMultilevel"/>
    <w:tmpl w:val="2B4204BE"/>
    <w:lvl w:ilvl="0" w:tplc="04150013">
      <w:start w:val="1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F041E1E"/>
    <w:multiLevelType w:val="hybridMultilevel"/>
    <w:tmpl w:val="0F6A9AAA"/>
    <w:lvl w:ilvl="0" w:tplc="459A9E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37941">
    <w:abstractNumId w:val="9"/>
  </w:num>
  <w:num w:numId="2" w16cid:durableId="888761956">
    <w:abstractNumId w:val="5"/>
  </w:num>
  <w:num w:numId="3" w16cid:durableId="824122642">
    <w:abstractNumId w:val="27"/>
  </w:num>
  <w:num w:numId="4" w16cid:durableId="1643848370">
    <w:abstractNumId w:val="0"/>
  </w:num>
  <w:num w:numId="5" w16cid:durableId="1170607112">
    <w:abstractNumId w:val="23"/>
  </w:num>
  <w:num w:numId="6" w16cid:durableId="1175800296">
    <w:abstractNumId w:val="6"/>
  </w:num>
  <w:num w:numId="7" w16cid:durableId="241526831">
    <w:abstractNumId w:val="21"/>
  </w:num>
  <w:num w:numId="8" w16cid:durableId="858816135">
    <w:abstractNumId w:val="17"/>
  </w:num>
  <w:num w:numId="9" w16cid:durableId="1407150574">
    <w:abstractNumId w:val="14"/>
  </w:num>
  <w:num w:numId="10" w16cid:durableId="613052931">
    <w:abstractNumId w:val="3"/>
  </w:num>
  <w:num w:numId="11" w16cid:durableId="923756963">
    <w:abstractNumId w:val="8"/>
  </w:num>
  <w:num w:numId="12" w16cid:durableId="1708793842">
    <w:abstractNumId w:val="22"/>
  </w:num>
  <w:num w:numId="13" w16cid:durableId="1302535716">
    <w:abstractNumId w:val="13"/>
  </w:num>
  <w:num w:numId="14" w16cid:durableId="2074498063">
    <w:abstractNumId w:val="26"/>
  </w:num>
  <w:num w:numId="15" w16cid:durableId="2134589991">
    <w:abstractNumId w:val="25"/>
  </w:num>
  <w:num w:numId="16" w16cid:durableId="160122388">
    <w:abstractNumId w:val="10"/>
  </w:num>
  <w:num w:numId="17" w16cid:durableId="546261698">
    <w:abstractNumId w:val="20"/>
  </w:num>
  <w:num w:numId="18" w16cid:durableId="1108114138">
    <w:abstractNumId w:val="7"/>
  </w:num>
  <w:num w:numId="19" w16cid:durableId="1481924883">
    <w:abstractNumId w:val="11"/>
  </w:num>
  <w:num w:numId="20" w16cid:durableId="1730304296">
    <w:abstractNumId w:val="2"/>
  </w:num>
  <w:num w:numId="21" w16cid:durableId="215750513">
    <w:abstractNumId w:val="24"/>
  </w:num>
  <w:num w:numId="22" w16cid:durableId="16853444">
    <w:abstractNumId w:val="4"/>
  </w:num>
  <w:num w:numId="23" w16cid:durableId="218057945">
    <w:abstractNumId w:val="19"/>
  </w:num>
  <w:num w:numId="24" w16cid:durableId="1954247997">
    <w:abstractNumId w:val="12"/>
  </w:num>
  <w:num w:numId="25" w16cid:durableId="144131567">
    <w:abstractNumId w:val="18"/>
  </w:num>
  <w:num w:numId="26" w16cid:durableId="9574461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399480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450020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45B"/>
    <w:rsid w:val="000133CF"/>
    <w:rsid w:val="00014144"/>
    <w:rsid w:val="00031F57"/>
    <w:rsid w:val="00032E13"/>
    <w:rsid w:val="00096C1D"/>
    <w:rsid w:val="000B59FD"/>
    <w:rsid w:val="000C5B08"/>
    <w:rsid w:val="001221EF"/>
    <w:rsid w:val="00170A20"/>
    <w:rsid w:val="00175050"/>
    <w:rsid w:val="001761E5"/>
    <w:rsid w:val="0019313D"/>
    <w:rsid w:val="00197641"/>
    <w:rsid w:val="001A23AE"/>
    <w:rsid w:val="001D2B7B"/>
    <w:rsid w:val="001E6411"/>
    <w:rsid w:val="002423D5"/>
    <w:rsid w:val="002424C0"/>
    <w:rsid w:val="0025333F"/>
    <w:rsid w:val="002963CA"/>
    <w:rsid w:val="002C1212"/>
    <w:rsid w:val="0031186D"/>
    <w:rsid w:val="0036545B"/>
    <w:rsid w:val="003662ED"/>
    <w:rsid w:val="003A0C64"/>
    <w:rsid w:val="003B3DA3"/>
    <w:rsid w:val="003E1C87"/>
    <w:rsid w:val="003F1C5F"/>
    <w:rsid w:val="00407251"/>
    <w:rsid w:val="00432682"/>
    <w:rsid w:val="00433CF6"/>
    <w:rsid w:val="00466A36"/>
    <w:rsid w:val="004A0480"/>
    <w:rsid w:val="004B710A"/>
    <w:rsid w:val="00562585"/>
    <w:rsid w:val="0057231B"/>
    <w:rsid w:val="00580673"/>
    <w:rsid w:val="00593FEB"/>
    <w:rsid w:val="005C5F13"/>
    <w:rsid w:val="006007B0"/>
    <w:rsid w:val="00607732"/>
    <w:rsid w:val="00610584"/>
    <w:rsid w:val="0064212C"/>
    <w:rsid w:val="006724B3"/>
    <w:rsid w:val="00680A6C"/>
    <w:rsid w:val="00681325"/>
    <w:rsid w:val="006D34F7"/>
    <w:rsid w:val="006D3D16"/>
    <w:rsid w:val="006F2D09"/>
    <w:rsid w:val="00701492"/>
    <w:rsid w:val="007309FF"/>
    <w:rsid w:val="0075398E"/>
    <w:rsid w:val="00763F36"/>
    <w:rsid w:val="00843217"/>
    <w:rsid w:val="008B4AE6"/>
    <w:rsid w:val="008B4BAB"/>
    <w:rsid w:val="008D183F"/>
    <w:rsid w:val="008E6345"/>
    <w:rsid w:val="00936329"/>
    <w:rsid w:val="00945E56"/>
    <w:rsid w:val="0095006A"/>
    <w:rsid w:val="009660F9"/>
    <w:rsid w:val="00992682"/>
    <w:rsid w:val="009946EE"/>
    <w:rsid w:val="009C5A25"/>
    <w:rsid w:val="009C67AE"/>
    <w:rsid w:val="009D4D58"/>
    <w:rsid w:val="00A204DA"/>
    <w:rsid w:val="00A317B8"/>
    <w:rsid w:val="00AB2DF7"/>
    <w:rsid w:val="00AD1552"/>
    <w:rsid w:val="00AF39B0"/>
    <w:rsid w:val="00AF4464"/>
    <w:rsid w:val="00B14891"/>
    <w:rsid w:val="00B30B32"/>
    <w:rsid w:val="00B4071E"/>
    <w:rsid w:val="00B84D8D"/>
    <w:rsid w:val="00BA4EFD"/>
    <w:rsid w:val="00BD4033"/>
    <w:rsid w:val="00BF5942"/>
    <w:rsid w:val="00C15576"/>
    <w:rsid w:val="00C27A80"/>
    <w:rsid w:val="00C43049"/>
    <w:rsid w:val="00C64895"/>
    <w:rsid w:val="00CA02C6"/>
    <w:rsid w:val="00CA395A"/>
    <w:rsid w:val="00CC797D"/>
    <w:rsid w:val="00CF1CB3"/>
    <w:rsid w:val="00CF5A2E"/>
    <w:rsid w:val="00D079F5"/>
    <w:rsid w:val="00D21119"/>
    <w:rsid w:val="00D73AFA"/>
    <w:rsid w:val="00D77D21"/>
    <w:rsid w:val="00D87538"/>
    <w:rsid w:val="00DC1F03"/>
    <w:rsid w:val="00DE75BF"/>
    <w:rsid w:val="00DF707F"/>
    <w:rsid w:val="00E0152F"/>
    <w:rsid w:val="00E3740E"/>
    <w:rsid w:val="00E54688"/>
    <w:rsid w:val="00E842EB"/>
    <w:rsid w:val="00EA138C"/>
    <w:rsid w:val="00EA2A2E"/>
    <w:rsid w:val="00EA6E1F"/>
    <w:rsid w:val="00EE53FF"/>
    <w:rsid w:val="00EE65BE"/>
    <w:rsid w:val="00EF1D59"/>
    <w:rsid w:val="00F47906"/>
    <w:rsid w:val="00F512DE"/>
    <w:rsid w:val="00F549C8"/>
    <w:rsid w:val="00FC1C3D"/>
    <w:rsid w:val="00FD1697"/>
    <w:rsid w:val="00FE2FA3"/>
    <w:rsid w:val="00FF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C05C2"/>
  <w15:chartTrackingRefBased/>
  <w15:docId w15:val="{4FBBFCC8-DED1-4926-B08D-FD9B2ADF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5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0B59FD"/>
    <w:pPr>
      <w:keepNext/>
      <w:keepLines/>
      <w:numPr>
        <w:numId w:val="13"/>
      </w:numPr>
      <w:shd w:val="clear" w:color="auto" w:fill="D9D9D9"/>
      <w:spacing w:after="214"/>
      <w:ind w:left="10" w:right="72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hd w:val="clear" w:color="auto" w:fill="D3D3D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59FD"/>
    <w:rPr>
      <w:rFonts w:ascii="Bookman Old Style" w:eastAsia="Bookman Old Style" w:hAnsi="Bookman Old Style" w:cs="Bookman Old Style"/>
      <w:b/>
      <w:color w:val="000000"/>
      <w:shd w:val="clear" w:color="auto" w:fill="D9D9D9"/>
      <w:lang w:eastAsia="pl-PL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99"/>
    <w:qFormat/>
    <w:rsid w:val="000B59F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99"/>
    <w:qFormat/>
    <w:locked/>
    <w:rsid w:val="000B59FD"/>
  </w:style>
  <w:style w:type="paragraph" w:styleId="Stopka">
    <w:name w:val="footer"/>
    <w:basedOn w:val="Normalny"/>
    <w:link w:val="StopkaZnak"/>
    <w:uiPriority w:val="99"/>
    <w:rsid w:val="000B59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59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0B59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B59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59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0B59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9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9FD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9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9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0B59F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59F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B59FD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0B5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0B59FD"/>
  </w:style>
  <w:style w:type="paragraph" w:customStyle="1" w:styleId="xmsonormal">
    <w:name w:val="x_msonormal"/>
    <w:basedOn w:val="Normalny"/>
    <w:rsid w:val="000B59FD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0B59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59F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99"/>
    <w:rsid w:val="000B59F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0B59FD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B59FD"/>
    <w:rPr>
      <w:rFonts w:ascii="Calibri" w:eastAsia="Calibri" w:hAnsi="Calibri" w:cs="Times New Roman"/>
    </w:rPr>
  </w:style>
  <w:style w:type="character" w:styleId="Odwoanieprzypisudolnego">
    <w:name w:val="footnote reference"/>
    <w:aliases w:val="Footnote Reference Number"/>
    <w:uiPriority w:val="99"/>
    <w:rsid w:val="000B59FD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0B59FD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0B59FD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Bezodstpw">
    <w:name w:val="No Spacing"/>
    <w:qFormat/>
    <w:rsid w:val="000B59F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0" ma:contentTypeDescription="Utwórz nowy dokument." ma:contentTypeScope="" ma:versionID="355dbed63466723e9a191491bcb99156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7fc5b88d3d1a84f3d5603d6630048ff1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4EEE47-1CDE-434F-920B-457364C9C6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9ECE73-4340-40DC-83C4-43779699AE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Piszczatowski Marek</cp:lastModifiedBy>
  <cp:revision>21</cp:revision>
  <cp:lastPrinted>2023-06-29T09:19:00Z</cp:lastPrinted>
  <dcterms:created xsi:type="dcterms:W3CDTF">2023-06-29T08:53:00Z</dcterms:created>
  <dcterms:modified xsi:type="dcterms:W3CDTF">2025-09-17T11:17:00Z</dcterms:modified>
</cp:coreProperties>
</file>