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EE558" w14:textId="46DFA7BD" w:rsidR="005A3469" w:rsidRDefault="005A3469" w:rsidP="001074AB">
      <w:pPr>
        <w:pStyle w:val="Mjnag1"/>
        <w:spacing w:after="240"/>
      </w:pPr>
      <w:r w:rsidRPr="005A3469">
        <w:t xml:space="preserve">Decyzja Nr </w:t>
      </w:r>
      <w:r w:rsidR="006967C5">
        <w:t>3/2021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6967C5">
        <w:t>14 stycznia 2021 r</w:t>
      </w:r>
      <w:r w:rsidRPr="005A3469">
        <w:t>.</w:t>
      </w:r>
    </w:p>
    <w:p w14:paraId="39C8E49B" w14:textId="2C3AFE16" w:rsidR="0055174A" w:rsidRDefault="006967C5" w:rsidP="001074AB">
      <w:pPr>
        <w:spacing w:after="240"/>
      </w:pPr>
      <w:r>
        <w:t>Zmieniająca decyzję w nadania</w:t>
      </w:r>
      <w:r w:rsidR="000B7E1A">
        <w:t xml:space="preserve"> statutu </w:t>
      </w:r>
      <w:r w:rsidR="00FB1E11">
        <w:t xml:space="preserve">jednostce organizacyjnej </w:t>
      </w:r>
      <w:r w:rsidR="000B7E1A">
        <w:t xml:space="preserve">działającej pod nazwą </w:t>
      </w:r>
      <w:bookmarkStart w:id="0" w:name="_Hlk69316041"/>
      <w:r w:rsidR="000B7E1A">
        <w:t>Polska Akademia Nauk Ogród Botaniczny – Centrum Zachowania Różnorodności Biologicznej w Powsinie</w:t>
      </w:r>
      <w:bookmarkEnd w:id="0"/>
      <w:r w:rsidR="000B7E1A">
        <w:t>.</w:t>
      </w:r>
    </w:p>
    <w:p w14:paraId="6125A11A" w14:textId="28AAEEEB" w:rsidR="005A3469" w:rsidRDefault="005A3469" w:rsidP="001074AB">
      <w:pPr>
        <w:pStyle w:val="Lista1"/>
        <w:numPr>
          <w:ilvl w:val="0"/>
          <w:numId w:val="0"/>
        </w:numPr>
        <w:ind w:left="66"/>
      </w:pPr>
      <w:r w:rsidRPr="005A3469">
        <w:t xml:space="preserve">Na podstawie art. </w:t>
      </w:r>
      <w:r w:rsidR="000B7E1A">
        <w:t>68 ust. 4</w:t>
      </w:r>
      <w:r w:rsidRPr="005A3469">
        <w:t xml:space="preserve"> ustawy z dnia 30 kwietnia 2010 r. o Polskiej Akademii Nauk (Dz. U. z </w:t>
      </w:r>
      <w:r w:rsidR="00FB1E11">
        <w:t>2020</w:t>
      </w:r>
      <w:r w:rsidRPr="005A3469">
        <w:t xml:space="preserve"> r. poz. </w:t>
      </w:r>
      <w:r w:rsidR="00FB1E11">
        <w:t>1796</w:t>
      </w:r>
      <w:r w:rsidRPr="005A3469">
        <w:t>) postanawia</w:t>
      </w:r>
      <w:r w:rsidR="000B7E1A">
        <w:t>m</w:t>
      </w:r>
      <w:r w:rsidRPr="005A3469">
        <w:t>, co następuje:</w:t>
      </w:r>
    </w:p>
    <w:p w14:paraId="409C77ED" w14:textId="77777777" w:rsidR="007134ED" w:rsidRPr="007134ED" w:rsidRDefault="007134ED" w:rsidP="007134ED">
      <w:pPr>
        <w:pStyle w:val="Mjnorm"/>
      </w:pPr>
    </w:p>
    <w:p w14:paraId="3B7D3BFB" w14:textId="2060522B" w:rsidR="000B7E1A" w:rsidRPr="00415F41" w:rsidRDefault="000B7E1A" w:rsidP="007134ED">
      <w:pPr>
        <w:pStyle w:val="Mjnag2"/>
      </w:pPr>
      <w:r>
        <w:t>§ 1</w:t>
      </w:r>
    </w:p>
    <w:p w14:paraId="174CEAA3" w14:textId="4B9C447C" w:rsidR="000B7E1A" w:rsidRDefault="00FB1E11" w:rsidP="00FB1E11">
      <w:pPr>
        <w:pStyle w:val="Mjnorm"/>
        <w:ind w:left="0"/>
      </w:pPr>
      <w:r>
        <w:t>W załączniku do decyzji Nr 63/2011 Prezesa Polskiej Akademii Nauk z dnia 9 grudnia 2011 r. w sprawie nadania statutu jednostce organizacyjnej działającej pod nazwą Polska Akademia Nauk Ogród Botaniczny – Centrum Zachowania Różnorodności Biologicznej w Powsinie (dalej jako „jednostka”), to jest w statucie jednostki, zmianie ulega schemat organizacyjny, któremu nadaje się treść jak w załączniku do niniejszej decyzji.</w:t>
      </w:r>
    </w:p>
    <w:p w14:paraId="44FC18D8" w14:textId="77777777" w:rsidR="007134ED" w:rsidRPr="000B7E1A" w:rsidRDefault="007134ED" w:rsidP="00FB1E11">
      <w:pPr>
        <w:pStyle w:val="Mjnorm"/>
        <w:ind w:left="0"/>
      </w:pPr>
    </w:p>
    <w:p w14:paraId="7CD23CC3" w14:textId="48194521" w:rsidR="000B7E1A" w:rsidRDefault="000B7E1A" w:rsidP="007134ED">
      <w:pPr>
        <w:pStyle w:val="Mjnag2"/>
      </w:pPr>
      <w:r w:rsidRPr="000B7E1A">
        <w:t>§ 2</w:t>
      </w:r>
    </w:p>
    <w:p w14:paraId="0C7DE898" w14:textId="16520178" w:rsidR="00FB1E11" w:rsidRDefault="00FB1E11" w:rsidP="00FB1E11">
      <w:pPr>
        <w:pStyle w:val="Mjnorm"/>
        <w:ind w:left="0"/>
      </w:pPr>
      <w:r>
        <w:t>Pozostałe postanowienia statutu pozostają bez zmian.</w:t>
      </w:r>
    </w:p>
    <w:p w14:paraId="630F1AC1" w14:textId="77777777" w:rsidR="007134ED" w:rsidRDefault="007134ED" w:rsidP="00FB1E11">
      <w:pPr>
        <w:pStyle w:val="Mjnorm"/>
        <w:ind w:left="0"/>
      </w:pPr>
    </w:p>
    <w:p w14:paraId="1F9075F0" w14:textId="7437CDF7" w:rsidR="00FB1E11" w:rsidRPr="00FB1E11" w:rsidRDefault="00FB1E11" w:rsidP="007134ED">
      <w:pPr>
        <w:pStyle w:val="Mjnag2"/>
      </w:pPr>
      <w:r>
        <w:t>§ 3</w:t>
      </w:r>
    </w:p>
    <w:p w14:paraId="287204F8" w14:textId="77777777" w:rsidR="000B7E1A" w:rsidRPr="000B7E1A" w:rsidRDefault="000B7E1A" w:rsidP="00415F41">
      <w:pPr>
        <w:pStyle w:val="Mjnorm"/>
        <w:ind w:left="0"/>
      </w:pPr>
      <w:r w:rsidRPr="000B7E1A">
        <w:t>Decyzja wchodzi w życie z dniem podpisania.</w:t>
      </w:r>
    </w:p>
    <w:p w14:paraId="13424865" w14:textId="77777777" w:rsidR="00B17A96" w:rsidRDefault="00B17A96" w:rsidP="00415F41">
      <w:pPr>
        <w:pStyle w:val="Mjnorm"/>
        <w:ind w:left="0"/>
      </w:pPr>
    </w:p>
    <w:p w14:paraId="64DC6CDB" w14:textId="272A0D05" w:rsidR="003A107A" w:rsidRDefault="003A107A" w:rsidP="00415F41">
      <w:pPr>
        <w:pStyle w:val="Mjnorm"/>
        <w:ind w:left="0"/>
      </w:pPr>
      <w:r>
        <w:t>Prezes</w:t>
      </w:r>
    </w:p>
    <w:p w14:paraId="7749085D" w14:textId="0994BAC7" w:rsidR="003A107A" w:rsidRDefault="003A107A" w:rsidP="00415F41">
      <w:pPr>
        <w:pStyle w:val="Mjnorm"/>
        <w:ind w:left="0"/>
      </w:pPr>
      <w:r>
        <w:t>Polskiej Akademii Nauk</w:t>
      </w:r>
    </w:p>
    <w:p w14:paraId="5261B620" w14:textId="45C53EBD" w:rsidR="00FB1E11" w:rsidRDefault="00FB1E11" w:rsidP="005222EF">
      <w:pPr>
        <w:pStyle w:val="Mjnorm"/>
        <w:ind w:left="0"/>
        <w:sectPr w:rsidR="00FB1E11" w:rsidSect="00FB1E11">
          <w:pgSz w:w="11520" w:h="16488"/>
          <w:pgMar w:top="1440" w:right="1440" w:bottom="1440" w:left="1440" w:header="709" w:footer="709" w:gutter="0"/>
          <w:cols w:space="708"/>
        </w:sectPr>
      </w:pPr>
      <w:r>
        <w:t>Jerzy Duszyński</w:t>
      </w:r>
    </w:p>
    <w:p w14:paraId="625BDC8D" w14:textId="212B0CD8" w:rsidR="00FB1E11" w:rsidRDefault="00FB1E11" w:rsidP="00A5395B">
      <w:pPr>
        <w:pStyle w:val="Mjnag1"/>
      </w:pPr>
      <w:r>
        <w:lastRenderedPageBreak/>
        <w:t>Załącznik do decyzji nr 3/2021 Prezesa PAN z dnia 14.01.2021 r</w:t>
      </w:r>
      <w:r w:rsidR="00A5395B">
        <w:t>.</w:t>
      </w:r>
      <w:bookmarkStart w:id="1" w:name="_GoBack"/>
      <w:bookmarkEnd w:id="1"/>
    </w:p>
    <w:p w14:paraId="0B98712C" w14:textId="404BBCC1" w:rsidR="00A5395B" w:rsidRPr="00A5395B" w:rsidRDefault="00A5395B" w:rsidP="00A5395B">
      <w:r>
        <w:rPr>
          <w:rFonts w:ascii="Arial" w:hAnsi="Arial" w:cs="Arial"/>
          <w:noProof/>
          <w:sz w:val="20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1D41AA" wp14:editId="2A8361B4">
                <wp:simplePos x="0" y="0"/>
                <wp:positionH relativeFrom="margin">
                  <wp:align>left</wp:align>
                </wp:positionH>
                <wp:positionV relativeFrom="paragraph">
                  <wp:posOffset>15875</wp:posOffset>
                </wp:positionV>
                <wp:extent cx="9052560" cy="5161280"/>
                <wp:effectExtent l="0" t="0" r="15240" b="20320"/>
                <wp:wrapNone/>
                <wp:docPr id="1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52560" cy="5161280"/>
                          <a:chOff x="1198" y="2179"/>
                          <a:chExt cx="14256" cy="7820"/>
                        </a:xfrm>
                      </wpg:grpSpPr>
                      <wps:wsp>
                        <wps:cNvPr id="2" name="Łącznik prosty ze strzałką 96"/>
                        <wps:cNvCnPr>
                          <a:cxnSpLocks/>
                        </wps:cNvCnPr>
                        <wps:spPr bwMode="auto">
                          <a:xfrm rot="5400000">
                            <a:off x="1988" y="2947"/>
                            <a:ext cx="44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dk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" name="Group 85"/>
                        <wpg:cNvGrpSpPr>
                          <a:grpSpLocks/>
                        </wpg:cNvGrpSpPr>
                        <wpg:grpSpPr bwMode="auto">
                          <a:xfrm>
                            <a:off x="1198" y="2179"/>
                            <a:ext cx="14256" cy="7820"/>
                            <a:chOff x="1198" y="2179"/>
                            <a:chExt cx="14256" cy="7820"/>
                          </a:xfrm>
                        </wpg:grpSpPr>
                        <wps:wsp>
                          <wps:cNvPr id="4" name="Prostokąt 3"/>
                          <wps:cNvSpPr>
                            <a:spLocks noChangeArrowheads="1"/>
                          </wps:cNvSpPr>
                          <wps:spPr bwMode="auto">
                            <a:xfrm>
                              <a:off x="1198" y="3176"/>
                              <a:ext cx="2026" cy="1109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469C22" w14:textId="77777777" w:rsidR="00A5395B" w:rsidRPr="00566121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b/>
                                    <w:sz w:val="20"/>
                                  </w:rPr>
                                  <w:t>Dyrektor PAN OB-CZRB w Powsinie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" name="Prostokąt 4"/>
                          <wps:cNvSpPr>
                            <a:spLocks noChangeArrowheads="1"/>
                          </wps:cNvSpPr>
                          <wps:spPr bwMode="auto">
                            <a:xfrm>
                              <a:off x="1202" y="2179"/>
                              <a:ext cx="2026" cy="530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40AB98" w14:textId="77777777" w:rsidR="00A5395B" w:rsidRPr="003C32F4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bCs/>
                                    <w:sz w:val="20"/>
                                  </w:rPr>
                                </w:pPr>
                                <w:r w:rsidRPr="003C32F4">
                                  <w:rPr>
                                    <w:rFonts w:ascii="Cambria" w:hAnsi="Cambria"/>
                                    <w:b/>
                                    <w:bCs/>
                                    <w:sz w:val="20"/>
                                  </w:rPr>
                                  <w:t>Rada Naukowa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" name="Łącznik prostoliniowy 7"/>
                          <wps:cNvCnPr>
                            <a:cxnSpLocks/>
                          </wps:cNvCnPr>
                          <wps:spPr bwMode="auto">
                            <a:xfrm flipV="1">
                              <a:off x="3238" y="3715"/>
                              <a:ext cx="1070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Prostokąt 11"/>
                          <wps:cNvSpPr>
                            <a:spLocks/>
                          </wps:cNvSpPr>
                          <wps:spPr bwMode="auto">
                            <a:xfrm>
                              <a:off x="5205" y="4005"/>
                              <a:ext cx="3359" cy="739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AF1CD1" w14:textId="77777777" w:rsidR="00A5395B" w:rsidRPr="00C32D3A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20"/>
                                  </w:rPr>
                                </w:pPr>
                                <w:r w:rsidRPr="00C32D3A">
                                  <w:rPr>
                                    <w:rFonts w:ascii="Cambria" w:hAnsi="Cambria"/>
                                    <w:sz w:val="20"/>
                                  </w:rPr>
                                  <w:t>z-ca dyrektora ds. naukowych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" name="Prostokąt 12"/>
                          <wps:cNvSpPr>
                            <a:spLocks/>
                          </wps:cNvSpPr>
                          <wps:spPr bwMode="auto">
                            <a:xfrm>
                              <a:off x="8924" y="4005"/>
                              <a:ext cx="3181" cy="738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75E3BB" w14:textId="77777777" w:rsidR="00A5395B" w:rsidRPr="00C32D3A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20"/>
                                  </w:rPr>
                                </w:pPr>
                                <w:r w:rsidRPr="00C32D3A">
                                  <w:rPr>
                                    <w:rFonts w:ascii="Cambria" w:hAnsi="Cambria"/>
                                    <w:sz w:val="20"/>
                                  </w:rPr>
                                  <w:t>z-ca dyrektora ds. administracyjno-technicznych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9" name="Prostokąt 13"/>
                          <wps:cNvSpPr>
                            <a:spLocks/>
                          </wps:cNvSpPr>
                          <wps:spPr bwMode="auto">
                            <a:xfrm>
                              <a:off x="12467" y="3992"/>
                              <a:ext cx="2959" cy="750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CBAF12" w14:textId="77777777" w:rsidR="00A5395B" w:rsidRPr="00C32D3A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20"/>
                                  </w:rPr>
                                </w:pPr>
                                <w:r w:rsidRPr="00C32D3A">
                                  <w:rPr>
                                    <w:rFonts w:ascii="Cambria" w:hAnsi="Cambria"/>
                                    <w:sz w:val="20"/>
                                  </w:rPr>
                                  <w:t>z-ca dyrektora ds. ekonomicznych i rozwoju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" name="Prostokąt 26"/>
                          <wps:cNvSpPr>
                            <a:spLocks/>
                          </wps:cNvSpPr>
                          <wps:spPr bwMode="auto">
                            <a:xfrm>
                              <a:off x="8167" y="6257"/>
                              <a:ext cx="1939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ECECD7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laboratoria naukowo -badawcze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" name="Prostokąt 27"/>
                          <wps:cNvSpPr>
                            <a:spLocks/>
                          </wps:cNvSpPr>
                          <wps:spPr bwMode="auto">
                            <a:xfrm>
                              <a:off x="4073" y="7169"/>
                              <a:ext cx="1519" cy="687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5A1770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zespół kolekcji Flory Polski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" name="Prostokąt 28"/>
                          <wps:cNvSpPr>
                            <a:spLocks/>
                          </wps:cNvSpPr>
                          <wps:spPr bwMode="auto">
                            <a:xfrm>
                              <a:off x="4078" y="9149"/>
                              <a:ext cx="1527" cy="777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46659E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zespół kolekcji dendrologicznych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3" name="Prostokąt 29"/>
                          <wps:cNvSpPr>
                            <a:spLocks/>
                          </wps:cNvSpPr>
                          <wps:spPr bwMode="auto">
                            <a:xfrm>
                              <a:off x="4078" y="8144"/>
                              <a:ext cx="1527" cy="795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231E73" w14:textId="77777777" w:rsidR="00A5395B" w:rsidRPr="00242EAB" w:rsidRDefault="00A5395B" w:rsidP="00A5395B">
                                <w:pPr>
                                  <w:spacing w:line="240" w:lineRule="auto"/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zespół kolekcji roślin użytkowych</w:t>
                                </w:r>
                              </w:p>
                              <w:p w14:paraId="4653E044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4" name="Prostokąt 32"/>
                          <wps:cNvSpPr>
                            <a:spLocks/>
                          </wps:cNvSpPr>
                          <wps:spPr bwMode="auto">
                            <a:xfrm>
                              <a:off x="1636" y="4963"/>
                              <a:ext cx="1588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05C7D7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 xml:space="preserve">dział edukacji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5" name="Prostokąt 1"/>
                          <wps:cNvSpPr>
                            <a:spLocks/>
                          </wps:cNvSpPr>
                          <wps:spPr bwMode="auto">
                            <a:xfrm>
                              <a:off x="5944" y="6252"/>
                              <a:ext cx="1877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8E3B01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zespoły naukowo -badawcze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6" name="Prostokąt 2"/>
                          <wps:cNvSpPr>
                            <a:spLocks noChangeArrowheads="1"/>
                          </wps:cNvSpPr>
                          <wps:spPr bwMode="auto">
                            <a:xfrm>
                              <a:off x="1611" y="5877"/>
                              <a:ext cx="1613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22E64F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dział promocji</w:t>
                                </w:r>
                              </w:p>
                              <w:p w14:paraId="52EA1879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 xml:space="preserve"> i informacji </w:t>
                                </w:r>
                              </w:p>
                              <w:p w14:paraId="79B9C780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" name="Prostokąt 31"/>
                          <wps:cNvSpPr>
                            <a:spLocks/>
                          </wps:cNvSpPr>
                          <wps:spPr bwMode="auto">
                            <a:xfrm>
                              <a:off x="1611" y="6804"/>
                              <a:ext cx="1613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EB1D5D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dział obsługi zwiedzających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8" name="Prostokąt 41"/>
                          <wps:cNvSpPr>
                            <a:spLocks noChangeArrowheads="1"/>
                          </wps:cNvSpPr>
                          <wps:spPr bwMode="auto">
                            <a:xfrm>
                              <a:off x="1624" y="7754"/>
                              <a:ext cx="1600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4AD82E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zespół kolekcji roślin ozdobnych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9" name="Prostokąt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624" y="8731"/>
                              <a:ext cx="1600" cy="599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FC771A" w14:textId="77777777" w:rsidR="00A5395B" w:rsidRPr="007E08EC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0"/>
                                    <w:szCs w:val="16"/>
                                  </w:rPr>
                                </w:pPr>
                              </w:p>
                              <w:p w14:paraId="0A721496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archiwum</w:t>
                                </w:r>
                              </w:p>
                              <w:p w14:paraId="558C86CC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0" name="Łącznik prosty ze strzałką 86"/>
                          <wps:cNvCnPr>
                            <a:cxnSpLocks/>
                          </wps:cNvCnPr>
                          <wps:spPr bwMode="auto">
                            <a:xfrm>
                              <a:off x="1384" y="5317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Łącznik prosty ze strzałką 87"/>
                          <wps:cNvCnPr>
                            <a:cxnSpLocks/>
                          </wps:cNvCnPr>
                          <wps:spPr bwMode="auto">
                            <a:xfrm>
                              <a:off x="1373" y="6189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Łącznik prosty ze strzałką 88"/>
                          <wps:cNvCnPr>
                            <a:cxnSpLocks/>
                          </wps:cNvCnPr>
                          <wps:spPr bwMode="auto">
                            <a:xfrm>
                              <a:off x="1374" y="7153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Łącznik prosty ze strzałką 89"/>
                          <wps:cNvCnPr>
                            <a:cxnSpLocks/>
                          </wps:cNvCnPr>
                          <wps:spPr bwMode="auto">
                            <a:xfrm>
                              <a:off x="1373" y="8118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Łącznik prosty ze strzałką 90"/>
                          <wps:cNvCnPr>
                            <a:cxnSpLocks/>
                          </wps:cNvCnPr>
                          <wps:spPr bwMode="auto">
                            <a:xfrm>
                              <a:off x="1373" y="9082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Łącznik prosty ze strzałką 92"/>
                          <wps:cNvCnPr>
                            <a:cxnSpLocks/>
                          </wps:cNvCnPr>
                          <wps:spPr bwMode="auto">
                            <a:xfrm rot="5400000">
                              <a:off x="6726" y="3852"/>
                              <a:ext cx="262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Łącznik prosty ze strzałką 94"/>
                          <wps:cNvCnPr>
                            <a:cxnSpLocks/>
                          </wps:cNvCnPr>
                          <wps:spPr bwMode="auto">
                            <a:xfrm>
                              <a:off x="10436" y="5361"/>
                              <a:ext cx="287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Łącznik prosty ze strzałką 95"/>
                          <wps:cNvCnPr>
                            <a:cxnSpLocks/>
                          </wps:cNvCnPr>
                          <wps:spPr bwMode="auto">
                            <a:xfrm rot="5400000">
                              <a:off x="6738" y="4904"/>
                              <a:ext cx="287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Łącznik prosty ze strzałką 96"/>
                          <wps:cNvCnPr>
                            <a:cxnSpLocks/>
                          </wps:cNvCnPr>
                          <wps:spPr bwMode="auto">
                            <a:xfrm rot="5400000">
                              <a:off x="6658" y="6007"/>
                              <a:ext cx="447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Prostokąt 97"/>
                          <wps:cNvSpPr>
                            <a:spLocks/>
                          </wps:cNvSpPr>
                          <wps:spPr bwMode="auto">
                            <a:xfrm>
                              <a:off x="3752" y="6256"/>
                              <a:ext cx="1851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BD1E32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zespoły kolekcji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0" name="Prostokąt 98"/>
                          <wps:cNvSpPr>
                            <a:spLocks/>
                          </wps:cNvSpPr>
                          <wps:spPr bwMode="auto">
                            <a:xfrm>
                              <a:off x="6231" y="7167"/>
                              <a:ext cx="1589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78202C0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 xml:space="preserve">zespół </w:t>
                                </w: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botaniki konserwatorskiej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1" name="Prostokąt 100"/>
                          <wps:cNvSpPr>
                            <a:spLocks/>
                          </wps:cNvSpPr>
                          <wps:spPr bwMode="auto">
                            <a:xfrm>
                              <a:off x="6231" y="8070"/>
                              <a:ext cx="1589" cy="87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845468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 xml:space="preserve">zespół </w:t>
                                </w: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biotechnologii i </w:t>
                                </w:r>
                                <w:proofErr w:type="spellStart"/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mikropropagacji</w:t>
                                </w:r>
                                <w:proofErr w:type="spellEnd"/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 xml:space="preserve"> roślin</w:t>
                                </w:r>
                              </w:p>
                              <w:p w14:paraId="6CA6D75F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" name="Prostokąt 101"/>
                          <wps:cNvSpPr>
                            <a:spLocks/>
                          </wps:cNvSpPr>
                          <wps:spPr bwMode="auto">
                            <a:xfrm>
                              <a:off x="8460" y="7172"/>
                              <a:ext cx="1632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B54702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 xml:space="preserve">Bank Nasion i laboratorium </w:t>
                                </w:r>
                                <w:proofErr w:type="spellStart"/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kriokonserwacji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" name="Prostokąt 102"/>
                          <wps:cNvSpPr>
                            <a:spLocks/>
                          </wps:cNvSpPr>
                          <wps:spPr bwMode="auto">
                            <a:xfrm>
                              <a:off x="8480" y="8149"/>
                              <a:ext cx="1612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6F6C49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laboratorium anatomii roślin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4" name="Łącznik prosty ze strzałką 104"/>
                          <wps:cNvCnPr>
                            <a:cxnSpLocks/>
                          </wps:cNvCnPr>
                          <wps:spPr bwMode="auto">
                            <a:xfrm rot="5400000">
                              <a:off x="8943" y="6101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Łącznik prostoliniowy 105"/>
                          <wps:cNvCnPr>
                            <a:cxnSpLocks/>
                          </wps:cNvCnPr>
                          <wps:spPr bwMode="auto">
                            <a:xfrm flipH="1">
                              <a:off x="8225" y="6966"/>
                              <a:ext cx="10" cy="259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Łącznik prosty ze strzałką 107"/>
                          <wps:cNvCnPr>
                            <a:cxnSpLocks/>
                          </wps:cNvCnPr>
                          <wps:spPr bwMode="auto">
                            <a:xfrm>
                              <a:off x="8237" y="7508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Łącznik prosty ze strzałką 108"/>
                          <wps:cNvCnPr>
                            <a:cxnSpLocks/>
                          </wps:cNvCnPr>
                          <wps:spPr bwMode="auto">
                            <a:xfrm>
                              <a:off x="8237" y="8508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Łącznik prosty ze strzałką 109"/>
                          <wps:cNvCnPr>
                            <a:cxnSpLocks/>
                          </wps:cNvCnPr>
                          <wps:spPr bwMode="auto">
                            <a:xfrm>
                              <a:off x="8225" y="9565"/>
                              <a:ext cx="27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Prostokąt 114"/>
                          <wps:cNvSpPr>
                            <a:spLocks/>
                          </wps:cNvSpPr>
                          <wps:spPr bwMode="auto">
                            <a:xfrm>
                              <a:off x="8500" y="9094"/>
                              <a:ext cx="1606" cy="905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BEDFE9" w14:textId="77777777" w:rsidR="00A5395B" w:rsidRPr="00242EAB" w:rsidRDefault="00A5395B" w:rsidP="00A5395B">
                                <w:pPr>
                                  <w:spacing w:line="240" w:lineRule="auto"/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laboratorium przetwarzania i akwizycji obrazów cyfrowych</w:t>
                                </w:r>
                              </w:p>
                              <w:p w14:paraId="4DA0D558" w14:textId="77777777" w:rsidR="00A5395B" w:rsidRPr="00883AB4" w:rsidRDefault="00A5395B" w:rsidP="00A5395B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" name="Łącznik prosty ze strzałką 115"/>
                          <wps:cNvCnPr>
                            <a:cxnSpLocks/>
                          </wps:cNvCnPr>
                          <wps:spPr bwMode="auto">
                            <a:xfrm rot="5400000">
                              <a:off x="10333" y="3861"/>
                              <a:ext cx="262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Łącznik prosty ze strzałką 116"/>
                          <wps:cNvCnPr>
                            <a:cxnSpLocks/>
                          </wps:cNvCnPr>
                          <wps:spPr bwMode="auto">
                            <a:xfrm rot="5400000">
                              <a:off x="13814" y="3860"/>
                              <a:ext cx="262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Łącznik prostoliniowy 117"/>
                          <wps:cNvCnPr>
                            <a:cxnSpLocks/>
                          </wps:cNvCnPr>
                          <wps:spPr bwMode="auto">
                            <a:xfrm>
                              <a:off x="6017" y="6954"/>
                              <a:ext cx="0" cy="258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Łącznik prosty ze strzałką 118"/>
                          <wps:cNvCnPr>
                            <a:cxnSpLocks/>
                          </wps:cNvCnPr>
                          <wps:spPr bwMode="auto">
                            <a:xfrm>
                              <a:off x="6021" y="7510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Łącznik prosty ze strzałką 119"/>
                          <wps:cNvCnPr>
                            <a:cxnSpLocks/>
                          </wps:cNvCnPr>
                          <wps:spPr bwMode="auto">
                            <a:xfrm>
                              <a:off x="6021" y="8474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Łącznik prosty ze strzałką 120"/>
                          <wps:cNvCnPr>
                            <a:cxnSpLocks/>
                          </wps:cNvCnPr>
                          <wps:spPr bwMode="auto">
                            <a:xfrm>
                              <a:off x="6021" y="9538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Łącznik prostoliniowy 121"/>
                          <wps:cNvCnPr>
                            <a:cxnSpLocks/>
                          </wps:cNvCnPr>
                          <wps:spPr bwMode="auto">
                            <a:xfrm>
                              <a:off x="3840" y="6956"/>
                              <a:ext cx="4" cy="256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Łącznik prosty ze strzałką 122"/>
                          <wps:cNvCnPr>
                            <a:cxnSpLocks/>
                          </wps:cNvCnPr>
                          <wps:spPr bwMode="auto">
                            <a:xfrm>
                              <a:off x="3844" y="7511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Łącznik prosty ze strzałką 123"/>
                          <wps:cNvCnPr>
                            <a:cxnSpLocks/>
                          </wps:cNvCnPr>
                          <wps:spPr bwMode="auto">
                            <a:xfrm>
                              <a:off x="3844" y="8476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Łącznik prosty ze strzałką 124"/>
                          <wps:cNvCnPr>
                            <a:cxnSpLocks/>
                          </wps:cNvCnPr>
                          <wps:spPr bwMode="auto">
                            <a:xfrm>
                              <a:off x="3844" y="9509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Prostokąt 125"/>
                          <wps:cNvSpPr>
                            <a:spLocks/>
                          </wps:cNvSpPr>
                          <wps:spPr bwMode="auto">
                            <a:xfrm>
                              <a:off x="10727" y="5094"/>
                              <a:ext cx="1740" cy="544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BE3F01" w14:textId="77777777" w:rsidR="00A5395B" w:rsidRPr="00242EAB" w:rsidRDefault="00A5395B" w:rsidP="00A5395B">
                                <w:pPr>
                                  <w:spacing w:line="240" w:lineRule="auto"/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dział administracyjny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1" name="Prostokąt 156"/>
                          <wps:cNvSpPr>
                            <a:spLocks/>
                          </wps:cNvSpPr>
                          <wps:spPr bwMode="auto">
                            <a:xfrm>
                              <a:off x="5944" y="5083"/>
                              <a:ext cx="1877" cy="7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95B245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zakład biologii konserwatorskiej roślin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2" name="Prostokąt 180"/>
                          <wps:cNvSpPr>
                            <a:spLocks/>
                          </wps:cNvSpPr>
                          <wps:spPr bwMode="auto">
                            <a:xfrm>
                              <a:off x="13865" y="5099"/>
                              <a:ext cx="1589" cy="543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4C89D2" w14:textId="77777777" w:rsidR="00A5395B" w:rsidRPr="00242EAB" w:rsidRDefault="00A5395B" w:rsidP="00A5395B">
                                <w:pPr>
                                  <w:spacing w:line="240" w:lineRule="auto"/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dział finansowo -księgowy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3" name="Prostokąt 181"/>
                          <wps:cNvSpPr>
                            <a:spLocks/>
                          </wps:cNvSpPr>
                          <wps:spPr bwMode="auto">
                            <a:xfrm>
                              <a:off x="13865" y="5877"/>
                              <a:ext cx="1588" cy="543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57C160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dział kadr i płac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4" name="Łącznik prostoliniowy 183"/>
                          <wps:cNvCnPr>
                            <a:cxnSpLocks/>
                          </wps:cNvCnPr>
                          <wps:spPr bwMode="auto">
                            <a:xfrm>
                              <a:off x="13618" y="4743"/>
                              <a:ext cx="0" cy="2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Łącznik prosty ze strzałką 184"/>
                          <wps:cNvCnPr>
                            <a:cxnSpLocks/>
                          </wps:cNvCnPr>
                          <wps:spPr bwMode="auto">
                            <a:xfrm>
                              <a:off x="13626" y="5395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" name="Łącznik prosty ze strzałką 186"/>
                          <wps:cNvCnPr>
                            <a:cxnSpLocks/>
                          </wps:cNvCnPr>
                          <wps:spPr bwMode="auto">
                            <a:xfrm>
                              <a:off x="13626" y="6144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Łącznik prosty ze strzałką 189"/>
                          <wps:cNvCnPr>
                            <a:cxnSpLocks/>
                          </wps:cNvCnPr>
                          <wps:spPr bwMode="auto">
                            <a:xfrm>
                              <a:off x="10443" y="6127"/>
                              <a:ext cx="287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Prostokąt 190"/>
                          <wps:cNvSpPr>
                            <a:spLocks/>
                          </wps:cNvSpPr>
                          <wps:spPr bwMode="auto">
                            <a:xfrm>
                              <a:off x="10740" y="5863"/>
                              <a:ext cx="1727" cy="525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BFE2FD" w14:textId="77777777" w:rsidR="00A5395B" w:rsidRPr="00242EAB" w:rsidRDefault="00A5395B" w:rsidP="00A5395B">
                                <w:pPr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dział techniczny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9" name="Łącznik prostoliniowy 200"/>
                          <wps:cNvCnPr>
                            <a:cxnSpLocks/>
                          </wps:cNvCnPr>
                          <wps:spPr bwMode="auto">
                            <a:xfrm>
                              <a:off x="10435" y="4738"/>
                              <a:ext cx="0" cy="212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Prostokąt 202"/>
                          <wps:cNvSpPr>
                            <a:spLocks/>
                          </wps:cNvSpPr>
                          <wps:spPr bwMode="auto">
                            <a:xfrm>
                              <a:off x="13894" y="6611"/>
                              <a:ext cx="1560" cy="543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881D84" w14:textId="77777777" w:rsidR="00A5395B" w:rsidRPr="00242EAB" w:rsidRDefault="00A5395B" w:rsidP="00A5395B">
                                <w:pPr>
                                  <w:spacing w:line="240" w:lineRule="auto"/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dział planowania i rozwoju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1" name="Łącznik prosty ze strzałką 203"/>
                          <wps:cNvCnPr>
                            <a:cxnSpLocks/>
                          </wps:cNvCnPr>
                          <wps:spPr bwMode="auto">
                            <a:xfrm>
                              <a:off x="13626" y="6865"/>
                              <a:ext cx="23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Łącznik prostoliniowy 204"/>
                          <wps:cNvCnPr>
                            <a:cxnSpLocks/>
                          </wps:cNvCnPr>
                          <wps:spPr bwMode="auto">
                            <a:xfrm flipH="1">
                              <a:off x="1361" y="4299"/>
                              <a:ext cx="0" cy="478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" name="Łącznik prosty ze strzałką 205"/>
                          <wps:cNvCnPr>
                            <a:cxnSpLocks/>
                          </wps:cNvCnPr>
                          <wps:spPr bwMode="auto">
                            <a:xfrm rot="5400000">
                              <a:off x="3773" y="5323"/>
                              <a:ext cx="1862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" name="Łącznik prostoliniowy 206"/>
                          <wps:cNvCnPr>
                            <a:cxnSpLocks/>
                          </wps:cNvCnPr>
                          <wps:spPr bwMode="auto">
                            <a:xfrm flipV="1">
                              <a:off x="4704" y="4392"/>
                              <a:ext cx="501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Łącznik prostoliniowy 207"/>
                          <wps:cNvCnPr>
                            <a:cxnSpLocks/>
                          </wps:cNvCnPr>
                          <wps:spPr bwMode="auto">
                            <a:xfrm>
                              <a:off x="6881" y="5946"/>
                              <a:ext cx="221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" name="Rectangle 33"/>
                          <wps:cNvSpPr>
                            <a:spLocks/>
                          </wps:cNvSpPr>
                          <wps:spPr bwMode="auto">
                            <a:xfrm>
                              <a:off x="6233" y="9134"/>
                              <a:ext cx="1588" cy="802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DC12BA" w14:textId="77777777" w:rsidR="00A5395B" w:rsidRPr="00242EAB" w:rsidRDefault="00A5395B" w:rsidP="00A5395B">
                                <w:pPr>
                                  <w:spacing w:line="240" w:lineRule="auto"/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242EAB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 xml:space="preserve">zespół </w:t>
                                </w: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ekologii i biologii roślin drzewiastych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7" name="AutoShape 53"/>
                          <wps:cNvCnPr>
                            <a:cxnSpLocks/>
                          </wps:cNvCnPr>
                          <wps:spPr bwMode="auto">
                            <a:xfrm>
                              <a:off x="10430" y="6865"/>
                              <a:ext cx="34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dk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8" name="Rectangle 22"/>
                          <wps:cNvSpPr>
                            <a:spLocks/>
                          </wps:cNvSpPr>
                          <wps:spPr bwMode="auto">
                            <a:xfrm>
                              <a:off x="10763" y="6613"/>
                              <a:ext cx="1704" cy="525"/>
                            </a:xfrm>
                            <a:prstGeom prst="rect">
                              <a:avLst/>
                            </a:prstGeom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1871CF" w14:textId="77777777" w:rsidR="00A5395B" w:rsidRPr="00242EAB" w:rsidRDefault="00A5395B" w:rsidP="00A5395B">
                                <w:pPr>
                                  <w:spacing w:line="240" w:lineRule="auto"/>
                                  <w:jc w:val="center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biuro zamówień publicznych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D41AA" id="Group 86" o:spid="_x0000_s1026" style="position:absolute;margin-left:0;margin-top:1.25pt;width:712.8pt;height:406.4pt;z-index:251659264;mso-position-horizontal:left;mso-position-horizontal-relative:margin" coordorigin="1198,2179" coordsize="14256,7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96" o:spid="_x0000_s1027" type="#_x0000_t32" style="position:absolute;left:1988;top:2947;width:447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" strokecolor="black [3040]">
                  <v:stroke endarrow="block"/>
                  <o:lock v:ext="edit" shapetype="f"/>
                </v:shape>
                <v:group id="Group 85" o:spid="_x0000_s1028" style="position:absolute;left:1198;top:2179;width:14256;height:7820" coordorigin="1198,2179" coordsize="14256,7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Prostokąt 3" o:spid="_x0000_s1029" style="position:absolute;left:1198;top:3176;width:2026;height:11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" fillcolor="white [3201]" strokecolor="black [3200]">
                    <v:textbox>
                      <w:txbxContent>
                        <w:p w14:paraId="70469C22" w14:textId="77777777" w:rsidR="00A5395B" w:rsidRPr="00566121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20"/>
                            </w:rPr>
                            <w:t>Dyrektor PAN OB-CZRB w Powsinie</w:t>
                          </w:r>
                        </w:p>
                      </w:txbxContent>
                    </v:textbox>
                  </v:rect>
                  <v:rect id="Prostokąt 4" o:spid="_x0000_s1030" style="position:absolute;left:1202;top:2179;width:2026;height:5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" fillcolor="white [3201]" strokecolor="black [3200]">
                    <v:textbox>
                      <w:txbxContent>
                        <w:p w14:paraId="4A40AB98" w14:textId="77777777" w:rsidR="00A5395B" w:rsidRPr="003C32F4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b/>
                              <w:bCs/>
                              <w:sz w:val="20"/>
                            </w:rPr>
                          </w:pPr>
                          <w:r w:rsidRPr="003C32F4">
                            <w:rPr>
                              <w:rFonts w:ascii="Cambria" w:hAnsi="Cambria"/>
                              <w:b/>
                              <w:bCs/>
                              <w:sz w:val="20"/>
                            </w:rPr>
                            <w:t>Rada Naukowa</w:t>
                          </w:r>
                        </w:p>
                      </w:txbxContent>
                    </v:textbox>
                  </v:rect>
                  <v:line id="Łącznik prostoliniowy 7" o:spid="_x0000_s1031" style="position:absolute;flip:y;visibility:visible;mso-wrap-style:square" from="3238,3715" to="13944,3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" strokecolor="black [3040]">
                    <o:lock v:ext="edit" shapetype="f"/>
                  </v:line>
                  <v:rect id="Prostokąt 11" o:spid="_x0000_s1032" style="position:absolute;left:5205;top:4005;width:3359;height:7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" fillcolor="white [3201]" strokecolor="black [3200]">
                    <v:path arrowok="t"/>
                    <v:textbox>
                      <w:txbxContent>
                        <w:p w14:paraId="62AF1CD1" w14:textId="77777777" w:rsidR="00A5395B" w:rsidRPr="00C32D3A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20"/>
                            </w:rPr>
                          </w:pPr>
                          <w:r w:rsidRPr="00C32D3A">
                            <w:rPr>
                              <w:rFonts w:ascii="Cambria" w:hAnsi="Cambria"/>
                              <w:sz w:val="20"/>
                            </w:rPr>
                            <w:t>z-ca dyrektora ds. naukowych</w:t>
                          </w:r>
                        </w:p>
                      </w:txbxContent>
                    </v:textbox>
                  </v:rect>
                  <v:rect id="Prostokąt 12" o:spid="_x0000_s1033" style="position:absolute;left:8924;top:4005;width:3181;height:7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" fillcolor="white [3201]" strokecolor="black [3200]">
                    <v:path arrowok="t"/>
                    <v:textbox>
                      <w:txbxContent>
                        <w:p w14:paraId="3075E3BB" w14:textId="77777777" w:rsidR="00A5395B" w:rsidRPr="00C32D3A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20"/>
                            </w:rPr>
                          </w:pPr>
                          <w:r w:rsidRPr="00C32D3A">
                            <w:rPr>
                              <w:rFonts w:ascii="Cambria" w:hAnsi="Cambria"/>
                              <w:sz w:val="20"/>
                            </w:rPr>
                            <w:t>z-ca dyrektora ds. administracyjno-technicznych</w:t>
                          </w:r>
                        </w:p>
                      </w:txbxContent>
                    </v:textbox>
                  </v:rect>
                  <v:rect id="Prostokąt 13" o:spid="_x0000_s1034" style="position:absolute;left:12467;top:3992;width:2959;height:7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" fillcolor="white [3201]" strokecolor="black [3200]">
                    <v:path arrowok="t"/>
                    <v:textbox>
                      <w:txbxContent>
                        <w:p w14:paraId="77CBAF12" w14:textId="77777777" w:rsidR="00A5395B" w:rsidRPr="00C32D3A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20"/>
                            </w:rPr>
                          </w:pPr>
                          <w:r w:rsidRPr="00C32D3A">
                            <w:rPr>
                              <w:rFonts w:ascii="Cambria" w:hAnsi="Cambria"/>
                              <w:sz w:val="20"/>
                            </w:rPr>
                            <w:t>z-ca dyrektora ds. ekonomicznych i rozwoju</w:t>
                          </w:r>
                        </w:p>
                      </w:txbxContent>
                    </v:textbox>
                  </v:rect>
                  <v:rect id="Prostokąt 26" o:spid="_x0000_s1035" style="position:absolute;left:8167;top:6257;width:1939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" fillcolor="white [3201]" strokecolor="black [3200]">
                    <v:path arrowok="t"/>
                    <v:textbox>
                      <w:txbxContent>
                        <w:p w14:paraId="42ECECD7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laboratoria naukowo -badawcze</w:t>
                          </w:r>
                        </w:p>
                      </w:txbxContent>
                    </v:textbox>
                  </v:rect>
                  <v:rect id="Prostokąt 27" o:spid="_x0000_s1036" style="position:absolute;left:4073;top:7169;width:1519;height:6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375A1770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zespół kolekcji Flory Polski</w:t>
                          </w:r>
                        </w:p>
                      </w:txbxContent>
                    </v:textbox>
                  </v:rect>
                  <v:rect id="Prostokąt 28" o:spid="_x0000_s1037" style="position:absolute;left:4078;top:9149;width:1527;height:7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7B46659E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zespół kolekcji dendrologicznych</w:t>
                          </w:r>
                        </w:p>
                      </w:txbxContent>
                    </v:textbox>
                  </v:rect>
                  <v:rect id="Prostokąt 29" o:spid="_x0000_s1038" style="position:absolute;left:4078;top:8144;width:1527;height:7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08231E73" w14:textId="77777777" w:rsidR="00A5395B" w:rsidRPr="00242EAB" w:rsidRDefault="00A5395B" w:rsidP="00A5395B">
                          <w:pPr>
                            <w:spacing w:line="240" w:lineRule="auto"/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zespół kolekcji roślin użytkowych</w:t>
                          </w:r>
                        </w:p>
                        <w:p w14:paraId="4653E044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ect>
                  <v:rect id="Prostokąt 32" o:spid="_x0000_s1039" style="position:absolute;left:1636;top:4963;width:1588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2505C7D7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 xml:space="preserve">dział edukacji </w:t>
                          </w:r>
                        </w:p>
                      </w:txbxContent>
                    </v:textbox>
                  </v:rect>
                  <v:rect id="Prostokąt 1" o:spid="_x0000_s1040" style="position:absolute;left:5944;top:6252;width:1877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748E3B01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zespoły naukowo -badawcze</w:t>
                          </w:r>
                        </w:p>
                      </w:txbxContent>
                    </v:textbox>
                  </v:rect>
                  <v:rect id="Prostokąt 2" o:spid="_x0000_s1041" style="position:absolute;left:1611;top:5877;width:1613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" fillcolor="white [3201]" strokecolor="black [3200]">
                    <v:textbox>
                      <w:txbxContent>
                        <w:p w14:paraId="2122E64F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dział promocji</w:t>
                          </w:r>
                        </w:p>
                        <w:p w14:paraId="52EA1879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 xml:space="preserve"> i informacji </w:t>
                          </w:r>
                        </w:p>
                        <w:p w14:paraId="79B9C780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ect>
                  <v:rect id="Prostokąt 31" o:spid="_x0000_s1042" style="position:absolute;left:1611;top:6804;width:1613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6DEB1D5D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dział obsługi zwiedzających</w:t>
                          </w:r>
                        </w:p>
                      </w:txbxContent>
                    </v:textbox>
                  </v:rect>
                  <v:rect id="Prostokąt 41" o:spid="_x0000_s1043" style="position:absolute;left:1624;top:7754;width:1600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" fillcolor="white [3201]" strokecolor="black [3200]">
                    <v:textbox>
                      <w:txbxContent>
                        <w:p w14:paraId="754AD82E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zespół kolekcji roślin ozdobnych</w:t>
                          </w:r>
                        </w:p>
                      </w:txbxContent>
                    </v:textbox>
                  </v:rect>
                  <v:rect id="Prostokąt 46" o:spid="_x0000_s1044" style="position:absolute;left:1624;top:8731;width:1600;height:5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" fillcolor="white [3201]" strokecolor="black [3200]">
                    <v:textbox>
                      <w:txbxContent>
                        <w:p w14:paraId="62FC771A" w14:textId="77777777" w:rsidR="00A5395B" w:rsidRPr="007E08EC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0"/>
                              <w:szCs w:val="16"/>
                            </w:rPr>
                          </w:pPr>
                        </w:p>
                        <w:p w14:paraId="0A721496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archiwum</w:t>
                          </w:r>
                        </w:p>
                        <w:p w14:paraId="558C86CC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ect>
                  <v:shape id="Łącznik prosty ze strzałką 86" o:spid="_x0000_s1045" type="#_x0000_t32" style="position:absolute;left:1384;top:5317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" strokecolor="black [3040]">
                    <v:stroke endarrow="block"/>
                    <o:lock v:ext="edit" shapetype="f"/>
                  </v:shape>
                  <v:shape id="Łącznik prosty ze strzałką 87" o:spid="_x0000_s1046" type="#_x0000_t32" style="position:absolute;left:1373;top:6189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" strokecolor="black [3040]">
                    <v:stroke endarrow="block"/>
                    <o:lock v:ext="edit" shapetype="f"/>
                  </v:shape>
                  <v:shape id="Łącznik prosty ze strzałką 88" o:spid="_x0000_s1047" type="#_x0000_t32" style="position:absolute;left:1374;top:7153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89" o:spid="_x0000_s1048" type="#_x0000_t32" style="position:absolute;left:1373;top:8118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90" o:spid="_x0000_s1049" type="#_x0000_t32" style="position:absolute;left:1373;top:9082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" strokecolor="black [3040]">
                    <v:stroke endarrow="block"/>
                    <o:lock v:ext="edit" shapetype="f"/>
                  </v:shape>
                  <v:shape id="Łącznik prosty ze strzałką 92" o:spid="_x0000_s1050" type="#_x0000_t32" style="position:absolute;left:6726;top:3852;width:262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" strokecolor="black [3040]">
                    <v:stroke endarrow="block"/>
                    <o:lock v:ext="edit" shapetype="f"/>
                  </v:shape>
                  <v:shape id="Łącznik prosty ze strzałką 94" o:spid="_x0000_s1051" type="#_x0000_t32" style="position:absolute;left:10436;top:5361;width:2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" strokecolor="black [3040]">
                    <v:stroke endarrow="block"/>
                    <o:lock v:ext="edit" shapetype="f"/>
                  </v:shape>
                  <v:shape id="Łącznik prosty ze strzałką 95" o:spid="_x0000_s1052" type="#_x0000_t32" style="position:absolute;left:6738;top:4904;width:287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" strokecolor="black [3040]">
                    <v:stroke endarrow="block"/>
                    <o:lock v:ext="edit" shapetype="f"/>
                  </v:shape>
                  <v:shape id="Łącznik prosty ze strzałką 96" o:spid="_x0000_s1053" type="#_x0000_t32" style="position:absolute;left:6658;top:6007;width:447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" strokecolor="black [3040]">
                    <v:stroke endarrow="block"/>
                    <o:lock v:ext="edit" shapetype="f"/>
                  </v:shape>
                  <v:rect id="Prostokąt 97" o:spid="_x0000_s1054" style="position:absolute;left:3752;top:6256;width:1851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" fillcolor="white [3201]" strokecolor="black [3200]">
                    <v:path arrowok="t"/>
                    <v:textbox>
                      <w:txbxContent>
                        <w:p w14:paraId="51BD1E32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zespoły kolekcji</w:t>
                          </w:r>
                        </w:p>
                      </w:txbxContent>
                    </v:textbox>
                  </v:rect>
                  <v:rect id="Prostokąt 98" o:spid="_x0000_s1055" style="position:absolute;left:6231;top:7167;width:1589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278202C0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botaniki konserwatorskiej</w:t>
                          </w:r>
                        </w:p>
                      </w:txbxContent>
                    </v:textbox>
                  </v:rect>
                  <v:rect id="Prostokąt 100" o:spid="_x0000_s1056" style="position:absolute;left:6231;top:8070;width:1589;height:8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" fillcolor="white [3201]" strokecolor="black [3200]">
                    <v:path arrowok="t"/>
                    <v:textbox>
                      <w:txbxContent>
                        <w:p w14:paraId="21845468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biotechnologii i </w:t>
                          </w:r>
                          <w:proofErr w:type="spellStart"/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mikropropagacji</w:t>
                          </w:r>
                          <w:proofErr w:type="spellEnd"/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 xml:space="preserve"> roślin</w:t>
                          </w:r>
                        </w:p>
                        <w:p w14:paraId="6CA6D75F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ect>
                  <v:rect id="Prostokąt 101" o:spid="_x0000_s1057" style="position:absolute;left:8460;top:7172;width:1632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" fillcolor="white [3201]" strokecolor="black [3200]">
                    <v:path arrowok="t"/>
                    <v:textbox>
                      <w:txbxContent>
                        <w:p w14:paraId="5FB54702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 xml:space="preserve">Bank Nasion i laboratorium </w:t>
                          </w:r>
                          <w:proofErr w:type="spellStart"/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kriokonserwacji</w:t>
                          </w:r>
                          <w:proofErr w:type="spellEnd"/>
                        </w:p>
                      </w:txbxContent>
                    </v:textbox>
                  </v:rect>
                  <v:rect id="Prostokąt 102" o:spid="_x0000_s1058" style="position:absolute;left:8480;top:8149;width:1612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" fillcolor="white [3201]" strokecolor="black [3200]">
                    <v:path arrowok="t"/>
                    <v:textbox>
                      <w:txbxContent>
                        <w:p w14:paraId="576F6C49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laboratorium anatomii roślin</w:t>
                          </w:r>
                        </w:p>
                      </w:txbxContent>
                    </v:textbox>
                  </v:rect>
                  <v:shape id="Łącznik prosty ze strzałką 104" o:spid="_x0000_s1059" type="#_x0000_t32" style="position:absolute;left:8943;top:6101;width:312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" strokecolor="black [3040]">
                    <v:stroke endarrow="block"/>
                    <o:lock v:ext="edit" shapetype="f"/>
                  </v:shape>
                  <v:line id="Łącznik prostoliniowy 105" o:spid="_x0000_s1060" style="position:absolute;flip:x;visibility:visible;mso-wrap-style:square" from="8225,6966" to="8235,9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" strokecolor="black [3040]">
                    <o:lock v:ext="edit" shapetype="f"/>
                  </v:line>
                  <v:shape id="Łącznik prosty ze strzałką 107" o:spid="_x0000_s1061" type="#_x0000_t32" style="position:absolute;left:8237;top:7508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108" o:spid="_x0000_s1062" type="#_x0000_t32" style="position:absolute;left:8237;top:8508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" strokecolor="black [3040]">
                    <v:stroke endarrow="block"/>
                    <o:lock v:ext="edit" shapetype="f"/>
                  </v:shape>
                  <v:shape id="Łącznik prosty ze strzałką 109" o:spid="_x0000_s1063" type="#_x0000_t32" style="position:absolute;left:8225;top:956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" strokecolor="black [3040]">
                    <v:stroke endarrow="block"/>
                    <o:lock v:ext="edit" shapetype="f"/>
                  </v:shape>
                  <v:rect id="Prostokąt 114" o:spid="_x0000_s1064" style="position:absolute;left:8500;top:9094;width:1606;height: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" fillcolor="white [3201]" strokecolor="black [3200]">
                    <v:path arrowok="t"/>
                    <v:textbox>
                      <w:txbxContent>
                        <w:p w14:paraId="78BEDFE9" w14:textId="77777777" w:rsidR="00A5395B" w:rsidRPr="00242EAB" w:rsidRDefault="00A5395B" w:rsidP="00A5395B">
                          <w:pPr>
                            <w:spacing w:line="240" w:lineRule="auto"/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laboratorium przetwarzania i akwizycji obrazów cyfrowych</w:t>
                          </w:r>
                        </w:p>
                        <w:p w14:paraId="4DA0D558" w14:textId="77777777" w:rsidR="00A5395B" w:rsidRPr="00883AB4" w:rsidRDefault="00A5395B" w:rsidP="00A5395B"/>
                      </w:txbxContent>
                    </v:textbox>
                  </v:rect>
                  <v:shape id="Łącznik prosty ze strzałką 115" o:spid="_x0000_s1065" type="#_x0000_t32" style="position:absolute;left:10333;top:3861;width:262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" strokecolor="black [3040]">
                    <v:stroke endarrow="block"/>
                    <o:lock v:ext="edit" shapetype="f"/>
                  </v:shape>
                  <v:shape id="Łącznik prosty ze strzałką 116" o:spid="_x0000_s1066" type="#_x0000_t32" style="position:absolute;left:13814;top:3860;width:262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" strokecolor="black [3040]">
                    <v:stroke endarrow="block"/>
                    <o:lock v:ext="edit" shapetype="f"/>
                  </v:shape>
                  <v:line id="Łącznik prostoliniowy 117" o:spid="_x0000_s1067" style="position:absolute;visibility:visible;mso-wrap-style:square" from="6017,6954" to="6017,9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" strokecolor="black [3040]">
                    <o:lock v:ext="edit" shapetype="f"/>
                  </v:line>
                  <v:shape id="Łącznik prosty ze strzałką 118" o:spid="_x0000_s1068" type="#_x0000_t32" style="position:absolute;left:6021;top:7510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119" o:spid="_x0000_s1069" type="#_x0000_t32" style="position:absolute;left:6021;top:8474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120" o:spid="_x0000_s1070" type="#_x0000_t32" style="position:absolute;left:6021;top:9538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line id="Łącznik prostoliniowy 121" o:spid="_x0000_s1071" style="position:absolute;visibility:visible;mso-wrap-style:square" from="3840,6956" to="3844,9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" strokecolor="black [3040]">
                    <o:lock v:ext="edit" shapetype="f"/>
                  </v:line>
                  <v:shape id="Łącznik prosty ze strzałką 122" o:spid="_x0000_s1072" type="#_x0000_t32" style="position:absolute;left:3844;top:7511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123" o:spid="_x0000_s1073" type="#_x0000_t32" style="position:absolute;left:3844;top:8476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" strokecolor="black [3040]">
                    <v:stroke endarrow="block"/>
                    <o:lock v:ext="edit" shapetype="f"/>
                  </v:shape>
                  <v:shape id="Łącznik prosty ze strzałką 124" o:spid="_x0000_s1074" type="#_x0000_t32" style="position:absolute;left:3844;top:9509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rect id="Prostokąt 125" o:spid="_x0000_s1075" style="position:absolute;left:10727;top:5094;width:1740;height:5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6EBE3F01" w14:textId="77777777" w:rsidR="00A5395B" w:rsidRPr="00242EAB" w:rsidRDefault="00A5395B" w:rsidP="00A5395B">
                          <w:pPr>
                            <w:spacing w:line="240" w:lineRule="auto"/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dział administracyjny</w:t>
                          </w:r>
                        </w:p>
                      </w:txbxContent>
                    </v:textbox>
                  </v:rect>
                  <v:rect id="Prostokąt 156" o:spid="_x0000_s1076" style="position:absolute;left:5944;top:5083;width:1877;height:7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" fillcolor="white [3201]" strokecolor="black [3200]">
                    <v:path arrowok="t"/>
                    <v:textbox>
                      <w:txbxContent>
                        <w:p w14:paraId="4895B245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zakład biologii konserwatorskiej roślin</w:t>
                          </w:r>
                        </w:p>
                      </w:txbxContent>
                    </v:textbox>
                  </v:rect>
                  <v:rect id="Prostokąt 180" o:spid="_x0000_s1077" style="position:absolute;left:13865;top:5099;width:1589;height: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" fillcolor="white [3201]" strokecolor="black [3200]">
                    <v:path arrowok="t"/>
                    <v:textbox>
                      <w:txbxContent>
                        <w:p w14:paraId="364C89D2" w14:textId="77777777" w:rsidR="00A5395B" w:rsidRPr="00242EAB" w:rsidRDefault="00A5395B" w:rsidP="00A5395B">
                          <w:pPr>
                            <w:spacing w:line="240" w:lineRule="auto"/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dział finansowo -księgowy</w:t>
                          </w:r>
                        </w:p>
                      </w:txbxContent>
                    </v:textbox>
                  </v:rect>
                  <v:rect id="Prostokąt 181" o:spid="_x0000_s1078" style="position:absolute;left:13865;top:5877;width:1588;height: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" fillcolor="white [3201]" strokecolor="black [3200]">
                    <v:path arrowok="t"/>
                    <v:textbox>
                      <w:txbxContent>
                        <w:p w14:paraId="6857C160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dział kadr i płac</w:t>
                          </w:r>
                        </w:p>
                      </w:txbxContent>
                    </v:textbox>
                  </v:rect>
                  <v:line id="Łącznik prostoliniowy 183" o:spid="_x0000_s1079" style="position:absolute;visibility:visible;mso-wrap-style:square" from="13618,4743" to="13618,6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" strokecolor="black [3040]">
                    <o:lock v:ext="edit" shapetype="f"/>
                  </v:line>
                  <v:shape id="Łącznik prosty ze strzałką 184" o:spid="_x0000_s1080" type="#_x0000_t32" style="position:absolute;left:13626;top:5395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186" o:spid="_x0000_s1081" type="#_x0000_t32" style="position:absolute;left:13626;top:6144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shape id="Łącznik prosty ze strzałką 189" o:spid="_x0000_s1082" type="#_x0000_t32" style="position:absolute;left:10443;top:6127;width:28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" strokecolor="black [3040]">
                    <v:stroke endarrow="block"/>
                    <o:lock v:ext="edit" shapetype="f"/>
                  </v:shape>
                  <v:rect id="Prostokąt 190" o:spid="_x0000_s1083" style="position:absolute;left:10740;top:5863;width:1727;height: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35BFE2FD" w14:textId="77777777" w:rsidR="00A5395B" w:rsidRPr="00242EAB" w:rsidRDefault="00A5395B" w:rsidP="00A5395B">
                          <w:pPr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dział techniczny</w:t>
                          </w:r>
                        </w:p>
                      </w:txbxContent>
                    </v:textbox>
                  </v:rect>
                  <v:line id="Łącznik prostoliniowy 200" o:spid="_x0000_s1084" style="position:absolute;visibility:visible;mso-wrap-style:square" from="10435,4738" to="10435,6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" strokecolor="black [3040]">
                    <o:lock v:ext="edit" shapetype="f"/>
                  </v:line>
                  <v:rect id="Prostokąt 202" o:spid="_x0000_s1085" style="position:absolute;left:13894;top:6611;width:1560;height: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7E881D84" w14:textId="77777777" w:rsidR="00A5395B" w:rsidRPr="00242EAB" w:rsidRDefault="00A5395B" w:rsidP="00A5395B">
                          <w:pPr>
                            <w:spacing w:line="240" w:lineRule="auto"/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dział planowania i rozwoju</w:t>
                          </w:r>
                        </w:p>
                      </w:txbxContent>
                    </v:textbox>
                  </v:rect>
                  <v:shape id="Łącznik prosty ze strzałką 203" o:spid="_x0000_s1086" type="#_x0000_t32" style="position:absolute;left:13626;top:6865;width:2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" strokecolor="black [3040]">
                    <v:stroke endarrow="block"/>
                    <o:lock v:ext="edit" shapetype="f"/>
                  </v:shape>
                  <v:line id="Łącznik prostoliniowy 204" o:spid="_x0000_s1087" style="position:absolute;flip:x;visibility:visible;mso-wrap-style:square" from="1361,4299" to="1361,9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" strokecolor="black [3040]">
                    <o:lock v:ext="edit" shapetype="f"/>
                  </v:line>
                  <v:shape id="Łącznik prosty ze strzałką 205" o:spid="_x0000_s1088" type="#_x0000_t32" style="position:absolute;left:3773;top:5323;width:1862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" strokecolor="black [3040]">
                    <v:stroke endarrow="block"/>
                    <o:lock v:ext="edit" shapetype="f"/>
                  </v:shape>
                  <v:line id="Łącznik prostoliniowy 206" o:spid="_x0000_s1089" style="position:absolute;flip:y;visibility:visible;mso-wrap-style:square" from="4704,4392" to="5205,4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" strokecolor="black [3040]">
                    <o:lock v:ext="edit" shapetype="f"/>
                  </v:line>
                  <v:line id="Łącznik prostoliniowy 207" o:spid="_x0000_s1090" style="position:absolute;visibility:visible;mso-wrap-style:square" from="6881,5946" to="9096,5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" strokecolor="black [3040]">
                    <o:lock v:ext="edit" shapetype="f"/>
                  </v:line>
                  <v:rect id="Rectangle 33" o:spid="_x0000_s1091" style="position:absolute;left:6233;top:9134;width:1588;height:8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" fillcolor="white [3201]" strokecolor="black [3200]">
                    <v:path arrowok="t"/>
                    <v:textbox>
                      <w:txbxContent>
                        <w:p w14:paraId="4DDC12BA" w14:textId="77777777" w:rsidR="00A5395B" w:rsidRPr="00242EAB" w:rsidRDefault="00A5395B" w:rsidP="00A5395B">
                          <w:pPr>
                            <w:spacing w:line="240" w:lineRule="auto"/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242EAB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ekologii i biologii roślin drzewiastych</w:t>
                          </w:r>
                        </w:p>
                      </w:txbxContent>
                    </v:textbox>
                  </v:rect>
                  <v:shape id="AutoShape 53" o:spid="_x0000_s1092" type="#_x0000_t32" style="position:absolute;left:10430;top:6865;width:3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" strokecolor="black [3040]">
                    <v:stroke endarrow="block"/>
                    <o:lock v:ext="edit" shapetype="f"/>
                  </v:shape>
                  <v:rect id="Rectangle 22" o:spid="_x0000_s1093" style="position:absolute;left:10763;top:6613;width:1704;height: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" fillcolor="white [3201]" strokecolor="black [3200]">
                    <v:path arrowok="t"/>
                    <v:textbox>
                      <w:txbxContent>
                        <w:p w14:paraId="0F1871CF" w14:textId="77777777" w:rsidR="00A5395B" w:rsidRPr="00242EAB" w:rsidRDefault="00A5395B" w:rsidP="00A5395B">
                          <w:pPr>
                            <w:spacing w:line="240" w:lineRule="auto"/>
                            <w:jc w:val="center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biuro zamówień publicznych</w:t>
                          </w:r>
                        </w:p>
                      </w:txbxContent>
                    </v:textbox>
                  </v:rect>
                </v:group>
                <w10:wrap anchorx="margin"/>
              </v:group>
            </w:pict>
          </mc:Fallback>
        </mc:AlternateContent>
      </w:r>
    </w:p>
    <w:sectPr w:rsidR="00A5395B" w:rsidRPr="00A5395B" w:rsidSect="00FB1E11">
      <w:pgSz w:w="16488" w:h="11520" w:orient="landscape"/>
      <w:pgMar w:top="1440" w:right="1440" w:bottom="1440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A5AA6" w14:textId="77777777" w:rsidR="00F84CE5" w:rsidRDefault="00F84CE5" w:rsidP="005222EF">
      <w:pPr>
        <w:spacing w:line="240" w:lineRule="auto"/>
      </w:pPr>
      <w:r>
        <w:separator/>
      </w:r>
    </w:p>
  </w:endnote>
  <w:endnote w:type="continuationSeparator" w:id="0">
    <w:p w14:paraId="2B1FC491" w14:textId="77777777" w:rsidR="00F84CE5" w:rsidRDefault="00F84CE5" w:rsidP="005222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1CB211" w14:textId="77777777" w:rsidR="00F84CE5" w:rsidRDefault="00F84CE5" w:rsidP="005222EF">
      <w:pPr>
        <w:spacing w:line="240" w:lineRule="auto"/>
      </w:pPr>
      <w:r>
        <w:separator/>
      </w:r>
    </w:p>
  </w:footnote>
  <w:footnote w:type="continuationSeparator" w:id="0">
    <w:p w14:paraId="66C9C5FC" w14:textId="77777777" w:rsidR="00F84CE5" w:rsidRDefault="00F84CE5" w:rsidP="005222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36BFC"/>
    <w:multiLevelType w:val="hybridMultilevel"/>
    <w:tmpl w:val="FD4E56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0057"/>
    <w:multiLevelType w:val="hybridMultilevel"/>
    <w:tmpl w:val="F31AE912"/>
    <w:lvl w:ilvl="0" w:tplc="5D18CB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310F08"/>
    <w:multiLevelType w:val="hybridMultilevel"/>
    <w:tmpl w:val="4E48B8C2"/>
    <w:lvl w:ilvl="0" w:tplc="9134F93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C335D"/>
    <w:multiLevelType w:val="hybridMultilevel"/>
    <w:tmpl w:val="478AE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A2D0A"/>
    <w:multiLevelType w:val="hybridMultilevel"/>
    <w:tmpl w:val="40BE30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196F54"/>
    <w:multiLevelType w:val="hybridMultilevel"/>
    <w:tmpl w:val="74CE67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EE14CB"/>
    <w:multiLevelType w:val="hybridMultilevel"/>
    <w:tmpl w:val="78FAB176"/>
    <w:lvl w:ilvl="0" w:tplc="68340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C7B45"/>
    <w:multiLevelType w:val="hybridMultilevel"/>
    <w:tmpl w:val="B8E6E73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1BE24FD"/>
    <w:multiLevelType w:val="hybridMultilevel"/>
    <w:tmpl w:val="B6264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C43"/>
    <w:multiLevelType w:val="hybridMultilevel"/>
    <w:tmpl w:val="8CF403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AC52E3"/>
    <w:multiLevelType w:val="hybridMultilevel"/>
    <w:tmpl w:val="1206C558"/>
    <w:lvl w:ilvl="0" w:tplc="FBDCE4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D4046B"/>
    <w:multiLevelType w:val="hybridMultilevel"/>
    <w:tmpl w:val="168AF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C5377"/>
    <w:multiLevelType w:val="hybridMultilevel"/>
    <w:tmpl w:val="67882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769CB"/>
    <w:multiLevelType w:val="hybridMultilevel"/>
    <w:tmpl w:val="5C2C7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34965"/>
    <w:multiLevelType w:val="hybridMultilevel"/>
    <w:tmpl w:val="53C63356"/>
    <w:lvl w:ilvl="0" w:tplc="52A049DE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DFA693E"/>
    <w:multiLevelType w:val="hybridMultilevel"/>
    <w:tmpl w:val="96666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049AC"/>
    <w:multiLevelType w:val="hybridMultilevel"/>
    <w:tmpl w:val="409E7D52"/>
    <w:lvl w:ilvl="0" w:tplc="375C342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44A5BB7"/>
    <w:multiLevelType w:val="hybridMultilevel"/>
    <w:tmpl w:val="213C484A"/>
    <w:lvl w:ilvl="0" w:tplc="C11867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04DDA"/>
    <w:multiLevelType w:val="hybridMultilevel"/>
    <w:tmpl w:val="D99A7A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041188"/>
    <w:multiLevelType w:val="hybridMultilevel"/>
    <w:tmpl w:val="E8627E02"/>
    <w:lvl w:ilvl="0" w:tplc="AC12CE1A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3E7DDB"/>
    <w:multiLevelType w:val="hybridMultilevel"/>
    <w:tmpl w:val="17B84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44600D"/>
    <w:multiLevelType w:val="hybridMultilevel"/>
    <w:tmpl w:val="4F6E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E7D0D"/>
    <w:multiLevelType w:val="hybridMultilevel"/>
    <w:tmpl w:val="513CE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C6D70"/>
    <w:multiLevelType w:val="hybridMultilevel"/>
    <w:tmpl w:val="B63C8A9E"/>
    <w:lvl w:ilvl="0" w:tplc="1E980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152F1"/>
    <w:multiLevelType w:val="hybridMultilevel"/>
    <w:tmpl w:val="E0C484BA"/>
    <w:lvl w:ilvl="0" w:tplc="92E86910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 w15:restartNumberingAfterBreak="0">
    <w:nsid w:val="7851100D"/>
    <w:multiLevelType w:val="hybridMultilevel"/>
    <w:tmpl w:val="AFD4D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26"/>
  </w:num>
  <w:num w:numId="4">
    <w:abstractNumId w:val="19"/>
  </w:num>
  <w:num w:numId="5">
    <w:abstractNumId w:val="0"/>
  </w:num>
  <w:num w:numId="6">
    <w:abstractNumId w:val="24"/>
  </w:num>
  <w:num w:numId="7">
    <w:abstractNumId w:val="3"/>
  </w:num>
  <w:num w:numId="8">
    <w:abstractNumId w:val="5"/>
  </w:num>
  <w:num w:numId="9">
    <w:abstractNumId w:val="8"/>
  </w:num>
  <w:num w:numId="10">
    <w:abstractNumId w:val="27"/>
  </w:num>
  <w:num w:numId="11">
    <w:abstractNumId w:val="15"/>
  </w:num>
  <w:num w:numId="12">
    <w:abstractNumId w:val="18"/>
  </w:num>
  <w:num w:numId="13">
    <w:abstractNumId w:val="7"/>
  </w:num>
  <w:num w:numId="14">
    <w:abstractNumId w:val="12"/>
  </w:num>
  <w:num w:numId="15">
    <w:abstractNumId w:val="28"/>
  </w:num>
  <w:num w:numId="16">
    <w:abstractNumId w:val="1"/>
  </w:num>
  <w:num w:numId="17">
    <w:abstractNumId w:val="21"/>
  </w:num>
  <w:num w:numId="18">
    <w:abstractNumId w:val="25"/>
  </w:num>
  <w:num w:numId="19">
    <w:abstractNumId w:val="13"/>
  </w:num>
  <w:num w:numId="20">
    <w:abstractNumId w:val="22"/>
  </w:num>
  <w:num w:numId="21">
    <w:abstractNumId w:val="17"/>
  </w:num>
  <w:num w:numId="22">
    <w:abstractNumId w:val="23"/>
  </w:num>
  <w:num w:numId="23">
    <w:abstractNumId w:val="11"/>
  </w:num>
  <w:num w:numId="24">
    <w:abstractNumId w:val="14"/>
  </w:num>
  <w:num w:numId="25">
    <w:abstractNumId w:val="9"/>
  </w:num>
  <w:num w:numId="26">
    <w:abstractNumId w:val="20"/>
  </w:num>
  <w:num w:numId="27">
    <w:abstractNumId w:val="4"/>
  </w:num>
  <w:num w:numId="28">
    <w:abstractNumId w:val="10"/>
  </w:num>
  <w:num w:numId="29">
    <w:abstractNumId w:val="1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B7E1A"/>
    <w:rsid w:val="000D2CC0"/>
    <w:rsid w:val="00102714"/>
    <w:rsid w:val="001074AB"/>
    <w:rsid w:val="00113172"/>
    <w:rsid w:val="00154045"/>
    <w:rsid w:val="0015585A"/>
    <w:rsid w:val="0016168A"/>
    <w:rsid w:val="0017728A"/>
    <w:rsid w:val="001B3E65"/>
    <w:rsid w:val="001B5468"/>
    <w:rsid w:val="00206395"/>
    <w:rsid w:val="0020702B"/>
    <w:rsid w:val="002A4ED1"/>
    <w:rsid w:val="00316FCA"/>
    <w:rsid w:val="003378E4"/>
    <w:rsid w:val="003426FA"/>
    <w:rsid w:val="00350663"/>
    <w:rsid w:val="003A107A"/>
    <w:rsid w:val="003A40A5"/>
    <w:rsid w:val="00415F41"/>
    <w:rsid w:val="004A0960"/>
    <w:rsid w:val="004B25ED"/>
    <w:rsid w:val="004D3597"/>
    <w:rsid w:val="00507A32"/>
    <w:rsid w:val="00507EE0"/>
    <w:rsid w:val="005211CE"/>
    <w:rsid w:val="005222EF"/>
    <w:rsid w:val="00550CA1"/>
    <w:rsid w:val="0055174A"/>
    <w:rsid w:val="005A3469"/>
    <w:rsid w:val="005B2E52"/>
    <w:rsid w:val="005D2F14"/>
    <w:rsid w:val="005F06C8"/>
    <w:rsid w:val="00601978"/>
    <w:rsid w:val="00685E79"/>
    <w:rsid w:val="006967C5"/>
    <w:rsid w:val="007134ED"/>
    <w:rsid w:val="00796FA7"/>
    <w:rsid w:val="007B51FE"/>
    <w:rsid w:val="007D7623"/>
    <w:rsid w:val="008A5404"/>
    <w:rsid w:val="008F4D92"/>
    <w:rsid w:val="00967D10"/>
    <w:rsid w:val="00A5395B"/>
    <w:rsid w:val="00A627A8"/>
    <w:rsid w:val="00A86A97"/>
    <w:rsid w:val="00AC0D99"/>
    <w:rsid w:val="00B17A96"/>
    <w:rsid w:val="00B25B41"/>
    <w:rsid w:val="00B27DCD"/>
    <w:rsid w:val="00B66FBF"/>
    <w:rsid w:val="00B74010"/>
    <w:rsid w:val="00C757EB"/>
    <w:rsid w:val="00D641D0"/>
    <w:rsid w:val="00DB427B"/>
    <w:rsid w:val="00DC48DF"/>
    <w:rsid w:val="00E36297"/>
    <w:rsid w:val="00E53513"/>
    <w:rsid w:val="00E95F7C"/>
    <w:rsid w:val="00F84CE5"/>
    <w:rsid w:val="00FB1E11"/>
    <w:rsid w:val="00FB3165"/>
    <w:rsid w:val="00FB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7134ED"/>
    <w:pPr>
      <w:spacing w:before="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5222EF"/>
    <w:pPr>
      <w:ind w:left="720"/>
    </w:p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FB1E11"/>
    <w:pPr>
      <w:spacing w:before="240"/>
      <w:jc w:val="center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22EF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22EF"/>
    <w:rPr>
      <w:rFonts w:cstheme="minorHAnsi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2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45F24-A2DE-482C-9A8F-36A600F8C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Ogrodu Botanicznego - Centrum Zachowania Różnorodności Biologicznej w Powsinie (2021)</dc:title>
  <dc:subject/>
  <dc:creator>Faustman Katarzyna</dc:creator>
  <cp:keywords>PAN, Powsin, Ogród Botaniczny</cp:keywords>
  <dc:description/>
  <cp:lastModifiedBy>Borowa-Malinowska Agnieszka</cp:lastModifiedBy>
  <cp:revision>6</cp:revision>
  <dcterms:created xsi:type="dcterms:W3CDTF">2021-04-14T20:48:00Z</dcterms:created>
  <dcterms:modified xsi:type="dcterms:W3CDTF">2021-05-10T13:24:00Z</dcterms:modified>
</cp:coreProperties>
</file>