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7AF89C6" w:rsidR="00BB4A1E" w:rsidRDefault="00BB4A1E" w:rsidP="00CA36D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  <w:r w:rsidRPr="00CA36DE">
        <w:rPr>
          <w:rFonts w:eastAsia="Times New Roman"/>
          <w:b/>
          <w:lang w:eastAsia="pl-PL"/>
        </w:rPr>
        <w:t xml:space="preserve">Załącznik numer 1 do </w:t>
      </w:r>
      <w:r w:rsidR="00043F71" w:rsidRPr="00CA36DE">
        <w:rPr>
          <w:rFonts w:eastAsia="Times New Roman"/>
          <w:b/>
          <w:lang w:eastAsia="pl-PL"/>
        </w:rPr>
        <w:t>Zaproszenia</w:t>
      </w:r>
      <w:r w:rsidRPr="00CA36DE">
        <w:rPr>
          <w:rFonts w:eastAsia="Times New Roman"/>
          <w:b/>
          <w:lang w:eastAsia="pl-PL"/>
        </w:rPr>
        <w:t xml:space="preserve"> – wzór formularza ofertowego.</w:t>
      </w:r>
      <w:r w:rsidRPr="00B974AF">
        <w:rPr>
          <w:rFonts w:eastAsia="Times New Roman"/>
          <w:b/>
          <w:lang w:eastAsia="pl-PL"/>
        </w:rPr>
        <w:t xml:space="preserve"> </w:t>
      </w:r>
    </w:p>
    <w:p w14:paraId="3B09EF35" w14:textId="77777777" w:rsidR="00CA36DE" w:rsidRPr="00CA36DE" w:rsidRDefault="00CA36DE" w:rsidP="00CA36D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A36DE" w14:paraId="1E83A408" w14:textId="77777777" w:rsidTr="00CA36DE">
        <w:tc>
          <w:tcPr>
            <w:tcW w:w="4530" w:type="dxa"/>
          </w:tcPr>
          <w:p w14:paraId="749B63A3" w14:textId="77777777" w:rsidR="00CA36DE" w:rsidRPr="00B974AF" w:rsidRDefault="00CA36DE" w:rsidP="00CA36DE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B974AF">
              <w:rPr>
                <w:rFonts w:eastAsia="Times New Roman"/>
                <w:b/>
                <w:lang w:eastAsia="pl-PL"/>
              </w:rPr>
              <w:t>WYKONAWCA:</w:t>
            </w:r>
          </w:p>
          <w:p w14:paraId="084A6193" w14:textId="77777777" w:rsidR="00CA36DE" w:rsidRPr="00B974AF" w:rsidRDefault="00CA36DE" w:rsidP="00CA36DE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88DF389" w14:textId="77777777" w:rsidR="00CA36DE" w:rsidRPr="00B974AF" w:rsidRDefault="00CA36DE" w:rsidP="00CA36DE">
            <w:pPr>
              <w:numPr>
                <w:ilvl w:val="12"/>
                <w:numId w:val="0"/>
              </w:num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B974AF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68C48BE9" w14:textId="77777777" w:rsidR="00CA36DE" w:rsidRPr="00B974AF" w:rsidRDefault="00CA36DE" w:rsidP="00CA36DE">
            <w:pPr>
              <w:numPr>
                <w:ilvl w:val="12"/>
                <w:numId w:val="0"/>
              </w:num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57384BE0" w14:textId="77777777" w:rsidR="00CA36DE" w:rsidRPr="00B974AF" w:rsidRDefault="00CA36DE" w:rsidP="00CA36DE">
            <w:pPr>
              <w:numPr>
                <w:ilvl w:val="12"/>
                <w:numId w:val="0"/>
              </w:num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B974AF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5C3AF3C" w14:textId="072A9CAC" w:rsidR="00CA36DE" w:rsidRPr="00B974AF" w:rsidRDefault="00CA36DE" w:rsidP="00CA36DE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B974AF">
              <w:rPr>
                <w:rFonts w:eastAsia="Times New Roman"/>
                <w:i/>
                <w:sz w:val="20"/>
                <w:szCs w:val="20"/>
                <w:lang w:eastAsia="pl-PL"/>
              </w:rPr>
              <w:t>(Nazwa i adres Wykonawcy</w:t>
            </w:r>
          </w:p>
          <w:p w14:paraId="5F2668FC" w14:textId="77777777" w:rsidR="00CA36DE" w:rsidRPr="00B974AF" w:rsidRDefault="00CA36DE" w:rsidP="00CA36DE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F9683BB" w14:textId="77777777" w:rsidR="00CA36DE" w:rsidRPr="00B974AF" w:rsidRDefault="00CA36DE" w:rsidP="00CA36DE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B974AF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5E8F3A5A" w14:textId="2C488443" w:rsidR="00CA36DE" w:rsidRDefault="00CA36DE" w:rsidP="00CA36D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974AF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530" w:type="dxa"/>
          </w:tcPr>
          <w:p w14:paraId="29B089CC" w14:textId="77777777" w:rsidR="00CA36DE" w:rsidRDefault="00CA36DE" w:rsidP="00CA36DE">
            <w:pPr>
              <w:numPr>
                <w:ilvl w:val="12"/>
                <w:numId w:val="0"/>
              </w:numPr>
              <w:ind w:left="70"/>
              <w:jc w:val="center"/>
              <w:rPr>
                <w:rFonts w:eastAsia="Times New Roman"/>
                <w:b/>
                <w:lang w:eastAsia="pl-PL"/>
              </w:rPr>
            </w:pPr>
          </w:p>
          <w:p w14:paraId="30CB0C48" w14:textId="77777777" w:rsidR="00CA36DE" w:rsidRDefault="00CA36DE" w:rsidP="00CA36DE">
            <w:pPr>
              <w:numPr>
                <w:ilvl w:val="12"/>
                <w:numId w:val="0"/>
              </w:numPr>
              <w:ind w:left="70"/>
              <w:jc w:val="center"/>
              <w:rPr>
                <w:rFonts w:eastAsia="Times New Roman"/>
                <w:b/>
                <w:lang w:eastAsia="pl-PL"/>
              </w:rPr>
            </w:pPr>
          </w:p>
          <w:p w14:paraId="1F5DB5A8" w14:textId="77777777" w:rsidR="00CA36DE" w:rsidRDefault="00CA36DE" w:rsidP="00CA36DE">
            <w:pPr>
              <w:numPr>
                <w:ilvl w:val="12"/>
                <w:numId w:val="0"/>
              </w:numPr>
              <w:ind w:left="70"/>
              <w:jc w:val="center"/>
              <w:rPr>
                <w:rFonts w:eastAsia="Times New Roman"/>
                <w:b/>
                <w:lang w:eastAsia="pl-PL"/>
              </w:rPr>
            </w:pPr>
          </w:p>
          <w:p w14:paraId="416A24D7" w14:textId="78A2F9FF" w:rsidR="00CA36DE" w:rsidRPr="00B974AF" w:rsidRDefault="00CA36DE" w:rsidP="00CA36DE">
            <w:pPr>
              <w:numPr>
                <w:ilvl w:val="12"/>
                <w:numId w:val="0"/>
              </w:numPr>
              <w:ind w:left="70"/>
              <w:jc w:val="center"/>
              <w:rPr>
                <w:rFonts w:eastAsia="Times New Roman"/>
                <w:b/>
                <w:lang w:eastAsia="pl-PL"/>
              </w:rPr>
            </w:pPr>
            <w:r w:rsidRPr="00B974AF">
              <w:rPr>
                <w:rFonts w:eastAsia="Times New Roman"/>
                <w:b/>
                <w:lang w:eastAsia="pl-PL"/>
              </w:rPr>
              <w:t>ZAMAWIAJĄCY:</w:t>
            </w:r>
          </w:p>
          <w:p w14:paraId="20143468" w14:textId="77777777" w:rsidR="00CA36DE" w:rsidRPr="00B974AF" w:rsidRDefault="00CA36DE" w:rsidP="00CA36DE">
            <w:pPr>
              <w:pStyle w:val="Akapitzlist"/>
              <w:spacing w:after="0" w:line="240" w:lineRule="auto"/>
              <w:ind w:left="70"/>
              <w:jc w:val="center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B974AF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422B4DA0" w14:textId="77777777" w:rsidR="00CA36DE" w:rsidRPr="00B974AF" w:rsidRDefault="00CA36DE" w:rsidP="00CA36DE">
            <w:pPr>
              <w:pStyle w:val="Akapitzlist"/>
              <w:spacing w:after="0" w:line="240" w:lineRule="auto"/>
              <w:ind w:left="70"/>
              <w:jc w:val="center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B974AF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37BE6709" w14:textId="124DD6C8" w:rsidR="00CA36DE" w:rsidRDefault="00CA36DE" w:rsidP="00CA36D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974AF">
              <w:rPr>
                <w:color w:val="000000"/>
              </w:rPr>
              <w:t>NIP: 5251575083, REGON: 000325713</w:t>
            </w:r>
          </w:p>
        </w:tc>
      </w:tr>
    </w:tbl>
    <w:p w14:paraId="472D8990" w14:textId="77777777" w:rsidR="00CA36DE" w:rsidRPr="00B974AF" w:rsidRDefault="00CA36DE" w:rsidP="00B974A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00E69657" w14:textId="299C7EB6" w:rsidR="00BB4A1E" w:rsidRPr="00B974AF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974AF">
        <w:rPr>
          <w:rFonts w:eastAsia="Times New Roman"/>
          <w:b/>
          <w:lang w:eastAsia="pl-PL"/>
        </w:rPr>
        <w:t xml:space="preserve">NUMER SPRAWY: </w:t>
      </w:r>
      <w:r w:rsidR="009038DC" w:rsidRPr="00B974AF">
        <w:rPr>
          <w:rFonts w:eastAsia="Times New Roman"/>
          <w:b/>
          <w:lang w:eastAsia="pl-PL"/>
        </w:rPr>
        <w:t>O</w:t>
      </w:r>
      <w:r w:rsidR="00530F1E" w:rsidRPr="00B974AF">
        <w:rPr>
          <w:rFonts w:eastAsia="Times New Roman"/>
          <w:b/>
          <w:lang w:eastAsia="pl-PL"/>
        </w:rPr>
        <w:t>Kr</w:t>
      </w:r>
      <w:r w:rsidR="009038DC" w:rsidRPr="00B974AF">
        <w:rPr>
          <w:rFonts w:eastAsia="Times New Roman"/>
          <w:b/>
          <w:lang w:eastAsia="pl-PL"/>
        </w:rPr>
        <w:t>.26.</w:t>
      </w:r>
      <w:r w:rsidR="00B50203" w:rsidRPr="00B974AF">
        <w:rPr>
          <w:rFonts w:eastAsia="Times New Roman"/>
          <w:b/>
          <w:lang w:eastAsia="pl-PL"/>
        </w:rPr>
        <w:t>7</w:t>
      </w:r>
      <w:r w:rsidR="009038DC" w:rsidRPr="00B974AF">
        <w:rPr>
          <w:rFonts w:eastAsia="Times New Roman"/>
          <w:b/>
          <w:lang w:eastAsia="pl-PL"/>
        </w:rPr>
        <w:t>.202</w:t>
      </w:r>
      <w:r w:rsidR="00B50203" w:rsidRPr="00B974AF">
        <w:rPr>
          <w:rFonts w:eastAsia="Times New Roman"/>
          <w:b/>
          <w:lang w:eastAsia="pl-PL"/>
        </w:rPr>
        <w:t>5</w:t>
      </w:r>
    </w:p>
    <w:p w14:paraId="292230F8" w14:textId="77777777" w:rsidR="00BB4A1E" w:rsidRPr="00B974AF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2138BCBA" w:rsidR="00BB4A1E" w:rsidRPr="00B974AF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>Działając w imieniu wymienionego powyżej Wykonawcy oferuję realizację n</w:t>
      </w:r>
      <w:r w:rsidR="00B65E8F" w:rsidRPr="00B974AF">
        <w:rPr>
          <w:rFonts w:eastAsia="Times New Roman"/>
          <w:lang w:eastAsia="pl-PL"/>
        </w:rPr>
        <w:t>a rzecz Zamawiającego zamówieni</w:t>
      </w:r>
      <w:r w:rsidR="00393142" w:rsidRPr="00B974AF">
        <w:rPr>
          <w:rFonts w:eastAsia="Times New Roman"/>
          <w:lang w:eastAsia="pl-PL"/>
        </w:rPr>
        <w:t>e</w:t>
      </w:r>
      <w:r w:rsidR="00B65E8F" w:rsidRPr="00B974AF">
        <w:rPr>
          <w:rFonts w:eastAsia="Times New Roman"/>
          <w:lang w:eastAsia="pl-PL"/>
        </w:rPr>
        <w:t xml:space="preserve"> publiczne</w:t>
      </w:r>
      <w:r w:rsidRPr="00B974AF">
        <w:rPr>
          <w:rFonts w:eastAsia="Times New Roman"/>
          <w:lang w:eastAsia="pl-PL"/>
        </w:rPr>
        <w:t>:</w:t>
      </w:r>
    </w:p>
    <w:p w14:paraId="3DDCA5A0" w14:textId="77777777" w:rsidR="00BB4A1E" w:rsidRPr="00B974AF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B974AF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2AA8F7CB" w14:textId="77777777" w:rsidR="00BB4A1E" w:rsidRPr="00B974AF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B974AF">
              <w:rPr>
                <w:rFonts w:cs="Arial"/>
                <w:b/>
              </w:rPr>
              <w:t>Ś</w:t>
            </w:r>
            <w:r w:rsidR="00E21D75" w:rsidRPr="00B974AF">
              <w:rPr>
                <w:rFonts w:cs="Arial"/>
                <w:b/>
              </w:rPr>
              <w:t xml:space="preserve">wiadczenie </w:t>
            </w:r>
            <w:r w:rsidR="00E01AE2" w:rsidRPr="00B974AF">
              <w:rPr>
                <w:rFonts w:cs="Arial"/>
                <w:b/>
              </w:rPr>
              <w:t xml:space="preserve">usługi </w:t>
            </w:r>
            <w:r w:rsidR="00DB53C5" w:rsidRPr="00B974AF">
              <w:rPr>
                <w:rFonts w:cs="Arial"/>
                <w:b/>
              </w:rPr>
              <w:t>catering</w:t>
            </w:r>
            <w:r w:rsidR="00142B5D" w:rsidRPr="00B974AF">
              <w:rPr>
                <w:rFonts w:cs="Arial"/>
                <w:b/>
              </w:rPr>
              <w:t>u</w:t>
            </w:r>
            <w:r w:rsidR="00DB53C5" w:rsidRPr="00B974AF">
              <w:rPr>
                <w:rFonts w:cs="Arial"/>
                <w:b/>
              </w:rPr>
              <w:t xml:space="preserve"> </w:t>
            </w:r>
            <w:r w:rsidR="00DB53C5" w:rsidRPr="00B974AF">
              <w:rPr>
                <w:rFonts w:cs="Arial"/>
              </w:rPr>
              <w:t xml:space="preserve">podczas </w:t>
            </w:r>
            <w:r w:rsidR="00B50203" w:rsidRPr="00B974AF">
              <w:rPr>
                <w:rFonts w:cs="Arial"/>
              </w:rPr>
              <w:t>dwóch wydarzeń:</w:t>
            </w:r>
          </w:p>
          <w:p w14:paraId="2F36EA1C" w14:textId="64106D24" w:rsidR="00B50203" w:rsidRPr="00892B5F" w:rsidRDefault="00B50203" w:rsidP="00B50203">
            <w:pPr>
              <w:pStyle w:val="Akapitzlist"/>
              <w:numPr>
                <w:ilvl w:val="0"/>
                <w:numId w:val="43"/>
              </w:numPr>
              <w:spacing w:after="0" w:line="240" w:lineRule="auto"/>
              <w:ind w:left="426" w:hanging="426"/>
              <w:jc w:val="both"/>
              <w:rPr>
                <w:rFonts w:ascii="Bookman Old Style" w:hAnsi="Bookman Old Style" w:cs="Calibri"/>
              </w:rPr>
            </w:pPr>
            <w:r w:rsidRPr="00892B5F">
              <w:rPr>
                <w:rFonts w:ascii="Bookman Old Style" w:hAnsi="Bookman Old Style" w:cs="Calibri"/>
              </w:rPr>
              <w:t>Promocja książki poświęcon</w:t>
            </w:r>
            <w:r w:rsidR="00CA36DE">
              <w:rPr>
                <w:rFonts w:ascii="Bookman Old Style" w:hAnsi="Bookman Old Style" w:cs="Calibri"/>
              </w:rPr>
              <w:t>ej</w:t>
            </w:r>
            <w:r w:rsidRPr="00892B5F">
              <w:rPr>
                <w:rFonts w:ascii="Bookman Old Style" w:hAnsi="Bookman Old Style" w:cs="Calibri"/>
              </w:rPr>
              <w:t xml:space="preserve"> pamięci prof. Gryglewskiego,</w:t>
            </w:r>
          </w:p>
          <w:p w14:paraId="68BFF2F6" w14:textId="3E683FA6" w:rsidR="00B50203" w:rsidRPr="00892B5F" w:rsidRDefault="00B50203" w:rsidP="00B50203">
            <w:pPr>
              <w:pStyle w:val="Akapitzlist"/>
              <w:numPr>
                <w:ilvl w:val="0"/>
                <w:numId w:val="43"/>
              </w:numPr>
              <w:spacing w:after="0" w:line="240" w:lineRule="auto"/>
              <w:ind w:left="426" w:hanging="426"/>
              <w:jc w:val="both"/>
              <w:rPr>
                <w:rFonts w:ascii="Bookman Old Style" w:hAnsi="Bookman Old Style" w:cs="Calibri"/>
              </w:rPr>
            </w:pPr>
            <w:r w:rsidRPr="00892B5F">
              <w:rPr>
                <w:rFonts w:ascii="Bookman Old Style" w:hAnsi="Bookman Old Style" w:cs="Calibri"/>
              </w:rPr>
              <w:t>Spotkanie Akademii Młodych Uczonych,</w:t>
            </w:r>
          </w:p>
          <w:p w14:paraId="54CABBC9" w14:textId="2F655934" w:rsidR="00B50203" w:rsidRPr="00B974AF" w:rsidRDefault="00B50203" w:rsidP="00B50203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892B5F">
              <w:rPr>
                <w:rFonts w:cs="Calibri"/>
              </w:rPr>
              <w:t>które odbędą się w Oddziale PAN w Krakowie przy ul. św. Jana 28.</w:t>
            </w:r>
          </w:p>
        </w:tc>
      </w:tr>
    </w:tbl>
    <w:p w14:paraId="1F0C5224" w14:textId="77777777" w:rsidR="00BB4A1E" w:rsidRPr="00B974AF" w:rsidRDefault="00BB4A1E" w:rsidP="00B50203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36B7E088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B974AF">
        <w:rPr>
          <w:rFonts w:eastAsia="Times New Roman"/>
          <w:b/>
          <w:u w:val="single"/>
          <w:lang w:eastAsia="pl-PL"/>
        </w:rPr>
        <w:t>oświadczam, że</w:t>
      </w:r>
      <w:r w:rsidRPr="00B974AF">
        <w:rPr>
          <w:rFonts w:eastAsia="Times New Roman"/>
          <w:b/>
          <w:lang w:eastAsia="pl-PL"/>
        </w:rPr>
        <w:t>:</w:t>
      </w:r>
    </w:p>
    <w:p w14:paraId="472DA240" w14:textId="0947ADD2" w:rsidR="00BB4A1E" w:rsidRPr="00B974AF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 xml:space="preserve">akceptuję(emy) w pełni i bez zastrzeżeń postanowienia niniejszego </w:t>
      </w:r>
      <w:r w:rsidR="00043F71" w:rsidRPr="00B974AF">
        <w:rPr>
          <w:rFonts w:eastAsia="Times New Roman"/>
          <w:lang w:eastAsia="pl-PL"/>
        </w:rPr>
        <w:t xml:space="preserve">Zaproszenia do składania </w:t>
      </w:r>
      <w:r w:rsidR="00F53E02" w:rsidRPr="00B974AF">
        <w:rPr>
          <w:rFonts w:eastAsia="Times New Roman"/>
          <w:lang w:eastAsia="pl-PL"/>
        </w:rPr>
        <w:t>ofert</w:t>
      </w:r>
      <w:r w:rsidRPr="00B974AF">
        <w:rPr>
          <w:rFonts w:eastAsia="Times New Roman"/>
          <w:lang w:eastAsia="pl-PL"/>
        </w:rPr>
        <w:t xml:space="preserve">, </w:t>
      </w:r>
    </w:p>
    <w:p w14:paraId="3CB65581" w14:textId="6D3FBCFC" w:rsidR="00BB4A1E" w:rsidRPr="00B974AF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 xml:space="preserve">gwarantuję(emy) wykonanie </w:t>
      </w:r>
      <w:r w:rsidR="00063E11" w:rsidRPr="00B974AF">
        <w:rPr>
          <w:rFonts w:eastAsia="Times New Roman"/>
          <w:lang w:eastAsia="pl-PL"/>
        </w:rPr>
        <w:t xml:space="preserve">przedmiotu </w:t>
      </w:r>
      <w:r w:rsidRPr="00B974AF">
        <w:rPr>
          <w:rFonts w:eastAsia="Times New Roman"/>
          <w:lang w:eastAsia="pl-PL"/>
        </w:rPr>
        <w:t xml:space="preserve">zamówienia zgodnie z treścią niniejszego </w:t>
      </w:r>
      <w:r w:rsidR="00F53E02" w:rsidRPr="00B974AF">
        <w:rPr>
          <w:rFonts w:eastAsia="Times New Roman"/>
          <w:lang w:eastAsia="pl-PL"/>
        </w:rPr>
        <w:t>Zaproszenia do składania ofert</w:t>
      </w:r>
      <w:r w:rsidRPr="00B974AF">
        <w:rPr>
          <w:rFonts w:eastAsia="Times New Roman"/>
          <w:lang w:eastAsia="pl-PL"/>
        </w:rPr>
        <w:t>,</w:t>
      </w:r>
    </w:p>
    <w:p w14:paraId="1E95704A" w14:textId="76E991AC" w:rsidR="002C1772" w:rsidRPr="00B974AF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B974AF">
        <w:rPr>
          <w:b/>
        </w:rPr>
        <w:t>cena</w:t>
      </w:r>
      <w:r w:rsidRPr="00B974AF">
        <w:t xml:space="preserve"> </w:t>
      </w:r>
      <w:r w:rsidR="00192D47" w:rsidRPr="00B974AF">
        <w:rPr>
          <w:b/>
        </w:rPr>
        <w:t>ryczałtow</w:t>
      </w:r>
      <w:r w:rsidR="00192D47" w:rsidRPr="00B974AF">
        <w:rPr>
          <w:b/>
          <w:bCs/>
        </w:rPr>
        <w:t>a</w:t>
      </w:r>
      <w:r w:rsidR="00192D47" w:rsidRPr="00B974AF">
        <w:t xml:space="preserve"> </w:t>
      </w:r>
      <w:r w:rsidRPr="00B974AF">
        <w:t xml:space="preserve">mojej oferty za realizację całości </w:t>
      </w:r>
      <w:r w:rsidR="00063E11" w:rsidRPr="00B974AF">
        <w:t xml:space="preserve">przedmiotu </w:t>
      </w:r>
      <w:r w:rsidR="00192D47" w:rsidRPr="00B974AF">
        <w:t xml:space="preserve">zamówienia </w:t>
      </w:r>
      <w:r w:rsidR="002C1772" w:rsidRPr="00B974AF">
        <w:t xml:space="preserve"> </w:t>
      </w:r>
      <w:r w:rsidRPr="00B974AF">
        <w:t>wynos</w:t>
      </w:r>
      <w:r w:rsidR="002C1772" w:rsidRPr="00B974AF">
        <w:t xml:space="preserve">i </w:t>
      </w:r>
      <w:r w:rsidR="002C1772" w:rsidRPr="00B974AF">
        <w:rPr>
          <w:b/>
          <w:bCs/>
        </w:rPr>
        <w:t>brutto</w:t>
      </w:r>
      <w:r w:rsidR="002C1772" w:rsidRPr="00B974AF">
        <w:t xml:space="preserve">: ........................ zł  </w:t>
      </w:r>
    </w:p>
    <w:p w14:paraId="7292357D" w14:textId="2A54CF83" w:rsidR="006732A0" w:rsidRPr="00B974AF" w:rsidRDefault="002C1772" w:rsidP="002C1772">
      <w:pPr>
        <w:spacing w:after="0" w:line="240" w:lineRule="auto"/>
        <w:ind w:left="357" w:right="-142"/>
      </w:pPr>
      <w:r w:rsidRPr="00B974AF">
        <w:t>(słownie: ..........................................</w:t>
      </w:r>
      <w:r w:rsidR="00DA1526" w:rsidRPr="00B974AF">
        <w:t>......................................</w:t>
      </w:r>
      <w:r w:rsidRPr="00B974AF">
        <w:t>złotych i …../100);</w:t>
      </w:r>
    </w:p>
    <w:p w14:paraId="2A17C3FB" w14:textId="6CC63871" w:rsidR="00E01AE2" w:rsidRPr="00B974AF" w:rsidRDefault="00E01AE2" w:rsidP="00B974AF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8F7598" w:rsidRPr="00B974AF" w14:paraId="57DE369B" w14:textId="77777777" w:rsidTr="00530F1E">
        <w:tc>
          <w:tcPr>
            <w:tcW w:w="6726" w:type="dxa"/>
          </w:tcPr>
          <w:p w14:paraId="4B69FDBF" w14:textId="56C1564C" w:rsidR="008F7598" w:rsidRPr="00B974AF" w:rsidRDefault="008F7598" w:rsidP="00C07756">
            <w:pPr>
              <w:ind w:right="-142"/>
              <w:rPr>
                <w:b/>
                <w:bCs/>
              </w:rPr>
            </w:pPr>
            <w:r w:rsidRPr="00B974AF">
              <w:rPr>
                <w:b/>
                <w:bCs/>
              </w:rPr>
              <w:t>Specyfikacja</w:t>
            </w:r>
            <w:r w:rsidR="00DA1526" w:rsidRPr="00B974AF">
              <w:rPr>
                <w:b/>
                <w:bCs/>
              </w:rPr>
              <w:t>:</w:t>
            </w:r>
            <w:r w:rsidRPr="00B974AF">
              <w:rPr>
                <w:b/>
                <w:bCs/>
              </w:rPr>
              <w:t xml:space="preserve"> catering dla </w:t>
            </w:r>
            <w:r w:rsidR="00713BE9" w:rsidRPr="00B974AF">
              <w:rPr>
                <w:b/>
                <w:bCs/>
                <w:sz w:val="28"/>
                <w:szCs w:val="28"/>
              </w:rPr>
              <w:t>30</w:t>
            </w:r>
            <w:r w:rsidRPr="00B974AF">
              <w:rPr>
                <w:b/>
                <w:bCs/>
              </w:rPr>
              <w:t xml:space="preserve"> osób zgodnie z opisem zawartym w pkt </w:t>
            </w:r>
            <w:r w:rsidR="00713BE9" w:rsidRPr="00B974AF">
              <w:rPr>
                <w:b/>
                <w:bCs/>
              </w:rPr>
              <w:t>1</w:t>
            </w:r>
            <w:r w:rsidRPr="00B974AF">
              <w:rPr>
                <w:b/>
                <w:bCs/>
              </w:rPr>
              <w:t xml:space="preserve"> Zaproszenia</w:t>
            </w:r>
            <w:r w:rsidR="00713BE9" w:rsidRPr="00B974AF">
              <w:rPr>
                <w:b/>
                <w:bCs/>
              </w:rPr>
              <w:t xml:space="preserve"> (Wydarzenie 1)</w:t>
            </w:r>
          </w:p>
        </w:tc>
        <w:tc>
          <w:tcPr>
            <w:tcW w:w="1559" w:type="dxa"/>
          </w:tcPr>
          <w:p w14:paraId="3C38533E" w14:textId="77777777" w:rsidR="008F7598" w:rsidRPr="00B974AF" w:rsidRDefault="008F7598" w:rsidP="00C07756">
            <w:pPr>
              <w:ind w:right="-142"/>
              <w:rPr>
                <w:b/>
                <w:bCs/>
              </w:rPr>
            </w:pPr>
            <w:r w:rsidRPr="00B974AF">
              <w:rPr>
                <w:b/>
                <w:bCs/>
              </w:rPr>
              <w:t>Cena brutto w zł:</w:t>
            </w:r>
          </w:p>
        </w:tc>
      </w:tr>
      <w:tr w:rsidR="008F7598" w:rsidRPr="00B974AF" w14:paraId="20799441" w14:textId="77777777" w:rsidTr="00B974AF">
        <w:trPr>
          <w:trHeight w:val="517"/>
        </w:trPr>
        <w:tc>
          <w:tcPr>
            <w:tcW w:w="6726" w:type="dxa"/>
          </w:tcPr>
          <w:p w14:paraId="57D3D271" w14:textId="77777777" w:rsidR="003C320D" w:rsidRPr="00CA36DE" w:rsidRDefault="00713BE9" w:rsidP="00F64843">
            <w:pPr>
              <w:pStyle w:val="Zwykytekst"/>
              <w:rPr>
                <w:rFonts w:ascii="Bookman Old Style" w:hAnsi="Bookman Old Style" w:cs="Arial"/>
              </w:rPr>
            </w:pPr>
            <w:r w:rsidRPr="00CA36DE">
              <w:rPr>
                <w:rFonts w:ascii="Bookman Old Style" w:hAnsi="Bookman Old Style" w:cs="Arial"/>
              </w:rPr>
              <w:t xml:space="preserve">Gulasz po węgiersku lub inne danie jednogarnkowe </w:t>
            </w:r>
          </w:p>
          <w:p w14:paraId="64DF93F3" w14:textId="0EF7931F" w:rsidR="003C320D" w:rsidRPr="00CA36DE" w:rsidRDefault="003C320D" w:rsidP="00F64843">
            <w:pPr>
              <w:pStyle w:val="Zwykytekst"/>
              <w:rPr>
                <w:rFonts w:ascii="Bookman Old Style" w:hAnsi="Bookman Old Style" w:cs="Arial"/>
              </w:rPr>
            </w:pPr>
            <w:r w:rsidRPr="00CA36DE">
              <w:rPr>
                <w:rFonts w:ascii="Bookman Old Style" w:hAnsi="Bookman Old Style" w:cs="Arial"/>
              </w:rPr>
              <w:t>a</w:t>
            </w:r>
            <w:r w:rsidR="00713BE9" w:rsidRPr="00CA36DE">
              <w:rPr>
                <w:rFonts w:ascii="Bookman Old Style" w:hAnsi="Bookman Old Style" w:cs="Arial"/>
              </w:rPr>
              <w:t>lbo</w:t>
            </w:r>
          </w:p>
          <w:p w14:paraId="02E1C449" w14:textId="727FCC64" w:rsidR="00F64843" w:rsidRPr="00B974AF" w:rsidRDefault="00713BE9" w:rsidP="00F64843">
            <w:pPr>
              <w:pStyle w:val="Zwykytekst"/>
              <w:rPr>
                <w:rFonts w:ascii="Bookman Old Style" w:hAnsi="Bookman Old Style" w:cs="Arial"/>
              </w:rPr>
            </w:pPr>
            <w:r w:rsidRPr="00CA36DE">
              <w:rPr>
                <w:rFonts w:ascii="Bookman Old Style" w:hAnsi="Bookman Old Style" w:cs="Arial"/>
              </w:rPr>
              <w:t>tartinki</w:t>
            </w:r>
          </w:p>
        </w:tc>
        <w:tc>
          <w:tcPr>
            <w:tcW w:w="1559" w:type="dxa"/>
          </w:tcPr>
          <w:p w14:paraId="2A33CE2E" w14:textId="77777777" w:rsidR="008F7598" w:rsidRPr="00B974AF" w:rsidRDefault="008F7598" w:rsidP="00C07756">
            <w:pPr>
              <w:ind w:right="-142"/>
            </w:pPr>
          </w:p>
        </w:tc>
      </w:tr>
      <w:tr w:rsidR="0019755A" w:rsidRPr="00B974AF" w14:paraId="71BC18AC" w14:textId="77777777" w:rsidTr="0062285D">
        <w:trPr>
          <w:trHeight w:val="553"/>
        </w:trPr>
        <w:tc>
          <w:tcPr>
            <w:tcW w:w="6726" w:type="dxa"/>
          </w:tcPr>
          <w:p w14:paraId="5195DA0C" w14:textId="2E00BA67" w:rsidR="00EC39EE" w:rsidRPr="00B974AF" w:rsidRDefault="00713BE9" w:rsidP="00F64843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 xml:space="preserve">Ciastka – </w:t>
            </w:r>
            <w:r w:rsidR="00D67181">
              <w:rPr>
                <w:rFonts w:ascii="Bookman Old Style" w:hAnsi="Bookman Old Style"/>
              </w:rPr>
              <w:t>trzy</w:t>
            </w:r>
            <w:r w:rsidRPr="00B974AF">
              <w:rPr>
                <w:rFonts w:ascii="Bookman Old Style" w:hAnsi="Bookman Old Style"/>
              </w:rPr>
              <w:t xml:space="preserve"> rodzaje, po 1</w:t>
            </w:r>
            <w:r w:rsidR="00D67181">
              <w:rPr>
                <w:rFonts w:ascii="Bookman Old Style" w:hAnsi="Bookman Old Style"/>
              </w:rPr>
              <w:t>0</w:t>
            </w:r>
            <w:r w:rsidRPr="00B974AF">
              <w:rPr>
                <w:rFonts w:ascii="Bookman Old Style" w:hAnsi="Bookman Old Style"/>
              </w:rPr>
              <w:t xml:space="preserve"> sztuk, np. sernik, miodownik z</w:t>
            </w:r>
            <w:r w:rsidR="00CA36DE">
              <w:rPr>
                <w:rFonts w:ascii="Bookman Old Style" w:hAnsi="Bookman Old Style"/>
              </w:rPr>
              <w:t> </w:t>
            </w:r>
            <w:r w:rsidRPr="00B974AF">
              <w:rPr>
                <w:rFonts w:ascii="Bookman Old Style" w:hAnsi="Bookman Old Style"/>
              </w:rPr>
              <w:t>masą</w:t>
            </w:r>
            <w:r w:rsidR="00D67181">
              <w:rPr>
                <w:rFonts w:ascii="Bookman Old Style" w:hAnsi="Bookman Old Style"/>
              </w:rPr>
              <w:t>, szarlotka</w:t>
            </w:r>
          </w:p>
        </w:tc>
        <w:tc>
          <w:tcPr>
            <w:tcW w:w="1559" w:type="dxa"/>
          </w:tcPr>
          <w:p w14:paraId="7CDAD220" w14:textId="77777777" w:rsidR="0019755A" w:rsidRPr="00B974AF" w:rsidRDefault="0019755A" w:rsidP="00C07756">
            <w:pPr>
              <w:ind w:right="-142"/>
            </w:pPr>
          </w:p>
        </w:tc>
      </w:tr>
      <w:tr w:rsidR="00EC39EE" w:rsidRPr="00B974AF" w14:paraId="1601FA70" w14:textId="77777777" w:rsidTr="0062285D">
        <w:trPr>
          <w:trHeight w:val="277"/>
        </w:trPr>
        <w:tc>
          <w:tcPr>
            <w:tcW w:w="6726" w:type="dxa"/>
          </w:tcPr>
          <w:p w14:paraId="1961CA3F" w14:textId="776F2101" w:rsidR="00530F1E" w:rsidRPr="00B974AF" w:rsidRDefault="00713BE9" w:rsidP="00713BE9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Owoce, np. winogron</w:t>
            </w:r>
            <w:r w:rsidR="00D67181">
              <w:rPr>
                <w:rFonts w:ascii="Bookman Old Style" w:hAnsi="Bookman Old Style"/>
              </w:rPr>
              <w:t>a</w:t>
            </w:r>
            <w:r w:rsidRPr="00B974AF">
              <w:rPr>
                <w:rFonts w:ascii="Bookman Old Style" w:hAnsi="Bookman Old Style"/>
              </w:rPr>
              <w:t xml:space="preserve">, </w:t>
            </w:r>
            <w:r w:rsidR="00D67181">
              <w:rPr>
                <w:rFonts w:ascii="Bookman Old Style" w:hAnsi="Bookman Old Style"/>
              </w:rPr>
              <w:t xml:space="preserve">kiwi, ananas, </w:t>
            </w:r>
            <w:r w:rsidRPr="00B974AF">
              <w:rPr>
                <w:rFonts w:ascii="Bookman Old Style" w:hAnsi="Bookman Old Style"/>
              </w:rPr>
              <w:t>melon w kawałkach,</w:t>
            </w:r>
          </w:p>
        </w:tc>
        <w:tc>
          <w:tcPr>
            <w:tcW w:w="1559" w:type="dxa"/>
          </w:tcPr>
          <w:p w14:paraId="5798A515" w14:textId="77777777" w:rsidR="00EC39EE" w:rsidRPr="00B974AF" w:rsidRDefault="00EC39EE" w:rsidP="00C07756">
            <w:pPr>
              <w:ind w:right="-142"/>
            </w:pPr>
          </w:p>
        </w:tc>
      </w:tr>
      <w:tr w:rsidR="008F7598" w:rsidRPr="00B974AF" w14:paraId="321205FA" w14:textId="77777777" w:rsidTr="00530F1E">
        <w:trPr>
          <w:trHeight w:val="327"/>
        </w:trPr>
        <w:tc>
          <w:tcPr>
            <w:tcW w:w="6726" w:type="dxa"/>
          </w:tcPr>
          <w:p w14:paraId="3BA6881E" w14:textId="77777777" w:rsidR="008F7598" w:rsidRPr="00B974AF" w:rsidRDefault="00713BE9" w:rsidP="00F64843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Kawa ziarnista z ekspresu,</w:t>
            </w:r>
          </w:p>
          <w:p w14:paraId="2952BDDA" w14:textId="77777777" w:rsidR="00713BE9" w:rsidRPr="00B974AF" w:rsidRDefault="00713BE9" w:rsidP="00F64843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Zestaw herbat do wyboru,</w:t>
            </w:r>
          </w:p>
          <w:p w14:paraId="73394E69" w14:textId="34458217" w:rsidR="00713BE9" w:rsidRPr="00B974AF" w:rsidRDefault="00713BE9" w:rsidP="00F64843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Dodatki: mleko, cukier.</w:t>
            </w:r>
          </w:p>
        </w:tc>
        <w:tc>
          <w:tcPr>
            <w:tcW w:w="1559" w:type="dxa"/>
          </w:tcPr>
          <w:p w14:paraId="78821950" w14:textId="77777777" w:rsidR="008F7598" w:rsidRPr="00B974AF" w:rsidRDefault="008F7598" w:rsidP="00C07756">
            <w:pPr>
              <w:ind w:right="-142"/>
            </w:pPr>
          </w:p>
        </w:tc>
      </w:tr>
      <w:tr w:rsidR="008F7598" w:rsidRPr="00B974AF" w14:paraId="7E3BBFB6" w14:textId="77777777" w:rsidTr="00530F1E">
        <w:trPr>
          <w:trHeight w:val="275"/>
        </w:trPr>
        <w:tc>
          <w:tcPr>
            <w:tcW w:w="6726" w:type="dxa"/>
          </w:tcPr>
          <w:p w14:paraId="787C21A8" w14:textId="7A41EB85" w:rsidR="00DA1526" w:rsidRPr="00B974AF" w:rsidRDefault="00713BE9" w:rsidP="00F64843">
            <w:pPr>
              <w:ind w:right="-142"/>
            </w:pPr>
            <w:r w:rsidRPr="00B974AF">
              <w:t>Woda mineralna gazowana i niegazowana, pojemność: 0,5 l</w:t>
            </w:r>
          </w:p>
        </w:tc>
        <w:tc>
          <w:tcPr>
            <w:tcW w:w="1559" w:type="dxa"/>
          </w:tcPr>
          <w:p w14:paraId="4D242211" w14:textId="77777777" w:rsidR="008F7598" w:rsidRPr="00B974AF" w:rsidRDefault="008F7598" w:rsidP="00C07756">
            <w:pPr>
              <w:ind w:right="-142"/>
            </w:pPr>
          </w:p>
        </w:tc>
      </w:tr>
      <w:tr w:rsidR="00D67181" w:rsidRPr="00B974AF" w14:paraId="260231CE" w14:textId="77777777" w:rsidTr="00530F1E">
        <w:trPr>
          <w:trHeight w:val="275"/>
        </w:trPr>
        <w:tc>
          <w:tcPr>
            <w:tcW w:w="6726" w:type="dxa"/>
          </w:tcPr>
          <w:p w14:paraId="619F38ED" w14:textId="7C498F00" w:rsidR="00D67181" w:rsidRPr="00B974AF" w:rsidRDefault="00D67181" w:rsidP="00F64843">
            <w:pPr>
              <w:ind w:right="-142"/>
            </w:pPr>
            <w:r w:rsidRPr="00B974AF">
              <w:t>Sok pomarańczowy i jabłkowy butelkowany</w:t>
            </w:r>
          </w:p>
        </w:tc>
        <w:tc>
          <w:tcPr>
            <w:tcW w:w="1559" w:type="dxa"/>
          </w:tcPr>
          <w:p w14:paraId="3457C3E0" w14:textId="77777777" w:rsidR="00D67181" w:rsidRPr="00B974AF" w:rsidRDefault="00D67181" w:rsidP="00C07756">
            <w:pPr>
              <w:ind w:right="-142"/>
            </w:pPr>
          </w:p>
        </w:tc>
      </w:tr>
      <w:tr w:rsidR="00530F1E" w:rsidRPr="00B974AF" w14:paraId="1BE39D2A" w14:textId="77777777" w:rsidTr="00530F1E">
        <w:tc>
          <w:tcPr>
            <w:tcW w:w="6726" w:type="dxa"/>
          </w:tcPr>
          <w:p w14:paraId="7C356541" w14:textId="20767AD0" w:rsidR="00530F1E" w:rsidRPr="00B974AF" w:rsidRDefault="00530F1E" w:rsidP="00F64843">
            <w:pPr>
              <w:ind w:right="-142"/>
              <w:rPr>
                <w:b/>
                <w:bCs/>
              </w:rPr>
            </w:pPr>
            <w:r w:rsidRPr="00B974AF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277A5A36" w14:textId="77777777" w:rsidR="00530F1E" w:rsidRPr="00B974AF" w:rsidRDefault="00530F1E" w:rsidP="00C07756">
            <w:pPr>
              <w:ind w:right="-142"/>
              <w:rPr>
                <w:b/>
                <w:bCs/>
              </w:rPr>
            </w:pPr>
          </w:p>
        </w:tc>
      </w:tr>
    </w:tbl>
    <w:p w14:paraId="6BE9E05D" w14:textId="77777777" w:rsidR="00713BE9" w:rsidRPr="00B974AF" w:rsidRDefault="00713BE9" w:rsidP="0062285D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713BE9" w:rsidRPr="00B974AF" w14:paraId="2251455D" w14:textId="77777777" w:rsidTr="008E7B8C">
        <w:tc>
          <w:tcPr>
            <w:tcW w:w="6726" w:type="dxa"/>
          </w:tcPr>
          <w:p w14:paraId="7C729B51" w14:textId="11A1EC7C" w:rsidR="00713BE9" w:rsidRPr="00B974AF" w:rsidRDefault="00713BE9" w:rsidP="008E7B8C">
            <w:pPr>
              <w:ind w:right="-142"/>
              <w:rPr>
                <w:b/>
                <w:bCs/>
              </w:rPr>
            </w:pPr>
            <w:r w:rsidRPr="00B974AF">
              <w:rPr>
                <w:b/>
                <w:bCs/>
              </w:rPr>
              <w:t xml:space="preserve">Specyfikacja: catering dla </w:t>
            </w:r>
            <w:r w:rsidRPr="00B974AF">
              <w:rPr>
                <w:b/>
                <w:bCs/>
                <w:sz w:val="28"/>
                <w:szCs w:val="28"/>
              </w:rPr>
              <w:t>18</w:t>
            </w:r>
            <w:r w:rsidRPr="00B974AF">
              <w:rPr>
                <w:b/>
                <w:bCs/>
              </w:rPr>
              <w:t xml:space="preserve"> osób zgodnie z opisem zawartym w pkt 1 Zaproszenia (Wydarzenie </w:t>
            </w:r>
            <w:r w:rsidR="00CA36DE">
              <w:rPr>
                <w:b/>
                <w:bCs/>
              </w:rPr>
              <w:t>2</w:t>
            </w:r>
            <w:r w:rsidRPr="00B974AF">
              <w:rPr>
                <w:b/>
                <w:bCs/>
              </w:rPr>
              <w:t>)</w:t>
            </w:r>
          </w:p>
        </w:tc>
        <w:tc>
          <w:tcPr>
            <w:tcW w:w="1559" w:type="dxa"/>
          </w:tcPr>
          <w:p w14:paraId="53BD5ACD" w14:textId="77777777" w:rsidR="00713BE9" w:rsidRPr="00B974AF" w:rsidRDefault="00713BE9" w:rsidP="008E7B8C">
            <w:pPr>
              <w:ind w:right="-142"/>
              <w:rPr>
                <w:b/>
                <w:bCs/>
              </w:rPr>
            </w:pPr>
            <w:r w:rsidRPr="00B974AF">
              <w:rPr>
                <w:b/>
                <w:bCs/>
              </w:rPr>
              <w:t>Cena brutto w zł:</w:t>
            </w:r>
          </w:p>
        </w:tc>
      </w:tr>
      <w:tr w:rsidR="00713BE9" w:rsidRPr="00B974AF" w14:paraId="3B3E7401" w14:textId="77777777" w:rsidTr="0062285D">
        <w:trPr>
          <w:trHeight w:val="341"/>
        </w:trPr>
        <w:tc>
          <w:tcPr>
            <w:tcW w:w="6726" w:type="dxa"/>
          </w:tcPr>
          <w:p w14:paraId="22DEC0ED" w14:textId="6EEEB103" w:rsidR="00713BE9" w:rsidRPr="00B974AF" w:rsidRDefault="00713BE9" w:rsidP="008E7B8C">
            <w:pPr>
              <w:pStyle w:val="Zwykytekst"/>
              <w:rPr>
                <w:rFonts w:ascii="Bookman Old Style" w:hAnsi="Bookman Old Style" w:cs="Arial"/>
              </w:rPr>
            </w:pPr>
            <w:r w:rsidRPr="00B974AF">
              <w:rPr>
                <w:rFonts w:ascii="Bookman Old Style" w:hAnsi="Bookman Old Style" w:cs="Arial"/>
              </w:rPr>
              <w:t>Zupa – krem z dyni z pestkami dyni (wegetariańska)</w:t>
            </w:r>
          </w:p>
        </w:tc>
        <w:tc>
          <w:tcPr>
            <w:tcW w:w="1559" w:type="dxa"/>
          </w:tcPr>
          <w:p w14:paraId="569C0A28" w14:textId="77777777" w:rsidR="00713BE9" w:rsidRPr="00B974AF" w:rsidRDefault="00713BE9" w:rsidP="008E7B8C">
            <w:pPr>
              <w:ind w:right="-142"/>
            </w:pPr>
          </w:p>
        </w:tc>
      </w:tr>
      <w:tr w:rsidR="00713BE9" w:rsidRPr="00B974AF" w14:paraId="05F63639" w14:textId="77777777" w:rsidTr="0062285D">
        <w:trPr>
          <w:trHeight w:val="559"/>
        </w:trPr>
        <w:tc>
          <w:tcPr>
            <w:tcW w:w="6726" w:type="dxa"/>
          </w:tcPr>
          <w:p w14:paraId="65F50B2D" w14:textId="217DCEE1" w:rsidR="00713BE9" w:rsidRPr="00B974AF" w:rsidRDefault="00713BE9" w:rsidP="008E7B8C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Zupa – krem z pieczonych białych warzyw z grzankami (wegetariańska)</w:t>
            </w:r>
          </w:p>
        </w:tc>
        <w:tc>
          <w:tcPr>
            <w:tcW w:w="1559" w:type="dxa"/>
          </w:tcPr>
          <w:p w14:paraId="04BA9BC3" w14:textId="77777777" w:rsidR="00713BE9" w:rsidRPr="00B974AF" w:rsidRDefault="00713BE9" w:rsidP="008E7B8C">
            <w:pPr>
              <w:ind w:right="-142"/>
            </w:pPr>
          </w:p>
        </w:tc>
      </w:tr>
      <w:tr w:rsidR="00713BE9" w:rsidRPr="00B974AF" w14:paraId="4217ADC9" w14:textId="77777777" w:rsidTr="008E7B8C">
        <w:trPr>
          <w:trHeight w:val="765"/>
        </w:trPr>
        <w:tc>
          <w:tcPr>
            <w:tcW w:w="6726" w:type="dxa"/>
          </w:tcPr>
          <w:p w14:paraId="73BADEF2" w14:textId="06497D45" w:rsidR="00713BE9" w:rsidRPr="00B974AF" w:rsidRDefault="00713BE9" w:rsidP="008E7B8C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lastRenderedPageBreak/>
              <w:t>Filet z kurczaka w sosie śmietanowym lub pieczarkowym / ziemniaki pieczone / sałatka z rukol</w:t>
            </w:r>
            <w:r w:rsidR="00E138DF">
              <w:rPr>
                <w:rFonts w:ascii="Bookman Old Style" w:hAnsi="Bookman Old Style"/>
              </w:rPr>
              <w:t>ą</w:t>
            </w:r>
            <w:r w:rsidRPr="00B974AF">
              <w:rPr>
                <w:rFonts w:ascii="Bookman Old Style" w:hAnsi="Bookman Old Style"/>
              </w:rPr>
              <w:t>, burakiem i kozim serem / sałatka z białej kapusty</w:t>
            </w:r>
          </w:p>
        </w:tc>
        <w:tc>
          <w:tcPr>
            <w:tcW w:w="1559" w:type="dxa"/>
          </w:tcPr>
          <w:p w14:paraId="6307ECE3" w14:textId="77777777" w:rsidR="00713BE9" w:rsidRPr="00B974AF" w:rsidRDefault="00713BE9" w:rsidP="008E7B8C">
            <w:pPr>
              <w:ind w:right="-142"/>
            </w:pPr>
          </w:p>
        </w:tc>
      </w:tr>
      <w:tr w:rsidR="00713BE9" w:rsidRPr="00B974AF" w14:paraId="57D76B58" w14:textId="77777777" w:rsidTr="0062285D">
        <w:trPr>
          <w:trHeight w:val="562"/>
        </w:trPr>
        <w:tc>
          <w:tcPr>
            <w:tcW w:w="6726" w:type="dxa"/>
          </w:tcPr>
          <w:p w14:paraId="48851697" w14:textId="06A4C918" w:rsidR="00713BE9" w:rsidRPr="00B974AF" w:rsidRDefault="00713BE9" w:rsidP="008E7B8C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Dorsz pieczony z ziołową panierką / sałatka z soczewicą lub ciecierzycą / sałatka z selera / zapiekane warzywa / kasza</w:t>
            </w:r>
          </w:p>
        </w:tc>
        <w:tc>
          <w:tcPr>
            <w:tcW w:w="1559" w:type="dxa"/>
          </w:tcPr>
          <w:p w14:paraId="34C07F10" w14:textId="77777777" w:rsidR="00713BE9" w:rsidRPr="00B974AF" w:rsidRDefault="00713BE9" w:rsidP="008E7B8C">
            <w:pPr>
              <w:ind w:right="-142"/>
            </w:pPr>
          </w:p>
        </w:tc>
      </w:tr>
      <w:tr w:rsidR="00713BE9" w:rsidRPr="00B974AF" w14:paraId="4077139B" w14:textId="77777777" w:rsidTr="0062285D">
        <w:trPr>
          <w:trHeight w:val="258"/>
        </w:trPr>
        <w:tc>
          <w:tcPr>
            <w:tcW w:w="6726" w:type="dxa"/>
          </w:tcPr>
          <w:p w14:paraId="7ACC8E86" w14:textId="0DDBB82D" w:rsidR="00713BE9" w:rsidRPr="00B974AF" w:rsidRDefault="00713BE9" w:rsidP="008E7B8C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 xml:space="preserve">Drobne ciastka </w:t>
            </w:r>
          </w:p>
        </w:tc>
        <w:tc>
          <w:tcPr>
            <w:tcW w:w="1559" w:type="dxa"/>
          </w:tcPr>
          <w:p w14:paraId="1484A9E9" w14:textId="77777777" w:rsidR="00713BE9" w:rsidRPr="00B974AF" w:rsidRDefault="00713BE9" w:rsidP="008E7B8C">
            <w:pPr>
              <w:ind w:right="-142"/>
            </w:pPr>
          </w:p>
        </w:tc>
      </w:tr>
      <w:tr w:rsidR="00713BE9" w:rsidRPr="00B974AF" w14:paraId="781F1DBB" w14:textId="77777777" w:rsidTr="0062285D">
        <w:trPr>
          <w:trHeight w:val="275"/>
        </w:trPr>
        <w:tc>
          <w:tcPr>
            <w:tcW w:w="6726" w:type="dxa"/>
          </w:tcPr>
          <w:p w14:paraId="59AECBE8" w14:textId="12445157" w:rsidR="00713BE9" w:rsidRPr="00B974AF" w:rsidRDefault="00713BE9" w:rsidP="008E7B8C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Owoce, np. winogron</w:t>
            </w:r>
            <w:r w:rsidR="00D67181">
              <w:rPr>
                <w:rFonts w:ascii="Bookman Old Style" w:hAnsi="Bookman Old Style"/>
              </w:rPr>
              <w:t>a</w:t>
            </w:r>
            <w:r w:rsidRPr="00B974AF">
              <w:rPr>
                <w:rFonts w:ascii="Bookman Old Style" w:hAnsi="Bookman Old Style"/>
              </w:rPr>
              <w:t xml:space="preserve">, </w:t>
            </w:r>
            <w:r w:rsidR="00D67181">
              <w:rPr>
                <w:rFonts w:ascii="Bookman Old Style" w:hAnsi="Bookman Old Style"/>
              </w:rPr>
              <w:t xml:space="preserve">kiwi, ananas, </w:t>
            </w:r>
            <w:r w:rsidRPr="00B974AF">
              <w:rPr>
                <w:rFonts w:ascii="Bookman Old Style" w:hAnsi="Bookman Old Style"/>
              </w:rPr>
              <w:t>melon w kawałkach,</w:t>
            </w:r>
          </w:p>
        </w:tc>
        <w:tc>
          <w:tcPr>
            <w:tcW w:w="1559" w:type="dxa"/>
          </w:tcPr>
          <w:p w14:paraId="21D15E65" w14:textId="77777777" w:rsidR="00713BE9" w:rsidRPr="00B974AF" w:rsidRDefault="00713BE9" w:rsidP="008E7B8C">
            <w:pPr>
              <w:ind w:right="-142"/>
            </w:pPr>
          </w:p>
        </w:tc>
      </w:tr>
      <w:tr w:rsidR="00713BE9" w:rsidRPr="00B974AF" w14:paraId="5D08730B" w14:textId="77777777" w:rsidTr="008E7B8C">
        <w:trPr>
          <w:trHeight w:val="327"/>
        </w:trPr>
        <w:tc>
          <w:tcPr>
            <w:tcW w:w="6726" w:type="dxa"/>
          </w:tcPr>
          <w:p w14:paraId="5CC4955B" w14:textId="77777777" w:rsidR="00713BE9" w:rsidRPr="00B974AF" w:rsidRDefault="00713BE9" w:rsidP="008E7B8C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Kawa ziarnista z ekspresu,</w:t>
            </w:r>
          </w:p>
          <w:p w14:paraId="7CA298CD" w14:textId="77777777" w:rsidR="00713BE9" w:rsidRPr="00B974AF" w:rsidRDefault="00713BE9" w:rsidP="008E7B8C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Zestaw herbat do wyboru,</w:t>
            </w:r>
          </w:p>
          <w:p w14:paraId="04CCDB06" w14:textId="77777777" w:rsidR="00713BE9" w:rsidRPr="00B974AF" w:rsidRDefault="00713BE9" w:rsidP="008E7B8C">
            <w:pPr>
              <w:pStyle w:val="Zwykytekst"/>
              <w:rPr>
                <w:rFonts w:ascii="Bookman Old Style" w:hAnsi="Bookman Old Style"/>
              </w:rPr>
            </w:pPr>
            <w:r w:rsidRPr="00B974AF">
              <w:rPr>
                <w:rFonts w:ascii="Bookman Old Style" w:hAnsi="Bookman Old Style"/>
              </w:rPr>
              <w:t>Dodatki: mleko, cukier.</w:t>
            </w:r>
          </w:p>
        </w:tc>
        <w:tc>
          <w:tcPr>
            <w:tcW w:w="1559" w:type="dxa"/>
          </w:tcPr>
          <w:p w14:paraId="41FB340B" w14:textId="77777777" w:rsidR="00713BE9" w:rsidRPr="00B974AF" w:rsidRDefault="00713BE9" w:rsidP="008E7B8C">
            <w:pPr>
              <w:ind w:right="-142"/>
            </w:pPr>
          </w:p>
        </w:tc>
      </w:tr>
      <w:tr w:rsidR="00713BE9" w:rsidRPr="00B974AF" w14:paraId="243BF7F2" w14:textId="77777777" w:rsidTr="008E7B8C">
        <w:trPr>
          <w:trHeight w:val="275"/>
        </w:trPr>
        <w:tc>
          <w:tcPr>
            <w:tcW w:w="6726" w:type="dxa"/>
          </w:tcPr>
          <w:p w14:paraId="2832602A" w14:textId="77777777" w:rsidR="00713BE9" w:rsidRPr="00B974AF" w:rsidRDefault="00713BE9" w:rsidP="008E7B8C">
            <w:pPr>
              <w:ind w:right="-142"/>
            </w:pPr>
            <w:r w:rsidRPr="00B974AF">
              <w:t>Woda mineralna gazowana i niegazowana, pojemność: 0,5 l</w:t>
            </w:r>
          </w:p>
        </w:tc>
        <w:tc>
          <w:tcPr>
            <w:tcW w:w="1559" w:type="dxa"/>
          </w:tcPr>
          <w:p w14:paraId="2F9FE5B4" w14:textId="77777777" w:rsidR="00713BE9" w:rsidRPr="00B974AF" w:rsidRDefault="00713BE9" w:rsidP="008E7B8C">
            <w:pPr>
              <w:ind w:right="-142"/>
            </w:pPr>
          </w:p>
        </w:tc>
      </w:tr>
      <w:tr w:rsidR="00713BE9" w:rsidRPr="00B974AF" w14:paraId="772DF357" w14:textId="77777777" w:rsidTr="008E7B8C">
        <w:trPr>
          <w:trHeight w:val="275"/>
        </w:trPr>
        <w:tc>
          <w:tcPr>
            <w:tcW w:w="6726" w:type="dxa"/>
          </w:tcPr>
          <w:p w14:paraId="7493964C" w14:textId="4F260A24" w:rsidR="00713BE9" w:rsidRPr="00B974AF" w:rsidRDefault="00713BE9" w:rsidP="008E7B8C">
            <w:pPr>
              <w:ind w:right="-142"/>
            </w:pPr>
            <w:r w:rsidRPr="00B974AF">
              <w:t>Sok pomarańczowy i jabłkowy butelkowany</w:t>
            </w:r>
            <w:r w:rsidR="00D67181">
              <w:t xml:space="preserve"> </w:t>
            </w:r>
          </w:p>
        </w:tc>
        <w:tc>
          <w:tcPr>
            <w:tcW w:w="1559" w:type="dxa"/>
          </w:tcPr>
          <w:p w14:paraId="5CF9D359" w14:textId="77777777" w:rsidR="00713BE9" w:rsidRPr="00B974AF" w:rsidRDefault="00713BE9" w:rsidP="008E7B8C">
            <w:pPr>
              <w:ind w:right="-142"/>
            </w:pPr>
          </w:p>
        </w:tc>
      </w:tr>
      <w:tr w:rsidR="00713BE9" w:rsidRPr="00B974AF" w14:paraId="12650780" w14:textId="77777777" w:rsidTr="008E7B8C">
        <w:tc>
          <w:tcPr>
            <w:tcW w:w="6726" w:type="dxa"/>
          </w:tcPr>
          <w:p w14:paraId="2BA3B251" w14:textId="77777777" w:rsidR="00713BE9" w:rsidRPr="00B974AF" w:rsidRDefault="00713BE9" w:rsidP="008E7B8C">
            <w:pPr>
              <w:ind w:right="-142"/>
              <w:rPr>
                <w:b/>
                <w:bCs/>
              </w:rPr>
            </w:pPr>
            <w:r w:rsidRPr="00B974AF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41FC9821" w14:textId="77777777" w:rsidR="00713BE9" w:rsidRPr="00B974AF" w:rsidRDefault="00713BE9" w:rsidP="008E7B8C">
            <w:pPr>
              <w:ind w:right="-142"/>
              <w:rPr>
                <w:b/>
                <w:bCs/>
              </w:rPr>
            </w:pPr>
          </w:p>
        </w:tc>
      </w:tr>
    </w:tbl>
    <w:p w14:paraId="35FD03DC" w14:textId="77777777" w:rsidR="00713BE9" w:rsidRPr="00B974AF" w:rsidRDefault="00713BE9" w:rsidP="0062285D">
      <w:pPr>
        <w:spacing w:after="0" w:line="240" w:lineRule="auto"/>
        <w:ind w:right="-142"/>
      </w:pPr>
    </w:p>
    <w:p w14:paraId="0B70331A" w14:textId="467F4BD2" w:rsidR="00E01AE2" w:rsidRPr="00B974AF" w:rsidRDefault="008F7598" w:rsidP="008F7598">
      <w:pPr>
        <w:spacing w:after="0" w:line="240" w:lineRule="auto"/>
        <w:ind w:left="357" w:right="-142"/>
      </w:pPr>
      <w:r w:rsidRPr="00B974AF">
        <w:t>Cena razem * zawiera w</w:t>
      </w:r>
      <w:r w:rsidR="00DB53C5" w:rsidRPr="00B974AF">
        <w:t>szystkie koszty towarów i dostawy.</w:t>
      </w:r>
    </w:p>
    <w:p w14:paraId="1C8CA1FD" w14:textId="77777777" w:rsidR="00DB53C5" w:rsidRPr="00B974AF" w:rsidRDefault="00DB53C5" w:rsidP="008F7598">
      <w:pPr>
        <w:spacing w:after="0" w:line="240" w:lineRule="auto"/>
        <w:ind w:left="357" w:right="-142"/>
      </w:pPr>
    </w:p>
    <w:p w14:paraId="0093CF73" w14:textId="29FF8D4E" w:rsidR="00BB4A1E" w:rsidRPr="00B974AF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 xml:space="preserve">akceptuję(emy) termin związania ofertą wymagany w niniejszym </w:t>
      </w:r>
      <w:r w:rsidR="00F53E02" w:rsidRPr="00B974AF">
        <w:rPr>
          <w:rFonts w:eastAsia="Times New Roman"/>
          <w:lang w:eastAsia="pl-PL"/>
        </w:rPr>
        <w:t>Zaproszenia do składania ofert</w:t>
      </w:r>
      <w:r w:rsidRPr="00B974AF">
        <w:rPr>
          <w:rFonts w:eastAsia="Times New Roman"/>
          <w:lang w:eastAsia="pl-PL"/>
        </w:rPr>
        <w:t>,</w:t>
      </w:r>
    </w:p>
    <w:p w14:paraId="6AE2D8F0" w14:textId="65D7C9A5" w:rsidR="001C4E5D" w:rsidRPr="00B974AF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B974AF">
        <w:rPr>
          <w:rFonts w:ascii="Bookman Old Style" w:hAnsi="Bookman Old Style" w:cstheme="minorBidi"/>
        </w:rPr>
        <w:t xml:space="preserve">oświadczam, </w:t>
      </w:r>
      <w:r w:rsidRPr="00B974AF">
        <w:rPr>
          <w:rFonts w:ascii="Bookman Old Style" w:hAnsi="Bookman Old Style" w:cstheme="minorBidi"/>
          <w:color w:val="FF0000"/>
        </w:rPr>
        <w:t xml:space="preserve">że nie podlegam/podlegam* </w:t>
      </w:r>
      <w:r w:rsidRPr="00B974AF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B974AF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B974AF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B974AF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B974AF">
        <w:rPr>
          <w:rFonts w:eastAsia="Times New Roman"/>
          <w:lang w:eastAsia="pl-PL"/>
        </w:rPr>
        <w:t>oświadczam, że wypełniłem obowiązki informacyjne przewidziane w art. 13 lub art. 14 RODO</w:t>
      </w:r>
      <w:r w:rsidRPr="00B974AF">
        <w:rPr>
          <w:rFonts w:eastAsia="Times New Roman"/>
          <w:vertAlign w:val="superscript"/>
          <w:lang w:bidi="en-US"/>
        </w:rPr>
        <w:footnoteReference w:id="1"/>
      </w:r>
      <w:r w:rsidRPr="00B974AF">
        <w:rPr>
          <w:rFonts w:eastAsia="Times New Roman"/>
          <w:lang w:bidi="en-US"/>
        </w:rPr>
        <w:t xml:space="preserve"> </w:t>
      </w:r>
      <w:r w:rsidRPr="00B974AF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B974AF">
        <w:rPr>
          <w:rFonts w:eastAsia="Times New Roman"/>
          <w:vertAlign w:val="superscript"/>
          <w:lang w:bidi="en-US"/>
        </w:rPr>
        <w:footnoteReference w:id="2"/>
      </w:r>
      <w:r w:rsidRPr="00B974AF">
        <w:rPr>
          <w:rFonts w:eastAsia="Times New Roman"/>
          <w:lang w:bidi="en-US"/>
        </w:rPr>
        <w:t>.</w:t>
      </w:r>
    </w:p>
    <w:p w14:paraId="50E7E68D" w14:textId="0A47287D" w:rsidR="00BB4A1E" w:rsidRPr="00B974AF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 xml:space="preserve">korespondencję w sprawie niniejszego </w:t>
      </w:r>
      <w:r w:rsidR="00F53E02" w:rsidRPr="00B974AF">
        <w:rPr>
          <w:rFonts w:eastAsia="Times New Roman"/>
          <w:lang w:eastAsia="pl-PL"/>
        </w:rPr>
        <w:t>Zaproszenia do składania ofert</w:t>
      </w:r>
      <w:r w:rsidRPr="00B974AF">
        <w:rPr>
          <w:rFonts w:eastAsia="Times New Roman"/>
          <w:lang w:eastAsia="pl-PL"/>
        </w:rPr>
        <w:t xml:space="preserve"> należy kierować na poniższy adres:</w:t>
      </w:r>
    </w:p>
    <w:p w14:paraId="5703B70D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B974AF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266FF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01D8F14D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B974AF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7AADBA7C" w14:textId="10C0FD47" w:rsidR="00BB4A1E" w:rsidRPr="00B974AF" w:rsidRDefault="00BB4A1E" w:rsidP="00B974AF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75D82AFF" w14:textId="3B7975C3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B974AF">
        <w:rPr>
          <w:rFonts w:eastAsia="Times New Roman"/>
          <w:lang w:val="pt-PT" w:eastAsia="pl-PL"/>
        </w:rPr>
        <w:t>Telefon: ____________, adres e</w:t>
      </w:r>
      <w:r w:rsidR="004309C2" w:rsidRPr="00B974AF">
        <w:rPr>
          <w:rFonts w:eastAsia="Times New Roman"/>
          <w:lang w:val="pt-PT" w:eastAsia="pl-PL"/>
        </w:rPr>
        <w:t xml:space="preserve"> </w:t>
      </w:r>
      <w:r w:rsidRPr="00B974AF">
        <w:rPr>
          <w:rFonts w:eastAsia="Times New Roman"/>
          <w:lang w:val="pt-PT" w:eastAsia="pl-PL"/>
        </w:rPr>
        <w:t>-mail:</w:t>
      </w:r>
      <w:r w:rsidRPr="00B974AF">
        <w:rPr>
          <w:rFonts w:eastAsia="Times New Roman"/>
          <w:b/>
          <w:lang w:val="pt-PT" w:eastAsia="pl-PL"/>
        </w:rPr>
        <w:t> </w:t>
      </w:r>
      <w:r w:rsidRPr="00B974AF">
        <w:rPr>
          <w:rFonts w:eastAsia="Times New Roman"/>
          <w:lang w:val="pt-PT" w:eastAsia="pl-PL"/>
        </w:rPr>
        <w:t>__________</w:t>
      </w:r>
    </w:p>
    <w:p w14:paraId="00F66476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778C508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F2B864B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3CBCE0B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3D5D0621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46276A04" w14:textId="77777777" w:rsidR="0062285D" w:rsidRPr="00B974AF" w:rsidRDefault="0062285D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4C0F555" w14:textId="77777777" w:rsidR="00BB4A1E" w:rsidRPr="00B974AF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B974AF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6A7566E3" w14:textId="29C3A3ED" w:rsidR="00BB4A1E" w:rsidRPr="003E42B7" w:rsidRDefault="00BB4A1E" w:rsidP="003E42B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B974AF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B974AF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3737EA77" w14:textId="51747B63" w:rsidR="00AB1674" w:rsidRPr="003E42B7" w:rsidRDefault="00BB4A1E" w:rsidP="003E42B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B974AF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  <w:r w:rsidR="00530F1E" w:rsidRPr="00B974AF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B974AF">
        <w:rPr>
          <w:rFonts w:eastAsia="Times New Roman"/>
          <w:color w:val="000000"/>
          <w:sz w:val="16"/>
          <w:szCs w:val="16"/>
          <w:lang w:eastAsia="pl-PL"/>
        </w:rPr>
        <w:t>zapisami w</w:t>
      </w:r>
      <w:r w:rsidR="00187327">
        <w:rPr>
          <w:rFonts w:eastAsia="Times New Roman"/>
          <w:color w:val="000000"/>
          <w:sz w:val="16"/>
          <w:szCs w:val="16"/>
          <w:lang w:eastAsia="pl-PL"/>
        </w:rPr>
        <w:t> </w:t>
      </w:r>
      <w:r w:rsidRPr="00B974AF">
        <w:rPr>
          <w:rFonts w:eastAsia="Times New Roman"/>
          <w:color w:val="000000"/>
          <w:sz w:val="16"/>
          <w:szCs w:val="16"/>
          <w:lang w:eastAsia="pl-PL"/>
        </w:rPr>
        <w:t>dokumencie stwierdzającym status prawny Wykonawcy(ów) (odpis z właściwego rejestru   lub   z centralnej ewidencji i informacji o działalności gospodarczej), lub</w:t>
      </w:r>
      <w:r w:rsidR="00063E11" w:rsidRPr="00B974AF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B974AF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 w:rsidRPr="00B974AF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 w:rsidRPr="00B974AF">
        <w:rPr>
          <w:rFonts w:eastAsia="Times New Roman"/>
          <w:color w:val="000000"/>
          <w:sz w:val="16"/>
          <w:szCs w:val="16"/>
          <w:lang w:eastAsia="pl-PL"/>
        </w:rPr>
        <w:t>.</w:t>
      </w:r>
    </w:p>
    <w:sectPr w:rsidR="00AB1674" w:rsidRPr="003E42B7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4AEB6" w14:textId="77777777" w:rsidR="006E7482" w:rsidRDefault="006E7482" w:rsidP="00D918D9">
      <w:pPr>
        <w:spacing w:after="0" w:line="240" w:lineRule="auto"/>
      </w:pPr>
      <w:r>
        <w:separator/>
      </w:r>
    </w:p>
  </w:endnote>
  <w:endnote w:type="continuationSeparator" w:id="0">
    <w:p w14:paraId="1ECA1FFF" w14:textId="77777777" w:rsidR="006E7482" w:rsidRDefault="006E7482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D2F91" w14:textId="77777777" w:rsidR="006E7482" w:rsidRDefault="006E7482" w:rsidP="00D918D9">
      <w:pPr>
        <w:spacing w:after="0" w:line="240" w:lineRule="auto"/>
      </w:pPr>
      <w:r>
        <w:separator/>
      </w:r>
    </w:p>
  </w:footnote>
  <w:footnote w:type="continuationSeparator" w:id="0">
    <w:p w14:paraId="55D8BBD4" w14:textId="77777777" w:rsidR="006E7482" w:rsidRDefault="006E7482" w:rsidP="00D918D9">
      <w:pPr>
        <w:spacing w:after="0" w:line="240" w:lineRule="auto"/>
      </w:pPr>
      <w:r>
        <w:continuationSeparator/>
      </w:r>
    </w:p>
  </w:footnote>
  <w:footnote w:id="1">
    <w:p w14:paraId="3C71D5E1" w14:textId="72D1FA21" w:rsidR="00F9322C" w:rsidRPr="00022BA9" w:rsidRDefault="00F9322C" w:rsidP="00187327">
      <w:pPr>
        <w:pStyle w:val="Tekstprzypisudolnego"/>
        <w:jc w:val="both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="00B974AF">
        <w:rPr>
          <w:sz w:val="16"/>
          <w:szCs w:val="16"/>
        </w:rPr>
        <w:t>R</w:t>
      </w:r>
      <w:r w:rsidRPr="00BB4B79">
        <w:rPr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187327">
      <w:pPr>
        <w:pStyle w:val="Tekstprzypisudolnego"/>
        <w:jc w:val="both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3F32C4C"/>
    <w:multiLevelType w:val="hybridMultilevel"/>
    <w:tmpl w:val="17B02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6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5"/>
  </w:num>
  <w:num w:numId="5" w16cid:durableId="295336616">
    <w:abstractNumId w:val="6"/>
  </w:num>
  <w:num w:numId="6" w16cid:durableId="1307127898">
    <w:abstractNumId w:val="39"/>
  </w:num>
  <w:num w:numId="7" w16cid:durableId="1945379707">
    <w:abstractNumId w:val="23"/>
  </w:num>
  <w:num w:numId="8" w16cid:durableId="1752115849">
    <w:abstractNumId w:val="22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1"/>
  </w:num>
  <w:num w:numId="15" w16cid:durableId="792483082">
    <w:abstractNumId w:val="32"/>
  </w:num>
  <w:num w:numId="16" w16cid:durableId="291326678">
    <w:abstractNumId w:val="40"/>
  </w:num>
  <w:num w:numId="17" w16cid:durableId="1926650551">
    <w:abstractNumId w:val="33"/>
  </w:num>
  <w:num w:numId="18" w16cid:durableId="126168426">
    <w:abstractNumId w:val="17"/>
  </w:num>
  <w:num w:numId="19" w16cid:durableId="640960195">
    <w:abstractNumId w:val="26"/>
  </w:num>
  <w:num w:numId="20" w16cid:durableId="1117215684">
    <w:abstractNumId w:val="37"/>
  </w:num>
  <w:num w:numId="21" w16cid:durableId="681585758">
    <w:abstractNumId w:val="27"/>
  </w:num>
  <w:num w:numId="22" w16cid:durableId="830872373">
    <w:abstractNumId w:val="7"/>
  </w:num>
  <w:num w:numId="23" w16cid:durableId="828599129">
    <w:abstractNumId w:val="34"/>
  </w:num>
  <w:num w:numId="24" w16cid:durableId="991763106">
    <w:abstractNumId w:val="21"/>
  </w:num>
  <w:num w:numId="25" w16cid:durableId="1793280485">
    <w:abstractNumId w:val="36"/>
  </w:num>
  <w:num w:numId="26" w16cid:durableId="1362323240">
    <w:abstractNumId w:val="25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30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2"/>
  </w:num>
  <w:num w:numId="34" w16cid:durableId="1135681242">
    <w:abstractNumId w:val="28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4"/>
  </w:num>
  <w:num w:numId="39" w16cid:durableId="2062629992">
    <w:abstractNumId w:val="41"/>
  </w:num>
  <w:num w:numId="40" w16cid:durableId="2014529280">
    <w:abstractNumId w:val="16"/>
  </w:num>
  <w:num w:numId="41" w16cid:durableId="2068799543">
    <w:abstractNumId w:val="29"/>
  </w:num>
  <w:num w:numId="42" w16cid:durableId="305936552">
    <w:abstractNumId w:val="38"/>
  </w:num>
  <w:num w:numId="43" w16cid:durableId="2106148087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87327"/>
    <w:rsid w:val="0019168A"/>
    <w:rsid w:val="00192D47"/>
    <w:rsid w:val="00193709"/>
    <w:rsid w:val="00195706"/>
    <w:rsid w:val="001960CD"/>
    <w:rsid w:val="00196AC7"/>
    <w:rsid w:val="0019755A"/>
    <w:rsid w:val="001A604C"/>
    <w:rsid w:val="001A71F0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30AA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320D"/>
    <w:rsid w:val="003C5453"/>
    <w:rsid w:val="003D173C"/>
    <w:rsid w:val="003D18B6"/>
    <w:rsid w:val="003D4CA4"/>
    <w:rsid w:val="003D4D82"/>
    <w:rsid w:val="003D528A"/>
    <w:rsid w:val="003D6F26"/>
    <w:rsid w:val="003E3699"/>
    <w:rsid w:val="003E42B7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285D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482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3BE9"/>
    <w:rsid w:val="0071459E"/>
    <w:rsid w:val="00714E3D"/>
    <w:rsid w:val="007178D8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49BE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394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2B5F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1DE9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2EDB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0203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974AF"/>
    <w:rsid w:val="00BA0B73"/>
    <w:rsid w:val="00BA27A0"/>
    <w:rsid w:val="00BA3C79"/>
    <w:rsid w:val="00BA50F4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4923"/>
    <w:rsid w:val="00C4604F"/>
    <w:rsid w:val="00C4632D"/>
    <w:rsid w:val="00C5258E"/>
    <w:rsid w:val="00C55650"/>
    <w:rsid w:val="00C55E17"/>
    <w:rsid w:val="00C564DF"/>
    <w:rsid w:val="00C56C4B"/>
    <w:rsid w:val="00C63583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6DE"/>
    <w:rsid w:val="00CA377F"/>
    <w:rsid w:val="00CA6E20"/>
    <w:rsid w:val="00CB20AD"/>
    <w:rsid w:val="00CB2B72"/>
    <w:rsid w:val="00CB3F1E"/>
    <w:rsid w:val="00CB66C0"/>
    <w:rsid w:val="00CC693B"/>
    <w:rsid w:val="00CD0AFE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911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181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412B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138DF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4C4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Justyna Chat</cp:lastModifiedBy>
  <cp:revision>5</cp:revision>
  <cp:lastPrinted>2023-03-13T12:02:00Z</cp:lastPrinted>
  <dcterms:created xsi:type="dcterms:W3CDTF">2025-09-02T13:31:00Z</dcterms:created>
  <dcterms:modified xsi:type="dcterms:W3CDTF">2025-09-03T08:14:00Z</dcterms:modified>
</cp:coreProperties>
</file>