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037956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 w:rsidRPr="00037956">
        <w:rPr>
          <w:b/>
        </w:rPr>
        <w:softHyphen/>
      </w:r>
    </w:p>
    <w:p w14:paraId="707903C5" w14:textId="77777777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160F833D" w14:textId="6D97D135" w:rsidR="00101D84" w:rsidRPr="00037956" w:rsidRDefault="00101D84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  <w:r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Numer sprawy</w:t>
      </w:r>
      <w:r w:rsidR="00425817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: BM.</w:t>
      </w:r>
      <w:r w:rsidR="00F83429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297/DIOR.7</w:t>
      </w:r>
      <w:r w:rsidR="007F20D9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5</w:t>
      </w:r>
      <w:r w:rsidR="00F83429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.2025/MR</w:t>
      </w:r>
    </w:p>
    <w:p w14:paraId="4A586320" w14:textId="77777777" w:rsidR="00425817" w:rsidRPr="00037956" w:rsidRDefault="00425817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7166D03E" w14:textId="77B92D65" w:rsidR="00930F6D" w:rsidRPr="00930F6D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62D19FF4" w14:textId="77777777" w:rsidR="00930F6D" w:rsidRPr="00A97A54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A97A54">
        <w:rPr>
          <w:rFonts w:ascii="Aptos" w:hAnsi="Aptos" w:cs="Arial"/>
          <w:sz w:val="22"/>
          <w:szCs w:val="22"/>
        </w:rPr>
        <w:t>e-mail:</w:t>
      </w:r>
      <w:hyperlink r:id="rId12" w:history="1"/>
      <w:r w:rsidRPr="00A97A54">
        <w:rPr>
          <w:rFonts w:ascii="Aptos" w:hAnsi="Aptos" w:cs="Arial"/>
          <w:sz w:val="22"/>
          <w:szCs w:val="22"/>
        </w:rPr>
        <w:t xml:space="preserve"> </w:t>
      </w:r>
      <w:r w:rsidRPr="00A97A54">
        <w:rPr>
          <w:rFonts w:ascii="Aptos" w:hAnsi="Aptos" w:cs="Arial"/>
          <w:b/>
          <w:bCs/>
          <w:sz w:val="22"/>
          <w:szCs w:val="22"/>
        </w:rPr>
        <w:t>bm@pan.pl</w:t>
      </w:r>
    </w:p>
    <w:p w14:paraId="1EF23BF1" w14:textId="77777777" w:rsidR="00930F6D" w:rsidRPr="00A97A54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30909667" w:rsidR="00930F6D" w:rsidRPr="00A97A54" w:rsidRDefault="00F83429" w:rsidP="00F54E96">
      <w:pPr>
        <w:tabs>
          <w:tab w:val="left" w:pos="1280"/>
        </w:tabs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A97A54">
        <w:rPr>
          <w:rFonts w:ascii="Aptos" w:eastAsia="Calibri" w:hAnsi="Aptos" w:cs="Arial"/>
          <w:color w:val="000000"/>
          <w:sz w:val="22"/>
          <w:szCs w:val="22"/>
          <w:lang w:eastAsia="zh-CN"/>
        </w:rPr>
        <w:tab/>
      </w:r>
    </w:p>
    <w:p w14:paraId="6492F269" w14:textId="0DAD3B89" w:rsidR="00BA7811" w:rsidRPr="007F20D9" w:rsidRDefault="00930F6D" w:rsidP="007F20D9">
      <w:pPr>
        <w:ind w:left="2552" w:right="221" w:hanging="2977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7F20D9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="00BA7811" w:rsidRPr="007F20D9">
        <w:rPr>
          <w:rFonts w:ascii="Aptos" w:hAnsi="Aptos"/>
          <w:sz w:val="22"/>
          <w:szCs w:val="22"/>
        </w:rPr>
        <w:t>zaproszeni</w:t>
      </w:r>
      <w:r w:rsidR="007F20D9">
        <w:rPr>
          <w:rFonts w:ascii="Aptos" w:hAnsi="Aptos"/>
          <w:sz w:val="22"/>
          <w:szCs w:val="22"/>
        </w:rPr>
        <w:t>a</w:t>
      </w:r>
      <w:r w:rsidR="00BA7811" w:rsidRPr="007F20D9">
        <w:rPr>
          <w:rFonts w:ascii="Aptos" w:hAnsi="Aptos"/>
          <w:sz w:val="22"/>
          <w:szCs w:val="22"/>
        </w:rPr>
        <w:t xml:space="preserve"> do składania ofert na </w:t>
      </w:r>
      <w:r w:rsidR="007F20D9" w:rsidRPr="007F20D9">
        <w:rPr>
          <w:rStyle w:val="normaltextrun"/>
          <w:rFonts w:ascii="Aptos" w:hAnsi="Aptos"/>
          <w:sz w:val="22"/>
          <w:szCs w:val="22"/>
        </w:rPr>
        <w:t xml:space="preserve">wykonanie </w:t>
      </w:r>
      <w:r w:rsidR="007F20D9" w:rsidRPr="007F20D9">
        <w:rPr>
          <w:rFonts w:ascii="Aptos" w:hAnsi="Aptos"/>
          <w:sz w:val="22"/>
          <w:szCs w:val="22"/>
        </w:rPr>
        <w:t xml:space="preserve">projektu budowlano-wykonawczego </w:t>
      </w:r>
      <w:bookmarkStart w:id="0" w:name="_Hlk199925869"/>
      <w:r w:rsidR="007F20D9" w:rsidRPr="007F20D9">
        <w:rPr>
          <w:rFonts w:ascii="Aptos" w:hAnsi="Aptos"/>
          <w:sz w:val="22"/>
          <w:szCs w:val="22"/>
        </w:rPr>
        <w:t>dla robót budowlanych</w:t>
      </w:r>
      <w:r w:rsidR="007F20D9">
        <w:rPr>
          <w:rFonts w:ascii="Aptos" w:hAnsi="Aptos"/>
          <w:sz w:val="22"/>
          <w:szCs w:val="22"/>
        </w:rPr>
        <w:t xml:space="preserve"> </w:t>
      </w:r>
      <w:r w:rsidR="007F20D9" w:rsidRPr="007F20D9">
        <w:rPr>
          <w:rFonts w:ascii="Aptos" w:hAnsi="Aptos"/>
          <w:sz w:val="22"/>
          <w:szCs w:val="22"/>
        </w:rPr>
        <w:t xml:space="preserve">polegających na remoncie odtworzeniowym trzech istniejących balkonów </w:t>
      </w:r>
      <w:r w:rsidR="007F20D9" w:rsidRPr="007F20D9">
        <w:rPr>
          <w:rFonts w:ascii="Aptos" w:eastAsia="Calibri" w:hAnsi="Aptos"/>
          <w:sz w:val="22"/>
          <w:szCs w:val="22"/>
        </w:rPr>
        <w:t xml:space="preserve">budynku zabytkowego Polskiej Akademii Nauk - Domu Pracy Twórczej </w:t>
      </w:r>
      <w:r w:rsidR="007F20D9">
        <w:rPr>
          <w:rFonts w:ascii="Aptos" w:eastAsia="Calibri" w:hAnsi="Aptos"/>
          <w:sz w:val="22"/>
          <w:szCs w:val="22"/>
        </w:rPr>
        <w:br/>
      </w:r>
      <w:r w:rsidR="007F20D9" w:rsidRPr="007F20D9">
        <w:rPr>
          <w:rFonts w:ascii="Aptos" w:eastAsia="Calibri" w:hAnsi="Aptos"/>
          <w:sz w:val="22"/>
          <w:szCs w:val="22"/>
        </w:rPr>
        <w:t>w Świnoujściu znajdującym się przy ul. Sienkiewicza 18, 72-600 Świnoujście</w:t>
      </w:r>
      <w:bookmarkEnd w:id="0"/>
    </w:p>
    <w:p w14:paraId="5025971B" w14:textId="77777777" w:rsidR="00BA7811" w:rsidRDefault="00BA7811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31450089" w14:textId="77777777" w:rsidR="00F83429" w:rsidRPr="00930F6D" w:rsidRDefault="00F83429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87A4B55" w14:textId="6C86A865" w:rsidR="00930F6D" w:rsidRPr="00930F6D" w:rsidRDefault="00930F6D" w:rsidP="00600FB6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16A8D4D2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65F94711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27283BA8" w14:textId="37A1A238" w:rsidR="00930F6D" w:rsidRPr="00930F6D" w:rsidRDefault="00930F6D" w:rsidP="00930F6D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 xml:space="preserve">Informujemy, że w przedmiotowej procedurze w sprawie udzielenia zamówienia publicznego </w:t>
      </w:r>
      <w:r w:rsidR="007F20D9" w:rsidRPr="00930F6D">
        <w:rPr>
          <w:rFonts w:ascii="Aptos" w:hAnsi="Aptos" w:cs="Arial"/>
          <w:sz w:val="22"/>
          <w:szCs w:val="22"/>
          <w:lang w:eastAsia="zh-CN"/>
        </w:rPr>
        <w:t xml:space="preserve">wybrana </w:t>
      </w:r>
      <w:r w:rsidRPr="00930F6D">
        <w:rPr>
          <w:rFonts w:ascii="Aptos" w:hAnsi="Aptos" w:cs="Arial"/>
          <w:sz w:val="22"/>
          <w:szCs w:val="22"/>
          <w:lang w:eastAsia="zh-CN"/>
        </w:rPr>
        <w:t>została oferta złożona przez Wykonawcę</w:t>
      </w:r>
      <w:r w:rsidR="00101D84">
        <w:rPr>
          <w:rFonts w:ascii="Aptos" w:hAnsi="Aptos" w:cs="Arial"/>
          <w:sz w:val="22"/>
          <w:szCs w:val="22"/>
          <w:lang w:eastAsia="zh-CN"/>
        </w:rPr>
        <w:t>: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</w:t>
      </w:r>
      <w:bookmarkStart w:id="1" w:name="_Hlk72919271"/>
    </w:p>
    <w:p w14:paraId="4D8565C3" w14:textId="77777777" w:rsidR="00930F6D" w:rsidRPr="00930F6D" w:rsidRDefault="00930F6D" w:rsidP="00930F6D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p w14:paraId="21D91598" w14:textId="77777777" w:rsidR="00037956" w:rsidRPr="001375CD" w:rsidRDefault="00037956" w:rsidP="00037956">
      <w:pPr>
        <w:jc w:val="center"/>
        <w:rPr>
          <w:rFonts w:ascii="Aptos" w:hAnsi="Aptos"/>
          <w:b/>
          <w:bCs/>
          <w:sz w:val="28"/>
          <w:szCs w:val="28"/>
        </w:rPr>
      </w:pPr>
      <w:bookmarkStart w:id="2" w:name="_Hlk198721626"/>
      <w:bookmarkEnd w:id="1"/>
      <w:r w:rsidRPr="001375CD">
        <w:rPr>
          <w:rFonts w:ascii="Aptos" w:hAnsi="Aptos"/>
          <w:b/>
          <w:bCs/>
          <w:sz w:val="28"/>
          <w:szCs w:val="28"/>
          <w:lang w:eastAsia="zh-CN"/>
        </w:rPr>
        <w:t>TAIKA Jan Ciesielski</w:t>
      </w:r>
    </w:p>
    <w:bookmarkEnd w:id="2"/>
    <w:p w14:paraId="1A24FBD0" w14:textId="77777777" w:rsidR="00037956" w:rsidRPr="00037956" w:rsidRDefault="00037956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0"/>
          <w:szCs w:val="20"/>
          <w:lang w:eastAsia="zh-CN"/>
        </w:rPr>
      </w:pPr>
      <w:r w:rsidRPr="00037956">
        <w:rPr>
          <w:rFonts w:ascii="Aptos" w:hAnsi="Aptos"/>
          <w:sz w:val="22"/>
          <w:szCs w:val="22"/>
          <w:lang w:eastAsia="zh-CN"/>
        </w:rPr>
        <w:t>ul. Brzozowa 21, 62-220 Cielimowo</w:t>
      </w:r>
      <w:r w:rsidRPr="00037956">
        <w:rPr>
          <w:rFonts w:ascii="Aptos" w:hAnsi="Aptos" w:cs="Arial"/>
          <w:b/>
          <w:sz w:val="20"/>
          <w:szCs w:val="20"/>
          <w:lang w:eastAsia="zh-CN"/>
        </w:rPr>
        <w:t xml:space="preserve"> </w:t>
      </w:r>
    </w:p>
    <w:p w14:paraId="55D662AD" w14:textId="24695770" w:rsidR="009215AB" w:rsidRPr="001375CD" w:rsidRDefault="009215AB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1375CD">
        <w:rPr>
          <w:rFonts w:ascii="Aptos" w:hAnsi="Aptos" w:cs="Arial"/>
          <w:b/>
          <w:sz w:val="22"/>
          <w:szCs w:val="22"/>
          <w:lang w:eastAsia="zh-CN"/>
        </w:rPr>
        <w:t>cena oferty brutto</w:t>
      </w:r>
      <w:r w:rsidR="00101D84" w:rsidRPr="001375CD">
        <w:rPr>
          <w:rFonts w:ascii="Aptos" w:hAnsi="Aptos" w:cs="Arial"/>
          <w:b/>
          <w:sz w:val="22"/>
          <w:szCs w:val="22"/>
          <w:lang w:eastAsia="zh-CN"/>
        </w:rPr>
        <w:t xml:space="preserve"> </w:t>
      </w:r>
      <w:r w:rsidR="007F20D9">
        <w:rPr>
          <w:rFonts w:ascii="Aptos" w:hAnsi="Aptos" w:cs="Arial"/>
          <w:b/>
          <w:sz w:val="22"/>
          <w:szCs w:val="22"/>
          <w:lang w:eastAsia="zh-CN"/>
        </w:rPr>
        <w:t>34</w:t>
      </w:r>
      <w:r w:rsidR="003C4A48" w:rsidRPr="001375CD">
        <w:rPr>
          <w:rFonts w:ascii="Aptos" w:hAnsi="Aptos" w:cs="Arial"/>
          <w:b/>
          <w:sz w:val="22"/>
          <w:szCs w:val="22"/>
          <w:lang w:eastAsia="zh-CN"/>
        </w:rPr>
        <w:t xml:space="preserve"> </w:t>
      </w:r>
      <w:r w:rsidR="007F20D9">
        <w:rPr>
          <w:rFonts w:ascii="Aptos" w:hAnsi="Aptos" w:cs="Arial"/>
          <w:b/>
          <w:sz w:val="22"/>
          <w:szCs w:val="22"/>
          <w:lang w:eastAsia="zh-CN"/>
        </w:rPr>
        <w:t>932</w:t>
      </w:r>
      <w:r w:rsidR="00AF375C" w:rsidRPr="001375CD">
        <w:rPr>
          <w:rFonts w:ascii="Aptos" w:hAnsi="Aptos" w:cs="Arial"/>
          <w:b/>
          <w:sz w:val="22"/>
          <w:szCs w:val="22"/>
          <w:lang w:eastAsia="zh-CN"/>
        </w:rPr>
        <w:t>,00 zł</w:t>
      </w:r>
    </w:p>
    <w:p w14:paraId="3A6E5223" w14:textId="77777777" w:rsidR="00EB64DF" w:rsidRPr="00930F6D" w:rsidRDefault="00EB64DF" w:rsidP="00EB64DF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3437F7FC" w14:textId="688C0BAC" w:rsidR="00324BC3" w:rsidRPr="00930F6D" w:rsidRDefault="00324BC3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>Do przedmiotowego zamówienia nie mają zastosowania przepisy ustawy z dnia 11 września 2019 r. – Prawo zamówień publicznych (</w:t>
      </w:r>
      <w:r>
        <w:rPr>
          <w:rFonts w:ascii="Aptos" w:eastAsia="Calibri" w:hAnsi="Aptos" w:cs="Arial"/>
          <w:sz w:val="22"/>
          <w:szCs w:val="22"/>
          <w:lang w:eastAsia="en-US"/>
        </w:rPr>
        <w:t xml:space="preserve">t.j.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Dz. U. </w:t>
      </w:r>
      <w:r w:rsidR="00184E53">
        <w:rPr>
          <w:rFonts w:ascii="Aptos" w:eastAsia="Calibri" w:hAnsi="Aptos" w:cs="Arial"/>
          <w:sz w:val="22"/>
          <w:szCs w:val="22"/>
          <w:lang w:eastAsia="en-US"/>
        </w:rPr>
        <w:t xml:space="preserve">                 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z 20</w:t>
      </w:r>
      <w:r>
        <w:rPr>
          <w:rFonts w:ascii="Aptos" w:eastAsia="Calibri" w:hAnsi="Aptos" w:cs="Arial"/>
          <w:sz w:val="22"/>
          <w:szCs w:val="22"/>
          <w:lang w:eastAsia="en-US"/>
        </w:rPr>
        <w:t>24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r. poz. </w:t>
      </w:r>
      <w:r>
        <w:rPr>
          <w:rFonts w:ascii="Aptos" w:eastAsia="Calibri" w:hAnsi="Aptos" w:cs="Arial"/>
          <w:sz w:val="22"/>
          <w:szCs w:val="22"/>
          <w:lang w:eastAsia="en-US"/>
        </w:rPr>
        <w:t>1320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1F016280" w14:textId="77777777" w:rsidR="00930F6D" w:rsidRPr="00930F6D" w:rsidRDefault="00930F6D" w:rsidP="00930F6D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DE100" w14:textId="77777777" w:rsidR="0087321E" w:rsidRDefault="0087321E">
      <w:r>
        <w:separator/>
      </w:r>
    </w:p>
  </w:endnote>
  <w:endnote w:type="continuationSeparator" w:id="0">
    <w:p w14:paraId="5A8885A6" w14:textId="77777777" w:rsidR="0087321E" w:rsidRDefault="0087321E">
      <w:r>
        <w:continuationSeparator/>
      </w:r>
    </w:p>
  </w:endnote>
  <w:endnote w:type="continuationNotice" w:id="1">
    <w:p w14:paraId="3061C6F6" w14:textId="77777777" w:rsidR="0087321E" w:rsidRDefault="008732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30E306A4" w:rsidR="00950105" w:rsidRDefault="00084521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26</w:t>
    </w:r>
    <w:r w:rsidR="00F83429">
      <w:rPr>
        <w:rFonts w:ascii="Aptos" w:hAnsi="Aptos"/>
        <w:bCs/>
        <w:sz w:val="22"/>
        <w:szCs w:val="44"/>
      </w:rPr>
      <w:t xml:space="preserve"> </w:t>
    </w:r>
    <w:r w:rsidR="00B5470E">
      <w:rPr>
        <w:rFonts w:ascii="Aptos" w:hAnsi="Aptos"/>
        <w:bCs/>
        <w:sz w:val="22"/>
        <w:szCs w:val="44"/>
      </w:rPr>
      <w:t>sierpnia</w:t>
    </w:r>
    <w:r w:rsidR="005C085E">
      <w:rPr>
        <w:rFonts w:ascii="Aptos" w:hAnsi="Aptos"/>
        <w:bCs/>
        <w:sz w:val="22"/>
        <w:szCs w:val="44"/>
      </w:rPr>
      <w:t xml:space="preserve"> 2025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7E415109" w14:textId="5E587DCE" w:rsidR="00F83429" w:rsidRDefault="00F83429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6"/>
        <w:szCs w:val="32"/>
      </w:rPr>
    </w:pPr>
    <w:r>
      <w:rPr>
        <w:rFonts w:ascii="Aptos" w:hAnsi="Aptos"/>
        <w:bCs/>
        <w:sz w:val="16"/>
        <w:szCs w:val="32"/>
      </w:rPr>
      <w:t>BM.DOIR.211.39.2025</w:t>
    </w:r>
  </w:p>
  <w:p w14:paraId="137F4848" w14:textId="3C7ABB28" w:rsidR="00950105" w:rsidRPr="00F45113" w:rsidRDefault="00F83429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16"/>
        <w:szCs w:val="32"/>
      </w:rPr>
      <w:t>BM.297/DOIR.7</w:t>
    </w:r>
    <w:r w:rsidR="007F20D9">
      <w:rPr>
        <w:rFonts w:ascii="Aptos" w:hAnsi="Aptos"/>
        <w:bCs/>
        <w:sz w:val="16"/>
        <w:szCs w:val="32"/>
      </w:rPr>
      <w:t>5</w:t>
    </w:r>
    <w:r>
      <w:rPr>
        <w:rFonts w:ascii="Aptos" w:hAnsi="Aptos"/>
        <w:bCs/>
        <w:sz w:val="16"/>
        <w:szCs w:val="32"/>
      </w:rPr>
      <w:t>.2025/MR</w:t>
    </w:r>
    <w:r w:rsidR="005C085E" w:rsidRPr="00425817">
      <w:rPr>
        <w:rFonts w:ascii="Aptos" w:hAnsi="Aptos"/>
        <w:bCs/>
        <w:sz w:val="16"/>
        <w:szCs w:val="32"/>
      </w:rPr>
      <w:t xml:space="preserve"> </w:t>
    </w:r>
    <w:r w:rsidR="009E6B5F" w:rsidRPr="00425817">
      <w:rPr>
        <w:rFonts w:ascii="Aptos" w:hAnsi="Aptos"/>
        <w:bCs/>
        <w:sz w:val="16"/>
        <w:szCs w:val="32"/>
      </w:rPr>
      <w:t xml:space="preserve">                    </w:t>
    </w:r>
    <w:r w:rsidR="00C23744" w:rsidRPr="00F45113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AB379" w14:textId="77777777" w:rsidR="0087321E" w:rsidRDefault="0087321E">
      <w:r>
        <w:separator/>
      </w:r>
    </w:p>
  </w:footnote>
  <w:footnote w:type="continuationSeparator" w:id="0">
    <w:p w14:paraId="6FDB2F93" w14:textId="77777777" w:rsidR="0087321E" w:rsidRDefault="0087321E">
      <w:r>
        <w:continuationSeparator/>
      </w:r>
    </w:p>
  </w:footnote>
  <w:footnote w:type="continuationNotice" w:id="1">
    <w:p w14:paraId="5C684405" w14:textId="77777777" w:rsidR="0087321E" w:rsidRDefault="008732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257"/>
    <w:rsid w:val="00006B61"/>
    <w:rsid w:val="0001147E"/>
    <w:rsid w:val="0001156D"/>
    <w:rsid w:val="00013872"/>
    <w:rsid w:val="000161D8"/>
    <w:rsid w:val="00020315"/>
    <w:rsid w:val="000213D4"/>
    <w:rsid w:val="000249EF"/>
    <w:rsid w:val="00026A59"/>
    <w:rsid w:val="00031843"/>
    <w:rsid w:val="00035718"/>
    <w:rsid w:val="00037407"/>
    <w:rsid w:val="00037956"/>
    <w:rsid w:val="00037F32"/>
    <w:rsid w:val="00051CF2"/>
    <w:rsid w:val="00053429"/>
    <w:rsid w:val="00054242"/>
    <w:rsid w:val="0006243F"/>
    <w:rsid w:val="0006247C"/>
    <w:rsid w:val="000646B1"/>
    <w:rsid w:val="00065370"/>
    <w:rsid w:val="00067575"/>
    <w:rsid w:val="00075AAC"/>
    <w:rsid w:val="00084521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1957"/>
    <w:rsid w:val="000C700A"/>
    <w:rsid w:val="000D20FB"/>
    <w:rsid w:val="000D22C1"/>
    <w:rsid w:val="000D436B"/>
    <w:rsid w:val="000D47FA"/>
    <w:rsid w:val="000D4DF1"/>
    <w:rsid w:val="000E412A"/>
    <w:rsid w:val="000F052A"/>
    <w:rsid w:val="000F07F0"/>
    <w:rsid w:val="000F68D5"/>
    <w:rsid w:val="00101D84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5CD"/>
    <w:rsid w:val="00137AAE"/>
    <w:rsid w:val="00140560"/>
    <w:rsid w:val="00147A78"/>
    <w:rsid w:val="00147DA4"/>
    <w:rsid w:val="00150D32"/>
    <w:rsid w:val="001602D5"/>
    <w:rsid w:val="00173E93"/>
    <w:rsid w:val="00175A8B"/>
    <w:rsid w:val="00184E53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3767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0883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B1690"/>
    <w:rsid w:val="002C4583"/>
    <w:rsid w:val="002C5935"/>
    <w:rsid w:val="002C5B72"/>
    <w:rsid w:val="002D74E8"/>
    <w:rsid w:val="002D7F94"/>
    <w:rsid w:val="002E1B10"/>
    <w:rsid w:val="002F0F07"/>
    <w:rsid w:val="002F3328"/>
    <w:rsid w:val="002F5278"/>
    <w:rsid w:val="003040CC"/>
    <w:rsid w:val="003102F7"/>
    <w:rsid w:val="003107B9"/>
    <w:rsid w:val="003125B0"/>
    <w:rsid w:val="00313B17"/>
    <w:rsid w:val="00322F22"/>
    <w:rsid w:val="00324BC3"/>
    <w:rsid w:val="00327C43"/>
    <w:rsid w:val="00327F6F"/>
    <w:rsid w:val="00334760"/>
    <w:rsid w:val="00336C2A"/>
    <w:rsid w:val="00341ED0"/>
    <w:rsid w:val="00343778"/>
    <w:rsid w:val="00344840"/>
    <w:rsid w:val="003452F1"/>
    <w:rsid w:val="0034773D"/>
    <w:rsid w:val="00363BA2"/>
    <w:rsid w:val="00372B29"/>
    <w:rsid w:val="00377880"/>
    <w:rsid w:val="00380169"/>
    <w:rsid w:val="00385846"/>
    <w:rsid w:val="003A441D"/>
    <w:rsid w:val="003A5142"/>
    <w:rsid w:val="003C4A48"/>
    <w:rsid w:val="003D3A0B"/>
    <w:rsid w:val="003E59B0"/>
    <w:rsid w:val="003F492F"/>
    <w:rsid w:val="003F4AF3"/>
    <w:rsid w:val="00421314"/>
    <w:rsid w:val="0042237D"/>
    <w:rsid w:val="00422A30"/>
    <w:rsid w:val="00423256"/>
    <w:rsid w:val="00425817"/>
    <w:rsid w:val="00430C05"/>
    <w:rsid w:val="00436E14"/>
    <w:rsid w:val="00443306"/>
    <w:rsid w:val="004475EF"/>
    <w:rsid w:val="00453896"/>
    <w:rsid w:val="00454EC5"/>
    <w:rsid w:val="00465EC6"/>
    <w:rsid w:val="00470A0C"/>
    <w:rsid w:val="00471A4C"/>
    <w:rsid w:val="00481887"/>
    <w:rsid w:val="00487770"/>
    <w:rsid w:val="004A0D5A"/>
    <w:rsid w:val="004A6B85"/>
    <w:rsid w:val="004B2A45"/>
    <w:rsid w:val="004C12F8"/>
    <w:rsid w:val="004C2F97"/>
    <w:rsid w:val="004D1BA9"/>
    <w:rsid w:val="004D48DD"/>
    <w:rsid w:val="004D5E13"/>
    <w:rsid w:val="004E281B"/>
    <w:rsid w:val="004F622E"/>
    <w:rsid w:val="004F68B1"/>
    <w:rsid w:val="0050015B"/>
    <w:rsid w:val="00501C4C"/>
    <w:rsid w:val="005025B2"/>
    <w:rsid w:val="0050372B"/>
    <w:rsid w:val="005067C0"/>
    <w:rsid w:val="0051684A"/>
    <w:rsid w:val="00517909"/>
    <w:rsid w:val="005265E6"/>
    <w:rsid w:val="00526D56"/>
    <w:rsid w:val="00527EEA"/>
    <w:rsid w:val="005316D9"/>
    <w:rsid w:val="00536526"/>
    <w:rsid w:val="00536C6E"/>
    <w:rsid w:val="005563E9"/>
    <w:rsid w:val="00565DE3"/>
    <w:rsid w:val="00570152"/>
    <w:rsid w:val="00571692"/>
    <w:rsid w:val="00572407"/>
    <w:rsid w:val="0057632F"/>
    <w:rsid w:val="00585817"/>
    <w:rsid w:val="005A02A4"/>
    <w:rsid w:val="005A5993"/>
    <w:rsid w:val="005B1C30"/>
    <w:rsid w:val="005B744D"/>
    <w:rsid w:val="005C085E"/>
    <w:rsid w:val="005C6317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30704"/>
    <w:rsid w:val="006378A1"/>
    <w:rsid w:val="00637ABC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51EE"/>
    <w:rsid w:val="006A60D5"/>
    <w:rsid w:val="006A67D1"/>
    <w:rsid w:val="006B2720"/>
    <w:rsid w:val="006C5CBC"/>
    <w:rsid w:val="006D43F6"/>
    <w:rsid w:val="006D54A5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079D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7F20D9"/>
    <w:rsid w:val="008030D6"/>
    <w:rsid w:val="008049EE"/>
    <w:rsid w:val="00820FD7"/>
    <w:rsid w:val="00821C03"/>
    <w:rsid w:val="00837124"/>
    <w:rsid w:val="00852D52"/>
    <w:rsid w:val="00863876"/>
    <w:rsid w:val="008659BC"/>
    <w:rsid w:val="008664A8"/>
    <w:rsid w:val="00870D15"/>
    <w:rsid w:val="00871548"/>
    <w:rsid w:val="0087321E"/>
    <w:rsid w:val="00887170"/>
    <w:rsid w:val="00892C7F"/>
    <w:rsid w:val="008958D7"/>
    <w:rsid w:val="00896AEC"/>
    <w:rsid w:val="008A3EC0"/>
    <w:rsid w:val="008A655F"/>
    <w:rsid w:val="008C504F"/>
    <w:rsid w:val="008E0C72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15AB"/>
    <w:rsid w:val="00923103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257B"/>
    <w:rsid w:val="00964EF1"/>
    <w:rsid w:val="00965DC0"/>
    <w:rsid w:val="009A66D1"/>
    <w:rsid w:val="009C5BE0"/>
    <w:rsid w:val="009D5F4A"/>
    <w:rsid w:val="009E029E"/>
    <w:rsid w:val="009E365E"/>
    <w:rsid w:val="009E6B5F"/>
    <w:rsid w:val="009E7FB9"/>
    <w:rsid w:val="009F2812"/>
    <w:rsid w:val="009F6289"/>
    <w:rsid w:val="00A04CDD"/>
    <w:rsid w:val="00A05183"/>
    <w:rsid w:val="00A057DE"/>
    <w:rsid w:val="00A070CB"/>
    <w:rsid w:val="00A0736F"/>
    <w:rsid w:val="00A10268"/>
    <w:rsid w:val="00A11970"/>
    <w:rsid w:val="00A172C7"/>
    <w:rsid w:val="00A17D3D"/>
    <w:rsid w:val="00A20B60"/>
    <w:rsid w:val="00A24760"/>
    <w:rsid w:val="00A25EC8"/>
    <w:rsid w:val="00A27C9F"/>
    <w:rsid w:val="00A31E4A"/>
    <w:rsid w:val="00A37CE8"/>
    <w:rsid w:val="00A37E1D"/>
    <w:rsid w:val="00A47968"/>
    <w:rsid w:val="00A51F43"/>
    <w:rsid w:val="00A5509F"/>
    <w:rsid w:val="00A56DED"/>
    <w:rsid w:val="00A64008"/>
    <w:rsid w:val="00A67F3C"/>
    <w:rsid w:val="00A762F7"/>
    <w:rsid w:val="00A96BDD"/>
    <w:rsid w:val="00A96C3F"/>
    <w:rsid w:val="00A96DEA"/>
    <w:rsid w:val="00A97A54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375C"/>
    <w:rsid w:val="00AF73B1"/>
    <w:rsid w:val="00B016F4"/>
    <w:rsid w:val="00B10C1F"/>
    <w:rsid w:val="00B120CD"/>
    <w:rsid w:val="00B20015"/>
    <w:rsid w:val="00B25300"/>
    <w:rsid w:val="00B261E6"/>
    <w:rsid w:val="00B32ED3"/>
    <w:rsid w:val="00B33224"/>
    <w:rsid w:val="00B3533D"/>
    <w:rsid w:val="00B3601A"/>
    <w:rsid w:val="00B4318F"/>
    <w:rsid w:val="00B5470E"/>
    <w:rsid w:val="00B67769"/>
    <w:rsid w:val="00B753CC"/>
    <w:rsid w:val="00B75ABF"/>
    <w:rsid w:val="00B82DD1"/>
    <w:rsid w:val="00B86F2D"/>
    <w:rsid w:val="00B95035"/>
    <w:rsid w:val="00BA37D6"/>
    <w:rsid w:val="00BA6802"/>
    <w:rsid w:val="00BA7811"/>
    <w:rsid w:val="00BB29AC"/>
    <w:rsid w:val="00BB7BCE"/>
    <w:rsid w:val="00BC45A8"/>
    <w:rsid w:val="00BC554B"/>
    <w:rsid w:val="00BC66CA"/>
    <w:rsid w:val="00BC69A3"/>
    <w:rsid w:val="00BD1445"/>
    <w:rsid w:val="00BF5EEA"/>
    <w:rsid w:val="00C1343D"/>
    <w:rsid w:val="00C23744"/>
    <w:rsid w:val="00C4015F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03CB1"/>
    <w:rsid w:val="00D11661"/>
    <w:rsid w:val="00D11F5A"/>
    <w:rsid w:val="00D14430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ABD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0F50"/>
    <w:rsid w:val="00E53BB5"/>
    <w:rsid w:val="00E54F22"/>
    <w:rsid w:val="00E55A3C"/>
    <w:rsid w:val="00E62243"/>
    <w:rsid w:val="00E67DB7"/>
    <w:rsid w:val="00E744C6"/>
    <w:rsid w:val="00E81F7A"/>
    <w:rsid w:val="00E84010"/>
    <w:rsid w:val="00E84785"/>
    <w:rsid w:val="00E92B1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F05DC2"/>
    <w:rsid w:val="00F10ECD"/>
    <w:rsid w:val="00F16A74"/>
    <w:rsid w:val="00F27DB6"/>
    <w:rsid w:val="00F306B7"/>
    <w:rsid w:val="00F35DCE"/>
    <w:rsid w:val="00F419E5"/>
    <w:rsid w:val="00F45113"/>
    <w:rsid w:val="00F54327"/>
    <w:rsid w:val="00F54368"/>
    <w:rsid w:val="00F54E96"/>
    <w:rsid w:val="00F61ACE"/>
    <w:rsid w:val="00F64DDC"/>
    <w:rsid w:val="00F65CCE"/>
    <w:rsid w:val="00F66BEC"/>
    <w:rsid w:val="00F716EF"/>
    <w:rsid w:val="00F83429"/>
    <w:rsid w:val="00FA15DC"/>
    <w:rsid w:val="00FA274E"/>
    <w:rsid w:val="00FA3252"/>
    <w:rsid w:val="00FA7266"/>
    <w:rsid w:val="00FB124F"/>
    <w:rsid w:val="00FB5728"/>
    <w:rsid w:val="00FC6563"/>
    <w:rsid w:val="00FD14CD"/>
    <w:rsid w:val="00FD4261"/>
    <w:rsid w:val="00FD53BD"/>
    <w:rsid w:val="00FD61F2"/>
    <w:rsid w:val="00FD7FFC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01D84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101D8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01D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01D8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1D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1D84"/>
    <w:rPr>
      <w:b/>
      <w:bCs/>
    </w:rPr>
  </w:style>
  <w:style w:type="character" w:customStyle="1" w:styleId="normaltextrun">
    <w:name w:val="normaltextrun"/>
    <w:basedOn w:val="Domylnaczcionkaakapitu"/>
    <w:rsid w:val="00F83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�� 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5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988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Monika Szyszkowska</cp:lastModifiedBy>
  <cp:revision>33</cp:revision>
  <cp:lastPrinted>2025-08-07T09:56:00Z</cp:lastPrinted>
  <dcterms:created xsi:type="dcterms:W3CDTF">2025-05-21T10:09:00Z</dcterms:created>
  <dcterms:modified xsi:type="dcterms:W3CDTF">2025-08-26T09:21:00Z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