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300031EB" w:rsidR="00BB5585" w:rsidRPr="003441A0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 w:rsidRPr="003441A0">
        <w:rPr>
          <w:rFonts w:ascii="Verdana" w:hAnsi="Verdana"/>
          <w:sz w:val="24"/>
          <w:szCs w:val="24"/>
        </w:rPr>
        <w:t xml:space="preserve">Dyrektor </w:t>
      </w:r>
      <w:r w:rsidR="00FE6B04" w:rsidRPr="003441A0">
        <w:rPr>
          <w:rFonts w:ascii="Verdana" w:hAnsi="Verdana"/>
          <w:sz w:val="24"/>
          <w:szCs w:val="24"/>
        </w:rPr>
        <w:t>PAN Stacji Naukowej w Wiedniu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0CA4F964" w:rsidR="00BB5585" w:rsidRPr="003441A0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ogłasza</w:t>
      </w:r>
      <w:r w:rsidR="00F00179" w:rsidRPr="003441A0">
        <w:rPr>
          <w:rFonts w:ascii="Verdana" w:hAnsi="Verdana"/>
          <w:b/>
          <w:sz w:val="24"/>
          <w:szCs w:val="24"/>
        </w:rPr>
        <w:t xml:space="preserve"> </w:t>
      </w:r>
      <w:r w:rsidRPr="003441A0">
        <w:rPr>
          <w:rFonts w:ascii="Verdana" w:hAnsi="Verdana"/>
          <w:b/>
          <w:sz w:val="24"/>
          <w:szCs w:val="24"/>
        </w:rPr>
        <w:t>nabór na stanowisko</w:t>
      </w:r>
      <w:r w:rsidR="002A3392" w:rsidRPr="003441A0">
        <w:rPr>
          <w:rFonts w:ascii="Verdana" w:hAnsi="Verdana"/>
          <w:b/>
          <w:sz w:val="24"/>
          <w:szCs w:val="24"/>
        </w:rPr>
        <w:t xml:space="preserve"> </w:t>
      </w:r>
    </w:p>
    <w:p w14:paraId="1B1ACD2F" w14:textId="3DCDB958" w:rsidR="00C35DF8" w:rsidRPr="003441A0" w:rsidRDefault="00530D75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sekretarki</w:t>
      </w:r>
      <w:r w:rsidR="002A3392" w:rsidRPr="003441A0">
        <w:rPr>
          <w:rFonts w:ascii="Verdana" w:hAnsi="Verdana"/>
          <w:b/>
          <w:bCs/>
          <w:sz w:val="24"/>
          <w:szCs w:val="24"/>
        </w:rPr>
        <w:t xml:space="preserve"> ∕ </w:t>
      </w:r>
      <w:r>
        <w:rPr>
          <w:rFonts w:ascii="Verdana" w:hAnsi="Verdana"/>
          <w:b/>
          <w:bCs/>
          <w:sz w:val="24"/>
          <w:szCs w:val="24"/>
        </w:rPr>
        <w:t>sekretarza</w:t>
      </w:r>
    </w:p>
    <w:p w14:paraId="16971FE9" w14:textId="0638B0C7" w:rsidR="0020737B" w:rsidRPr="003441A0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 xml:space="preserve">w </w:t>
      </w:r>
      <w:r w:rsidR="00144F86" w:rsidRPr="003441A0">
        <w:rPr>
          <w:rFonts w:ascii="Verdana" w:hAnsi="Verdana"/>
          <w:sz w:val="24"/>
          <w:szCs w:val="24"/>
        </w:rPr>
        <w:t>pełnym wymiarze czasu pracy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3441A0" w:rsidRDefault="0020737B" w:rsidP="00FA245C">
      <w:pPr>
        <w:spacing w:line="276" w:lineRule="auto"/>
        <w:rPr>
          <w:rFonts w:ascii="Verdana" w:hAnsi="Verdana"/>
        </w:rPr>
      </w:pPr>
    </w:p>
    <w:p w14:paraId="009AC30D" w14:textId="7C89B3E0" w:rsidR="008C2AA3" w:rsidRPr="003441A0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M</w:t>
      </w:r>
      <w:r w:rsidR="0020737B" w:rsidRPr="003441A0">
        <w:rPr>
          <w:rFonts w:ascii="Verdana" w:hAnsi="Verdana"/>
          <w:b/>
          <w:sz w:val="24"/>
          <w:szCs w:val="24"/>
        </w:rPr>
        <w:t xml:space="preserve">iejsce pracy: </w:t>
      </w:r>
      <w:r w:rsidR="00EF6451" w:rsidRPr="003441A0">
        <w:rPr>
          <w:rFonts w:ascii="Verdana" w:hAnsi="Verdana"/>
          <w:sz w:val="24"/>
          <w:szCs w:val="24"/>
        </w:rPr>
        <w:t>PAN Stacja Naukowa w Wiedniu</w:t>
      </w:r>
      <w:r w:rsidR="004D26F7">
        <w:rPr>
          <w:rFonts w:ascii="Verdana" w:hAnsi="Verdana"/>
          <w:sz w:val="24"/>
          <w:szCs w:val="24"/>
        </w:rPr>
        <w:t xml:space="preserve"> (</w:t>
      </w:r>
      <w:proofErr w:type="spellStart"/>
      <w:r w:rsidR="003F06A3" w:rsidRPr="003441A0">
        <w:rPr>
          <w:rFonts w:ascii="Verdana" w:hAnsi="Verdana"/>
          <w:sz w:val="24"/>
          <w:szCs w:val="24"/>
        </w:rPr>
        <w:t>Boerhaavegasse</w:t>
      </w:r>
      <w:proofErr w:type="spellEnd"/>
      <w:r w:rsidR="003F06A3" w:rsidRPr="003441A0">
        <w:rPr>
          <w:rFonts w:ascii="Verdana" w:hAnsi="Verdana"/>
          <w:sz w:val="24"/>
          <w:szCs w:val="24"/>
        </w:rPr>
        <w:t xml:space="preserve"> 25, 1030 Wiedeń, Austria</w:t>
      </w:r>
      <w:r w:rsidR="004D26F7">
        <w:rPr>
          <w:rFonts w:ascii="Verdana" w:hAnsi="Verdana"/>
          <w:sz w:val="24"/>
          <w:szCs w:val="24"/>
        </w:rPr>
        <w:t>)</w:t>
      </w:r>
    </w:p>
    <w:p w14:paraId="4C398BE2" w14:textId="59237BAC" w:rsidR="008C2AA3" w:rsidRPr="003441A0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3441A0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 w:rsidRPr="003441A0">
        <w:rPr>
          <w:rFonts w:ascii="Verdana" w:hAnsi="Verdana"/>
          <w:sz w:val="24"/>
          <w:szCs w:val="24"/>
        </w:rPr>
        <w:t>I</w:t>
      </w:r>
      <w:r w:rsidR="009B0737" w:rsidRPr="003441A0">
        <w:rPr>
          <w:rFonts w:ascii="Verdana" w:hAnsi="Verdana"/>
          <w:sz w:val="24"/>
          <w:szCs w:val="24"/>
        </w:rPr>
        <w:t>V</w:t>
      </w:r>
      <w:r w:rsidR="00152089" w:rsidRPr="003441A0">
        <w:rPr>
          <w:rFonts w:ascii="Verdana" w:hAnsi="Verdana"/>
          <w:b/>
          <w:bCs/>
          <w:sz w:val="24"/>
          <w:szCs w:val="24"/>
        </w:rPr>
        <w:t xml:space="preserve"> </w:t>
      </w:r>
      <w:r w:rsidRPr="003441A0">
        <w:rPr>
          <w:rFonts w:ascii="Verdana" w:hAnsi="Verdana"/>
          <w:sz w:val="24"/>
          <w:szCs w:val="24"/>
        </w:rPr>
        <w:t>kwartał 202</w:t>
      </w:r>
      <w:r w:rsidR="009B0737" w:rsidRPr="003441A0">
        <w:rPr>
          <w:rFonts w:ascii="Verdana" w:hAnsi="Verdana"/>
          <w:sz w:val="24"/>
          <w:szCs w:val="24"/>
        </w:rPr>
        <w:t>5</w:t>
      </w:r>
      <w:r w:rsidR="00596BDF">
        <w:rPr>
          <w:rFonts w:ascii="Verdana" w:hAnsi="Verdana"/>
          <w:sz w:val="24"/>
          <w:szCs w:val="24"/>
        </w:rPr>
        <w:t xml:space="preserve"> – przewidywany termin rozpoczęcia pracy  1 listopada 2025</w:t>
      </w:r>
      <w:r w:rsidR="003F06A3" w:rsidRPr="003441A0">
        <w:rPr>
          <w:rFonts w:ascii="Verdana" w:hAnsi="Verdana"/>
          <w:iCs/>
          <w:sz w:val="24"/>
          <w:szCs w:val="24"/>
        </w:rPr>
        <w:t>.</w:t>
      </w:r>
    </w:p>
    <w:p w14:paraId="025D7487" w14:textId="64929C3A" w:rsidR="003F06A3" w:rsidRPr="003441A0" w:rsidRDefault="009A5036" w:rsidP="00DA50B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Podstawa zatrudnienia:</w:t>
      </w:r>
      <w:r w:rsidR="0020737B" w:rsidRPr="003441A0">
        <w:rPr>
          <w:rFonts w:ascii="Verdana" w:hAnsi="Verdana"/>
          <w:b/>
          <w:sz w:val="24"/>
          <w:szCs w:val="24"/>
        </w:rPr>
        <w:t xml:space="preserve"> </w:t>
      </w:r>
      <w:r w:rsidR="003F06A3" w:rsidRPr="003441A0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bezpośredniego przełożonego, na okres zatrudnienia w formule delegowania wynoszący 3</w:t>
      </w:r>
      <w:r w:rsidR="004D26F7">
        <w:rPr>
          <w:rFonts w:ascii="Verdana" w:hAnsi="Verdana"/>
          <w:sz w:val="24"/>
          <w:szCs w:val="24"/>
        </w:rPr>
        <w:t>3</w:t>
      </w:r>
      <w:r w:rsidR="003F06A3" w:rsidRPr="003441A0">
        <w:rPr>
          <w:rFonts w:ascii="Verdana" w:hAnsi="Verdana"/>
          <w:sz w:val="24"/>
          <w:szCs w:val="24"/>
        </w:rPr>
        <w:t xml:space="preserve"> </w:t>
      </w:r>
      <w:r w:rsidR="004D26F7" w:rsidRPr="003441A0">
        <w:rPr>
          <w:rFonts w:ascii="Verdana" w:hAnsi="Verdana"/>
          <w:sz w:val="24"/>
          <w:szCs w:val="24"/>
        </w:rPr>
        <w:t>miesiąc</w:t>
      </w:r>
      <w:r w:rsidR="004D26F7">
        <w:rPr>
          <w:rFonts w:ascii="Verdana" w:hAnsi="Verdana"/>
          <w:sz w:val="24"/>
          <w:szCs w:val="24"/>
        </w:rPr>
        <w:t>e (łącznie z okresem próbnym na okres 36 miesięcy)</w:t>
      </w:r>
      <w:r w:rsidR="002833C6" w:rsidRPr="003441A0">
        <w:rPr>
          <w:rFonts w:ascii="Verdana" w:hAnsi="Verdana"/>
          <w:sz w:val="24"/>
          <w:szCs w:val="24"/>
        </w:rPr>
        <w:t>.</w:t>
      </w:r>
      <w:r w:rsidR="00FA245C" w:rsidRPr="003441A0">
        <w:rPr>
          <w:rFonts w:ascii="Verdana" w:hAnsi="Verdana"/>
          <w:sz w:val="24"/>
          <w:szCs w:val="24"/>
        </w:rPr>
        <w:t xml:space="preserve"> </w:t>
      </w:r>
    </w:p>
    <w:p w14:paraId="5772F589" w14:textId="31B1858E" w:rsidR="003F06A3" w:rsidRPr="003441A0" w:rsidRDefault="003F06A3" w:rsidP="00DA50B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Warunki pobytowe:</w:t>
      </w:r>
      <w:r w:rsidRPr="003441A0">
        <w:rPr>
          <w:rFonts w:ascii="Verdana" w:hAnsi="Verdana"/>
          <w:sz w:val="24"/>
          <w:szCs w:val="24"/>
        </w:rPr>
        <w:t xml:space="preserve"> pracodawca zapewnia mieszkanie służbowe w ramach użyczenia</w:t>
      </w:r>
    </w:p>
    <w:p w14:paraId="75AF0C2C" w14:textId="77777777" w:rsidR="003F06A3" w:rsidRPr="003441A0" w:rsidRDefault="003F06A3" w:rsidP="003F06A3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087859AB" w14:textId="2A65561A" w:rsidR="00EF6451" w:rsidRPr="003441A0" w:rsidRDefault="00F00179" w:rsidP="00EF6451">
      <w:pPr>
        <w:pStyle w:val="Nagwek1"/>
        <w:jc w:val="left"/>
        <w:rPr>
          <w:sz w:val="24"/>
          <w:szCs w:val="24"/>
        </w:rPr>
      </w:pPr>
      <w:r w:rsidRPr="003441A0">
        <w:rPr>
          <w:sz w:val="24"/>
          <w:szCs w:val="24"/>
        </w:rPr>
        <w:t>Do głównych zadań osoby zatrudnionej na tym stanowisku będzie należało:</w:t>
      </w:r>
      <w:r w:rsidR="002A3392" w:rsidRPr="003441A0">
        <w:rPr>
          <w:sz w:val="24"/>
          <w:szCs w:val="24"/>
        </w:rPr>
        <w:t xml:space="preserve"> </w:t>
      </w:r>
    </w:p>
    <w:p w14:paraId="0C7161D5" w14:textId="6813F198" w:rsidR="00EF6451" w:rsidRPr="003441A0" w:rsidRDefault="00EF6451" w:rsidP="00EF6451"/>
    <w:p w14:paraId="59F02857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Prowadzenie sekretariatu: odbiór i wysyłka korespondencji, rejestracja korespondencji, przyjmowanie i rozdzielanie wpływającej do Stacji korespondencji (w tym elektronicznej przychodzącej na oficjalny adres Stacji), obsługa głównej linii telefonicznej, przyjmowanie przybywających do Stacji gości i interesantów i inne prace związane z prowadzeniem sekretariatu.</w:t>
      </w:r>
    </w:p>
    <w:p w14:paraId="6D487303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Rozliczanie zaliczek i sporządzanie codziennych raportów kasowych Stacji.</w:t>
      </w:r>
    </w:p>
    <w:p w14:paraId="0F711907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Przygotowywanie projektów umów i obsługa realizacji umów. </w:t>
      </w:r>
    </w:p>
    <w:p w14:paraId="00D9DA6B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Recepcja pokoi gościnnych: prowadzenie korespondencji związanej z rezerwacją pokoi, prowadzenie systemu rezerwacyjnego, przyjmowanie gości, wydawanie kluczy, prowadzenie spraw związanych z zameldowaniami gości Stacji, wystawianie not księgowych, udzielanie informacji w sprawie zameldowania w urzędzie dzielnicowym, przygotowywanie miesięcznych informacji o wykorzystaniu pokoi gościnnych. </w:t>
      </w:r>
    </w:p>
    <w:p w14:paraId="409CE92D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Przygotowywanie umów o mieszkania służbowe dla pracowników Stacji, udział w przekazaniu i odbiorze protokolarnym. </w:t>
      </w:r>
    </w:p>
    <w:p w14:paraId="5EAA46ED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Kontakty z firmami świadczącymi usługi dla Stacji oraz współpracującymi ze Stacją</w:t>
      </w:r>
    </w:p>
    <w:p w14:paraId="456FE6C3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Kontakty z administracją budynku oraz administracją samorządową i państwową w Wiedniu, prowadzenie regularnej korespondencji, prowadzenie kalendarza kontroli stanu budynku wg miejscowych przepisów. </w:t>
      </w:r>
    </w:p>
    <w:p w14:paraId="70F4998F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Prowadzenie ewidencji środków trwałych w Stacji.</w:t>
      </w:r>
    </w:p>
    <w:p w14:paraId="72B3F12A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lastRenderedPageBreak/>
        <w:t>Aktywny udział w wydarzeniach organizowanych przez Stację w tym obsługa multimedialna Sali Sobieskiego.</w:t>
      </w:r>
    </w:p>
    <w:p w14:paraId="7C37DFF3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Obsługa systemu </w:t>
      </w:r>
      <w:proofErr w:type="spellStart"/>
      <w:r w:rsidRPr="004C67B4">
        <w:rPr>
          <w:rFonts w:ascii="Verdana" w:hAnsi="Verdana" w:cs="Aptos"/>
        </w:rPr>
        <w:t>Advantec</w:t>
      </w:r>
      <w:proofErr w:type="spellEnd"/>
      <w:r w:rsidRPr="004C67B4">
        <w:rPr>
          <w:rFonts w:ascii="Verdana" w:hAnsi="Verdana" w:cs="Aptos"/>
        </w:rPr>
        <w:t xml:space="preserve"> w Stacji. </w:t>
      </w:r>
    </w:p>
    <w:p w14:paraId="06976BAF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Dbałość o dobre imię Stacji w Wiedniu, zwłaszcza w kontaktach z gośćmi Stacji i z obywatelami Austrii. </w:t>
      </w:r>
    </w:p>
    <w:p w14:paraId="7A0ADC88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Przestrzeganie dyscypliny pracy wynikającej z Kodeksu Pracy obowiązującego w Austrii.</w:t>
      </w:r>
    </w:p>
    <w:p w14:paraId="0DBB43F2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>Wykonywanie poleceń służbowych kierownictwa Stacji PAN, związanych z bieżącą działalnością Stacji, które nie zostały wyszczególnione w niniejszym „Zakresie obowiązków”.</w:t>
      </w:r>
    </w:p>
    <w:p w14:paraId="642A5C2D" w14:textId="77777777" w:rsidR="004C67B4" w:rsidRPr="004C67B4" w:rsidRDefault="004C67B4" w:rsidP="004C67B4">
      <w:pPr>
        <w:numPr>
          <w:ilvl w:val="0"/>
          <w:numId w:val="42"/>
        </w:numPr>
        <w:rPr>
          <w:rFonts w:ascii="Verdana" w:hAnsi="Verdana" w:cs="Aptos"/>
        </w:rPr>
      </w:pPr>
      <w:r w:rsidRPr="004C67B4">
        <w:rPr>
          <w:rFonts w:ascii="Verdana" w:hAnsi="Verdana" w:cs="Aptos"/>
        </w:rPr>
        <w:t xml:space="preserve">Prowadzenia spraw archiwalnych Stacji </w:t>
      </w:r>
    </w:p>
    <w:p w14:paraId="09534CC0" w14:textId="174E2918" w:rsidR="00B73B6D" w:rsidRPr="003441A0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3441A0" w:rsidRDefault="00EF6451" w:rsidP="00B73B6D">
      <w:pPr>
        <w:pStyle w:val="Nagwek1"/>
        <w:jc w:val="left"/>
        <w:rPr>
          <w:sz w:val="24"/>
          <w:szCs w:val="24"/>
        </w:rPr>
      </w:pPr>
    </w:p>
    <w:p w14:paraId="6C41214B" w14:textId="77777777" w:rsidR="00F00179" w:rsidRPr="003441A0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3441A0">
        <w:rPr>
          <w:sz w:val="24"/>
          <w:szCs w:val="24"/>
        </w:rPr>
        <w:t>Wymagania niezbędne:</w:t>
      </w:r>
      <w:bookmarkEnd w:id="1"/>
    </w:p>
    <w:p w14:paraId="2132F000" w14:textId="77777777" w:rsidR="003F06A3" w:rsidRPr="003441A0" w:rsidRDefault="003F06A3" w:rsidP="003F06A3"/>
    <w:p w14:paraId="2E1FA35F" w14:textId="54507768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Wykształcenie: wyższe</w:t>
      </w:r>
      <w:r>
        <w:rPr>
          <w:rFonts w:ascii="Verdana" w:eastAsia="Bookman Old Style" w:hAnsi="Verdana"/>
          <w:sz w:val="24"/>
          <w:szCs w:val="24"/>
        </w:rPr>
        <w:t>.</w:t>
      </w:r>
      <w:r w:rsidRPr="004C67B4">
        <w:rPr>
          <w:rFonts w:ascii="Verdana" w:eastAsia="Bookman Old Style" w:hAnsi="Verdana"/>
          <w:sz w:val="24"/>
          <w:szCs w:val="24"/>
        </w:rPr>
        <w:t xml:space="preserve"> </w:t>
      </w:r>
    </w:p>
    <w:p w14:paraId="0ECB3D8B" w14:textId="2E01BCAE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Doświadczenie: 5 lat pracy na podobnym stanowisku, mile widziane doświadczanie z instytucja publicznych (administracja zdrowa i samorządowa) lub korporacji międzynarodowej</w:t>
      </w:r>
      <w:r>
        <w:rPr>
          <w:rFonts w:ascii="Verdana" w:eastAsia="Bookman Old Style" w:hAnsi="Verdana"/>
          <w:sz w:val="24"/>
          <w:szCs w:val="24"/>
        </w:rPr>
        <w:t>.</w:t>
      </w:r>
      <w:r w:rsidRPr="004C67B4">
        <w:rPr>
          <w:rFonts w:ascii="Verdana" w:eastAsia="Bookman Old Style" w:hAnsi="Verdana"/>
          <w:sz w:val="24"/>
          <w:szCs w:val="24"/>
        </w:rPr>
        <w:t xml:space="preserve">  </w:t>
      </w:r>
    </w:p>
    <w:p w14:paraId="2604C2A8" w14:textId="39664993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Umiejętności: biegła znajomość języka niemieckiego w mowie i piśmie</w:t>
      </w:r>
      <w:r>
        <w:rPr>
          <w:rFonts w:ascii="Verdana" w:eastAsia="Bookman Old Style" w:hAnsi="Verdana"/>
          <w:sz w:val="24"/>
          <w:szCs w:val="24"/>
        </w:rPr>
        <w:t>.</w:t>
      </w:r>
      <w:r w:rsidRPr="004C67B4">
        <w:rPr>
          <w:rFonts w:ascii="Verdana" w:eastAsia="Bookman Old Style" w:hAnsi="Verdana"/>
          <w:sz w:val="24"/>
          <w:szCs w:val="24"/>
        </w:rPr>
        <w:t xml:space="preserve"> </w:t>
      </w:r>
    </w:p>
    <w:p w14:paraId="1FAC739C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Profesjonalna obsługa telefoniczna i bezpośrednia gości.</w:t>
      </w:r>
    </w:p>
    <w:p w14:paraId="521C2851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  <w:lang w:val="en-US"/>
        </w:rPr>
      </w:pPr>
      <w:r w:rsidRPr="004C67B4">
        <w:rPr>
          <w:rFonts w:ascii="Verdana" w:eastAsia="Bookman Old Style" w:hAnsi="Verdana"/>
          <w:sz w:val="24"/>
          <w:szCs w:val="24"/>
          <w:lang w:val="en-US"/>
        </w:rPr>
        <w:t>Bardzo dobra obsługa pakietu MS Office (Word, Excel, PowerPoint, Outlook).</w:t>
      </w:r>
    </w:p>
    <w:p w14:paraId="422E5572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Znajomość systemów biurowych i urządzeń (drukarki, skanery, centrale telefoniczne).</w:t>
      </w:r>
    </w:p>
    <w:p w14:paraId="7AE2F2AE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 xml:space="preserve">Obsługa systemów elektronicznego obiegu dokumentów </w:t>
      </w:r>
    </w:p>
    <w:p w14:paraId="5C901687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Podstawowa znajomość zasad RODO i bezpieczeństwa danych.</w:t>
      </w:r>
    </w:p>
    <w:p w14:paraId="59E892F9" w14:textId="77777777" w:rsidR="004C67B4" w:rsidRPr="004C67B4" w:rsidRDefault="004C67B4" w:rsidP="004C67B4">
      <w:pPr>
        <w:pStyle w:val="Akapitzlist"/>
        <w:numPr>
          <w:ilvl w:val="0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Umiejętności interpersonalne:</w:t>
      </w:r>
    </w:p>
    <w:p w14:paraId="2C5326D8" w14:textId="77777777" w:rsidR="004C67B4" w:rsidRPr="004C67B4" w:rsidRDefault="004C67B4" w:rsidP="004C67B4">
      <w:pPr>
        <w:pStyle w:val="Akapitzlist"/>
        <w:numPr>
          <w:ilvl w:val="1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Współpraca z zespołem i wsparcie pracy przełożonego.</w:t>
      </w:r>
    </w:p>
    <w:p w14:paraId="3BB6D02A" w14:textId="77777777" w:rsidR="004C67B4" w:rsidRPr="004C67B4" w:rsidRDefault="004C67B4" w:rsidP="004C67B4">
      <w:pPr>
        <w:pStyle w:val="Akapitzlist"/>
        <w:numPr>
          <w:ilvl w:val="1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Umiejętność rozwiązywania problemów i elastyczne reagowanie na zmiany.</w:t>
      </w:r>
    </w:p>
    <w:p w14:paraId="51A51CE0" w14:textId="77777777" w:rsidR="004C67B4" w:rsidRPr="004C67B4" w:rsidRDefault="004C67B4" w:rsidP="004C67B4">
      <w:pPr>
        <w:pStyle w:val="Akapitzlist"/>
        <w:numPr>
          <w:ilvl w:val="1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Asertywność przy jednoczesnym zachowaniu dyplomacji.</w:t>
      </w:r>
    </w:p>
    <w:p w14:paraId="44705BA7" w14:textId="77777777" w:rsidR="004C67B4" w:rsidRPr="004C67B4" w:rsidRDefault="004C67B4" w:rsidP="004C67B4">
      <w:pPr>
        <w:pStyle w:val="Akapitzlist"/>
        <w:numPr>
          <w:ilvl w:val="1"/>
          <w:numId w:val="43"/>
        </w:numPr>
        <w:rPr>
          <w:rFonts w:ascii="Verdana" w:eastAsia="Bookman Old Style" w:hAnsi="Verdana"/>
          <w:sz w:val="24"/>
          <w:szCs w:val="24"/>
        </w:rPr>
      </w:pPr>
      <w:r w:rsidRPr="004C67B4">
        <w:rPr>
          <w:rFonts w:ascii="Verdana" w:eastAsia="Bookman Old Style" w:hAnsi="Verdana"/>
          <w:sz w:val="24"/>
          <w:szCs w:val="24"/>
        </w:rPr>
        <w:t>Budowanie dobrych relacji w miejscu pracy.</w:t>
      </w:r>
    </w:p>
    <w:p w14:paraId="5FCE3893" w14:textId="77777777" w:rsidR="003F06A3" w:rsidRPr="003441A0" w:rsidRDefault="003F06A3" w:rsidP="003F06A3">
      <w:pPr>
        <w:rPr>
          <w:rFonts w:ascii="Verdana" w:eastAsia="Bookman Old Style" w:hAnsi="Verdana" w:cs="Bookman Old Style"/>
          <w:lang w:eastAsia="en-US"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46056114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miesięcy;</w:t>
      </w:r>
    </w:p>
    <w:p w14:paraId="24BD069A" w14:textId="3E1947BE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</w:p>
    <w:p w14:paraId="02B31B0A" w14:textId="24215370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  <w:r w:rsidR="004C67B4">
        <w:rPr>
          <w:rFonts w:ascii="Verdana" w:hAnsi="Verdana"/>
          <w:sz w:val="24"/>
          <w:szCs w:val="24"/>
        </w:rPr>
        <w:t>;</w:t>
      </w:r>
    </w:p>
    <w:p w14:paraId="092F9FCA" w14:textId="2D8AAAA8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  <w:r w:rsidR="004C67B4">
        <w:rPr>
          <w:rFonts w:ascii="Verdana" w:hAnsi="Verdana"/>
          <w:sz w:val="24"/>
          <w:szCs w:val="24"/>
        </w:rPr>
        <w:t>;</w:t>
      </w:r>
    </w:p>
    <w:p w14:paraId="0FC388FD" w14:textId="3BC1C6FF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  <w:r w:rsidR="004C67B4">
        <w:rPr>
          <w:rFonts w:ascii="Verdana" w:hAnsi="Verdana"/>
          <w:sz w:val="24"/>
          <w:szCs w:val="24"/>
        </w:rPr>
        <w:t>;</w:t>
      </w:r>
    </w:p>
    <w:p w14:paraId="68784D68" w14:textId="77777777" w:rsidR="003F06A3" w:rsidRDefault="003F06A3" w:rsidP="003F06A3">
      <w:pPr>
        <w:spacing w:line="276" w:lineRule="auto"/>
        <w:rPr>
          <w:rFonts w:ascii="Verdana" w:hAnsi="Verdana"/>
        </w:rPr>
      </w:pPr>
    </w:p>
    <w:p w14:paraId="0F4D8DB8" w14:textId="77777777" w:rsidR="003F06A3" w:rsidRPr="00654F52" w:rsidRDefault="003F06A3" w:rsidP="003F06A3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2D428BC2" w14:textId="77777777" w:rsidR="003F06A3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6CF868FE" w14:textId="77777777" w:rsidR="003F06A3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10E0B81C" w14:textId="77777777" w:rsidR="003F06A3" w:rsidRPr="00074B8F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.</w:t>
      </w:r>
    </w:p>
    <w:p w14:paraId="1803C9F0" w14:textId="77777777" w:rsidR="003F06A3" w:rsidRPr="009D3E52" w:rsidRDefault="003F06A3" w:rsidP="003F06A3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6466C5C4" w14:textId="77777777" w:rsidR="003F06A3" w:rsidRPr="009D3E52" w:rsidRDefault="003F06A3" w:rsidP="003F06A3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55BDD847" w14:textId="3DEFF617" w:rsidR="003F06A3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PAN Stację Naukową w </w:t>
      </w:r>
      <w:r w:rsidR="003441A0">
        <w:rPr>
          <w:rFonts w:ascii="Verdana" w:hAnsi="Verdana" w:cstheme="minorHAnsi"/>
          <w:b/>
          <w:bCs/>
          <w:i/>
          <w:iCs/>
        </w:rPr>
        <w:t>Wiedniu</w:t>
      </w:r>
      <w:r w:rsidRPr="00AD71DB">
        <w:rPr>
          <w:rFonts w:ascii="Verdana" w:hAnsi="Verdana" w:cstheme="minorHAnsi"/>
          <w:b/>
          <w:bCs/>
          <w:i/>
          <w:iCs/>
        </w:rPr>
        <w:t xml:space="preserve"> oraz przez Polską Akademię Nauk z siedzibą w Warszawie</w:t>
      </w:r>
      <w:r w:rsidR="003441A0">
        <w:rPr>
          <w:rFonts w:ascii="Verdana" w:hAnsi="Verdana" w:cstheme="minorHAnsi"/>
          <w:b/>
          <w:bCs/>
          <w:i/>
          <w:iCs/>
        </w:rPr>
        <w:t xml:space="preserve"> 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="00596BDF">
        <w:rPr>
          <w:rFonts w:ascii="Verdana" w:hAnsi="Verdana" w:cstheme="minorHAnsi"/>
          <w:b/>
          <w:bCs/>
          <w:i/>
          <w:iCs/>
        </w:rPr>
        <w:t>sekretarki</w:t>
      </w:r>
      <w:r>
        <w:rPr>
          <w:rFonts w:ascii="Verdana" w:hAnsi="Verdana" w:cstheme="minorHAnsi"/>
          <w:b/>
          <w:bCs/>
          <w:i/>
          <w:iCs/>
        </w:rPr>
        <w:t>/s</w:t>
      </w:r>
      <w:r w:rsidR="004C67B4">
        <w:rPr>
          <w:rFonts w:ascii="Verdana" w:hAnsi="Verdana" w:cstheme="minorHAnsi"/>
          <w:b/>
          <w:bCs/>
          <w:i/>
          <w:iCs/>
        </w:rPr>
        <w:t>ekretarza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6F1F0118" w14:textId="77777777" w:rsidR="003F06A3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379E5BD" w14:textId="77D823C5" w:rsidR="003F06A3" w:rsidRPr="00746782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 xml:space="preserve">PAN Stację Naukową w </w:t>
      </w:r>
      <w:r w:rsidR="003441A0">
        <w:rPr>
          <w:rFonts w:ascii="Verdana" w:hAnsi="Verdana" w:cstheme="minorHAnsi"/>
          <w:b/>
          <w:bCs/>
          <w:i/>
          <w:iCs/>
        </w:rPr>
        <w:t>Wiedniu</w:t>
      </w:r>
      <w:r w:rsidRPr="00AD71DB">
        <w:rPr>
          <w:rFonts w:ascii="Verdana" w:hAnsi="Verdana" w:cstheme="minorHAnsi"/>
          <w:b/>
          <w:bCs/>
          <w:i/>
          <w:iCs/>
        </w:rPr>
        <w:t xml:space="preserve"> oraz przez Polską Akademię Nauk z siedzibą w Warszawie</w:t>
      </w:r>
      <w:r w:rsidR="003441A0">
        <w:rPr>
          <w:rFonts w:ascii="Verdana" w:hAnsi="Verdana" w:cstheme="minorHAnsi"/>
          <w:b/>
          <w:bCs/>
          <w:i/>
          <w:iCs/>
        </w:rPr>
        <w:t xml:space="preserve"> 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466F4C6A" w14:textId="77777777" w:rsidR="003F06A3" w:rsidRPr="00AD71DB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6D366A9" w14:textId="77777777" w:rsidR="003F06A3" w:rsidRDefault="003F06A3" w:rsidP="003F06A3">
      <w:pPr>
        <w:pStyle w:val="Tekstpodstawowy2"/>
        <w:spacing w:line="276" w:lineRule="auto"/>
        <w:rPr>
          <w:sz w:val="24"/>
        </w:rPr>
      </w:pPr>
    </w:p>
    <w:p w14:paraId="692413AC" w14:textId="2B65E878" w:rsidR="009C681D" w:rsidRDefault="003441A0" w:rsidP="003441A0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 z klauzulą należy przesyłać</w:t>
      </w:r>
      <w:r w:rsidR="009C681D">
        <w:rPr>
          <w:sz w:val="24"/>
        </w:rPr>
        <w:t xml:space="preserve"> do dnia </w:t>
      </w:r>
      <w:r w:rsidR="004C67B4" w:rsidRPr="00596BDF">
        <w:rPr>
          <w:b/>
          <w:bCs/>
          <w:sz w:val="24"/>
        </w:rPr>
        <w:t>2</w:t>
      </w:r>
      <w:r w:rsidR="00596BDF" w:rsidRPr="00596BDF">
        <w:rPr>
          <w:b/>
          <w:bCs/>
          <w:sz w:val="24"/>
        </w:rPr>
        <w:t>3</w:t>
      </w:r>
      <w:r w:rsidR="004C67B4" w:rsidRPr="00596BDF">
        <w:rPr>
          <w:b/>
          <w:bCs/>
          <w:sz w:val="24"/>
        </w:rPr>
        <w:t xml:space="preserve"> września</w:t>
      </w:r>
      <w:r w:rsidR="009C681D" w:rsidRPr="00596BDF">
        <w:rPr>
          <w:b/>
          <w:bCs/>
          <w:sz w:val="24"/>
        </w:rPr>
        <w:t xml:space="preserve"> 2025 r. </w:t>
      </w:r>
      <w:r w:rsidR="009C681D" w:rsidRPr="00596BDF">
        <w:rPr>
          <w:sz w:val="24"/>
        </w:rPr>
        <w:t>poprzez</w:t>
      </w:r>
    </w:p>
    <w:p w14:paraId="212F6B80" w14:textId="09573929" w:rsidR="00986BFD" w:rsidRDefault="00986BF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CD5DAD">
          <w:rPr>
            <w:rStyle w:val="Hipercze"/>
            <w:rFonts w:ascii="Verdana" w:hAnsi="Verdana"/>
          </w:rPr>
          <w:t>https://system.erecruiter.pl/FormTemplates/RecruitmentForm.aspx?WebID=da514a0decc9404b903c40b69d317978</w:t>
        </w:r>
      </w:hyperlink>
    </w:p>
    <w:p w14:paraId="363DD555" w14:textId="1F3A788D" w:rsidR="009C681D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>Zastrzegamy sobie prawo do kontaktu tylko z wybranymi kandydatami</w:t>
      </w:r>
      <w:r>
        <w:rPr>
          <w:rFonts w:ascii="Verdana" w:hAnsi="Verdana"/>
        </w:rPr>
        <w:t>.</w:t>
      </w:r>
    </w:p>
    <w:p w14:paraId="7D2DFC96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Po preselekcji zgłoszeń odbędą się rozmowy kwalifikacyjne z wybranymi Kandydatami</w:t>
      </w:r>
      <w:r>
        <w:rPr>
          <w:rFonts w:ascii="Verdana" w:hAnsi="Verdana"/>
        </w:rPr>
        <w:t>/kandydatkami, które odbędą się online</w:t>
      </w:r>
      <w:r w:rsidRPr="001149C3">
        <w:rPr>
          <w:rFonts w:ascii="Verdana" w:hAnsi="Verdana"/>
        </w:rPr>
        <w:t xml:space="preserve">. </w:t>
      </w:r>
    </w:p>
    <w:p w14:paraId="683FF71B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78F7C74F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lastRenderedPageBreak/>
        <w:t>Osoby, których oferty zostaną w etapie ustnym rozpatrzone negatywnie,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54A60F3E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01A3ACF2" w14:textId="77777777" w:rsidR="009C681D" w:rsidRDefault="009C681D" w:rsidP="009C681D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6B4C15C5" w14:textId="77777777" w:rsidR="00596BDF" w:rsidRPr="001149C3" w:rsidRDefault="00596BDF" w:rsidP="009C681D">
      <w:pPr>
        <w:spacing w:line="276" w:lineRule="auto"/>
        <w:jc w:val="both"/>
        <w:rPr>
          <w:rFonts w:ascii="Verdana" w:hAnsi="Verdana"/>
          <w:b/>
        </w:rPr>
      </w:pPr>
    </w:p>
    <w:p w14:paraId="4BDD87F8" w14:textId="77777777" w:rsidR="005A7E6F" w:rsidRDefault="005A7E6F" w:rsidP="003441A0">
      <w:pPr>
        <w:pStyle w:val="Nagwek1"/>
        <w:jc w:val="left"/>
        <w:rPr>
          <w:sz w:val="24"/>
          <w:szCs w:val="24"/>
        </w:rPr>
      </w:pPr>
    </w:p>
    <w:p w14:paraId="0054125E" w14:textId="44E6231A" w:rsidR="003441A0" w:rsidRPr="0040720B" w:rsidRDefault="003441A0" w:rsidP="003441A0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345153B3" w14:textId="77777777" w:rsidR="003441A0" w:rsidRPr="0040720B" w:rsidRDefault="003441A0" w:rsidP="003441A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</w:t>
      </w:r>
      <w:proofErr w:type="spellStart"/>
      <w:r w:rsidRPr="009346EF">
        <w:rPr>
          <w:rFonts w:ascii="Verdana" w:eastAsia="Times New Roman" w:hAnsi="Verdana"/>
          <w:sz w:val="24"/>
          <w:szCs w:val="24"/>
          <w:lang w:eastAsia="pl-PL"/>
        </w:rPr>
        <w:t>Boerhaavegasse</w:t>
      </w:r>
      <w:proofErr w:type="spellEnd"/>
      <w:r w:rsidRPr="009346EF">
        <w:rPr>
          <w:rFonts w:ascii="Verdana" w:eastAsia="Times New Roman" w:hAnsi="Verdana"/>
          <w:sz w:val="24"/>
          <w:szCs w:val="24"/>
          <w:lang w:eastAsia="pl-PL"/>
        </w:rPr>
        <w:t xml:space="preserve"> 25, +43 1 7135929, e-mail: </w:t>
      </w:r>
      <w:hyperlink r:id="rId6" w:history="1">
        <w:r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pl. Defilad 1, 00-901 Warszawa tel. +48 22 182 61 03, e-mail: </w:t>
      </w:r>
      <w:hyperlink r:id="rId7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 xml:space="preserve"> (dalej: Akademia);</w:t>
      </w:r>
    </w:p>
    <w:p w14:paraId="2F04D2AC" w14:textId="77777777" w:rsidR="003441A0" w:rsidRPr="0040720B" w:rsidRDefault="003441A0" w:rsidP="003441A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>
        <w:rPr>
          <w:rFonts w:ascii="Verdana" w:hAnsi="Verdana"/>
          <w:sz w:val="24"/>
          <w:szCs w:val="24"/>
        </w:rPr>
        <w:t xml:space="preserve"> w PAN Stacji Naukowej w Wiedniu: </w:t>
      </w:r>
      <w:hyperlink r:id="rId8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>
        <w:rPr>
          <w:rFonts w:eastAsia="Times New Roman"/>
          <w:lang w:eastAsia="pl-PL"/>
        </w:rPr>
        <w:t xml:space="preserve">; </w:t>
      </w:r>
      <w:r w:rsidRPr="002833C6">
        <w:rPr>
          <w:rFonts w:ascii="Verdana" w:hAnsi="Verdana"/>
          <w:sz w:val="24"/>
          <w:szCs w:val="24"/>
        </w:rPr>
        <w:t>w Polskiej Akademii Nauk:</w:t>
      </w:r>
      <w:r>
        <w:rPr>
          <w:rFonts w:eastAsia="Times New Roman"/>
          <w:lang w:eastAsia="pl-PL"/>
        </w:rPr>
        <w:t xml:space="preserve"> </w:t>
      </w:r>
      <w:hyperlink r:id="rId9" w:history="1">
        <w:r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712CDC6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576D1519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>
        <w:rPr>
          <w:rFonts w:ascii="Verdana" w:hAnsi="Verdana"/>
        </w:rPr>
        <w:t>PAN Stacji Naukowej w Wiedniu /</w:t>
      </w:r>
      <w:r w:rsidRPr="0040720B">
        <w:rPr>
          <w:rFonts w:ascii="Verdana" w:hAnsi="Verdana"/>
        </w:rPr>
        <w:t>Akademii;</w:t>
      </w:r>
    </w:p>
    <w:p w14:paraId="3E7249F8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18C79DF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452C447E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4E4C5F81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62F8A783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783F29A6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2DB613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36AEB89E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>z udziału w procesie rekrutacji prowadzonym przez</w:t>
      </w:r>
      <w:r>
        <w:rPr>
          <w:rFonts w:ascii="Verdana" w:hAnsi="Verdana"/>
        </w:rPr>
        <w:t xml:space="preserve"> </w:t>
      </w:r>
      <w:r w:rsidRPr="009721B0">
        <w:rPr>
          <w:rFonts w:ascii="Verdana" w:hAnsi="Verdana"/>
        </w:rPr>
        <w:t>PAN Stacj</w:t>
      </w:r>
      <w:r>
        <w:rPr>
          <w:rFonts w:ascii="Verdana" w:hAnsi="Verdana"/>
        </w:rPr>
        <w:t>ę</w:t>
      </w:r>
      <w:r w:rsidRPr="009721B0">
        <w:rPr>
          <w:rFonts w:ascii="Verdana" w:hAnsi="Verdana"/>
        </w:rPr>
        <w:t xml:space="preserve"> Naukow</w:t>
      </w:r>
      <w:r>
        <w:rPr>
          <w:rFonts w:ascii="Verdana" w:hAnsi="Verdana"/>
        </w:rPr>
        <w:t>ą</w:t>
      </w:r>
      <w:r w:rsidRPr="009721B0">
        <w:rPr>
          <w:rFonts w:ascii="Verdana" w:hAnsi="Verdana"/>
        </w:rPr>
        <w:t xml:space="preserve"> w Wiedniu</w:t>
      </w:r>
      <w:r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Pr="0040720B">
        <w:rPr>
          <w:rFonts w:ascii="Verdana" w:hAnsi="Verdana"/>
          <w:i/>
        </w:rPr>
        <w:t>.</w:t>
      </w:r>
    </w:p>
    <w:p w14:paraId="77F86527" w14:textId="77777777" w:rsidR="003F06A3" w:rsidRPr="0040720B" w:rsidRDefault="003F06A3" w:rsidP="003F06A3">
      <w:pPr>
        <w:spacing w:line="276" w:lineRule="auto"/>
        <w:rPr>
          <w:rFonts w:ascii="Verdana" w:hAnsi="Verdana"/>
        </w:rPr>
      </w:pPr>
    </w:p>
    <w:sectPr w:rsidR="003F06A3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F00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94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E02840"/>
    <w:multiLevelType w:val="hybridMultilevel"/>
    <w:tmpl w:val="AB9E5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8E39B7"/>
    <w:multiLevelType w:val="hybridMultilevel"/>
    <w:tmpl w:val="ABA68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3228F1"/>
    <w:multiLevelType w:val="hybridMultilevel"/>
    <w:tmpl w:val="9CC8429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98B4B47"/>
    <w:multiLevelType w:val="hybridMultilevel"/>
    <w:tmpl w:val="6DE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B5116A"/>
    <w:multiLevelType w:val="hybridMultilevel"/>
    <w:tmpl w:val="5900AA3C"/>
    <w:lvl w:ilvl="0" w:tplc="706C633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935572">
    <w:abstractNumId w:val="6"/>
  </w:num>
  <w:num w:numId="2" w16cid:durableId="990985987">
    <w:abstractNumId w:val="17"/>
  </w:num>
  <w:num w:numId="3" w16cid:durableId="1429619526">
    <w:abstractNumId w:val="30"/>
  </w:num>
  <w:num w:numId="4" w16cid:durableId="1645772647">
    <w:abstractNumId w:val="24"/>
  </w:num>
  <w:num w:numId="5" w16cid:durableId="415714087">
    <w:abstractNumId w:val="21"/>
  </w:num>
  <w:num w:numId="6" w16cid:durableId="486485111">
    <w:abstractNumId w:val="13"/>
  </w:num>
  <w:num w:numId="7" w16cid:durableId="2125225313">
    <w:abstractNumId w:val="33"/>
  </w:num>
  <w:num w:numId="8" w16cid:durableId="174729693">
    <w:abstractNumId w:val="11"/>
  </w:num>
  <w:num w:numId="9" w16cid:durableId="298534228">
    <w:abstractNumId w:val="22"/>
  </w:num>
  <w:num w:numId="10" w16cid:durableId="260376346">
    <w:abstractNumId w:val="2"/>
  </w:num>
  <w:num w:numId="11" w16cid:durableId="490221707">
    <w:abstractNumId w:val="10"/>
  </w:num>
  <w:num w:numId="12" w16cid:durableId="1676765623">
    <w:abstractNumId w:val="39"/>
  </w:num>
  <w:num w:numId="13" w16cid:durableId="1657611046">
    <w:abstractNumId w:val="37"/>
  </w:num>
  <w:num w:numId="14" w16cid:durableId="1671985966">
    <w:abstractNumId w:val="25"/>
  </w:num>
  <w:num w:numId="15" w16cid:durableId="125870933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6342499">
    <w:abstractNumId w:val="14"/>
  </w:num>
  <w:num w:numId="17" w16cid:durableId="1374572863">
    <w:abstractNumId w:val="32"/>
  </w:num>
  <w:num w:numId="18" w16cid:durableId="1999571367">
    <w:abstractNumId w:val="7"/>
  </w:num>
  <w:num w:numId="19" w16cid:durableId="102917401">
    <w:abstractNumId w:val="9"/>
  </w:num>
  <w:num w:numId="20" w16cid:durableId="1586378898">
    <w:abstractNumId w:val="36"/>
  </w:num>
  <w:num w:numId="21" w16cid:durableId="294331231">
    <w:abstractNumId w:val="1"/>
  </w:num>
  <w:num w:numId="22" w16cid:durableId="711197234">
    <w:abstractNumId w:val="40"/>
  </w:num>
  <w:num w:numId="23" w16cid:durableId="1523013785">
    <w:abstractNumId w:val="23"/>
  </w:num>
  <w:num w:numId="24" w16cid:durableId="1356616464">
    <w:abstractNumId w:val="15"/>
  </w:num>
  <w:num w:numId="25" w16cid:durableId="1300764011">
    <w:abstractNumId w:val="27"/>
  </w:num>
  <w:num w:numId="26" w16cid:durableId="678578358">
    <w:abstractNumId w:val="35"/>
  </w:num>
  <w:num w:numId="27" w16cid:durableId="744186069">
    <w:abstractNumId w:val="12"/>
  </w:num>
  <w:num w:numId="28" w16cid:durableId="1741751974">
    <w:abstractNumId w:val="31"/>
  </w:num>
  <w:num w:numId="29" w16cid:durableId="525798394">
    <w:abstractNumId w:val="28"/>
  </w:num>
  <w:num w:numId="30" w16cid:durableId="1609118781">
    <w:abstractNumId w:val="5"/>
  </w:num>
  <w:num w:numId="31" w16cid:durableId="1604220654">
    <w:abstractNumId w:val="16"/>
  </w:num>
  <w:num w:numId="32" w16cid:durableId="1077442477">
    <w:abstractNumId w:val="20"/>
  </w:num>
  <w:num w:numId="33" w16cid:durableId="1891840938">
    <w:abstractNumId w:val="41"/>
  </w:num>
  <w:num w:numId="34" w16cid:durableId="538394381">
    <w:abstractNumId w:val="3"/>
  </w:num>
  <w:num w:numId="35" w16cid:durableId="1659728887">
    <w:abstractNumId w:val="18"/>
  </w:num>
  <w:num w:numId="36" w16cid:durableId="142162929">
    <w:abstractNumId w:val="0"/>
  </w:num>
  <w:num w:numId="37" w16cid:durableId="2136023239">
    <w:abstractNumId w:val="4"/>
  </w:num>
  <w:num w:numId="38" w16cid:durableId="2010595541">
    <w:abstractNumId w:val="29"/>
  </w:num>
  <w:num w:numId="39" w16cid:durableId="1457135190">
    <w:abstractNumId w:val="38"/>
  </w:num>
  <w:num w:numId="40" w16cid:durableId="1477988643">
    <w:abstractNumId w:val="34"/>
  </w:num>
  <w:num w:numId="41" w16cid:durableId="227693374">
    <w:abstractNumId w:val="19"/>
  </w:num>
  <w:num w:numId="42" w16cid:durableId="1995880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522214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0B1C5E"/>
    <w:rsid w:val="00144F86"/>
    <w:rsid w:val="00152089"/>
    <w:rsid w:val="00166B48"/>
    <w:rsid w:val="00170D09"/>
    <w:rsid w:val="001836AD"/>
    <w:rsid w:val="001A6FF9"/>
    <w:rsid w:val="001B0929"/>
    <w:rsid w:val="001E248E"/>
    <w:rsid w:val="0020737B"/>
    <w:rsid w:val="00237EC1"/>
    <w:rsid w:val="00263867"/>
    <w:rsid w:val="002833C6"/>
    <w:rsid w:val="002847CC"/>
    <w:rsid w:val="002A3241"/>
    <w:rsid w:val="002A3392"/>
    <w:rsid w:val="002E4849"/>
    <w:rsid w:val="002F4F26"/>
    <w:rsid w:val="003134D6"/>
    <w:rsid w:val="003441A0"/>
    <w:rsid w:val="0034773D"/>
    <w:rsid w:val="003C72D9"/>
    <w:rsid w:val="003D1A1A"/>
    <w:rsid w:val="003F06A3"/>
    <w:rsid w:val="0040720B"/>
    <w:rsid w:val="00423DD3"/>
    <w:rsid w:val="00494326"/>
    <w:rsid w:val="004C67B4"/>
    <w:rsid w:val="004D26F7"/>
    <w:rsid w:val="0051792C"/>
    <w:rsid w:val="00530D75"/>
    <w:rsid w:val="00532254"/>
    <w:rsid w:val="00595B3B"/>
    <w:rsid w:val="00596BDF"/>
    <w:rsid w:val="005A7E6F"/>
    <w:rsid w:val="005D402C"/>
    <w:rsid w:val="005D5E1C"/>
    <w:rsid w:val="005F0DEE"/>
    <w:rsid w:val="00671E73"/>
    <w:rsid w:val="006C05D9"/>
    <w:rsid w:val="006E1674"/>
    <w:rsid w:val="007168DF"/>
    <w:rsid w:val="00743E0C"/>
    <w:rsid w:val="00746921"/>
    <w:rsid w:val="00747EDB"/>
    <w:rsid w:val="007658E9"/>
    <w:rsid w:val="00817A73"/>
    <w:rsid w:val="00820EC8"/>
    <w:rsid w:val="008272F6"/>
    <w:rsid w:val="00850DB9"/>
    <w:rsid w:val="0086647B"/>
    <w:rsid w:val="008833BC"/>
    <w:rsid w:val="008C2AA3"/>
    <w:rsid w:val="00900EE3"/>
    <w:rsid w:val="00911943"/>
    <w:rsid w:val="009346EF"/>
    <w:rsid w:val="00967FB9"/>
    <w:rsid w:val="009701CA"/>
    <w:rsid w:val="009721B0"/>
    <w:rsid w:val="00986BFD"/>
    <w:rsid w:val="00996F9D"/>
    <w:rsid w:val="009A5036"/>
    <w:rsid w:val="009B0737"/>
    <w:rsid w:val="009B59EE"/>
    <w:rsid w:val="009C681D"/>
    <w:rsid w:val="009F0566"/>
    <w:rsid w:val="00A11629"/>
    <w:rsid w:val="00A22C03"/>
    <w:rsid w:val="00A31500"/>
    <w:rsid w:val="00AE0632"/>
    <w:rsid w:val="00B527A7"/>
    <w:rsid w:val="00B676D5"/>
    <w:rsid w:val="00B73B6D"/>
    <w:rsid w:val="00BB5585"/>
    <w:rsid w:val="00C02757"/>
    <w:rsid w:val="00C17A7C"/>
    <w:rsid w:val="00C35DF8"/>
    <w:rsid w:val="00CA0B67"/>
    <w:rsid w:val="00CB0B0F"/>
    <w:rsid w:val="00CE5162"/>
    <w:rsid w:val="00CF0B52"/>
    <w:rsid w:val="00D42C8F"/>
    <w:rsid w:val="00D60819"/>
    <w:rsid w:val="00D9468C"/>
    <w:rsid w:val="00DB5D54"/>
    <w:rsid w:val="00DE2511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C05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F06A3"/>
    <w:rPr>
      <w:rFonts w:ascii="Verdana" w:hAnsi="Verdana"/>
      <w:szCs w:val="24"/>
    </w:rPr>
  </w:style>
  <w:style w:type="paragraph" w:styleId="Poprawka">
    <w:name w:val="Revision"/>
    <w:hidden/>
    <w:uiPriority w:val="99"/>
    <w:semiHidden/>
    <w:rsid w:val="00170D0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0D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0D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0D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0D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0D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vienna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ystem.erecruiter.pl/FormTemplates/RecruitmentForm.aspx?WebID=da514a0decc9404b903c40b69d31797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8724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2020-12-08T12:30:00Z</cp:lastPrinted>
  <dcterms:created xsi:type="dcterms:W3CDTF">2025-08-22T08:47:00Z</dcterms:created>
  <dcterms:modified xsi:type="dcterms:W3CDTF">2025-08-22T08:47:00Z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c264d938-e24e-4190-b193-ef0927e62a9f</vt:lpwstr>
  </property>
</Properties>
</file>