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B99D5" w14:textId="1D06D0BF" w:rsidR="00F1210D" w:rsidRDefault="00F1210D" w:rsidP="00F1210D">
      <w:pPr>
        <w:pStyle w:val="numerzalacznika"/>
      </w:pPr>
      <w:r>
        <w:t xml:space="preserve">Załącznik nr </w:t>
      </w:r>
      <w:r>
        <w:t>5</w:t>
      </w:r>
      <w:r>
        <w:t xml:space="preserve"> do Zaproszenia do składania ofert</w:t>
      </w:r>
    </w:p>
    <w:p w14:paraId="17E16B16" w14:textId="1EDD5A9C" w:rsidR="00530C7B" w:rsidRPr="004F6370" w:rsidRDefault="00336C45" w:rsidP="001C38A3">
      <w:pPr>
        <w:pStyle w:val="tytulumowy"/>
        <w:rPr>
          <w:w w:val="100"/>
        </w:rPr>
      </w:pPr>
      <w:r w:rsidRPr="004F6370">
        <w:rPr>
          <w:w w:val="100"/>
        </w:rPr>
        <w:t>UMOWA nr ………………………………………………………………</w:t>
      </w:r>
    </w:p>
    <w:p w14:paraId="543CAB4E" w14:textId="0401D169" w:rsidR="00530C7B" w:rsidRPr="004F6370" w:rsidRDefault="00336C45" w:rsidP="001C38A3">
      <w:pPr>
        <w:pStyle w:val="Tekstpodstawowy"/>
      </w:pPr>
      <w:r w:rsidRPr="004F6370">
        <w:t xml:space="preserve">zawarta w dniu </w:t>
      </w:r>
      <w:r w:rsidR="009F711F">
        <w:t>………………………………………..</w:t>
      </w:r>
      <w:r w:rsidRPr="004F6370">
        <w:t xml:space="preserve"> 202</w:t>
      </w:r>
      <w:r w:rsidR="002730AC" w:rsidRPr="004F6370">
        <w:t>5</w:t>
      </w:r>
      <w:r w:rsidRPr="004F6370">
        <w:t xml:space="preserve"> r. w Warszawie pomiędzy:</w:t>
      </w:r>
    </w:p>
    <w:p w14:paraId="3684A14F" w14:textId="77777777" w:rsidR="00530C7B" w:rsidRPr="004F6370" w:rsidRDefault="00530C7B" w:rsidP="001C38A3">
      <w:pPr>
        <w:pStyle w:val="Tekstpodstawowy"/>
      </w:pPr>
    </w:p>
    <w:p w14:paraId="282772B0" w14:textId="65B7919A" w:rsidR="002E5336" w:rsidRPr="004F6370" w:rsidRDefault="002E5336" w:rsidP="001C38A3">
      <w:pPr>
        <w:pStyle w:val="Tekstpodstawowy"/>
        <w:rPr>
          <w:color w:val="383838"/>
        </w:rPr>
      </w:pPr>
      <w:r w:rsidRPr="004F6370">
        <w:rPr>
          <w:b/>
          <w:color w:val="080808"/>
        </w:rPr>
        <w:t xml:space="preserve">Polską Akademią Nauk </w:t>
      </w:r>
      <w:r w:rsidRPr="004F6370">
        <w:rPr>
          <w:color w:val="080808"/>
        </w:rPr>
        <w:t>z siedzibą w Warszawie pod adresem plac Defilad 1</w:t>
      </w:r>
      <w:r w:rsidRPr="004F6370">
        <w:rPr>
          <w:color w:val="383838"/>
        </w:rPr>
        <w:t xml:space="preserve">, </w:t>
      </w:r>
      <w:r w:rsidRPr="004F6370">
        <w:rPr>
          <w:color w:val="080808"/>
        </w:rPr>
        <w:t>Warszawa (00-901</w:t>
      </w:r>
      <w:r w:rsidRPr="004F6370">
        <w:rPr>
          <w:color w:val="1F1F1F"/>
        </w:rPr>
        <w:t xml:space="preserve">), </w:t>
      </w:r>
      <w:r w:rsidRPr="004F6370">
        <w:rPr>
          <w:color w:val="080808"/>
        </w:rPr>
        <w:t>posiadającą numer identyfikacji podatkowej NIP 525-15-75-083</w:t>
      </w:r>
      <w:r w:rsidRPr="004F6370">
        <w:rPr>
          <w:color w:val="383838"/>
        </w:rPr>
        <w:t xml:space="preserve">, </w:t>
      </w:r>
      <w:r w:rsidRPr="004F6370">
        <w:rPr>
          <w:color w:val="080808"/>
        </w:rPr>
        <w:t xml:space="preserve">REGON 000325713, reprezentowaną przez Pana Roberta Paplińskiego </w:t>
      </w:r>
      <w:r w:rsidR="009F711F">
        <w:rPr>
          <w:color w:val="080808"/>
        </w:rPr>
        <w:t>–</w:t>
      </w:r>
      <w:r w:rsidRPr="004F6370">
        <w:rPr>
          <w:color w:val="080808"/>
        </w:rPr>
        <w:t xml:space="preserve"> </w:t>
      </w:r>
      <w:r w:rsidR="009F711F">
        <w:rPr>
          <w:color w:val="080808"/>
        </w:rPr>
        <w:t>Dyrektora Biura Komunikacji</w:t>
      </w:r>
      <w:r w:rsidRPr="004F6370">
        <w:rPr>
          <w:color w:val="383838"/>
        </w:rPr>
        <w:t xml:space="preserve">, </w:t>
      </w:r>
      <w:r w:rsidRPr="004F6370">
        <w:rPr>
          <w:color w:val="080808"/>
        </w:rPr>
        <w:t>na podstawie pełnomocnictwa nr</w:t>
      </w:r>
      <w:r w:rsidR="0009035F">
        <w:rPr>
          <w:color w:val="080808"/>
        </w:rPr>
        <w:t> </w:t>
      </w:r>
      <w:r w:rsidRPr="004F6370">
        <w:rPr>
          <w:color w:val="080808"/>
        </w:rPr>
        <w:t>BP</w:t>
      </w:r>
      <w:r w:rsidRPr="004F6370">
        <w:rPr>
          <w:color w:val="383838"/>
        </w:rPr>
        <w:t>.</w:t>
      </w:r>
      <w:r w:rsidRPr="004F6370">
        <w:rPr>
          <w:color w:val="080808"/>
        </w:rPr>
        <w:t>DRO</w:t>
      </w:r>
      <w:r w:rsidRPr="004F6370">
        <w:rPr>
          <w:color w:val="383838"/>
        </w:rPr>
        <w:t>.</w:t>
      </w:r>
      <w:r w:rsidRPr="004F6370">
        <w:rPr>
          <w:color w:val="080808"/>
        </w:rPr>
        <w:t>014</w:t>
      </w:r>
      <w:r w:rsidRPr="004F6370">
        <w:rPr>
          <w:color w:val="383838"/>
        </w:rPr>
        <w:t>.</w:t>
      </w:r>
      <w:r w:rsidRPr="004F6370">
        <w:rPr>
          <w:color w:val="080808"/>
        </w:rPr>
        <w:t>2</w:t>
      </w:r>
      <w:r w:rsidR="009F711F">
        <w:rPr>
          <w:color w:val="080808"/>
        </w:rPr>
        <w:t>38</w:t>
      </w:r>
      <w:r w:rsidRPr="004F6370">
        <w:rPr>
          <w:color w:val="080808"/>
        </w:rPr>
        <w:t xml:space="preserve">.2024 z dnia </w:t>
      </w:r>
      <w:r w:rsidR="009F711F">
        <w:rPr>
          <w:color w:val="080808"/>
        </w:rPr>
        <w:t>7</w:t>
      </w:r>
      <w:r w:rsidRPr="004F6370">
        <w:rPr>
          <w:color w:val="080808"/>
        </w:rPr>
        <w:t xml:space="preserve"> l</w:t>
      </w:r>
      <w:r w:rsidR="009F711F">
        <w:rPr>
          <w:color w:val="080808"/>
        </w:rPr>
        <w:t>istopada</w:t>
      </w:r>
      <w:r w:rsidRPr="004F6370">
        <w:rPr>
          <w:color w:val="080808"/>
        </w:rPr>
        <w:t xml:space="preserve"> 2024 r.</w:t>
      </w:r>
      <w:r w:rsidRPr="004F6370">
        <w:rPr>
          <w:color w:val="383838"/>
        </w:rPr>
        <w:t>,</w:t>
      </w:r>
    </w:p>
    <w:p w14:paraId="7C11BCD8" w14:textId="77777777" w:rsidR="002E5336" w:rsidRPr="004F6370" w:rsidRDefault="002E5336" w:rsidP="001C38A3">
      <w:pPr>
        <w:pStyle w:val="Tekstpodstawowy"/>
        <w:rPr>
          <w:color w:val="080808"/>
        </w:rPr>
      </w:pPr>
    </w:p>
    <w:p w14:paraId="3E9C271D" w14:textId="31E27743" w:rsidR="002E5336" w:rsidRPr="004F6370" w:rsidRDefault="00336C45" w:rsidP="001C38A3">
      <w:pPr>
        <w:pStyle w:val="Tekstpodstawowy"/>
        <w:rPr>
          <w:b/>
          <w:color w:val="1F1F1F"/>
        </w:rPr>
      </w:pPr>
      <w:r w:rsidRPr="004F6370">
        <w:rPr>
          <w:color w:val="080808"/>
        </w:rPr>
        <w:t>z</w:t>
      </w:r>
      <w:r w:rsidR="002E5336" w:rsidRPr="004F6370">
        <w:rPr>
          <w:color w:val="080808"/>
        </w:rPr>
        <w:t>waną</w:t>
      </w:r>
      <w:r w:rsidRPr="004F6370">
        <w:rPr>
          <w:color w:val="080808"/>
        </w:rPr>
        <w:t xml:space="preserve"> </w:t>
      </w:r>
      <w:r w:rsidR="002E5336" w:rsidRPr="004F6370">
        <w:rPr>
          <w:color w:val="080808"/>
        </w:rPr>
        <w:t>w</w:t>
      </w:r>
      <w:r w:rsidRPr="004F6370">
        <w:rPr>
          <w:color w:val="080808"/>
        </w:rPr>
        <w:t xml:space="preserve"> </w:t>
      </w:r>
      <w:r w:rsidR="002E5336" w:rsidRPr="004F6370">
        <w:rPr>
          <w:color w:val="080808"/>
        </w:rPr>
        <w:t xml:space="preserve">treści Umowy </w:t>
      </w:r>
      <w:r w:rsidR="002E5336" w:rsidRPr="004F6370">
        <w:rPr>
          <w:b/>
          <w:color w:val="1F1F1F"/>
        </w:rPr>
        <w:t>„Zamawiającym</w:t>
      </w:r>
      <w:r w:rsidR="00D67E75" w:rsidRPr="004F6370">
        <w:rPr>
          <w:b/>
          <w:color w:val="1F1F1F"/>
        </w:rPr>
        <w:t>”</w:t>
      </w:r>
      <w:r w:rsidR="002E5336" w:rsidRPr="004F6370">
        <w:rPr>
          <w:b/>
          <w:color w:val="1F1F1F"/>
        </w:rPr>
        <w:t>,</w:t>
      </w:r>
    </w:p>
    <w:p w14:paraId="2D9DB707" w14:textId="77777777" w:rsidR="002E5336" w:rsidRPr="004F6370" w:rsidRDefault="002E5336" w:rsidP="001C38A3">
      <w:pPr>
        <w:pStyle w:val="Tekstpodstawowy"/>
        <w:rPr>
          <w:b/>
          <w:color w:val="1F1F1F"/>
        </w:rPr>
      </w:pPr>
    </w:p>
    <w:p w14:paraId="49279F2E" w14:textId="10127796" w:rsidR="002E5336" w:rsidRPr="004F6370" w:rsidRDefault="002E5336" w:rsidP="001C38A3">
      <w:pPr>
        <w:pStyle w:val="Tekstpodstawowy"/>
        <w:rPr>
          <w:bCs/>
          <w:color w:val="1F1F1F"/>
        </w:rPr>
      </w:pPr>
      <w:r w:rsidRPr="004F6370">
        <w:rPr>
          <w:bCs/>
          <w:color w:val="1F1F1F"/>
        </w:rPr>
        <w:t>a</w:t>
      </w:r>
    </w:p>
    <w:p w14:paraId="3C9F5A20" w14:textId="77777777" w:rsidR="002E5336" w:rsidRPr="004F6370" w:rsidRDefault="002E5336" w:rsidP="001C38A3">
      <w:pPr>
        <w:pStyle w:val="Tekstpodstawowy"/>
        <w:rPr>
          <w:b/>
          <w:color w:val="1F1F1F"/>
        </w:rPr>
      </w:pPr>
    </w:p>
    <w:p w14:paraId="30D0C5ED" w14:textId="6395E903" w:rsidR="00BB0B90" w:rsidRPr="004F6370" w:rsidRDefault="00BB0B90" w:rsidP="001C38A3">
      <w:pPr>
        <w:pStyle w:val="Tekstpodstawowy"/>
        <w:rPr>
          <w:bCs/>
          <w:color w:val="1F1F1F"/>
        </w:rPr>
      </w:pPr>
      <w:r w:rsidRPr="004F6370">
        <w:rPr>
          <w:bCs/>
          <w:color w:val="1F1F1F"/>
        </w:rPr>
        <w:t>(jeśli Wykonawcą jest spółką z ograniczoną odpowiedzialnością lub spółką akcyjna), spółką pod firmą ……………………</w:t>
      </w:r>
      <w:r w:rsidR="00BF34E3" w:rsidRPr="004F6370">
        <w:rPr>
          <w:bCs/>
          <w:color w:val="1F1F1F"/>
        </w:rPr>
        <w:t>…………………</w:t>
      </w:r>
      <w:r w:rsidRPr="004F6370">
        <w:rPr>
          <w:bCs/>
          <w:color w:val="1F1F1F"/>
        </w:rPr>
        <w:t>…. spółka z ograniczoną odpowiedzialnością (spółka akcyjna) z siedzibą w</w:t>
      </w:r>
      <w:r w:rsidR="0009035F">
        <w:rPr>
          <w:bCs/>
          <w:color w:val="1F1F1F"/>
        </w:rPr>
        <w:t> </w:t>
      </w:r>
      <w:r w:rsidRPr="004F6370">
        <w:rPr>
          <w:bCs/>
          <w:color w:val="1F1F1F"/>
        </w:rPr>
        <w:t>(….-……) ……………………….. przy ul. ………</w:t>
      </w:r>
      <w:r w:rsidR="00BF34E3" w:rsidRPr="004F6370">
        <w:rPr>
          <w:bCs/>
          <w:color w:val="1F1F1F"/>
        </w:rPr>
        <w:t>…………………</w:t>
      </w:r>
      <w:r w:rsidRPr="004F6370">
        <w:rPr>
          <w:bCs/>
          <w:color w:val="1F1F1F"/>
        </w:rPr>
        <w:t>………, wpisaną do rejestru przedsiębiorców prowadzonego przez Sąd Rejonowy dla ……………….. w ……………………….. Wydział Gospodarczy Krajowego Rejestru Sądowego pod numerem KRS …………………………, NIP …………………., REGON ……………………….., kapitał zakładowy w wysokości ………………….zł (</w:t>
      </w:r>
      <w:r w:rsidRPr="004F6370">
        <w:rPr>
          <w:bCs/>
          <w:i/>
          <w:iCs/>
          <w:color w:val="1F1F1F"/>
        </w:rPr>
        <w:t>ewentualne zgody korporacyjne np. na podstawie art. 230 KSH należy okazać przed zawarciem Umowy</w:t>
      </w:r>
      <w:r w:rsidRPr="004F6370">
        <w:rPr>
          <w:bCs/>
          <w:color w:val="1F1F1F"/>
        </w:rPr>
        <w:t>), zwaną dalej „Wykonawcą”, reprezentowaną przez:</w:t>
      </w:r>
    </w:p>
    <w:p w14:paraId="5445D9A8" w14:textId="77777777" w:rsidR="00BB0B90" w:rsidRPr="004F6370" w:rsidRDefault="00BB0B90" w:rsidP="001C38A3">
      <w:pPr>
        <w:pStyle w:val="Tekstpodstawowy"/>
        <w:rPr>
          <w:bCs/>
          <w:color w:val="1F1F1F"/>
        </w:rPr>
      </w:pPr>
      <w:r w:rsidRPr="004F6370">
        <w:rPr>
          <w:bCs/>
          <w:color w:val="1F1F1F"/>
        </w:rPr>
        <w:t>……………………………………………….</w:t>
      </w:r>
    </w:p>
    <w:p w14:paraId="16BBE397" w14:textId="77777777" w:rsidR="00BB0B90" w:rsidRPr="004F6370" w:rsidRDefault="00BB0B90" w:rsidP="001C38A3">
      <w:pPr>
        <w:pStyle w:val="Tekstpodstawowy"/>
        <w:rPr>
          <w:bCs/>
          <w:color w:val="1F1F1F"/>
        </w:rPr>
      </w:pPr>
      <w:r w:rsidRPr="004F6370">
        <w:rPr>
          <w:bCs/>
          <w:color w:val="1F1F1F"/>
        </w:rPr>
        <w:t>lub</w:t>
      </w:r>
    </w:p>
    <w:p w14:paraId="4116DE5D" w14:textId="77777777" w:rsidR="00BB0B90" w:rsidRPr="004F6370" w:rsidRDefault="00BB0B90" w:rsidP="001C38A3">
      <w:pPr>
        <w:pStyle w:val="Tekstpodstawowy"/>
        <w:rPr>
          <w:bCs/>
          <w:color w:val="1F1F1F"/>
        </w:rPr>
      </w:pPr>
      <w:r w:rsidRPr="004F6370">
        <w:rPr>
          <w:bCs/>
          <w:color w:val="1F1F1F"/>
        </w:rPr>
        <w:t>(jeśli Wykonawca jest osobą fizyczną prowadzącą działalność gospodarczą)</w:t>
      </w:r>
    </w:p>
    <w:p w14:paraId="255D6CB4" w14:textId="1D7903F6" w:rsidR="00BB0B90" w:rsidRPr="004F6370" w:rsidRDefault="00BB0B90" w:rsidP="001C38A3">
      <w:pPr>
        <w:pStyle w:val="Tekstpodstawowy"/>
        <w:rPr>
          <w:bCs/>
          <w:color w:val="1F1F1F"/>
        </w:rPr>
      </w:pPr>
      <w:r w:rsidRPr="004F6370">
        <w:rPr>
          <w:bCs/>
          <w:color w:val="1F1F1F"/>
        </w:rPr>
        <w:t>…</w:t>
      </w:r>
      <w:r w:rsidR="00BF34E3" w:rsidRPr="004F6370">
        <w:rPr>
          <w:bCs/>
          <w:color w:val="1F1F1F"/>
        </w:rPr>
        <w:t>…………………</w:t>
      </w:r>
      <w:r w:rsidRPr="004F6370">
        <w:rPr>
          <w:bCs/>
          <w:color w:val="1F1F1F"/>
        </w:rPr>
        <w:t>…………………………. zamieszkałym w (….-……) ……………</w:t>
      </w:r>
      <w:r w:rsidR="00BF34E3" w:rsidRPr="004F6370">
        <w:rPr>
          <w:bCs/>
          <w:color w:val="1F1F1F"/>
        </w:rPr>
        <w:t>………</w:t>
      </w:r>
      <w:r w:rsidRPr="004F6370">
        <w:rPr>
          <w:bCs/>
          <w:color w:val="1F1F1F"/>
        </w:rPr>
        <w:t>……. przy ul.</w:t>
      </w:r>
      <w:r w:rsidR="0009035F">
        <w:rPr>
          <w:bCs/>
          <w:color w:val="1F1F1F"/>
        </w:rPr>
        <w:t> </w:t>
      </w:r>
      <w:r w:rsidRPr="004F6370">
        <w:rPr>
          <w:bCs/>
          <w:color w:val="1F1F1F"/>
        </w:rPr>
        <w:t>…………</w:t>
      </w:r>
      <w:r w:rsidR="00BF34E3" w:rsidRPr="004F6370">
        <w:rPr>
          <w:bCs/>
          <w:color w:val="1F1F1F"/>
        </w:rPr>
        <w:t>…………………………</w:t>
      </w:r>
      <w:r w:rsidRPr="004F6370">
        <w:rPr>
          <w:bCs/>
          <w:color w:val="1F1F1F"/>
        </w:rPr>
        <w:t>……., prowadzącym działalność gospodarczą pod nazwą ………</w:t>
      </w:r>
      <w:r w:rsidR="00BF34E3" w:rsidRPr="004F6370">
        <w:rPr>
          <w:bCs/>
          <w:color w:val="1F1F1F"/>
        </w:rPr>
        <w:t>……….</w:t>
      </w:r>
      <w:r w:rsidRPr="004F6370">
        <w:rPr>
          <w:bCs/>
          <w:color w:val="1F1F1F"/>
        </w:rPr>
        <w:t>……………………….. z siedzibą ……</w:t>
      </w:r>
      <w:r w:rsidR="00BF34E3" w:rsidRPr="004F6370">
        <w:rPr>
          <w:bCs/>
          <w:color w:val="1F1F1F"/>
        </w:rPr>
        <w:t>……..</w:t>
      </w:r>
      <w:r w:rsidRPr="004F6370">
        <w:rPr>
          <w:bCs/>
          <w:color w:val="1F1F1F"/>
        </w:rPr>
        <w:t>…………………. przy ul. ………………</w:t>
      </w:r>
      <w:r w:rsidR="00BF34E3" w:rsidRPr="004F6370">
        <w:rPr>
          <w:bCs/>
          <w:color w:val="1F1F1F"/>
        </w:rPr>
        <w:t>…………………</w:t>
      </w:r>
      <w:r w:rsidRPr="004F6370">
        <w:rPr>
          <w:bCs/>
          <w:color w:val="1F1F1F"/>
        </w:rPr>
        <w:t>……..., posiadający NIP: …………………………….., REGON ……………………………, PESEL ……………………………, wpisanym do Centralnej Ewidencji i Informacji o Działalności Gospodarczej, zwanym dalej „Wykonawcą”,</w:t>
      </w:r>
    </w:p>
    <w:p w14:paraId="0C2003D8" w14:textId="77777777" w:rsidR="00BB0B90" w:rsidRPr="004F6370" w:rsidRDefault="00BB0B90" w:rsidP="001C38A3">
      <w:pPr>
        <w:pStyle w:val="Tekstpodstawowy"/>
        <w:rPr>
          <w:bCs/>
          <w:color w:val="1F1F1F"/>
        </w:rPr>
      </w:pPr>
      <w:r w:rsidRPr="004F6370">
        <w:rPr>
          <w:bCs/>
          <w:color w:val="1F1F1F"/>
        </w:rPr>
        <w:t>reprezentowaną przez:</w:t>
      </w:r>
    </w:p>
    <w:p w14:paraId="43402FC3" w14:textId="1DE02F75" w:rsidR="00BB0B90" w:rsidRPr="004F6370" w:rsidRDefault="00BB0B90" w:rsidP="001C38A3">
      <w:pPr>
        <w:pStyle w:val="Tekstpodstawowy"/>
        <w:rPr>
          <w:bCs/>
          <w:color w:val="1F1F1F"/>
        </w:rPr>
      </w:pPr>
      <w:r w:rsidRPr="004F6370">
        <w:rPr>
          <w:bCs/>
          <w:color w:val="1F1F1F"/>
        </w:rPr>
        <w:t>……………………………</w:t>
      </w:r>
      <w:r w:rsidR="00BF34E3" w:rsidRPr="004F6370">
        <w:rPr>
          <w:bCs/>
          <w:color w:val="1F1F1F"/>
        </w:rPr>
        <w:t>……………………</w:t>
      </w:r>
      <w:r w:rsidRPr="004F6370">
        <w:rPr>
          <w:bCs/>
          <w:color w:val="1F1F1F"/>
        </w:rPr>
        <w:t>………………….</w:t>
      </w:r>
    </w:p>
    <w:p w14:paraId="192D229A" w14:textId="6D04FEC0" w:rsidR="00530C7B" w:rsidRPr="004F6370" w:rsidRDefault="00BB0B90" w:rsidP="001C38A3">
      <w:pPr>
        <w:pStyle w:val="Tekstpodstawowy"/>
      </w:pPr>
      <w:r w:rsidRPr="004F6370">
        <w:rPr>
          <w:bCs/>
          <w:color w:val="1F1F1F"/>
        </w:rPr>
        <w:t>uprawnionym do reprezentacji Wykonawcy na podstawie odpisu z rejestru przedsiębiorców KRS/ wyciągu z ewidencji działalności gospodarczej Wykonawcy/pełnomocnictwa aktualnego na dzień zawierania Umowy, którego odpis stanowi Załącznik nr … do Umowy,</w:t>
      </w:r>
    </w:p>
    <w:p w14:paraId="3CB9CC30" w14:textId="601878A5" w:rsidR="00530C7B" w:rsidRPr="004F6370" w:rsidRDefault="00336C45" w:rsidP="001C38A3">
      <w:pPr>
        <w:pStyle w:val="Tekstpodstawowy"/>
        <w:rPr>
          <w:b/>
        </w:rPr>
      </w:pPr>
      <w:r w:rsidRPr="004F6370">
        <w:rPr>
          <w:color w:val="080808"/>
        </w:rPr>
        <w:t xml:space="preserve">zwanym w treści Umowy </w:t>
      </w:r>
      <w:r w:rsidRPr="004F6370">
        <w:rPr>
          <w:b/>
          <w:color w:val="080808"/>
        </w:rPr>
        <w:t>„Wykonawcą</w:t>
      </w:r>
      <w:r w:rsidR="00D67E75" w:rsidRPr="004F6370">
        <w:rPr>
          <w:b/>
          <w:color w:val="080808"/>
        </w:rPr>
        <w:t>”</w:t>
      </w:r>
      <w:r w:rsidRPr="004F6370">
        <w:rPr>
          <w:b/>
          <w:color w:val="383838"/>
        </w:rPr>
        <w:t>,</w:t>
      </w:r>
    </w:p>
    <w:p w14:paraId="3EDB31C4" w14:textId="77777777" w:rsidR="00530C7B" w:rsidRPr="004F6370" w:rsidRDefault="00530C7B" w:rsidP="001C38A3">
      <w:pPr>
        <w:pStyle w:val="Tekstpodstawowy"/>
        <w:rPr>
          <w:b/>
        </w:rPr>
      </w:pPr>
    </w:p>
    <w:p w14:paraId="3C090809" w14:textId="19B50CCB" w:rsidR="00530C7B" w:rsidRPr="004F6370" w:rsidRDefault="00336C45" w:rsidP="001C38A3">
      <w:pPr>
        <w:pStyle w:val="Tekstpodstawowy"/>
        <w:rPr>
          <w:b/>
        </w:rPr>
      </w:pPr>
      <w:r w:rsidRPr="004F6370">
        <w:rPr>
          <w:color w:val="080808"/>
        </w:rPr>
        <w:t xml:space="preserve">wspólnie zwanymi w treści Umowy </w:t>
      </w:r>
      <w:r w:rsidRPr="004F6370">
        <w:rPr>
          <w:b/>
          <w:color w:val="080808"/>
        </w:rPr>
        <w:t>„Stronami</w:t>
      </w:r>
      <w:r w:rsidR="00D67E75" w:rsidRPr="004F6370">
        <w:rPr>
          <w:b/>
          <w:color w:val="080808"/>
        </w:rPr>
        <w:t>”</w:t>
      </w:r>
      <w:r w:rsidRPr="004F6370">
        <w:rPr>
          <w:b/>
          <w:color w:val="080808"/>
        </w:rPr>
        <w:t xml:space="preserve">, </w:t>
      </w:r>
      <w:r w:rsidRPr="004F6370">
        <w:rPr>
          <w:color w:val="080808"/>
        </w:rPr>
        <w:t xml:space="preserve">a każdy osobno </w:t>
      </w:r>
      <w:r w:rsidRPr="004F6370">
        <w:rPr>
          <w:b/>
          <w:color w:val="080808"/>
        </w:rPr>
        <w:t>„Stroną</w:t>
      </w:r>
      <w:r w:rsidR="00D67E75" w:rsidRPr="004F6370">
        <w:rPr>
          <w:b/>
          <w:color w:val="080808"/>
        </w:rPr>
        <w:t>”</w:t>
      </w:r>
      <w:r w:rsidRPr="004F6370">
        <w:rPr>
          <w:b/>
          <w:color w:val="080808"/>
        </w:rPr>
        <w:t>,</w:t>
      </w:r>
    </w:p>
    <w:p w14:paraId="4186260C" w14:textId="77777777" w:rsidR="00530C7B" w:rsidRPr="004F6370" w:rsidRDefault="00530C7B" w:rsidP="001C38A3">
      <w:pPr>
        <w:pStyle w:val="Tekstpodstawowy"/>
        <w:rPr>
          <w:b/>
        </w:rPr>
      </w:pPr>
    </w:p>
    <w:p w14:paraId="526E7FF6" w14:textId="77777777" w:rsidR="00530C7B" w:rsidRPr="004F6370" w:rsidRDefault="00336C45" w:rsidP="001C38A3">
      <w:pPr>
        <w:pStyle w:val="Tekstpodstawowy"/>
        <w:rPr>
          <w:color w:val="383838"/>
        </w:rPr>
      </w:pPr>
      <w:r w:rsidRPr="004F6370">
        <w:rPr>
          <w:color w:val="080808"/>
        </w:rPr>
        <w:t>o następującej treści</w:t>
      </w:r>
      <w:r w:rsidRPr="004F6370">
        <w:rPr>
          <w:color w:val="383838"/>
        </w:rPr>
        <w:t>:</w:t>
      </w:r>
    </w:p>
    <w:p w14:paraId="75005232" w14:textId="77777777" w:rsidR="000C1B82" w:rsidRPr="004F6370" w:rsidRDefault="000C1B82" w:rsidP="001C38A3">
      <w:pPr>
        <w:pStyle w:val="Tekstpodstawowy"/>
      </w:pPr>
    </w:p>
    <w:p w14:paraId="1EBC5468" w14:textId="459BF173" w:rsidR="000C1B82" w:rsidRPr="004F6370" w:rsidRDefault="000C1B82" w:rsidP="001C38A3">
      <w:pPr>
        <w:pStyle w:val="Tekstpodstawowy"/>
      </w:pPr>
      <w:r w:rsidRPr="004F6370">
        <w:t xml:space="preserve">Niniejsza Umowa, zostaje zawarta w wyniku udzielenia zamówienia publicznego do którego nie ma zastosowania ustawa z dnia 11 września 2019 r. – Prawo zamówień publicznych (Dz. U. z 2024 r., poz. 1320) po przeprowadzeniu postępowania w oparciu o § 6 ust 4 pkt. 5) Regulaminu udzielenia zamówień publicznych na dostawy, usługi i roboty budowlane przez Kancelarię Polskiej Akademii Nauk, pomocnicze jednostki naukowe oraz inne jednostki organizacyjne Akademii stanowiącym załącznik Nr 1 do Decyzji nr 47/2024 Prezesa Polskiej Akademii Nauk z dnia 13 grudnia 2024 r. w procedurze „poprzez zamieszczenie Zaproszenia do składania ofert w celu rozeznania rynku cen z możliwością udzielenia zamówienia” – znak sprawy </w:t>
      </w:r>
      <w:r w:rsidR="004B3BDD" w:rsidRPr="004F6370">
        <w:t>BK.26.</w:t>
      </w:r>
      <w:r w:rsidR="001C38A3" w:rsidRPr="004F6370">
        <w:t>7</w:t>
      </w:r>
      <w:r w:rsidR="004B3BDD" w:rsidRPr="004F6370">
        <w:t xml:space="preserve">.2025 </w:t>
      </w:r>
      <w:r w:rsidRPr="004F6370">
        <w:t>i dokonanie wyboru ofert Wykonawcy.</w:t>
      </w:r>
    </w:p>
    <w:p w14:paraId="6C9360C0" w14:textId="3AD40FAA" w:rsidR="00530C7B" w:rsidRPr="004F6370" w:rsidRDefault="00336C45" w:rsidP="001C38A3">
      <w:pPr>
        <w:pStyle w:val="paragraf"/>
        <w:rPr>
          <w:w w:val="100"/>
        </w:rPr>
      </w:pPr>
      <w:r w:rsidRPr="004F6370">
        <w:rPr>
          <w:w w:val="100"/>
        </w:rPr>
        <w:t>§ 1</w:t>
      </w:r>
      <w:r w:rsidR="001C38A3" w:rsidRPr="004F6370">
        <w:rPr>
          <w:w w:val="100"/>
        </w:rPr>
        <w:br/>
      </w:r>
      <w:r w:rsidRPr="004F6370">
        <w:rPr>
          <w:w w:val="100"/>
        </w:rPr>
        <w:t>Przedmiot Umowy</w:t>
      </w:r>
    </w:p>
    <w:p w14:paraId="6CF38894" w14:textId="7F77E7A3" w:rsidR="00530C7B" w:rsidRPr="004F6370" w:rsidRDefault="00336C45" w:rsidP="001C38A3">
      <w:pPr>
        <w:pStyle w:val="numeracjaIrzad123"/>
      </w:pPr>
      <w:r w:rsidRPr="004F6370">
        <w:t xml:space="preserve">Przedmiotem Umowy jest określenie warunków udzielania </w:t>
      </w:r>
      <w:r w:rsidRPr="004F6370">
        <w:rPr>
          <w:color w:val="1F1F1F"/>
        </w:rPr>
        <w:t xml:space="preserve">i </w:t>
      </w:r>
      <w:r w:rsidRPr="004F6370">
        <w:t xml:space="preserve">realizacji zamówień na </w:t>
      </w:r>
      <w:r w:rsidR="001C38A3" w:rsidRPr="004F6370">
        <w:t xml:space="preserve">świadczenie usług tłumaczeniowych z języka polskiego na język angielski oraz odwrotnie, obejmujących zarówno tłumaczenia pisemne dokumentów o charakterze formalnym i urzędowym (m.in. regulaminy, statuty, porozumienia, uchwały, raporty, komunikaty oficjalne), jak również treści o charakterze informacyjnym </w:t>
      </w:r>
      <w:r w:rsidR="001C38A3" w:rsidRPr="004F6370">
        <w:lastRenderedPageBreak/>
        <w:t>i promocyjnym publikowanych na stronie internetowej Zamawiającego, w mediach społecznościowych oraz materiałach zewnętrznych</w:t>
      </w:r>
      <w:r w:rsidRPr="004F6370">
        <w:t xml:space="preserve"> (dalej</w:t>
      </w:r>
      <w:r w:rsidRPr="004F6370">
        <w:rPr>
          <w:color w:val="383838"/>
        </w:rPr>
        <w:t>:</w:t>
      </w:r>
      <w:r w:rsidR="0022798C" w:rsidRPr="004F6370">
        <w:rPr>
          <w:color w:val="383838"/>
        </w:rPr>
        <w:t xml:space="preserve"> „</w:t>
      </w:r>
      <w:r w:rsidRPr="004F6370">
        <w:rPr>
          <w:b/>
        </w:rPr>
        <w:t>Usługi</w:t>
      </w:r>
      <w:r w:rsidR="0022798C" w:rsidRPr="004F6370">
        <w:rPr>
          <w:bCs/>
        </w:rPr>
        <w:t>”</w:t>
      </w:r>
      <w:r w:rsidRPr="004F6370">
        <w:rPr>
          <w:bCs/>
        </w:rPr>
        <w:t>),</w:t>
      </w:r>
      <w:r w:rsidRPr="004F6370">
        <w:rPr>
          <w:b/>
        </w:rPr>
        <w:t xml:space="preserve"> </w:t>
      </w:r>
      <w:r w:rsidRPr="004F6370">
        <w:t>w</w:t>
      </w:r>
      <w:r w:rsidR="000C1B82" w:rsidRPr="004F6370">
        <w:t>edług</w:t>
      </w:r>
      <w:r w:rsidRPr="004F6370">
        <w:t xml:space="preserve"> bieżącego zapotrzebowania Zamawiającego</w:t>
      </w:r>
      <w:r w:rsidRPr="004F6370">
        <w:rPr>
          <w:color w:val="383838"/>
        </w:rPr>
        <w:t xml:space="preserve">, </w:t>
      </w:r>
      <w:r w:rsidRPr="004F6370">
        <w:t>zgłaszanego w formie zleceń, zawierających specyfikację danej Usługi.</w:t>
      </w:r>
    </w:p>
    <w:p w14:paraId="55CB8615" w14:textId="77777777" w:rsidR="00530C7B" w:rsidRPr="004F6370" w:rsidRDefault="00336C45" w:rsidP="001C38A3">
      <w:pPr>
        <w:pStyle w:val="numeracjaIrzad123"/>
      </w:pPr>
      <w:r w:rsidRPr="004F6370">
        <w:t>Przedmiot Umowy</w:t>
      </w:r>
      <w:r w:rsidRPr="004F6370">
        <w:rPr>
          <w:color w:val="383838"/>
        </w:rPr>
        <w:t xml:space="preserve">, </w:t>
      </w:r>
      <w:r w:rsidRPr="004F6370">
        <w:t>o którym mowa w ust. 1</w:t>
      </w:r>
      <w:r w:rsidRPr="004F6370">
        <w:rPr>
          <w:color w:val="383838"/>
        </w:rPr>
        <w:t xml:space="preserve">, </w:t>
      </w:r>
      <w:r w:rsidRPr="004F6370">
        <w:t>obejmie swoim zakresem w szczególności</w:t>
      </w:r>
      <w:r w:rsidRPr="004F6370">
        <w:rPr>
          <w:color w:val="383838"/>
        </w:rPr>
        <w:t>:</w:t>
      </w:r>
    </w:p>
    <w:p w14:paraId="36B6D156" w14:textId="77777777" w:rsidR="001C38A3" w:rsidRPr="004F6370" w:rsidRDefault="001C38A3" w:rsidP="001C38A3">
      <w:pPr>
        <w:pStyle w:val="numeracjaIIrzadabc"/>
      </w:pPr>
      <w:r w:rsidRPr="004F6370">
        <w:t>Tłumaczenia tekstów o charakterze prawnym i informacyjnym (łącznie do 300 stron znormalizowanego maszynopisu), w tym:</w:t>
      </w:r>
    </w:p>
    <w:p w14:paraId="1E89B1CD" w14:textId="77777777" w:rsidR="001C38A3" w:rsidRPr="004F6370" w:rsidRDefault="001C38A3" w:rsidP="0022798C">
      <w:pPr>
        <w:pStyle w:val="numeracjaIIIrzadi"/>
      </w:pPr>
      <w:r w:rsidRPr="004F6370">
        <w:t>tłumaczenia tekstów o charakterze prawnym i instytucjonalnym (m.in. statuty, regulaminy, umowy, uchwały, decyzje, opisy procedur),</w:t>
      </w:r>
    </w:p>
    <w:p w14:paraId="2376CBFB" w14:textId="77777777" w:rsidR="001C38A3" w:rsidRPr="004F6370" w:rsidRDefault="001C38A3" w:rsidP="0022798C">
      <w:pPr>
        <w:pStyle w:val="numeracjaIIIrzadi"/>
      </w:pPr>
      <w:r w:rsidRPr="004F6370">
        <w:t>tłumaczenia tekstów informacyjnych i promocyjnych na potrzeby strony internetowej oraz innych kanałów komunikacyjnych,</w:t>
      </w:r>
    </w:p>
    <w:p w14:paraId="1F7C331A" w14:textId="77777777" w:rsidR="001C38A3" w:rsidRPr="004F6370" w:rsidRDefault="001C38A3" w:rsidP="0022798C">
      <w:pPr>
        <w:pStyle w:val="numeracjaIIIrzadi"/>
      </w:pPr>
      <w:r w:rsidRPr="004F6370">
        <w:t>tłumaczenia korespondencji oficjalnej,</w:t>
      </w:r>
    </w:p>
    <w:p w14:paraId="7AC13AE4" w14:textId="77777777" w:rsidR="001C38A3" w:rsidRPr="004F6370" w:rsidRDefault="001C38A3" w:rsidP="0022798C">
      <w:pPr>
        <w:pStyle w:val="numeracjaIIIrzadi"/>
      </w:pPr>
      <w:r w:rsidRPr="004F6370">
        <w:t>weryfikację i korektę tłumaczeń wykonanych wcześniej (na zlecenie Zamawiającego),</w:t>
      </w:r>
    </w:p>
    <w:p w14:paraId="61FD43D9" w14:textId="77777777" w:rsidR="001C38A3" w:rsidRPr="004F6370" w:rsidRDefault="001C38A3" w:rsidP="0022798C">
      <w:pPr>
        <w:pStyle w:val="numeracjaIIIrzadi"/>
      </w:pPr>
      <w:r w:rsidRPr="004F6370">
        <w:t>zapewnienie spójności terminologicznej i stylistycznej.</w:t>
      </w:r>
    </w:p>
    <w:p w14:paraId="4C20C1F5" w14:textId="77777777" w:rsidR="001C38A3" w:rsidRPr="004F6370" w:rsidRDefault="001C38A3" w:rsidP="0022798C">
      <w:pPr>
        <w:pStyle w:val="numeracjaIIrzadabc"/>
      </w:pPr>
      <w:r w:rsidRPr="004F6370">
        <w:t>Tłumaczenia i redakcję językowa tekstów do dwóch numerów magazynu „Academia” (łącznie do 270 stron znormalizowanego maszynopisu), w tym:</w:t>
      </w:r>
    </w:p>
    <w:p w14:paraId="1FBDC3F3" w14:textId="77777777" w:rsidR="001C38A3" w:rsidRPr="004F6370" w:rsidRDefault="001C38A3" w:rsidP="006361A5">
      <w:pPr>
        <w:pStyle w:val="numeracjaIIIrzadi"/>
        <w:numPr>
          <w:ilvl w:val="0"/>
          <w:numId w:val="25"/>
        </w:numPr>
        <w:ind w:left="1061" w:hanging="142"/>
      </w:pPr>
      <w:r w:rsidRPr="004F6370">
        <w:t>tłumaczenie z języka polskiego na język angielski całości tekstów (w tym podpisów do zdjęć, wyimków, tekstów promocyjnych i in.);</w:t>
      </w:r>
    </w:p>
    <w:p w14:paraId="4E1302FD" w14:textId="77777777" w:rsidR="001C38A3" w:rsidRPr="004F6370" w:rsidRDefault="001C38A3" w:rsidP="0022798C">
      <w:pPr>
        <w:pStyle w:val="numeracjaIIIrzadi"/>
      </w:pPr>
      <w:r w:rsidRPr="004F6370">
        <w:t>redakcję i dwukrotną korektę językową każdego tłumaczenia w języku docelowym (angielskim) tekstów po zmianach zaproponowanych przez autorów tekstów i redaktorów tego magazynu;</w:t>
      </w:r>
    </w:p>
    <w:p w14:paraId="4A668937" w14:textId="77777777" w:rsidR="001C38A3" w:rsidRPr="004F6370" w:rsidRDefault="001C38A3" w:rsidP="0022798C">
      <w:pPr>
        <w:pStyle w:val="numeracjaIIIrzadi"/>
      </w:pPr>
      <w:r w:rsidRPr="004F6370">
        <w:t>nadzór nad ostateczną korektą oraz spójnością językową wszystkich tekstów przygotowywanych do publikacji w języku angielskim.</w:t>
      </w:r>
    </w:p>
    <w:p w14:paraId="386F1F05" w14:textId="4A70C7AB" w:rsidR="00E82599" w:rsidRPr="004F6370" w:rsidRDefault="001C38A3" w:rsidP="0022798C">
      <w:pPr>
        <w:pStyle w:val="numeracjaIIrzadabc"/>
      </w:pPr>
      <w:r w:rsidRPr="004F6370">
        <w:t>Tłumaczenie z języka polskiego na angielski wystawy wirtualnej Muzeum Historii Naturalnej poświęconej historii życia na ziemi, wraz z tłumaczeniem interfejsu użytkownika i tekstów zamieszczonych na stronie internetowej, opisów prezentowanych zdjęć, obiektów 3D, map, filmów, animacji i nagrań audio, wraz z adaptacją ich treści dla anglojęzycznego odbiorcy (do 30 stron znormalizowanego maszynopisu).</w:t>
      </w:r>
    </w:p>
    <w:p w14:paraId="26D311BA" w14:textId="6C5D9561" w:rsidR="00530C7B" w:rsidRPr="004F6370" w:rsidRDefault="001C38A3" w:rsidP="001C38A3">
      <w:pPr>
        <w:pStyle w:val="numeracjaIrzad123"/>
      </w:pPr>
      <w:r w:rsidRPr="004F6370">
        <w:t>Tłumaczenia będą realizowane w trybie standardowym oraz – w uzasadnionych przypadkach – w trybie przyspieszonym (do 24 godzin), z uwzględnieniem wcześniejszych ustaleń co do terminu.</w:t>
      </w:r>
    </w:p>
    <w:p w14:paraId="74002C63" w14:textId="23083C93" w:rsidR="00530C7B" w:rsidRPr="004F6370" w:rsidRDefault="00336C45" w:rsidP="0022798C">
      <w:pPr>
        <w:pStyle w:val="paragraf"/>
        <w:rPr>
          <w:w w:val="100"/>
        </w:rPr>
      </w:pPr>
      <w:r w:rsidRPr="004F6370">
        <w:rPr>
          <w:w w:val="100"/>
        </w:rPr>
        <w:t>§ 2</w:t>
      </w:r>
      <w:r w:rsidR="0022798C" w:rsidRPr="004F6370">
        <w:rPr>
          <w:w w:val="100"/>
        </w:rPr>
        <w:br/>
      </w:r>
      <w:r w:rsidRPr="004F6370">
        <w:rPr>
          <w:w w:val="100"/>
        </w:rPr>
        <w:t>Udzielanie zamówień jednostkowych</w:t>
      </w:r>
    </w:p>
    <w:p w14:paraId="103E20B7" w14:textId="325D3839" w:rsidR="004357AA" w:rsidRPr="004F6370" w:rsidRDefault="00336C45" w:rsidP="0022798C">
      <w:pPr>
        <w:pStyle w:val="numeracjaIrzad123"/>
        <w:numPr>
          <w:ilvl w:val="0"/>
          <w:numId w:val="26"/>
        </w:numPr>
      </w:pPr>
      <w:r w:rsidRPr="004F6370">
        <w:t>Zamawiający będzie udziela</w:t>
      </w:r>
      <w:r w:rsidR="0019036B" w:rsidRPr="004F6370">
        <w:t>ł</w:t>
      </w:r>
      <w:r w:rsidRPr="004F6370">
        <w:t xml:space="preserve"> Wykonawcy zamówień jednostkowych na realizację Usług w ramach Umowy </w:t>
      </w:r>
      <w:r w:rsidRPr="004F6370">
        <w:rPr>
          <w:color w:val="1F1F1F"/>
        </w:rPr>
        <w:t xml:space="preserve">(zwanych </w:t>
      </w:r>
      <w:r w:rsidRPr="004F6370">
        <w:t xml:space="preserve">w treści Umowy </w:t>
      </w:r>
      <w:r w:rsidRPr="004F6370">
        <w:rPr>
          <w:b/>
        </w:rPr>
        <w:t>„Zamówieniami</w:t>
      </w:r>
      <w:r w:rsidR="00D67E75" w:rsidRPr="004F6370">
        <w:rPr>
          <w:b/>
        </w:rPr>
        <w:t>”</w:t>
      </w:r>
      <w:r w:rsidRPr="004F6370">
        <w:rPr>
          <w:b/>
        </w:rPr>
        <w:t xml:space="preserve"> </w:t>
      </w:r>
      <w:r w:rsidRPr="004F6370">
        <w:t xml:space="preserve">lub odpowiednio </w:t>
      </w:r>
      <w:r w:rsidRPr="004F6370">
        <w:rPr>
          <w:b/>
        </w:rPr>
        <w:t>„Zamówieniem</w:t>
      </w:r>
      <w:r w:rsidR="00D67E75" w:rsidRPr="004F6370">
        <w:rPr>
          <w:b/>
        </w:rPr>
        <w:t>”</w:t>
      </w:r>
      <w:r w:rsidRPr="004F6370">
        <w:rPr>
          <w:b/>
        </w:rPr>
        <w:t xml:space="preserve">) </w:t>
      </w:r>
      <w:r w:rsidRPr="004F6370">
        <w:t>w miarę istniejących potrzeb.</w:t>
      </w:r>
    </w:p>
    <w:p w14:paraId="53CAB65F" w14:textId="3B51E343" w:rsidR="00530C7B" w:rsidRPr="004F6370" w:rsidRDefault="0082428F" w:rsidP="0022798C">
      <w:pPr>
        <w:pStyle w:val="numeracjaIrzad123"/>
      </w:pPr>
      <w:r w:rsidRPr="0082428F">
        <w:t>Zamawiający zastrzega sobie prawo do niewykorzystania pełnej wartości przedmiotu umowy. Jednocześnie gwarantuje realizację zamówienia w minimalnym zakresie wynoszącym 50% całkowitej wartości umowy. Niewykorzystanie pozostałej części (do 50% wartości umowy) nie będzie stanowiło podstawy do wysuwania przez Wykonawcę jakichkolwiek roszczeń, w szczególności odszkodowawczych, z tytułu niewykonania lub nienależytego wykonania umowy w tym zakresie.</w:t>
      </w:r>
    </w:p>
    <w:p w14:paraId="22C346A3" w14:textId="7AD39924" w:rsidR="00530C7B" w:rsidRPr="004F6370" w:rsidRDefault="00336C45" w:rsidP="0022798C">
      <w:pPr>
        <w:pStyle w:val="numeracjaIrzad123"/>
      </w:pPr>
      <w:r w:rsidRPr="004F6370">
        <w:t>Zamawiający zastrzega sobie możliwość składania Zamówień tylko na wybrane Usługi</w:t>
      </w:r>
      <w:r w:rsidRPr="004F6370">
        <w:rPr>
          <w:color w:val="444444"/>
        </w:rPr>
        <w:t xml:space="preserve">, </w:t>
      </w:r>
      <w:r w:rsidRPr="004F6370">
        <w:t xml:space="preserve">o których mowa w </w:t>
      </w:r>
      <w:r w:rsidR="00D67E75" w:rsidRPr="004F6370">
        <w:t>§1 ust. 2</w:t>
      </w:r>
      <w:r w:rsidRPr="004F6370">
        <w:rPr>
          <w:color w:val="444444"/>
        </w:rPr>
        <w:t>.</w:t>
      </w:r>
    </w:p>
    <w:p w14:paraId="387992D0" w14:textId="77777777" w:rsidR="00530C7B" w:rsidRPr="004F6370" w:rsidRDefault="00336C45" w:rsidP="0022798C">
      <w:pPr>
        <w:pStyle w:val="numeracjaIrzad123"/>
      </w:pPr>
      <w:r w:rsidRPr="004F6370">
        <w:t>Zakres poszczególnych Zamówień będzie ustalony każdorazowo przez Zamawiającego na podstawie szczegółowych specyfikacji przekazanych Wykonawcy zawierających m</w:t>
      </w:r>
      <w:r w:rsidRPr="004F6370">
        <w:rPr>
          <w:color w:val="444444"/>
        </w:rPr>
        <w:t>.</w:t>
      </w:r>
      <w:r w:rsidRPr="004F6370">
        <w:rPr>
          <w:color w:val="232323"/>
        </w:rPr>
        <w:t>i</w:t>
      </w:r>
      <w:r w:rsidRPr="004F6370">
        <w:t>n</w:t>
      </w:r>
      <w:r w:rsidRPr="004F6370">
        <w:rPr>
          <w:color w:val="232323"/>
        </w:rPr>
        <w:t>.:</w:t>
      </w:r>
    </w:p>
    <w:p w14:paraId="2B0206DC" w14:textId="77777777" w:rsidR="00530C7B" w:rsidRPr="004F6370" w:rsidRDefault="00336C45" w:rsidP="0022798C">
      <w:pPr>
        <w:pStyle w:val="numeracjaIIrzadabc"/>
        <w:numPr>
          <w:ilvl w:val="0"/>
          <w:numId w:val="27"/>
        </w:numPr>
        <w:ind w:left="709"/>
      </w:pPr>
      <w:r w:rsidRPr="004F6370">
        <w:t>termin realizacji Zamówien</w:t>
      </w:r>
      <w:r w:rsidRPr="004F6370">
        <w:rPr>
          <w:color w:val="232323"/>
        </w:rPr>
        <w:t>i</w:t>
      </w:r>
      <w:r w:rsidRPr="004F6370">
        <w:t>a</w:t>
      </w:r>
      <w:r w:rsidRPr="004F6370">
        <w:rPr>
          <w:color w:val="444444"/>
        </w:rPr>
        <w:t>,</w:t>
      </w:r>
    </w:p>
    <w:p w14:paraId="07CE02D6" w14:textId="77777777" w:rsidR="00530C7B" w:rsidRPr="004F6370" w:rsidRDefault="00336C45" w:rsidP="0022798C">
      <w:pPr>
        <w:pStyle w:val="numeracjaIIrzadabc"/>
      </w:pPr>
      <w:r w:rsidRPr="004F6370">
        <w:t>elementy składowe Zamówienia, tj</w:t>
      </w:r>
      <w:r w:rsidRPr="004F6370">
        <w:rPr>
          <w:color w:val="444444"/>
        </w:rPr>
        <w:t xml:space="preserve">. </w:t>
      </w:r>
      <w:r w:rsidRPr="004F6370">
        <w:t>zakres Usługi,</w:t>
      </w:r>
    </w:p>
    <w:p w14:paraId="054F8837" w14:textId="77777777" w:rsidR="00530C7B" w:rsidRPr="004F6370" w:rsidRDefault="00336C45" w:rsidP="0022798C">
      <w:pPr>
        <w:pStyle w:val="numeracjaIIrzadabc"/>
      </w:pPr>
      <w:r w:rsidRPr="004F6370">
        <w:t>dodatkowe informacje istotne dla prawidłowej realizacji Zamówienia.</w:t>
      </w:r>
    </w:p>
    <w:p w14:paraId="5729497F" w14:textId="653B7750" w:rsidR="00530C7B" w:rsidRPr="004F6370" w:rsidRDefault="00336C45" w:rsidP="0022798C">
      <w:pPr>
        <w:pStyle w:val="numeracjaIrzad123"/>
      </w:pPr>
      <w:r w:rsidRPr="004F6370">
        <w:t>Wykonawca zobowiązany jest niezwłocznie potwierdzić przyjęcie Zamówienia</w:t>
      </w:r>
      <w:r w:rsidRPr="004F6370">
        <w:rPr>
          <w:color w:val="444444"/>
        </w:rPr>
        <w:t xml:space="preserve">, </w:t>
      </w:r>
      <w:r w:rsidRPr="004F6370">
        <w:t xml:space="preserve">poprzez odesłanie drogą elektroniczną na adres poczty elektronicznej Zamawiającego wskazany w§ 12 ust. 1, w terminie 1 </w:t>
      </w:r>
      <w:r w:rsidR="00BD60DC" w:rsidRPr="004F6370">
        <w:t>d</w:t>
      </w:r>
      <w:r w:rsidRPr="004F6370">
        <w:t xml:space="preserve">nia </w:t>
      </w:r>
      <w:r w:rsidR="00BD60DC" w:rsidRPr="004F6370">
        <w:t>r</w:t>
      </w:r>
      <w:r w:rsidRPr="004F6370">
        <w:t>oboczego od dnia otrzymania Zamówienia lub potwierdzić przyjęcie Zamówienia telefonicznie</w:t>
      </w:r>
      <w:r w:rsidRPr="004F6370">
        <w:rPr>
          <w:color w:val="444444"/>
        </w:rPr>
        <w:t xml:space="preserve">. </w:t>
      </w:r>
      <w:r w:rsidRPr="004F6370">
        <w:t>W przypadku nieprzesłania potwierdzenia przyjęcia Zamówienia we wskazanym w zdaniu poprzednim terminie</w:t>
      </w:r>
      <w:r w:rsidRPr="004F6370">
        <w:rPr>
          <w:color w:val="444444"/>
        </w:rPr>
        <w:t xml:space="preserve">, </w:t>
      </w:r>
      <w:r w:rsidRPr="004F6370">
        <w:t>Zamówienie uznaje się za przyjęte. Nieprzesłanie potwierdzenia Zamówienia nie zwalnia Wykonawcy z realizacji Zamówienia w wyznaczonym terminie.</w:t>
      </w:r>
    </w:p>
    <w:p w14:paraId="6B59CE98" w14:textId="77777777" w:rsidR="0082428F" w:rsidRDefault="0082428F" w:rsidP="0022798C">
      <w:pPr>
        <w:pStyle w:val="paragraf"/>
        <w:rPr>
          <w:w w:val="100"/>
        </w:rPr>
      </w:pPr>
    </w:p>
    <w:p w14:paraId="130C1007" w14:textId="5736C614" w:rsidR="00530C7B" w:rsidRPr="004F6370" w:rsidRDefault="00336C45" w:rsidP="0022798C">
      <w:pPr>
        <w:pStyle w:val="paragraf"/>
        <w:rPr>
          <w:w w:val="100"/>
        </w:rPr>
      </w:pPr>
      <w:r w:rsidRPr="004F6370">
        <w:rPr>
          <w:w w:val="100"/>
        </w:rPr>
        <w:lastRenderedPageBreak/>
        <w:t xml:space="preserve">§ 3 </w:t>
      </w:r>
      <w:r w:rsidR="0022798C" w:rsidRPr="004F6370">
        <w:rPr>
          <w:w w:val="100"/>
        </w:rPr>
        <w:br/>
      </w:r>
      <w:r w:rsidRPr="004F6370">
        <w:rPr>
          <w:w w:val="100"/>
        </w:rPr>
        <w:t>Składanie i realizacja Zamówień</w:t>
      </w:r>
    </w:p>
    <w:p w14:paraId="4961389F" w14:textId="03362069" w:rsidR="00530C7B" w:rsidRPr="004F6370" w:rsidRDefault="00336C45" w:rsidP="00B27478">
      <w:pPr>
        <w:pStyle w:val="numeracjaIrzad123"/>
        <w:numPr>
          <w:ilvl w:val="0"/>
          <w:numId w:val="50"/>
        </w:numPr>
      </w:pPr>
      <w:r w:rsidRPr="004F6370">
        <w:t>W ramach Umowy Strony ustalają</w:t>
      </w:r>
      <w:r w:rsidR="00BF34E3" w:rsidRPr="004F6370">
        <w:t xml:space="preserve">, że </w:t>
      </w:r>
      <w:r w:rsidRPr="004F6370">
        <w:t>Zamówienie składane przez Zamawiającego przekazywane jest do Wykonawcy przy pomocy poczty elektronicznej na adres poczty elektronicznej Wykonawcy wskazany w</w:t>
      </w:r>
      <w:r w:rsidR="00993F70" w:rsidRPr="004F6370">
        <w:t xml:space="preserve"> </w:t>
      </w:r>
      <w:r w:rsidRPr="004F6370">
        <w:t>§ 12 ust. 2.</w:t>
      </w:r>
    </w:p>
    <w:p w14:paraId="3A9AA1AB" w14:textId="2E216069" w:rsidR="00770CF3" w:rsidRPr="004F6370" w:rsidRDefault="00336C45" w:rsidP="006361A5">
      <w:pPr>
        <w:pStyle w:val="numeracjaIrzad123"/>
      </w:pPr>
      <w:r w:rsidRPr="004F6370">
        <w:t xml:space="preserve">Planowana liczba </w:t>
      </w:r>
      <w:r w:rsidR="00B27478" w:rsidRPr="004F6370">
        <w:t>tłumaczeń</w:t>
      </w:r>
      <w:r w:rsidRPr="004F6370">
        <w:t xml:space="preserve">: </w:t>
      </w:r>
    </w:p>
    <w:p w14:paraId="3DD5356A" w14:textId="2499132D" w:rsidR="00770CF3" w:rsidRPr="004F6370" w:rsidRDefault="00B27478" w:rsidP="006361A5">
      <w:pPr>
        <w:pStyle w:val="numeracjaIIrzadabc"/>
        <w:numPr>
          <w:ilvl w:val="0"/>
          <w:numId w:val="30"/>
        </w:numPr>
        <w:ind w:left="714" w:hanging="357"/>
      </w:pPr>
      <w:r w:rsidRPr="004F6370">
        <w:t>tłumaczenia tekstów o charakterze prawnym i informacyjnym – łącznie do 300 stron znormalizowanego maszynopisu, gdzie jedna strona znormalizowanego maszynopisu odpowiada 1800 znakom ze spacjami;</w:t>
      </w:r>
    </w:p>
    <w:p w14:paraId="69850F87" w14:textId="2581869A" w:rsidR="00770CF3" w:rsidRPr="004F6370" w:rsidRDefault="00B27478" w:rsidP="006361A5">
      <w:pPr>
        <w:pStyle w:val="numeracjaIIrzadabc"/>
      </w:pPr>
      <w:r w:rsidRPr="004F6370">
        <w:t>tłumaczenia i redakcja językowa tekstów do dwóch numerów magazynu „Academia” – łącznie do 270 stron znormalizowanego maszynopisu, gdzie jedna strona znormalizowanego maszynopisu odpowiada 1800 znakom ze spacjami;</w:t>
      </w:r>
    </w:p>
    <w:p w14:paraId="37E306E4" w14:textId="7892FA5D" w:rsidR="00404F43" w:rsidRPr="004F6370" w:rsidRDefault="00B27478" w:rsidP="006361A5">
      <w:pPr>
        <w:pStyle w:val="numeracjaIIrzadabc"/>
      </w:pPr>
      <w:r w:rsidRPr="004F6370">
        <w:t>tłumaczenie z języka polskiego na angielski wystawy wirtualnej Muzeum Historii Naturalnej poświęconej historii życia na ziemi, wraz z tłumaczeniem interfejsu użytkownika i tekstów zamieszczonych na stronie internetowej, opisów prezentowanych zdjęć, obiektów 3D, map, filmów, animacji i nagrań audio, wraz z adaptacją ich treści dla anglojęzycznego odbiorcy – do 30 stron znormalizowanego maszynopisu, gdzie jedna strona znormalizowanego maszynopisu odpowiada 1800 znakom ze spacjami.</w:t>
      </w:r>
    </w:p>
    <w:p w14:paraId="1510F3C6" w14:textId="4BBD83DC" w:rsidR="00530C7B" w:rsidRPr="004F6370" w:rsidRDefault="00336C45" w:rsidP="006361A5">
      <w:pPr>
        <w:pStyle w:val="podcieciepodIrzad"/>
      </w:pPr>
      <w:r w:rsidRPr="004F6370">
        <w:t>Zamawiający zastrzega sobie prawo zmniejszeni</w:t>
      </w:r>
      <w:r w:rsidR="00E46307" w:rsidRPr="004F6370">
        <w:t>a</w:t>
      </w:r>
      <w:r w:rsidRPr="004F6370">
        <w:t xml:space="preserve"> liczby </w:t>
      </w:r>
      <w:r w:rsidR="00B27478" w:rsidRPr="004F6370">
        <w:t>tłumaczeń</w:t>
      </w:r>
      <w:r w:rsidRPr="004F6370">
        <w:rPr>
          <w:color w:val="444444"/>
        </w:rPr>
        <w:t>.</w:t>
      </w:r>
      <w:r w:rsidR="00810E47" w:rsidRPr="004F6370">
        <w:rPr>
          <w:color w:val="444444"/>
        </w:rPr>
        <w:t xml:space="preserve"> </w:t>
      </w:r>
    </w:p>
    <w:p w14:paraId="5F9D17B4" w14:textId="55FD992E" w:rsidR="003D07E8" w:rsidRPr="004F6370" w:rsidRDefault="003D07E8" w:rsidP="006361A5">
      <w:pPr>
        <w:pStyle w:val="numeracjaIrzad123"/>
      </w:pPr>
      <w:r w:rsidRPr="004F6370">
        <w:t>Zlecenia przekazywane w całości Wykonawca zobowiązany jest wykonywać zgodnie z poniższym harmonogramem:</w:t>
      </w:r>
    </w:p>
    <w:p w14:paraId="4385E60D" w14:textId="649AA3B6" w:rsidR="003D07E8" w:rsidRPr="004F6370" w:rsidRDefault="006115CE" w:rsidP="003D07E8">
      <w:pPr>
        <w:pStyle w:val="numeracjaIIrzadabc"/>
        <w:numPr>
          <w:ilvl w:val="0"/>
          <w:numId w:val="51"/>
        </w:numPr>
        <w:ind w:left="714" w:hanging="357"/>
      </w:pPr>
      <w:r w:rsidRPr="004F6370">
        <w:t>d</w:t>
      </w:r>
      <w:r w:rsidR="003D07E8" w:rsidRPr="004F6370">
        <w:t xml:space="preserve">o 5 stron znormalizowanego maszynopisu: do </w:t>
      </w:r>
      <w:r w:rsidRPr="004F6370">
        <w:t>3 dni roboczych;</w:t>
      </w:r>
    </w:p>
    <w:p w14:paraId="34EB2A76" w14:textId="62F48B7B" w:rsidR="006115CE" w:rsidRPr="004F6370" w:rsidRDefault="006115CE" w:rsidP="003D07E8">
      <w:pPr>
        <w:pStyle w:val="numeracjaIIrzadabc"/>
        <w:numPr>
          <w:ilvl w:val="0"/>
          <w:numId w:val="51"/>
        </w:numPr>
        <w:ind w:left="714" w:hanging="357"/>
      </w:pPr>
      <w:r w:rsidRPr="004F6370">
        <w:t>od 6 do 10 stron znormalizowanego maszynopisu: do 5 dni roboczych;</w:t>
      </w:r>
    </w:p>
    <w:p w14:paraId="44859CC8" w14:textId="47A78051" w:rsidR="006115CE" w:rsidRPr="004F6370" w:rsidRDefault="006115CE" w:rsidP="006115CE">
      <w:pPr>
        <w:pStyle w:val="numeracjaIIrzadabc"/>
        <w:numPr>
          <w:ilvl w:val="0"/>
          <w:numId w:val="51"/>
        </w:numPr>
        <w:ind w:left="714" w:hanging="357"/>
      </w:pPr>
      <w:r w:rsidRPr="004F6370">
        <w:t>od 11 do 20 stron znormalizowanego maszynopisu: do 7 dni roboczych;</w:t>
      </w:r>
    </w:p>
    <w:p w14:paraId="7FF28AC0" w14:textId="677CFE4C" w:rsidR="006115CE" w:rsidRPr="004F6370" w:rsidRDefault="006115CE" w:rsidP="006115CE">
      <w:pPr>
        <w:pStyle w:val="numeracjaIIrzadabc"/>
        <w:numPr>
          <w:ilvl w:val="0"/>
          <w:numId w:val="51"/>
        </w:numPr>
        <w:ind w:left="714" w:hanging="357"/>
      </w:pPr>
      <w:r w:rsidRPr="004F6370">
        <w:t>od 21 do 40 stron znormalizowanego maszynopisu: do 10 dni roboczych;</w:t>
      </w:r>
    </w:p>
    <w:p w14:paraId="4134986E" w14:textId="42355998" w:rsidR="006115CE" w:rsidRPr="004F6370" w:rsidRDefault="006115CE" w:rsidP="006115CE">
      <w:pPr>
        <w:pStyle w:val="numeracjaIIrzadabc"/>
        <w:numPr>
          <w:ilvl w:val="0"/>
          <w:numId w:val="51"/>
        </w:numPr>
        <w:ind w:left="714" w:hanging="357"/>
      </w:pPr>
      <w:r w:rsidRPr="004F6370">
        <w:t>od 41 do 60 stron znormalizowanego maszynopisu: do 15 dni roboczych;</w:t>
      </w:r>
    </w:p>
    <w:p w14:paraId="505E162D" w14:textId="58F299D2" w:rsidR="006115CE" w:rsidRPr="004F6370" w:rsidRDefault="006115CE" w:rsidP="003D07E8">
      <w:pPr>
        <w:pStyle w:val="numeracjaIIrzadabc"/>
        <w:numPr>
          <w:ilvl w:val="0"/>
          <w:numId w:val="51"/>
        </w:numPr>
        <w:ind w:left="714" w:hanging="357"/>
      </w:pPr>
      <w:r w:rsidRPr="004F6370">
        <w:t>powyżej 60 stron znormalizowanego maszynopisu: termin ustalany indywidualnie.</w:t>
      </w:r>
    </w:p>
    <w:p w14:paraId="1702534C" w14:textId="5CA69D34" w:rsidR="00993F70" w:rsidRPr="004F6370" w:rsidRDefault="00993F70" w:rsidP="00993F70">
      <w:pPr>
        <w:pStyle w:val="podcieciepodIrzad"/>
      </w:pPr>
      <w:r w:rsidRPr="004F6370">
        <w:t xml:space="preserve">W uzasadnionych przypadkach Zamawiający na prośbę Wykonawcy może przedłużyć termin wykonania Usługi. </w:t>
      </w:r>
    </w:p>
    <w:p w14:paraId="7F41FC83" w14:textId="6CDDC557" w:rsidR="00530C7B" w:rsidRPr="004F6370" w:rsidRDefault="00336C45" w:rsidP="006361A5">
      <w:pPr>
        <w:pStyle w:val="numeracjaIrzad123"/>
      </w:pPr>
      <w:r w:rsidRPr="004F6370">
        <w:t>Gotow</w:t>
      </w:r>
      <w:r w:rsidR="00B27478" w:rsidRPr="004F6370">
        <w:t>e</w:t>
      </w:r>
      <w:r w:rsidRPr="004F6370">
        <w:t xml:space="preserve"> </w:t>
      </w:r>
      <w:r w:rsidR="00B27478" w:rsidRPr="004F6370">
        <w:t xml:space="preserve">tłumaczenia </w:t>
      </w:r>
      <w:r w:rsidRPr="004F6370">
        <w:t>będ</w:t>
      </w:r>
      <w:r w:rsidR="00B27478" w:rsidRPr="004F6370">
        <w:t>ą</w:t>
      </w:r>
      <w:r w:rsidRPr="004F6370">
        <w:t xml:space="preserve"> przekazan</w:t>
      </w:r>
      <w:r w:rsidR="00B27478" w:rsidRPr="004F6370">
        <w:t xml:space="preserve">e </w:t>
      </w:r>
      <w:r w:rsidRPr="004F6370">
        <w:t xml:space="preserve">do akceptacji Zamawiającego </w:t>
      </w:r>
      <w:r w:rsidR="00993F70" w:rsidRPr="004F6370">
        <w:t xml:space="preserve">zgodnie z harmonogramem zawartym w § </w:t>
      </w:r>
      <w:r w:rsidR="00DD0DE7">
        <w:t>3</w:t>
      </w:r>
      <w:r w:rsidR="00993F70" w:rsidRPr="004F6370">
        <w:t xml:space="preserve"> ust. 3</w:t>
      </w:r>
      <w:r w:rsidRPr="004F6370">
        <w:t>.</w:t>
      </w:r>
    </w:p>
    <w:p w14:paraId="218137AF" w14:textId="13C26D5D" w:rsidR="00530C7B" w:rsidRPr="004F6370" w:rsidRDefault="00336C45" w:rsidP="006361A5">
      <w:pPr>
        <w:pStyle w:val="numeracjaIrzad123"/>
      </w:pPr>
      <w:r w:rsidRPr="004F6370">
        <w:t>Uwagi Zamawiającego będą uwzględniane niezwłocznie. Realizacja zamówienia kończy się z</w:t>
      </w:r>
      <w:r w:rsidR="0009035F">
        <w:t> </w:t>
      </w:r>
      <w:r w:rsidRPr="004F6370">
        <w:t>przyjęciem materiału przez Zamawiającego</w:t>
      </w:r>
      <w:r w:rsidRPr="004F6370">
        <w:rPr>
          <w:color w:val="444444"/>
        </w:rPr>
        <w:t xml:space="preserve">, </w:t>
      </w:r>
      <w:r w:rsidRPr="004F6370">
        <w:t>które to przyjęcie zostanie potwierdzone drogą elektroniczną.</w:t>
      </w:r>
    </w:p>
    <w:p w14:paraId="3810BE60" w14:textId="0B804644" w:rsidR="00841C0D" w:rsidRPr="004F6370" w:rsidRDefault="00336C45" w:rsidP="006361A5">
      <w:pPr>
        <w:pStyle w:val="numeracjaIrzad123"/>
        <w:rPr>
          <w:color w:val="484848"/>
        </w:rPr>
      </w:pPr>
      <w:r w:rsidRPr="004F6370">
        <w:t>Terminy realizacji Zamówień wskazane w niniejszym paragrafie mogą ulec zmianie</w:t>
      </w:r>
      <w:r w:rsidRPr="004F6370">
        <w:rPr>
          <w:color w:val="313131"/>
        </w:rPr>
        <w:t xml:space="preserve">, </w:t>
      </w:r>
      <w:r w:rsidRPr="004F6370">
        <w:t>jeżeli obie strony tak ustalą. Każdorazowo musi zostać to potwierdzone przez Strony e-mailowo lub telefonicznie</w:t>
      </w:r>
      <w:r w:rsidRPr="004F6370">
        <w:rPr>
          <w:color w:val="484848"/>
        </w:rPr>
        <w:t>.</w:t>
      </w:r>
    </w:p>
    <w:p w14:paraId="059E895E" w14:textId="0B93CE96" w:rsidR="00530C7B" w:rsidRPr="004F6370" w:rsidRDefault="00336C45" w:rsidP="00004897">
      <w:pPr>
        <w:pStyle w:val="paragraf"/>
        <w:rPr>
          <w:w w:val="100"/>
        </w:rPr>
      </w:pPr>
      <w:r w:rsidRPr="004F6370">
        <w:rPr>
          <w:w w:val="100"/>
        </w:rPr>
        <w:t>§ 4</w:t>
      </w:r>
      <w:r w:rsidR="00004897" w:rsidRPr="004F6370">
        <w:rPr>
          <w:w w:val="100"/>
        </w:rPr>
        <w:br/>
      </w:r>
      <w:r w:rsidRPr="004F6370">
        <w:rPr>
          <w:w w:val="100"/>
        </w:rPr>
        <w:t>Zobowiązania Wykonawcy</w:t>
      </w:r>
    </w:p>
    <w:p w14:paraId="2531E155" w14:textId="48DD2A99" w:rsidR="00993F70" w:rsidRPr="004F6370" w:rsidRDefault="00993F70" w:rsidP="00993F70">
      <w:pPr>
        <w:pStyle w:val="numeracjaIrzad123"/>
        <w:numPr>
          <w:ilvl w:val="0"/>
          <w:numId w:val="52"/>
        </w:numPr>
      </w:pPr>
      <w:r w:rsidRPr="004F6370">
        <w:t>Wykonawca zobowiązuje się wykonywać Usługi osobiście, a jeżeli na skutek szczególnych okoliczności okaże się to niemożliwe, jest zobowiązany niezwłocznie zawiadomić o tym Zamawiającego, dokładnie określając przyczynę niemożności ich wykonania. Wówczas, za zgodą Zamawiającego udzieloną w formie elektronicznej, Wykonawca może powierzyć wykonanie Usług osobie trzeciej o równoważnych Wykonawcy kwalifikacjach, zaakceptowanej przez Zamawiającego. W</w:t>
      </w:r>
      <w:r w:rsidR="0009035F">
        <w:t> </w:t>
      </w:r>
      <w:r w:rsidRPr="004F6370">
        <w:t xml:space="preserve">takim przypadku Wykonawca odpowiada za działania i zaniechania osoby trzeciej jak za własne działania i zaniechania. </w:t>
      </w:r>
    </w:p>
    <w:p w14:paraId="059E353A" w14:textId="3637D207" w:rsidR="00993F70" w:rsidRPr="004F6370" w:rsidRDefault="00993F70" w:rsidP="00993F70">
      <w:pPr>
        <w:pStyle w:val="numeracjaIrzad123"/>
      </w:pPr>
      <w:r w:rsidRPr="004F6370">
        <w:t xml:space="preserve">Korzystając ze świadczeń podwykonawcy, Wykonawca nałoży na podwykonawcę obowiązek przestrzegania wszelkich zasad, reguł i zobowiązań określonych w umowie, w tym zobowiązania do zachowania poufności, w zakresie, w jakim odnosić się one będą do zakresu prac danego podwykonawcy, pozostając jednocześnie gwarantem ich wykonania oraz przestrzegania przez podwykonawcę. </w:t>
      </w:r>
    </w:p>
    <w:p w14:paraId="216CA027" w14:textId="677D3C4F" w:rsidR="00993F70" w:rsidRPr="004F6370" w:rsidRDefault="00993F70" w:rsidP="00993F70">
      <w:pPr>
        <w:pStyle w:val="numeracjaIrzad123"/>
      </w:pPr>
      <w:r w:rsidRPr="004F6370">
        <w:t xml:space="preserve">Wykonawca zobowiązuje się wypełniać swoje obowiązki ze szczególną starannością, zasadami sztuki, etyką zawodową z zachowaniem spójności słownictwa, zwrotów językowych i form gramatycznych oraz nazewnictwem zgodnym z terminologią obowiązującą dla określonego rodzaju tłumaczeń oraz dbałością o dobre imię i interesy Zamawiającego, w tym jego renomę jako podmiotu publicznego związanego z działalnością naukową. W szczególności, przygotowywane tłumaczenia tekstów licować </w:t>
      </w:r>
      <w:r w:rsidRPr="004F6370">
        <w:lastRenderedPageBreak/>
        <w:t xml:space="preserve">muszą z rangą miejsca ich publikacji czy przeznaczenia oraz wspomnianą renomą Zamawiającego oraz statusem osób, które będą odbiorcami tłumaczonych tekstów. Jednocześnie Wykonawca oświadcza, że posiada niezbędne uprawnienia, kwalifikacje, wiedzę oraz doświadczenie do wykonania obowiązków wynikających z niniejszej Umowy. </w:t>
      </w:r>
    </w:p>
    <w:p w14:paraId="5F48C6D7" w14:textId="1B177CDB" w:rsidR="00993F70" w:rsidRPr="004F6370" w:rsidRDefault="00993F70" w:rsidP="00993F70">
      <w:pPr>
        <w:pStyle w:val="numeracjaIrzad123"/>
      </w:pPr>
      <w:r w:rsidRPr="004F6370">
        <w:t>Wykonawca zobowiązuje się do przestrzegania wszelkich zasad i procedur obowiązujących u</w:t>
      </w:r>
      <w:r w:rsidR="0009035F">
        <w:t> </w:t>
      </w:r>
      <w:r w:rsidRPr="004F6370">
        <w:t xml:space="preserve">Zamawiającego, o których zostanie przez niego poinformowany a także wszelkich norm i przepisów dotyczących realizacji Usług objętych zakresem niniejszej Umowy. </w:t>
      </w:r>
    </w:p>
    <w:p w14:paraId="06011BAC" w14:textId="4F884A65" w:rsidR="00993F70" w:rsidRPr="004F6370" w:rsidRDefault="00993F70" w:rsidP="00993F70">
      <w:pPr>
        <w:pStyle w:val="numeracjaIrzad123"/>
      </w:pPr>
      <w:r w:rsidRPr="004F6370">
        <w:t xml:space="preserve">Wykonawca obowiązany jest informować Zamawiającego o przeszkodach w należytym wykonaniu Umowy lub dochowaniu terminu realizacji Usług, niezwłocznie, nie później jednak niż w terminie </w:t>
      </w:r>
      <w:r w:rsidR="00C33FD4">
        <w:t>2</w:t>
      </w:r>
      <w:r w:rsidR="00C33FD4" w:rsidRPr="004F6370">
        <w:t xml:space="preserve"> </w:t>
      </w:r>
      <w:r w:rsidRPr="004F6370">
        <w:t xml:space="preserve">dni po powzięciu takiej wiadomości. </w:t>
      </w:r>
    </w:p>
    <w:p w14:paraId="738F48BC" w14:textId="610D2052" w:rsidR="00993F70" w:rsidRPr="004F6370" w:rsidRDefault="00993F70" w:rsidP="00993F70">
      <w:pPr>
        <w:pStyle w:val="numeracjaIrzad123"/>
      </w:pPr>
      <w:r w:rsidRPr="004F6370">
        <w:t xml:space="preserve">Wykonawca ponosi pełną odpowiedzialność wobec Zamawiającego z tytułu niewykonania lub nienależytego wykonania Umowy. </w:t>
      </w:r>
    </w:p>
    <w:p w14:paraId="5AE6376D" w14:textId="1973DE0A" w:rsidR="00993F70" w:rsidRPr="004F6370" w:rsidRDefault="00993F70" w:rsidP="00993F70">
      <w:pPr>
        <w:pStyle w:val="numeracjaIrzad123"/>
      </w:pPr>
      <w:r w:rsidRPr="004F6370">
        <w:t xml:space="preserve">Wykonawca oświadcza, że posiada oprogramowanie, sprzęt, umiejętności i doświadczenie niezbędne do wykonania Usług. </w:t>
      </w:r>
    </w:p>
    <w:p w14:paraId="327090EB" w14:textId="77252745" w:rsidR="00530C7B" w:rsidRPr="004F6370" w:rsidRDefault="00336C45" w:rsidP="00004897">
      <w:pPr>
        <w:pStyle w:val="numeracjaIrzad123"/>
      </w:pPr>
      <w:r w:rsidRPr="004F6370">
        <w:t>Odbiór Zamówienia będzie się odbywał w sposób szczegółowo opisany w</w:t>
      </w:r>
      <w:r w:rsidR="009152BC" w:rsidRPr="004F6370">
        <w:t xml:space="preserve"> </w:t>
      </w:r>
      <w:r w:rsidRPr="004F6370">
        <w:t>§</w:t>
      </w:r>
      <w:r w:rsidR="008353F7" w:rsidRPr="004F6370">
        <w:t xml:space="preserve"> </w:t>
      </w:r>
      <w:r w:rsidRPr="004F6370">
        <w:t>8.</w:t>
      </w:r>
    </w:p>
    <w:p w14:paraId="23746269" w14:textId="29C5DFA7" w:rsidR="00530C7B" w:rsidRPr="009F711F" w:rsidRDefault="00336C45" w:rsidP="00004897">
      <w:pPr>
        <w:pStyle w:val="numeracjaIrzad123"/>
      </w:pPr>
      <w:r w:rsidRPr="009F711F">
        <w:t>W przypadku niedotrzymania ustalonego terminu realizacji Usługi z przyczyn leżących po stronie Wykonawcy</w:t>
      </w:r>
      <w:r w:rsidRPr="009F711F">
        <w:rPr>
          <w:color w:val="444444"/>
        </w:rPr>
        <w:t xml:space="preserve">, </w:t>
      </w:r>
      <w:r w:rsidRPr="009F711F">
        <w:t xml:space="preserve">w rozumieniu ust. </w:t>
      </w:r>
      <w:r w:rsidR="009F711F" w:rsidRPr="009F711F">
        <w:t>8</w:t>
      </w:r>
      <w:r w:rsidRPr="009F711F">
        <w:t xml:space="preserve"> poniżej, Wykonawca, niezależnie od możliwości naliczenia przez Zamawiającego kar umownych, ponosi pełną odpowiedzialność za szkody powstałe w wyniku niedotrzymania term</w:t>
      </w:r>
      <w:r w:rsidRPr="009F711F">
        <w:rPr>
          <w:color w:val="2F2F2F"/>
        </w:rPr>
        <w:t>i</w:t>
      </w:r>
      <w:r w:rsidRPr="009F711F">
        <w:t>nu</w:t>
      </w:r>
      <w:r w:rsidRPr="009F711F">
        <w:rPr>
          <w:color w:val="5B5B5B"/>
        </w:rPr>
        <w:t>.</w:t>
      </w:r>
    </w:p>
    <w:p w14:paraId="42F02438" w14:textId="5F03B8E7" w:rsidR="00530C7B" w:rsidRPr="009F711F" w:rsidRDefault="00336C45" w:rsidP="00004897">
      <w:pPr>
        <w:pStyle w:val="numeracjaIrzad123"/>
      </w:pPr>
      <w:r w:rsidRPr="009F711F">
        <w:t>Przez przyczyny leżące po stronie Wykonawcy</w:t>
      </w:r>
      <w:r w:rsidRPr="009F711F">
        <w:rPr>
          <w:color w:val="444444"/>
        </w:rPr>
        <w:t xml:space="preserve">, </w:t>
      </w:r>
      <w:r w:rsidRPr="009F711F">
        <w:t>o których mowa powyżej</w:t>
      </w:r>
      <w:r w:rsidRPr="009F711F">
        <w:rPr>
          <w:color w:val="444444"/>
        </w:rPr>
        <w:t xml:space="preserve">, </w:t>
      </w:r>
      <w:r w:rsidRPr="009F711F">
        <w:t>Strony rozumieją w</w:t>
      </w:r>
      <w:r w:rsidR="0009035F">
        <w:t> </w:t>
      </w:r>
      <w:r w:rsidRPr="009F711F">
        <w:t>szczególności wszelkie przyczyny wynikające z działań lub zaniechań Wykonawcy, w tym pracowników i współpracowników Wykonawcy oraz osób świadczących pracę na rzecz Wykonawcy na podstawie umów innych niż umowa o pracę</w:t>
      </w:r>
      <w:r w:rsidRPr="009F711F">
        <w:rPr>
          <w:color w:val="444444"/>
        </w:rPr>
        <w:t xml:space="preserve">, </w:t>
      </w:r>
      <w:r w:rsidRPr="009F711F">
        <w:t>oddelegowanych do wykonywania przedmiotu Umowy</w:t>
      </w:r>
      <w:r w:rsidRPr="009F711F">
        <w:rPr>
          <w:color w:val="444444"/>
        </w:rPr>
        <w:t xml:space="preserve">, </w:t>
      </w:r>
      <w:r w:rsidRPr="009F711F">
        <w:t>jak również przyczyny wynikające z działań lub zaniechań podwykonawców</w:t>
      </w:r>
      <w:r w:rsidRPr="009F711F">
        <w:rPr>
          <w:color w:val="444444"/>
        </w:rPr>
        <w:t>.</w:t>
      </w:r>
    </w:p>
    <w:p w14:paraId="11AA5C87" w14:textId="77777777" w:rsidR="00530C7B" w:rsidRPr="009F711F" w:rsidRDefault="00336C45" w:rsidP="00004897">
      <w:pPr>
        <w:pStyle w:val="numeracjaIrzad123"/>
      </w:pPr>
      <w:r w:rsidRPr="009F711F">
        <w:t>Strony nie odpowiadają za niewykonanie lub nienależyte wykonanie Umowy spowodowane siłą wyższą. Dla potrzeb Umowy siła wyższa oznacza zdarzenie nadzwyczajne, zewnętrzne i niemożliwe do zapobieżenia. Pojęcie siły wyższej nie obejmuje wydarzeń wynikających z niedołożenia przez Wykonawcę należytej staranności w rozumieniu art</w:t>
      </w:r>
      <w:r w:rsidRPr="009F711F">
        <w:rPr>
          <w:color w:val="444444"/>
        </w:rPr>
        <w:t xml:space="preserve">. </w:t>
      </w:r>
      <w:r w:rsidRPr="009F711F">
        <w:t>355 § 2 k.c.</w:t>
      </w:r>
    </w:p>
    <w:p w14:paraId="2141DBB1" w14:textId="314159F1" w:rsidR="00530C7B" w:rsidRPr="004F6370" w:rsidRDefault="00336C45" w:rsidP="00004897">
      <w:pPr>
        <w:pStyle w:val="paragraf"/>
        <w:rPr>
          <w:w w:val="100"/>
        </w:rPr>
      </w:pPr>
      <w:r w:rsidRPr="004F6370">
        <w:rPr>
          <w:w w:val="100"/>
        </w:rPr>
        <w:t>§ 5</w:t>
      </w:r>
      <w:r w:rsidR="00004897" w:rsidRPr="004F6370">
        <w:rPr>
          <w:w w:val="100"/>
        </w:rPr>
        <w:br/>
      </w:r>
      <w:r w:rsidRPr="004F6370">
        <w:rPr>
          <w:w w:val="100"/>
        </w:rPr>
        <w:t>Zobowiązanie Zamawiającego</w:t>
      </w:r>
    </w:p>
    <w:p w14:paraId="7695CA7F" w14:textId="290C092F" w:rsidR="00530C7B" w:rsidRPr="004F6370" w:rsidRDefault="00336C45" w:rsidP="00004897">
      <w:pPr>
        <w:pStyle w:val="Tekstpodstawowy"/>
      </w:pPr>
      <w:r w:rsidRPr="004F6370">
        <w:t>Zamawiający zobowiązuje się do współdziałania z Wykonawcą na każdym etapie realizacji Zamówienia, w</w:t>
      </w:r>
      <w:r w:rsidR="0009035F">
        <w:t> </w:t>
      </w:r>
      <w:r w:rsidRPr="004F6370">
        <w:t>szczególności do udzielania Wykonawcy wszelkich informacji niezbędnych dla prawidłowej realizacji Zamówień.</w:t>
      </w:r>
    </w:p>
    <w:p w14:paraId="1E769FAF" w14:textId="482CB68A" w:rsidR="00530C7B" w:rsidRPr="004F6370" w:rsidRDefault="00336C45" w:rsidP="00004897">
      <w:pPr>
        <w:pStyle w:val="paragraf"/>
        <w:rPr>
          <w:w w:val="100"/>
        </w:rPr>
      </w:pPr>
      <w:r w:rsidRPr="004F6370">
        <w:rPr>
          <w:w w:val="100"/>
        </w:rPr>
        <w:t xml:space="preserve">§ 6 </w:t>
      </w:r>
      <w:r w:rsidR="00004897" w:rsidRPr="004F6370">
        <w:rPr>
          <w:w w:val="100"/>
        </w:rPr>
        <w:br/>
      </w:r>
      <w:r w:rsidRPr="004F6370">
        <w:rPr>
          <w:w w:val="100"/>
        </w:rPr>
        <w:t>Okres obowiązywania Umowy</w:t>
      </w:r>
    </w:p>
    <w:p w14:paraId="47D8B419" w14:textId="7C458AC2" w:rsidR="00530C7B" w:rsidRPr="004F6370" w:rsidRDefault="00336C45" w:rsidP="00004897">
      <w:pPr>
        <w:pStyle w:val="Tekstpodstawowy"/>
      </w:pPr>
      <w:r w:rsidRPr="004F6370">
        <w:t xml:space="preserve">Umowa została zawarta na </w:t>
      </w:r>
      <w:r w:rsidR="008353F7" w:rsidRPr="004F6370">
        <w:t xml:space="preserve">okres </w:t>
      </w:r>
      <w:r w:rsidRPr="004F6370">
        <w:t>12 miesięcy od daty jej zawarcia lub do wyczerpania limitu wynagrodzenia wynikającego z Umowy, o którym mowa w§ 7 ust. 1 Umowy, w zależności od tego, które ze zdarzeń nastąpi wcześniej.</w:t>
      </w:r>
    </w:p>
    <w:p w14:paraId="167DB62E" w14:textId="61F959BC" w:rsidR="00530C7B" w:rsidRPr="004F6370" w:rsidRDefault="00336C45" w:rsidP="00004897">
      <w:pPr>
        <w:pStyle w:val="paragraf"/>
        <w:rPr>
          <w:w w:val="100"/>
        </w:rPr>
      </w:pPr>
      <w:r w:rsidRPr="004F6370">
        <w:rPr>
          <w:w w:val="100"/>
        </w:rPr>
        <w:t>§ 7</w:t>
      </w:r>
      <w:r w:rsidR="00004897" w:rsidRPr="004F6370">
        <w:rPr>
          <w:w w:val="100"/>
        </w:rPr>
        <w:br/>
      </w:r>
      <w:r w:rsidRPr="004F6370">
        <w:rPr>
          <w:w w:val="100"/>
        </w:rPr>
        <w:t>Wartość Umowy</w:t>
      </w:r>
    </w:p>
    <w:p w14:paraId="743D1A86" w14:textId="30865A3B" w:rsidR="008353F7" w:rsidRPr="004F6370" w:rsidRDefault="008353F7" w:rsidP="008353F7">
      <w:pPr>
        <w:pStyle w:val="numeracjaIrzad123"/>
        <w:numPr>
          <w:ilvl w:val="0"/>
          <w:numId w:val="34"/>
        </w:numPr>
      </w:pPr>
      <w:r w:rsidRPr="004F6370">
        <w:t xml:space="preserve">Z tytułu realizacji Umowy Wykonawca otrzyma wynagrodzenie wynoszące ……………………………….. zł brutto za każdą stronę rozliczeniową, licząc po 1800 znaków na stronie rozliczeniowej. </w:t>
      </w:r>
    </w:p>
    <w:p w14:paraId="7EDA5482" w14:textId="35D3304A" w:rsidR="00771364" w:rsidRPr="004F6370" w:rsidRDefault="00336C45" w:rsidP="00004897">
      <w:pPr>
        <w:pStyle w:val="numeracjaIrzad123"/>
        <w:numPr>
          <w:ilvl w:val="0"/>
          <w:numId w:val="34"/>
        </w:numPr>
      </w:pPr>
      <w:r w:rsidRPr="004F6370">
        <w:t xml:space="preserve">W okresie obowiązywania Umowy Zamawiający może udzielić Wykonawcy Zamówień na łączną kwotę netto nieprzekraczającą </w:t>
      </w:r>
      <w:r w:rsidR="00FB444F" w:rsidRPr="004F6370">
        <w:t>……………..</w:t>
      </w:r>
      <w:r w:rsidRPr="004F6370">
        <w:rPr>
          <w:color w:val="414141"/>
        </w:rPr>
        <w:t xml:space="preserve">, </w:t>
      </w:r>
      <w:r w:rsidRPr="004F6370">
        <w:t>powiększoną o podatek od towarów i usług zgodny z</w:t>
      </w:r>
      <w:r w:rsidR="0009035F">
        <w:t> </w:t>
      </w:r>
      <w:r w:rsidRPr="004F6370">
        <w:t>obowiązującymi przepisami prawa (VAT</w:t>
      </w:r>
      <w:r w:rsidR="00FB444F" w:rsidRPr="004F6370">
        <w:t>)</w:t>
      </w:r>
      <w:r w:rsidRPr="004F6370">
        <w:t xml:space="preserve">, tj. </w:t>
      </w:r>
      <w:r w:rsidR="00FB444F" w:rsidRPr="004F6370">
        <w:t>……………………</w:t>
      </w:r>
      <w:r w:rsidRPr="004F6370">
        <w:t xml:space="preserve"> z</w:t>
      </w:r>
      <w:r w:rsidR="00FB444F" w:rsidRPr="004F6370">
        <w:t xml:space="preserve">ł </w:t>
      </w:r>
      <w:r w:rsidRPr="004F6370">
        <w:t>brutto.</w:t>
      </w:r>
    </w:p>
    <w:p w14:paraId="6F99D6B9" w14:textId="4C99E1CC" w:rsidR="00771364" w:rsidRPr="004F6370" w:rsidRDefault="00336C45" w:rsidP="00004897">
      <w:pPr>
        <w:pStyle w:val="numeracjaIrzad123"/>
      </w:pPr>
      <w:r w:rsidRPr="004F6370">
        <w:t>Kwota</w:t>
      </w:r>
      <w:r w:rsidRPr="004F6370">
        <w:rPr>
          <w:color w:val="414141"/>
        </w:rPr>
        <w:t xml:space="preserve">, </w:t>
      </w:r>
      <w:r w:rsidRPr="004F6370">
        <w:t xml:space="preserve">o której mowa w ust. </w:t>
      </w:r>
      <w:r w:rsidR="008353F7" w:rsidRPr="004F6370">
        <w:t>2</w:t>
      </w:r>
      <w:r w:rsidRPr="004F6370">
        <w:rPr>
          <w:color w:val="414141"/>
        </w:rPr>
        <w:t xml:space="preserve">, </w:t>
      </w:r>
      <w:r w:rsidRPr="004F6370">
        <w:t>stanowi kwotę maksymalnego wynagrodzenia i określa górny pułap zobowiązań finansowych, jakie Zamawiający może zaciągnąć</w:t>
      </w:r>
      <w:r w:rsidRPr="004F6370">
        <w:rPr>
          <w:color w:val="414141"/>
        </w:rPr>
        <w:t xml:space="preserve">, </w:t>
      </w:r>
      <w:r w:rsidRPr="004F6370">
        <w:t>realizując niniejszą Umowę.</w:t>
      </w:r>
    </w:p>
    <w:p w14:paraId="133B2457" w14:textId="62EA727B" w:rsidR="00771364" w:rsidRPr="004F6370" w:rsidRDefault="00336C45" w:rsidP="008353F7">
      <w:pPr>
        <w:pStyle w:val="numeracjaIrzad123"/>
      </w:pPr>
      <w:r w:rsidRPr="004F6370">
        <w:t xml:space="preserve">Udzielenie Zamówień na kwotę niższą niż wskazana w </w:t>
      </w:r>
      <w:r w:rsidRPr="004F6370">
        <w:rPr>
          <w:color w:val="1C1C1C"/>
        </w:rPr>
        <w:t xml:space="preserve">ust. </w:t>
      </w:r>
      <w:r w:rsidR="008353F7" w:rsidRPr="004F6370">
        <w:t>2</w:t>
      </w:r>
      <w:r w:rsidRPr="004F6370">
        <w:t xml:space="preserve"> nie może być podstawą roszczeń wobec Zamawiającego z tytułu niewywiązania się z Umowy</w:t>
      </w:r>
      <w:r w:rsidRPr="004F6370">
        <w:rPr>
          <w:color w:val="414141"/>
        </w:rPr>
        <w:t xml:space="preserve">. </w:t>
      </w:r>
    </w:p>
    <w:p w14:paraId="0EF72D4B" w14:textId="77777777" w:rsidR="0082428F" w:rsidRDefault="0082428F" w:rsidP="00004897">
      <w:pPr>
        <w:pStyle w:val="paragraf"/>
        <w:rPr>
          <w:w w:val="100"/>
        </w:rPr>
      </w:pPr>
    </w:p>
    <w:p w14:paraId="01C0FC38" w14:textId="6F579B8C" w:rsidR="00530C7B" w:rsidRPr="004F6370" w:rsidRDefault="00336C45" w:rsidP="00004897">
      <w:pPr>
        <w:pStyle w:val="paragraf"/>
        <w:rPr>
          <w:w w:val="100"/>
        </w:rPr>
      </w:pPr>
      <w:r w:rsidRPr="004F6370">
        <w:rPr>
          <w:w w:val="100"/>
        </w:rPr>
        <w:lastRenderedPageBreak/>
        <w:t xml:space="preserve">§ 8 </w:t>
      </w:r>
      <w:r w:rsidR="00004897" w:rsidRPr="004F6370">
        <w:rPr>
          <w:w w:val="100"/>
        </w:rPr>
        <w:br/>
      </w:r>
      <w:r w:rsidRPr="004F6370">
        <w:rPr>
          <w:w w:val="100"/>
        </w:rPr>
        <w:t>Odbiór Zamówień</w:t>
      </w:r>
    </w:p>
    <w:p w14:paraId="4A364A00" w14:textId="7C1D7D80" w:rsidR="00771364" w:rsidRPr="004F6370" w:rsidRDefault="00336C45" w:rsidP="00004897">
      <w:pPr>
        <w:pStyle w:val="numeracjaIrzad123"/>
        <w:numPr>
          <w:ilvl w:val="0"/>
          <w:numId w:val="35"/>
        </w:numPr>
      </w:pPr>
      <w:r w:rsidRPr="004F6370">
        <w:t>Prawidłowe wykonanie Zamówienia zostanie potwierdzone podpisaniem przez koordynatora</w:t>
      </w:r>
      <w:r w:rsidR="00771364" w:rsidRPr="004F6370">
        <w:t xml:space="preserve"> </w:t>
      </w:r>
      <w:r w:rsidRPr="004F6370">
        <w:t>Zamawiającego wskazanego w § 12 ust. 1 protokołu odbioru zawierającego wykaz wszystkich Usług i</w:t>
      </w:r>
      <w:r w:rsidR="0009035F">
        <w:t> </w:t>
      </w:r>
      <w:r w:rsidRPr="004F6370">
        <w:t xml:space="preserve">Zamówień wykonanych w poprzednim miesiącu kalendarzowym. Wzór protokołu odbioru stanowi Załącznik nr </w:t>
      </w:r>
      <w:r w:rsidR="00712525" w:rsidRPr="004F6370">
        <w:t>5</w:t>
      </w:r>
      <w:r w:rsidRPr="004F6370">
        <w:t xml:space="preserve"> do Umowy. Podpisanie protokołu odbioru może odbyć się elektronicznie (podpisem kwalifikowanym lub profilem zaufanym) lub pisemnie</w:t>
      </w:r>
      <w:r w:rsidRPr="004F6370">
        <w:rPr>
          <w:color w:val="414141"/>
        </w:rPr>
        <w:t xml:space="preserve">. </w:t>
      </w:r>
      <w:r w:rsidRPr="004F6370">
        <w:t>Podpisany protokół odbioru będzie podstawą do wystawienia faktury przez Wykonawcę</w:t>
      </w:r>
      <w:r w:rsidRPr="004F6370">
        <w:rPr>
          <w:color w:val="565656"/>
        </w:rPr>
        <w:t>.</w:t>
      </w:r>
    </w:p>
    <w:p w14:paraId="2FF25595" w14:textId="34FDA105" w:rsidR="00771364" w:rsidRPr="004F6370" w:rsidRDefault="00336C45" w:rsidP="00004897">
      <w:pPr>
        <w:pStyle w:val="numeracjaIrzad123"/>
      </w:pPr>
      <w:r w:rsidRPr="004F6370">
        <w:t>Za należyte wykonanie uznaje się zrealizowanie Zamówienia zgodnie z wymaganiami określonymi w</w:t>
      </w:r>
      <w:r w:rsidR="0009035F">
        <w:t> </w:t>
      </w:r>
      <w:r w:rsidRPr="004F6370">
        <w:t xml:space="preserve">Zamówieniu, a także zgodnie z powszechnie obowiązującymi przepisami prawa i zasadami sztuki mającymi zastosowanie przy realizacji </w:t>
      </w:r>
      <w:r w:rsidRPr="004F6370">
        <w:rPr>
          <w:color w:val="1C1C1C"/>
        </w:rPr>
        <w:t xml:space="preserve">przedmiotu </w:t>
      </w:r>
      <w:r w:rsidRPr="004F6370">
        <w:t>Umowy, o którym mowa w</w:t>
      </w:r>
      <w:r w:rsidR="00712525" w:rsidRPr="004F6370">
        <w:t xml:space="preserve"> </w:t>
      </w:r>
      <w:r w:rsidRPr="004F6370">
        <w:t>§</w:t>
      </w:r>
      <w:r w:rsidR="008353F7" w:rsidRPr="004F6370">
        <w:t xml:space="preserve"> </w:t>
      </w:r>
      <w:r w:rsidRPr="004F6370">
        <w:t>1.</w:t>
      </w:r>
    </w:p>
    <w:p w14:paraId="66C62E71" w14:textId="4DDD53A6" w:rsidR="00530C7B" w:rsidRPr="004F6370" w:rsidRDefault="00336C45" w:rsidP="00004897">
      <w:pPr>
        <w:pStyle w:val="paragraf"/>
        <w:rPr>
          <w:w w:val="100"/>
        </w:rPr>
      </w:pPr>
      <w:r w:rsidRPr="004F6370">
        <w:rPr>
          <w:w w:val="100"/>
        </w:rPr>
        <w:t>§ 9</w:t>
      </w:r>
      <w:r w:rsidR="00004897" w:rsidRPr="004F6370">
        <w:rPr>
          <w:w w:val="100"/>
        </w:rPr>
        <w:br/>
      </w:r>
      <w:r w:rsidRPr="004F6370">
        <w:rPr>
          <w:w w:val="100"/>
        </w:rPr>
        <w:t>Wynagrodzenie</w:t>
      </w:r>
    </w:p>
    <w:p w14:paraId="5BF08003" w14:textId="77777777" w:rsidR="00530C7B" w:rsidRPr="004F6370" w:rsidRDefault="00336C45" w:rsidP="00004897">
      <w:pPr>
        <w:pStyle w:val="numeracjaIrzad123"/>
        <w:numPr>
          <w:ilvl w:val="0"/>
          <w:numId w:val="36"/>
        </w:numPr>
      </w:pPr>
      <w:r w:rsidRPr="004F6370">
        <w:t>Wykonawcy przysługuje wynagrodzenie, w zamian za prawidłową realizację Zamówienia i innych obowiązków wynikających z Umowy</w:t>
      </w:r>
      <w:r w:rsidRPr="004F6370">
        <w:rPr>
          <w:color w:val="414141"/>
        </w:rPr>
        <w:t xml:space="preserve">. </w:t>
      </w:r>
      <w:r w:rsidRPr="004F6370">
        <w:t>Wynagrodzenie będzie wypłacane częściowo, po zakończeniu każdego miesiąca, w którym Zamówienia były realizowane</w:t>
      </w:r>
      <w:r w:rsidRPr="004F6370">
        <w:rPr>
          <w:color w:val="414141"/>
        </w:rPr>
        <w:t>.</w:t>
      </w:r>
    </w:p>
    <w:p w14:paraId="346BE090" w14:textId="6B96B62E" w:rsidR="00530C7B" w:rsidRPr="004F6370" w:rsidRDefault="00336C45" w:rsidP="00004897">
      <w:pPr>
        <w:pStyle w:val="numeracjaIrzad123"/>
      </w:pPr>
      <w:r w:rsidRPr="004F6370">
        <w:t>Wynagrodzenie Wykonawcy wskazane w danym Zamówien</w:t>
      </w:r>
      <w:r w:rsidRPr="004F6370">
        <w:rPr>
          <w:color w:val="2D2D2D"/>
        </w:rPr>
        <w:t>i</w:t>
      </w:r>
      <w:r w:rsidRPr="004F6370">
        <w:t>u</w:t>
      </w:r>
      <w:r w:rsidRPr="004F6370">
        <w:rPr>
          <w:color w:val="414141"/>
        </w:rPr>
        <w:t xml:space="preserve">, </w:t>
      </w:r>
      <w:r w:rsidRPr="004F6370">
        <w:t>stanowi wynagrodzenie ryczałtowe i</w:t>
      </w:r>
      <w:r w:rsidR="0009035F">
        <w:t> </w:t>
      </w:r>
      <w:r w:rsidRPr="004F6370">
        <w:t>uwzględnia wszelkie koszty Wykonawcy związane z realizacją Usług</w:t>
      </w:r>
      <w:r w:rsidRPr="004F6370">
        <w:rPr>
          <w:color w:val="414141"/>
        </w:rPr>
        <w:t xml:space="preserve">. </w:t>
      </w:r>
      <w:r w:rsidRPr="004F6370">
        <w:t>Wykonawcy nie przysługuje roszczenie o zwrot przez Zamawiającego jakichkolwiek dodatkowych kosztów, op</w:t>
      </w:r>
      <w:r w:rsidR="0008527E" w:rsidRPr="004F6370">
        <w:t>ł</w:t>
      </w:r>
      <w:r w:rsidRPr="004F6370">
        <w:t>at, podatków poniesionych przez Wykonawcę w związku z realizacją Umowy</w:t>
      </w:r>
      <w:r w:rsidRPr="004F6370">
        <w:rPr>
          <w:color w:val="414141"/>
        </w:rPr>
        <w:t>.</w:t>
      </w:r>
    </w:p>
    <w:p w14:paraId="2992B640" w14:textId="68124079" w:rsidR="00530C7B" w:rsidRPr="004F6370" w:rsidRDefault="00336C45" w:rsidP="00004897">
      <w:pPr>
        <w:pStyle w:val="numeracjaIrzad123"/>
      </w:pPr>
      <w:r w:rsidRPr="004F6370">
        <w:t>Podstawą zapłaty wynagrodzenia częściowego</w:t>
      </w:r>
      <w:r w:rsidRPr="004F6370">
        <w:rPr>
          <w:color w:val="565656"/>
        </w:rPr>
        <w:t xml:space="preserve">, </w:t>
      </w:r>
      <w:r w:rsidRPr="004F6370">
        <w:t>o którym mowa w ust. 1 zdanie drugie, z tytułu realizacji Zamówień w danym miesiącu kalendarzowym będzie protokół odbioru zgodny z</w:t>
      </w:r>
      <w:r w:rsidR="0009035F">
        <w:t> </w:t>
      </w:r>
      <w:r w:rsidRPr="004F6370">
        <w:t>postanowieniami § 8 ust. 1 oraz prawidłowo wystawiona faktura VAT, zawierająca miesiąc i rok wykonywanych Zamówień</w:t>
      </w:r>
      <w:r w:rsidRPr="004F6370">
        <w:rPr>
          <w:color w:val="414141"/>
        </w:rPr>
        <w:t>.</w:t>
      </w:r>
    </w:p>
    <w:p w14:paraId="7C668917" w14:textId="33C862DD" w:rsidR="00530C7B" w:rsidRPr="004F6370" w:rsidRDefault="00336C45" w:rsidP="00004897">
      <w:pPr>
        <w:pStyle w:val="numeracjaIrzad123"/>
      </w:pPr>
      <w:r w:rsidRPr="004F6370">
        <w:t>Fakturę w wersji elektronicznej należy przes</w:t>
      </w:r>
      <w:r w:rsidR="000366C5" w:rsidRPr="004F6370">
        <w:t>ł</w:t>
      </w:r>
      <w:r w:rsidRPr="004F6370">
        <w:t xml:space="preserve">ać na następujący adres e-mailowy: </w:t>
      </w:r>
      <w:hyperlink r:id="rId10">
        <w:r w:rsidR="00530C7B" w:rsidRPr="004F6370">
          <w:t>media@pan.pl.</w:t>
        </w:r>
      </w:hyperlink>
    </w:p>
    <w:p w14:paraId="04A64161" w14:textId="5F19ABAF" w:rsidR="00530C7B" w:rsidRPr="004F6370" w:rsidRDefault="00336C45" w:rsidP="00004897">
      <w:pPr>
        <w:pStyle w:val="numeracjaIrzad123"/>
      </w:pPr>
      <w:r w:rsidRPr="004F6370">
        <w:t xml:space="preserve">Płatność wynagrodzenia nastąpi na rachunek bankowy </w:t>
      </w:r>
      <w:r w:rsidR="000C1B82" w:rsidRPr="004F6370">
        <w:t>nr……………………………………..widniejący na tzw. białej liście podatników VAT</w:t>
      </w:r>
      <w:r w:rsidRPr="004F6370">
        <w:rPr>
          <w:color w:val="414141"/>
        </w:rPr>
        <w:t xml:space="preserve">, </w:t>
      </w:r>
      <w:r w:rsidRPr="004F6370">
        <w:t>w terminie 14 dni od otrzymania przez Zamawiającego prawidłowo wystawionej faktury</w:t>
      </w:r>
      <w:r w:rsidRPr="004F6370">
        <w:rPr>
          <w:color w:val="414141"/>
        </w:rPr>
        <w:t>.</w:t>
      </w:r>
    </w:p>
    <w:p w14:paraId="7926C9D3" w14:textId="77777777" w:rsidR="00530C7B" w:rsidRPr="004F6370" w:rsidRDefault="00336C45" w:rsidP="00004897">
      <w:pPr>
        <w:pStyle w:val="numeracjaIrzad123"/>
      </w:pPr>
      <w:r w:rsidRPr="004F6370">
        <w:t>Za datę zapłaty Strony przyjmują dzień obciążenia rachunku Zamawiającego.</w:t>
      </w:r>
    </w:p>
    <w:p w14:paraId="544AE7E3" w14:textId="15B01F76" w:rsidR="00530C7B" w:rsidRPr="004F6370" w:rsidRDefault="00336C45" w:rsidP="00004897">
      <w:pPr>
        <w:pStyle w:val="paragraf"/>
        <w:rPr>
          <w:w w:val="100"/>
        </w:rPr>
      </w:pPr>
      <w:r w:rsidRPr="004F6370">
        <w:rPr>
          <w:w w:val="100"/>
        </w:rPr>
        <w:t>§ 10</w:t>
      </w:r>
      <w:r w:rsidR="00004897" w:rsidRPr="004F6370">
        <w:rPr>
          <w:w w:val="100"/>
        </w:rPr>
        <w:br/>
      </w:r>
      <w:r w:rsidRPr="004F6370">
        <w:rPr>
          <w:w w:val="100"/>
        </w:rPr>
        <w:t>Kary umowne i możliwość rozwiązania Umowy</w:t>
      </w:r>
    </w:p>
    <w:p w14:paraId="58AEC8EE" w14:textId="77777777" w:rsidR="00530C7B" w:rsidRPr="004F6370" w:rsidRDefault="00336C45" w:rsidP="00004897">
      <w:pPr>
        <w:pStyle w:val="numeracjaIrzad123"/>
        <w:numPr>
          <w:ilvl w:val="0"/>
          <w:numId w:val="37"/>
        </w:numPr>
      </w:pPr>
      <w:r w:rsidRPr="004F6370">
        <w:t>Strony ustalają odpowiedzialność Wykonawcy za niewykonanie lub nienależyte wykonywanie Umowy i Zamówień udzielonych na podstawie Umowy w postaci kar umownych:</w:t>
      </w:r>
    </w:p>
    <w:p w14:paraId="445F27A8" w14:textId="1760471D" w:rsidR="00530C7B" w:rsidRPr="004F6370" w:rsidRDefault="00336C45" w:rsidP="00004897">
      <w:pPr>
        <w:pStyle w:val="numeracjaIIrzadabc"/>
        <w:numPr>
          <w:ilvl w:val="0"/>
          <w:numId w:val="38"/>
        </w:numPr>
        <w:ind w:left="714" w:hanging="357"/>
        <w:rPr>
          <w:color w:val="auto"/>
        </w:rPr>
      </w:pPr>
      <w:r w:rsidRPr="004F6370">
        <w:t>w przypadku</w:t>
      </w:r>
      <w:r w:rsidRPr="004F6370">
        <w:rPr>
          <w:color w:val="3D3D3D"/>
        </w:rPr>
        <w:t xml:space="preserve">, </w:t>
      </w:r>
      <w:r w:rsidRPr="004F6370">
        <w:t>gdy Wykonawca nie przystąpi do wykonywania Zamówienia</w:t>
      </w:r>
      <w:r w:rsidRPr="004F6370">
        <w:rPr>
          <w:color w:val="3D3D3D"/>
        </w:rPr>
        <w:t xml:space="preserve">, </w:t>
      </w:r>
      <w:r w:rsidRPr="004F6370">
        <w:t xml:space="preserve">nie wykona Zamówienia lub wykona je nienależycie, jak również w </w:t>
      </w:r>
      <w:r w:rsidRPr="004F6370">
        <w:rPr>
          <w:color w:val="auto"/>
        </w:rPr>
        <w:t xml:space="preserve">razie odstąpienia od Zamówienia przez Wykonawcę bądź przez Zamawiającego z przyczyn leżących po stronie Wykonawcy, zobowiązany on będzie do zapłaty na rzecz Zamawiającego kary umownej w wysokości </w:t>
      </w:r>
      <w:r w:rsidR="000C1B82" w:rsidRPr="004F6370">
        <w:rPr>
          <w:color w:val="auto"/>
        </w:rPr>
        <w:t>15</w:t>
      </w:r>
      <w:r w:rsidRPr="004F6370">
        <w:rPr>
          <w:color w:val="auto"/>
        </w:rPr>
        <w:t xml:space="preserve">% kwoty łącznego wynagrodzenia brutto, </w:t>
      </w:r>
      <w:r w:rsidR="000C1B82" w:rsidRPr="004F6370">
        <w:rPr>
          <w:color w:val="auto"/>
        </w:rPr>
        <w:t xml:space="preserve">o którym mowa w </w:t>
      </w:r>
      <w:r w:rsidR="008353F7" w:rsidRPr="004F6370">
        <w:t>§</w:t>
      </w:r>
      <w:r w:rsidR="000C1B82" w:rsidRPr="004F6370">
        <w:rPr>
          <w:color w:val="auto"/>
        </w:rPr>
        <w:t xml:space="preserve"> 7 ust.</w:t>
      </w:r>
      <w:r w:rsidR="008353F7" w:rsidRPr="004F6370">
        <w:rPr>
          <w:color w:val="auto"/>
        </w:rPr>
        <w:t xml:space="preserve"> 2</w:t>
      </w:r>
      <w:r w:rsidR="000C1B82" w:rsidRPr="004F6370">
        <w:rPr>
          <w:color w:val="auto"/>
        </w:rPr>
        <w:t xml:space="preserve"> Umowy, </w:t>
      </w:r>
    </w:p>
    <w:p w14:paraId="11811FAA" w14:textId="02398522" w:rsidR="00530C7B" w:rsidRPr="004F6370" w:rsidRDefault="00336C45" w:rsidP="00004897">
      <w:pPr>
        <w:pStyle w:val="numeracjaIIrzadabc"/>
      </w:pPr>
      <w:r w:rsidRPr="004F6370">
        <w:t xml:space="preserve">za </w:t>
      </w:r>
      <w:r w:rsidR="000C1B82" w:rsidRPr="004F6370">
        <w:t xml:space="preserve">opóźnienie </w:t>
      </w:r>
      <w:r w:rsidRPr="004F6370">
        <w:t xml:space="preserve">w realizacji Zamówienia, Wykonawca </w:t>
      </w:r>
      <w:r w:rsidRPr="004F6370">
        <w:rPr>
          <w:color w:val="1C1C1C"/>
        </w:rPr>
        <w:t xml:space="preserve">zapłaci </w:t>
      </w:r>
      <w:r w:rsidRPr="004F6370">
        <w:t>Zamawiającemu karę umowną w</w:t>
      </w:r>
      <w:r w:rsidR="0009035F">
        <w:t> </w:t>
      </w:r>
      <w:r w:rsidRPr="004F6370">
        <w:t xml:space="preserve">wysokości 2% wynagrodzenia brutto przysługującego za to Zamówienie za każdy rozpoczęty dzień </w:t>
      </w:r>
      <w:r w:rsidR="000C1B82" w:rsidRPr="004F6370">
        <w:t>opóźnienia</w:t>
      </w:r>
      <w:r w:rsidRPr="004F6370">
        <w:t>.</w:t>
      </w:r>
    </w:p>
    <w:p w14:paraId="21A8891D" w14:textId="77777777" w:rsidR="00530C7B" w:rsidRPr="004F6370" w:rsidRDefault="00336C45" w:rsidP="00004897">
      <w:pPr>
        <w:pStyle w:val="numeracjaIrzad123"/>
      </w:pPr>
      <w:r w:rsidRPr="004F6370">
        <w:t>Stronom przysługuje uprawnienie do rozwiązania Umowy, z zachowaniem 1-miesięcznego okresu wypowiedzenia, ze skutkiem na koniec miesiąca kalendarzowego, z zastrzeżeniem ust. 3 poniżej</w:t>
      </w:r>
      <w:r w:rsidRPr="004F6370">
        <w:rPr>
          <w:color w:val="3D3D3D"/>
        </w:rPr>
        <w:t>.</w:t>
      </w:r>
    </w:p>
    <w:p w14:paraId="59A0D488" w14:textId="77777777" w:rsidR="00530C7B" w:rsidRPr="004F6370" w:rsidRDefault="00336C45" w:rsidP="00004897">
      <w:pPr>
        <w:pStyle w:val="numeracjaIrzad123"/>
      </w:pPr>
      <w:r w:rsidRPr="004F6370">
        <w:t>Zamawiającemu przysługuje prawo rozwiązania Umowy bez zachowania okresu wypowiedzenia</w:t>
      </w:r>
      <w:r w:rsidRPr="004F6370">
        <w:rPr>
          <w:color w:val="3D3D3D"/>
        </w:rPr>
        <w:t xml:space="preserve">, </w:t>
      </w:r>
      <w:r w:rsidRPr="004F6370">
        <w:t>wskazanego w ust. 2 powyżej</w:t>
      </w:r>
      <w:r w:rsidRPr="004F6370">
        <w:rPr>
          <w:color w:val="3D3D3D"/>
        </w:rPr>
        <w:t xml:space="preserve">, </w:t>
      </w:r>
      <w:r w:rsidRPr="004F6370">
        <w:t>z ważnych powodów, w szczególności w przypadku:</w:t>
      </w:r>
    </w:p>
    <w:p w14:paraId="0A064BB0" w14:textId="77777777" w:rsidR="00530C7B" w:rsidRPr="004F6370" w:rsidRDefault="00336C45" w:rsidP="00004897">
      <w:pPr>
        <w:pStyle w:val="numeracjaIIrzadabc"/>
        <w:numPr>
          <w:ilvl w:val="0"/>
          <w:numId w:val="39"/>
        </w:numPr>
        <w:ind w:left="714" w:hanging="357"/>
      </w:pPr>
      <w:r w:rsidRPr="004F6370">
        <w:t>gdy Wykonawca swoim zachowaniem utrudnia lub uniemożliwia współpracę Stron przy wykonywaniu Umowy,</w:t>
      </w:r>
    </w:p>
    <w:p w14:paraId="2E925018" w14:textId="77777777" w:rsidR="00530C7B" w:rsidRPr="004F6370" w:rsidRDefault="00336C45" w:rsidP="00004897">
      <w:pPr>
        <w:pStyle w:val="numeracjaIIrzadabc"/>
      </w:pPr>
      <w:r w:rsidRPr="004F6370">
        <w:t>niewykonania lub nienależytego wykonania Zamówienia przez Wykonawcę z przyczyn leżących po jego stronie, a w szczególności wykonania Zamówienia niezgodnie ze wskazaną prawidłową realizacją Zamówienia, uwagami Zamawiającego oraz przepisami prawa mającymi zastosowanie do przedmiotu Umowy</w:t>
      </w:r>
      <w:r w:rsidRPr="004F6370">
        <w:rPr>
          <w:color w:val="3D3D3D"/>
        </w:rPr>
        <w:t>,</w:t>
      </w:r>
    </w:p>
    <w:p w14:paraId="3E176230" w14:textId="77777777" w:rsidR="00530C7B" w:rsidRPr="004F6370" w:rsidRDefault="00336C45" w:rsidP="00004897">
      <w:pPr>
        <w:pStyle w:val="numeracjaIIrzadabc"/>
      </w:pPr>
      <w:r w:rsidRPr="004F6370">
        <w:t>gdy Wykonawca naruszy istotne postanowienia Umowy lub danego Zamówienia</w:t>
      </w:r>
      <w:r w:rsidRPr="004F6370">
        <w:rPr>
          <w:color w:val="3D3D3D"/>
        </w:rPr>
        <w:t xml:space="preserve">, </w:t>
      </w:r>
      <w:r w:rsidRPr="004F6370">
        <w:t xml:space="preserve">a po upływie wyznaczonego przez Zamawiającego terminu do zaniechania naruszeń i usunięcia ewentualnych </w:t>
      </w:r>
      <w:r w:rsidRPr="004F6370">
        <w:lastRenderedPageBreak/>
        <w:t>skutków naruszeń, nie zastosuje się do wezwania</w:t>
      </w:r>
      <w:r w:rsidRPr="004F6370">
        <w:rPr>
          <w:color w:val="3D3D3D"/>
        </w:rPr>
        <w:t>.</w:t>
      </w:r>
    </w:p>
    <w:p w14:paraId="221EB17E" w14:textId="06845E2B" w:rsidR="00530C7B" w:rsidRPr="004F6370" w:rsidRDefault="00336C45" w:rsidP="00004897">
      <w:pPr>
        <w:pStyle w:val="numeracjaIrzad123"/>
      </w:pPr>
      <w:r w:rsidRPr="004F6370">
        <w:t>Zamawiającemu przysługuje prawo potrącenia kar umownych</w:t>
      </w:r>
      <w:r w:rsidRPr="004F6370">
        <w:rPr>
          <w:color w:val="3D3D3D"/>
        </w:rPr>
        <w:t xml:space="preserve">, </w:t>
      </w:r>
      <w:r w:rsidRPr="004F6370">
        <w:t>o których mowa w ust. 1</w:t>
      </w:r>
      <w:r w:rsidRPr="004F6370">
        <w:rPr>
          <w:color w:val="3D3D3D"/>
        </w:rPr>
        <w:t xml:space="preserve">, </w:t>
      </w:r>
      <w:r w:rsidRPr="004F6370">
        <w:t>z</w:t>
      </w:r>
      <w:r w:rsidR="0009035F">
        <w:t> </w:t>
      </w:r>
      <w:r w:rsidRPr="004F6370">
        <w:t>wynagrodzenia Wykonawcy, bez konieczności wzywania Wykonawcy do zapłaty naliczonych kar</w:t>
      </w:r>
      <w:r w:rsidRPr="004F6370">
        <w:rPr>
          <w:color w:val="3D3D3D"/>
        </w:rPr>
        <w:t>.</w:t>
      </w:r>
    </w:p>
    <w:p w14:paraId="0E8BF163" w14:textId="78B1AF33" w:rsidR="00530C7B" w:rsidRPr="004F6370" w:rsidRDefault="00336C45" w:rsidP="00004897">
      <w:pPr>
        <w:pStyle w:val="numeracjaIrzad123"/>
      </w:pPr>
      <w:r w:rsidRPr="004F6370">
        <w:t>Odstąpienie od Umowy lub rozwiązanie Umowy wymaga zachowania formy pisemnej</w:t>
      </w:r>
      <w:r w:rsidRPr="004F6370">
        <w:rPr>
          <w:color w:val="3D3D3D"/>
        </w:rPr>
        <w:t xml:space="preserve">. </w:t>
      </w:r>
      <w:r w:rsidRPr="004F6370">
        <w:t>Oświadczenie zostanie przesiane Wykonawcy drogą mailową, na adres wskazany w</w:t>
      </w:r>
      <w:r w:rsidR="004F6370" w:rsidRPr="004F6370">
        <w:t xml:space="preserve"> </w:t>
      </w:r>
      <w:r w:rsidRPr="004F6370">
        <w:t>§ 12 ust. 2 oraz przesiane na adres do korespondencji wskazany w ofercie</w:t>
      </w:r>
      <w:r w:rsidRPr="004F6370">
        <w:rPr>
          <w:color w:val="3D3D3D"/>
        </w:rPr>
        <w:t>.</w:t>
      </w:r>
    </w:p>
    <w:p w14:paraId="29B828CD" w14:textId="77777777" w:rsidR="00530C7B" w:rsidRPr="004F6370" w:rsidRDefault="00336C45" w:rsidP="00004897">
      <w:pPr>
        <w:pStyle w:val="numeracjaIrzad123"/>
      </w:pPr>
      <w:r w:rsidRPr="004F6370">
        <w:t>Niezależnie od uiszczonych kar umownych, Zamawiający może dochodzić od Wykonawcy odszkodowania przenoszącego wysokość kar umownych.</w:t>
      </w:r>
    </w:p>
    <w:p w14:paraId="1901FF0A" w14:textId="3FA3C4A3" w:rsidR="00530C7B" w:rsidRPr="004F6370" w:rsidRDefault="00336C45" w:rsidP="00004897">
      <w:pPr>
        <w:pStyle w:val="numeracjaIrzad123"/>
      </w:pPr>
      <w:r w:rsidRPr="004F6370">
        <w:t>Wysokość wynagrodzenia należna Wykonawcy zostanie ustalona proporcjonalnie na podstawie zakresu prac wykonanych przez niego i zaakceptowanych przez Zamawiającego do dnia rozwiązania Umowy</w:t>
      </w:r>
      <w:r w:rsidRPr="004F6370">
        <w:rPr>
          <w:color w:val="3D3D3D"/>
        </w:rPr>
        <w:t xml:space="preserve">, </w:t>
      </w:r>
      <w:r w:rsidRPr="004F6370">
        <w:t>wypowiedzenia Umowy lub odstąpienia od Zamówienia</w:t>
      </w:r>
      <w:r w:rsidRPr="004F6370">
        <w:rPr>
          <w:color w:val="3D3D3D"/>
        </w:rPr>
        <w:t xml:space="preserve">, </w:t>
      </w:r>
      <w:r w:rsidRPr="004F6370">
        <w:t>o ile wykonana praca będzie mia</w:t>
      </w:r>
      <w:r w:rsidR="00DF1127" w:rsidRPr="004F6370">
        <w:t>ł</w:t>
      </w:r>
      <w:r w:rsidRPr="004F6370">
        <w:t>a dla Zamawiającego znaczenie ze względu na cel umowy</w:t>
      </w:r>
      <w:r w:rsidRPr="004F6370">
        <w:rPr>
          <w:color w:val="3D3D3D"/>
        </w:rPr>
        <w:t xml:space="preserve">. </w:t>
      </w:r>
      <w:r w:rsidRPr="004F6370">
        <w:t>Na Wykonawcy spoczywa ciężar uzasadnienia poniesionych kosztów</w:t>
      </w:r>
      <w:r w:rsidRPr="004F6370">
        <w:rPr>
          <w:color w:val="3D3D3D"/>
        </w:rPr>
        <w:t>.</w:t>
      </w:r>
    </w:p>
    <w:p w14:paraId="6B79B57C" w14:textId="708890AD" w:rsidR="00530C7B" w:rsidRPr="004F6370" w:rsidRDefault="00336C45" w:rsidP="00004897">
      <w:pPr>
        <w:pStyle w:val="paragraf"/>
        <w:rPr>
          <w:w w:val="100"/>
        </w:rPr>
      </w:pPr>
      <w:r w:rsidRPr="004F6370">
        <w:rPr>
          <w:w w:val="100"/>
        </w:rPr>
        <w:t xml:space="preserve">§ 11 </w:t>
      </w:r>
      <w:r w:rsidR="00004897" w:rsidRPr="004F6370">
        <w:rPr>
          <w:w w:val="100"/>
        </w:rPr>
        <w:br/>
      </w:r>
      <w:r w:rsidRPr="004F6370">
        <w:rPr>
          <w:w w:val="100"/>
        </w:rPr>
        <w:t>Prawa autorskie</w:t>
      </w:r>
    </w:p>
    <w:p w14:paraId="262BC97D" w14:textId="2ABA857B" w:rsidR="004F6370" w:rsidRPr="004F6370" w:rsidRDefault="004F6370" w:rsidP="004F6370">
      <w:pPr>
        <w:pStyle w:val="numeracjaIrzad123"/>
        <w:numPr>
          <w:ilvl w:val="0"/>
          <w:numId w:val="40"/>
        </w:numPr>
      </w:pPr>
      <w:r w:rsidRPr="004F6370">
        <w:t>Jeśli tłumaczenia powstałe w ramach realizacji Usług lub inne efekty ich realizacji nosiły będą cechy utworu zwanego dalej „utworami”, lub „utworem” w rozumieniu ustawy z dnia 4 lutego 1994 r. o prawie autorskim i prawach pokrewnych (Dz. U. 202</w:t>
      </w:r>
      <w:r w:rsidR="00780E14">
        <w:t>5</w:t>
      </w:r>
      <w:r w:rsidRPr="004F6370">
        <w:t>, poz. 2</w:t>
      </w:r>
      <w:r w:rsidR="00780E14">
        <w:t>4</w:t>
      </w:r>
      <w:r w:rsidRPr="004F6370">
        <w:t xml:space="preserve"> z późn. zm.), zwanej dalej „prawem autorskim”, Wykonawca, z chwilą podpisania protokołu odbioru, o którym mowa </w:t>
      </w:r>
      <w:r w:rsidRPr="00292A80">
        <w:t xml:space="preserve">w § </w:t>
      </w:r>
      <w:r w:rsidR="00292A80" w:rsidRPr="00292A80">
        <w:t>8</w:t>
      </w:r>
      <w:r w:rsidRPr="00292A80">
        <w:t xml:space="preserve"> ust. 1</w:t>
      </w:r>
      <w:r w:rsidRPr="004F6370">
        <w:t xml:space="preserve"> Umowy w ramach wynagrodzenia, o którym mowa w § </w:t>
      </w:r>
      <w:r>
        <w:t>9</w:t>
      </w:r>
      <w:r w:rsidRPr="004F6370">
        <w:t xml:space="preserve"> przenosi, bez ograniczeń co do terytorium, czasu, liczby egzemplarzy i nośników, na Zamawiającego autorskie prawa majątkowe do utworów na polach eksploatacji wymienionych w art. 50 prawa autorskiego na następujących polach eksploatacji: </w:t>
      </w:r>
    </w:p>
    <w:p w14:paraId="78DD8D95" w14:textId="0CCD9953" w:rsidR="004F6370" w:rsidRPr="004F6370" w:rsidRDefault="004F6370" w:rsidP="004F6370">
      <w:pPr>
        <w:pStyle w:val="numeracjaIIrzadabc"/>
        <w:numPr>
          <w:ilvl w:val="0"/>
          <w:numId w:val="53"/>
        </w:numPr>
        <w:ind w:left="714" w:hanging="357"/>
      </w:pPr>
      <w:r w:rsidRPr="004F6370">
        <w:t xml:space="preserve">trwałego lub czasowego zwielokrotnianie utworów w całości lub części przy użyciu wszelkich technik dostępnych w chwili zawarcia Umowy (w tym techniki offsetowej, kserograficznej, cyfrowej, audiowizualnej) na nośnikach, o których mowa powyżej i innych; </w:t>
      </w:r>
    </w:p>
    <w:p w14:paraId="668D90C7" w14:textId="41425384" w:rsidR="004F6370" w:rsidRPr="004F6370" w:rsidRDefault="004F6370" w:rsidP="004F6370">
      <w:pPr>
        <w:pStyle w:val="numeracjaIIrzadabc"/>
      </w:pPr>
      <w:r w:rsidRPr="004F6370">
        <w:t xml:space="preserve">utrwalenie jakąkolwiek techniką audiowizualną, niezależnie od standardu, systemu i formatu, zwielokrotnianie utrwalonych egzemplarzy tłumaczeń lub ich część, przepisanie utrwaleń na inną technikę, rodzaj zapisu, system, nośnik, zwielokrotnianie utrwalonych egzemplarzy, </w:t>
      </w:r>
    </w:p>
    <w:p w14:paraId="5FF801AD" w14:textId="13487E61" w:rsidR="004F6370" w:rsidRPr="004F6370" w:rsidRDefault="004F6370" w:rsidP="004F6370">
      <w:pPr>
        <w:pStyle w:val="numeracjaIIrzadabc"/>
      </w:pPr>
      <w:r w:rsidRPr="004F6370">
        <w:t xml:space="preserve">utrwalanie utworów na wszelkich nośnikach dostępnych w chwili zawarcia Umowy oraz na wszelkich nośnikach postaci cyfrowej umożliwiających eksploatację przy użyciu komputera, sieci Internet w szczególności na stronach internetowych Zamawiającego i portalach zewnętrznych oraz różnego rodzaju technik multimedialnych; </w:t>
      </w:r>
    </w:p>
    <w:p w14:paraId="48652C74" w14:textId="217C8609" w:rsidR="004F6370" w:rsidRPr="004F6370" w:rsidRDefault="004F6370" w:rsidP="004F6370">
      <w:pPr>
        <w:pStyle w:val="numeracjaIIrzadabc"/>
      </w:pPr>
      <w:r w:rsidRPr="004F6370">
        <w:t xml:space="preserve">wprowadzanie do obrotu; </w:t>
      </w:r>
    </w:p>
    <w:p w14:paraId="6C67397A" w14:textId="18B8F924" w:rsidR="004F6370" w:rsidRPr="004F6370" w:rsidRDefault="004F6370" w:rsidP="004F6370">
      <w:pPr>
        <w:pStyle w:val="numeracjaIIrzadabc"/>
      </w:pPr>
      <w:r w:rsidRPr="004F6370">
        <w:t xml:space="preserve">wprowadzanie do dowolnego rodzaju pamięci trwałej komputera oraz do pamięci nietrwałej, w tym tzw. chmury danych; </w:t>
      </w:r>
    </w:p>
    <w:p w14:paraId="4F14E745" w14:textId="40D9DB23" w:rsidR="004F6370" w:rsidRPr="004F6370" w:rsidRDefault="004F6370" w:rsidP="004F6370">
      <w:pPr>
        <w:pStyle w:val="numeracjaIIrzadabc"/>
      </w:pPr>
      <w:r w:rsidRPr="004F6370">
        <w:t>najem lub dzierżawa zwielokrotnień utworów bez względu na formę i technikę ich utrwalenia i</w:t>
      </w:r>
      <w:r w:rsidR="0009035F">
        <w:t> </w:t>
      </w:r>
      <w:r w:rsidRPr="004F6370">
        <w:t xml:space="preserve">zwielokrotnienia oraz na zastosowany nośnik materialny lub jego brak; </w:t>
      </w:r>
    </w:p>
    <w:p w14:paraId="6FF915E9" w14:textId="7F00F7D9" w:rsidR="004F6370" w:rsidRPr="004F6370" w:rsidRDefault="004F6370" w:rsidP="004F6370">
      <w:pPr>
        <w:pStyle w:val="numeracjaIIrzadabc"/>
      </w:pPr>
      <w:r w:rsidRPr="004F6370">
        <w:t xml:space="preserve">nadawanie utworów za pomocą wizji przewodowej albo bezprzewodowej przez stację naziemną lub za pośrednictwem satelity; </w:t>
      </w:r>
    </w:p>
    <w:p w14:paraId="41CA6F4D" w14:textId="43CAA93F" w:rsidR="004F6370" w:rsidRPr="004F6370" w:rsidRDefault="004F6370" w:rsidP="004F6370">
      <w:pPr>
        <w:pStyle w:val="numeracjaIIrzadabc"/>
      </w:pPr>
      <w:r w:rsidRPr="004F6370">
        <w:t>publiczne udostępnianie utworów w taki sposób, aby każdy mógł mieć do nich dostęp w miejscu i</w:t>
      </w:r>
      <w:r w:rsidR="0009035F">
        <w:t> </w:t>
      </w:r>
      <w:r w:rsidRPr="004F6370">
        <w:t xml:space="preserve">w czasie przez siebie wybranym, </w:t>
      </w:r>
    </w:p>
    <w:p w14:paraId="7D2A18B0" w14:textId="050DB3C4" w:rsidR="004F6370" w:rsidRDefault="004F6370" w:rsidP="004F6370">
      <w:pPr>
        <w:pStyle w:val="numeracjaIIrzadabc"/>
      </w:pPr>
      <w:r w:rsidRPr="004F6370">
        <w:t xml:space="preserve">opracowanie, aranżacja, przystosowanie, zmiana układu lub jakiekolwiek inne zmiany w zapisie komputerowym, z prawem do zwielokrotniania rezultatów tych zmian. </w:t>
      </w:r>
    </w:p>
    <w:p w14:paraId="530205EE" w14:textId="0FC70FFC" w:rsidR="004F6370" w:rsidRDefault="004F6370" w:rsidP="004F6370">
      <w:pPr>
        <w:pStyle w:val="numeracjaIrzad123"/>
      </w:pPr>
      <w:r>
        <w:t xml:space="preserve">Wykonawca, w ramach wynagrodzenia, o którym mowa w § </w:t>
      </w:r>
      <w:r w:rsidR="00780E14">
        <w:t xml:space="preserve">7 i </w:t>
      </w:r>
      <w:r>
        <w:t xml:space="preserve">9, za przeniesienie praw autorskich, udziela Zamawiającemu zezwolenia na wykonywanie zależnych praw autorskich do utworów oraz zezwala na dokonywanie w utworach wszelkich zmian i modyfikacji oraz przenosi na Zamawiającego wyłączne prawo zezwalania na wykonywanie zależnych praw autorskich i dokonywanie wspomnianych zmian i modyfikacji. </w:t>
      </w:r>
    </w:p>
    <w:p w14:paraId="0FAA6E2E" w14:textId="16D60996" w:rsidR="004F6370" w:rsidRDefault="004F6370" w:rsidP="004F6370">
      <w:pPr>
        <w:pStyle w:val="numeracjaIrzad123"/>
      </w:pPr>
      <w:r>
        <w:t xml:space="preserve">W ramach wynagrodzenia za przeniesienie praw autorskich, Wykonawca przenosi na Zamawiającego własność nośników, na których utrwalono Utwory. </w:t>
      </w:r>
    </w:p>
    <w:p w14:paraId="185191B6" w14:textId="1412E607" w:rsidR="004F6370" w:rsidRDefault="004F6370" w:rsidP="004F6370">
      <w:pPr>
        <w:pStyle w:val="numeracjaIrzad123"/>
      </w:pPr>
      <w:r>
        <w:t xml:space="preserve">Wykonawca oświadcza, że jego prawa autorskie do Utworów nie są ograniczone w zakresie objętym Umową, w szczególności jego zobowiązania wynikające z Umowy nie naruszają praw innych osób. </w:t>
      </w:r>
    </w:p>
    <w:p w14:paraId="1EF16121" w14:textId="43443B2C" w:rsidR="004F6370" w:rsidRDefault="004F6370" w:rsidP="004F6370">
      <w:pPr>
        <w:pStyle w:val="numeracjaIrzad123"/>
      </w:pPr>
      <w:r>
        <w:t xml:space="preserve">Wykonawca, w ramach wynagrodzenia za przeniesienie praw autorskich, zobowiązuje się do zwolnienia Zamawiającego z odpowiedzialności, jaka mogłaby powstać po stronie Zamawiającego, wynikającej z przeniesienia autorskich praw majątkowych do Utworów na Zamawiającego na zasadach </w:t>
      </w:r>
      <w:r>
        <w:lastRenderedPageBreak/>
        <w:t>przewidzianych w Umowie. W przypadku zgłoszenia wobec Zamawiającego przez osobę trzecią jakichkolwiek roszczeń odszkodowawczych wynikających z korzystania z Utworów przez Zamawiającego w sposób przewidziany w niniejszej Umowie, Zamawiający poinformuje o tym Wykonawcę. Wykonawca zobowiązuje się pokryć wszelkie roszczenia osób trzecich zgłoszone wobec Zamawiającego z tytułu naruszenia praw własności intelektualnej (w tym praw przewidzianych w</w:t>
      </w:r>
      <w:r w:rsidR="00371B86">
        <w:t> </w:t>
      </w:r>
      <w:r>
        <w:t>prawie autorskim) w związku z korzystaniem z Utworów przez Zamawiającego w sposób przewidziany w niniejszej Umowie oraz wszelkie koszty poniesione przez Zamawiającego związane z</w:t>
      </w:r>
      <w:r w:rsidR="00371B86">
        <w:t> </w:t>
      </w:r>
      <w:r>
        <w:t>tymi roszczeniami, z uwzględnieniem kosztów procesu (w tym kosztów pomocy prawnej) i</w:t>
      </w:r>
      <w:r w:rsidR="00371B86">
        <w:t> </w:t>
      </w:r>
      <w:r>
        <w:t xml:space="preserve">odszkodowań. </w:t>
      </w:r>
    </w:p>
    <w:p w14:paraId="2D27F114" w14:textId="5E2CCD97" w:rsidR="004F6370" w:rsidRDefault="004F6370" w:rsidP="004F6370">
      <w:pPr>
        <w:pStyle w:val="numeracjaIrzad123"/>
      </w:pPr>
      <w:r>
        <w:t xml:space="preserve">Wykonawca, w ramach wynagrodzenia za przeniesienie praw autorskich, zobowiązuje się do niewykonywania autorskich praw osobistych do utworów, w szczególności: </w:t>
      </w:r>
    </w:p>
    <w:p w14:paraId="705847AE" w14:textId="3A91E593" w:rsidR="004F6370" w:rsidRDefault="004F6370" w:rsidP="004F6370">
      <w:pPr>
        <w:pStyle w:val="numeracjaIIrzadabc"/>
        <w:numPr>
          <w:ilvl w:val="0"/>
          <w:numId w:val="54"/>
        </w:numPr>
        <w:ind w:left="714" w:hanging="357"/>
      </w:pPr>
      <w:r>
        <w:t xml:space="preserve">w zakresie nienaruszalności formy i treści; </w:t>
      </w:r>
    </w:p>
    <w:p w14:paraId="05C2DFFE" w14:textId="4E078F86" w:rsidR="004F6370" w:rsidRDefault="004F6370" w:rsidP="004F6370">
      <w:pPr>
        <w:pStyle w:val="numeracjaIIrzadabc"/>
      </w:pPr>
      <w:r>
        <w:t xml:space="preserve">decydowania o pierwszym udostępnieniu utworów publiczności; </w:t>
      </w:r>
    </w:p>
    <w:p w14:paraId="2017B777" w14:textId="20176430" w:rsidR="004F6370" w:rsidRDefault="004F6370" w:rsidP="004F6370">
      <w:pPr>
        <w:pStyle w:val="numeracjaIIrzadabc"/>
      </w:pPr>
      <w:r>
        <w:t xml:space="preserve">oznaczenia utworów swoim nazwiskiem i udostępniania anonimowo; </w:t>
      </w:r>
    </w:p>
    <w:p w14:paraId="48E61FCE" w14:textId="3E6639EE" w:rsidR="004F6370" w:rsidRDefault="004F6370" w:rsidP="004F6370">
      <w:pPr>
        <w:pStyle w:val="numeracjaIIrzadabc"/>
      </w:pPr>
      <w:r>
        <w:t xml:space="preserve">nadzoru nad sposobem korzystania z utworów. </w:t>
      </w:r>
    </w:p>
    <w:p w14:paraId="4A9846EC" w14:textId="14ABE0AB" w:rsidR="00530C7B" w:rsidRPr="004F6370" w:rsidRDefault="00336C45" w:rsidP="00004897">
      <w:pPr>
        <w:pStyle w:val="numeracjaIrzad123"/>
      </w:pPr>
      <w:r w:rsidRPr="004F6370">
        <w:t>Dla uniknięcia wątpliwości Strony potwierdzają</w:t>
      </w:r>
      <w:r w:rsidRPr="004F6370">
        <w:rPr>
          <w:color w:val="3B3D3D"/>
        </w:rPr>
        <w:t xml:space="preserve">, </w:t>
      </w:r>
      <w:r w:rsidRPr="004F6370">
        <w:t>że w razie rozwiązania lub wygaśnięcia niniejszej Umowy, Zamawiający zachowa prawa uzyskane na podstawie niniejszego paragrafu.</w:t>
      </w:r>
    </w:p>
    <w:p w14:paraId="5D6C5A40" w14:textId="1977D799" w:rsidR="00530C7B" w:rsidRPr="004F6370" w:rsidRDefault="00336C45" w:rsidP="00004897">
      <w:pPr>
        <w:pStyle w:val="paragraf"/>
        <w:rPr>
          <w:w w:val="100"/>
        </w:rPr>
      </w:pPr>
      <w:r w:rsidRPr="004F6370">
        <w:rPr>
          <w:w w:val="100"/>
        </w:rPr>
        <w:t xml:space="preserve">§ 12 </w:t>
      </w:r>
      <w:r w:rsidR="00004897" w:rsidRPr="004F6370">
        <w:rPr>
          <w:w w:val="100"/>
        </w:rPr>
        <w:br/>
      </w:r>
      <w:r w:rsidRPr="004F6370">
        <w:rPr>
          <w:w w:val="100"/>
        </w:rPr>
        <w:t>Koordynatorzy i doręczenia</w:t>
      </w:r>
    </w:p>
    <w:p w14:paraId="20CF2770" w14:textId="77777777" w:rsidR="00530C7B" w:rsidRPr="004F6370" w:rsidRDefault="00336C45" w:rsidP="00973983">
      <w:pPr>
        <w:pStyle w:val="numeracjaIrzad123"/>
        <w:numPr>
          <w:ilvl w:val="0"/>
          <w:numId w:val="43"/>
        </w:numPr>
      </w:pPr>
      <w:r w:rsidRPr="004F6370">
        <w:t>Do kontaktów z Wykonawcą podczas realizacji Umowy oraz poszczególnych Zamówień oraz potwierdzania prawidłowej realizacji Zamówień (podpisywania protokołów odbioru), Zamawiający wyznacza następujące osoby:</w:t>
      </w:r>
    </w:p>
    <w:p w14:paraId="4628B387" w14:textId="2ED5D483" w:rsidR="00530C7B" w:rsidRPr="00780E14" w:rsidRDefault="001C38A3" w:rsidP="00973983">
      <w:pPr>
        <w:pStyle w:val="podcieciepodIrzad"/>
        <w:rPr>
          <w:color w:val="212121"/>
          <w:u w:val="thick" w:color="212121"/>
          <w:lang w:val="en-US"/>
        </w:rPr>
      </w:pPr>
      <w:r w:rsidRPr="00780E14">
        <w:rPr>
          <w:lang w:val="en-US"/>
        </w:rPr>
        <w:t>………………………………………………..</w:t>
      </w:r>
      <w:r w:rsidR="00336C45" w:rsidRPr="00780E14">
        <w:rPr>
          <w:lang w:val="en-US"/>
        </w:rPr>
        <w:t xml:space="preserve"> (tel. </w:t>
      </w:r>
      <w:r w:rsidRPr="00780E14">
        <w:rPr>
          <w:lang w:val="en-US"/>
        </w:rPr>
        <w:t>…………………………….</w:t>
      </w:r>
      <w:r w:rsidR="00B92735" w:rsidRPr="00780E14">
        <w:rPr>
          <w:lang w:val="en-US"/>
        </w:rPr>
        <w:t>, e-mail</w:t>
      </w:r>
      <w:r w:rsidR="00336C45" w:rsidRPr="00780E14">
        <w:rPr>
          <w:color w:val="3B3D3D"/>
          <w:lang w:val="en-US"/>
        </w:rPr>
        <w:t xml:space="preserve">: </w:t>
      </w:r>
      <w:r w:rsidRPr="00780E14">
        <w:rPr>
          <w:color w:val="212121"/>
          <w:lang w:val="en-US"/>
        </w:rPr>
        <w:t>………………………….</w:t>
      </w:r>
      <w:r w:rsidR="00B92F57" w:rsidRPr="00780E14">
        <w:rPr>
          <w:color w:val="212121"/>
          <w:lang w:val="en-US"/>
        </w:rPr>
        <w:t>)</w:t>
      </w:r>
      <w:r w:rsidRPr="00780E14">
        <w:rPr>
          <w:color w:val="212121"/>
          <w:lang w:val="en-US"/>
        </w:rPr>
        <w:t>;</w:t>
      </w:r>
    </w:p>
    <w:p w14:paraId="132123D9" w14:textId="514636B3" w:rsidR="001C38A3" w:rsidRPr="00780E14" w:rsidRDefault="001C38A3" w:rsidP="00973983">
      <w:pPr>
        <w:pStyle w:val="podcieciepodIrzad"/>
        <w:rPr>
          <w:color w:val="212121"/>
          <w:u w:val="thick" w:color="212121"/>
          <w:lang w:val="en-US"/>
        </w:rPr>
      </w:pPr>
      <w:r w:rsidRPr="00780E14">
        <w:rPr>
          <w:lang w:val="en-US"/>
        </w:rPr>
        <w:t>……………………………………………….. (tel. ……………………………., e-mail</w:t>
      </w:r>
      <w:r w:rsidRPr="00780E14">
        <w:rPr>
          <w:color w:val="3B3D3D"/>
          <w:lang w:val="en-US"/>
        </w:rPr>
        <w:t xml:space="preserve">: </w:t>
      </w:r>
      <w:r w:rsidRPr="00780E14">
        <w:rPr>
          <w:color w:val="212121"/>
          <w:lang w:val="en-US"/>
        </w:rPr>
        <w:t>………………………….).</w:t>
      </w:r>
    </w:p>
    <w:p w14:paraId="227C1298" w14:textId="77777777" w:rsidR="00530C7B" w:rsidRPr="004F6370" w:rsidRDefault="00336C45" w:rsidP="00973983">
      <w:pPr>
        <w:pStyle w:val="numeracjaIrzad123"/>
      </w:pPr>
      <w:r w:rsidRPr="004F6370">
        <w:t xml:space="preserve">Do </w:t>
      </w:r>
      <w:r w:rsidRPr="004F6370">
        <w:rPr>
          <w:color w:val="212121"/>
        </w:rPr>
        <w:t xml:space="preserve">kontaktów </w:t>
      </w:r>
      <w:r w:rsidRPr="004F6370">
        <w:t>z Zamawiającym podczas realizacji Przedmiotu Umowy, a także do podpisywania protokołów odbioru Zamówienia, Wykonawca wyznacza następujące osoby</w:t>
      </w:r>
      <w:r w:rsidRPr="004F6370">
        <w:rPr>
          <w:color w:val="3B3D3D"/>
        </w:rPr>
        <w:t>:</w:t>
      </w:r>
    </w:p>
    <w:p w14:paraId="593C29E5" w14:textId="77777777" w:rsidR="00371B86" w:rsidRPr="00780E14" w:rsidRDefault="00371B86" w:rsidP="005C7F86">
      <w:pPr>
        <w:pStyle w:val="podcieciepodIrzad"/>
        <w:rPr>
          <w:color w:val="212121"/>
          <w:u w:val="thick" w:color="212121"/>
          <w:lang w:val="en-US"/>
        </w:rPr>
      </w:pPr>
      <w:r w:rsidRPr="00780E14">
        <w:rPr>
          <w:lang w:val="en-US"/>
        </w:rPr>
        <w:t>……………………………………………….. (tel. ……………………………., e-mail</w:t>
      </w:r>
      <w:r w:rsidRPr="00780E14">
        <w:rPr>
          <w:color w:val="3B3D3D"/>
          <w:lang w:val="en-US"/>
        </w:rPr>
        <w:t xml:space="preserve">: </w:t>
      </w:r>
      <w:r w:rsidRPr="00780E14">
        <w:rPr>
          <w:color w:val="212121"/>
          <w:lang w:val="en-US"/>
        </w:rPr>
        <w:t>………………………….).</w:t>
      </w:r>
    </w:p>
    <w:p w14:paraId="575F00E0" w14:textId="77777777" w:rsidR="00530C7B" w:rsidRPr="004F6370" w:rsidRDefault="00336C45" w:rsidP="00973983">
      <w:pPr>
        <w:pStyle w:val="numeracjaIrzad123"/>
      </w:pPr>
      <w:r w:rsidRPr="004F6370">
        <w:t>Zmiana osób lub danych kontaktowych osób</w:t>
      </w:r>
      <w:r w:rsidRPr="004F6370">
        <w:rPr>
          <w:color w:val="3B3D3D"/>
        </w:rPr>
        <w:t xml:space="preserve">, </w:t>
      </w:r>
      <w:r w:rsidRPr="004F6370">
        <w:t xml:space="preserve">o których mowa w ust. 1 </w:t>
      </w:r>
      <w:r w:rsidRPr="004F6370">
        <w:rPr>
          <w:color w:val="212121"/>
        </w:rPr>
        <w:t xml:space="preserve">i </w:t>
      </w:r>
      <w:r w:rsidRPr="004F6370">
        <w:t>2 niniejszego paragrafu nie powoduje zmiany Umowy</w:t>
      </w:r>
      <w:r w:rsidRPr="004F6370">
        <w:rPr>
          <w:color w:val="3B3D3D"/>
        </w:rPr>
        <w:t xml:space="preserve">. </w:t>
      </w:r>
      <w:r w:rsidRPr="004F6370">
        <w:t>Zmiana następuje poprzez pisemne zawiadomienie złożone drugiej Stronie.</w:t>
      </w:r>
    </w:p>
    <w:p w14:paraId="72B17DDE" w14:textId="77777777" w:rsidR="00530C7B" w:rsidRPr="004F6370" w:rsidRDefault="00336C45" w:rsidP="00973983">
      <w:pPr>
        <w:pStyle w:val="numeracjaIrzad123"/>
      </w:pPr>
      <w:r w:rsidRPr="004F6370">
        <w:t>Wszelkie zawiadomienia lub inne informacje będą dokonywane według wyboru Strony na piśmie doręczane osobiście</w:t>
      </w:r>
      <w:r w:rsidRPr="004F6370">
        <w:rPr>
          <w:color w:val="3B3D3D"/>
        </w:rPr>
        <w:t xml:space="preserve">, </w:t>
      </w:r>
      <w:r w:rsidRPr="004F6370">
        <w:t>listem poleconym za potwierdzeniem odbioru albo przesyłką kurierską lub pocztą elektroniczną, na adresy mailowe wymienione w ust. 1 i 2</w:t>
      </w:r>
      <w:r w:rsidRPr="004F6370">
        <w:rPr>
          <w:color w:val="5D5D5D"/>
        </w:rPr>
        <w:t>.</w:t>
      </w:r>
    </w:p>
    <w:p w14:paraId="1E36AE74" w14:textId="77777777" w:rsidR="00530C7B" w:rsidRPr="004F6370" w:rsidRDefault="00336C45" w:rsidP="00973983">
      <w:pPr>
        <w:pStyle w:val="numeracjaIrzad123"/>
      </w:pPr>
      <w:r w:rsidRPr="004F6370">
        <w:t>W przypadku, gdy Strony przekazują pocztą elektroniczną zawiadomienie, informację, dokument, zlecenie, każda ze Stron na żądanie drugiej Strony zobowiązana jest do zwrotnego potwierdzenia dostarczenia wiadomości.</w:t>
      </w:r>
    </w:p>
    <w:p w14:paraId="02BF2D6D" w14:textId="5AD28276" w:rsidR="00221B13" w:rsidRPr="004F6370" w:rsidRDefault="00221B13" w:rsidP="007E1F49">
      <w:pPr>
        <w:pStyle w:val="paragraf"/>
        <w:rPr>
          <w:w w:val="100"/>
        </w:rPr>
      </w:pPr>
      <w:r w:rsidRPr="004F6370">
        <w:rPr>
          <w:w w:val="100"/>
        </w:rPr>
        <w:t xml:space="preserve">§ </w:t>
      </w:r>
      <w:r w:rsidR="00544F42" w:rsidRPr="004F6370">
        <w:rPr>
          <w:w w:val="100"/>
        </w:rPr>
        <w:t xml:space="preserve">13 </w:t>
      </w:r>
      <w:r w:rsidR="007E1F49" w:rsidRPr="004F6370">
        <w:rPr>
          <w:w w:val="100"/>
        </w:rPr>
        <w:br/>
      </w:r>
      <w:r w:rsidRPr="004F6370">
        <w:rPr>
          <w:w w:val="100"/>
        </w:rPr>
        <w:t xml:space="preserve">Poufność i Ochrona danych osobowych </w:t>
      </w:r>
    </w:p>
    <w:p w14:paraId="7B3E6644" w14:textId="74829549" w:rsidR="00221B13" w:rsidRPr="004F6370" w:rsidRDefault="00221B13" w:rsidP="007E1F49">
      <w:pPr>
        <w:pStyle w:val="numeracjaIrzad123"/>
        <w:numPr>
          <w:ilvl w:val="0"/>
          <w:numId w:val="44"/>
        </w:numPr>
        <w:rPr>
          <w:lang w:eastAsia="pl-PL"/>
        </w:rPr>
      </w:pPr>
      <w:r w:rsidRPr="004F6370">
        <w:rPr>
          <w:lang w:eastAsia="pl-PL"/>
        </w:rPr>
        <w:t>Wykonawca zobowiązuje się do zachowania w ścisłej tajemnicy wszelkich informacji uzyskanych w</w:t>
      </w:r>
      <w:r w:rsidR="00371B86">
        <w:rPr>
          <w:lang w:eastAsia="pl-PL"/>
        </w:rPr>
        <w:t> </w:t>
      </w:r>
      <w:r w:rsidRPr="004F6370">
        <w:rPr>
          <w:lang w:eastAsia="pl-PL"/>
        </w:rPr>
        <w:t>związku z realizacją niniejszej Umowy, w tym danych osobowych, danych technicznych, organizacyjnych, ekonomicznych, prawnych oraz wszelkiej dokumentacji dotyczącej przedmiotu Umowy (dalej: informacje poufne) przez cały okres obowiązywania Umowy oraz po jej zakończeniu.</w:t>
      </w:r>
    </w:p>
    <w:p w14:paraId="23E63D56" w14:textId="77777777" w:rsidR="00221B13" w:rsidRPr="004F6370" w:rsidRDefault="00221B13" w:rsidP="007E1F49">
      <w:pPr>
        <w:pStyle w:val="numeracjaIrzad123"/>
        <w:rPr>
          <w:lang w:eastAsia="pl-PL"/>
        </w:rPr>
      </w:pPr>
      <w:r w:rsidRPr="004F6370">
        <w:rPr>
          <w:lang w:eastAsia="pl-PL"/>
        </w:rPr>
        <w:t>Wykonawca zobowiązuje się do niewykorzystywania informacji poufnych do żadnych innych celów niż wykonanie przedmiotu Umowy oraz do ich przechowywania w sposób zapewniający należytą ochronę przed nieuprawnionym dostępem, ujawnieniem lub utratą.</w:t>
      </w:r>
    </w:p>
    <w:p w14:paraId="52CBD5BF" w14:textId="77777777" w:rsidR="00221B13" w:rsidRPr="004F6370" w:rsidRDefault="00221B13" w:rsidP="007E1F49">
      <w:pPr>
        <w:pStyle w:val="numeracjaIrzad123"/>
        <w:rPr>
          <w:lang w:eastAsia="pl-PL"/>
        </w:rPr>
      </w:pPr>
      <w:r w:rsidRPr="004F6370">
        <w:rPr>
          <w:lang w:eastAsia="pl-PL"/>
        </w:rPr>
        <w:t>Wykonawca zobowiązuje się do zachowania w ścisłej informacji poufnych, przez cały okres jej obowiązywania oraz po jej zakończeniu</w:t>
      </w:r>
      <w:r w:rsidRPr="004F6370">
        <w:t xml:space="preserve"> </w:t>
      </w:r>
      <w:r w:rsidRPr="004F6370">
        <w:rPr>
          <w:lang w:eastAsia="pl-PL"/>
        </w:rPr>
        <w:t>bez względu na przyczyny jej zakończenia.</w:t>
      </w:r>
    </w:p>
    <w:p w14:paraId="70D3E17E" w14:textId="77777777" w:rsidR="00221B13" w:rsidRPr="004F6370" w:rsidRDefault="00221B13" w:rsidP="007E1F49">
      <w:pPr>
        <w:pStyle w:val="numeracjaIrzad123"/>
        <w:rPr>
          <w:lang w:eastAsia="pl-PL"/>
        </w:rPr>
      </w:pPr>
      <w:r w:rsidRPr="004F6370">
        <w:rPr>
          <w:lang w:eastAsia="pl-PL"/>
        </w:rPr>
        <w:t>Wykonawca zobowiązuje się nie ujawniać informacji poufnych osobom trzecim bez uprzedniej pisemnej zgody Zamawiającego, chyba że obowiązek ujawnienia wynika z bezwzględnie obowiązujących przepisów prawa. W przypadku takiego obowiązku Wykonawca niezwłocznie poinformuje Zamawiającego o konieczności ujawnienia danych, chyba że przepisy prawa zabraniają takiej informacji.</w:t>
      </w:r>
    </w:p>
    <w:p w14:paraId="0B7E8833" w14:textId="0A9BBF11" w:rsidR="00221B13" w:rsidRPr="004F6370" w:rsidRDefault="00221B13" w:rsidP="007E1F49">
      <w:pPr>
        <w:pStyle w:val="numeracjaIrzad123"/>
        <w:rPr>
          <w:lang w:eastAsia="pl-PL"/>
        </w:rPr>
      </w:pPr>
      <w:r w:rsidRPr="004F6370">
        <w:rPr>
          <w:lang w:eastAsia="pl-PL"/>
        </w:rPr>
        <w:t>Wykonawca zobowiązany jest do wdrożenia/utrzymania odpowiednich środków technicznych i</w:t>
      </w:r>
      <w:r w:rsidR="00371B86">
        <w:rPr>
          <w:lang w:eastAsia="pl-PL"/>
        </w:rPr>
        <w:t> </w:t>
      </w:r>
      <w:r w:rsidRPr="004F6370">
        <w:rPr>
          <w:lang w:eastAsia="pl-PL"/>
        </w:rPr>
        <w:t xml:space="preserve">organizacyjnych zapewniających ochronę informacji poufnych przed naruszeniem ich poufności, integralności lub dostępności, zgodnie z najlepszymi praktykami rynkowymi oraz obowiązującymi </w:t>
      </w:r>
      <w:r w:rsidRPr="004F6370">
        <w:rPr>
          <w:lang w:eastAsia="pl-PL"/>
        </w:rPr>
        <w:lastRenderedPageBreak/>
        <w:t>przepisami prawa.</w:t>
      </w:r>
    </w:p>
    <w:p w14:paraId="067F8437" w14:textId="73A72B35" w:rsidR="007E1F49" w:rsidRPr="004F6370" w:rsidRDefault="00221B13" w:rsidP="007E1F49">
      <w:pPr>
        <w:pStyle w:val="numeracjaIrzad123"/>
        <w:rPr>
          <w:lang w:eastAsia="pl-PL"/>
        </w:rPr>
      </w:pPr>
      <w:r w:rsidRPr="004F6370">
        <w:rPr>
          <w:lang w:eastAsia="pl-PL"/>
        </w:rPr>
        <w:t>W przypadku naruszenia przez Wykonawcę obowiązków wynikających z niniejszego paragrafu (dotyczących informacji poufnych lub ochrony danych osobowych), Zamawiający ma prawo do:</w:t>
      </w:r>
    </w:p>
    <w:p w14:paraId="48ED0159" w14:textId="06CB026A" w:rsidR="007E1F49" w:rsidRPr="004F6370" w:rsidRDefault="00221B13" w:rsidP="007E1F49">
      <w:pPr>
        <w:pStyle w:val="numeracjaIIrzadabc"/>
        <w:numPr>
          <w:ilvl w:val="0"/>
          <w:numId w:val="45"/>
        </w:numPr>
        <w:ind w:left="714" w:hanging="357"/>
        <w:rPr>
          <w:lang w:eastAsia="pl-PL"/>
        </w:rPr>
      </w:pPr>
      <w:r w:rsidRPr="004F6370">
        <w:rPr>
          <w:lang w:eastAsia="pl-PL"/>
        </w:rPr>
        <w:t>żądania zaprzestania naruszeń i natychmiastowego usunięcia ich skutków,</w:t>
      </w:r>
    </w:p>
    <w:p w14:paraId="5086EE4B" w14:textId="076C2EC7" w:rsidR="007E1F49" w:rsidRPr="004F6370" w:rsidRDefault="00221B13" w:rsidP="007E1F49">
      <w:pPr>
        <w:pStyle w:val="numeracjaIIrzadabc"/>
        <w:rPr>
          <w:lang w:eastAsia="pl-PL"/>
        </w:rPr>
      </w:pPr>
      <w:r w:rsidRPr="004F6370">
        <w:rPr>
          <w:lang w:eastAsia="pl-PL"/>
        </w:rPr>
        <w:t>dochodzenia odszkodowania w pełnej wysokości, obejmującego zarówno rzeczywiste straty, jak i</w:t>
      </w:r>
      <w:r w:rsidR="00371B86">
        <w:rPr>
          <w:lang w:eastAsia="pl-PL"/>
        </w:rPr>
        <w:t> </w:t>
      </w:r>
      <w:r w:rsidRPr="004F6370">
        <w:rPr>
          <w:lang w:eastAsia="pl-PL"/>
        </w:rPr>
        <w:t>utracone korzyści,</w:t>
      </w:r>
    </w:p>
    <w:p w14:paraId="103BD5E3" w14:textId="4FAEBBCB" w:rsidR="00221B13" w:rsidRPr="004F6370" w:rsidRDefault="00221B13" w:rsidP="007E1F49">
      <w:pPr>
        <w:pStyle w:val="numeracjaIIrzadabc"/>
        <w:rPr>
          <w:lang w:eastAsia="pl-PL"/>
        </w:rPr>
      </w:pPr>
      <w:r w:rsidRPr="004F6370">
        <w:rPr>
          <w:lang w:eastAsia="pl-PL"/>
        </w:rPr>
        <w:t xml:space="preserve">nałożenia na Wykonawcę kary umownej w wysokości </w:t>
      </w:r>
      <w:r w:rsidRPr="004F6370">
        <w:rPr>
          <w:b/>
          <w:bCs/>
          <w:lang w:eastAsia="pl-PL"/>
        </w:rPr>
        <w:t>10 000 zł</w:t>
      </w:r>
      <w:r w:rsidRPr="004F6370">
        <w:rPr>
          <w:lang w:eastAsia="pl-PL"/>
        </w:rPr>
        <w:t xml:space="preserve"> </w:t>
      </w:r>
      <w:r w:rsidR="00780E14">
        <w:rPr>
          <w:lang w:eastAsia="pl-PL"/>
        </w:rPr>
        <w:t xml:space="preserve">brutto </w:t>
      </w:r>
      <w:r w:rsidRPr="004F6370">
        <w:rPr>
          <w:lang w:eastAsia="pl-PL"/>
        </w:rPr>
        <w:t>za każde naruszenie, przy czym zapłata kary umownej nie wyłącza prawa Zamawiającego do dochodzenia odszkodowania przewyższającego jej wysokość na zasadach ogólnych.</w:t>
      </w:r>
    </w:p>
    <w:p w14:paraId="62891245" w14:textId="39831414" w:rsidR="00221B13" w:rsidRPr="004F6370" w:rsidRDefault="00221B13" w:rsidP="007E1F49">
      <w:pPr>
        <w:pStyle w:val="numeracjaIrzad123"/>
        <w:rPr>
          <w:lang w:eastAsia="pl-PL"/>
        </w:rPr>
      </w:pPr>
      <w:r w:rsidRPr="004F6370">
        <w:rPr>
          <w:lang w:eastAsia="pl-PL"/>
        </w:rPr>
        <w:t xml:space="preserve">Zgodnie z art. 13 lub 14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 dalej RODO – informuje się, że Zamawiający przetwarza dane osobowe osób uczestniczących w zawarciu i wykonaniu przedmiotowej Umowy zgodnie z zapisami Załącznika </w:t>
      </w:r>
      <w:r w:rsidR="004F6370">
        <w:rPr>
          <w:lang w:eastAsia="pl-PL"/>
        </w:rPr>
        <w:t>1</w:t>
      </w:r>
      <w:r w:rsidRPr="004F6370">
        <w:rPr>
          <w:lang w:eastAsia="pl-PL"/>
        </w:rPr>
        <w:t xml:space="preserve"> stanowiącego integralną częścią niniejszej Umowy. </w:t>
      </w:r>
    </w:p>
    <w:p w14:paraId="3F8ED2BC" w14:textId="178A7CDE" w:rsidR="00221B13" w:rsidRPr="004F6370" w:rsidRDefault="00221B13" w:rsidP="007E1F49">
      <w:pPr>
        <w:pStyle w:val="numeracjaIrzad123"/>
      </w:pPr>
      <w:r w:rsidRPr="004F6370">
        <w:rPr>
          <w:lang w:eastAsia="pl-PL"/>
        </w:rPr>
        <w:t>W przypadku gdy w trakcie wykonywania Umowy Zamawiający działając w trybie i zgodnie z art. 28 RODO powierzy Wykonawcy przetwarzanie danych osobowych innych niż dane osobowe osób uczestniczących w zawarciu i wykonaniu przedmiotowej Umowy, Strony zobowiązują się do zawarcia aneksu do niniejszej Umowy regulującego zasady przetwarzania danych osobowych lub do zawarcia odrębnej umowy powierzenia przetwarzania danych osobowych związanych z realizacją niniejszej Umowy, w ramach wynagrodzenia przysługującego na podstawie niniejszej Umowy.</w:t>
      </w:r>
    </w:p>
    <w:p w14:paraId="65373ED3" w14:textId="36E5191B" w:rsidR="00221B13" w:rsidRPr="004F6370" w:rsidRDefault="00221B13" w:rsidP="007E1F49">
      <w:pPr>
        <w:pStyle w:val="numeracjaIrzad123"/>
      </w:pPr>
      <w:r w:rsidRPr="004F6370">
        <w:t>Wykonawca zobowiązuje się do niezwłocznego informowania Zamawiającego o każdym incydencie bezpieczeństwa lub naruszeniu ochrony danych osobowych.</w:t>
      </w:r>
    </w:p>
    <w:p w14:paraId="56F92E08" w14:textId="42C759E5" w:rsidR="00530C7B" w:rsidRPr="004F6370" w:rsidRDefault="00336C45" w:rsidP="007E1F49">
      <w:pPr>
        <w:pStyle w:val="paragraf"/>
        <w:rPr>
          <w:w w:val="100"/>
        </w:rPr>
      </w:pPr>
      <w:r w:rsidRPr="004F6370">
        <w:rPr>
          <w:w w:val="100"/>
        </w:rPr>
        <w:t>§ 1</w:t>
      </w:r>
      <w:r w:rsidR="00544F42" w:rsidRPr="004F6370">
        <w:rPr>
          <w:w w:val="100"/>
        </w:rPr>
        <w:t>4</w:t>
      </w:r>
      <w:r w:rsidR="007E1F49" w:rsidRPr="004F6370">
        <w:rPr>
          <w:w w:val="100"/>
        </w:rPr>
        <w:br/>
      </w:r>
      <w:r w:rsidRPr="004F6370">
        <w:rPr>
          <w:w w:val="100"/>
        </w:rPr>
        <w:t>Postanowienia końcowe</w:t>
      </w:r>
    </w:p>
    <w:p w14:paraId="1B7DFED5" w14:textId="1D39AB27" w:rsidR="00530C7B" w:rsidRPr="004F6370" w:rsidRDefault="00336C45" w:rsidP="007E1F49">
      <w:pPr>
        <w:pStyle w:val="numeracjaIrzad123"/>
        <w:numPr>
          <w:ilvl w:val="0"/>
          <w:numId w:val="46"/>
        </w:numPr>
      </w:pPr>
      <w:r w:rsidRPr="004F6370">
        <w:t>Wykonawca zobowiązany jest niezwłocznie poinformować Zamawiającego na piśmie o zmianie adresu swojej siedziby lub adresu do doręczeń</w:t>
      </w:r>
      <w:r w:rsidRPr="004F6370">
        <w:rPr>
          <w:color w:val="333333"/>
        </w:rPr>
        <w:t xml:space="preserve">. </w:t>
      </w:r>
      <w:r w:rsidRPr="004F6370">
        <w:t>W przypadku braku takiej informacji wszelkie</w:t>
      </w:r>
      <w:r w:rsidR="00254910" w:rsidRPr="004F6370">
        <w:t xml:space="preserve"> </w:t>
      </w:r>
      <w:r w:rsidRPr="004F6370">
        <w:t>pisma i przesyłki wysiane na adres Wykonawcy wskazany w niniejszej Umow</w:t>
      </w:r>
      <w:r w:rsidRPr="004F6370">
        <w:rPr>
          <w:color w:val="333333"/>
        </w:rPr>
        <w:t>i</w:t>
      </w:r>
      <w:r w:rsidRPr="004F6370">
        <w:t>e będą uznawane za doręczone</w:t>
      </w:r>
      <w:r w:rsidRPr="004F6370">
        <w:rPr>
          <w:color w:val="4B4D4D"/>
        </w:rPr>
        <w:t>.</w:t>
      </w:r>
    </w:p>
    <w:p w14:paraId="4BA5EE72" w14:textId="4FD3089F" w:rsidR="00530C7B" w:rsidRPr="004F6370" w:rsidRDefault="00336C45" w:rsidP="007E1F49">
      <w:pPr>
        <w:pStyle w:val="numeracjaIrzad123"/>
      </w:pPr>
      <w:r w:rsidRPr="004F6370">
        <w:t>Wszelkie zmiany Umowy wymagają aneksu w formie pisemnej pod rygorem nieważności z</w:t>
      </w:r>
      <w:r w:rsidR="00371B86">
        <w:t> </w:t>
      </w:r>
      <w:r w:rsidRPr="004F6370">
        <w:t>zastrzeżeniem, iż zmiana dotycząca osób wskazanych w§ 12 ust. 1 i 2 następować będzie poprzez pisemne powiadomienie drugiej Strony i nie będzie wymagała zawarcia aneksu do Umowy</w:t>
      </w:r>
      <w:r w:rsidRPr="004F6370">
        <w:rPr>
          <w:color w:val="333333"/>
        </w:rPr>
        <w:t>.</w:t>
      </w:r>
    </w:p>
    <w:p w14:paraId="37B966AD" w14:textId="77777777" w:rsidR="00530C7B" w:rsidRPr="004F6370" w:rsidRDefault="00336C45" w:rsidP="007E1F49">
      <w:pPr>
        <w:pStyle w:val="numeracjaIrzad123"/>
      </w:pPr>
      <w:r w:rsidRPr="004F6370">
        <w:t>Strony zobowiązują się dążyć do polubownego rozwiązywania wszystkich ewentualnych sporów mogących powstać w związku z realizacją Umowy</w:t>
      </w:r>
      <w:r w:rsidRPr="004F6370">
        <w:rPr>
          <w:color w:val="4B4D4D"/>
        </w:rPr>
        <w:t>.</w:t>
      </w:r>
    </w:p>
    <w:p w14:paraId="5EA4DDD4" w14:textId="77777777" w:rsidR="00530C7B" w:rsidRDefault="00336C45" w:rsidP="007E1F49">
      <w:pPr>
        <w:pStyle w:val="numeracjaIrzad123"/>
      </w:pPr>
      <w:r w:rsidRPr="004F6370">
        <w:t>W przypadku braku możliwości osiągnięcia porozumienia na drodze polubownej, wszystkie spory powstałe w związku z realizacją Umowy Strony poddają rozstrzygnięciu sądu właściwego dla siedziby Zamawiającego.</w:t>
      </w:r>
    </w:p>
    <w:p w14:paraId="07915216" w14:textId="77777777" w:rsidR="00780E14" w:rsidRPr="004E2DC0" w:rsidRDefault="00780E14" w:rsidP="00780E14">
      <w:pPr>
        <w:pStyle w:val="numeracjaIrzad123"/>
      </w:pPr>
      <w:r w:rsidRPr="004E2DC0">
        <w:t>Wykonawcy nie przysługuje prawo do dokonywania cesji wierzytelności wynikających z Umowy bez uprzedniej pisemnej zgody Zamawiającego, ani dokonywania rozliczenia poprzez kompensatę.</w:t>
      </w:r>
    </w:p>
    <w:p w14:paraId="1A81A067" w14:textId="1E90DB41" w:rsidR="00780E14" w:rsidRDefault="00780E14" w:rsidP="00780E14">
      <w:pPr>
        <w:pStyle w:val="numeracjaIrzad123"/>
      </w:pPr>
      <w:r w:rsidRPr="00CB276F">
        <w:t xml:space="preserve">Wykonawca zobowiązuje się do niezwłocznego, nie później jednak niż w terminie 7 dni kalendarzowych od zaistnienia zmiany, pisemnego informowania Zamawiającego o wszelkich zmianach dotyczących statusu prawnego swojej firmy, a także o wszczęciu wobec Wykonawcy postępowania upadłościowego, </w:t>
      </w:r>
      <w:r>
        <w:t>restrukturyzacyjnego</w:t>
      </w:r>
      <w:r w:rsidRPr="00CB276F">
        <w:t xml:space="preserve">, likwidacyjnego lub wydania nakazu zajęcia majątku. Niedochowanie tego obowiązku może stanowić podstawę do rozwiązania </w:t>
      </w:r>
      <w:r>
        <w:t>U</w:t>
      </w:r>
      <w:r w:rsidRPr="00CB276F">
        <w:t>mowy lub dochodzenia roszczeń odszkodowawczych.</w:t>
      </w:r>
    </w:p>
    <w:p w14:paraId="6FD17B69" w14:textId="77777777" w:rsidR="00780E14" w:rsidRPr="004F6370" w:rsidRDefault="00780E14" w:rsidP="00780E14">
      <w:pPr>
        <w:pStyle w:val="numeracjaIrzad123"/>
      </w:pPr>
      <w:r w:rsidRPr="004F6370">
        <w:t>W sprawach nieuregulowanych niniejszą Umową mają zastosowanie przepisy Kodeksu cywilnego.</w:t>
      </w:r>
    </w:p>
    <w:p w14:paraId="36DD706B" w14:textId="4557F46E" w:rsidR="00780E14" w:rsidRPr="00780E14" w:rsidRDefault="00336C45" w:rsidP="00780E14">
      <w:pPr>
        <w:pStyle w:val="numeracjaIrzad123"/>
      </w:pPr>
      <w:r w:rsidRPr="004F6370">
        <w:t xml:space="preserve">Umowa </w:t>
      </w:r>
      <w:r w:rsidR="00780E14" w:rsidRPr="00780E14">
        <w:t>wchodzi w życie z dniem podpisania przez ostatnią ze Stron.</w:t>
      </w:r>
    </w:p>
    <w:p w14:paraId="0323F1BA" w14:textId="48F9B6A1" w:rsidR="00530C7B" w:rsidRPr="004F6370" w:rsidRDefault="00780E14" w:rsidP="007E1F49">
      <w:pPr>
        <w:pStyle w:val="numeracjaIrzad123"/>
      </w:pPr>
      <w:r>
        <w:t xml:space="preserve">Umowa </w:t>
      </w:r>
      <w:r w:rsidR="00336C45" w:rsidRPr="004F6370">
        <w:t>została sporządzona w dwóch egzemplarzach</w:t>
      </w:r>
      <w:r w:rsidR="00336C45" w:rsidRPr="004F6370">
        <w:rPr>
          <w:color w:val="333333"/>
        </w:rPr>
        <w:t xml:space="preserve">, </w:t>
      </w:r>
      <w:r w:rsidR="00336C45" w:rsidRPr="004F6370">
        <w:t>po jednym dla każdej że Stron.</w:t>
      </w:r>
    </w:p>
    <w:p w14:paraId="14FD1BDA" w14:textId="77777777" w:rsidR="00530C7B" w:rsidRPr="004F6370" w:rsidRDefault="00336C45" w:rsidP="007E1F49">
      <w:pPr>
        <w:pStyle w:val="numeracjaIrzad123"/>
      </w:pPr>
      <w:r w:rsidRPr="004F6370">
        <w:t>Następujące załączniki stanowią integralną część umowy</w:t>
      </w:r>
      <w:r w:rsidRPr="004F6370">
        <w:rPr>
          <w:color w:val="333333"/>
        </w:rPr>
        <w:t>:</w:t>
      </w:r>
    </w:p>
    <w:p w14:paraId="24F39842" w14:textId="02CCA9F7" w:rsidR="004F6370" w:rsidRDefault="00336C45" w:rsidP="007E1F49">
      <w:pPr>
        <w:pStyle w:val="numeracjaIIrzadabc"/>
        <w:numPr>
          <w:ilvl w:val="0"/>
          <w:numId w:val="47"/>
        </w:numPr>
        <w:ind w:left="714" w:hanging="357"/>
      </w:pPr>
      <w:r w:rsidRPr="004F6370">
        <w:t xml:space="preserve">Załącznik nr 1 </w:t>
      </w:r>
      <w:r w:rsidR="001074AB" w:rsidRPr="004F6370">
        <w:t xml:space="preserve">– </w:t>
      </w:r>
      <w:r w:rsidR="004F6370" w:rsidRPr="004F6370">
        <w:t>Klauzula informacyjna dla Wykonawców niebędących osobami fizycznymi</w:t>
      </w:r>
    </w:p>
    <w:p w14:paraId="4D224546" w14:textId="2671ECBF" w:rsidR="00530C7B" w:rsidRPr="004F6370" w:rsidRDefault="004F6370" w:rsidP="007E1F49">
      <w:pPr>
        <w:pStyle w:val="numeracjaIIrzadabc"/>
        <w:numPr>
          <w:ilvl w:val="0"/>
          <w:numId w:val="47"/>
        </w:numPr>
        <w:ind w:left="714" w:hanging="357"/>
      </w:pPr>
      <w:r>
        <w:t xml:space="preserve">Załącznik nr 2 – </w:t>
      </w:r>
      <w:r w:rsidR="00A97DC1" w:rsidRPr="004F6370">
        <w:t>Wzór protokołu odbioru</w:t>
      </w:r>
    </w:p>
    <w:p w14:paraId="1CC1FD1D" w14:textId="77777777" w:rsidR="00530C7B" w:rsidRPr="004F6370" w:rsidRDefault="00530C7B" w:rsidP="00E7345F">
      <w:pPr>
        <w:pStyle w:val="Tekstpodstawowy"/>
        <w:spacing w:before="28"/>
        <w:ind w:right="141"/>
        <w:rPr>
          <w:b/>
          <w:szCs w:val="20"/>
        </w:rPr>
      </w:pPr>
    </w:p>
    <w:p w14:paraId="5917FB3B" w14:textId="70EF9AD0" w:rsidR="00530C7B" w:rsidRPr="004F6370" w:rsidRDefault="00336C45" w:rsidP="00E7345F">
      <w:pPr>
        <w:tabs>
          <w:tab w:val="left" w:pos="4979"/>
        </w:tabs>
        <w:ind w:right="141"/>
        <w:jc w:val="center"/>
        <w:rPr>
          <w:rFonts w:ascii="Aptos" w:hAnsi="Aptos"/>
          <w:b/>
          <w:sz w:val="20"/>
          <w:szCs w:val="20"/>
        </w:rPr>
      </w:pPr>
      <w:r w:rsidRPr="004F6370">
        <w:rPr>
          <w:rFonts w:ascii="Aptos" w:hAnsi="Aptos"/>
          <w:b/>
          <w:color w:val="080808"/>
          <w:sz w:val="20"/>
          <w:szCs w:val="20"/>
        </w:rPr>
        <w:t>Zamawiający</w:t>
      </w:r>
      <w:r w:rsidRPr="004F6370">
        <w:rPr>
          <w:rFonts w:ascii="Aptos" w:hAnsi="Aptos"/>
          <w:b/>
          <w:color w:val="080808"/>
          <w:sz w:val="20"/>
          <w:szCs w:val="20"/>
        </w:rPr>
        <w:tab/>
        <w:t>Wykonawca</w:t>
      </w:r>
    </w:p>
    <w:p w14:paraId="1D93FB01" w14:textId="34734541" w:rsidR="007E1F49" w:rsidRPr="004F6370" w:rsidRDefault="007E1F49">
      <w:pPr>
        <w:rPr>
          <w:rFonts w:ascii="Aptos" w:hAnsi="Aptos"/>
          <w:b/>
          <w:color w:val="070707"/>
          <w:sz w:val="20"/>
          <w:szCs w:val="20"/>
        </w:rPr>
      </w:pPr>
      <w:r w:rsidRPr="004F6370">
        <w:rPr>
          <w:rFonts w:ascii="Aptos" w:hAnsi="Aptos"/>
          <w:b/>
          <w:color w:val="070707"/>
          <w:sz w:val="20"/>
          <w:szCs w:val="20"/>
        </w:rPr>
        <w:br w:type="page"/>
      </w:r>
    </w:p>
    <w:p w14:paraId="6A567D8C" w14:textId="1D05A98C" w:rsidR="004F6370" w:rsidRPr="004F6370" w:rsidRDefault="004F6370" w:rsidP="004F6370">
      <w:pPr>
        <w:pStyle w:val="numerzalacznika"/>
        <w:rPr>
          <w:w w:val="100"/>
        </w:rPr>
      </w:pPr>
      <w:r w:rsidRPr="004F6370">
        <w:rPr>
          <w:b/>
          <w:w w:val="100"/>
        </w:rPr>
        <w:lastRenderedPageBreak/>
        <w:t xml:space="preserve">Załącznik nr </w:t>
      </w:r>
      <w:r>
        <w:rPr>
          <w:b/>
          <w:w w:val="100"/>
        </w:rPr>
        <w:t>1</w:t>
      </w:r>
      <w:r w:rsidRPr="004F6370">
        <w:rPr>
          <w:b/>
          <w:w w:val="100"/>
        </w:rPr>
        <w:t xml:space="preserve"> </w:t>
      </w:r>
      <w:r w:rsidRPr="004F6370">
        <w:rPr>
          <w:w w:val="100"/>
        </w:rPr>
        <w:t xml:space="preserve">do Umowy </w:t>
      </w:r>
      <w:r w:rsidRPr="004F6370">
        <w:rPr>
          <w:w w:val="100"/>
        </w:rPr>
        <w:br/>
        <w:t>z dnia …………………………….</w:t>
      </w:r>
    </w:p>
    <w:p w14:paraId="5923AD99" w14:textId="00A11132" w:rsidR="00E44169" w:rsidRPr="004F6370" w:rsidRDefault="00E44169" w:rsidP="004F6370">
      <w:pPr>
        <w:pStyle w:val="tytulumowy"/>
        <w:rPr>
          <w:w w:val="100"/>
          <w:u w:val="single"/>
        </w:rPr>
      </w:pPr>
      <w:r w:rsidRPr="004F6370">
        <w:rPr>
          <w:w w:val="100"/>
        </w:rPr>
        <w:t xml:space="preserve">Klauzula informacyjna dla Wykonawców </w:t>
      </w:r>
      <w:r w:rsidRPr="004F6370">
        <w:rPr>
          <w:w w:val="100"/>
          <w:u w:val="single"/>
        </w:rPr>
        <w:t>niebędących osobami fizycznymi</w:t>
      </w:r>
    </w:p>
    <w:p w14:paraId="48C79ABA" w14:textId="5CFA0CE1" w:rsidR="00E44169" w:rsidRPr="004F6370" w:rsidRDefault="00E44169" w:rsidP="007E1F49">
      <w:pPr>
        <w:pStyle w:val="numeracjaIrzad123"/>
        <w:numPr>
          <w:ilvl w:val="0"/>
          <w:numId w:val="48"/>
        </w:numPr>
      </w:pPr>
      <w:r w:rsidRPr="004F6370">
        <w:rPr>
          <w:rStyle w:val="normaltextrun1"/>
          <w:rFonts w:cs="Calibri"/>
        </w:rPr>
        <w:t xml:space="preserve">Administratorem danych osobowych osób </w:t>
      </w:r>
      <w:r w:rsidRPr="004F6370">
        <w:rPr>
          <w:rStyle w:val="contextualspellingandgrammarerror"/>
          <w:rFonts w:cs="Calibri"/>
        </w:rPr>
        <w:t xml:space="preserve">reprezentujących Wykonawcę oraz osób wskazanych przez Wykonawcę jako osoby do kontaktu </w:t>
      </w:r>
      <w:r w:rsidRPr="004F6370">
        <w:rPr>
          <w:rStyle w:val="normaltextrun1"/>
          <w:rFonts w:cs="Calibri"/>
        </w:rPr>
        <w:t>jest Polska Akademia Nauk, której siedziba mieści się w</w:t>
      </w:r>
      <w:r w:rsidR="00371B86">
        <w:rPr>
          <w:rStyle w:val="normaltextrun1"/>
          <w:rFonts w:cs="Calibri"/>
        </w:rPr>
        <w:t> </w:t>
      </w:r>
      <w:r w:rsidRPr="004F6370">
        <w:rPr>
          <w:rStyle w:val="normaltextrun1"/>
          <w:rFonts w:cs="Calibri"/>
        </w:rPr>
        <w:t xml:space="preserve">Warszawie (00-901) przy Placu Defilad 1, a dane kontaktowe to: </w:t>
      </w:r>
      <w:r w:rsidRPr="004F6370">
        <w:t xml:space="preserve">skrytka pocztowa 24; </w:t>
      </w:r>
      <w:hyperlink r:id="rId11" w:history="1">
        <w:r w:rsidRPr="004F6370">
          <w:rPr>
            <w:rStyle w:val="Hipercze"/>
            <w:rFonts w:cs="Calibri"/>
          </w:rPr>
          <w:t>kancelaria@pan.pl</w:t>
        </w:r>
      </w:hyperlink>
      <w:r w:rsidRPr="004F6370">
        <w:t>; tel. +48 22 182 61 82</w:t>
      </w:r>
      <w:r w:rsidRPr="004F6370">
        <w:rPr>
          <w:rStyle w:val="normaltextrun1"/>
          <w:rFonts w:cs="Calibri"/>
        </w:rPr>
        <w:t>.</w:t>
      </w:r>
      <w:r w:rsidRPr="004F6370">
        <w:rPr>
          <w:rStyle w:val="eop"/>
          <w:rFonts w:cs="Calibri"/>
        </w:rPr>
        <w:t> </w:t>
      </w:r>
    </w:p>
    <w:p w14:paraId="2C87AABD" w14:textId="77777777" w:rsidR="00E44169" w:rsidRPr="004F6370" w:rsidRDefault="00E44169" w:rsidP="007E1F49">
      <w:pPr>
        <w:pStyle w:val="numeracjaIrzad123"/>
      </w:pPr>
      <w:r w:rsidRPr="004F6370">
        <w:rPr>
          <w:rStyle w:val="normaltextrun1"/>
          <w:rFonts w:cs="Calibri"/>
        </w:rPr>
        <w:t xml:space="preserve">Administrator wyznaczył inspektora ochrony danych, z którym można się kontaktować pisząc na adres wskazany w ust. 1 lub adres e-mail: </w:t>
      </w:r>
      <w:r w:rsidRPr="004F6370">
        <w:rPr>
          <w:rFonts w:cstheme="minorHAnsi"/>
        </w:rPr>
        <w:t>iod@pan.pl</w:t>
      </w:r>
      <w:r w:rsidRPr="004F6370">
        <w:rPr>
          <w:rStyle w:val="normaltextrun1"/>
          <w:rFonts w:cs="Calibri"/>
        </w:rPr>
        <w:t>.</w:t>
      </w:r>
      <w:r w:rsidRPr="004F6370">
        <w:rPr>
          <w:rStyle w:val="eop"/>
          <w:rFonts w:cs="Calibri"/>
        </w:rPr>
        <w:t> </w:t>
      </w:r>
    </w:p>
    <w:p w14:paraId="6BADCDFA" w14:textId="77777777" w:rsidR="00E44169" w:rsidRPr="004F6370" w:rsidRDefault="00E44169" w:rsidP="007E1F49">
      <w:pPr>
        <w:pStyle w:val="numeracjaIrzad123"/>
      </w:pPr>
      <w:r w:rsidRPr="004F6370">
        <w:rPr>
          <w:rStyle w:val="normaltextrun1"/>
          <w:rFonts w:cs="Calibri"/>
        </w:rPr>
        <w:t>Dane osobowe: </w:t>
      </w:r>
      <w:r w:rsidRPr="004F6370">
        <w:rPr>
          <w:rStyle w:val="eop"/>
          <w:rFonts w:cs="Calibri"/>
        </w:rPr>
        <w:t> </w:t>
      </w:r>
    </w:p>
    <w:p w14:paraId="05C3EE4E" w14:textId="7749AFD3" w:rsidR="00E44169" w:rsidRPr="004F6370" w:rsidRDefault="00E44169" w:rsidP="007E1F49">
      <w:pPr>
        <w:pStyle w:val="numeracjaIIrzadabc"/>
        <w:numPr>
          <w:ilvl w:val="0"/>
          <w:numId w:val="49"/>
        </w:numPr>
        <w:ind w:left="714" w:hanging="357"/>
      </w:pPr>
      <w:r w:rsidRPr="004F6370">
        <w:rPr>
          <w:rStyle w:val="normaltextrun1"/>
          <w:rFonts w:cs="Calibri"/>
        </w:rPr>
        <w:t>osób reprezentujących Wykonawcę, będą przetwarzane na podstawie obowiązku prawnego, o</w:t>
      </w:r>
      <w:r w:rsidR="00371B86">
        <w:rPr>
          <w:rStyle w:val="normaltextrun1"/>
          <w:rFonts w:cs="Calibri"/>
        </w:rPr>
        <w:t> </w:t>
      </w:r>
      <w:r w:rsidRPr="004F6370">
        <w:rPr>
          <w:rStyle w:val="normaltextrun1"/>
          <w:rFonts w:cs="Calibri"/>
        </w:rPr>
        <w:t xml:space="preserve">którym mowa w art. 6 ust. 1 lit. c rozporządzenia Parlamentu Europejskiego i Rady (UE) 2016/679 z dnia 27 kwietnia 2016 r. </w:t>
      </w:r>
      <w:r w:rsidRPr="004F6370">
        <w:rPr>
          <w:rStyle w:val="normaltextrun1"/>
          <w:rFonts w:cs="Calibri"/>
          <w:i/>
          <w:iCs/>
        </w:rPr>
        <w:t>w sprawie ochrony osób fizycznych w związku z przetwarzaniem danych osobowych i w sprawie swobodnego przepływu takich danych oraz uchylenia dyrektywy 95/46/WE (ogólne rozporządzenie o ochronie danych)</w:t>
      </w:r>
      <w:r w:rsidRPr="004F6370">
        <w:rPr>
          <w:rStyle w:val="normaltextrun1"/>
          <w:rFonts w:cs="Calibri"/>
        </w:rPr>
        <w:t xml:space="preserve">, wynikającego </w:t>
      </w:r>
      <w:r w:rsidRPr="004F6370">
        <w:rPr>
          <w:rStyle w:val="contextualspellingandgrammarerror"/>
          <w:rFonts w:cs="Calibri"/>
        </w:rPr>
        <w:t>z</w:t>
      </w:r>
      <w:r w:rsidRPr="004F6370">
        <w:rPr>
          <w:rStyle w:val="contextualspellingandgrammarerror"/>
          <w:rFonts w:cs="Calibri"/>
          <w:i/>
          <w:iCs/>
        </w:rPr>
        <w:t xml:space="preserve">  </w:t>
      </w:r>
      <w:r w:rsidRPr="004F6370">
        <w:rPr>
          <w:rStyle w:val="contextualspellingandgrammarerror"/>
          <w:rFonts w:cs="Calibri"/>
        </w:rPr>
        <w:t>przepisów</w:t>
      </w:r>
      <w:r w:rsidRPr="004F6370">
        <w:rPr>
          <w:rStyle w:val="normaltextrun1"/>
          <w:rFonts w:cs="Calibri"/>
        </w:rPr>
        <w:t xml:space="preserve"> prawa określających umocowanie do reprezentowania – w zakresie ważności umów i właściwej reprezentacji stron. Podane tych danych jest warunkiem zawarcia umowy lub ważności podejmowanych czynności.</w:t>
      </w:r>
      <w:r w:rsidRPr="004F6370">
        <w:rPr>
          <w:rStyle w:val="eop"/>
          <w:rFonts w:cs="Calibri"/>
        </w:rPr>
        <w:t> </w:t>
      </w:r>
    </w:p>
    <w:p w14:paraId="4899CAD3" w14:textId="77777777" w:rsidR="00E44169" w:rsidRPr="004F6370" w:rsidRDefault="00E44169" w:rsidP="007E1F49">
      <w:pPr>
        <w:pStyle w:val="numeracjaIIrzadabc"/>
      </w:pPr>
      <w:r w:rsidRPr="004F6370">
        <w:rPr>
          <w:rStyle w:val="normaltextrun1"/>
          <w:rFonts w:cs="Calibri"/>
        </w:rPr>
        <w:t>osób wskazanych przez Wykonawcę</w:t>
      </w:r>
      <w:r w:rsidRPr="004F6370">
        <w:rPr>
          <w:rStyle w:val="contextualspellingandgrammarerror"/>
          <w:rFonts w:cs="Calibri"/>
        </w:rPr>
        <w:t>,</w:t>
      </w:r>
      <w:r w:rsidRPr="004F6370">
        <w:rPr>
          <w:rStyle w:val="normaltextrun1"/>
          <w:rFonts w:cs="Calibri"/>
        </w:rPr>
        <w:t xml:space="preserve"> jako osoby do kontaktu/realizacji umowy (imię i nazwisko, służbowe dane kontaktowe, miejsce pracy) będą przetwarzane w prawnie uzasadnionym interesie, o którym mowa w art. 6 ust. 1 lit. f rozporządzenia Parlamentu Europejskiego i Rady (UE) 2016/679 z dnia 27 kwietnia 2016 r. </w:t>
      </w:r>
      <w:r w:rsidRPr="004F6370">
        <w:rPr>
          <w:rStyle w:val="normaltextrun1"/>
          <w:rFonts w:cs="Calibri"/>
          <w:i/>
          <w:iCs/>
        </w:rPr>
        <w:t>w sprawie ochrony osób fizycznych w związku z przetwarzaniem danych osobowych i w sprawie swobodnego przepływu takich danych oraz uchylenia dyrektywy 95/46/WE (ogólne rozporządzenie o ochronie danych),</w:t>
      </w:r>
      <w:r w:rsidRPr="004F6370">
        <w:rPr>
          <w:rStyle w:val="normaltextrun1"/>
          <w:rFonts w:cs="Calibri"/>
        </w:rPr>
        <w:t xml:space="preserve"> w celu realizacji niniejszej umowy. Dane zostały podane przez Wykonawcę w ramach zawieranej umowy.</w:t>
      </w:r>
      <w:r w:rsidRPr="004F6370">
        <w:rPr>
          <w:rStyle w:val="eop"/>
          <w:rFonts w:cs="Calibri"/>
        </w:rPr>
        <w:t> </w:t>
      </w:r>
    </w:p>
    <w:p w14:paraId="4F06EC19" w14:textId="77777777" w:rsidR="00E44169" w:rsidRPr="004F6370" w:rsidRDefault="00E44169" w:rsidP="007E1F49">
      <w:pPr>
        <w:pStyle w:val="numeracjaIrzad123"/>
      </w:pPr>
      <w:r w:rsidRPr="004F6370">
        <w:rPr>
          <w:rStyle w:val="normaltextrun1"/>
          <w:rFonts w:cs="Calibri"/>
        </w:rPr>
        <w:t xml:space="preserve">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w:t>
      </w:r>
      <w:r w:rsidRPr="004F6370">
        <w:rPr>
          <w:rStyle w:val="normaltextrun1"/>
          <w:rFonts w:cs="Calibri"/>
          <w:i/>
          <w:iCs/>
        </w:rPr>
        <w:t>o narodowym zasobie archiwalnym i archiwach</w:t>
      </w:r>
      <w:r w:rsidRPr="004F6370">
        <w:rPr>
          <w:rStyle w:val="normaltextrun1"/>
          <w:rFonts w:cs="Calibri"/>
        </w:rPr>
        <w:t>.</w:t>
      </w:r>
      <w:r w:rsidRPr="004F6370">
        <w:rPr>
          <w:rStyle w:val="eop"/>
          <w:rFonts w:cs="Calibri"/>
        </w:rPr>
        <w:t> </w:t>
      </w:r>
    </w:p>
    <w:p w14:paraId="579C670D" w14:textId="77777777" w:rsidR="00E44169" w:rsidRPr="004F6370" w:rsidRDefault="00E44169" w:rsidP="007E1F49">
      <w:pPr>
        <w:pStyle w:val="numeracjaIrzad123"/>
      </w:pPr>
      <w:r w:rsidRPr="004F6370">
        <w:rPr>
          <w:rStyle w:val="normaltextrun1"/>
          <w:rFonts w:cs="Calibri"/>
        </w:rPr>
        <w:t>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na adres: ul. Stawki 2, 00-193 Warszawa.</w:t>
      </w:r>
      <w:r w:rsidRPr="004F6370">
        <w:rPr>
          <w:rStyle w:val="eop"/>
          <w:rFonts w:cs="Calibri"/>
        </w:rPr>
        <w:t> </w:t>
      </w:r>
    </w:p>
    <w:p w14:paraId="262A541C" w14:textId="77777777" w:rsidR="00E44169" w:rsidRPr="004F6370" w:rsidRDefault="00E44169" w:rsidP="007E1F49">
      <w:pPr>
        <w:pStyle w:val="numeracjaIrzad123"/>
        <w:rPr>
          <w:rStyle w:val="eop"/>
          <w:rFonts w:cs="Calibri"/>
        </w:rPr>
      </w:pPr>
      <w:r w:rsidRPr="004F6370">
        <w:rPr>
          <w:rStyle w:val="normaltextrun1"/>
          <w:rFonts w:cs="Calibri"/>
        </w:rPr>
        <w:t>Ponadto osobom wskazanym przez Wykonawcę jako osoby do kontaktu, przysługuje również prawo wniesienia sprzeciwu wobec przetwarzania danych, wynikającego ze szczególnej sytuacji.</w:t>
      </w:r>
      <w:r w:rsidRPr="004F6370">
        <w:rPr>
          <w:rStyle w:val="eop"/>
          <w:rFonts w:cs="Calibri"/>
        </w:rPr>
        <w:t> </w:t>
      </w:r>
    </w:p>
    <w:p w14:paraId="40E98FB6" w14:textId="1D43CE7E" w:rsidR="007E1F49" w:rsidRPr="004F6370" w:rsidRDefault="00E44169" w:rsidP="007E1F49">
      <w:pPr>
        <w:pStyle w:val="numeracjaIrzad123"/>
        <w:rPr>
          <w:rStyle w:val="normaltextrun1"/>
          <w:rFonts w:cs="Calibri"/>
        </w:rPr>
      </w:pPr>
      <w:r w:rsidRPr="004F6370">
        <w:rPr>
          <w:rStyle w:val="normaltextrun1"/>
          <w:rFonts w:cs="Calibri"/>
        </w:rPr>
        <w:t>Wykonawca jest zobowiązany do przekazania zapisów niniejsze</w:t>
      </w:r>
      <w:r w:rsidR="00780E14">
        <w:rPr>
          <w:rStyle w:val="normaltextrun1"/>
          <w:rFonts w:cs="Calibri"/>
        </w:rPr>
        <w:t>j</w:t>
      </w:r>
      <w:r w:rsidRPr="004F6370">
        <w:rPr>
          <w:rStyle w:val="normaltextrun1"/>
          <w:rFonts w:cs="Calibri"/>
        </w:rPr>
        <w:t xml:space="preserve"> </w:t>
      </w:r>
      <w:r w:rsidR="00780E14">
        <w:rPr>
          <w:rStyle w:val="normaltextrun1"/>
          <w:rFonts w:cs="Calibri"/>
        </w:rPr>
        <w:t>klauzuli</w:t>
      </w:r>
      <w:r w:rsidRPr="004F6370">
        <w:rPr>
          <w:rStyle w:val="normaltextrun1"/>
          <w:rFonts w:cs="Calibri"/>
        </w:rPr>
        <w:t xml:space="preserve"> wszystkim osobom fizycznym wymienionym w ust. 1.</w:t>
      </w:r>
    </w:p>
    <w:p w14:paraId="583A5857" w14:textId="77777777" w:rsidR="007E1F49" w:rsidRPr="004F6370" w:rsidRDefault="007E1F49">
      <w:pPr>
        <w:rPr>
          <w:rStyle w:val="normaltextrun1"/>
          <w:rFonts w:ascii="Aptos" w:hAnsi="Aptos" w:cs="Calibri"/>
          <w:sz w:val="20"/>
          <w:szCs w:val="20"/>
        </w:rPr>
      </w:pPr>
      <w:r w:rsidRPr="004F6370">
        <w:rPr>
          <w:rStyle w:val="normaltextrun1"/>
          <w:rFonts w:cs="Calibri"/>
        </w:rPr>
        <w:br w:type="page"/>
      </w:r>
    </w:p>
    <w:p w14:paraId="433AE3FA" w14:textId="11AB61A9" w:rsidR="00530C7B" w:rsidRPr="004F6370" w:rsidRDefault="00336C45" w:rsidP="007E1F49">
      <w:pPr>
        <w:pStyle w:val="numerzalacznika"/>
        <w:rPr>
          <w:w w:val="100"/>
        </w:rPr>
      </w:pPr>
      <w:r w:rsidRPr="004F6370">
        <w:rPr>
          <w:b/>
          <w:w w:val="100"/>
        </w:rPr>
        <w:lastRenderedPageBreak/>
        <w:t xml:space="preserve">Załącznik nr </w:t>
      </w:r>
      <w:r w:rsidR="004F6370">
        <w:rPr>
          <w:b/>
          <w:w w:val="100"/>
        </w:rPr>
        <w:t>2</w:t>
      </w:r>
      <w:r w:rsidRPr="004F6370">
        <w:rPr>
          <w:b/>
          <w:w w:val="100"/>
        </w:rPr>
        <w:t xml:space="preserve"> </w:t>
      </w:r>
      <w:r w:rsidRPr="004F6370">
        <w:rPr>
          <w:w w:val="100"/>
        </w:rPr>
        <w:t xml:space="preserve">do Umowy </w:t>
      </w:r>
      <w:r w:rsidR="007E1F49" w:rsidRPr="004F6370">
        <w:rPr>
          <w:w w:val="100"/>
        </w:rPr>
        <w:br/>
      </w:r>
      <w:r w:rsidRPr="004F6370">
        <w:rPr>
          <w:w w:val="100"/>
        </w:rPr>
        <w:t xml:space="preserve">z dnia </w:t>
      </w:r>
      <w:r w:rsidR="00A24388" w:rsidRPr="004F6370">
        <w:rPr>
          <w:w w:val="100"/>
        </w:rPr>
        <w:t>……</w:t>
      </w:r>
      <w:r w:rsidR="007E1F49" w:rsidRPr="004F6370">
        <w:rPr>
          <w:w w:val="100"/>
        </w:rPr>
        <w:t>…………</w:t>
      </w:r>
      <w:r w:rsidR="00A24388" w:rsidRPr="004F6370">
        <w:rPr>
          <w:w w:val="100"/>
        </w:rPr>
        <w:t>…………….</w:t>
      </w:r>
    </w:p>
    <w:p w14:paraId="08E1CC8E" w14:textId="71AE47AF" w:rsidR="00530C7B" w:rsidRPr="004F6370" w:rsidRDefault="00336C45" w:rsidP="007E1F49">
      <w:pPr>
        <w:pStyle w:val="tytulumowy"/>
        <w:rPr>
          <w:w w:val="100"/>
        </w:rPr>
      </w:pPr>
      <w:r w:rsidRPr="004F6370">
        <w:rPr>
          <w:w w:val="100"/>
        </w:rPr>
        <w:t>Wzór protokołu odbioru</w:t>
      </w:r>
    </w:p>
    <w:p w14:paraId="7578A2AE" w14:textId="205FCDE5" w:rsidR="007D6646" w:rsidRPr="004F6370" w:rsidRDefault="007D6646" w:rsidP="007E1F49">
      <w:pPr>
        <w:pStyle w:val="Tekstpodstawowy"/>
        <w:rPr>
          <w:b/>
          <w:bCs/>
        </w:rPr>
      </w:pPr>
      <w:r w:rsidRPr="004F6370">
        <w:rPr>
          <w:b/>
          <w:bCs/>
        </w:rPr>
        <w:t>Zamawiający</w:t>
      </w:r>
    </w:p>
    <w:p w14:paraId="3005D450" w14:textId="77777777" w:rsidR="007D6646" w:rsidRPr="004F6370" w:rsidRDefault="007D6646" w:rsidP="007E1F49">
      <w:pPr>
        <w:pStyle w:val="Tekstpodstawowy"/>
      </w:pPr>
      <w:r w:rsidRPr="004F6370">
        <w:t>Biuro Komunikacji</w:t>
      </w:r>
    </w:p>
    <w:p w14:paraId="6AAED880" w14:textId="77777777" w:rsidR="007D6646" w:rsidRPr="004F6370" w:rsidRDefault="007D6646" w:rsidP="007E1F49">
      <w:pPr>
        <w:pStyle w:val="Tekstpodstawowy"/>
      </w:pPr>
      <w:r w:rsidRPr="004F6370">
        <w:t xml:space="preserve">Polskiej Akademii Nauk </w:t>
      </w:r>
    </w:p>
    <w:p w14:paraId="50B4A5BA" w14:textId="77777777" w:rsidR="007D6646" w:rsidRPr="004F6370" w:rsidRDefault="007D6646" w:rsidP="007E1F49">
      <w:pPr>
        <w:pStyle w:val="Tekstpodstawowy"/>
      </w:pPr>
      <w:r w:rsidRPr="004F6370">
        <w:t>Pl. Defilad 1</w:t>
      </w:r>
    </w:p>
    <w:p w14:paraId="3D46BABF" w14:textId="77777777" w:rsidR="007D6646" w:rsidRPr="004F6370" w:rsidRDefault="007D6646" w:rsidP="007E1F49">
      <w:pPr>
        <w:pStyle w:val="Tekstpodstawowy"/>
      </w:pPr>
      <w:r w:rsidRPr="004F6370">
        <w:t>00-901 Warszawa</w:t>
      </w:r>
    </w:p>
    <w:p w14:paraId="5D76F39F" w14:textId="77777777" w:rsidR="007D6646" w:rsidRPr="004F6370" w:rsidRDefault="007D6646" w:rsidP="007E1F49">
      <w:pPr>
        <w:pStyle w:val="Tekstpodstawowy"/>
      </w:pPr>
    </w:p>
    <w:p w14:paraId="376D0A7B" w14:textId="77777777" w:rsidR="007D6646" w:rsidRPr="004F6370" w:rsidRDefault="007D6646" w:rsidP="007E1F49">
      <w:pPr>
        <w:pStyle w:val="Tekstpodstawowy"/>
        <w:rPr>
          <w:b/>
          <w:bCs/>
        </w:rPr>
      </w:pPr>
      <w:r w:rsidRPr="004F6370">
        <w:rPr>
          <w:b/>
          <w:bCs/>
        </w:rPr>
        <w:t>Wykonawca</w:t>
      </w:r>
    </w:p>
    <w:p w14:paraId="75474B57" w14:textId="77777777" w:rsidR="00005DF8" w:rsidRPr="004F6370" w:rsidRDefault="00005DF8" w:rsidP="00005DF8">
      <w:pPr>
        <w:pStyle w:val="Tekstpodstawowy"/>
      </w:pPr>
      <w:r w:rsidRPr="004F6370">
        <w:t>…………………………………………</w:t>
      </w:r>
    </w:p>
    <w:p w14:paraId="4B2244D6" w14:textId="77777777" w:rsidR="00005DF8" w:rsidRPr="004F6370" w:rsidRDefault="00005DF8" w:rsidP="00005DF8">
      <w:pPr>
        <w:pStyle w:val="Tekstpodstawowy"/>
      </w:pPr>
      <w:r w:rsidRPr="004F6370">
        <w:t>…………………………………………</w:t>
      </w:r>
    </w:p>
    <w:p w14:paraId="190D4A96" w14:textId="0BBD6A8B" w:rsidR="00005DF8" w:rsidRPr="004F6370" w:rsidRDefault="00005DF8" w:rsidP="007E1F49">
      <w:pPr>
        <w:pStyle w:val="Tekstpodstawowy"/>
      </w:pPr>
      <w:r w:rsidRPr="004F6370">
        <w:t>…………………………………………</w:t>
      </w:r>
    </w:p>
    <w:p w14:paraId="7B1798D3" w14:textId="77777777" w:rsidR="00005DF8" w:rsidRPr="004F6370" w:rsidRDefault="00005DF8" w:rsidP="00005DF8">
      <w:pPr>
        <w:pStyle w:val="Tekstpodstawowy"/>
      </w:pPr>
      <w:r w:rsidRPr="004F6370">
        <w:t>…………………………………………</w:t>
      </w:r>
    </w:p>
    <w:p w14:paraId="2C635DF0" w14:textId="77777777" w:rsidR="00005DF8" w:rsidRPr="004F6370" w:rsidRDefault="00005DF8" w:rsidP="007E1F49">
      <w:pPr>
        <w:pStyle w:val="Tekstpodstawowy"/>
      </w:pPr>
    </w:p>
    <w:p w14:paraId="320C2E29" w14:textId="77777777" w:rsidR="00530C7B" w:rsidRPr="004F6370" w:rsidRDefault="00530C7B" w:rsidP="00ED2571">
      <w:pPr>
        <w:pStyle w:val="Tekstpodstawowy"/>
      </w:pPr>
    </w:p>
    <w:p w14:paraId="02E5B502" w14:textId="214B65A8" w:rsidR="00530C7B" w:rsidRPr="004F6370" w:rsidRDefault="00336C45" w:rsidP="00ED2571">
      <w:pPr>
        <w:pStyle w:val="Tekstpodstawowy"/>
      </w:pPr>
      <w:r w:rsidRPr="004F6370">
        <w:t>sporządzony dnia</w:t>
      </w:r>
      <w:r w:rsidR="00ED2571" w:rsidRPr="004F6370">
        <w:t xml:space="preserve"> …………………………………….. </w:t>
      </w:r>
      <w:r w:rsidRPr="004F6370">
        <w:t>w Warszawie</w:t>
      </w:r>
      <w:r w:rsidR="00ED2571" w:rsidRPr="004F6370">
        <w:t xml:space="preserve"> </w:t>
      </w:r>
      <w:r w:rsidRPr="004F6370">
        <w:t>dotyczący wykazu wszystkich Usług wykonanych w okresie</w:t>
      </w:r>
      <w:r w:rsidR="00ED2571" w:rsidRPr="004F6370">
        <w:t xml:space="preserve"> ……………………………………… </w:t>
      </w:r>
      <w:r w:rsidRPr="004F6370">
        <w:t>na podstawie</w:t>
      </w:r>
      <w:r w:rsidR="00ED2571" w:rsidRPr="004F6370">
        <w:t xml:space="preserve"> </w:t>
      </w:r>
      <w:r w:rsidRPr="004F6370">
        <w:t xml:space="preserve">Umowy z dnia </w:t>
      </w:r>
      <w:r w:rsidR="00A24388" w:rsidRPr="004F6370">
        <w:t>……………………</w:t>
      </w:r>
      <w:r w:rsidR="007A038A">
        <w:t>…………………………………………………………………………………..</w:t>
      </w:r>
      <w:r w:rsidR="00A24388" w:rsidRPr="004F6370">
        <w:t>…………..</w:t>
      </w:r>
    </w:p>
    <w:p w14:paraId="415DC3E6" w14:textId="77777777" w:rsidR="00530C7B" w:rsidRPr="004F6370" w:rsidRDefault="00530C7B" w:rsidP="00ED2571">
      <w:pPr>
        <w:pStyle w:val="Tekstpodstawowy"/>
      </w:pPr>
    </w:p>
    <w:p w14:paraId="453134E9" w14:textId="77777777" w:rsidR="00530C7B" w:rsidRPr="004F6370" w:rsidRDefault="00336C45" w:rsidP="00ED2571">
      <w:pPr>
        <w:pStyle w:val="Tekstpodstawowy"/>
      </w:pPr>
      <w:r w:rsidRPr="004F6370">
        <w:t>Wykaz Usług:</w:t>
      </w:r>
    </w:p>
    <w:p w14:paraId="0BC79DC6" w14:textId="77777777" w:rsidR="00530C7B" w:rsidRPr="004F6370" w:rsidRDefault="00530C7B" w:rsidP="00ED2571">
      <w:pPr>
        <w:pStyle w:val="Tekstpodstawowy"/>
      </w:pPr>
    </w:p>
    <w:p w14:paraId="03FC6137" w14:textId="59980FCD" w:rsidR="00530C7B" w:rsidRPr="004F6370" w:rsidRDefault="00336C45" w:rsidP="00ED2571">
      <w:pPr>
        <w:pStyle w:val="Tekstpodstawowy"/>
      </w:pPr>
      <w:r w:rsidRPr="004F6370">
        <w:t>1.</w:t>
      </w:r>
      <w:r w:rsidR="00E46371">
        <w:t xml:space="preserve"> ………………………………………………………………………………………………………………………………………………</w:t>
      </w:r>
    </w:p>
    <w:p w14:paraId="042A3BDF" w14:textId="743DE39D" w:rsidR="00530C7B" w:rsidRPr="004F6370" w:rsidRDefault="00336C45" w:rsidP="00ED2571">
      <w:pPr>
        <w:pStyle w:val="Tekstpodstawowy"/>
      </w:pPr>
      <w:r w:rsidRPr="004F6370">
        <w:t>2.</w:t>
      </w:r>
      <w:r w:rsidR="00E46371">
        <w:t xml:space="preserve"> ………………………………………………………………………………………………………………………………………………</w:t>
      </w:r>
    </w:p>
    <w:p w14:paraId="63479906" w14:textId="7007D428" w:rsidR="00530C7B" w:rsidRPr="004F6370" w:rsidRDefault="00336C45" w:rsidP="00ED2571">
      <w:pPr>
        <w:pStyle w:val="Tekstpodstawowy"/>
      </w:pPr>
      <w:r w:rsidRPr="004F6370">
        <w:t>3.</w:t>
      </w:r>
      <w:r w:rsidR="00E46371">
        <w:t xml:space="preserve"> ………………………………………………………………………………………………………………………………………………</w:t>
      </w:r>
    </w:p>
    <w:p w14:paraId="4CC6722A" w14:textId="77777777" w:rsidR="00530C7B" w:rsidRPr="004F6370" w:rsidRDefault="00530C7B" w:rsidP="00ED2571">
      <w:pPr>
        <w:pStyle w:val="Tekstpodstawowy"/>
      </w:pPr>
    </w:p>
    <w:p w14:paraId="2A4D1ABB" w14:textId="62B67463" w:rsidR="00530C7B" w:rsidRPr="004F6370" w:rsidRDefault="00336C45" w:rsidP="00ED2571">
      <w:pPr>
        <w:pStyle w:val="Tekstpodstawowy"/>
      </w:pPr>
      <w:r w:rsidRPr="004F6370">
        <w:t xml:space="preserve">Zamawiający postanawia przyjąć Usługi i Zamówienia wskazane powyżej bez </w:t>
      </w:r>
      <w:r w:rsidR="007D6646" w:rsidRPr="004F6370">
        <w:t>zastrzeżeń</w:t>
      </w:r>
      <w:r w:rsidR="00E46371">
        <w:t>/</w:t>
      </w:r>
      <w:r w:rsidRPr="004F6370">
        <w:t>z zastrzeżeniami jak niżej (niepotrzebne skreślić).</w:t>
      </w:r>
    </w:p>
    <w:p w14:paraId="6B072F3A" w14:textId="77777777" w:rsidR="00530C7B" w:rsidRPr="004F6370" w:rsidRDefault="00530C7B" w:rsidP="00ED2571">
      <w:pPr>
        <w:pStyle w:val="Tekstpodstawowy"/>
      </w:pPr>
    </w:p>
    <w:p w14:paraId="2823AD5C" w14:textId="77777777" w:rsidR="00E46371" w:rsidRPr="004F6370" w:rsidRDefault="00E46371" w:rsidP="00E46371">
      <w:pPr>
        <w:pStyle w:val="Tekstpodstawowy"/>
      </w:pPr>
      <w:r w:rsidRPr="004F6370">
        <w:t>1.</w:t>
      </w:r>
      <w:r>
        <w:t xml:space="preserve"> ………………………………………………………………………………………………………………………………………………</w:t>
      </w:r>
    </w:p>
    <w:p w14:paraId="7BBE59F1" w14:textId="77777777" w:rsidR="00E46371" w:rsidRPr="004F6370" w:rsidRDefault="00E46371" w:rsidP="00E46371">
      <w:pPr>
        <w:pStyle w:val="Tekstpodstawowy"/>
      </w:pPr>
      <w:r w:rsidRPr="004F6370">
        <w:t>2.</w:t>
      </w:r>
      <w:r>
        <w:t xml:space="preserve"> ………………………………………………………………………………………………………………………………………………</w:t>
      </w:r>
    </w:p>
    <w:p w14:paraId="508D633E" w14:textId="77777777" w:rsidR="00E46371" w:rsidRPr="004F6370" w:rsidRDefault="00E46371" w:rsidP="00E46371">
      <w:pPr>
        <w:pStyle w:val="Tekstpodstawowy"/>
      </w:pPr>
      <w:r w:rsidRPr="004F6370">
        <w:t>3.</w:t>
      </w:r>
      <w:r>
        <w:t xml:space="preserve"> ………………………………………………………………………………………………………………………………………………</w:t>
      </w:r>
    </w:p>
    <w:p w14:paraId="50E9E5A4" w14:textId="77777777" w:rsidR="00530C7B" w:rsidRPr="004F6370" w:rsidRDefault="00530C7B" w:rsidP="00005DF8">
      <w:pPr>
        <w:pStyle w:val="Tekstpodstawowy"/>
      </w:pPr>
    </w:p>
    <w:p w14:paraId="5A1518B2" w14:textId="0BF7164D" w:rsidR="00721C34" w:rsidRPr="004F6370" w:rsidRDefault="005B3787" w:rsidP="00E46371">
      <w:pPr>
        <w:tabs>
          <w:tab w:val="left" w:pos="6853"/>
        </w:tabs>
        <w:ind w:left="6237" w:right="141"/>
        <w:rPr>
          <w:rFonts w:ascii="Aptos" w:hAnsi="Aptos"/>
          <w:b/>
          <w:color w:val="080808"/>
          <w:sz w:val="20"/>
          <w:szCs w:val="20"/>
        </w:rPr>
      </w:pPr>
      <w:r w:rsidRPr="004F6370">
        <w:rPr>
          <w:rFonts w:ascii="Aptos" w:hAnsi="Aptos"/>
          <w:b/>
          <w:color w:val="080808"/>
          <w:sz w:val="20"/>
          <w:szCs w:val="20"/>
        </w:rPr>
        <w:t xml:space="preserve">Podpis </w:t>
      </w:r>
      <w:r w:rsidR="00336C45" w:rsidRPr="004F6370">
        <w:rPr>
          <w:rFonts w:ascii="Aptos" w:hAnsi="Aptos"/>
          <w:b/>
          <w:color w:val="080808"/>
          <w:sz w:val="20"/>
          <w:szCs w:val="20"/>
        </w:rPr>
        <w:t>Zamawiając</w:t>
      </w:r>
      <w:r w:rsidRPr="004F6370">
        <w:rPr>
          <w:rFonts w:ascii="Aptos" w:hAnsi="Aptos"/>
          <w:b/>
          <w:color w:val="080808"/>
          <w:sz w:val="20"/>
          <w:szCs w:val="20"/>
        </w:rPr>
        <w:t>ego</w:t>
      </w:r>
    </w:p>
    <w:p w14:paraId="64A43DB6" w14:textId="77777777" w:rsidR="00721C34" w:rsidRDefault="00721C34" w:rsidP="00E46371">
      <w:pPr>
        <w:tabs>
          <w:tab w:val="left" w:pos="6853"/>
        </w:tabs>
        <w:ind w:left="6237" w:right="141"/>
        <w:rPr>
          <w:rFonts w:ascii="Aptos" w:hAnsi="Aptos"/>
          <w:b/>
          <w:color w:val="080808"/>
          <w:sz w:val="20"/>
          <w:szCs w:val="20"/>
        </w:rPr>
      </w:pPr>
    </w:p>
    <w:p w14:paraId="5927F23B" w14:textId="77777777" w:rsidR="00E46371" w:rsidRPr="004F6370" w:rsidRDefault="00E46371" w:rsidP="00E46371">
      <w:pPr>
        <w:tabs>
          <w:tab w:val="left" w:pos="6853"/>
        </w:tabs>
        <w:ind w:left="6237" w:right="141"/>
        <w:rPr>
          <w:rFonts w:ascii="Aptos" w:hAnsi="Aptos"/>
          <w:b/>
          <w:color w:val="080808"/>
          <w:sz w:val="20"/>
          <w:szCs w:val="20"/>
        </w:rPr>
      </w:pPr>
    </w:p>
    <w:p w14:paraId="42C94540" w14:textId="7098D75F" w:rsidR="00530C7B" w:rsidRPr="004F6370" w:rsidRDefault="00721C34" w:rsidP="00E46371">
      <w:pPr>
        <w:tabs>
          <w:tab w:val="left" w:pos="6853"/>
        </w:tabs>
        <w:ind w:left="6237" w:right="141"/>
        <w:rPr>
          <w:szCs w:val="20"/>
        </w:rPr>
      </w:pPr>
      <w:r w:rsidRPr="004F6370">
        <w:rPr>
          <w:rFonts w:ascii="Aptos" w:hAnsi="Aptos"/>
          <w:bCs/>
          <w:color w:val="080808"/>
          <w:sz w:val="20"/>
          <w:szCs w:val="20"/>
        </w:rPr>
        <w:t>………………………………...</w:t>
      </w:r>
    </w:p>
    <w:sectPr w:rsidR="00530C7B" w:rsidRPr="004F6370" w:rsidSect="001C38A3">
      <w:footerReference w:type="default" r:id="rId12"/>
      <w:pgSz w:w="11900" w:h="16840"/>
      <w:pgMar w:top="1417" w:right="1417" w:bottom="1417" w:left="1417" w:header="0" w:footer="93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3C475" w14:textId="77777777" w:rsidR="00705E9C" w:rsidRDefault="00705E9C">
      <w:r>
        <w:separator/>
      </w:r>
    </w:p>
  </w:endnote>
  <w:endnote w:type="continuationSeparator" w:id="0">
    <w:p w14:paraId="21029ECB" w14:textId="77777777" w:rsidR="00705E9C" w:rsidRDefault="00705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Aptos">
    <w:panose1 w:val="020B0004020202020204"/>
    <w:charset w:val="EE"/>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B13FF" w14:textId="77777777" w:rsidR="00530C7B" w:rsidRDefault="00336C45">
    <w:pPr>
      <w:pStyle w:val="Tekstpodstawowy"/>
      <w:spacing w:line="14" w:lineRule="auto"/>
    </w:pPr>
    <w:r>
      <w:rPr>
        <w:noProof/>
      </w:rPr>
      <mc:AlternateContent>
        <mc:Choice Requires="wps">
          <w:drawing>
            <wp:anchor distT="0" distB="0" distL="0" distR="0" simplePos="0" relativeHeight="251660288" behindDoc="1" locked="0" layoutInCell="1" allowOverlap="1" wp14:anchorId="5FB27E71" wp14:editId="5DA9AF8F">
              <wp:simplePos x="0" y="0"/>
              <wp:positionH relativeFrom="page">
                <wp:posOffset>3752451</wp:posOffset>
              </wp:positionH>
              <wp:positionV relativeFrom="page">
                <wp:posOffset>9930258</wp:posOffset>
              </wp:positionV>
              <wp:extent cx="240029" cy="18351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83515"/>
                      </a:xfrm>
                      <a:prstGeom prst="rect">
                        <a:avLst/>
                      </a:prstGeom>
                    </wps:spPr>
                    <wps:txbx>
                      <w:txbxContent>
                        <w:p w14:paraId="3603BE76" w14:textId="77777777" w:rsidR="00530C7B" w:rsidRDefault="00336C45">
                          <w:pPr>
                            <w:pStyle w:val="Tekstpodstawowy"/>
                            <w:spacing w:before="14"/>
                            <w:ind w:left="73"/>
                          </w:pPr>
                          <w:r>
                            <w:rPr>
                              <w:color w:val="070707"/>
                              <w:spacing w:val="-5"/>
                              <w:w w:val="105"/>
                            </w:rPr>
                            <w:fldChar w:fldCharType="begin"/>
                          </w:r>
                          <w:r>
                            <w:rPr>
                              <w:color w:val="070707"/>
                              <w:spacing w:val="-5"/>
                              <w:w w:val="105"/>
                            </w:rPr>
                            <w:instrText xml:space="preserve"> PAGE </w:instrText>
                          </w:r>
                          <w:r>
                            <w:rPr>
                              <w:color w:val="070707"/>
                              <w:spacing w:val="-5"/>
                              <w:w w:val="105"/>
                            </w:rPr>
                            <w:fldChar w:fldCharType="separate"/>
                          </w:r>
                          <w:r>
                            <w:rPr>
                              <w:color w:val="070707"/>
                              <w:spacing w:val="-5"/>
                              <w:w w:val="105"/>
                            </w:rPr>
                            <w:t>14</w:t>
                          </w:r>
                          <w:r>
                            <w:rPr>
                              <w:color w:val="070707"/>
                              <w:spacing w:val="-5"/>
                              <w:w w:val="105"/>
                            </w:rPr>
                            <w:fldChar w:fldCharType="end"/>
                          </w:r>
                        </w:p>
                      </w:txbxContent>
                    </wps:txbx>
                    <wps:bodyPr wrap="square" lIns="0" tIns="0" rIns="0" bIns="0" rtlCol="0">
                      <a:noAutofit/>
                    </wps:bodyPr>
                  </wps:wsp>
                </a:graphicData>
              </a:graphic>
            </wp:anchor>
          </w:drawing>
        </mc:Choice>
        <mc:Fallback>
          <w:pict>
            <v:shapetype w14:anchorId="5FB27E71" id="_x0000_t202" coordsize="21600,21600" o:spt="202" path="m,l,21600r21600,l21600,xe">
              <v:stroke joinstyle="miter"/>
              <v:path gradientshapeok="t" o:connecttype="rect"/>
            </v:shapetype>
            <v:shape id="Textbox 16" o:spid="_x0000_s1026" type="#_x0000_t202" style="position:absolute;left:0;text-align:left;margin-left:295.45pt;margin-top:781.9pt;width:18.9pt;height:14.4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" filled="f" stroked="f">
              <v:textbox inset="0,0,0,0">
                <w:txbxContent>
                  <w:p w14:paraId="3603BE76" w14:textId="77777777" w:rsidR="00530C7B" w:rsidRDefault="00336C45">
                    <w:pPr>
                      <w:pStyle w:val="Tekstpodstawowy"/>
                      <w:spacing w:before="14"/>
                      <w:ind w:left="73"/>
                    </w:pPr>
                    <w:r>
                      <w:rPr>
                        <w:color w:val="070707"/>
                        <w:spacing w:val="-5"/>
                        <w:w w:val="105"/>
                      </w:rPr>
                      <w:fldChar w:fldCharType="begin"/>
                    </w:r>
                    <w:r>
                      <w:rPr>
                        <w:color w:val="070707"/>
                        <w:spacing w:val="-5"/>
                        <w:w w:val="105"/>
                      </w:rPr>
                      <w:instrText xml:space="preserve"> PAGE </w:instrText>
                    </w:r>
                    <w:r>
                      <w:rPr>
                        <w:color w:val="070707"/>
                        <w:spacing w:val="-5"/>
                        <w:w w:val="105"/>
                      </w:rPr>
                      <w:fldChar w:fldCharType="separate"/>
                    </w:r>
                    <w:r>
                      <w:rPr>
                        <w:color w:val="070707"/>
                        <w:spacing w:val="-5"/>
                        <w:w w:val="105"/>
                      </w:rPr>
                      <w:t>14</w:t>
                    </w:r>
                    <w:r>
                      <w:rPr>
                        <w:color w:val="070707"/>
                        <w:spacing w:val="-5"/>
                        <w:w w:val="10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8B6C9" w14:textId="77777777" w:rsidR="00705E9C" w:rsidRDefault="00705E9C">
      <w:r>
        <w:separator/>
      </w:r>
    </w:p>
  </w:footnote>
  <w:footnote w:type="continuationSeparator" w:id="0">
    <w:p w14:paraId="4D8DA353" w14:textId="77777777" w:rsidR="00705E9C" w:rsidRDefault="00705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2054A9A4"/>
    <w:lvl w:ilvl="0">
      <w:start w:val="1"/>
      <w:numFmt w:val="decimal"/>
      <w:lvlText w:val="%1."/>
      <w:lvlJc w:val="left"/>
      <w:pPr>
        <w:ind w:left="-1286" w:hanging="360"/>
      </w:pPr>
      <w:rPr>
        <w:rFonts w:hint="default"/>
        <w:sz w:val="22"/>
        <w:szCs w:val="22"/>
        <w:lang w:eastAsia="ar-SA" w:bidi="ar-SA"/>
      </w:rPr>
    </w:lvl>
  </w:abstractNum>
  <w:abstractNum w:abstractNumId="1" w15:restartNumberingAfterBreak="0">
    <w:nsid w:val="00000003"/>
    <w:multiLevelType w:val="multilevel"/>
    <w:tmpl w:val="81CC029C"/>
    <w:lvl w:ilvl="0">
      <w:start w:val="1"/>
      <w:numFmt w:val="decimal"/>
      <w:pStyle w:val="numeracjaIrzad"/>
      <w:lvlText w:val="%1."/>
      <w:lvlJc w:val="left"/>
      <w:pPr>
        <w:ind w:left="360" w:hanging="360"/>
      </w:pPr>
      <w:rPr>
        <w:rFonts w:hint="default"/>
        <w:b/>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15:restartNumberingAfterBreak="0">
    <w:nsid w:val="020061DB"/>
    <w:multiLevelType w:val="hybridMultilevel"/>
    <w:tmpl w:val="A828A738"/>
    <w:lvl w:ilvl="0" w:tplc="B186FBB0">
      <w:start w:val="2"/>
      <w:numFmt w:val="decimal"/>
      <w:lvlText w:val="%1."/>
      <w:lvlJc w:val="left"/>
      <w:pPr>
        <w:ind w:left="1209" w:hanging="426"/>
      </w:pPr>
      <w:rPr>
        <w:rFonts w:ascii="Arial" w:eastAsia="Arial" w:hAnsi="Arial" w:cs="Arial" w:hint="default"/>
        <w:b w:val="0"/>
        <w:bCs w:val="0"/>
        <w:i w:val="0"/>
        <w:iCs w:val="0"/>
        <w:color w:val="080808"/>
        <w:spacing w:val="-1"/>
        <w:w w:val="110"/>
        <w:sz w:val="19"/>
        <w:szCs w:val="19"/>
        <w:lang w:val="pl-PL" w:eastAsia="en-US" w:bidi="ar-SA"/>
      </w:rPr>
    </w:lvl>
    <w:lvl w:ilvl="1" w:tplc="5A560CA6">
      <w:numFmt w:val="bullet"/>
      <w:lvlText w:val="•"/>
      <w:lvlJc w:val="left"/>
      <w:pPr>
        <w:ind w:left="2138" w:hanging="426"/>
      </w:pPr>
      <w:rPr>
        <w:rFonts w:hint="default"/>
        <w:lang w:val="pl-PL" w:eastAsia="en-US" w:bidi="ar-SA"/>
      </w:rPr>
    </w:lvl>
    <w:lvl w:ilvl="2" w:tplc="7BE2141E">
      <w:numFmt w:val="bullet"/>
      <w:lvlText w:val="•"/>
      <w:lvlJc w:val="left"/>
      <w:pPr>
        <w:ind w:left="3076" w:hanging="426"/>
      </w:pPr>
      <w:rPr>
        <w:rFonts w:hint="default"/>
        <w:lang w:val="pl-PL" w:eastAsia="en-US" w:bidi="ar-SA"/>
      </w:rPr>
    </w:lvl>
    <w:lvl w:ilvl="3" w:tplc="486CC278">
      <w:numFmt w:val="bullet"/>
      <w:lvlText w:val="•"/>
      <w:lvlJc w:val="left"/>
      <w:pPr>
        <w:ind w:left="4014" w:hanging="426"/>
      </w:pPr>
      <w:rPr>
        <w:rFonts w:hint="default"/>
        <w:lang w:val="pl-PL" w:eastAsia="en-US" w:bidi="ar-SA"/>
      </w:rPr>
    </w:lvl>
    <w:lvl w:ilvl="4" w:tplc="247604A2">
      <w:numFmt w:val="bullet"/>
      <w:lvlText w:val="•"/>
      <w:lvlJc w:val="left"/>
      <w:pPr>
        <w:ind w:left="4952" w:hanging="426"/>
      </w:pPr>
      <w:rPr>
        <w:rFonts w:hint="default"/>
        <w:lang w:val="pl-PL" w:eastAsia="en-US" w:bidi="ar-SA"/>
      </w:rPr>
    </w:lvl>
    <w:lvl w:ilvl="5" w:tplc="0730285E">
      <w:numFmt w:val="bullet"/>
      <w:lvlText w:val="•"/>
      <w:lvlJc w:val="left"/>
      <w:pPr>
        <w:ind w:left="5890" w:hanging="426"/>
      </w:pPr>
      <w:rPr>
        <w:rFonts w:hint="default"/>
        <w:lang w:val="pl-PL" w:eastAsia="en-US" w:bidi="ar-SA"/>
      </w:rPr>
    </w:lvl>
    <w:lvl w:ilvl="6" w:tplc="EEA83918">
      <w:numFmt w:val="bullet"/>
      <w:lvlText w:val="•"/>
      <w:lvlJc w:val="left"/>
      <w:pPr>
        <w:ind w:left="6828" w:hanging="426"/>
      </w:pPr>
      <w:rPr>
        <w:rFonts w:hint="default"/>
        <w:lang w:val="pl-PL" w:eastAsia="en-US" w:bidi="ar-SA"/>
      </w:rPr>
    </w:lvl>
    <w:lvl w:ilvl="7" w:tplc="BBDEB792">
      <w:numFmt w:val="bullet"/>
      <w:lvlText w:val="•"/>
      <w:lvlJc w:val="left"/>
      <w:pPr>
        <w:ind w:left="7766" w:hanging="426"/>
      </w:pPr>
      <w:rPr>
        <w:rFonts w:hint="default"/>
        <w:lang w:val="pl-PL" w:eastAsia="en-US" w:bidi="ar-SA"/>
      </w:rPr>
    </w:lvl>
    <w:lvl w:ilvl="8" w:tplc="F78AF11E">
      <w:numFmt w:val="bullet"/>
      <w:lvlText w:val="•"/>
      <w:lvlJc w:val="left"/>
      <w:pPr>
        <w:ind w:left="8704" w:hanging="426"/>
      </w:pPr>
      <w:rPr>
        <w:rFonts w:hint="default"/>
        <w:lang w:val="pl-PL" w:eastAsia="en-US" w:bidi="ar-SA"/>
      </w:rPr>
    </w:lvl>
  </w:abstractNum>
  <w:abstractNum w:abstractNumId="3" w15:restartNumberingAfterBreak="0">
    <w:nsid w:val="0239700D"/>
    <w:multiLevelType w:val="hybridMultilevel"/>
    <w:tmpl w:val="628E5126"/>
    <w:lvl w:ilvl="0" w:tplc="9850E038">
      <w:start w:val="1"/>
      <w:numFmt w:val="lowerRoman"/>
      <w:pStyle w:val="numeracjaIIIrzadi"/>
      <w:lvlText w:val="%1."/>
      <w:lvlJc w:val="righ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4" w15:restartNumberingAfterBreak="0">
    <w:nsid w:val="02731E0B"/>
    <w:multiLevelType w:val="hybridMultilevel"/>
    <w:tmpl w:val="60DA196C"/>
    <w:lvl w:ilvl="0" w:tplc="8C04141C">
      <w:start w:val="1"/>
      <w:numFmt w:val="decimal"/>
      <w:lvlText w:val="%1)"/>
      <w:lvlJc w:val="left"/>
      <w:pPr>
        <w:ind w:left="839" w:hanging="357"/>
      </w:pPr>
      <w:rPr>
        <w:rFonts w:ascii="Arial" w:eastAsia="Arial" w:hAnsi="Arial" w:cs="Arial" w:hint="default"/>
        <w:b w:val="0"/>
        <w:bCs w:val="0"/>
        <w:i w:val="0"/>
        <w:iCs w:val="0"/>
        <w:color w:val="070707"/>
        <w:spacing w:val="-1"/>
        <w:w w:val="96"/>
        <w:sz w:val="19"/>
        <w:szCs w:val="19"/>
        <w:lang w:val="pl-PL" w:eastAsia="en-US" w:bidi="ar-SA"/>
      </w:rPr>
    </w:lvl>
    <w:lvl w:ilvl="1" w:tplc="EC34210E">
      <w:start w:val="1"/>
      <w:numFmt w:val="lowerLetter"/>
      <w:lvlText w:val="%2."/>
      <w:lvlJc w:val="left"/>
      <w:pPr>
        <w:ind w:left="1560" w:hanging="361"/>
      </w:pPr>
      <w:rPr>
        <w:rFonts w:ascii="Arial" w:eastAsia="Arial" w:hAnsi="Arial" w:cs="Arial" w:hint="default"/>
        <w:b w:val="0"/>
        <w:bCs w:val="0"/>
        <w:i w:val="0"/>
        <w:iCs w:val="0"/>
        <w:color w:val="070707"/>
        <w:spacing w:val="0"/>
        <w:w w:val="109"/>
        <w:sz w:val="19"/>
        <w:szCs w:val="19"/>
        <w:lang w:val="pl-PL" w:eastAsia="en-US" w:bidi="ar-SA"/>
      </w:rPr>
    </w:lvl>
    <w:lvl w:ilvl="2" w:tplc="88F6A766">
      <w:numFmt w:val="bullet"/>
      <w:lvlText w:val="-"/>
      <w:lvlJc w:val="left"/>
      <w:pPr>
        <w:ind w:left="2274" w:hanging="366"/>
      </w:pPr>
      <w:rPr>
        <w:rFonts w:ascii="Arial" w:eastAsia="Arial" w:hAnsi="Arial" w:cs="Arial" w:hint="default"/>
        <w:spacing w:val="0"/>
        <w:w w:val="102"/>
        <w:lang w:val="pl-PL" w:eastAsia="en-US" w:bidi="ar-SA"/>
      </w:rPr>
    </w:lvl>
    <w:lvl w:ilvl="3" w:tplc="7F14A95C">
      <w:numFmt w:val="bullet"/>
      <w:lvlText w:val="•"/>
      <w:lvlJc w:val="left"/>
      <w:pPr>
        <w:ind w:left="2280" w:hanging="366"/>
      </w:pPr>
      <w:rPr>
        <w:rFonts w:hint="default"/>
        <w:lang w:val="pl-PL" w:eastAsia="en-US" w:bidi="ar-SA"/>
      </w:rPr>
    </w:lvl>
    <w:lvl w:ilvl="4" w:tplc="AF12C204">
      <w:numFmt w:val="bullet"/>
      <w:lvlText w:val="•"/>
      <w:lvlJc w:val="left"/>
      <w:pPr>
        <w:ind w:left="3465" w:hanging="366"/>
      </w:pPr>
      <w:rPr>
        <w:rFonts w:hint="default"/>
        <w:lang w:val="pl-PL" w:eastAsia="en-US" w:bidi="ar-SA"/>
      </w:rPr>
    </w:lvl>
    <w:lvl w:ilvl="5" w:tplc="9C96B14C">
      <w:numFmt w:val="bullet"/>
      <w:lvlText w:val="•"/>
      <w:lvlJc w:val="left"/>
      <w:pPr>
        <w:ind w:left="4651" w:hanging="366"/>
      </w:pPr>
      <w:rPr>
        <w:rFonts w:hint="default"/>
        <w:lang w:val="pl-PL" w:eastAsia="en-US" w:bidi="ar-SA"/>
      </w:rPr>
    </w:lvl>
    <w:lvl w:ilvl="6" w:tplc="39803714">
      <w:numFmt w:val="bullet"/>
      <w:lvlText w:val="•"/>
      <w:lvlJc w:val="left"/>
      <w:pPr>
        <w:ind w:left="5837" w:hanging="366"/>
      </w:pPr>
      <w:rPr>
        <w:rFonts w:hint="default"/>
        <w:lang w:val="pl-PL" w:eastAsia="en-US" w:bidi="ar-SA"/>
      </w:rPr>
    </w:lvl>
    <w:lvl w:ilvl="7" w:tplc="5CA8208A">
      <w:numFmt w:val="bullet"/>
      <w:lvlText w:val="•"/>
      <w:lvlJc w:val="left"/>
      <w:pPr>
        <w:ind w:left="7022" w:hanging="366"/>
      </w:pPr>
      <w:rPr>
        <w:rFonts w:hint="default"/>
        <w:lang w:val="pl-PL" w:eastAsia="en-US" w:bidi="ar-SA"/>
      </w:rPr>
    </w:lvl>
    <w:lvl w:ilvl="8" w:tplc="C68468C2">
      <w:numFmt w:val="bullet"/>
      <w:lvlText w:val="•"/>
      <w:lvlJc w:val="left"/>
      <w:pPr>
        <w:ind w:left="8208" w:hanging="366"/>
      </w:pPr>
      <w:rPr>
        <w:rFonts w:hint="default"/>
        <w:lang w:val="pl-PL" w:eastAsia="en-US" w:bidi="ar-SA"/>
      </w:rPr>
    </w:lvl>
  </w:abstractNum>
  <w:abstractNum w:abstractNumId="5" w15:restartNumberingAfterBreak="0">
    <w:nsid w:val="15644A52"/>
    <w:multiLevelType w:val="hybridMultilevel"/>
    <w:tmpl w:val="0A6E8A3C"/>
    <w:lvl w:ilvl="0" w:tplc="9016447E">
      <w:start w:val="1"/>
      <w:numFmt w:val="decimal"/>
      <w:lvlText w:val="%1."/>
      <w:lvlJc w:val="left"/>
      <w:pPr>
        <w:ind w:left="394" w:hanging="360"/>
      </w:pPr>
      <w:rPr>
        <w:rFonts w:eastAsia="Arial Nova Light" w:cs="Arial Nova Light" w:hint="default"/>
      </w:r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6" w15:restartNumberingAfterBreak="0">
    <w:nsid w:val="15D53EE1"/>
    <w:multiLevelType w:val="multilevel"/>
    <w:tmpl w:val="FBDA8D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2C3BDA"/>
    <w:multiLevelType w:val="hybridMultilevel"/>
    <w:tmpl w:val="E83872A4"/>
    <w:lvl w:ilvl="0" w:tplc="98C09538">
      <w:start w:val="1"/>
      <w:numFmt w:val="decimal"/>
      <w:pStyle w:val="numeracjaIrzad123"/>
      <w:lvlText w:val="%1."/>
      <w:lvlJc w:val="left"/>
      <w:pPr>
        <w:ind w:left="360" w:hanging="360"/>
      </w:pPr>
      <w:rPr>
        <w:rFonts w:ascii="Aptos" w:hAnsi="Aptos" w:hint="default"/>
        <w:b w:val="0"/>
        <w:i w:val="0"/>
        <w:spacing w:val="0"/>
        <w:w w:val="100"/>
        <w:sz w:val="20"/>
        <w:szCs w:val="20"/>
        <w:lang w:val="pl-PL" w:eastAsia="en-US" w:bidi="ar-SA"/>
      </w:rPr>
    </w:lvl>
    <w:lvl w:ilvl="1" w:tplc="58042302">
      <w:start w:val="1"/>
      <w:numFmt w:val="lowerLetter"/>
      <w:lvlText w:val="%2."/>
      <w:lvlJc w:val="left"/>
      <w:pPr>
        <w:ind w:left="3015" w:hanging="357"/>
      </w:pPr>
      <w:rPr>
        <w:rFonts w:ascii="Arial" w:eastAsia="Arial" w:hAnsi="Arial" w:cs="Arial" w:hint="default"/>
        <w:b w:val="0"/>
        <w:bCs w:val="0"/>
        <w:i w:val="0"/>
        <w:iCs w:val="0"/>
        <w:color w:val="080808"/>
        <w:spacing w:val="0"/>
        <w:w w:val="106"/>
        <w:sz w:val="19"/>
        <w:szCs w:val="19"/>
        <w:lang w:val="pl-PL" w:eastAsia="en-US" w:bidi="ar-SA"/>
      </w:rPr>
    </w:lvl>
    <w:lvl w:ilvl="2" w:tplc="97F86C30">
      <w:numFmt w:val="bullet"/>
      <w:lvlText w:val="•"/>
      <w:lvlJc w:val="left"/>
      <w:pPr>
        <w:ind w:left="3860" w:hanging="357"/>
      </w:pPr>
      <w:rPr>
        <w:rFonts w:hint="default"/>
        <w:lang w:val="pl-PL" w:eastAsia="en-US" w:bidi="ar-SA"/>
      </w:rPr>
    </w:lvl>
    <w:lvl w:ilvl="3" w:tplc="E83E436C">
      <w:numFmt w:val="bullet"/>
      <w:lvlText w:val="•"/>
      <w:lvlJc w:val="left"/>
      <w:pPr>
        <w:ind w:left="4700" w:hanging="357"/>
      </w:pPr>
      <w:rPr>
        <w:rFonts w:hint="default"/>
        <w:lang w:val="pl-PL" w:eastAsia="en-US" w:bidi="ar-SA"/>
      </w:rPr>
    </w:lvl>
    <w:lvl w:ilvl="4" w:tplc="D5162538">
      <w:numFmt w:val="bullet"/>
      <w:lvlText w:val="•"/>
      <w:lvlJc w:val="left"/>
      <w:pPr>
        <w:ind w:left="5540" w:hanging="357"/>
      </w:pPr>
      <w:rPr>
        <w:rFonts w:hint="default"/>
        <w:lang w:val="pl-PL" w:eastAsia="en-US" w:bidi="ar-SA"/>
      </w:rPr>
    </w:lvl>
    <w:lvl w:ilvl="5" w:tplc="3F029FA2">
      <w:numFmt w:val="bullet"/>
      <w:lvlText w:val="•"/>
      <w:lvlJc w:val="left"/>
      <w:pPr>
        <w:ind w:left="6380" w:hanging="357"/>
      </w:pPr>
      <w:rPr>
        <w:rFonts w:hint="default"/>
        <w:lang w:val="pl-PL" w:eastAsia="en-US" w:bidi="ar-SA"/>
      </w:rPr>
    </w:lvl>
    <w:lvl w:ilvl="6" w:tplc="8C2867A4">
      <w:numFmt w:val="bullet"/>
      <w:lvlText w:val="•"/>
      <w:lvlJc w:val="left"/>
      <w:pPr>
        <w:ind w:left="7220" w:hanging="357"/>
      </w:pPr>
      <w:rPr>
        <w:rFonts w:hint="default"/>
        <w:lang w:val="pl-PL" w:eastAsia="en-US" w:bidi="ar-SA"/>
      </w:rPr>
    </w:lvl>
    <w:lvl w:ilvl="7" w:tplc="9830197A">
      <w:numFmt w:val="bullet"/>
      <w:lvlText w:val="•"/>
      <w:lvlJc w:val="left"/>
      <w:pPr>
        <w:ind w:left="8060" w:hanging="357"/>
      </w:pPr>
      <w:rPr>
        <w:rFonts w:hint="default"/>
        <w:lang w:val="pl-PL" w:eastAsia="en-US" w:bidi="ar-SA"/>
      </w:rPr>
    </w:lvl>
    <w:lvl w:ilvl="8" w:tplc="C2C8228C">
      <w:numFmt w:val="bullet"/>
      <w:lvlText w:val="•"/>
      <w:lvlJc w:val="left"/>
      <w:pPr>
        <w:ind w:left="8900" w:hanging="357"/>
      </w:pPr>
      <w:rPr>
        <w:rFonts w:hint="default"/>
        <w:lang w:val="pl-PL" w:eastAsia="en-US" w:bidi="ar-SA"/>
      </w:rPr>
    </w:lvl>
  </w:abstractNum>
  <w:abstractNum w:abstractNumId="8" w15:restartNumberingAfterBreak="0">
    <w:nsid w:val="17D575DD"/>
    <w:multiLevelType w:val="hybridMultilevel"/>
    <w:tmpl w:val="A3F4588E"/>
    <w:lvl w:ilvl="0" w:tplc="2CBA5898">
      <w:start w:val="6"/>
      <w:numFmt w:val="decimal"/>
      <w:lvlText w:val="%1."/>
      <w:lvlJc w:val="left"/>
      <w:pPr>
        <w:tabs>
          <w:tab w:val="num" w:pos="720"/>
        </w:tabs>
        <w:ind w:left="720" w:hanging="360"/>
      </w:pPr>
    </w:lvl>
    <w:lvl w:ilvl="1" w:tplc="B0FE9136">
      <w:start w:val="4"/>
      <w:numFmt w:val="decimal"/>
      <w:lvlText w:val="%2."/>
      <w:lvlJc w:val="left"/>
      <w:pPr>
        <w:tabs>
          <w:tab w:val="num" w:pos="1440"/>
        </w:tabs>
        <w:ind w:left="1440" w:hanging="360"/>
      </w:pPr>
      <w:rPr>
        <w:rFonts w:asciiTheme="minorHAnsi" w:hAnsiTheme="minorHAnsi" w:cstheme="minorHAnsi" w:hint="default"/>
        <w:sz w:val="22"/>
        <w:szCs w:val="22"/>
      </w:rPr>
    </w:lvl>
    <w:lvl w:ilvl="2" w:tplc="1D98DA9E" w:tentative="1">
      <w:start w:val="1"/>
      <w:numFmt w:val="decimal"/>
      <w:lvlText w:val="%3."/>
      <w:lvlJc w:val="left"/>
      <w:pPr>
        <w:tabs>
          <w:tab w:val="num" w:pos="2160"/>
        </w:tabs>
        <w:ind w:left="2160" w:hanging="360"/>
      </w:pPr>
    </w:lvl>
    <w:lvl w:ilvl="3" w:tplc="69BA85BE" w:tentative="1">
      <w:start w:val="1"/>
      <w:numFmt w:val="decimal"/>
      <w:lvlText w:val="%4."/>
      <w:lvlJc w:val="left"/>
      <w:pPr>
        <w:tabs>
          <w:tab w:val="num" w:pos="2880"/>
        </w:tabs>
        <w:ind w:left="2880" w:hanging="360"/>
      </w:pPr>
    </w:lvl>
    <w:lvl w:ilvl="4" w:tplc="6732555E" w:tentative="1">
      <w:start w:val="1"/>
      <w:numFmt w:val="decimal"/>
      <w:lvlText w:val="%5."/>
      <w:lvlJc w:val="left"/>
      <w:pPr>
        <w:tabs>
          <w:tab w:val="num" w:pos="3600"/>
        </w:tabs>
        <w:ind w:left="3600" w:hanging="360"/>
      </w:pPr>
    </w:lvl>
    <w:lvl w:ilvl="5" w:tplc="50E49A9E" w:tentative="1">
      <w:start w:val="1"/>
      <w:numFmt w:val="decimal"/>
      <w:lvlText w:val="%6."/>
      <w:lvlJc w:val="left"/>
      <w:pPr>
        <w:tabs>
          <w:tab w:val="num" w:pos="4320"/>
        </w:tabs>
        <w:ind w:left="4320" w:hanging="360"/>
      </w:pPr>
    </w:lvl>
    <w:lvl w:ilvl="6" w:tplc="4D204844" w:tentative="1">
      <w:start w:val="1"/>
      <w:numFmt w:val="decimal"/>
      <w:lvlText w:val="%7."/>
      <w:lvlJc w:val="left"/>
      <w:pPr>
        <w:tabs>
          <w:tab w:val="num" w:pos="5040"/>
        </w:tabs>
        <w:ind w:left="5040" w:hanging="360"/>
      </w:pPr>
    </w:lvl>
    <w:lvl w:ilvl="7" w:tplc="DF9A9CF6" w:tentative="1">
      <w:start w:val="1"/>
      <w:numFmt w:val="decimal"/>
      <w:lvlText w:val="%8."/>
      <w:lvlJc w:val="left"/>
      <w:pPr>
        <w:tabs>
          <w:tab w:val="num" w:pos="5760"/>
        </w:tabs>
        <w:ind w:left="5760" w:hanging="360"/>
      </w:pPr>
    </w:lvl>
    <w:lvl w:ilvl="8" w:tplc="08167F12" w:tentative="1">
      <w:start w:val="1"/>
      <w:numFmt w:val="decimal"/>
      <w:lvlText w:val="%9."/>
      <w:lvlJc w:val="left"/>
      <w:pPr>
        <w:tabs>
          <w:tab w:val="num" w:pos="6480"/>
        </w:tabs>
        <w:ind w:left="6480" w:hanging="360"/>
      </w:pPr>
    </w:lvl>
  </w:abstractNum>
  <w:abstractNum w:abstractNumId="9" w15:restartNumberingAfterBreak="0">
    <w:nsid w:val="17DE589A"/>
    <w:multiLevelType w:val="hybridMultilevel"/>
    <w:tmpl w:val="8B723C88"/>
    <w:lvl w:ilvl="0" w:tplc="9C92F544">
      <w:start w:val="1"/>
      <w:numFmt w:val="decimal"/>
      <w:lvlText w:val="%1."/>
      <w:lvlJc w:val="left"/>
      <w:pPr>
        <w:ind w:left="1257" w:hanging="433"/>
        <w:jc w:val="right"/>
      </w:pPr>
      <w:rPr>
        <w:rFonts w:ascii="Arial" w:eastAsia="Arial" w:hAnsi="Arial" w:cs="Arial" w:hint="default"/>
        <w:b w:val="0"/>
        <w:bCs w:val="0"/>
        <w:i w:val="0"/>
        <w:iCs w:val="0"/>
        <w:color w:val="080808"/>
        <w:spacing w:val="0"/>
        <w:w w:val="112"/>
        <w:sz w:val="19"/>
        <w:szCs w:val="19"/>
        <w:lang w:val="pl-PL" w:eastAsia="en-US" w:bidi="ar-SA"/>
      </w:rPr>
    </w:lvl>
    <w:lvl w:ilvl="1" w:tplc="FCA86462">
      <w:start w:val="1"/>
      <w:numFmt w:val="lowerLetter"/>
      <w:lvlText w:val="%2)"/>
      <w:lvlJc w:val="left"/>
      <w:pPr>
        <w:ind w:left="2067" w:hanging="435"/>
      </w:pPr>
      <w:rPr>
        <w:rFonts w:ascii="Arial" w:eastAsia="Arial" w:hAnsi="Arial" w:cs="Arial" w:hint="default"/>
        <w:b w:val="0"/>
        <w:bCs w:val="0"/>
        <w:i w:val="0"/>
        <w:iCs w:val="0"/>
        <w:color w:val="080808"/>
        <w:spacing w:val="-1"/>
        <w:w w:val="97"/>
        <w:sz w:val="19"/>
        <w:szCs w:val="19"/>
        <w:lang w:val="pl-PL" w:eastAsia="en-US" w:bidi="ar-SA"/>
      </w:rPr>
    </w:lvl>
    <w:lvl w:ilvl="2" w:tplc="5D1A3754">
      <w:numFmt w:val="bullet"/>
      <w:lvlText w:val="•"/>
      <w:lvlJc w:val="left"/>
      <w:pPr>
        <w:ind w:left="2060" w:hanging="435"/>
      </w:pPr>
      <w:rPr>
        <w:rFonts w:hint="default"/>
        <w:lang w:val="pl-PL" w:eastAsia="en-US" w:bidi="ar-SA"/>
      </w:rPr>
    </w:lvl>
    <w:lvl w:ilvl="3" w:tplc="025E414E">
      <w:numFmt w:val="bullet"/>
      <w:lvlText w:val="•"/>
      <w:lvlJc w:val="left"/>
      <w:pPr>
        <w:ind w:left="3125" w:hanging="435"/>
      </w:pPr>
      <w:rPr>
        <w:rFonts w:hint="default"/>
        <w:lang w:val="pl-PL" w:eastAsia="en-US" w:bidi="ar-SA"/>
      </w:rPr>
    </w:lvl>
    <w:lvl w:ilvl="4" w:tplc="D3F4B118">
      <w:numFmt w:val="bullet"/>
      <w:lvlText w:val="•"/>
      <w:lvlJc w:val="left"/>
      <w:pPr>
        <w:ind w:left="4190" w:hanging="435"/>
      </w:pPr>
      <w:rPr>
        <w:rFonts w:hint="default"/>
        <w:lang w:val="pl-PL" w:eastAsia="en-US" w:bidi="ar-SA"/>
      </w:rPr>
    </w:lvl>
    <w:lvl w:ilvl="5" w:tplc="6B367642">
      <w:numFmt w:val="bullet"/>
      <w:lvlText w:val="•"/>
      <w:lvlJc w:val="left"/>
      <w:pPr>
        <w:ind w:left="5255" w:hanging="435"/>
      </w:pPr>
      <w:rPr>
        <w:rFonts w:hint="default"/>
        <w:lang w:val="pl-PL" w:eastAsia="en-US" w:bidi="ar-SA"/>
      </w:rPr>
    </w:lvl>
    <w:lvl w:ilvl="6" w:tplc="33140872">
      <w:numFmt w:val="bullet"/>
      <w:lvlText w:val="•"/>
      <w:lvlJc w:val="left"/>
      <w:pPr>
        <w:ind w:left="6320" w:hanging="435"/>
      </w:pPr>
      <w:rPr>
        <w:rFonts w:hint="default"/>
        <w:lang w:val="pl-PL" w:eastAsia="en-US" w:bidi="ar-SA"/>
      </w:rPr>
    </w:lvl>
    <w:lvl w:ilvl="7" w:tplc="4B486C32">
      <w:numFmt w:val="bullet"/>
      <w:lvlText w:val="•"/>
      <w:lvlJc w:val="left"/>
      <w:pPr>
        <w:ind w:left="7385" w:hanging="435"/>
      </w:pPr>
      <w:rPr>
        <w:rFonts w:hint="default"/>
        <w:lang w:val="pl-PL" w:eastAsia="en-US" w:bidi="ar-SA"/>
      </w:rPr>
    </w:lvl>
    <w:lvl w:ilvl="8" w:tplc="3CEA5D06">
      <w:numFmt w:val="bullet"/>
      <w:lvlText w:val="•"/>
      <w:lvlJc w:val="left"/>
      <w:pPr>
        <w:ind w:left="8450" w:hanging="435"/>
      </w:pPr>
      <w:rPr>
        <w:rFonts w:hint="default"/>
        <w:lang w:val="pl-PL" w:eastAsia="en-US" w:bidi="ar-SA"/>
      </w:rPr>
    </w:lvl>
  </w:abstractNum>
  <w:abstractNum w:abstractNumId="10" w15:restartNumberingAfterBreak="0">
    <w:nsid w:val="1BD57B50"/>
    <w:multiLevelType w:val="hybridMultilevel"/>
    <w:tmpl w:val="FCE48048"/>
    <w:lvl w:ilvl="0" w:tplc="500E8A1A">
      <w:start w:val="1"/>
      <w:numFmt w:val="lowerLetter"/>
      <w:pStyle w:val="numeracjaIIrzadabc"/>
      <w:lvlText w:val="%1."/>
      <w:lvlJc w:val="left"/>
      <w:pPr>
        <w:ind w:left="3378" w:hanging="360"/>
      </w:pPr>
    </w:lvl>
    <w:lvl w:ilvl="1" w:tplc="04150019" w:tentative="1">
      <w:start w:val="1"/>
      <w:numFmt w:val="lowerLetter"/>
      <w:lvlText w:val="%2."/>
      <w:lvlJc w:val="left"/>
      <w:pPr>
        <w:ind w:left="4098" w:hanging="360"/>
      </w:pPr>
    </w:lvl>
    <w:lvl w:ilvl="2" w:tplc="0415001B" w:tentative="1">
      <w:start w:val="1"/>
      <w:numFmt w:val="lowerRoman"/>
      <w:lvlText w:val="%3."/>
      <w:lvlJc w:val="right"/>
      <w:pPr>
        <w:ind w:left="4818" w:hanging="180"/>
      </w:pPr>
    </w:lvl>
    <w:lvl w:ilvl="3" w:tplc="0415000F" w:tentative="1">
      <w:start w:val="1"/>
      <w:numFmt w:val="decimal"/>
      <w:lvlText w:val="%4."/>
      <w:lvlJc w:val="left"/>
      <w:pPr>
        <w:ind w:left="5538" w:hanging="360"/>
      </w:pPr>
    </w:lvl>
    <w:lvl w:ilvl="4" w:tplc="04150019" w:tentative="1">
      <w:start w:val="1"/>
      <w:numFmt w:val="lowerLetter"/>
      <w:lvlText w:val="%5."/>
      <w:lvlJc w:val="left"/>
      <w:pPr>
        <w:ind w:left="6258" w:hanging="360"/>
      </w:pPr>
    </w:lvl>
    <w:lvl w:ilvl="5" w:tplc="0415001B" w:tentative="1">
      <w:start w:val="1"/>
      <w:numFmt w:val="lowerRoman"/>
      <w:lvlText w:val="%6."/>
      <w:lvlJc w:val="right"/>
      <w:pPr>
        <w:ind w:left="6978" w:hanging="180"/>
      </w:pPr>
    </w:lvl>
    <w:lvl w:ilvl="6" w:tplc="0415000F" w:tentative="1">
      <w:start w:val="1"/>
      <w:numFmt w:val="decimal"/>
      <w:lvlText w:val="%7."/>
      <w:lvlJc w:val="left"/>
      <w:pPr>
        <w:ind w:left="7698" w:hanging="360"/>
      </w:pPr>
    </w:lvl>
    <w:lvl w:ilvl="7" w:tplc="04150019" w:tentative="1">
      <w:start w:val="1"/>
      <w:numFmt w:val="lowerLetter"/>
      <w:lvlText w:val="%8."/>
      <w:lvlJc w:val="left"/>
      <w:pPr>
        <w:ind w:left="8418" w:hanging="360"/>
      </w:pPr>
    </w:lvl>
    <w:lvl w:ilvl="8" w:tplc="0415001B" w:tentative="1">
      <w:start w:val="1"/>
      <w:numFmt w:val="lowerRoman"/>
      <w:lvlText w:val="%9."/>
      <w:lvlJc w:val="right"/>
      <w:pPr>
        <w:ind w:left="9138" w:hanging="180"/>
      </w:pPr>
    </w:lvl>
  </w:abstractNum>
  <w:abstractNum w:abstractNumId="11" w15:restartNumberingAfterBreak="0">
    <w:nsid w:val="1EF97BB4"/>
    <w:multiLevelType w:val="hybridMultilevel"/>
    <w:tmpl w:val="0C44F580"/>
    <w:lvl w:ilvl="0" w:tplc="D340CD8A">
      <w:start w:val="1"/>
      <w:numFmt w:val="decimal"/>
      <w:lvlText w:val="%1."/>
      <w:lvlJc w:val="left"/>
      <w:pPr>
        <w:ind w:left="1269" w:hanging="436"/>
        <w:jc w:val="right"/>
      </w:pPr>
      <w:rPr>
        <w:rFonts w:ascii="Arial" w:eastAsia="Arial" w:hAnsi="Arial" w:cs="Arial" w:hint="default"/>
        <w:b w:val="0"/>
        <w:bCs w:val="0"/>
        <w:i w:val="0"/>
        <w:iCs w:val="0"/>
        <w:color w:val="080808"/>
        <w:spacing w:val="-1"/>
        <w:w w:val="101"/>
        <w:sz w:val="19"/>
        <w:szCs w:val="19"/>
        <w:lang w:val="pl-PL" w:eastAsia="en-US" w:bidi="ar-SA"/>
      </w:rPr>
    </w:lvl>
    <w:lvl w:ilvl="1" w:tplc="A156127E">
      <w:start w:val="1"/>
      <w:numFmt w:val="lowerLetter"/>
      <w:lvlText w:val="%2)"/>
      <w:lvlJc w:val="left"/>
      <w:pPr>
        <w:ind w:left="2605" w:hanging="361"/>
      </w:pPr>
      <w:rPr>
        <w:rFonts w:ascii="Arial" w:eastAsia="Arial" w:hAnsi="Arial" w:cs="Arial" w:hint="default"/>
        <w:b w:val="0"/>
        <w:bCs w:val="0"/>
        <w:i w:val="0"/>
        <w:iCs w:val="0"/>
        <w:color w:val="080808"/>
        <w:spacing w:val="-1"/>
        <w:w w:val="97"/>
        <w:sz w:val="19"/>
        <w:szCs w:val="19"/>
        <w:lang w:val="pl-PL" w:eastAsia="en-US" w:bidi="ar-SA"/>
      </w:rPr>
    </w:lvl>
    <w:lvl w:ilvl="2" w:tplc="C3ECCEF8">
      <w:numFmt w:val="bullet"/>
      <w:lvlText w:val="•"/>
      <w:lvlJc w:val="left"/>
      <w:pPr>
        <w:ind w:left="3486" w:hanging="361"/>
      </w:pPr>
      <w:rPr>
        <w:rFonts w:hint="default"/>
        <w:lang w:val="pl-PL" w:eastAsia="en-US" w:bidi="ar-SA"/>
      </w:rPr>
    </w:lvl>
    <w:lvl w:ilvl="3" w:tplc="9D94C952">
      <w:numFmt w:val="bullet"/>
      <w:lvlText w:val="•"/>
      <w:lvlJc w:val="left"/>
      <w:pPr>
        <w:ind w:left="4373" w:hanging="361"/>
      </w:pPr>
      <w:rPr>
        <w:rFonts w:hint="default"/>
        <w:lang w:val="pl-PL" w:eastAsia="en-US" w:bidi="ar-SA"/>
      </w:rPr>
    </w:lvl>
    <w:lvl w:ilvl="4" w:tplc="D65C1208">
      <w:numFmt w:val="bullet"/>
      <w:lvlText w:val="•"/>
      <w:lvlJc w:val="left"/>
      <w:pPr>
        <w:ind w:left="5260" w:hanging="361"/>
      </w:pPr>
      <w:rPr>
        <w:rFonts w:hint="default"/>
        <w:lang w:val="pl-PL" w:eastAsia="en-US" w:bidi="ar-SA"/>
      </w:rPr>
    </w:lvl>
    <w:lvl w:ilvl="5" w:tplc="1248A2AC">
      <w:numFmt w:val="bullet"/>
      <w:lvlText w:val="•"/>
      <w:lvlJc w:val="left"/>
      <w:pPr>
        <w:ind w:left="6146" w:hanging="361"/>
      </w:pPr>
      <w:rPr>
        <w:rFonts w:hint="default"/>
        <w:lang w:val="pl-PL" w:eastAsia="en-US" w:bidi="ar-SA"/>
      </w:rPr>
    </w:lvl>
    <w:lvl w:ilvl="6" w:tplc="1BF62AB8">
      <w:numFmt w:val="bullet"/>
      <w:lvlText w:val="•"/>
      <w:lvlJc w:val="left"/>
      <w:pPr>
        <w:ind w:left="7033" w:hanging="361"/>
      </w:pPr>
      <w:rPr>
        <w:rFonts w:hint="default"/>
        <w:lang w:val="pl-PL" w:eastAsia="en-US" w:bidi="ar-SA"/>
      </w:rPr>
    </w:lvl>
    <w:lvl w:ilvl="7" w:tplc="4FEC67F0">
      <w:numFmt w:val="bullet"/>
      <w:lvlText w:val="•"/>
      <w:lvlJc w:val="left"/>
      <w:pPr>
        <w:ind w:left="7920" w:hanging="361"/>
      </w:pPr>
      <w:rPr>
        <w:rFonts w:hint="default"/>
        <w:lang w:val="pl-PL" w:eastAsia="en-US" w:bidi="ar-SA"/>
      </w:rPr>
    </w:lvl>
    <w:lvl w:ilvl="8" w:tplc="C2E6ACEA">
      <w:numFmt w:val="bullet"/>
      <w:lvlText w:val="•"/>
      <w:lvlJc w:val="left"/>
      <w:pPr>
        <w:ind w:left="8806" w:hanging="361"/>
      </w:pPr>
      <w:rPr>
        <w:rFonts w:hint="default"/>
        <w:lang w:val="pl-PL" w:eastAsia="en-US" w:bidi="ar-SA"/>
      </w:rPr>
    </w:lvl>
  </w:abstractNum>
  <w:abstractNum w:abstractNumId="12" w15:restartNumberingAfterBreak="0">
    <w:nsid w:val="22170625"/>
    <w:multiLevelType w:val="hybridMultilevel"/>
    <w:tmpl w:val="DFAC44AA"/>
    <w:lvl w:ilvl="0" w:tplc="913E9E28">
      <w:start w:val="4"/>
      <w:numFmt w:val="lowerLetter"/>
      <w:lvlText w:val="%1."/>
      <w:lvlJc w:val="left"/>
      <w:pPr>
        <w:ind w:left="1555" w:hanging="363"/>
      </w:pPr>
      <w:rPr>
        <w:rFonts w:ascii="Arial" w:eastAsia="Arial" w:hAnsi="Arial" w:cs="Arial" w:hint="default"/>
        <w:b w:val="0"/>
        <w:bCs w:val="0"/>
        <w:i w:val="0"/>
        <w:iCs w:val="0"/>
        <w:color w:val="070707"/>
        <w:spacing w:val="0"/>
        <w:w w:val="109"/>
        <w:sz w:val="19"/>
        <w:szCs w:val="19"/>
        <w:lang w:val="pl-PL" w:eastAsia="en-US" w:bidi="ar-SA"/>
      </w:rPr>
    </w:lvl>
    <w:lvl w:ilvl="1" w:tplc="D60C402C">
      <w:numFmt w:val="bullet"/>
      <w:lvlText w:val="•"/>
      <w:lvlJc w:val="left"/>
      <w:pPr>
        <w:ind w:left="2462" w:hanging="363"/>
      </w:pPr>
      <w:rPr>
        <w:rFonts w:hint="default"/>
        <w:lang w:val="pl-PL" w:eastAsia="en-US" w:bidi="ar-SA"/>
      </w:rPr>
    </w:lvl>
    <w:lvl w:ilvl="2" w:tplc="24C28D16">
      <w:numFmt w:val="bullet"/>
      <w:lvlText w:val="•"/>
      <w:lvlJc w:val="left"/>
      <w:pPr>
        <w:ind w:left="3364" w:hanging="363"/>
      </w:pPr>
      <w:rPr>
        <w:rFonts w:hint="default"/>
        <w:lang w:val="pl-PL" w:eastAsia="en-US" w:bidi="ar-SA"/>
      </w:rPr>
    </w:lvl>
    <w:lvl w:ilvl="3" w:tplc="15DC1B0E">
      <w:numFmt w:val="bullet"/>
      <w:lvlText w:val="•"/>
      <w:lvlJc w:val="left"/>
      <w:pPr>
        <w:ind w:left="4266" w:hanging="363"/>
      </w:pPr>
      <w:rPr>
        <w:rFonts w:hint="default"/>
        <w:lang w:val="pl-PL" w:eastAsia="en-US" w:bidi="ar-SA"/>
      </w:rPr>
    </w:lvl>
    <w:lvl w:ilvl="4" w:tplc="47866FA6">
      <w:numFmt w:val="bullet"/>
      <w:lvlText w:val="•"/>
      <w:lvlJc w:val="left"/>
      <w:pPr>
        <w:ind w:left="5168" w:hanging="363"/>
      </w:pPr>
      <w:rPr>
        <w:rFonts w:hint="default"/>
        <w:lang w:val="pl-PL" w:eastAsia="en-US" w:bidi="ar-SA"/>
      </w:rPr>
    </w:lvl>
    <w:lvl w:ilvl="5" w:tplc="D0F62C58">
      <w:numFmt w:val="bullet"/>
      <w:lvlText w:val="•"/>
      <w:lvlJc w:val="left"/>
      <w:pPr>
        <w:ind w:left="6070" w:hanging="363"/>
      </w:pPr>
      <w:rPr>
        <w:rFonts w:hint="default"/>
        <w:lang w:val="pl-PL" w:eastAsia="en-US" w:bidi="ar-SA"/>
      </w:rPr>
    </w:lvl>
    <w:lvl w:ilvl="6" w:tplc="72A0F48C">
      <w:numFmt w:val="bullet"/>
      <w:lvlText w:val="•"/>
      <w:lvlJc w:val="left"/>
      <w:pPr>
        <w:ind w:left="6972" w:hanging="363"/>
      </w:pPr>
      <w:rPr>
        <w:rFonts w:hint="default"/>
        <w:lang w:val="pl-PL" w:eastAsia="en-US" w:bidi="ar-SA"/>
      </w:rPr>
    </w:lvl>
    <w:lvl w:ilvl="7" w:tplc="5724627C">
      <w:numFmt w:val="bullet"/>
      <w:lvlText w:val="•"/>
      <w:lvlJc w:val="left"/>
      <w:pPr>
        <w:ind w:left="7874" w:hanging="363"/>
      </w:pPr>
      <w:rPr>
        <w:rFonts w:hint="default"/>
        <w:lang w:val="pl-PL" w:eastAsia="en-US" w:bidi="ar-SA"/>
      </w:rPr>
    </w:lvl>
    <w:lvl w:ilvl="8" w:tplc="93ACBF64">
      <w:numFmt w:val="bullet"/>
      <w:lvlText w:val="•"/>
      <w:lvlJc w:val="left"/>
      <w:pPr>
        <w:ind w:left="8776" w:hanging="363"/>
      </w:pPr>
      <w:rPr>
        <w:rFonts w:hint="default"/>
        <w:lang w:val="pl-PL" w:eastAsia="en-US" w:bidi="ar-SA"/>
      </w:rPr>
    </w:lvl>
  </w:abstractNum>
  <w:abstractNum w:abstractNumId="13" w15:restartNumberingAfterBreak="0">
    <w:nsid w:val="262F1D2C"/>
    <w:multiLevelType w:val="hybridMultilevel"/>
    <w:tmpl w:val="AADE87FA"/>
    <w:lvl w:ilvl="0" w:tplc="0F743446">
      <w:start w:val="1"/>
      <w:numFmt w:val="decimal"/>
      <w:lvlText w:val="%1."/>
      <w:lvlJc w:val="left"/>
      <w:pPr>
        <w:ind w:left="1175" w:hanging="433"/>
      </w:pPr>
      <w:rPr>
        <w:rFonts w:ascii="Aptos" w:eastAsia="Arial" w:hAnsi="Aptos" w:cs="Arial"/>
        <w:spacing w:val="0"/>
        <w:w w:val="112"/>
        <w:lang w:val="pl-PL" w:eastAsia="en-US" w:bidi="ar-SA"/>
      </w:rPr>
    </w:lvl>
    <w:lvl w:ilvl="1" w:tplc="61FC948A">
      <w:numFmt w:val="bullet"/>
      <w:lvlText w:val="•"/>
      <w:lvlJc w:val="left"/>
      <w:pPr>
        <w:ind w:left="2120" w:hanging="433"/>
      </w:pPr>
      <w:rPr>
        <w:rFonts w:hint="default"/>
        <w:lang w:val="pl-PL" w:eastAsia="en-US" w:bidi="ar-SA"/>
      </w:rPr>
    </w:lvl>
    <w:lvl w:ilvl="2" w:tplc="E7D0CCD6">
      <w:numFmt w:val="bullet"/>
      <w:lvlText w:val="•"/>
      <w:lvlJc w:val="left"/>
      <w:pPr>
        <w:ind w:left="3060" w:hanging="433"/>
      </w:pPr>
      <w:rPr>
        <w:rFonts w:hint="default"/>
        <w:lang w:val="pl-PL" w:eastAsia="en-US" w:bidi="ar-SA"/>
      </w:rPr>
    </w:lvl>
    <w:lvl w:ilvl="3" w:tplc="E69C8412">
      <w:numFmt w:val="bullet"/>
      <w:lvlText w:val="•"/>
      <w:lvlJc w:val="left"/>
      <w:pPr>
        <w:ind w:left="4000" w:hanging="433"/>
      </w:pPr>
      <w:rPr>
        <w:rFonts w:hint="default"/>
        <w:lang w:val="pl-PL" w:eastAsia="en-US" w:bidi="ar-SA"/>
      </w:rPr>
    </w:lvl>
    <w:lvl w:ilvl="4" w:tplc="507043E0">
      <w:numFmt w:val="bullet"/>
      <w:lvlText w:val="•"/>
      <w:lvlJc w:val="left"/>
      <w:pPr>
        <w:ind w:left="4940" w:hanging="433"/>
      </w:pPr>
      <w:rPr>
        <w:rFonts w:hint="default"/>
        <w:lang w:val="pl-PL" w:eastAsia="en-US" w:bidi="ar-SA"/>
      </w:rPr>
    </w:lvl>
    <w:lvl w:ilvl="5" w:tplc="7BC46ABE">
      <w:numFmt w:val="bullet"/>
      <w:lvlText w:val="•"/>
      <w:lvlJc w:val="left"/>
      <w:pPr>
        <w:ind w:left="5880" w:hanging="433"/>
      </w:pPr>
      <w:rPr>
        <w:rFonts w:hint="default"/>
        <w:lang w:val="pl-PL" w:eastAsia="en-US" w:bidi="ar-SA"/>
      </w:rPr>
    </w:lvl>
    <w:lvl w:ilvl="6" w:tplc="75409F8A">
      <w:numFmt w:val="bullet"/>
      <w:lvlText w:val="•"/>
      <w:lvlJc w:val="left"/>
      <w:pPr>
        <w:ind w:left="6820" w:hanging="433"/>
      </w:pPr>
      <w:rPr>
        <w:rFonts w:hint="default"/>
        <w:lang w:val="pl-PL" w:eastAsia="en-US" w:bidi="ar-SA"/>
      </w:rPr>
    </w:lvl>
    <w:lvl w:ilvl="7" w:tplc="FC2CE2EC">
      <w:numFmt w:val="bullet"/>
      <w:lvlText w:val="•"/>
      <w:lvlJc w:val="left"/>
      <w:pPr>
        <w:ind w:left="7760" w:hanging="433"/>
      </w:pPr>
      <w:rPr>
        <w:rFonts w:hint="default"/>
        <w:lang w:val="pl-PL" w:eastAsia="en-US" w:bidi="ar-SA"/>
      </w:rPr>
    </w:lvl>
    <w:lvl w:ilvl="8" w:tplc="0EC4F7F6">
      <w:numFmt w:val="bullet"/>
      <w:lvlText w:val="•"/>
      <w:lvlJc w:val="left"/>
      <w:pPr>
        <w:ind w:left="8700" w:hanging="433"/>
      </w:pPr>
      <w:rPr>
        <w:rFonts w:hint="default"/>
        <w:lang w:val="pl-PL" w:eastAsia="en-US" w:bidi="ar-SA"/>
      </w:rPr>
    </w:lvl>
  </w:abstractNum>
  <w:abstractNum w:abstractNumId="14" w15:restartNumberingAfterBreak="0">
    <w:nsid w:val="28B13920"/>
    <w:multiLevelType w:val="hybridMultilevel"/>
    <w:tmpl w:val="719CDC04"/>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5" w15:restartNumberingAfterBreak="0">
    <w:nsid w:val="29FF5E58"/>
    <w:multiLevelType w:val="hybridMultilevel"/>
    <w:tmpl w:val="5742E896"/>
    <w:lvl w:ilvl="0" w:tplc="58227E30">
      <w:start w:val="1"/>
      <w:numFmt w:val="decimal"/>
      <w:lvlText w:val="%1."/>
      <w:lvlJc w:val="left"/>
      <w:pPr>
        <w:ind w:left="1187" w:hanging="426"/>
      </w:pPr>
      <w:rPr>
        <w:rFonts w:ascii="Arial" w:eastAsia="Arial" w:hAnsi="Arial" w:cs="Arial" w:hint="default"/>
        <w:b w:val="0"/>
        <w:bCs w:val="0"/>
        <w:i w:val="0"/>
        <w:iCs w:val="0"/>
        <w:color w:val="080808"/>
        <w:spacing w:val="-1"/>
        <w:w w:val="109"/>
        <w:sz w:val="19"/>
        <w:szCs w:val="19"/>
        <w:lang w:val="pl-PL" w:eastAsia="en-US" w:bidi="ar-SA"/>
      </w:rPr>
    </w:lvl>
    <w:lvl w:ilvl="1" w:tplc="56C2CE4C">
      <w:start w:val="1"/>
      <w:numFmt w:val="decimal"/>
      <w:lvlText w:val="%2)"/>
      <w:lvlJc w:val="left"/>
      <w:pPr>
        <w:ind w:left="1500" w:hanging="285"/>
      </w:pPr>
      <w:rPr>
        <w:rFonts w:hint="default"/>
        <w:spacing w:val="-1"/>
        <w:w w:val="110"/>
        <w:lang w:val="pl-PL" w:eastAsia="en-US" w:bidi="ar-SA"/>
      </w:rPr>
    </w:lvl>
    <w:lvl w:ilvl="2" w:tplc="F7BC76D6">
      <w:numFmt w:val="bullet"/>
      <w:lvlText w:val="•"/>
      <w:lvlJc w:val="left"/>
      <w:pPr>
        <w:ind w:left="1500" w:hanging="285"/>
      </w:pPr>
      <w:rPr>
        <w:rFonts w:hint="default"/>
        <w:lang w:val="pl-PL" w:eastAsia="en-US" w:bidi="ar-SA"/>
      </w:rPr>
    </w:lvl>
    <w:lvl w:ilvl="3" w:tplc="7FB4BDAE">
      <w:numFmt w:val="bullet"/>
      <w:lvlText w:val="•"/>
      <w:lvlJc w:val="left"/>
      <w:pPr>
        <w:ind w:left="2635" w:hanging="285"/>
      </w:pPr>
      <w:rPr>
        <w:rFonts w:hint="default"/>
        <w:lang w:val="pl-PL" w:eastAsia="en-US" w:bidi="ar-SA"/>
      </w:rPr>
    </w:lvl>
    <w:lvl w:ilvl="4" w:tplc="564E6452">
      <w:numFmt w:val="bullet"/>
      <w:lvlText w:val="•"/>
      <w:lvlJc w:val="left"/>
      <w:pPr>
        <w:ind w:left="3770" w:hanging="285"/>
      </w:pPr>
      <w:rPr>
        <w:rFonts w:hint="default"/>
        <w:lang w:val="pl-PL" w:eastAsia="en-US" w:bidi="ar-SA"/>
      </w:rPr>
    </w:lvl>
    <w:lvl w:ilvl="5" w:tplc="F378DD7A">
      <w:numFmt w:val="bullet"/>
      <w:lvlText w:val="•"/>
      <w:lvlJc w:val="left"/>
      <w:pPr>
        <w:ind w:left="4905" w:hanging="285"/>
      </w:pPr>
      <w:rPr>
        <w:rFonts w:hint="default"/>
        <w:lang w:val="pl-PL" w:eastAsia="en-US" w:bidi="ar-SA"/>
      </w:rPr>
    </w:lvl>
    <w:lvl w:ilvl="6" w:tplc="0A5E0C64">
      <w:numFmt w:val="bullet"/>
      <w:lvlText w:val="•"/>
      <w:lvlJc w:val="left"/>
      <w:pPr>
        <w:ind w:left="6040" w:hanging="285"/>
      </w:pPr>
      <w:rPr>
        <w:rFonts w:hint="default"/>
        <w:lang w:val="pl-PL" w:eastAsia="en-US" w:bidi="ar-SA"/>
      </w:rPr>
    </w:lvl>
    <w:lvl w:ilvl="7" w:tplc="ABAC6D4A">
      <w:numFmt w:val="bullet"/>
      <w:lvlText w:val="•"/>
      <w:lvlJc w:val="left"/>
      <w:pPr>
        <w:ind w:left="7175" w:hanging="285"/>
      </w:pPr>
      <w:rPr>
        <w:rFonts w:hint="default"/>
        <w:lang w:val="pl-PL" w:eastAsia="en-US" w:bidi="ar-SA"/>
      </w:rPr>
    </w:lvl>
    <w:lvl w:ilvl="8" w:tplc="32A69ADE">
      <w:numFmt w:val="bullet"/>
      <w:lvlText w:val="•"/>
      <w:lvlJc w:val="left"/>
      <w:pPr>
        <w:ind w:left="8310" w:hanging="285"/>
      </w:pPr>
      <w:rPr>
        <w:rFonts w:hint="default"/>
        <w:lang w:val="pl-PL" w:eastAsia="en-US" w:bidi="ar-SA"/>
      </w:rPr>
    </w:lvl>
  </w:abstractNum>
  <w:abstractNum w:abstractNumId="16" w15:restartNumberingAfterBreak="0">
    <w:nsid w:val="2A900FBB"/>
    <w:multiLevelType w:val="hybridMultilevel"/>
    <w:tmpl w:val="DC2C176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C8F003D"/>
    <w:multiLevelType w:val="hybridMultilevel"/>
    <w:tmpl w:val="42923B14"/>
    <w:lvl w:ilvl="0" w:tplc="90523EB6">
      <w:start w:val="1"/>
      <w:numFmt w:val="decimal"/>
      <w:lvlText w:val="%1."/>
      <w:lvlJc w:val="left"/>
      <w:pPr>
        <w:ind w:left="1132" w:hanging="360"/>
      </w:pPr>
      <w:rPr>
        <w:rFonts w:hint="default"/>
      </w:rPr>
    </w:lvl>
    <w:lvl w:ilvl="1" w:tplc="04150019" w:tentative="1">
      <w:start w:val="1"/>
      <w:numFmt w:val="lowerLetter"/>
      <w:lvlText w:val="%2."/>
      <w:lvlJc w:val="left"/>
      <w:pPr>
        <w:ind w:left="1852" w:hanging="360"/>
      </w:pPr>
    </w:lvl>
    <w:lvl w:ilvl="2" w:tplc="0415001B" w:tentative="1">
      <w:start w:val="1"/>
      <w:numFmt w:val="lowerRoman"/>
      <w:lvlText w:val="%3."/>
      <w:lvlJc w:val="right"/>
      <w:pPr>
        <w:ind w:left="2572" w:hanging="180"/>
      </w:pPr>
    </w:lvl>
    <w:lvl w:ilvl="3" w:tplc="0415000F" w:tentative="1">
      <w:start w:val="1"/>
      <w:numFmt w:val="decimal"/>
      <w:lvlText w:val="%4."/>
      <w:lvlJc w:val="left"/>
      <w:pPr>
        <w:ind w:left="3292" w:hanging="360"/>
      </w:pPr>
    </w:lvl>
    <w:lvl w:ilvl="4" w:tplc="04150019" w:tentative="1">
      <w:start w:val="1"/>
      <w:numFmt w:val="lowerLetter"/>
      <w:lvlText w:val="%5."/>
      <w:lvlJc w:val="left"/>
      <w:pPr>
        <w:ind w:left="4012" w:hanging="360"/>
      </w:pPr>
    </w:lvl>
    <w:lvl w:ilvl="5" w:tplc="0415001B" w:tentative="1">
      <w:start w:val="1"/>
      <w:numFmt w:val="lowerRoman"/>
      <w:lvlText w:val="%6."/>
      <w:lvlJc w:val="right"/>
      <w:pPr>
        <w:ind w:left="4732" w:hanging="180"/>
      </w:pPr>
    </w:lvl>
    <w:lvl w:ilvl="6" w:tplc="0415000F" w:tentative="1">
      <w:start w:val="1"/>
      <w:numFmt w:val="decimal"/>
      <w:lvlText w:val="%7."/>
      <w:lvlJc w:val="left"/>
      <w:pPr>
        <w:ind w:left="5452" w:hanging="360"/>
      </w:pPr>
    </w:lvl>
    <w:lvl w:ilvl="7" w:tplc="04150019" w:tentative="1">
      <w:start w:val="1"/>
      <w:numFmt w:val="lowerLetter"/>
      <w:lvlText w:val="%8."/>
      <w:lvlJc w:val="left"/>
      <w:pPr>
        <w:ind w:left="6172" w:hanging="360"/>
      </w:pPr>
    </w:lvl>
    <w:lvl w:ilvl="8" w:tplc="0415001B" w:tentative="1">
      <w:start w:val="1"/>
      <w:numFmt w:val="lowerRoman"/>
      <w:lvlText w:val="%9."/>
      <w:lvlJc w:val="right"/>
      <w:pPr>
        <w:ind w:left="6892" w:hanging="180"/>
      </w:pPr>
    </w:lvl>
  </w:abstractNum>
  <w:abstractNum w:abstractNumId="18" w15:restartNumberingAfterBreak="0">
    <w:nsid w:val="46FF68B8"/>
    <w:multiLevelType w:val="hybridMultilevel"/>
    <w:tmpl w:val="70561814"/>
    <w:lvl w:ilvl="0" w:tplc="12349A98">
      <w:start w:val="1"/>
      <w:numFmt w:val="decimal"/>
      <w:lvlText w:val="%1."/>
      <w:lvlJc w:val="left"/>
      <w:pPr>
        <w:ind w:left="1209" w:hanging="438"/>
      </w:pPr>
      <w:rPr>
        <w:rFonts w:ascii="Arial" w:eastAsia="Arial" w:hAnsi="Arial" w:cs="Arial" w:hint="default"/>
        <w:b w:val="0"/>
        <w:bCs w:val="0"/>
        <w:i w:val="0"/>
        <w:iCs w:val="0"/>
        <w:color w:val="080808"/>
        <w:spacing w:val="-1"/>
        <w:w w:val="109"/>
        <w:sz w:val="19"/>
        <w:szCs w:val="19"/>
        <w:lang w:val="pl-PL" w:eastAsia="en-US" w:bidi="ar-SA"/>
      </w:rPr>
    </w:lvl>
    <w:lvl w:ilvl="1" w:tplc="2E24A866">
      <w:numFmt w:val="bullet"/>
      <w:lvlText w:val="•"/>
      <w:lvlJc w:val="left"/>
      <w:pPr>
        <w:ind w:left="2138" w:hanging="438"/>
      </w:pPr>
      <w:rPr>
        <w:rFonts w:hint="default"/>
        <w:lang w:val="pl-PL" w:eastAsia="en-US" w:bidi="ar-SA"/>
      </w:rPr>
    </w:lvl>
    <w:lvl w:ilvl="2" w:tplc="EAAEDA2C">
      <w:numFmt w:val="bullet"/>
      <w:lvlText w:val="•"/>
      <w:lvlJc w:val="left"/>
      <w:pPr>
        <w:ind w:left="3076" w:hanging="438"/>
      </w:pPr>
      <w:rPr>
        <w:rFonts w:hint="default"/>
        <w:lang w:val="pl-PL" w:eastAsia="en-US" w:bidi="ar-SA"/>
      </w:rPr>
    </w:lvl>
    <w:lvl w:ilvl="3" w:tplc="5228226C">
      <w:numFmt w:val="bullet"/>
      <w:lvlText w:val="•"/>
      <w:lvlJc w:val="left"/>
      <w:pPr>
        <w:ind w:left="4014" w:hanging="438"/>
      </w:pPr>
      <w:rPr>
        <w:rFonts w:hint="default"/>
        <w:lang w:val="pl-PL" w:eastAsia="en-US" w:bidi="ar-SA"/>
      </w:rPr>
    </w:lvl>
    <w:lvl w:ilvl="4" w:tplc="0A4EA67E">
      <w:numFmt w:val="bullet"/>
      <w:lvlText w:val="•"/>
      <w:lvlJc w:val="left"/>
      <w:pPr>
        <w:ind w:left="4952" w:hanging="438"/>
      </w:pPr>
      <w:rPr>
        <w:rFonts w:hint="default"/>
        <w:lang w:val="pl-PL" w:eastAsia="en-US" w:bidi="ar-SA"/>
      </w:rPr>
    </w:lvl>
    <w:lvl w:ilvl="5" w:tplc="BEE88342">
      <w:numFmt w:val="bullet"/>
      <w:lvlText w:val="•"/>
      <w:lvlJc w:val="left"/>
      <w:pPr>
        <w:ind w:left="5890" w:hanging="438"/>
      </w:pPr>
      <w:rPr>
        <w:rFonts w:hint="default"/>
        <w:lang w:val="pl-PL" w:eastAsia="en-US" w:bidi="ar-SA"/>
      </w:rPr>
    </w:lvl>
    <w:lvl w:ilvl="6" w:tplc="F25E848A">
      <w:numFmt w:val="bullet"/>
      <w:lvlText w:val="•"/>
      <w:lvlJc w:val="left"/>
      <w:pPr>
        <w:ind w:left="6828" w:hanging="438"/>
      </w:pPr>
      <w:rPr>
        <w:rFonts w:hint="default"/>
        <w:lang w:val="pl-PL" w:eastAsia="en-US" w:bidi="ar-SA"/>
      </w:rPr>
    </w:lvl>
    <w:lvl w:ilvl="7" w:tplc="2B60880C">
      <w:numFmt w:val="bullet"/>
      <w:lvlText w:val="•"/>
      <w:lvlJc w:val="left"/>
      <w:pPr>
        <w:ind w:left="7766" w:hanging="438"/>
      </w:pPr>
      <w:rPr>
        <w:rFonts w:hint="default"/>
        <w:lang w:val="pl-PL" w:eastAsia="en-US" w:bidi="ar-SA"/>
      </w:rPr>
    </w:lvl>
    <w:lvl w:ilvl="8" w:tplc="A57C16FC">
      <w:numFmt w:val="bullet"/>
      <w:lvlText w:val="•"/>
      <w:lvlJc w:val="left"/>
      <w:pPr>
        <w:ind w:left="8704" w:hanging="438"/>
      </w:pPr>
      <w:rPr>
        <w:rFonts w:hint="default"/>
        <w:lang w:val="pl-PL" w:eastAsia="en-US" w:bidi="ar-SA"/>
      </w:rPr>
    </w:lvl>
  </w:abstractNum>
  <w:abstractNum w:abstractNumId="19" w15:restartNumberingAfterBreak="0">
    <w:nsid w:val="49673817"/>
    <w:multiLevelType w:val="hybridMultilevel"/>
    <w:tmpl w:val="F99203DE"/>
    <w:lvl w:ilvl="0" w:tplc="BED20872">
      <w:start w:val="1"/>
      <w:numFmt w:val="decimal"/>
      <w:lvlText w:val="%1."/>
      <w:lvlJc w:val="left"/>
      <w:pPr>
        <w:ind w:left="1153" w:hanging="346"/>
      </w:pPr>
      <w:rPr>
        <w:rFonts w:hint="default"/>
        <w:spacing w:val="0"/>
        <w:w w:val="109"/>
        <w:lang w:val="pl-PL" w:eastAsia="en-US" w:bidi="ar-SA"/>
      </w:rPr>
    </w:lvl>
    <w:lvl w:ilvl="1" w:tplc="7CC649CA">
      <w:start w:val="1"/>
      <w:numFmt w:val="decimal"/>
      <w:lvlText w:val="%2)"/>
      <w:lvlJc w:val="left"/>
      <w:pPr>
        <w:ind w:left="1460" w:hanging="442"/>
      </w:pPr>
      <w:rPr>
        <w:rFonts w:hint="default"/>
        <w:spacing w:val="-1"/>
        <w:w w:val="108"/>
        <w:lang w:val="pl-PL" w:eastAsia="en-US" w:bidi="ar-SA"/>
      </w:rPr>
    </w:lvl>
    <w:lvl w:ilvl="2" w:tplc="3B382E02">
      <w:numFmt w:val="bullet"/>
      <w:lvlText w:val="•"/>
      <w:lvlJc w:val="left"/>
      <w:pPr>
        <w:ind w:left="2473" w:hanging="442"/>
      </w:pPr>
      <w:rPr>
        <w:rFonts w:hint="default"/>
        <w:lang w:val="pl-PL" w:eastAsia="en-US" w:bidi="ar-SA"/>
      </w:rPr>
    </w:lvl>
    <w:lvl w:ilvl="3" w:tplc="562C5C38">
      <w:numFmt w:val="bullet"/>
      <w:lvlText w:val="•"/>
      <w:lvlJc w:val="left"/>
      <w:pPr>
        <w:ind w:left="3486" w:hanging="442"/>
      </w:pPr>
      <w:rPr>
        <w:rFonts w:hint="default"/>
        <w:lang w:val="pl-PL" w:eastAsia="en-US" w:bidi="ar-SA"/>
      </w:rPr>
    </w:lvl>
    <w:lvl w:ilvl="4" w:tplc="6DC241D6">
      <w:numFmt w:val="bullet"/>
      <w:lvlText w:val="•"/>
      <w:lvlJc w:val="left"/>
      <w:pPr>
        <w:ind w:left="4500" w:hanging="442"/>
      </w:pPr>
      <w:rPr>
        <w:rFonts w:hint="default"/>
        <w:lang w:val="pl-PL" w:eastAsia="en-US" w:bidi="ar-SA"/>
      </w:rPr>
    </w:lvl>
    <w:lvl w:ilvl="5" w:tplc="325A338E">
      <w:numFmt w:val="bullet"/>
      <w:lvlText w:val="•"/>
      <w:lvlJc w:val="left"/>
      <w:pPr>
        <w:ind w:left="5513" w:hanging="442"/>
      </w:pPr>
      <w:rPr>
        <w:rFonts w:hint="default"/>
        <w:lang w:val="pl-PL" w:eastAsia="en-US" w:bidi="ar-SA"/>
      </w:rPr>
    </w:lvl>
    <w:lvl w:ilvl="6" w:tplc="4C8ABF06">
      <w:numFmt w:val="bullet"/>
      <w:lvlText w:val="•"/>
      <w:lvlJc w:val="left"/>
      <w:pPr>
        <w:ind w:left="6526" w:hanging="442"/>
      </w:pPr>
      <w:rPr>
        <w:rFonts w:hint="default"/>
        <w:lang w:val="pl-PL" w:eastAsia="en-US" w:bidi="ar-SA"/>
      </w:rPr>
    </w:lvl>
    <w:lvl w:ilvl="7" w:tplc="C0366068">
      <w:numFmt w:val="bullet"/>
      <w:lvlText w:val="•"/>
      <w:lvlJc w:val="left"/>
      <w:pPr>
        <w:ind w:left="7540" w:hanging="442"/>
      </w:pPr>
      <w:rPr>
        <w:rFonts w:hint="default"/>
        <w:lang w:val="pl-PL" w:eastAsia="en-US" w:bidi="ar-SA"/>
      </w:rPr>
    </w:lvl>
    <w:lvl w:ilvl="8" w:tplc="C914AF18">
      <w:numFmt w:val="bullet"/>
      <w:lvlText w:val="•"/>
      <w:lvlJc w:val="left"/>
      <w:pPr>
        <w:ind w:left="8553" w:hanging="442"/>
      </w:pPr>
      <w:rPr>
        <w:rFonts w:hint="default"/>
        <w:lang w:val="pl-PL" w:eastAsia="en-US" w:bidi="ar-SA"/>
      </w:rPr>
    </w:lvl>
  </w:abstractNum>
  <w:abstractNum w:abstractNumId="20" w15:restartNumberingAfterBreak="0">
    <w:nsid w:val="4BAA0FA2"/>
    <w:multiLevelType w:val="hybridMultilevel"/>
    <w:tmpl w:val="F15A96DE"/>
    <w:lvl w:ilvl="0" w:tplc="616498F6">
      <w:start w:val="1"/>
      <w:numFmt w:val="decimal"/>
      <w:lvlText w:val="%1."/>
      <w:lvlJc w:val="left"/>
      <w:pPr>
        <w:ind w:left="1223" w:hanging="435"/>
      </w:pPr>
      <w:rPr>
        <w:rFonts w:ascii="Arial" w:eastAsia="Arial" w:hAnsi="Arial" w:cs="Arial" w:hint="default"/>
        <w:b w:val="0"/>
        <w:bCs w:val="0"/>
        <w:i w:val="0"/>
        <w:iCs w:val="0"/>
        <w:color w:val="080808"/>
        <w:spacing w:val="-1"/>
        <w:w w:val="105"/>
        <w:sz w:val="19"/>
        <w:szCs w:val="19"/>
        <w:lang w:val="pl-PL" w:eastAsia="en-US" w:bidi="ar-SA"/>
      </w:rPr>
    </w:lvl>
    <w:lvl w:ilvl="1" w:tplc="80F6C4D2">
      <w:numFmt w:val="bullet"/>
      <w:lvlText w:val="•"/>
      <w:lvlJc w:val="left"/>
      <w:pPr>
        <w:ind w:left="2156" w:hanging="435"/>
      </w:pPr>
      <w:rPr>
        <w:rFonts w:hint="default"/>
        <w:lang w:val="pl-PL" w:eastAsia="en-US" w:bidi="ar-SA"/>
      </w:rPr>
    </w:lvl>
    <w:lvl w:ilvl="2" w:tplc="4AEEEABC">
      <w:numFmt w:val="bullet"/>
      <w:lvlText w:val="•"/>
      <w:lvlJc w:val="left"/>
      <w:pPr>
        <w:ind w:left="3092" w:hanging="435"/>
      </w:pPr>
      <w:rPr>
        <w:rFonts w:hint="default"/>
        <w:lang w:val="pl-PL" w:eastAsia="en-US" w:bidi="ar-SA"/>
      </w:rPr>
    </w:lvl>
    <w:lvl w:ilvl="3" w:tplc="E42E788A">
      <w:numFmt w:val="bullet"/>
      <w:lvlText w:val="•"/>
      <w:lvlJc w:val="left"/>
      <w:pPr>
        <w:ind w:left="4028" w:hanging="435"/>
      </w:pPr>
      <w:rPr>
        <w:rFonts w:hint="default"/>
        <w:lang w:val="pl-PL" w:eastAsia="en-US" w:bidi="ar-SA"/>
      </w:rPr>
    </w:lvl>
    <w:lvl w:ilvl="4" w:tplc="E684F784">
      <w:numFmt w:val="bullet"/>
      <w:lvlText w:val="•"/>
      <w:lvlJc w:val="left"/>
      <w:pPr>
        <w:ind w:left="4964" w:hanging="435"/>
      </w:pPr>
      <w:rPr>
        <w:rFonts w:hint="default"/>
        <w:lang w:val="pl-PL" w:eastAsia="en-US" w:bidi="ar-SA"/>
      </w:rPr>
    </w:lvl>
    <w:lvl w:ilvl="5" w:tplc="062AE41A">
      <w:numFmt w:val="bullet"/>
      <w:lvlText w:val="•"/>
      <w:lvlJc w:val="left"/>
      <w:pPr>
        <w:ind w:left="5900" w:hanging="435"/>
      </w:pPr>
      <w:rPr>
        <w:rFonts w:hint="default"/>
        <w:lang w:val="pl-PL" w:eastAsia="en-US" w:bidi="ar-SA"/>
      </w:rPr>
    </w:lvl>
    <w:lvl w:ilvl="6" w:tplc="7DB03658">
      <w:numFmt w:val="bullet"/>
      <w:lvlText w:val="•"/>
      <w:lvlJc w:val="left"/>
      <w:pPr>
        <w:ind w:left="6836" w:hanging="435"/>
      </w:pPr>
      <w:rPr>
        <w:rFonts w:hint="default"/>
        <w:lang w:val="pl-PL" w:eastAsia="en-US" w:bidi="ar-SA"/>
      </w:rPr>
    </w:lvl>
    <w:lvl w:ilvl="7" w:tplc="435ED2AA">
      <w:numFmt w:val="bullet"/>
      <w:lvlText w:val="•"/>
      <w:lvlJc w:val="left"/>
      <w:pPr>
        <w:ind w:left="7772" w:hanging="435"/>
      </w:pPr>
      <w:rPr>
        <w:rFonts w:hint="default"/>
        <w:lang w:val="pl-PL" w:eastAsia="en-US" w:bidi="ar-SA"/>
      </w:rPr>
    </w:lvl>
    <w:lvl w:ilvl="8" w:tplc="3F74A032">
      <w:numFmt w:val="bullet"/>
      <w:lvlText w:val="•"/>
      <w:lvlJc w:val="left"/>
      <w:pPr>
        <w:ind w:left="8708" w:hanging="435"/>
      </w:pPr>
      <w:rPr>
        <w:rFonts w:hint="default"/>
        <w:lang w:val="pl-PL" w:eastAsia="en-US" w:bidi="ar-SA"/>
      </w:rPr>
    </w:lvl>
  </w:abstractNum>
  <w:abstractNum w:abstractNumId="21" w15:restartNumberingAfterBreak="0">
    <w:nsid w:val="6D2E39C4"/>
    <w:multiLevelType w:val="hybridMultilevel"/>
    <w:tmpl w:val="CB169650"/>
    <w:lvl w:ilvl="0" w:tplc="EF8451CC">
      <w:start w:val="1"/>
      <w:numFmt w:val="decimal"/>
      <w:lvlText w:val="%1."/>
      <w:lvlJc w:val="left"/>
      <w:pPr>
        <w:ind w:left="1903" w:hanging="442"/>
      </w:pPr>
      <w:rPr>
        <w:rFonts w:ascii="Arial" w:eastAsia="Arial" w:hAnsi="Arial" w:cs="Arial" w:hint="default"/>
        <w:b w:val="0"/>
        <w:bCs w:val="0"/>
        <w:i w:val="0"/>
        <w:iCs w:val="0"/>
        <w:color w:val="080808"/>
        <w:spacing w:val="0"/>
        <w:w w:val="115"/>
        <w:sz w:val="19"/>
        <w:szCs w:val="19"/>
        <w:lang w:val="pl-PL" w:eastAsia="en-US" w:bidi="ar-SA"/>
      </w:rPr>
    </w:lvl>
    <w:lvl w:ilvl="1" w:tplc="98CA05A4">
      <w:start w:val="1"/>
      <w:numFmt w:val="lowerLetter"/>
      <w:lvlText w:val="%2)"/>
      <w:lvlJc w:val="left"/>
      <w:pPr>
        <w:ind w:left="2253" w:hanging="360"/>
      </w:pPr>
      <w:rPr>
        <w:rFonts w:ascii="Arial" w:eastAsia="Arial" w:hAnsi="Arial" w:cs="Arial" w:hint="default"/>
        <w:b w:val="0"/>
        <w:bCs w:val="0"/>
        <w:i w:val="0"/>
        <w:iCs w:val="0"/>
        <w:color w:val="080808"/>
        <w:spacing w:val="-1"/>
        <w:w w:val="97"/>
        <w:sz w:val="19"/>
        <w:szCs w:val="19"/>
        <w:lang w:val="pl-PL" w:eastAsia="en-US" w:bidi="ar-SA"/>
      </w:rPr>
    </w:lvl>
    <w:lvl w:ilvl="2" w:tplc="D28E0DD0">
      <w:start w:val="1"/>
      <w:numFmt w:val="lowerRoman"/>
      <w:lvlText w:val="%3."/>
      <w:lvlJc w:val="left"/>
      <w:pPr>
        <w:ind w:left="2595" w:hanging="453"/>
        <w:jc w:val="right"/>
      </w:pPr>
      <w:rPr>
        <w:rFonts w:ascii="Arial" w:eastAsia="Arial" w:hAnsi="Arial" w:cs="Arial" w:hint="default"/>
        <w:b w:val="0"/>
        <w:bCs w:val="0"/>
        <w:i w:val="0"/>
        <w:iCs w:val="0"/>
        <w:color w:val="080808"/>
        <w:spacing w:val="-1"/>
        <w:w w:val="107"/>
        <w:sz w:val="19"/>
        <w:szCs w:val="19"/>
        <w:lang w:val="pl-PL" w:eastAsia="en-US" w:bidi="ar-SA"/>
      </w:rPr>
    </w:lvl>
    <w:lvl w:ilvl="3" w:tplc="64D4B8A0">
      <w:numFmt w:val="bullet"/>
      <w:lvlText w:val="•"/>
      <w:lvlJc w:val="left"/>
      <w:pPr>
        <w:ind w:left="2600" w:hanging="453"/>
      </w:pPr>
      <w:rPr>
        <w:rFonts w:hint="default"/>
        <w:lang w:val="pl-PL" w:eastAsia="en-US" w:bidi="ar-SA"/>
      </w:rPr>
    </w:lvl>
    <w:lvl w:ilvl="4" w:tplc="543C0B3A">
      <w:numFmt w:val="bullet"/>
      <w:lvlText w:val="•"/>
      <w:lvlJc w:val="left"/>
      <w:pPr>
        <w:ind w:left="3740" w:hanging="453"/>
      </w:pPr>
      <w:rPr>
        <w:rFonts w:hint="default"/>
        <w:lang w:val="pl-PL" w:eastAsia="en-US" w:bidi="ar-SA"/>
      </w:rPr>
    </w:lvl>
    <w:lvl w:ilvl="5" w:tplc="2B96A2D8">
      <w:numFmt w:val="bullet"/>
      <w:lvlText w:val="•"/>
      <w:lvlJc w:val="left"/>
      <w:pPr>
        <w:ind w:left="4880" w:hanging="453"/>
      </w:pPr>
      <w:rPr>
        <w:rFonts w:hint="default"/>
        <w:lang w:val="pl-PL" w:eastAsia="en-US" w:bidi="ar-SA"/>
      </w:rPr>
    </w:lvl>
    <w:lvl w:ilvl="6" w:tplc="D9B6B0D8">
      <w:numFmt w:val="bullet"/>
      <w:lvlText w:val="•"/>
      <w:lvlJc w:val="left"/>
      <w:pPr>
        <w:ind w:left="6020" w:hanging="453"/>
      </w:pPr>
      <w:rPr>
        <w:rFonts w:hint="default"/>
        <w:lang w:val="pl-PL" w:eastAsia="en-US" w:bidi="ar-SA"/>
      </w:rPr>
    </w:lvl>
    <w:lvl w:ilvl="7" w:tplc="D41CEA2C">
      <w:numFmt w:val="bullet"/>
      <w:lvlText w:val="•"/>
      <w:lvlJc w:val="left"/>
      <w:pPr>
        <w:ind w:left="7160" w:hanging="453"/>
      </w:pPr>
      <w:rPr>
        <w:rFonts w:hint="default"/>
        <w:lang w:val="pl-PL" w:eastAsia="en-US" w:bidi="ar-SA"/>
      </w:rPr>
    </w:lvl>
    <w:lvl w:ilvl="8" w:tplc="16D8CAB0">
      <w:numFmt w:val="bullet"/>
      <w:lvlText w:val="•"/>
      <w:lvlJc w:val="left"/>
      <w:pPr>
        <w:ind w:left="8300" w:hanging="453"/>
      </w:pPr>
      <w:rPr>
        <w:rFonts w:hint="default"/>
        <w:lang w:val="pl-PL" w:eastAsia="en-US" w:bidi="ar-SA"/>
      </w:rPr>
    </w:lvl>
  </w:abstractNum>
  <w:abstractNum w:abstractNumId="22" w15:restartNumberingAfterBreak="0">
    <w:nsid w:val="7249D8C7"/>
    <w:multiLevelType w:val="hybridMultilevel"/>
    <w:tmpl w:val="19ECDE86"/>
    <w:lvl w:ilvl="0" w:tplc="4446933E">
      <w:start w:val="1"/>
      <w:numFmt w:val="decimal"/>
      <w:lvlText w:val="%1."/>
      <w:lvlJc w:val="left"/>
      <w:pPr>
        <w:ind w:left="720" w:hanging="360"/>
      </w:pPr>
      <w:rPr>
        <w:rFonts w:ascii="Aptos" w:eastAsia="Arial Nova Light" w:hAnsi="Aptos" w:cs="Arial Nova Light"/>
      </w:rPr>
    </w:lvl>
    <w:lvl w:ilvl="1" w:tplc="C2F6CE58">
      <w:start w:val="1"/>
      <w:numFmt w:val="lowerLetter"/>
      <w:lvlText w:val="%2."/>
      <w:lvlJc w:val="left"/>
      <w:pPr>
        <w:ind w:left="1440" w:hanging="360"/>
      </w:pPr>
    </w:lvl>
    <w:lvl w:ilvl="2" w:tplc="9956EF84">
      <w:start w:val="1"/>
      <w:numFmt w:val="lowerRoman"/>
      <w:lvlText w:val="%3."/>
      <w:lvlJc w:val="right"/>
      <w:pPr>
        <w:ind w:left="2160" w:hanging="180"/>
      </w:pPr>
    </w:lvl>
    <w:lvl w:ilvl="3" w:tplc="5E2E888E">
      <w:start w:val="1"/>
      <w:numFmt w:val="decimal"/>
      <w:lvlText w:val="%4."/>
      <w:lvlJc w:val="left"/>
      <w:pPr>
        <w:ind w:left="2880" w:hanging="360"/>
      </w:pPr>
    </w:lvl>
    <w:lvl w:ilvl="4" w:tplc="31FCF340">
      <w:start w:val="1"/>
      <w:numFmt w:val="lowerLetter"/>
      <w:lvlText w:val="%5."/>
      <w:lvlJc w:val="left"/>
      <w:pPr>
        <w:ind w:left="3600" w:hanging="360"/>
      </w:pPr>
    </w:lvl>
    <w:lvl w:ilvl="5" w:tplc="9404F606">
      <w:start w:val="1"/>
      <w:numFmt w:val="lowerRoman"/>
      <w:lvlText w:val="%6."/>
      <w:lvlJc w:val="right"/>
      <w:pPr>
        <w:ind w:left="4320" w:hanging="180"/>
      </w:pPr>
    </w:lvl>
    <w:lvl w:ilvl="6" w:tplc="0316A006">
      <w:start w:val="1"/>
      <w:numFmt w:val="decimal"/>
      <w:lvlText w:val="%7."/>
      <w:lvlJc w:val="left"/>
      <w:pPr>
        <w:ind w:left="5040" w:hanging="360"/>
      </w:pPr>
    </w:lvl>
    <w:lvl w:ilvl="7" w:tplc="96B06A0E">
      <w:start w:val="1"/>
      <w:numFmt w:val="lowerLetter"/>
      <w:lvlText w:val="%8."/>
      <w:lvlJc w:val="left"/>
      <w:pPr>
        <w:ind w:left="5760" w:hanging="360"/>
      </w:pPr>
    </w:lvl>
    <w:lvl w:ilvl="8" w:tplc="01823044">
      <w:start w:val="1"/>
      <w:numFmt w:val="lowerRoman"/>
      <w:lvlText w:val="%9."/>
      <w:lvlJc w:val="right"/>
      <w:pPr>
        <w:ind w:left="6480" w:hanging="180"/>
      </w:pPr>
    </w:lvl>
  </w:abstractNum>
  <w:abstractNum w:abstractNumId="23" w15:restartNumberingAfterBreak="0">
    <w:nsid w:val="746227B8"/>
    <w:multiLevelType w:val="multilevel"/>
    <w:tmpl w:val="05107A48"/>
    <w:lvl w:ilvl="0">
      <w:start w:val="1"/>
      <w:numFmt w:val="decimal"/>
      <w:lvlText w:val="%1."/>
      <w:lvlJc w:val="left"/>
      <w:pPr>
        <w:tabs>
          <w:tab w:val="num" w:pos="720"/>
        </w:tabs>
        <w:ind w:left="720" w:hanging="360"/>
      </w:pPr>
    </w:lvl>
    <w:lvl w:ilvl="1">
      <w:start w:val="1"/>
      <w:numFmt w:val="decimal"/>
      <w:lvlText w:val="%2."/>
      <w:lvlJc w:val="left"/>
      <w:pPr>
        <w:tabs>
          <w:tab w:val="num" w:pos="644"/>
        </w:tabs>
        <w:ind w:left="644"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BB0BEB"/>
    <w:multiLevelType w:val="hybridMultilevel"/>
    <w:tmpl w:val="ED624AAA"/>
    <w:lvl w:ilvl="0" w:tplc="C63A5830">
      <w:start w:val="1"/>
      <w:numFmt w:val="decimal"/>
      <w:lvlText w:val="%1."/>
      <w:lvlJc w:val="left"/>
      <w:pPr>
        <w:ind w:left="1223" w:hanging="438"/>
      </w:pPr>
      <w:rPr>
        <w:rFonts w:ascii="Arial" w:eastAsia="Arial" w:hAnsi="Arial" w:cs="Arial" w:hint="default"/>
        <w:b w:val="0"/>
        <w:bCs w:val="0"/>
        <w:i w:val="0"/>
        <w:iCs w:val="0"/>
        <w:color w:val="080808"/>
        <w:spacing w:val="0"/>
        <w:w w:val="112"/>
        <w:sz w:val="19"/>
        <w:szCs w:val="19"/>
        <w:lang w:val="pl-PL" w:eastAsia="en-US" w:bidi="ar-SA"/>
      </w:rPr>
    </w:lvl>
    <w:lvl w:ilvl="1" w:tplc="C4B84B36">
      <w:numFmt w:val="bullet"/>
      <w:lvlText w:val="•"/>
      <w:lvlJc w:val="left"/>
      <w:pPr>
        <w:ind w:left="2156" w:hanging="438"/>
      </w:pPr>
      <w:rPr>
        <w:rFonts w:hint="default"/>
        <w:lang w:val="pl-PL" w:eastAsia="en-US" w:bidi="ar-SA"/>
      </w:rPr>
    </w:lvl>
    <w:lvl w:ilvl="2" w:tplc="EB98E8E4">
      <w:numFmt w:val="bullet"/>
      <w:lvlText w:val="•"/>
      <w:lvlJc w:val="left"/>
      <w:pPr>
        <w:ind w:left="3092" w:hanging="438"/>
      </w:pPr>
      <w:rPr>
        <w:rFonts w:hint="default"/>
        <w:lang w:val="pl-PL" w:eastAsia="en-US" w:bidi="ar-SA"/>
      </w:rPr>
    </w:lvl>
    <w:lvl w:ilvl="3" w:tplc="19343312">
      <w:numFmt w:val="bullet"/>
      <w:lvlText w:val="•"/>
      <w:lvlJc w:val="left"/>
      <w:pPr>
        <w:ind w:left="4028" w:hanging="438"/>
      </w:pPr>
      <w:rPr>
        <w:rFonts w:hint="default"/>
        <w:lang w:val="pl-PL" w:eastAsia="en-US" w:bidi="ar-SA"/>
      </w:rPr>
    </w:lvl>
    <w:lvl w:ilvl="4" w:tplc="A3D46E48">
      <w:numFmt w:val="bullet"/>
      <w:lvlText w:val="•"/>
      <w:lvlJc w:val="left"/>
      <w:pPr>
        <w:ind w:left="4964" w:hanging="438"/>
      </w:pPr>
      <w:rPr>
        <w:rFonts w:hint="default"/>
        <w:lang w:val="pl-PL" w:eastAsia="en-US" w:bidi="ar-SA"/>
      </w:rPr>
    </w:lvl>
    <w:lvl w:ilvl="5" w:tplc="2EB2CEB6">
      <w:numFmt w:val="bullet"/>
      <w:lvlText w:val="•"/>
      <w:lvlJc w:val="left"/>
      <w:pPr>
        <w:ind w:left="5900" w:hanging="438"/>
      </w:pPr>
      <w:rPr>
        <w:rFonts w:hint="default"/>
        <w:lang w:val="pl-PL" w:eastAsia="en-US" w:bidi="ar-SA"/>
      </w:rPr>
    </w:lvl>
    <w:lvl w:ilvl="6" w:tplc="D368F5FC">
      <w:numFmt w:val="bullet"/>
      <w:lvlText w:val="•"/>
      <w:lvlJc w:val="left"/>
      <w:pPr>
        <w:ind w:left="6836" w:hanging="438"/>
      </w:pPr>
      <w:rPr>
        <w:rFonts w:hint="default"/>
        <w:lang w:val="pl-PL" w:eastAsia="en-US" w:bidi="ar-SA"/>
      </w:rPr>
    </w:lvl>
    <w:lvl w:ilvl="7" w:tplc="59023C88">
      <w:numFmt w:val="bullet"/>
      <w:lvlText w:val="•"/>
      <w:lvlJc w:val="left"/>
      <w:pPr>
        <w:ind w:left="7772" w:hanging="438"/>
      </w:pPr>
      <w:rPr>
        <w:rFonts w:hint="default"/>
        <w:lang w:val="pl-PL" w:eastAsia="en-US" w:bidi="ar-SA"/>
      </w:rPr>
    </w:lvl>
    <w:lvl w:ilvl="8" w:tplc="BBCE5440">
      <w:numFmt w:val="bullet"/>
      <w:lvlText w:val="•"/>
      <w:lvlJc w:val="left"/>
      <w:pPr>
        <w:ind w:left="8708" w:hanging="438"/>
      </w:pPr>
      <w:rPr>
        <w:rFonts w:hint="default"/>
        <w:lang w:val="pl-PL" w:eastAsia="en-US" w:bidi="ar-SA"/>
      </w:rPr>
    </w:lvl>
  </w:abstractNum>
  <w:num w:numId="1" w16cid:durableId="1915386656">
    <w:abstractNumId w:val="12"/>
  </w:num>
  <w:num w:numId="2" w16cid:durableId="894698304">
    <w:abstractNumId w:val="4"/>
  </w:num>
  <w:num w:numId="3" w16cid:durableId="745683906">
    <w:abstractNumId w:val="19"/>
  </w:num>
  <w:num w:numId="4" w16cid:durableId="307322123">
    <w:abstractNumId w:val="20"/>
  </w:num>
  <w:num w:numId="5" w16cid:durableId="792332455">
    <w:abstractNumId w:val="9"/>
  </w:num>
  <w:num w:numId="6" w16cid:durableId="298266658">
    <w:abstractNumId w:val="15"/>
  </w:num>
  <w:num w:numId="7" w16cid:durableId="39208790">
    <w:abstractNumId w:val="24"/>
  </w:num>
  <w:num w:numId="8" w16cid:durableId="531069413">
    <w:abstractNumId w:val="2"/>
  </w:num>
  <w:num w:numId="9" w16cid:durableId="886994177">
    <w:abstractNumId w:val="13"/>
  </w:num>
  <w:num w:numId="10" w16cid:durableId="1797748379">
    <w:abstractNumId w:val="18"/>
  </w:num>
  <w:num w:numId="11" w16cid:durableId="869683310">
    <w:abstractNumId w:val="21"/>
  </w:num>
  <w:num w:numId="12" w16cid:durableId="1110318674">
    <w:abstractNumId w:val="11"/>
  </w:num>
  <w:num w:numId="13" w16cid:durableId="609123988">
    <w:abstractNumId w:val="7"/>
  </w:num>
  <w:num w:numId="14" w16cid:durableId="443111136">
    <w:abstractNumId w:val="16"/>
  </w:num>
  <w:num w:numId="15" w16cid:durableId="829059006">
    <w:abstractNumId w:val="14"/>
  </w:num>
  <w:num w:numId="16" w16cid:durableId="1878347262">
    <w:abstractNumId w:val="17"/>
  </w:num>
  <w:num w:numId="17" w16cid:durableId="1796098926">
    <w:abstractNumId w:val="1"/>
  </w:num>
  <w:num w:numId="18" w16cid:durableId="1728259309">
    <w:abstractNumId w:val="5"/>
  </w:num>
  <w:num w:numId="19" w16cid:durableId="2045060752">
    <w:abstractNumId w:val="22"/>
  </w:num>
  <w:num w:numId="20" w16cid:durableId="1442727250">
    <w:abstractNumId w:val="6"/>
  </w:num>
  <w:num w:numId="21" w16cid:durableId="836577956">
    <w:abstractNumId w:val="8"/>
  </w:num>
  <w:num w:numId="22" w16cid:durableId="1287202867">
    <w:abstractNumId w:val="23"/>
  </w:num>
  <w:num w:numId="23" w16cid:durableId="1182548459">
    <w:abstractNumId w:val="10"/>
  </w:num>
  <w:num w:numId="24" w16cid:durableId="1893685877">
    <w:abstractNumId w:val="3"/>
  </w:num>
  <w:num w:numId="25" w16cid:durableId="145441824">
    <w:abstractNumId w:val="3"/>
    <w:lvlOverride w:ilvl="0">
      <w:startOverride w:val="1"/>
    </w:lvlOverride>
  </w:num>
  <w:num w:numId="26" w16cid:durableId="313996309">
    <w:abstractNumId w:val="7"/>
    <w:lvlOverride w:ilvl="0">
      <w:startOverride w:val="1"/>
    </w:lvlOverride>
  </w:num>
  <w:num w:numId="27" w16cid:durableId="334921078">
    <w:abstractNumId w:val="10"/>
    <w:lvlOverride w:ilvl="0">
      <w:startOverride w:val="1"/>
    </w:lvlOverride>
  </w:num>
  <w:num w:numId="28" w16cid:durableId="1156993713">
    <w:abstractNumId w:val="7"/>
    <w:lvlOverride w:ilvl="0">
      <w:startOverride w:val="1"/>
    </w:lvlOverride>
  </w:num>
  <w:num w:numId="29" w16cid:durableId="71464552">
    <w:abstractNumId w:val="10"/>
    <w:lvlOverride w:ilvl="0">
      <w:startOverride w:val="1"/>
    </w:lvlOverride>
  </w:num>
  <w:num w:numId="30" w16cid:durableId="1206793247">
    <w:abstractNumId w:val="10"/>
    <w:lvlOverride w:ilvl="0">
      <w:startOverride w:val="1"/>
    </w:lvlOverride>
  </w:num>
  <w:num w:numId="31" w16cid:durableId="893346550">
    <w:abstractNumId w:val="10"/>
    <w:lvlOverride w:ilvl="0">
      <w:startOverride w:val="1"/>
    </w:lvlOverride>
  </w:num>
  <w:num w:numId="32" w16cid:durableId="1379428375">
    <w:abstractNumId w:val="3"/>
    <w:lvlOverride w:ilvl="0">
      <w:startOverride w:val="1"/>
    </w:lvlOverride>
  </w:num>
  <w:num w:numId="33" w16cid:durableId="1466116347">
    <w:abstractNumId w:val="7"/>
    <w:lvlOverride w:ilvl="0">
      <w:startOverride w:val="1"/>
    </w:lvlOverride>
  </w:num>
  <w:num w:numId="34" w16cid:durableId="1631322176">
    <w:abstractNumId w:val="7"/>
    <w:lvlOverride w:ilvl="0">
      <w:startOverride w:val="1"/>
    </w:lvlOverride>
  </w:num>
  <w:num w:numId="35" w16cid:durableId="639191988">
    <w:abstractNumId w:val="7"/>
    <w:lvlOverride w:ilvl="0">
      <w:startOverride w:val="1"/>
    </w:lvlOverride>
  </w:num>
  <w:num w:numId="36" w16cid:durableId="1267494487">
    <w:abstractNumId w:val="7"/>
    <w:lvlOverride w:ilvl="0">
      <w:startOverride w:val="1"/>
    </w:lvlOverride>
  </w:num>
  <w:num w:numId="37" w16cid:durableId="328019520">
    <w:abstractNumId w:val="7"/>
    <w:lvlOverride w:ilvl="0">
      <w:startOverride w:val="1"/>
    </w:lvlOverride>
  </w:num>
  <w:num w:numId="38" w16cid:durableId="1999074263">
    <w:abstractNumId w:val="10"/>
    <w:lvlOverride w:ilvl="0">
      <w:startOverride w:val="1"/>
    </w:lvlOverride>
  </w:num>
  <w:num w:numId="39" w16cid:durableId="1338507906">
    <w:abstractNumId w:val="10"/>
    <w:lvlOverride w:ilvl="0">
      <w:startOverride w:val="1"/>
    </w:lvlOverride>
  </w:num>
  <w:num w:numId="40" w16cid:durableId="1921136637">
    <w:abstractNumId w:val="7"/>
    <w:lvlOverride w:ilvl="0">
      <w:startOverride w:val="1"/>
    </w:lvlOverride>
  </w:num>
  <w:num w:numId="41" w16cid:durableId="1302006478">
    <w:abstractNumId w:val="10"/>
    <w:lvlOverride w:ilvl="0">
      <w:startOverride w:val="1"/>
    </w:lvlOverride>
  </w:num>
  <w:num w:numId="42" w16cid:durableId="25300099">
    <w:abstractNumId w:val="10"/>
    <w:lvlOverride w:ilvl="0">
      <w:startOverride w:val="1"/>
    </w:lvlOverride>
  </w:num>
  <w:num w:numId="43" w16cid:durableId="439840666">
    <w:abstractNumId w:val="7"/>
    <w:lvlOverride w:ilvl="0">
      <w:startOverride w:val="1"/>
    </w:lvlOverride>
  </w:num>
  <w:num w:numId="44" w16cid:durableId="983391775">
    <w:abstractNumId w:val="7"/>
    <w:lvlOverride w:ilvl="0">
      <w:startOverride w:val="1"/>
    </w:lvlOverride>
  </w:num>
  <w:num w:numId="45" w16cid:durableId="2031637187">
    <w:abstractNumId w:val="10"/>
    <w:lvlOverride w:ilvl="0">
      <w:startOverride w:val="1"/>
    </w:lvlOverride>
  </w:num>
  <w:num w:numId="46" w16cid:durableId="1418091014">
    <w:abstractNumId w:val="7"/>
    <w:lvlOverride w:ilvl="0">
      <w:startOverride w:val="1"/>
    </w:lvlOverride>
  </w:num>
  <w:num w:numId="47" w16cid:durableId="5326085">
    <w:abstractNumId w:val="10"/>
    <w:lvlOverride w:ilvl="0">
      <w:startOverride w:val="1"/>
    </w:lvlOverride>
  </w:num>
  <w:num w:numId="48" w16cid:durableId="2045211640">
    <w:abstractNumId w:val="7"/>
    <w:lvlOverride w:ilvl="0">
      <w:startOverride w:val="1"/>
    </w:lvlOverride>
  </w:num>
  <w:num w:numId="49" w16cid:durableId="93062718">
    <w:abstractNumId w:val="10"/>
    <w:lvlOverride w:ilvl="0">
      <w:startOverride w:val="1"/>
    </w:lvlOverride>
  </w:num>
  <w:num w:numId="50" w16cid:durableId="1262445735">
    <w:abstractNumId w:val="7"/>
    <w:lvlOverride w:ilvl="0">
      <w:startOverride w:val="1"/>
    </w:lvlOverride>
  </w:num>
  <w:num w:numId="51" w16cid:durableId="2140803010">
    <w:abstractNumId w:val="10"/>
    <w:lvlOverride w:ilvl="0">
      <w:startOverride w:val="1"/>
    </w:lvlOverride>
  </w:num>
  <w:num w:numId="52" w16cid:durableId="1229341681">
    <w:abstractNumId w:val="7"/>
    <w:lvlOverride w:ilvl="0">
      <w:startOverride w:val="1"/>
    </w:lvlOverride>
  </w:num>
  <w:num w:numId="53" w16cid:durableId="1659917261">
    <w:abstractNumId w:val="10"/>
    <w:lvlOverride w:ilvl="0">
      <w:startOverride w:val="1"/>
    </w:lvlOverride>
  </w:num>
  <w:num w:numId="54" w16cid:durableId="129400469">
    <w:abstractNumId w:val="10"/>
    <w:lvlOverride w:ilvl="0">
      <w:startOverride w:val="1"/>
    </w:lvlOverride>
  </w:num>
  <w:num w:numId="55" w16cid:durableId="173469942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C7B"/>
    <w:rsid w:val="00004897"/>
    <w:rsid w:val="00005DF8"/>
    <w:rsid w:val="000366C5"/>
    <w:rsid w:val="00063343"/>
    <w:rsid w:val="00073ADC"/>
    <w:rsid w:val="0008527E"/>
    <w:rsid w:val="0009035F"/>
    <w:rsid w:val="000B7D3F"/>
    <w:rsid w:val="000C1B82"/>
    <w:rsid w:val="000C4E1A"/>
    <w:rsid w:val="000E31AD"/>
    <w:rsid w:val="00106B71"/>
    <w:rsid w:val="001074AB"/>
    <w:rsid w:val="001179C0"/>
    <w:rsid w:val="00153260"/>
    <w:rsid w:val="001642F9"/>
    <w:rsid w:val="001717CB"/>
    <w:rsid w:val="0019036B"/>
    <w:rsid w:val="001A1099"/>
    <w:rsid w:val="001C38A3"/>
    <w:rsid w:val="001F4823"/>
    <w:rsid w:val="002175D1"/>
    <w:rsid w:val="00221B13"/>
    <w:rsid w:val="0022798C"/>
    <w:rsid w:val="00237E83"/>
    <w:rsid w:val="00254910"/>
    <w:rsid w:val="002712E1"/>
    <w:rsid w:val="002730AC"/>
    <w:rsid w:val="00277AD8"/>
    <w:rsid w:val="00280067"/>
    <w:rsid w:val="00284279"/>
    <w:rsid w:val="00292A80"/>
    <w:rsid w:val="002E5336"/>
    <w:rsid w:val="00307141"/>
    <w:rsid w:val="00327D49"/>
    <w:rsid w:val="00336C45"/>
    <w:rsid w:val="003466D5"/>
    <w:rsid w:val="00371069"/>
    <w:rsid w:val="00371B86"/>
    <w:rsid w:val="00387C9C"/>
    <w:rsid w:val="003A0C47"/>
    <w:rsid w:val="003B5EC2"/>
    <w:rsid w:val="003B71F1"/>
    <w:rsid w:val="003C0244"/>
    <w:rsid w:val="003D07E8"/>
    <w:rsid w:val="00404F43"/>
    <w:rsid w:val="004357AA"/>
    <w:rsid w:val="004568BF"/>
    <w:rsid w:val="004A3050"/>
    <w:rsid w:val="004B3BDD"/>
    <w:rsid w:val="004D68F9"/>
    <w:rsid w:val="004E1D5E"/>
    <w:rsid w:val="004E6FA7"/>
    <w:rsid w:val="004F6370"/>
    <w:rsid w:val="005221E7"/>
    <w:rsid w:val="00525B11"/>
    <w:rsid w:val="00530C7B"/>
    <w:rsid w:val="005317F6"/>
    <w:rsid w:val="00544F42"/>
    <w:rsid w:val="005519BF"/>
    <w:rsid w:val="00556B69"/>
    <w:rsid w:val="0056688F"/>
    <w:rsid w:val="005B3787"/>
    <w:rsid w:val="005C7F86"/>
    <w:rsid w:val="005D5C3E"/>
    <w:rsid w:val="006023B8"/>
    <w:rsid w:val="006115CE"/>
    <w:rsid w:val="006361A5"/>
    <w:rsid w:val="006E52A6"/>
    <w:rsid w:val="007053E1"/>
    <w:rsid w:val="00705E9C"/>
    <w:rsid w:val="00712525"/>
    <w:rsid w:val="007201CA"/>
    <w:rsid w:val="00721C34"/>
    <w:rsid w:val="00722B49"/>
    <w:rsid w:val="0075141F"/>
    <w:rsid w:val="00770CF3"/>
    <w:rsid w:val="00771364"/>
    <w:rsid w:val="00776938"/>
    <w:rsid w:val="00780E14"/>
    <w:rsid w:val="00791317"/>
    <w:rsid w:val="007A038A"/>
    <w:rsid w:val="007C6CF6"/>
    <w:rsid w:val="007D6646"/>
    <w:rsid w:val="007E1F49"/>
    <w:rsid w:val="00810E47"/>
    <w:rsid w:val="0082428F"/>
    <w:rsid w:val="008353F7"/>
    <w:rsid w:val="00836E62"/>
    <w:rsid w:val="00841C0D"/>
    <w:rsid w:val="008E31E4"/>
    <w:rsid w:val="008E49F7"/>
    <w:rsid w:val="009152BC"/>
    <w:rsid w:val="009464A0"/>
    <w:rsid w:val="00953F19"/>
    <w:rsid w:val="00973983"/>
    <w:rsid w:val="0098509E"/>
    <w:rsid w:val="00993F70"/>
    <w:rsid w:val="009E0712"/>
    <w:rsid w:val="009F711F"/>
    <w:rsid w:val="00A24388"/>
    <w:rsid w:val="00A314E9"/>
    <w:rsid w:val="00A52767"/>
    <w:rsid w:val="00A749B3"/>
    <w:rsid w:val="00A75E4F"/>
    <w:rsid w:val="00A97DC1"/>
    <w:rsid w:val="00AA624E"/>
    <w:rsid w:val="00AD4BFD"/>
    <w:rsid w:val="00B02E79"/>
    <w:rsid w:val="00B27478"/>
    <w:rsid w:val="00B64F3B"/>
    <w:rsid w:val="00B73748"/>
    <w:rsid w:val="00B73C5E"/>
    <w:rsid w:val="00B92735"/>
    <w:rsid w:val="00B92F57"/>
    <w:rsid w:val="00BB0B90"/>
    <w:rsid w:val="00BD60DC"/>
    <w:rsid w:val="00BF34E3"/>
    <w:rsid w:val="00BF6974"/>
    <w:rsid w:val="00C057F3"/>
    <w:rsid w:val="00C06872"/>
    <w:rsid w:val="00C317F7"/>
    <w:rsid w:val="00C33FD4"/>
    <w:rsid w:val="00C73F60"/>
    <w:rsid w:val="00C84091"/>
    <w:rsid w:val="00CB2A0F"/>
    <w:rsid w:val="00D319F1"/>
    <w:rsid w:val="00D328B3"/>
    <w:rsid w:val="00D51F52"/>
    <w:rsid w:val="00D62938"/>
    <w:rsid w:val="00D67E75"/>
    <w:rsid w:val="00D746C5"/>
    <w:rsid w:val="00D76F46"/>
    <w:rsid w:val="00DA53C9"/>
    <w:rsid w:val="00DC0368"/>
    <w:rsid w:val="00DD0DE7"/>
    <w:rsid w:val="00DD7CF9"/>
    <w:rsid w:val="00DF1127"/>
    <w:rsid w:val="00DF7557"/>
    <w:rsid w:val="00E03038"/>
    <w:rsid w:val="00E174AF"/>
    <w:rsid w:val="00E44169"/>
    <w:rsid w:val="00E46307"/>
    <w:rsid w:val="00E46371"/>
    <w:rsid w:val="00E7345F"/>
    <w:rsid w:val="00E7687B"/>
    <w:rsid w:val="00E82599"/>
    <w:rsid w:val="00E90234"/>
    <w:rsid w:val="00EC29C2"/>
    <w:rsid w:val="00ED0FE5"/>
    <w:rsid w:val="00ED2571"/>
    <w:rsid w:val="00EE521D"/>
    <w:rsid w:val="00EF1BA6"/>
    <w:rsid w:val="00F1210D"/>
    <w:rsid w:val="00FA5076"/>
    <w:rsid w:val="00FB444F"/>
    <w:rsid w:val="00FE2B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3C495"/>
  <w15:docId w15:val="{3038F381-CF49-4219-8DE0-E76CA1C12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w:eastAsia="Arial" w:hAnsi="Arial" w:cs="Arial"/>
      <w:lang w:val="pl-PL"/>
    </w:rPr>
  </w:style>
  <w:style w:type="paragraph" w:styleId="Nagwek1">
    <w:name w:val="heading 1"/>
    <w:basedOn w:val="Normalny"/>
    <w:uiPriority w:val="9"/>
    <w:qFormat/>
    <w:pPr>
      <w:jc w:val="both"/>
      <w:outlineLvl w:val="0"/>
    </w:pPr>
    <w:rPr>
      <w:b/>
      <w:bCs/>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sid w:val="006361A5"/>
    <w:pPr>
      <w:jc w:val="both"/>
    </w:pPr>
    <w:rPr>
      <w:rFonts w:ascii="Aptos" w:hAnsi="Aptos"/>
      <w:sz w:val="20"/>
      <w:szCs w:val="19"/>
    </w:rPr>
  </w:style>
  <w:style w:type="paragraph" w:styleId="Akapitzlist">
    <w:name w:val="List Paragraph"/>
    <w:aliases w:val="L1,Numerowanie,normalny tekst,Akapit z listą5,T_SZ_List Paragraph,Akapit z listą BS,maz_wyliczenie,opis dzialania,K-P_odwolanie,A_wyliczenie,Akapit z listą 1,lp1,List Paragraph2,lp11,Kolorowa lista — akcent 11,List Paragraph"/>
    <w:basedOn w:val="Normalny"/>
    <w:link w:val="AkapitzlistZnak"/>
    <w:uiPriority w:val="34"/>
    <w:qFormat/>
    <w:pPr>
      <w:ind w:left="1239" w:hanging="361"/>
      <w:jc w:val="both"/>
    </w:pPr>
  </w:style>
  <w:style w:type="paragraph" w:customStyle="1" w:styleId="TableParagraph">
    <w:name w:val="Table Paragraph"/>
    <w:basedOn w:val="Normalny"/>
    <w:uiPriority w:val="1"/>
    <w:qFormat/>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E82599"/>
    <w:rPr>
      <w:rFonts w:ascii="Arial" w:eastAsia="Arial" w:hAnsi="Arial" w:cs="Arial"/>
      <w:lang w:val="pl-PL"/>
    </w:rPr>
  </w:style>
  <w:style w:type="character" w:styleId="Hipercze">
    <w:name w:val="Hyperlink"/>
    <w:basedOn w:val="Domylnaczcionkaakapitu"/>
    <w:uiPriority w:val="99"/>
    <w:unhideWhenUsed/>
    <w:rsid w:val="00B92F57"/>
    <w:rPr>
      <w:color w:val="0000FF" w:themeColor="hyperlink"/>
      <w:u w:val="single"/>
    </w:rPr>
  </w:style>
  <w:style w:type="character" w:styleId="Nierozpoznanawzmianka">
    <w:name w:val="Unresolved Mention"/>
    <w:basedOn w:val="Domylnaczcionkaakapitu"/>
    <w:uiPriority w:val="99"/>
    <w:semiHidden/>
    <w:unhideWhenUsed/>
    <w:rsid w:val="00B92F57"/>
    <w:rPr>
      <w:color w:val="605E5C"/>
      <w:shd w:val="clear" w:color="auto" w:fill="E1DFDD"/>
    </w:rPr>
  </w:style>
  <w:style w:type="table" w:styleId="Tabela-Siatka">
    <w:name w:val="Table Grid"/>
    <w:basedOn w:val="Standardowy"/>
    <w:uiPriority w:val="59"/>
    <w:rsid w:val="00DD7CF9"/>
    <w:pPr>
      <w:widowControl/>
      <w:autoSpaceDE/>
      <w:autoSpaceDN/>
    </w:pPr>
    <w:rPr>
      <w:rFonts w:ascii="Times New Roman" w:eastAsia="Times New Roman" w:hAnsi="Times New Roman" w:cs="Times New Roman"/>
      <w:sz w:val="20"/>
      <w:szCs w:val="20"/>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acjaIrzad">
    <w:name w:val="numeracja_I_rzad"/>
    <w:basedOn w:val="Normalny"/>
    <w:qFormat/>
    <w:rsid w:val="00DD7CF9"/>
    <w:pPr>
      <w:widowControl/>
      <w:numPr>
        <w:numId w:val="17"/>
      </w:numPr>
      <w:tabs>
        <w:tab w:val="left" w:pos="567"/>
      </w:tabs>
      <w:suppressAutoHyphens/>
      <w:autoSpaceDE/>
      <w:autoSpaceDN/>
      <w:spacing w:before="120" w:after="120"/>
    </w:pPr>
    <w:rPr>
      <w:rFonts w:eastAsia="Times New Roman"/>
      <w:b/>
      <w:sz w:val="24"/>
      <w:szCs w:val="24"/>
      <w:lang w:eastAsia="zh-CN"/>
    </w:rPr>
  </w:style>
  <w:style w:type="character" w:styleId="Odwoaniedokomentarza">
    <w:name w:val="annotation reference"/>
    <w:basedOn w:val="Domylnaczcionkaakapitu"/>
    <w:uiPriority w:val="99"/>
    <w:semiHidden/>
    <w:unhideWhenUsed/>
    <w:rsid w:val="00280067"/>
    <w:rPr>
      <w:sz w:val="16"/>
      <w:szCs w:val="16"/>
    </w:rPr>
  </w:style>
  <w:style w:type="paragraph" w:styleId="Tekstkomentarza">
    <w:name w:val="annotation text"/>
    <w:basedOn w:val="Normalny"/>
    <w:link w:val="TekstkomentarzaZnak"/>
    <w:uiPriority w:val="99"/>
    <w:unhideWhenUsed/>
    <w:rsid w:val="00280067"/>
    <w:rPr>
      <w:sz w:val="20"/>
      <w:szCs w:val="20"/>
    </w:rPr>
  </w:style>
  <w:style w:type="character" w:customStyle="1" w:styleId="TekstkomentarzaZnak">
    <w:name w:val="Tekst komentarza Znak"/>
    <w:basedOn w:val="Domylnaczcionkaakapitu"/>
    <w:link w:val="Tekstkomentarza"/>
    <w:uiPriority w:val="99"/>
    <w:rsid w:val="00280067"/>
    <w:rPr>
      <w:rFonts w:ascii="Arial" w:eastAsia="Arial" w:hAnsi="Arial" w:cs="Arial"/>
      <w:sz w:val="20"/>
      <w:szCs w:val="20"/>
      <w:lang w:val="pl-PL"/>
    </w:rPr>
  </w:style>
  <w:style w:type="paragraph" w:styleId="Tematkomentarza">
    <w:name w:val="annotation subject"/>
    <w:basedOn w:val="Tekstkomentarza"/>
    <w:next w:val="Tekstkomentarza"/>
    <w:link w:val="TematkomentarzaZnak"/>
    <w:uiPriority w:val="99"/>
    <w:semiHidden/>
    <w:unhideWhenUsed/>
    <w:rsid w:val="00280067"/>
    <w:rPr>
      <w:b/>
      <w:bCs/>
    </w:rPr>
  </w:style>
  <w:style w:type="character" w:customStyle="1" w:styleId="TematkomentarzaZnak">
    <w:name w:val="Temat komentarza Znak"/>
    <w:basedOn w:val="TekstkomentarzaZnak"/>
    <w:link w:val="Tematkomentarza"/>
    <w:uiPriority w:val="99"/>
    <w:semiHidden/>
    <w:rsid w:val="00280067"/>
    <w:rPr>
      <w:rFonts w:ascii="Arial" w:eastAsia="Arial" w:hAnsi="Arial" w:cs="Arial"/>
      <w:b/>
      <w:bCs/>
      <w:sz w:val="20"/>
      <w:szCs w:val="20"/>
      <w:lang w:val="pl-PL"/>
    </w:rPr>
  </w:style>
  <w:style w:type="paragraph" w:styleId="Poprawka">
    <w:name w:val="Revision"/>
    <w:hidden/>
    <w:uiPriority w:val="99"/>
    <w:semiHidden/>
    <w:rsid w:val="000C1B82"/>
    <w:pPr>
      <w:widowControl/>
      <w:autoSpaceDE/>
      <w:autoSpaceDN/>
    </w:pPr>
    <w:rPr>
      <w:rFonts w:ascii="Arial" w:eastAsia="Arial" w:hAnsi="Arial" w:cs="Arial"/>
      <w:lang w:val="pl-PL"/>
    </w:rPr>
  </w:style>
  <w:style w:type="paragraph" w:customStyle="1" w:styleId="paragraph">
    <w:name w:val="paragraph"/>
    <w:basedOn w:val="Normalny"/>
    <w:rsid w:val="00E44169"/>
    <w:pPr>
      <w:widowControl/>
      <w:autoSpaceDE/>
      <w:autoSpaceDN/>
    </w:pPr>
    <w:rPr>
      <w:rFonts w:ascii="Times New Roman" w:eastAsia="Times New Roman" w:hAnsi="Times New Roman" w:cs="Times New Roman"/>
      <w:sz w:val="24"/>
      <w:szCs w:val="24"/>
      <w:lang w:eastAsia="pl-PL"/>
    </w:rPr>
  </w:style>
  <w:style w:type="character" w:customStyle="1" w:styleId="contextualspellingandgrammarerror">
    <w:name w:val="contextualspellingandgrammarerror"/>
    <w:basedOn w:val="Domylnaczcionkaakapitu"/>
    <w:rsid w:val="00E44169"/>
  </w:style>
  <w:style w:type="character" w:customStyle="1" w:styleId="normaltextrun1">
    <w:name w:val="normaltextrun1"/>
    <w:basedOn w:val="Domylnaczcionkaakapitu"/>
    <w:rsid w:val="00E44169"/>
  </w:style>
  <w:style w:type="character" w:customStyle="1" w:styleId="eop">
    <w:name w:val="eop"/>
    <w:basedOn w:val="Domylnaczcionkaakapitu"/>
    <w:rsid w:val="00E44169"/>
  </w:style>
  <w:style w:type="paragraph" w:customStyle="1" w:styleId="tytulumowy">
    <w:name w:val="tytul_umowy"/>
    <w:basedOn w:val="Nagwek1"/>
    <w:qFormat/>
    <w:rsid w:val="001C38A3"/>
    <w:pPr>
      <w:spacing w:before="240" w:after="240"/>
      <w:jc w:val="center"/>
    </w:pPr>
    <w:rPr>
      <w:rFonts w:ascii="Aptos" w:hAnsi="Aptos"/>
      <w:color w:val="080808"/>
      <w:w w:val="105"/>
      <w:sz w:val="24"/>
      <w:szCs w:val="20"/>
    </w:rPr>
  </w:style>
  <w:style w:type="paragraph" w:customStyle="1" w:styleId="paragraf">
    <w:name w:val="paragraf"/>
    <w:basedOn w:val="Nagwek1"/>
    <w:qFormat/>
    <w:rsid w:val="001C38A3"/>
    <w:pPr>
      <w:spacing w:before="240" w:after="120"/>
      <w:ind w:right="142"/>
      <w:jc w:val="center"/>
    </w:pPr>
    <w:rPr>
      <w:rFonts w:ascii="Aptos" w:hAnsi="Aptos"/>
      <w:color w:val="080808"/>
      <w:w w:val="105"/>
      <w:sz w:val="22"/>
      <w:szCs w:val="20"/>
    </w:rPr>
  </w:style>
  <w:style w:type="paragraph" w:customStyle="1" w:styleId="numeracjaIrzad123">
    <w:name w:val="numeracja_I_rzad_123"/>
    <w:basedOn w:val="Tekstpodstawowy"/>
    <w:qFormat/>
    <w:rsid w:val="0022798C"/>
    <w:pPr>
      <w:numPr>
        <w:numId w:val="13"/>
      </w:numPr>
      <w:tabs>
        <w:tab w:val="left" w:pos="964"/>
        <w:tab w:val="left" w:pos="1237"/>
      </w:tabs>
    </w:pPr>
    <w:rPr>
      <w:szCs w:val="20"/>
    </w:rPr>
  </w:style>
  <w:style w:type="paragraph" w:customStyle="1" w:styleId="numeracjaIIrzadabc">
    <w:name w:val="numeracja_II_rzad_abc"/>
    <w:basedOn w:val="numeracjaIrzad123"/>
    <w:qFormat/>
    <w:rsid w:val="0022798C"/>
    <w:pPr>
      <w:numPr>
        <w:numId w:val="23"/>
      </w:numPr>
      <w:ind w:left="714" w:hanging="357"/>
    </w:pPr>
    <w:rPr>
      <w:color w:val="080808"/>
    </w:rPr>
  </w:style>
  <w:style w:type="paragraph" w:customStyle="1" w:styleId="numeracjaIIIrzadi">
    <w:name w:val="numeracja_III_rzad_i"/>
    <w:basedOn w:val="numeracjaIIrzadabc"/>
    <w:qFormat/>
    <w:rsid w:val="0022798C"/>
    <w:pPr>
      <w:numPr>
        <w:numId w:val="24"/>
      </w:numPr>
      <w:tabs>
        <w:tab w:val="clear" w:pos="964"/>
        <w:tab w:val="clear" w:pos="1237"/>
        <w:tab w:val="left" w:pos="1134"/>
      </w:tabs>
      <w:ind w:left="1134" w:hanging="218"/>
    </w:pPr>
  </w:style>
  <w:style w:type="paragraph" w:customStyle="1" w:styleId="podcieciepodIrzad">
    <w:name w:val="podciecie_pod_I_rzad"/>
    <w:basedOn w:val="Tekstpodstawowy"/>
    <w:qFormat/>
    <w:rsid w:val="006361A5"/>
    <w:pPr>
      <w:ind w:left="357"/>
    </w:pPr>
  </w:style>
  <w:style w:type="paragraph" w:customStyle="1" w:styleId="numerzalacznika">
    <w:name w:val="numer_zalacznika"/>
    <w:basedOn w:val="tytulumowy"/>
    <w:qFormat/>
    <w:rsid w:val="007E1F49"/>
    <w:pPr>
      <w:spacing w:before="0" w:after="120"/>
      <w:jc w:val="right"/>
    </w:pPr>
    <w:rPr>
      <w:b w:val="0"/>
      <w:sz w:val="20"/>
    </w:rPr>
  </w:style>
  <w:style w:type="paragraph" w:customStyle="1" w:styleId="Default">
    <w:name w:val="Default"/>
    <w:rsid w:val="00993F70"/>
    <w:pPr>
      <w:widowControl/>
      <w:adjustRightInd w:val="0"/>
    </w:pPr>
    <w:rPr>
      <w:rFonts w:ascii="Palatino Linotype" w:hAnsi="Palatino Linotype" w:cs="Palatino Linotype"/>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2641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ncelaria@pan.pl" TargetMode="External"/><Relationship Id="rId5" Type="http://schemas.openxmlformats.org/officeDocument/2006/relationships/styles" Target="styles.xml"/><Relationship Id="rId10" Type="http://schemas.openxmlformats.org/officeDocument/2006/relationships/hyperlink" Target="mailto:media@pan.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258161f-915e-4818-8959-93feded8c46b">
      <Terms xmlns="http://schemas.microsoft.com/office/infopath/2007/PartnerControls"/>
    </lcf76f155ced4ddcb4097134ff3c332f>
    <TaxCatchAll xmlns="dc7d47a6-3295-41d5-9bec-df44dd5fee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058F702751AF14CB4E4708DBE6E864E" ma:contentTypeVersion="15" ma:contentTypeDescription="Utwórz nowy dokument." ma:contentTypeScope="" ma:versionID="1fac4e17d42af8978093dfae75786de1">
  <xsd:schema xmlns:xsd="http://www.w3.org/2001/XMLSchema" xmlns:xs="http://www.w3.org/2001/XMLSchema" xmlns:p="http://schemas.microsoft.com/office/2006/metadata/properties" xmlns:ns2="a258161f-915e-4818-8959-93feded8c46b" xmlns:ns3="dc7d47a6-3295-41d5-9bec-df44dd5feee7" targetNamespace="http://schemas.microsoft.com/office/2006/metadata/properties" ma:root="true" ma:fieldsID="08282bdfbd4914465df6dcf567632928" ns2:_="" ns3:_="">
    <xsd:import namespace="a258161f-915e-4818-8959-93feded8c46b"/>
    <xsd:import namespace="dc7d47a6-3295-41d5-9bec-df44dd5fee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8161f-915e-4818-8959-93feded8c4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7d47a6-3295-41d5-9bec-df44dd5feee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efae09d-0d02-477e-a905-6acbb17c1d08}" ma:internalName="TaxCatchAll" ma:showField="CatchAllData" ma:web="dc7d47a6-3295-41d5-9bec-df44dd5feee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2E656D-DC9B-4125-8CCC-75B53A0B961A}">
  <ds:schemaRefs>
    <ds:schemaRef ds:uri="http://schemas.microsoft.com/office/2006/metadata/properties"/>
    <ds:schemaRef ds:uri="http://schemas.microsoft.com/office/infopath/2007/PartnerControls"/>
    <ds:schemaRef ds:uri="a258161f-915e-4818-8959-93feded8c46b"/>
    <ds:schemaRef ds:uri="dc7d47a6-3295-41d5-9bec-df44dd5feee7"/>
  </ds:schemaRefs>
</ds:datastoreItem>
</file>

<file path=customXml/itemProps2.xml><?xml version="1.0" encoding="utf-8"?>
<ds:datastoreItem xmlns:ds="http://schemas.openxmlformats.org/officeDocument/2006/customXml" ds:itemID="{8828E825-2731-4B50-897D-03D447A753DD}">
  <ds:schemaRefs>
    <ds:schemaRef ds:uri="http://schemas.microsoft.com/sharepoint/v3/contenttype/forms"/>
  </ds:schemaRefs>
</ds:datastoreItem>
</file>

<file path=customXml/itemProps3.xml><?xml version="1.0" encoding="utf-8"?>
<ds:datastoreItem xmlns:ds="http://schemas.openxmlformats.org/officeDocument/2006/customXml" ds:itemID="{A94AD9B8-0702-4CAC-AF13-704F0E1FA2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8161f-915e-4818-8959-93feded8c46b"/>
    <ds:schemaRef ds:uri="dc7d47a6-3295-41d5-9bec-df44dd5fee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4808</Words>
  <Characters>28852</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Scanned Document</vt:lpstr>
    </vt:vector>
  </TitlesOfParts>
  <Company/>
  <LinksUpToDate>false</LinksUpToDate>
  <CharactersWithSpaces>33593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Scanned Document</dc:title>
  <dc:creator>Damian Soliński</dc:creator>
  <cp:lastModifiedBy>Justyna Grzymała-Łuszcz</cp:lastModifiedBy>
  <cp:revision>8</cp:revision>
  <dcterms:created xsi:type="dcterms:W3CDTF">2025-08-08T07:21:00Z</dcterms:created>
  <dcterms:modified xsi:type="dcterms:W3CDTF">2025-08-11T14:31:00Z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2025-05-23T00:00:00Z</vt:filetime>
  </property>
  <property fmtid="{D5CDD505-2E9C-101B-9397-08002B2CF9AE}" pid="3" name="Creator">
    <vt:lpwstr>HardCopy</vt:lpwstr>
  </property>
  <property fmtid="{D5CDD505-2E9C-101B-9397-08002B2CF9AE}" pid="4" name="Producer">
    <vt:lpwstr>Lexmark MX417de</vt:lpwstr>
  </property>
  <property fmtid="{D5CDD505-2E9C-101B-9397-08002B2CF9AE}" pid="5" name="LastSaved">
    <vt:filetime>2025-05-23T00:00:00Z</vt:filetime>
  </property>
  <property fmtid="{D5CDD505-2E9C-101B-9397-08002B2CF9AE}" pid="6" name="ContentTypeId">
    <vt:lpwstr>0x010100B058F702751AF14CB4E4708DBE6E864E</vt:lpwstr>
  </property>
</Properties>
</file>