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BC203" w14:textId="35A192B7" w:rsidR="000371EB" w:rsidRPr="000371EB" w:rsidRDefault="000371EB" w:rsidP="000371EB">
      <w:r w:rsidRPr="000371EB">
        <w:t>Numer sprawy:</w:t>
      </w:r>
      <w:r w:rsidR="0036798C">
        <w:t xml:space="preserve"> BWZ.063.41.2023</w:t>
      </w:r>
      <w:r w:rsidRPr="000371EB">
        <w:rPr>
          <w:b/>
          <w:bCs/>
        </w:rPr>
        <w:t>     </w:t>
      </w:r>
    </w:p>
    <w:p w14:paraId="1A9EDB63" w14:textId="63945CD3" w:rsidR="000371EB" w:rsidRPr="000371EB" w:rsidRDefault="000371EB" w:rsidP="000371EB">
      <w:r>
        <w:rPr>
          <w:i/>
          <w:iCs/>
        </w:rPr>
        <w:t>Warszawa, 7.08.2025</w:t>
      </w:r>
    </w:p>
    <w:p w14:paraId="5B5326D3" w14:textId="77777777" w:rsidR="000371EB" w:rsidRPr="000371EB" w:rsidRDefault="000371EB" w:rsidP="000371EB">
      <w:r w:rsidRPr="000371EB">
        <w:rPr>
          <w:b/>
          <w:bCs/>
        </w:rPr>
        <w:t> </w:t>
      </w:r>
    </w:p>
    <w:p w14:paraId="20055FE5" w14:textId="77777777" w:rsidR="000371EB" w:rsidRPr="000371EB" w:rsidRDefault="000371EB" w:rsidP="000371EB">
      <w:r w:rsidRPr="000371EB">
        <w:rPr>
          <w:b/>
          <w:bCs/>
        </w:rPr>
        <w:t> </w:t>
      </w:r>
    </w:p>
    <w:p w14:paraId="093C959C" w14:textId="77777777" w:rsidR="000371EB" w:rsidRPr="000371EB" w:rsidRDefault="000371EB" w:rsidP="00672235">
      <w:pPr>
        <w:jc w:val="center"/>
      </w:pPr>
      <w:r w:rsidRPr="000371EB">
        <w:rPr>
          <w:b/>
          <w:bCs/>
        </w:rPr>
        <w:t>ZAPROSZENIE DO SKŁADANIA OFERT</w:t>
      </w:r>
    </w:p>
    <w:p w14:paraId="744424BC" w14:textId="099FD33D" w:rsidR="000371EB" w:rsidRPr="000371EB" w:rsidRDefault="000371EB" w:rsidP="000371EB">
      <w:r w:rsidRPr="000371EB">
        <w:rPr>
          <w:b/>
          <w:bCs/>
        </w:rPr>
        <w:t> </w:t>
      </w:r>
      <w:r w:rsidR="00C952EE" w:rsidRPr="00C952EE">
        <w:rPr>
          <w:b/>
          <w:bCs/>
        </w:rPr>
        <w:t xml:space="preserve">W CELU ROZEZNANIA RYNKU CEN Z MOŻLIWOŚCIĄ UDZIELENIA </w:t>
      </w:r>
      <w:r w:rsidR="00C952EE" w:rsidRPr="00C952EE">
        <w:rPr>
          <w:b/>
          <w:bCs/>
        </w:rPr>
        <w:br/>
        <w:t>ZAMÓWIENIA NA</w:t>
      </w:r>
      <w:r w:rsidR="00C952EE">
        <w:rPr>
          <w:b/>
          <w:bCs/>
        </w:rPr>
        <w:t xml:space="preserve"> </w:t>
      </w:r>
      <w:r w:rsidR="00C952EE" w:rsidRPr="00672235">
        <w:t xml:space="preserve">zorganizowanie cateringu podczas </w:t>
      </w:r>
      <w:r w:rsidR="00C952EE">
        <w:t xml:space="preserve">warsztatów polsko-koreańskich w Warszawie, </w:t>
      </w:r>
      <w:r w:rsidR="00C952EE" w:rsidRPr="00672235">
        <w:t xml:space="preserve">które </w:t>
      </w:r>
      <w:r w:rsidR="00C952EE">
        <w:t xml:space="preserve">odbędą się w dniach 3-4 września 2025 r. w </w:t>
      </w:r>
      <w:r w:rsidR="00C952EE" w:rsidRPr="000371EB">
        <w:t>Pałac</w:t>
      </w:r>
      <w:r w:rsidR="00C952EE">
        <w:t>u</w:t>
      </w:r>
      <w:r w:rsidR="00C952EE" w:rsidRPr="000371EB">
        <w:t xml:space="preserve"> Staszica</w:t>
      </w:r>
      <w:r w:rsidR="00C952EE">
        <w:t xml:space="preserve"> w Warszawie</w:t>
      </w:r>
    </w:p>
    <w:p w14:paraId="754240CC" w14:textId="421E4D7D" w:rsidR="000371EB" w:rsidRPr="000371EB" w:rsidRDefault="000371EB" w:rsidP="000371EB">
      <w:r w:rsidRPr="000371EB">
        <w:rPr>
          <w:b/>
          <w:bCs/>
        </w:rPr>
        <w:t> </w:t>
      </w:r>
      <w:r w:rsidR="00C952EE" w:rsidRPr="00C952EE">
        <w:rPr>
          <w:b/>
          <w:bCs/>
        </w:rPr>
        <w:t>Z MOŻLIWOŚCIĄ UDZIELENIA ZAMÓWIENIA</w:t>
      </w:r>
    </w:p>
    <w:p w14:paraId="09BCBFBC" w14:textId="77777777" w:rsidR="000371EB" w:rsidRPr="000371EB" w:rsidRDefault="000371EB" w:rsidP="000371EB">
      <w:r w:rsidRPr="000371EB">
        <w:rPr>
          <w:b/>
          <w:bCs/>
        </w:rPr>
        <w:t> </w:t>
      </w:r>
    </w:p>
    <w:p w14:paraId="291438E2" w14:textId="77777777" w:rsidR="000371EB" w:rsidRPr="000371EB" w:rsidRDefault="000371EB" w:rsidP="000371EB">
      <w:pPr>
        <w:rPr>
          <w:b/>
          <w:bCs/>
        </w:rPr>
      </w:pPr>
      <w:r w:rsidRPr="000371EB">
        <w:rPr>
          <w:b/>
          <w:bCs/>
        </w:rPr>
        <w:t>1. Zamawiający: </w:t>
      </w:r>
      <w:r w:rsidRPr="000371EB">
        <w:rPr>
          <w:i/>
          <w:iCs/>
        </w:rPr>
        <w:t>(wskazać odpowiednio)</w:t>
      </w:r>
    </w:p>
    <w:p w14:paraId="07D708AD" w14:textId="6EB8E3BA" w:rsidR="000371EB" w:rsidRPr="000371EB" w:rsidRDefault="000371EB" w:rsidP="000371EB">
      <w:r w:rsidRPr="000371EB">
        <w:t xml:space="preserve">Nazwa: </w:t>
      </w:r>
      <w:r>
        <w:t>Polska Akademia Nauk</w:t>
      </w:r>
    </w:p>
    <w:p w14:paraId="4DCF002E" w14:textId="609B19E8" w:rsidR="000371EB" w:rsidRDefault="000371EB" w:rsidP="000371EB">
      <w:r w:rsidRPr="000371EB">
        <w:t xml:space="preserve">Adres: </w:t>
      </w:r>
      <w:r>
        <w:t>Pałac Kultury i Nauki</w:t>
      </w:r>
    </w:p>
    <w:p w14:paraId="1946C72B" w14:textId="77777777" w:rsidR="000371EB" w:rsidRDefault="000371EB" w:rsidP="000371EB">
      <w:r>
        <w:t>pl. Defilad 1</w:t>
      </w:r>
    </w:p>
    <w:p w14:paraId="4B538A06" w14:textId="77777777" w:rsidR="000371EB" w:rsidRDefault="000371EB" w:rsidP="000371EB">
      <w:r>
        <w:t>00-901 Warszawa</w:t>
      </w:r>
    </w:p>
    <w:p w14:paraId="318D6FA4" w14:textId="4A695EE3" w:rsidR="000371EB" w:rsidRPr="007C33D8" w:rsidRDefault="000371EB" w:rsidP="000371EB">
      <w:r w:rsidRPr="007C33D8">
        <w:t>e-mail: anna.halama@pan.pl</w:t>
      </w:r>
    </w:p>
    <w:p w14:paraId="1A00AEA9" w14:textId="77777777" w:rsidR="000371EB" w:rsidRPr="007C33D8" w:rsidRDefault="000371EB" w:rsidP="000371EB">
      <w:r w:rsidRPr="007C33D8">
        <w:t> </w:t>
      </w:r>
    </w:p>
    <w:p w14:paraId="27395932" w14:textId="301B9B4D" w:rsidR="000371EB" w:rsidRDefault="000371EB" w:rsidP="000371EB">
      <w:pPr>
        <w:rPr>
          <w:i/>
          <w:iCs/>
        </w:rPr>
      </w:pPr>
      <w:r w:rsidRPr="000371EB">
        <w:rPr>
          <w:b/>
          <w:bCs/>
        </w:rPr>
        <w:t>2. Opis przedmiotu zamówienia: </w:t>
      </w:r>
    </w:p>
    <w:p w14:paraId="7A759C12" w14:textId="7B624C4A" w:rsidR="00672235" w:rsidRPr="000371EB" w:rsidRDefault="00672235" w:rsidP="00672235">
      <w:pPr>
        <w:jc w:val="both"/>
      </w:pPr>
      <w:r w:rsidRPr="00672235">
        <w:t xml:space="preserve">Przedmiotem zamówienia jest zorganizowanie cateringu podczas </w:t>
      </w:r>
      <w:r>
        <w:t xml:space="preserve">warsztatów polsko-koreańskich w Warszawie, </w:t>
      </w:r>
      <w:r w:rsidRPr="00672235">
        <w:t xml:space="preserve">które </w:t>
      </w:r>
      <w:r>
        <w:t xml:space="preserve">odbędą się w </w:t>
      </w:r>
      <w:r w:rsidR="00994E06">
        <w:t xml:space="preserve">dniach 3-4 września 2025 r. w </w:t>
      </w:r>
      <w:r w:rsidRPr="000371EB">
        <w:t>Pałac</w:t>
      </w:r>
      <w:r>
        <w:t>u</w:t>
      </w:r>
      <w:r w:rsidRPr="000371EB">
        <w:t xml:space="preserve"> Staszica</w:t>
      </w:r>
      <w:r>
        <w:t xml:space="preserve">, </w:t>
      </w:r>
      <w:r w:rsidRPr="00672235">
        <w:t>Nowy Świat 72, 00-330 Warszawa</w:t>
      </w:r>
      <w:r>
        <w:t xml:space="preserve"> oraz </w:t>
      </w:r>
      <w:r w:rsidRPr="000371EB">
        <w:t>Instytu</w:t>
      </w:r>
      <w:r>
        <w:t>cie</w:t>
      </w:r>
      <w:r w:rsidRPr="000371EB">
        <w:t xml:space="preserve"> Biochemii i Biofizyki PAN</w:t>
      </w:r>
      <w:r>
        <w:t xml:space="preserve">, </w:t>
      </w:r>
      <w:r w:rsidRPr="00672235">
        <w:t>Adolfa Pawińskiego 5A, 02-106 Warszawa</w:t>
      </w:r>
      <w:r>
        <w:t>.</w:t>
      </w:r>
    </w:p>
    <w:p w14:paraId="0D8D5053" w14:textId="77777777" w:rsidR="00672235" w:rsidRDefault="00672235" w:rsidP="000371EB">
      <w:r w:rsidRPr="00672235">
        <w:t xml:space="preserve">Liczba osób: </w:t>
      </w:r>
      <w:r>
        <w:t>20</w:t>
      </w:r>
    </w:p>
    <w:p w14:paraId="47D61975" w14:textId="16A38C21" w:rsidR="00672235" w:rsidRDefault="00672235" w:rsidP="000371EB">
      <w:r w:rsidRPr="00672235">
        <w:t xml:space="preserve">Termin: </w:t>
      </w:r>
      <w:r>
        <w:t>3</w:t>
      </w:r>
      <w:r w:rsidRPr="00672235">
        <w:t>.0</w:t>
      </w:r>
      <w:r>
        <w:t>9</w:t>
      </w:r>
      <w:r w:rsidRPr="00672235">
        <w:t xml:space="preserve">.2025 r. </w:t>
      </w:r>
      <w:r>
        <w:t xml:space="preserve">- </w:t>
      </w:r>
      <w:r w:rsidRPr="000371EB">
        <w:t>Pałac</w:t>
      </w:r>
      <w:r>
        <w:t>u</w:t>
      </w:r>
      <w:r w:rsidRPr="000371EB">
        <w:t xml:space="preserve"> Staszica</w:t>
      </w:r>
      <w:r>
        <w:t xml:space="preserve">, </w:t>
      </w:r>
      <w:r w:rsidRPr="00672235">
        <w:t>Nowy Świat 72, 00-330 Warszawa</w:t>
      </w:r>
      <w:r>
        <w:t xml:space="preserve"> </w:t>
      </w:r>
    </w:p>
    <w:p w14:paraId="0A9EE351" w14:textId="7DCFAAFB" w:rsidR="00672235" w:rsidRDefault="00672235" w:rsidP="00672235">
      <w:pPr>
        <w:ind w:left="709"/>
      </w:pPr>
      <w:r>
        <w:t xml:space="preserve">4.09.2025 - </w:t>
      </w:r>
      <w:r w:rsidRPr="000371EB">
        <w:t>Instytu</w:t>
      </w:r>
      <w:r>
        <w:t>t</w:t>
      </w:r>
      <w:r w:rsidRPr="000371EB">
        <w:t xml:space="preserve"> Biochemii i Biofizyki PAN</w:t>
      </w:r>
      <w:r>
        <w:t xml:space="preserve">, </w:t>
      </w:r>
      <w:r w:rsidRPr="00672235">
        <w:t>Adolfa Pawińskiego 5A, 02-106 Warszawa</w:t>
      </w:r>
    </w:p>
    <w:p w14:paraId="38D1C7D0" w14:textId="5D798DB2" w:rsidR="00672235" w:rsidRPr="00672235" w:rsidRDefault="00672235" w:rsidP="00672235">
      <w:pPr>
        <w:rPr>
          <w:b/>
          <w:bCs/>
          <w:u w:val="single"/>
        </w:rPr>
      </w:pPr>
      <w:r w:rsidRPr="00672235">
        <w:rPr>
          <w:b/>
          <w:bCs/>
          <w:u w:val="single"/>
        </w:rPr>
        <w:t>Do zadań Wykonawcy należy:</w:t>
      </w:r>
    </w:p>
    <w:p w14:paraId="62EB58B7" w14:textId="77777777" w:rsidR="00672235" w:rsidRPr="00672235" w:rsidRDefault="00672235" w:rsidP="00672235">
      <w:pPr>
        <w:numPr>
          <w:ilvl w:val="0"/>
          <w:numId w:val="1"/>
        </w:numPr>
        <w:jc w:val="both"/>
      </w:pPr>
      <w:r w:rsidRPr="00672235">
        <w:t>przygotowanie stołów (wraz z zastawą porcelanową lub szklaną, w tym obrusy materiałowe) na których serwowane będą potrawy;</w:t>
      </w:r>
    </w:p>
    <w:p w14:paraId="79B762BB" w14:textId="77777777" w:rsidR="00672235" w:rsidRPr="00672235" w:rsidRDefault="00672235" w:rsidP="00672235">
      <w:pPr>
        <w:numPr>
          <w:ilvl w:val="0"/>
          <w:numId w:val="1"/>
        </w:numPr>
        <w:jc w:val="both"/>
      </w:pPr>
      <w:r w:rsidRPr="00672235">
        <w:t xml:space="preserve">posprzątanie </w:t>
      </w:r>
      <w:proofErr w:type="spellStart"/>
      <w:r w:rsidRPr="00672235">
        <w:t>sal</w:t>
      </w:r>
      <w:proofErr w:type="spellEnd"/>
      <w:r w:rsidRPr="00672235">
        <w:t xml:space="preserve"> po zakończeniu całego wydarzenia (w zakresie dotyczącym cateringu) oraz zadbanie o wywóz posegregowanych odpadów;</w:t>
      </w:r>
    </w:p>
    <w:p w14:paraId="0B53A29D" w14:textId="6F9BCB71" w:rsidR="00672235" w:rsidRPr="00672235" w:rsidRDefault="00672235" w:rsidP="00672235">
      <w:pPr>
        <w:numPr>
          <w:ilvl w:val="0"/>
          <w:numId w:val="1"/>
        </w:numPr>
        <w:jc w:val="both"/>
      </w:pPr>
      <w:r w:rsidRPr="00672235">
        <w:t>zapewnienie naczyń (warnik do wody/ekspres do kawy/podgrzewacze/bemary – w celu serwowania potraw w odpowiedniej temperaturze, filiżanki, spodeczki, szklanki na zimne napoje, sztućce, cukiernice, talerze, dzbanki na wodę, serwetki itp.) zgodnie z wymaganiami menu. Zamawiający nie dopuszcza możliwości użycia naczyń plastikowych oraz papierowych;</w:t>
      </w:r>
    </w:p>
    <w:p w14:paraId="22920C1F" w14:textId="56A3A291" w:rsidR="00672235" w:rsidRPr="00672235" w:rsidRDefault="00672235" w:rsidP="00672235">
      <w:pPr>
        <w:numPr>
          <w:ilvl w:val="0"/>
          <w:numId w:val="1"/>
        </w:numPr>
      </w:pPr>
      <w:r w:rsidRPr="00672235">
        <w:lastRenderedPageBreak/>
        <w:t xml:space="preserve">zapewnienie stolików koktajlowych na około </w:t>
      </w:r>
      <w:r>
        <w:t>20</w:t>
      </w:r>
      <w:r w:rsidRPr="00672235">
        <w:t xml:space="preserve"> osób, </w:t>
      </w:r>
    </w:p>
    <w:p w14:paraId="57E7C5BF" w14:textId="77777777" w:rsidR="00672235" w:rsidRPr="00672235" w:rsidRDefault="00672235" w:rsidP="00672235">
      <w:pPr>
        <w:numPr>
          <w:ilvl w:val="0"/>
          <w:numId w:val="1"/>
        </w:numPr>
      </w:pPr>
      <w:r w:rsidRPr="00672235">
        <w:t>zapewnienie podania wody bez ograniczeń oraz zimnych napoi w szklanych karafkach. Zamawiający nie dopuszcza podania napoi w plastikowych butelkach;</w:t>
      </w:r>
    </w:p>
    <w:p w14:paraId="719A0AF9" w14:textId="584DC446" w:rsidR="00672235" w:rsidRPr="00672235" w:rsidRDefault="00672235" w:rsidP="00672235">
      <w:pPr>
        <w:numPr>
          <w:ilvl w:val="0"/>
          <w:numId w:val="1"/>
        </w:numPr>
      </w:pPr>
      <w:r w:rsidRPr="00672235">
        <w:t xml:space="preserve">zapewnienie </w:t>
      </w:r>
      <w:r>
        <w:t>ekspresu do kawy</w:t>
      </w:r>
      <w:r w:rsidR="007C33D8">
        <w:t>;</w:t>
      </w:r>
    </w:p>
    <w:p w14:paraId="3DA3E373" w14:textId="77777777" w:rsidR="00672235" w:rsidRPr="00672235" w:rsidRDefault="00672235" w:rsidP="00672235">
      <w:pPr>
        <w:numPr>
          <w:ilvl w:val="0"/>
          <w:numId w:val="1"/>
        </w:numPr>
      </w:pPr>
      <w:r w:rsidRPr="00672235">
        <w:t>zapewnienie 3 termosów z wrzątkiem do herbaty;</w:t>
      </w:r>
    </w:p>
    <w:p w14:paraId="53598952" w14:textId="62AFD288" w:rsidR="00672235" w:rsidRPr="00672235" w:rsidRDefault="00672235" w:rsidP="00672235">
      <w:pPr>
        <w:numPr>
          <w:ilvl w:val="0"/>
          <w:numId w:val="1"/>
        </w:numPr>
      </w:pPr>
      <w:r w:rsidRPr="00672235">
        <w:t xml:space="preserve">dowozu cateringu na miejsce spotkania </w:t>
      </w:r>
    </w:p>
    <w:p w14:paraId="408240FF" w14:textId="77777777" w:rsidR="000B21BD" w:rsidRDefault="000371EB" w:rsidP="000B21BD">
      <w:pPr>
        <w:rPr>
          <w:u w:val="single"/>
        </w:rPr>
      </w:pPr>
      <w:r w:rsidRPr="000371EB">
        <w:rPr>
          <w:b/>
          <w:bCs/>
          <w:u w:val="single"/>
        </w:rPr>
        <w:t> </w:t>
      </w:r>
      <w:r w:rsidR="000B21BD" w:rsidRPr="000B21BD">
        <w:rPr>
          <w:b/>
          <w:bCs/>
          <w:u w:val="single"/>
        </w:rPr>
        <w:t>Specyfikacja zamówienia</w:t>
      </w:r>
    </w:p>
    <w:p w14:paraId="7685C5F4" w14:textId="1D6C0A3E" w:rsidR="000B21BD" w:rsidRPr="000B21BD" w:rsidRDefault="000B21BD" w:rsidP="000B21BD">
      <w:pPr>
        <w:rPr>
          <w:u w:val="single"/>
        </w:rPr>
      </w:pPr>
      <w:r>
        <w:rPr>
          <w:b/>
          <w:bCs/>
        </w:rPr>
        <w:t xml:space="preserve">1 dzień – 3 września – organizacja 2 przerw kawowych oraz lunchu </w:t>
      </w:r>
    </w:p>
    <w:p w14:paraId="79B337D0" w14:textId="61F3F9A1" w:rsidR="000B21BD" w:rsidRDefault="000B21BD" w:rsidP="000B21BD">
      <w:pPr>
        <w:rPr>
          <w:b/>
          <w:bCs/>
        </w:rPr>
      </w:pPr>
      <w:r>
        <w:rPr>
          <w:b/>
          <w:bCs/>
        </w:rPr>
        <w:t xml:space="preserve">2 dzień – 4 września - organizacja 2 przerw kawowych oraz lunchu </w:t>
      </w:r>
    </w:p>
    <w:p w14:paraId="44530067" w14:textId="77777777" w:rsidR="000B21BD" w:rsidRPr="000B21BD" w:rsidRDefault="000B21BD" w:rsidP="000B21BD">
      <w:pPr>
        <w:rPr>
          <w:b/>
          <w:bCs/>
        </w:rPr>
      </w:pPr>
    </w:p>
    <w:p w14:paraId="3F433BD8" w14:textId="1065494A" w:rsidR="000B21BD" w:rsidRPr="000B21BD" w:rsidRDefault="000B21BD" w:rsidP="000B21BD">
      <w:pPr>
        <w:rPr>
          <w:b/>
          <w:bCs/>
        </w:rPr>
      </w:pPr>
      <w:r w:rsidRPr="000B21BD">
        <w:rPr>
          <w:b/>
          <w:bCs/>
        </w:rPr>
        <w:t>Podczas przer</w:t>
      </w:r>
      <w:r>
        <w:rPr>
          <w:b/>
          <w:bCs/>
        </w:rPr>
        <w:t xml:space="preserve">w kawowych </w:t>
      </w:r>
      <w:r w:rsidRPr="000B21BD">
        <w:rPr>
          <w:b/>
          <w:bCs/>
        </w:rPr>
        <w:t>Wykonawca zapewnia:</w:t>
      </w:r>
    </w:p>
    <w:p w14:paraId="115BB1CD" w14:textId="494DD143" w:rsidR="000B21BD" w:rsidRPr="000B21BD" w:rsidRDefault="000B21BD" w:rsidP="00994E06">
      <w:pPr>
        <w:pStyle w:val="Akapitzlist"/>
        <w:numPr>
          <w:ilvl w:val="0"/>
          <w:numId w:val="4"/>
        </w:numPr>
        <w:jc w:val="both"/>
      </w:pPr>
      <w:r w:rsidRPr="000B21BD">
        <w:t>kawę z ekspresu;</w:t>
      </w:r>
    </w:p>
    <w:p w14:paraId="05C0C145" w14:textId="131881DE" w:rsidR="000B21BD" w:rsidRPr="000B21BD" w:rsidRDefault="000B21BD" w:rsidP="00994E06">
      <w:pPr>
        <w:pStyle w:val="Akapitzlist"/>
        <w:numPr>
          <w:ilvl w:val="0"/>
          <w:numId w:val="4"/>
        </w:numPr>
        <w:jc w:val="both"/>
      </w:pPr>
      <w:r w:rsidRPr="000B21BD">
        <w:t>wrzątek w termosach do herbaty;</w:t>
      </w:r>
    </w:p>
    <w:p w14:paraId="4EC32598" w14:textId="5A88B944" w:rsidR="000B21BD" w:rsidRPr="000B21BD" w:rsidRDefault="000B21BD" w:rsidP="00994E06">
      <w:pPr>
        <w:pStyle w:val="Akapitzlist"/>
        <w:numPr>
          <w:ilvl w:val="0"/>
          <w:numId w:val="4"/>
        </w:numPr>
        <w:jc w:val="both"/>
      </w:pPr>
      <w:r w:rsidRPr="000B21BD">
        <w:t>herbatę – co najmniej 3 smaki do wyboru;</w:t>
      </w:r>
    </w:p>
    <w:p w14:paraId="2F861488" w14:textId="3D429D96" w:rsidR="000B21BD" w:rsidRPr="000B21BD" w:rsidRDefault="000B21BD" w:rsidP="00994E06">
      <w:pPr>
        <w:pStyle w:val="Akapitzlist"/>
        <w:numPr>
          <w:ilvl w:val="0"/>
          <w:numId w:val="4"/>
        </w:numPr>
        <w:jc w:val="both"/>
      </w:pPr>
      <w:r w:rsidRPr="000B21BD">
        <w:t>wodę gazowaną i niegazowaną w szklanych dzbankach z cytryną, wodę niegazowaną i gazowaną w karafkach bez dodatków (co najmniej 2 karafki uzupełniane w razie potrzeby);</w:t>
      </w:r>
    </w:p>
    <w:p w14:paraId="45CE76DA" w14:textId="2B07E749" w:rsidR="000B21BD" w:rsidRPr="000B21BD" w:rsidRDefault="000B21BD" w:rsidP="00994E06">
      <w:pPr>
        <w:pStyle w:val="Akapitzlist"/>
        <w:numPr>
          <w:ilvl w:val="0"/>
          <w:numId w:val="4"/>
        </w:numPr>
        <w:jc w:val="both"/>
      </w:pPr>
      <w:r w:rsidRPr="000B21BD">
        <w:t>soki owocowe 100% min 0,2 l na osobę - co najmniej 2 smaki do wyboru. Zamawiający nie dopuszcza użycia soków w plastikowych oraz kartonowych opakowaniach;</w:t>
      </w:r>
    </w:p>
    <w:p w14:paraId="1CB2740C" w14:textId="7DE28D78" w:rsidR="000B21BD" w:rsidRPr="000B21BD" w:rsidRDefault="000B21BD" w:rsidP="00994E06">
      <w:pPr>
        <w:pStyle w:val="Akapitzlist"/>
        <w:numPr>
          <w:ilvl w:val="0"/>
          <w:numId w:val="4"/>
        </w:numPr>
        <w:jc w:val="both"/>
      </w:pPr>
      <w:r w:rsidRPr="000B21BD">
        <w:t>mleko krowie oraz roślinne lub śmietanka do kawy w płynie podana w szklanych dzbanuszkach;</w:t>
      </w:r>
    </w:p>
    <w:p w14:paraId="051AA497" w14:textId="1BC92003" w:rsidR="000B21BD" w:rsidRPr="000B21BD" w:rsidRDefault="000B21BD" w:rsidP="00994E06">
      <w:pPr>
        <w:pStyle w:val="Akapitzlist"/>
        <w:numPr>
          <w:ilvl w:val="0"/>
          <w:numId w:val="4"/>
        </w:numPr>
        <w:jc w:val="both"/>
      </w:pPr>
      <w:r w:rsidRPr="000B21BD">
        <w:t>cukier/ słodziki różne rodzaje;</w:t>
      </w:r>
    </w:p>
    <w:p w14:paraId="6A28D91E" w14:textId="1260B827" w:rsidR="000B21BD" w:rsidRPr="000B21BD" w:rsidRDefault="000B21BD" w:rsidP="00994E06">
      <w:pPr>
        <w:pStyle w:val="Akapitzlist"/>
        <w:numPr>
          <w:ilvl w:val="0"/>
          <w:numId w:val="4"/>
        </w:numPr>
        <w:jc w:val="both"/>
      </w:pPr>
      <w:r w:rsidRPr="000B21BD">
        <w:t>cytrynę - ilość dostosowana do ilości gości;</w:t>
      </w:r>
    </w:p>
    <w:p w14:paraId="3C1E50CE" w14:textId="6F7015A7" w:rsidR="000B21BD" w:rsidRDefault="000B21BD" w:rsidP="00994E06">
      <w:pPr>
        <w:pStyle w:val="Akapitzlist"/>
        <w:numPr>
          <w:ilvl w:val="0"/>
          <w:numId w:val="4"/>
        </w:numPr>
        <w:jc w:val="both"/>
      </w:pPr>
      <w:r w:rsidRPr="000B21BD">
        <w:t xml:space="preserve">zimne przekąski słone/małe kanapki/ </w:t>
      </w:r>
      <w:proofErr w:type="spellStart"/>
      <w:r w:rsidRPr="000B21BD">
        <w:t>fingerfoods</w:t>
      </w:r>
      <w:proofErr w:type="spellEnd"/>
      <w:r w:rsidRPr="000B21BD">
        <w:t xml:space="preserve"> (np. tortille, roladki, koreczki, mini szaszłyki, kanapki z co najmniej 4 składnikami) – mięsne i wegetariańskie – 2 sztuki na osobę</w:t>
      </w:r>
    </w:p>
    <w:p w14:paraId="06D89D1F" w14:textId="5A06CDE7" w:rsidR="000B21BD" w:rsidRPr="000B21BD" w:rsidRDefault="000B21BD" w:rsidP="00994E06">
      <w:pPr>
        <w:pStyle w:val="Akapitzlist"/>
        <w:numPr>
          <w:ilvl w:val="0"/>
          <w:numId w:val="4"/>
        </w:numPr>
        <w:jc w:val="both"/>
      </w:pPr>
      <w:r w:rsidRPr="000B21BD">
        <w:t>ciasto/mini deserki (np. szarlotka, tiramisu, sernik, brownie – co najmniej 3 rodzaje do wyboru) min 150g na osobę – z możliwością użycia glutenu, jaj kurzych oraz nabiału;</w:t>
      </w:r>
    </w:p>
    <w:p w14:paraId="720EC0CE" w14:textId="52843800" w:rsidR="000B21BD" w:rsidRPr="000B21BD" w:rsidRDefault="000B21BD" w:rsidP="00994E06">
      <w:pPr>
        <w:pStyle w:val="Akapitzlist"/>
        <w:numPr>
          <w:ilvl w:val="0"/>
          <w:numId w:val="4"/>
        </w:numPr>
        <w:jc w:val="both"/>
      </w:pPr>
      <w:r w:rsidRPr="000B21BD">
        <w:t>owoce krojone (np. melon, arbuz, ananas, winogrona, pomarańcze, grejpfruty);</w:t>
      </w:r>
    </w:p>
    <w:p w14:paraId="147FBA01" w14:textId="05159C9C" w:rsidR="000B21BD" w:rsidRPr="000B21BD" w:rsidRDefault="000B21BD" w:rsidP="00994E06">
      <w:pPr>
        <w:pStyle w:val="Akapitzlist"/>
        <w:numPr>
          <w:ilvl w:val="0"/>
          <w:numId w:val="4"/>
        </w:numPr>
        <w:jc w:val="both"/>
      </w:pPr>
      <w:r w:rsidRPr="000B21BD">
        <w:t>serwetki</w:t>
      </w:r>
    </w:p>
    <w:p w14:paraId="030F87A4" w14:textId="77777777" w:rsidR="000B21BD" w:rsidRPr="000B21BD" w:rsidRDefault="000B21BD" w:rsidP="000B21BD">
      <w:pPr>
        <w:jc w:val="both"/>
      </w:pPr>
      <w:r w:rsidRPr="000B21BD">
        <w:t>Wszystkie składniki uzupełniane muszą być, w trakcie trwania przerwy kawowej na bieżąco. Wykonawca zobowiązuje się do zapewnienia obsługi kelnerskiej – co najmniej 1 osoby na sali. Strój kelnerów powinien być dostosowany do rangi wydarzenia - biała koszula, czarne spodnie, bądź biała koszula i spódnica.</w:t>
      </w:r>
    </w:p>
    <w:p w14:paraId="652CFE24" w14:textId="26094A84" w:rsidR="00026034" w:rsidRPr="00026034" w:rsidRDefault="00026034" w:rsidP="00026034">
      <w:pPr>
        <w:rPr>
          <w:b/>
          <w:bCs/>
        </w:rPr>
      </w:pPr>
      <w:r w:rsidRPr="00026034">
        <w:rPr>
          <w:b/>
          <w:bCs/>
        </w:rPr>
        <w:t>Podczas lunchu Wykonawca zapewnia:</w:t>
      </w:r>
    </w:p>
    <w:p w14:paraId="612ABA65" w14:textId="0C3C2000" w:rsidR="000B21BD" w:rsidRPr="00026034" w:rsidRDefault="000B21BD" w:rsidP="00026034">
      <w:pPr>
        <w:pStyle w:val="Akapitzlist"/>
        <w:numPr>
          <w:ilvl w:val="0"/>
          <w:numId w:val="5"/>
        </w:numPr>
      </w:pPr>
      <w:r w:rsidRPr="00026034">
        <w:t>zupę wegetariańską (np. krem z pomidorów, grzybowa, dyniowa, krem z białych warzyw, zupa z soczewicy);</w:t>
      </w:r>
    </w:p>
    <w:p w14:paraId="3F3DA2C3" w14:textId="67D84985" w:rsidR="000B21BD" w:rsidRPr="00026034" w:rsidRDefault="000B21BD" w:rsidP="00026034">
      <w:pPr>
        <w:pStyle w:val="Akapitzlist"/>
        <w:numPr>
          <w:ilvl w:val="0"/>
          <w:numId w:val="5"/>
        </w:numPr>
      </w:pPr>
      <w:r w:rsidRPr="00026034">
        <w:t>gorące danie główne mięsne dla 60% osób min 150g na osobę;</w:t>
      </w:r>
    </w:p>
    <w:p w14:paraId="3A99E629" w14:textId="0F038816" w:rsidR="000B21BD" w:rsidRPr="00026034" w:rsidRDefault="000B21BD" w:rsidP="00026034">
      <w:pPr>
        <w:pStyle w:val="Akapitzlist"/>
        <w:numPr>
          <w:ilvl w:val="0"/>
          <w:numId w:val="5"/>
        </w:numPr>
      </w:pPr>
      <w:r w:rsidRPr="00026034">
        <w:t>gorące danie główne wegetariańskie dla 40% osób</w:t>
      </w:r>
    </w:p>
    <w:p w14:paraId="3D1F8C22" w14:textId="6DA395FC" w:rsidR="000B21BD" w:rsidRPr="00026034" w:rsidRDefault="000B21BD" w:rsidP="00026034">
      <w:pPr>
        <w:pStyle w:val="Akapitzlist"/>
        <w:numPr>
          <w:ilvl w:val="0"/>
          <w:numId w:val="5"/>
        </w:numPr>
      </w:pPr>
      <w:r w:rsidRPr="00026034">
        <w:t xml:space="preserve">2 rodzaje wybranych dodatków (kasza/ryż, ziemniaki pieczone itp.); </w:t>
      </w:r>
    </w:p>
    <w:p w14:paraId="7E4FDB00" w14:textId="098649CC" w:rsidR="000B21BD" w:rsidRPr="00026034" w:rsidRDefault="000B21BD" w:rsidP="00026034">
      <w:pPr>
        <w:pStyle w:val="Akapitzlist"/>
        <w:numPr>
          <w:ilvl w:val="0"/>
          <w:numId w:val="5"/>
        </w:numPr>
      </w:pPr>
      <w:r w:rsidRPr="00026034">
        <w:t>2 surówki/sałatki do wyboru;</w:t>
      </w:r>
    </w:p>
    <w:p w14:paraId="5891895B" w14:textId="10AEC94D" w:rsidR="000B21BD" w:rsidRPr="00026034" w:rsidRDefault="000B21BD" w:rsidP="00026034">
      <w:pPr>
        <w:pStyle w:val="Akapitzlist"/>
        <w:numPr>
          <w:ilvl w:val="0"/>
          <w:numId w:val="5"/>
        </w:numPr>
      </w:pPr>
      <w:r w:rsidRPr="00026034">
        <w:lastRenderedPageBreak/>
        <w:t>kawę z ekspresu oraz kawę z termosów cateringowych do wyboru;</w:t>
      </w:r>
    </w:p>
    <w:p w14:paraId="624F59B9" w14:textId="1A950A28" w:rsidR="000B21BD" w:rsidRPr="00026034" w:rsidRDefault="000B21BD" w:rsidP="00026034">
      <w:pPr>
        <w:pStyle w:val="Akapitzlist"/>
        <w:numPr>
          <w:ilvl w:val="0"/>
          <w:numId w:val="5"/>
        </w:numPr>
      </w:pPr>
      <w:r w:rsidRPr="00026034">
        <w:t>wrzątek w termosach do herbaty;</w:t>
      </w:r>
    </w:p>
    <w:p w14:paraId="1931FD1B" w14:textId="40D1C831" w:rsidR="000B21BD" w:rsidRPr="00026034" w:rsidRDefault="000B21BD" w:rsidP="00026034">
      <w:pPr>
        <w:pStyle w:val="Akapitzlist"/>
        <w:numPr>
          <w:ilvl w:val="0"/>
          <w:numId w:val="5"/>
        </w:numPr>
      </w:pPr>
      <w:r w:rsidRPr="00026034">
        <w:t>herbatę – co najmniej 3  smaki do wyboru;</w:t>
      </w:r>
    </w:p>
    <w:p w14:paraId="2DC7A1B1" w14:textId="152D3EDA" w:rsidR="000B21BD" w:rsidRPr="00026034" w:rsidRDefault="000B21BD" w:rsidP="00026034">
      <w:pPr>
        <w:pStyle w:val="Akapitzlist"/>
        <w:numPr>
          <w:ilvl w:val="0"/>
          <w:numId w:val="5"/>
        </w:numPr>
      </w:pPr>
      <w:r w:rsidRPr="00026034">
        <w:t>wodę gazowaną i niegazowaną w szklanych dzbankach z cytryną, wodę niegazowaną i gazowaną w karafkach bez dodatków bez ograniczeń;</w:t>
      </w:r>
    </w:p>
    <w:p w14:paraId="5E92D592" w14:textId="4BA5C84B" w:rsidR="000B21BD" w:rsidRPr="00026034" w:rsidRDefault="000B21BD" w:rsidP="00026034">
      <w:pPr>
        <w:pStyle w:val="Akapitzlist"/>
        <w:numPr>
          <w:ilvl w:val="0"/>
          <w:numId w:val="5"/>
        </w:numPr>
      </w:pPr>
      <w:r w:rsidRPr="00026034">
        <w:t>mleko krowie oraz roślinne lub śmietanka do kawy w płynie podana w szklanych dzbanuszkach;</w:t>
      </w:r>
    </w:p>
    <w:p w14:paraId="42182CD0" w14:textId="7F3692FA" w:rsidR="000B21BD" w:rsidRPr="00026034" w:rsidRDefault="000B21BD" w:rsidP="00026034">
      <w:pPr>
        <w:pStyle w:val="Akapitzlist"/>
        <w:numPr>
          <w:ilvl w:val="0"/>
          <w:numId w:val="5"/>
        </w:numPr>
      </w:pPr>
      <w:r w:rsidRPr="00026034">
        <w:t>cukier/ słodziki różne rodzaje;</w:t>
      </w:r>
    </w:p>
    <w:p w14:paraId="347BFB2F" w14:textId="2DA49B16" w:rsidR="000B21BD" w:rsidRPr="00026034" w:rsidRDefault="000B21BD" w:rsidP="00026034">
      <w:pPr>
        <w:pStyle w:val="Akapitzlist"/>
        <w:numPr>
          <w:ilvl w:val="0"/>
          <w:numId w:val="5"/>
        </w:numPr>
      </w:pPr>
      <w:r w:rsidRPr="00026034">
        <w:t>cytrynę- ilość dostosowana do ilości gości;</w:t>
      </w:r>
    </w:p>
    <w:p w14:paraId="136008D4" w14:textId="0D7E4C07" w:rsidR="000B21BD" w:rsidRPr="00026034" w:rsidRDefault="000B21BD" w:rsidP="00026034">
      <w:pPr>
        <w:pStyle w:val="Akapitzlist"/>
        <w:numPr>
          <w:ilvl w:val="0"/>
          <w:numId w:val="5"/>
        </w:numPr>
      </w:pPr>
      <w:r w:rsidRPr="00026034">
        <w:t>serwetki;</w:t>
      </w:r>
    </w:p>
    <w:p w14:paraId="663F5CD1" w14:textId="77777777" w:rsidR="000B21BD" w:rsidRPr="000B21BD" w:rsidRDefault="000B21BD" w:rsidP="000B21BD">
      <w:pPr>
        <w:rPr>
          <w:b/>
          <w:bCs/>
        </w:rPr>
      </w:pPr>
    </w:p>
    <w:p w14:paraId="27D8B9C9" w14:textId="2D487A46" w:rsidR="000B21BD" w:rsidRPr="00026034" w:rsidRDefault="000B21BD" w:rsidP="00026034">
      <w:pPr>
        <w:jc w:val="both"/>
      </w:pPr>
      <w:r w:rsidRPr="00026034">
        <w:t xml:space="preserve">Wszystkie składniki uzupełniane muszą być, w trakcie trwania lunchu na bieżąco. Wykonawca zobowiązuje się do zapewnienia obsługi kelnerskiej – co najmniej </w:t>
      </w:r>
      <w:r w:rsidR="00026034">
        <w:t>1</w:t>
      </w:r>
      <w:r w:rsidRPr="00026034">
        <w:t xml:space="preserve"> </w:t>
      </w:r>
      <w:r w:rsidR="00026034">
        <w:t>osoby</w:t>
      </w:r>
      <w:r w:rsidRPr="00026034">
        <w:t xml:space="preserve"> na Sali. Strój kelnerów powinien być dostosowany do rangi wydarzenia - biała koszula, czarne spodnie, bądź biała koszula i spódnica.</w:t>
      </w:r>
    </w:p>
    <w:p w14:paraId="405C1129" w14:textId="77777777" w:rsidR="000B21BD" w:rsidRPr="000B21BD" w:rsidRDefault="000B21BD" w:rsidP="000B21BD">
      <w:pPr>
        <w:rPr>
          <w:b/>
          <w:bCs/>
        </w:rPr>
      </w:pPr>
    </w:p>
    <w:p w14:paraId="73DB8E7B" w14:textId="0D0A6781" w:rsidR="000B21BD" w:rsidRPr="00026034" w:rsidRDefault="000B21BD" w:rsidP="00026034">
      <w:pPr>
        <w:jc w:val="both"/>
      </w:pPr>
      <w:r w:rsidRPr="00026034">
        <w:t xml:space="preserve">Wykonawca ma obowiązek zapewnić odpowiednią ilość naczyń i sztućców (+30%), obrusy wielorazowego użytku lub z surowców odnawialnych ulegających biodegradacji. Podgrzewacze i bemary zapewniające utrzymanie stałej, ciepłej temperatury potraw. </w:t>
      </w:r>
    </w:p>
    <w:p w14:paraId="7D0F55A2" w14:textId="48F6033D" w:rsidR="000371EB" w:rsidRPr="000371EB" w:rsidRDefault="000371EB" w:rsidP="000371EB"/>
    <w:p w14:paraId="5055109A" w14:textId="2B56D3DF" w:rsidR="000371EB" w:rsidRDefault="000371EB" w:rsidP="000371EB">
      <w:pPr>
        <w:rPr>
          <w:i/>
          <w:iCs/>
        </w:rPr>
      </w:pPr>
      <w:r w:rsidRPr="000371EB">
        <w:rPr>
          <w:b/>
          <w:bCs/>
        </w:rPr>
        <w:t>3. Termin realizacji zamówienia: </w:t>
      </w:r>
    </w:p>
    <w:p w14:paraId="62AB8E0B" w14:textId="416F3644" w:rsidR="000371EB" w:rsidRPr="000371EB" w:rsidRDefault="000371EB" w:rsidP="000371EB">
      <w:pPr>
        <w:rPr>
          <w:b/>
          <w:bCs/>
        </w:rPr>
      </w:pPr>
      <w:r>
        <w:rPr>
          <w:i/>
          <w:iCs/>
        </w:rPr>
        <w:t>3-4 września 2025</w:t>
      </w:r>
    </w:p>
    <w:p w14:paraId="1BA39DD5" w14:textId="21E11D0B" w:rsidR="000371EB" w:rsidRPr="000371EB" w:rsidRDefault="000371EB" w:rsidP="000371EB">
      <w:r w:rsidRPr="000371EB">
        <w:rPr>
          <w:b/>
          <w:bCs/>
        </w:rPr>
        <w:t> </w:t>
      </w:r>
    </w:p>
    <w:p w14:paraId="4B9C816D" w14:textId="77777777" w:rsidR="00C952EE" w:rsidRDefault="000371EB" w:rsidP="000371EB">
      <w:pPr>
        <w:rPr>
          <w:b/>
          <w:bCs/>
        </w:rPr>
      </w:pPr>
      <w:r w:rsidRPr="000371EB">
        <w:rPr>
          <w:b/>
          <w:bCs/>
        </w:rPr>
        <w:t>4. Warunki udziału w procedurze dla Wykonawców ubiegających się o zamówienie publiczne: </w:t>
      </w:r>
    </w:p>
    <w:p w14:paraId="6C8A31CF" w14:textId="77777777" w:rsidR="00C952EE" w:rsidRPr="00C952EE" w:rsidRDefault="00C952EE" w:rsidP="00C952EE">
      <w:r w:rsidRPr="00C952EE">
        <w:t>O udzielenie zamówienia mogą ubiegać się wykonawcy, którzy nie podlegają wykluczeniu na podstawie art. 7 ust. 1 ustawy z dnia 13 kwietnia 2022 r. o szczególnych rozwiązaniach w zakresie przeciwdziałania wspieraniu agresji na Ukrainę oraz służących ochronie bezpieczeństwa narodowego (Dz.U.2025. poz. 514 z późn.zm).</w:t>
      </w:r>
    </w:p>
    <w:p w14:paraId="6EEAB830" w14:textId="078D1CF4" w:rsidR="000371EB" w:rsidRPr="000371EB" w:rsidRDefault="007C33D8" w:rsidP="000371EB">
      <w:pPr>
        <w:rPr>
          <w:b/>
          <w:bCs/>
        </w:rPr>
      </w:pPr>
      <w:r>
        <w:t xml:space="preserve">Wykonawca musi posiadać co najmniej </w:t>
      </w:r>
      <w:r w:rsidR="00026034">
        <w:rPr>
          <w:i/>
          <w:iCs/>
        </w:rPr>
        <w:t>5</w:t>
      </w:r>
      <w:r w:rsidR="00026034" w:rsidRPr="00026034">
        <w:rPr>
          <w:i/>
          <w:iCs/>
        </w:rPr>
        <w:t xml:space="preserve">-letnie doświadczenie w </w:t>
      </w:r>
      <w:r>
        <w:rPr>
          <w:i/>
          <w:iCs/>
        </w:rPr>
        <w:t xml:space="preserve">świadczeniu usług w </w:t>
      </w:r>
      <w:r w:rsidR="00026034" w:rsidRPr="00026034">
        <w:rPr>
          <w:i/>
          <w:iCs/>
        </w:rPr>
        <w:t xml:space="preserve">branży gastronomicznej. </w:t>
      </w:r>
    </w:p>
    <w:p w14:paraId="797079FA" w14:textId="44F506B0" w:rsidR="00C952EE" w:rsidRDefault="000371EB">
      <w:pPr>
        <w:rPr>
          <w:b/>
          <w:bCs/>
        </w:rPr>
      </w:pPr>
      <w:r w:rsidRPr="000371EB">
        <w:rPr>
          <w:b/>
          <w:bCs/>
        </w:rPr>
        <w:t> </w:t>
      </w:r>
      <w:r w:rsidR="007C33D8">
        <w:rPr>
          <w:b/>
          <w:bCs/>
        </w:rPr>
        <w:t xml:space="preserve">5. </w:t>
      </w:r>
      <w:r w:rsidRPr="007C33D8">
        <w:rPr>
          <w:b/>
          <w:bCs/>
        </w:rPr>
        <w:t>Kryteria oceny ofert: </w:t>
      </w:r>
      <w:r w:rsidR="00026034" w:rsidRPr="00994E06">
        <w:t>najniższa cena.</w:t>
      </w:r>
      <w:r w:rsidR="00026034" w:rsidRPr="007C33D8">
        <w:rPr>
          <w:b/>
          <w:bCs/>
        </w:rPr>
        <w:t xml:space="preserve"> </w:t>
      </w:r>
    </w:p>
    <w:p w14:paraId="41F5DD4F" w14:textId="312527B1" w:rsidR="00026034" w:rsidRPr="007C33D8" w:rsidRDefault="00026034" w:rsidP="0036798C">
      <w:pPr>
        <w:rPr>
          <w:b/>
          <w:bCs/>
        </w:rPr>
      </w:pPr>
      <w:r w:rsidRPr="00026034">
        <w:t>W cenie ofertowej powinny być uwzględnione wszystkie koszty zamówienia łącznie z dowozem i obsługą kelnerską.</w:t>
      </w:r>
    </w:p>
    <w:p w14:paraId="4062E715" w14:textId="070E6D40" w:rsidR="000371EB" w:rsidRDefault="007C33D8" w:rsidP="000371EB">
      <w:pPr>
        <w:rPr>
          <w:i/>
          <w:iCs/>
        </w:rPr>
      </w:pPr>
      <w:r>
        <w:rPr>
          <w:b/>
          <w:bCs/>
        </w:rPr>
        <w:t>6</w:t>
      </w:r>
      <w:r w:rsidR="000371EB" w:rsidRPr="000371EB">
        <w:rPr>
          <w:b/>
          <w:bCs/>
        </w:rPr>
        <w:t>. Sposób przygotowania i złożenia oferty </w:t>
      </w:r>
    </w:p>
    <w:p w14:paraId="6EB8E347" w14:textId="59328D9E" w:rsidR="00026034" w:rsidRPr="00026034" w:rsidRDefault="00026034" w:rsidP="000371EB">
      <w:r w:rsidRPr="00026034">
        <w:t>Oferta złożona w formie elektronicznej na adres</w:t>
      </w:r>
      <w:r>
        <w:t>:</w:t>
      </w:r>
      <w:r w:rsidRPr="00026034">
        <w:t xml:space="preserve"> anna.halama@pan.pl</w:t>
      </w:r>
    </w:p>
    <w:p w14:paraId="2D47DBEF" w14:textId="77777777" w:rsidR="000371EB" w:rsidRPr="000371EB" w:rsidRDefault="000371EB" w:rsidP="000371EB">
      <w:r w:rsidRPr="000371EB">
        <w:rPr>
          <w:b/>
          <w:bCs/>
        </w:rPr>
        <w:t> </w:t>
      </w:r>
    </w:p>
    <w:p w14:paraId="38CD285B" w14:textId="1B07A975" w:rsidR="000371EB" w:rsidRPr="000371EB" w:rsidRDefault="000371EB" w:rsidP="000371EB">
      <w:r w:rsidRPr="000371EB">
        <w:t>Oferta powinna zawierać</w:t>
      </w:r>
      <w:r w:rsidR="0036798C">
        <w:t>:</w:t>
      </w:r>
    </w:p>
    <w:p w14:paraId="1BE97B80" w14:textId="5ED89112" w:rsidR="00026034" w:rsidRPr="00026034" w:rsidRDefault="00026034" w:rsidP="00026034">
      <w:pPr>
        <w:pStyle w:val="Akapitzlist"/>
        <w:numPr>
          <w:ilvl w:val="0"/>
          <w:numId w:val="6"/>
        </w:numPr>
      </w:pPr>
      <w:r w:rsidRPr="00026034">
        <w:lastRenderedPageBreak/>
        <w:t xml:space="preserve">wypełniony formularz ofertowy – załącznik nr 1 do Zaproszenia; </w:t>
      </w:r>
    </w:p>
    <w:p w14:paraId="67338B47" w14:textId="77777777" w:rsidR="00026034" w:rsidRPr="00026034" w:rsidRDefault="00026034" w:rsidP="00026034">
      <w:pPr>
        <w:pStyle w:val="Akapitzlist"/>
        <w:numPr>
          <w:ilvl w:val="0"/>
          <w:numId w:val="6"/>
        </w:numPr>
      </w:pPr>
      <w:r w:rsidRPr="00026034">
        <w:t xml:space="preserve">oferta musi zostać podpisana przez osobę uprawnioną do reprezentowania Wykonawcy; </w:t>
      </w:r>
    </w:p>
    <w:p w14:paraId="3F732252" w14:textId="77777777" w:rsidR="00026034" w:rsidRPr="000371EB" w:rsidRDefault="00026034" w:rsidP="00026034">
      <w:pPr>
        <w:pStyle w:val="Akapitzlist"/>
        <w:numPr>
          <w:ilvl w:val="0"/>
          <w:numId w:val="6"/>
        </w:numPr>
      </w:pPr>
      <w:r w:rsidRPr="00026034">
        <w:t>pełnomocnictwo do podpisania oferty – jeżeli dotyczy</w:t>
      </w:r>
    </w:p>
    <w:p w14:paraId="3191FE4E" w14:textId="3EF88379" w:rsidR="000371EB" w:rsidRPr="000371EB" w:rsidRDefault="000371EB" w:rsidP="000371EB"/>
    <w:p w14:paraId="48D5C89B" w14:textId="4F81E586" w:rsidR="000371EB" w:rsidRDefault="007C33D8" w:rsidP="000371EB">
      <w:pPr>
        <w:rPr>
          <w:i/>
          <w:iCs/>
        </w:rPr>
      </w:pPr>
      <w:r>
        <w:rPr>
          <w:b/>
          <w:bCs/>
        </w:rPr>
        <w:t>7</w:t>
      </w:r>
      <w:r w:rsidR="000371EB" w:rsidRPr="000371EB">
        <w:rPr>
          <w:b/>
          <w:bCs/>
        </w:rPr>
        <w:t>. Termin składania ofert: </w:t>
      </w:r>
    </w:p>
    <w:p w14:paraId="4C7DCD15" w14:textId="44980E85" w:rsidR="000371EB" w:rsidRPr="000371EB" w:rsidRDefault="00026034" w:rsidP="000371EB">
      <w:r w:rsidRPr="00026034">
        <w:t>Ofertę w postaci pliku, np. pdf, należy przesłać na adres: anna.halama@pan.pl do dnia 1</w:t>
      </w:r>
      <w:r w:rsidR="00A0028B">
        <w:t>8</w:t>
      </w:r>
      <w:r w:rsidRPr="00026034">
        <w:t>.08.2025 r. do godz.1</w:t>
      </w:r>
      <w:r w:rsidR="00A0028B">
        <w:t>5</w:t>
      </w:r>
      <w:r w:rsidRPr="00026034">
        <w:t>.00.</w:t>
      </w:r>
      <w:r w:rsidRPr="00026034">
        <w:cr/>
      </w:r>
    </w:p>
    <w:p w14:paraId="11317241" w14:textId="454F2523" w:rsidR="000371EB" w:rsidRDefault="007C33D8" w:rsidP="000371EB">
      <w:pPr>
        <w:rPr>
          <w:i/>
          <w:iCs/>
        </w:rPr>
      </w:pPr>
      <w:r>
        <w:rPr>
          <w:b/>
          <w:bCs/>
        </w:rPr>
        <w:t>8</w:t>
      </w:r>
      <w:r w:rsidR="000371EB" w:rsidRPr="000371EB">
        <w:rPr>
          <w:b/>
          <w:bCs/>
        </w:rPr>
        <w:t>. Informacje o sposobie komunikowania się Zamawiającego z Wykonawcami: </w:t>
      </w:r>
    </w:p>
    <w:p w14:paraId="4E6B0D47" w14:textId="4FC3CC71" w:rsidR="00026034" w:rsidRPr="000371EB" w:rsidRDefault="00026034" w:rsidP="000371EB">
      <w:r w:rsidRPr="00026034">
        <w:t xml:space="preserve">Wszelkie zapytania związane z niniejszą procedurą należy kierować przed terminem składania ofert w formie elektronicznej na adres e-mail: </w:t>
      </w:r>
      <w:r>
        <w:t>anna.halama@pan.pl</w:t>
      </w:r>
    </w:p>
    <w:p w14:paraId="5450662B" w14:textId="45215851" w:rsidR="000371EB" w:rsidRPr="000371EB" w:rsidRDefault="000371EB" w:rsidP="000371EB">
      <w:r w:rsidRPr="000371EB">
        <w:rPr>
          <w:b/>
          <w:bCs/>
        </w:rPr>
        <w:t> </w:t>
      </w:r>
    </w:p>
    <w:p w14:paraId="2B6C551E" w14:textId="1871E019" w:rsidR="000371EB" w:rsidRPr="000371EB" w:rsidRDefault="007C33D8" w:rsidP="000371EB">
      <w:pPr>
        <w:rPr>
          <w:b/>
          <w:bCs/>
        </w:rPr>
      </w:pPr>
      <w:r>
        <w:rPr>
          <w:b/>
          <w:bCs/>
        </w:rPr>
        <w:t>9</w:t>
      </w:r>
      <w:r w:rsidR="000371EB" w:rsidRPr="000371EB">
        <w:rPr>
          <w:b/>
          <w:bCs/>
        </w:rPr>
        <w:t>. Inne istotne postanowienia dotyczące prowadzonej procedury: </w:t>
      </w:r>
    </w:p>
    <w:p w14:paraId="55005A8A" w14:textId="0E4D1BDC" w:rsidR="00026034" w:rsidRDefault="00026034" w:rsidP="00026034">
      <w:pPr>
        <w:pStyle w:val="Akapitzlist"/>
        <w:numPr>
          <w:ilvl w:val="0"/>
          <w:numId w:val="7"/>
        </w:numPr>
      </w:pPr>
      <w: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 </w:t>
      </w:r>
    </w:p>
    <w:p w14:paraId="64C93C5F" w14:textId="77777777" w:rsidR="00026034" w:rsidRDefault="00026034" w:rsidP="00026034">
      <w:pPr>
        <w:pStyle w:val="Akapitzlist"/>
        <w:numPr>
          <w:ilvl w:val="0"/>
          <w:numId w:val="7"/>
        </w:numPr>
      </w:pPr>
      <w:r>
        <w:t>jeżeli w postępowaniu wpłyną dwie lub więcej ofert z taką samą ceną, Zamawiający wezwie do złożenia ofert dodatkowych, przy czym nie mogą one zawierać kwot wyższych od kwot zawartych w ofertach pierwotnych;</w:t>
      </w:r>
    </w:p>
    <w:p w14:paraId="78394292" w14:textId="77777777" w:rsidR="00026034" w:rsidRDefault="00026034" w:rsidP="00026034">
      <w:pPr>
        <w:pStyle w:val="Akapitzlist"/>
        <w:numPr>
          <w:ilvl w:val="0"/>
          <w:numId w:val="7"/>
        </w:numPr>
      </w:pPr>
      <w:r>
        <w:t xml:space="preserve">Zamawiający zastrzega sobie możliwość przesyłania dodatkowych pytań do złożonych ofert; </w:t>
      </w:r>
    </w:p>
    <w:p w14:paraId="24E01763" w14:textId="77777777" w:rsidR="00026034" w:rsidRDefault="00026034" w:rsidP="00026034">
      <w:pPr>
        <w:pStyle w:val="Akapitzlist"/>
        <w:numPr>
          <w:ilvl w:val="0"/>
          <w:numId w:val="7"/>
        </w:numPr>
      </w:pPr>
      <w:r>
        <w:t xml:space="preserve">Zamawiający zastrzega sobie prawo do negocjacji ceny złożonych ofert; </w:t>
      </w:r>
    </w:p>
    <w:p w14:paraId="595CE7CE" w14:textId="77777777" w:rsidR="00026034" w:rsidRDefault="00026034" w:rsidP="00026034">
      <w:pPr>
        <w:pStyle w:val="Akapitzlist"/>
        <w:numPr>
          <w:ilvl w:val="0"/>
          <w:numId w:val="7"/>
        </w:numPr>
      </w:pPr>
      <w:r>
        <w:t>dla Wykonawcy, który złoży najkorzystniejszą ofertę zostanie wystawione zamówienie na wykonanie usługi – z zastrzeżeniem pkt 9.1;</w:t>
      </w:r>
    </w:p>
    <w:p w14:paraId="24BE8E2D" w14:textId="77777777" w:rsidR="00026034" w:rsidRDefault="00026034" w:rsidP="00026034">
      <w:pPr>
        <w:pStyle w:val="Akapitzlist"/>
        <w:numPr>
          <w:ilvl w:val="0"/>
          <w:numId w:val="7"/>
        </w:numPr>
      </w:pPr>
      <w:r>
        <w:t xml:space="preserve">cenę oferty należy podać brutto w walucie polskiej (PLN); </w:t>
      </w:r>
    </w:p>
    <w:p w14:paraId="4A681BF6" w14:textId="619E8B47" w:rsidR="00C952EE" w:rsidRDefault="00A0028B" w:rsidP="00A0028B">
      <w:pPr>
        <w:pStyle w:val="Akapitzlist"/>
        <w:numPr>
          <w:ilvl w:val="0"/>
          <w:numId w:val="7"/>
        </w:numPr>
      </w:pPr>
      <w:r w:rsidRPr="00A0028B">
        <w:t>z Wykonawcą, który złoży najkorzystniejszą ofertę-najniższa cena, zostanie podpisana umowa na wzorze umowy obowiązującym u Zamawiającego</w:t>
      </w:r>
      <w:r w:rsidR="00C952EE">
        <w:t xml:space="preserve">.  </w:t>
      </w:r>
    </w:p>
    <w:p w14:paraId="2519E694" w14:textId="1715831A" w:rsidR="000371EB" w:rsidRPr="000371EB" w:rsidRDefault="00026034" w:rsidP="00026034">
      <w:pPr>
        <w:pStyle w:val="Akapitzlist"/>
        <w:numPr>
          <w:ilvl w:val="0"/>
          <w:numId w:val="7"/>
        </w:numPr>
      </w:pPr>
      <w:r>
        <w:t>informujemy, że w niniejszej nie mają zastosowania przepisy ustawy z dnia 11 września 2019 roku – Prawo zamówień publicznych.</w:t>
      </w:r>
      <w:r w:rsidR="000371EB" w:rsidRPr="00026034">
        <w:rPr>
          <w:b/>
          <w:bCs/>
        </w:rPr>
        <w:t> </w:t>
      </w:r>
    </w:p>
    <w:p w14:paraId="0344D5E8" w14:textId="77777777" w:rsidR="000371EB" w:rsidRPr="000371EB" w:rsidRDefault="000371EB" w:rsidP="000371EB">
      <w:r w:rsidRPr="000371EB">
        <w:rPr>
          <w:b/>
          <w:bCs/>
        </w:rPr>
        <w:t> </w:t>
      </w:r>
    </w:p>
    <w:p w14:paraId="02CEE832" w14:textId="77777777" w:rsidR="000371EB" w:rsidRPr="000371EB" w:rsidRDefault="000371EB" w:rsidP="000371EB">
      <w:pPr>
        <w:rPr>
          <w:b/>
          <w:bCs/>
        </w:rPr>
      </w:pPr>
      <w:r w:rsidRPr="000371EB">
        <w:rPr>
          <w:b/>
          <w:bCs/>
        </w:rPr>
        <w:t>9. Klauzula informacyjna</w:t>
      </w:r>
    </w:p>
    <w:p w14:paraId="56AE8182" w14:textId="77777777" w:rsidR="000371EB" w:rsidRPr="000371EB" w:rsidRDefault="000371EB" w:rsidP="000371EB">
      <w:r w:rsidRPr="000371EB">
        <w:t>Zgodnie z art. 13 ust. 1 i ust. 2 Rozporządzania Parlamentu Europejskiego i Rady (UE) </w:t>
      </w:r>
    </w:p>
    <w:p w14:paraId="7FAB43AA" w14:textId="77777777" w:rsidR="000371EB" w:rsidRPr="000371EB" w:rsidRDefault="000371EB" w:rsidP="000371EB">
      <w:r w:rsidRPr="000371EB">
        <w:t>2016/679 z dnia 27 kwietnia 2016 roku w sprawie ochrony osób fizycznych w związku z </w:t>
      </w:r>
    </w:p>
    <w:p w14:paraId="684FDB73" w14:textId="77777777" w:rsidR="000371EB" w:rsidRPr="000371EB" w:rsidRDefault="000371EB" w:rsidP="000371EB">
      <w:r w:rsidRPr="000371EB">
        <w:t>przetwarzaniem danych osobowych i w sprawie swobodnego przepływu takich danych</w:t>
      </w:r>
    </w:p>
    <w:p w14:paraId="5AA2AD02" w14:textId="77777777" w:rsidR="000371EB" w:rsidRPr="000371EB" w:rsidRDefault="000371EB" w:rsidP="000371EB">
      <w:r w:rsidRPr="000371EB">
        <w:t>oraz uchylenia dyrektywy 95/46/WE (Ogólne rozporządzenie o ochronie danych), informuje się, że:</w:t>
      </w:r>
    </w:p>
    <w:p w14:paraId="2DD40496" w14:textId="77777777" w:rsidR="000371EB" w:rsidRPr="000371EB" w:rsidRDefault="000371EB" w:rsidP="000371EB">
      <w:r w:rsidRPr="000371EB">
        <w:t xml:space="preserve">1)      Administratorem danych osobowych Wykonawcy jest Polska Akademia Nauk, Pl. Defilad 1, 00-901 Warszawa. Dane osobowe Wykonawcy zostały przekazane dobrowolnie w celach </w:t>
      </w:r>
      <w:r w:rsidRPr="000371EB">
        <w:lastRenderedPageBreak/>
        <w:t>związanych z zawarciem i wykonaniem umowy i zostaną udostępnione wyłącznie podmiotom upoważnionym na podstawie przepisów prawa. Wykonawca posiada prawo dostępu do treści swoich danych oraz ich poprawiania;</w:t>
      </w:r>
    </w:p>
    <w:p w14:paraId="39C0C6AF" w14:textId="77777777" w:rsidR="000371EB" w:rsidRPr="000371EB" w:rsidRDefault="000371EB" w:rsidP="000371EB">
      <w:r w:rsidRPr="000371EB">
        <w:t>2)      Kontakt do Inspektora ochrony danych to adres mailowy:  </w:t>
      </w:r>
      <w:hyperlink r:id="rId5" w:history="1">
        <w:r w:rsidRPr="000371EB">
          <w:rPr>
            <w:rStyle w:val="Hipercze"/>
          </w:rPr>
          <w:t>iod@pan.pl</w:t>
        </w:r>
      </w:hyperlink>
      <w:r w:rsidRPr="000371EB">
        <w:t>;</w:t>
      </w:r>
    </w:p>
    <w:p w14:paraId="3392F966" w14:textId="77777777" w:rsidR="000371EB" w:rsidRPr="000371EB" w:rsidRDefault="000371EB" w:rsidP="000371EB">
      <w:r w:rsidRPr="000371EB">
        <w:t>3)      Dane osobowe Wykonawcy będą przetwarzane, gdyż jest to konieczne w celu zawarcia i realizacji umowy o i odbywa się na podstawie tej umowy (art. 6 ust. 1 lit b) RODO;</w:t>
      </w:r>
    </w:p>
    <w:p w14:paraId="28767F05" w14:textId="77777777" w:rsidR="000371EB" w:rsidRPr="000371EB" w:rsidRDefault="000371EB" w:rsidP="000371EB">
      <w:r w:rsidRPr="000371EB">
        <w:t>4)      Dane osobowe Wykonawcy nie będą przekazywane do państwa trzeciego/organizacji międzynarodowej;</w:t>
      </w:r>
    </w:p>
    <w:p w14:paraId="64F3A8CC" w14:textId="77777777" w:rsidR="000371EB" w:rsidRPr="000371EB" w:rsidRDefault="000371EB" w:rsidP="000371EB">
      <w:r w:rsidRPr="000371EB">
        <w:t>5)      Dane osobowe Wykonawcy będą przetwarzane i przechowywane do momentu ustania obowiązku prawnego wynikającego z przepisów prawa;</w:t>
      </w:r>
    </w:p>
    <w:p w14:paraId="729F8CF9" w14:textId="77777777" w:rsidR="000371EB" w:rsidRPr="000371EB" w:rsidRDefault="000371EB" w:rsidP="000371EB">
      <w:r w:rsidRPr="000371EB">
        <w:t>6)      Wykonawca ma prawo dostępu do treści swoich danych oraz prawo do ich sprostowania, usunięcia (o ile jest to prawnie dopuszczalne), ograniczenia przetwarzania, prawo do przenoszenia danych, prawo wniesienia sprzeciwu;</w:t>
      </w:r>
    </w:p>
    <w:p w14:paraId="6DF017C0" w14:textId="77777777" w:rsidR="000371EB" w:rsidRPr="000371EB" w:rsidRDefault="000371EB" w:rsidP="000371EB">
      <w:r w:rsidRPr="000371EB">
        <w:t>7)      Wykonawca ma prawo wniesienia skargi do Prezesa Urzędu Ochrony Danych Osobowych, gdy uzna, że przetwarzanie jego danych osobowych narusza przepisy Ogólnego Rozporządzenia o ochronie danych osobowych z dnia 27 kwietnia 2016 roku;</w:t>
      </w:r>
    </w:p>
    <w:p w14:paraId="2ECC2526" w14:textId="77777777" w:rsidR="000371EB" w:rsidRPr="000371EB" w:rsidRDefault="000371EB" w:rsidP="000371EB">
      <w:r w:rsidRPr="000371EB">
        <w:t>8)      Dane osobowe Wykonawcy nie będą przetwarzane w sposób zautomatyzowany, w tym również w formie profilowania.</w:t>
      </w:r>
    </w:p>
    <w:p w14:paraId="68B9FB25" w14:textId="77777777" w:rsidR="000371EB" w:rsidRPr="000371EB" w:rsidRDefault="000371EB" w:rsidP="000371EB">
      <w:r w:rsidRPr="000371EB">
        <w:t> </w:t>
      </w:r>
    </w:p>
    <w:p w14:paraId="41E49A33" w14:textId="77777777" w:rsidR="000371EB" w:rsidRPr="000371EB" w:rsidRDefault="000371EB" w:rsidP="000371EB">
      <w:r w:rsidRPr="000371EB">
        <w:t> </w:t>
      </w:r>
    </w:p>
    <w:p w14:paraId="79FC759C" w14:textId="77777777" w:rsidR="000371EB" w:rsidRPr="000371EB" w:rsidRDefault="000371EB" w:rsidP="000371EB">
      <w:r w:rsidRPr="000371EB">
        <w:t> </w:t>
      </w:r>
    </w:p>
    <w:p w14:paraId="6538CEC4" w14:textId="77777777" w:rsidR="000371EB" w:rsidRPr="000371EB" w:rsidRDefault="000371EB" w:rsidP="000371EB">
      <w:r w:rsidRPr="000371EB">
        <w:t>Załączniki do Zaproszenia:</w:t>
      </w:r>
    </w:p>
    <w:p w14:paraId="4F612106" w14:textId="6F4467A7" w:rsidR="000371EB" w:rsidRPr="000371EB" w:rsidRDefault="000371EB" w:rsidP="000371EB">
      <w:r w:rsidRPr="000371EB">
        <w:t>1. </w:t>
      </w:r>
      <w:r w:rsidR="00994E06">
        <w:t>F</w:t>
      </w:r>
      <w:r w:rsidR="00994E06" w:rsidRPr="00026034">
        <w:t xml:space="preserve">ormularz ofertowy </w:t>
      </w:r>
    </w:p>
    <w:p w14:paraId="386F4F7B" w14:textId="77777777" w:rsidR="000371EB" w:rsidRPr="000371EB" w:rsidRDefault="000371EB" w:rsidP="000371EB">
      <w:r w:rsidRPr="000371EB">
        <w:t> </w:t>
      </w:r>
    </w:p>
    <w:p w14:paraId="6430E292" w14:textId="77777777" w:rsidR="00CD2CDF" w:rsidRDefault="00CD2CDF"/>
    <w:sectPr w:rsidR="00CD2C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85F34"/>
    <w:multiLevelType w:val="hybridMultilevel"/>
    <w:tmpl w:val="38CC34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C25C3"/>
    <w:multiLevelType w:val="hybridMultilevel"/>
    <w:tmpl w:val="7FD450F8"/>
    <w:lvl w:ilvl="0" w:tplc="A2C850E2">
      <w:numFmt w:val="bullet"/>
      <w:lvlText w:val="•"/>
      <w:lvlJc w:val="left"/>
      <w:pPr>
        <w:ind w:left="1070" w:hanging="71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56F52"/>
    <w:multiLevelType w:val="hybridMultilevel"/>
    <w:tmpl w:val="F4CAA53A"/>
    <w:lvl w:ilvl="0" w:tplc="A2C850E2">
      <w:numFmt w:val="bullet"/>
      <w:lvlText w:val="•"/>
      <w:lvlJc w:val="left"/>
      <w:pPr>
        <w:ind w:left="1070" w:hanging="71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1DB004D"/>
    <w:multiLevelType w:val="hybridMultilevel"/>
    <w:tmpl w:val="38CC34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26547"/>
    <w:multiLevelType w:val="hybridMultilevel"/>
    <w:tmpl w:val="44A6F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16E90"/>
    <w:multiLevelType w:val="hybridMultilevel"/>
    <w:tmpl w:val="C8F621DA"/>
    <w:lvl w:ilvl="0" w:tplc="A2C850E2">
      <w:numFmt w:val="bullet"/>
      <w:lvlText w:val="•"/>
      <w:lvlJc w:val="left"/>
      <w:pPr>
        <w:ind w:left="1070" w:hanging="71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6A568E"/>
    <w:multiLevelType w:val="hybridMultilevel"/>
    <w:tmpl w:val="FFFFFFFF"/>
    <w:lvl w:ilvl="0" w:tplc="12FA4E7A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4AB2DD10">
      <w:start w:val="1"/>
      <w:numFmt w:val="lowerRoman"/>
      <w:lvlText w:val="%3."/>
      <w:lvlJc w:val="right"/>
      <w:pPr>
        <w:ind w:left="1800" w:hanging="180"/>
      </w:pPr>
    </w:lvl>
    <w:lvl w:ilvl="3" w:tplc="559CB988">
      <w:start w:val="1"/>
      <w:numFmt w:val="decimal"/>
      <w:lvlText w:val="%4."/>
      <w:lvlJc w:val="left"/>
      <w:pPr>
        <w:ind w:left="2520" w:hanging="360"/>
      </w:pPr>
    </w:lvl>
    <w:lvl w:ilvl="4" w:tplc="38046076">
      <w:start w:val="1"/>
      <w:numFmt w:val="lowerLetter"/>
      <w:lvlText w:val="%5."/>
      <w:lvlJc w:val="left"/>
      <w:pPr>
        <w:ind w:left="3240" w:hanging="360"/>
      </w:pPr>
    </w:lvl>
    <w:lvl w:ilvl="5" w:tplc="01486566">
      <w:start w:val="1"/>
      <w:numFmt w:val="lowerRoman"/>
      <w:lvlText w:val="%6."/>
      <w:lvlJc w:val="right"/>
      <w:pPr>
        <w:ind w:left="3960" w:hanging="180"/>
      </w:pPr>
    </w:lvl>
    <w:lvl w:ilvl="6" w:tplc="99503C04">
      <w:start w:val="1"/>
      <w:numFmt w:val="decimal"/>
      <w:lvlText w:val="%7."/>
      <w:lvlJc w:val="left"/>
      <w:pPr>
        <w:ind w:left="4680" w:hanging="360"/>
      </w:pPr>
    </w:lvl>
    <w:lvl w:ilvl="7" w:tplc="C42ED34C">
      <w:start w:val="1"/>
      <w:numFmt w:val="lowerLetter"/>
      <w:lvlText w:val="%8."/>
      <w:lvlJc w:val="left"/>
      <w:pPr>
        <w:ind w:left="5400" w:hanging="360"/>
      </w:pPr>
    </w:lvl>
    <w:lvl w:ilvl="8" w:tplc="93B4E85C">
      <w:start w:val="1"/>
      <w:numFmt w:val="lowerRoman"/>
      <w:lvlText w:val="%9."/>
      <w:lvlJc w:val="right"/>
      <w:pPr>
        <w:ind w:left="6120" w:hanging="180"/>
      </w:pPr>
    </w:lvl>
  </w:abstractNum>
  <w:num w:numId="1" w16cid:durableId="1882090227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5923534">
    <w:abstractNumId w:val="0"/>
  </w:num>
  <w:num w:numId="3" w16cid:durableId="1258440322">
    <w:abstractNumId w:val="5"/>
  </w:num>
  <w:num w:numId="4" w16cid:durableId="654340539">
    <w:abstractNumId w:val="1"/>
  </w:num>
  <w:num w:numId="5" w16cid:durableId="1467091078">
    <w:abstractNumId w:val="6"/>
  </w:num>
  <w:num w:numId="6" w16cid:durableId="701170955">
    <w:abstractNumId w:val="2"/>
  </w:num>
  <w:num w:numId="7" w16cid:durableId="1087001231">
    <w:abstractNumId w:val="4"/>
  </w:num>
  <w:num w:numId="8" w16cid:durableId="20090880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EB"/>
    <w:rsid w:val="00026034"/>
    <w:rsid w:val="000371EB"/>
    <w:rsid w:val="000B21BD"/>
    <w:rsid w:val="00205BB5"/>
    <w:rsid w:val="003507F9"/>
    <w:rsid w:val="0036798C"/>
    <w:rsid w:val="00672235"/>
    <w:rsid w:val="007C33D8"/>
    <w:rsid w:val="00846C0B"/>
    <w:rsid w:val="008F1006"/>
    <w:rsid w:val="00994E06"/>
    <w:rsid w:val="00A0028B"/>
    <w:rsid w:val="00A47B5E"/>
    <w:rsid w:val="00C952EE"/>
    <w:rsid w:val="00CD2CDF"/>
    <w:rsid w:val="00E10777"/>
    <w:rsid w:val="00FD2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428A15"/>
  <w15:chartTrackingRefBased/>
  <w15:docId w15:val="{5F51BC8A-9107-4D9F-ACD2-5C5D6B453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71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71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71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71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71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71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71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71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71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71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71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71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71E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71E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71E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71E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71E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71E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371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71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71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371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371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371E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371E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371E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71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71E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371E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371E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71EB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33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C33D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C33D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33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33D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C33D8"/>
    <w:pPr>
      <w:spacing w:after="0" w:line="240" w:lineRule="auto"/>
    </w:pPr>
  </w:style>
  <w:style w:type="paragraph" w:customStyle="1" w:styleId="numeracjaIIrzadliczby">
    <w:name w:val="numeracja_II_rzad_liczby"/>
    <w:basedOn w:val="Normalny"/>
    <w:qFormat/>
    <w:rsid w:val="00C952EE"/>
    <w:pPr>
      <w:numPr>
        <w:numId w:val="8"/>
      </w:numPr>
      <w:suppressAutoHyphens/>
      <w:autoSpaceDE w:val="0"/>
      <w:spacing w:before="120" w:after="120" w:line="240" w:lineRule="auto"/>
      <w:jc w:val="both"/>
    </w:pPr>
    <w:rPr>
      <w:rFonts w:ascii="Arial" w:eastAsia="Calibri" w:hAnsi="Arial" w:cs="Arial"/>
      <w:color w:val="000000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03775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2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802596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6560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9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2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834854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7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1340</Words>
  <Characters>7989</Characters>
  <Application>Microsoft Office Word</Application>
  <DocSecurity>0</DocSecurity>
  <Lines>221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Halama</dc:creator>
  <cp:keywords/>
  <dc:description/>
  <cp:lastModifiedBy>Anna Halama</cp:lastModifiedBy>
  <cp:revision>2</cp:revision>
  <dcterms:created xsi:type="dcterms:W3CDTF">2025-08-11T11:54:00Z</dcterms:created>
  <dcterms:modified xsi:type="dcterms:W3CDTF">2025-08-11T11:54:00Z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cee8802e-3e18-47b0-bccd-a10f927b349f</vt:lpwstr>
  </property>
</Properties>
</file>