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8EE558" w14:textId="68D24A7C" w:rsidR="005A3469" w:rsidRDefault="005A3469" w:rsidP="005A3469">
      <w:pPr>
        <w:pStyle w:val="Mjnag1"/>
        <w:spacing w:after="240"/>
      </w:pPr>
      <w:bookmarkStart w:id="0" w:name="_Hlk69219717"/>
      <w:bookmarkEnd w:id="0"/>
      <w:r w:rsidRPr="005A3469">
        <w:t xml:space="preserve">Decyzja Nr </w:t>
      </w:r>
      <w:r w:rsidR="006F1C19">
        <w:t>5</w:t>
      </w:r>
      <w:r w:rsidR="00953551">
        <w:t>4</w:t>
      </w:r>
      <w:r w:rsidR="006F1C19">
        <w:t>/2019</w:t>
      </w:r>
      <w:r>
        <w:br/>
      </w:r>
      <w:r w:rsidRPr="005A3469">
        <w:t>Prezesa Polskiej Akademii Nauk</w:t>
      </w:r>
      <w:r>
        <w:br/>
      </w:r>
      <w:r w:rsidRPr="005A3469">
        <w:t xml:space="preserve">z dnia </w:t>
      </w:r>
      <w:r w:rsidR="006F1C19">
        <w:t>23 września 2019</w:t>
      </w:r>
      <w:r w:rsidRPr="005A3469">
        <w:t xml:space="preserve"> r.</w:t>
      </w:r>
    </w:p>
    <w:p w14:paraId="39C8E49B" w14:textId="4BF7D631" w:rsidR="0055174A" w:rsidRDefault="006F1C19" w:rsidP="005A3469">
      <w:pPr>
        <w:spacing w:after="240"/>
      </w:pPr>
      <w:r>
        <w:t xml:space="preserve">zmieniająca decyzję </w:t>
      </w:r>
      <w:r w:rsidR="005A3469" w:rsidRPr="005A3469">
        <w:t xml:space="preserve">w sprawie </w:t>
      </w:r>
      <w:r w:rsidR="00953551">
        <w:t xml:space="preserve">nadania statutu </w:t>
      </w:r>
      <w:r w:rsidR="006017A2">
        <w:t>jednost</w:t>
      </w:r>
      <w:r w:rsidR="00953551">
        <w:t xml:space="preserve">ce </w:t>
      </w:r>
      <w:r w:rsidR="006017A2">
        <w:t xml:space="preserve">działającej pod nazwą Polska Akademia Nauk </w:t>
      </w:r>
      <w:r w:rsidR="00386B7C">
        <w:t xml:space="preserve">Dom </w:t>
      </w:r>
      <w:r w:rsidR="0004034B">
        <w:t>P</w:t>
      </w:r>
      <w:r w:rsidR="00386B7C">
        <w:t>racy Twórczej w Wierzbie</w:t>
      </w:r>
    </w:p>
    <w:p w14:paraId="6125A11A" w14:textId="3A409140" w:rsidR="005A3469" w:rsidRDefault="005A3469" w:rsidP="006F1C19">
      <w:pPr>
        <w:pStyle w:val="Lista1"/>
        <w:ind w:left="66" w:firstLine="0"/>
      </w:pPr>
      <w:r w:rsidRPr="005A3469">
        <w:t xml:space="preserve">Na podstawie art. </w:t>
      </w:r>
      <w:r w:rsidR="006F1C19">
        <w:t>68</w:t>
      </w:r>
      <w:r w:rsidR="00386B7C">
        <w:t xml:space="preserve"> </w:t>
      </w:r>
      <w:r w:rsidRPr="005A3469">
        <w:t xml:space="preserve">ust. </w:t>
      </w:r>
      <w:r w:rsidR="006F1C19">
        <w:t>4</w:t>
      </w:r>
      <w:r w:rsidRPr="005A3469">
        <w:t xml:space="preserve"> ustawy z dnia 30 kwietnia 2010 r. o Polskiej Akademii Nauk (</w:t>
      </w:r>
      <w:proofErr w:type="spellStart"/>
      <w:r w:rsidR="006F1C19">
        <w:t>t.j</w:t>
      </w:r>
      <w:proofErr w:type="spellEnd"/>
      <w:r w:rsidR="006F1C19">
        <w:t xml:space="preserve">. </w:t>
      </w:r>
      <w:r w:rsidRPr="005A3469">
        <w:t xml:space="preserve">Dz. U. </w:t>
      </w:r>
      <w:r w:rsidR="006F1C19">
        <w:t>z 2019 r.</w:t>
      </w:r>
      <w:r w:rsidR="006C4260">
        <w:t xml:space="preserve"> poz. </w:t>
      </w:r>
      <w:r w:rsidR="006F1C19">
        <w:t>1183</w:t>
      </w:r>
      <w:r w:rsidRPr="005A3469">
        <w:t>) postanawia</w:t>
      </w:r>
      <w:r w:rsidR="006F1C19">
        <w:t>m</w:t>
      </w:r>
      <w:r w:rsidRPr="005A3469">
        <w:t>, co następuje:</w:t>
      </w:r>
    </w:p>
    <w:p w14:paraId="5A111A7E" w14:textId="77777777" w:rsidR="005D0333" w:rsidRPr="005D0333" w:rsidRDefault="005D0333" w:rsidP="005D0333">
      <w:pPr>
        <w:pStyle w:val="Mjnorm"/>
      </w:pPr>
    </w:p>
    <w:p w14:paraId="1E509BC2" w14:textId="6FC5D258" w:rsidR="005A3469" w:rsidRDefault="006F1C19" w:rsidP="005D0333">
      <w:pPr>
        <w:pStyle w:val="Mjnag2"/>
      </w:pPr>
      <w:r>
        <w:t>§ 1</w:t>
      </w:r>
    </w:p>
    <w:p w14:paraId="190773D9" w14:textId="5D32303C" w:rsidR="002A61C6" w:rsidRDefault="006F1C19" w:rsidP="006F1C19">
      <w:pPr>
        <w:pStyle w:val="Lista1"/>
        <w:ind w:left="66" w:firstLine="0"/>
      </w:pPr>
      <w:r>
        <w:t>W załączniku do decyzji Nr 44/2011 Prezesa PAN z dnia 27 września 2011 r. w sprawie nadania statutu jednostce organizacyjnej działającej pod nazwą Polska Akademia Nauk Dom Pracy Twórczej w Wierzbie (dalej jako „jednostka”), to jest w statucie jednostki, zmianie ulega schemat organizacyjny, któremu nadaje się treść jak w załączniku do niniejszej decyzji.</w:t>
      </w:r>
    </w:p>
    <w:p w14:paraId="69714D2E" w14:textId="77777777" w:rsidR="005D0333" w:rsidRPr="005D0333" w:rsidRDefault="005D0333" w:rsidP="005D0333">
      <w:pPr>
        <w:pStyle w:val="Mjnorm"/>
      </w:pPr>
    </w:p>
    <w:p w14:paraId="53B4DBA2" w14:textId="5169B552" w:rsidR="006F1C19" w:rsidRDefault="006F1C19" w:rsidP="005D0333">
      <w:pPr>
        <w:pStyle w:val="Mjnag2"/>
      </w:pPr>
      <w:r>
        <w:t>§ 2</w:t>
      </w:r>
    </w:p>
    <w:p w14:paraId="5F5DE141" w14:textId="3AAAC051" w:rsidR="006F1C19" w:rsidRDefault="006F1C19" w:rsidP="006F1C19">
      <w:pPr>
        <w:pStyle w:val="Mjnorm"/>
      </w:pPr>
      <w:r>
        <w:t>Pozostałe postanowienia statutu pozostają bez zmian.</w:t>
      </w:r>
    </w:p>
    <w:p w14:paraId="43A0BEC3" w14:textId="77777777" w:rsidR="005D0333" w:rsidRDefault="005D0333" w:rsidP="006F1C19">
      <w:pPr>
        <w:pStyle w:val="Mjnorm"/>
      </w:pPr>
    </w:p>
    <w:p w14:paraId="4078C872" w14:textId="14FA2E5C" w:rsidR="006F1C19" w:rsidRDefault="006F1C19" w:rsidP="005D0333">
      <w:pPr>
        <w:pStyle w:val="Mjnag2"/>
      </w:pPr>
      <w:r>
        <w:t>§ 3</w:t>
      </w:r>
    </w:p>
    <w:p w14:paraId="5CD1463A" w14:textId="3F92643B" w:rsidR="006F1C19" w:rsidRPr="006F1C19" w:rsidRDefault="006F1C19" w:rsidP="006F1C19">
      <w:pPr>
        <w:pStyle w:val="Mjnorm"/>
      </w:pPr>
      <w:r>
        <w:t>Decyzja wchodzi w życie z dniem podpisania.</w:t>
      </w:r>
    </w:p>
    <w:p w14:paraId="4AA76709" w14:textId="77777777" w:rsidR="006C4260" w:rsidRPr="006C4260" w:rsidRDefault="006C4260" w:rsidP="00ED15AF">
      <w:pPr>
        <w:pStyle w:val="Mjnorm"/>
      </w:pPr>
    </w:p>
    <w:p w14:paraId="64DC6CDB" w14:textId="77777777" w:rsidR="003A107A" w:rsidRDefault="003A107A" w:rsidP="00ED15AF">
      <w:pPr>
        <w:pStyle w:val="Mjnorm"/>
      </w:pPr>
      <w:r>
        <w:t>Prezes</w:t>
      </w:r>
    </w:p>
    <w:p w14:paraId="7749085D" w14:textId="77777777" w:rsidR="003A107A" w:rsidRDefault="003A107A" w:rsidP="00ED15AF">
      <w:pPr>
        <w:pStyle w:val="Mjnorm"/>
      </w:pPr>
      <w:r>
        <w:t>Polskiej Akademii Nauk</w:t>
      </w:r>
    </w:p>
    <w:p w14:paraId="5EFDE457" w14:textId="410928AE" w:rsidR="003A107A" w:rsidRDefault="006F1C19" w:rsidP="00ED15AF">
      <w:pPr>
        <w:pStyle w:val="Mjnorm"/>
      </w:pPr>
      <w:r>
        <w:t>Jerzy Duszyński</w:t>
      </w:r>
    </w:p>
    <w:p w14:paraId="797E7569" w14:textId="77777777" w:rsidR="003A107A" w:rsidRDefault="003A107A">
      <w:pPr>
        <w:spacing w:after="160" w:line="259" w:lineRule="auto"/>
      </w:pPr>
      <w:r>
        <w:br w:type="page"/>
      </w:r>
    </w:p>
    <w:p w14:paraId="61CA7074" w14:textId="77777777" w:rsidR="004D5DE7" w:rsidRDefault="004D5DE7" w:rsidP="005D0333">
      <w:pPr>
        <w:pStyle w:val="Mjnag2"/>
        <w:sectPr w:rsidR="004D5DE7" w:rsidSect="00C45563">
          <w:pgSz w:w="11520" w:h="16488"/>
          <w:pgMar w:top="1440" w:right="709" w:bottom="1440" w:left="1418" w:header="709" w:footer="709" w:gutter="0"/>
          <w:cols w:space="708"/>
        </w:sectPr>
      </w:pPr>
    </w:p>
    <w:p w14:paraId="3BD90C88" w14:textId="1B268340" w:rsidR="004D7013" w:rsidRDefault="005A3469" w:rsidP="005D0333">
      <w:pPr>
        <w:pStyle w:val="Mjnag1"/>
        <w:spacing w:after="240"/>
      </w:pPr>
      <w:r>
        <w:lastRenderedPageBreak/>
        <w:t xml:space="preserve">Załącznik do </w:t>
      </w:r>
      <w:r w:rsidR="006F1C19">
        <w:t>d</w:t>
      </w:r>
      <w:r w:rsidR="006F1C19" w:rsidRPr="006F1C19">
        <w:t>ecyzja Nr 54/2019</w:t>
      </w:r>
      <w:r w:rsidR="006F1C19">
        <w:t xml:space="preserve"> </w:t>
      </w:r>
      <w:r w:rsidR="006F1C19" w:rsidRPr="006F1C19">
        <w:t>Prezesa Polskiej Akademii Nauk</w:t>
      </w:r>
      <w:r w:rsidR="006F1C19">
        <w:t xml:space="preserve"> </w:t>
      </w:r>
      <w:r w:rsidR="006F1C19" w:rsidRPr="006F1C19">
        <w:t>z dnia 23 września 2019 r</w:t>
      </w:r>
    </w:p>
    <w:p w14:paraId="2F85F13D" w14:textId="344EB948" w:rsidR="004D5DE7" w:rsidRPr="004D5DE7" w:rsidRDefault="004D5DE7" w:rsidP="004D5DE7">
      <w:pPr>
        <w:pStyle w:val="Mjnorm"/>
      </w:pPr>
      <w:bookmarkStart w:id="1" w:name="_GoBack"/>
      <w:r>
        <w:rPr>
          <w:noProof/>
        </w:rPr>
        <w:drawing>
          <wp:inline distT="0" distB="0" distL="0" distR="0" wp14:anchorId="4B26CE35" wp14:editId="31C60298">
            <wp:extent cx="8816340" cy="2804160"/>
            <wp:effectExtent l="0" t="0" r="0" b="0"/>
            <wp:docPr id="1" name="Diagram 1" descr="Graf pokazuje strukturę PAN Domu Pracy Twórczej w Wierzbie. W sprawie szczegółów prosimy o kontakt z tą jednostką lub Kancelarią Akademii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  <w:bookmarkEnd w:id="1"/>
    </w:p>
    <w:sectPr w:rsidR="004D5DE7" w:rsidRPr="004D5DE7" w:rsidSect="004D5DE7">
      <w:pgSz w:w="16488" w:h="11520" w:orient="landscape"/>
      <w:pgMar w:top="1418" w:right="1440" w:bottom="709" w:left="1440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A63C2D"/>
    <w:multiLevelType w:val="hybridMultilevel"/>
    <w:tmpl w:val="733079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A47F1"/>
    <w:multiLevelType w:val="hybridMultilevel"/>
    <w:tmpl w:val="EA16FF20"/>
    <w:lvl w:ilvl="0" w:tplc="0ECCFB36">
      <w:start w:val="1"/>
      <w:numFmt w:val="decimal"/>
      <w:lvlText w:val="%1."/>
      <w:lvlJc w:val="left"/>
      <w:pPr>
        <w:ind w:left="360" w:hanging="360"/>
      </w:pPr>
      <w:rPr>
        <w:rFonts w:asciiTheme="minorHAnsi" w:eastAsia="Times New Roman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310F08"/>
    <w:multiLevelType w:val="hybridMultilevel"/>
    <w:tmpl w:val="9CC80CFC"/>
    <w:lvl w:ilvl="0" w:tplc="9DE2820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206945"/>
    <w:multiLevelType w:val="hybridMultilevel"/>
    <w:tmpl w:val="7B6EA994"/>
    <w:lvl w:ilvl="0" w:tplc="0415000F">
      <w:start w:val="1"/>
      <w:numFmt w:val="decimal"/>
      <w:lvlText w:val="%1."/>
      <w:lvlJc w:val="left"/>
      <w:pPr>
        <w:ind w:left="763" w:hanging="360"/>
      </w:pPr>
    </w:lvl>
    <w:lvl w:ilvl="1" w:tplc="04150019" w:tentative="1">
      <w:start w:val="1"/>
      <w:numFmt w:val="lowerLetter"/>
      <w:lvlText w:val="%2."/>
      <w:lvlJc w:val="left"/>
      <w:pPr>
        <w:ind w:left="1483" w:hanging="360"/>
      </w:pPr>
    </w:lvl>
    <w:lvl w:ilvl="2" w:tplc="0415001B" w:tentative="1">
      <w:start w:val="1"/>
      <w:numFmt w:val="lowerRoman"/>
      <w:lvlText w:val="%3."/>
      <w:lvlJc w:val="right"/>
      <w:pPr>
        <w:ind w:left="2203" w:hanging="180"/>
      </w:pPr>
    </w:lvl>
    <w:lvl w:ilvl="3" w:tplc="0415000F" w:tentative="1">
      <w:start w:val="1"/>
      <w:numFmt w:val="decimal"/>
      <w:lvlText w:val="%4."/>
      <w:lvlJc w:val="left"/>
      <w:pPr>
        <w:ind w:left="2923" w:hanging="360"/>
      </w:pPr>
    </w:lvl>
    <w:lvl w:ilvl="4" w:tplc="04150019" w:tentative="1">
      <w:start w:val="1"/>
      <w:numFmt w:val="lowerLetter"/>
      <w:lvlText w:val="%5."/>
      <w:lvlJc w:val="left"/>
      <w:pPr>
        <w:ind w:left="3643" w:hanging="360"/>
      </w:pPr>
    </w:lvl>
    <w:lvl w:ilvl="5" w:tplc="0415001B" w:tentative="1">
      <w:start w:val="1"/>
      <w:numFmt w:val="lowerRoman"/>
      <w:lvlText w:val="%6."/>
      <w:lvlJc w:val="right"/>
      <w:pPr>
        <w:ind w:left="4363" w:hanging="180"/>
      </w:pPr>
    </w:lvl>
    <w:lvl w:ilvl="6" w:tplc="0415000F" w:tentative="1">
      <w:start w:val="1"/>
      <w:numFmt w:val="decimal"/>
      <w:lvlText w:val="%7."/>
      <w:lvlJc w:val="left"/>
      <w:pPr>
        <w:ind w:left="5083" w:hanging="360"/>
      </w:pPr>
    </w:lvl>
    <w:lvl w:ilvl="7" w:tplc="04150019" w:tentative="1">
      <w:start w:val="1"/>
      <w:numFmt w:val="lowerLetter"/>
      <w:lvlText w:val="%8."/>
      <w:lvlJc w:val="left"/>
      <w:pPr>
        <w:ind w:left="5803" w:hanging="360"/>
      </w:pPr>
    </w:lvl>
    <w:lvl w:ilvl="8" w:tplc="0415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4" w15:restartNumberingAfterBreak="0">
    <w:nsid w:val="15E2356F"/>
    <w:multiLevelType w:val="hybridMultilevel"/>
    <w:tmpl w:val="45DC81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F869B2"/>
    <w:multiLevelType w:val="hybridMultilevel"/>
    <w:tmpl w:val="368C1F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CE2795"/>
    <w:multiLevelType w:val="hybridMultilevel"/>
    <w:tmpl w:val="5EEA8BFC"/>
    <w:lvl w:ilvl="0" w:tplc="BCF4816C">
      <w:start w:val="1"/>
      <w:numFmt w:val="decimal"/>
      <w:pStyle w:val="Listam2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E47160"/>
    <w:multiLevelType w:val="hybridMultilevel"/>
    <w:tmpl w:val="9F3E87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DB71B8"/>
    <w:multiLevelType w:val="hybridMultilevel"/>
    <w:tmpl w:val="ECC4AAB6"/>
    <w:lvl w:ilvl="0" w:tplc="04150011">
      <w:start w:val="1"/>
      <w:numFmt w:val="decimal"/>
      <w:lvlText w:val="%1)"/>
      <w:lvlJc w:val="left"/>
      <w:pPr>
        <w:tabs>
          <w:tab w:val="num" w:pos="381"/>
        </w:tabs>
        <w:ind w:left="38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01"/>
        </w:tabs>
        <w:ind w:left="110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21"/>
        </w:tabs>
        <w:ind w:left="182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41"/>
        </w:tabs>
        <w:ind w:left="254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61"/>
        </w:tabs>
        <w:ind w:left="32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81"/>
        </w:tabs>
        <w:ind w:left="398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01"/>
        </w:tabs>
        <w:ind w:left="470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21"/>
        </w:tabs>
        <w:ind w:left="542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41"/>
        </w:tabs>
        <w:ind w:left="6141" w:hanging="180"/>
      </w:pPr>
    </w:lvl>
  </w:abstractNum>
  <w:abstractNum w:abstractNumId="9" w15:restartNumberingAfterBreak="0">
    <w:nsid w:val="1EEC7DC6"/>
    <w:multiLevelType w:val="hybridMultilevel"/>
    <w:tmpl w:val="D55A8CC6"/>
    <w:lvl w:ilvl="0" w:tplc="29282654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036557"/>
    <w:multiLevelType w:val="hybridMultilevel"/>
    <w:tmpl w:val="1B3E60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290C17"/>
    <w:multiLevelType w:val="hybridMultilevel"/>
    <w:tmpl w:val="DACA16FE"/>
    <w:lvl w:ilvl="0" w:tplc="97700DCA">
      <w:start w:val="1"/>
      <w:numFmt w:val="decimal"/>
      <w:lvlText w:val="%1)"/>
      <w:lvlJc w:val="left"/>
      <w:pPr>
        <w:ind w:left="643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2" w15:restartNumberingAfterBreak="0">
    <w:nsid w:val="235C483C"/>
    <w:multiLevelType w:val="hybridMultilevel"/>
    <w:tmpl w:val="F25C41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AD3C8D"/>
    <w:multiLevelType w:val="hybridMultilevel"/>
    <w:tmpl w:val="8EC826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6F7AB7"/>
    <w:multiLevelType w:val="hybridMultilevel"/>
    <w:tmpl w:val="35AA474E"/>
    <w:lvl w:ilvl="0" w:tplc="0415000F">
      <w:start w:val="1"/>
      <w:numFmt w:val="decimal"/>
      <w:lvlText w:val="%1."/>
      <w:lvlJc w:val="left"/>
      <w:pPr>
        <w:ind w:left="742" w:hanging="360"/>
      </w:pPr>
    </w:lvl>
    <w:lvl w:ilvl="1" w:tplc="04150019" w:tentative="1">
      <w:start w:val="1"/>
      <w:numFmt w:val="lowerLetter"/>
      <w:lvlText w:val="%2."/>
      <w:lvlJc w:val="left"/>
      <w:pPr>
        <w:ind w:left="1462" w:hanging="360"/>
      </w:pPr>
    </w:lvl>
    <w:lvl w:ilvl="2" w:tplc="0415001B" w:tentative="1">
      <w:start w:val="1"/>
      <w:numFmt w:val="lowerRoman"/>
      <w:lvlText w:val="%3."/>
      <w:lvlJc w:val="right"/>
      <w:pPr>
        <w:ind w:left="2182" w:hanging="180"/>
      </w:pPr>
    </w:lvl>
    <w:lvl w:ilvl="3" w:tplc="0415000F" w:tentative="1">
      <w:start w:val="1"/>
      <w:numFmt w:val="decimal"/>
      <w:lvlText w:val="%4."/>
      <w:lvlJc w:val="left"/>
      <w:pPr>
        <w:ind w:left="2902" w:hanging="360"/>
      </w:pPr>
    </w:lvl>
    <w:lvl w:ilvl="4" w:tplc="04150019" w:tentative="1">
      <w:start w:val="1"/>
      <w:numFmt w:val="lowerLetter"/>
      <w:lvlText w:val="%5."/>
      <w:lvlJc w:val="left"/>
      <w:pPr>
        <w:ind w:left="3622" w:hanging="360"/>
      </w:pPr>
    </w:lvl>
    <w:lvl w:ilvl="5" w:tplc="0415001B" w:tentative="1">
      <w:start w:val="1"/>
      <w:numFmt w:val="lowerRoman"/>
      <w:lvlText w:val="%6."/>
      <w:lvlJc w:val="right"/>
      <w:pPr>
        <w:ind w:left="4342" w:hanging="180"/>
      </w:pPr>
    </w:lvl>
    <w:lvl w:ilvl="6" w:tplc="0415000F" w:tentative="1">
      <w:start w:val="1"/>
      <w:numFmt w:val="decimal"/>
      <w:lvlText w:val="%7."/>
      <w:lvlJc w:val="left"/>
      <w:pPr>
        <w:ind w:left="5062" w:hanging="360"/>
      </w:pPr>
    </w:lvl>
    <w:lvl w:ilvl="7" w:tplc="04150019" w:tentative="1">
      <w:start w:val="1"/>
      <w:numFmt w:val="lowerLetter"/>
      <w:lvlText w:val="%8."/>
      <w:lvlJc w:val="left"/>
      <w:pPr>
        <w:ind w:left="5782" w:hanging="360"/>
      </w:pPr>
    </w:lvl>
    <w:lvl w:ilvl="8" w:tplc="0415001B" w:tentative="1">
      <w:start w:val="1"/>
      <w:numFmt w:val="lowerRoman"/>
      <w:lvlText w:val="%9."/>
      <w:lvlJc w:val="right"/>
      <w:pPr>
        <w:ind w:left="6502" w:hanging="180"/>
      </w:pPr>
    </w:lvl>
  </w:abstractNum>
  <w:abstractNum w:abstractNumId="15" w15:restartNumberingAfterBreak="0">
    <w:nsid w:val="27C14332"/>
    <w:multiLevelType w:val="hybridMultilevel"/>
    <w:tmpl w:val="2A8A37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4D5481"/>
    <w:multiLevelType w:val="hybridMultilevel"/>
    <w:tmpl w:val="61985950"/>
    <w:lvl w:ilvl="0" w:tplc="999ED44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14864AF"/>
    <w:multiLevelType w:val="hybridMultilevel"/>
    <w:tmpl w:val="4DD4427A"/>
    <w:lvl w:ilvl="0" w:tplc="0415000F">
      <w:start w:val="1"/>
      <w:numFmt w:val="decimal"/>
      <w:lvlText w:val="%1."/>
      <w:lvlJc w:val="left"/>
      <w:pPr>
        <w:ind w:left="770" w:hanging="360"/>
      </w:pPr>
    </w:lvl>
    <w:lvl w:ilvl="1" w:tplc="04150011">
      <w:start w:val="1"/>
      <w:numFmt w:val="decimal"/>
      <w:lvlText w:val="%2)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8" w15:restartNumberingAfterBreak="0">
    <w:nsid w:val="33975C4D"/>
    <w:multiLevelType w:val="hybridMultilevel"/>
    <w:tmpl w:val="89DA02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9A4D82"/>
    <w:multiLevelType w:val="hybridMultilevel"/>
    <w:tmpl w:val="50761E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072B48"/>
    <w:multiLevelType w:val="hybridMultilevel"/>
    <w:tmpl w:val="26EA67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8E4E86"/>
    <w:multiLevelType w:val="hybridMultilevel"/>
    <w:tmpl w:val="4668736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EC06D2E"/>
    <w:multiLevelType w:val="hybridMultilevel"/>
    <w:tmpl w:val="7B8402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7D2321"/>
    <w:multiLevelType w:val="hybridMultilevel"/>
    <w:tmpl w:val="CF8CA64E"/>
    <w:lvl w:ilvl="0" w:tplc="0415000F">
      <w:start w:val="1"/>
      <w:numFmt w:val="decimal"/>
      <w:lvlText w:val="%1."/>
      <w:lvlJc w:val="left"/>
      <w:pPr>
        <w:tabs>
          <w:tab w:val="num" w:pos="756"/>
        </w:tabs>
        <w:ind w:left="756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76"/>
        </w:tabs>
        <w:ind w:left="147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24" w15:restartNumberingAfterBreak="0">
    <w:nsid w:val="54057A84"/>
    <w:multiLevelType w:val="hybridMultilevel"/>
    <w:tmpl w:val="D446179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4DD5935"/>
    <w:multiLevelType w:val="hybridMultilevel"/>
    <w:tmpl w:val="DDB89B50"/>
    <w:lvl w:ilvl="0" w:tplc="B24CA206">
      <w:start w:val="1"/>
      <w:numFmt w:val="lowerLetter"/>
      <w:pStyle w:val="Bezodstpw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D9723E"/>
    <w:multiLevelType w:val="hybridMultilevel"/>
    <w:tmpl w:val="F2D22C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625ED8"/>
    <w:multiLevelType w:val="hybridMultilevel"/>
    <w:tmpl w:val="8A7ACBB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BD30741"/>
    <w:multiLevelType w:val="hybridMultilevel"/>
    <w:tmpl w:val="CE5049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805258"/>
    <w:multiLevelType w:val="hybridMultilevel"/>
    <w:tmpl w:val="ED24FBF2"/>
    <w:lvl w:ilvl="0" w:tplc="F5DA39E2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7177E4"/>
    <w:multiLevelType w:val="hybridMultilevel"/>
    <w:tmpl w:val="927E727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7F7E3F"/>
    <w:multiLevelType w:val="hybridMultilevel"/>
    <w:tmpl w:val="156AF6F2"/>
    <w:lvl w:ilvl="0" w:tplc="3BCC5072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A93F10"/>
    <w:multiLevelType w:val="hybridMultilevel"/>
    <w:tmpl w:val="CE7AAEC8"/>
    <w:lvl w:ilvl="0" w:tplc="C710669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FA0559"/>
    <w:multiLevelType w:val="hybridMultilevel"/>
    <w:tmpl w:val="A4D89DC8"/>
    <w:lvl w:ilvl="0" w:tplc="04150011">
      <w:start w:val="1"/>
      <w:numFmt w:val="decimal"/>
      <w:lvlText w:val="%1)"/>
      <w:lvlJc w:val="left"/>
      <w:pPr>
        <w:tabs>
          <w:tab w:val="num" w:pos="734"/>
        </w:tabs>
        <w:ind w:left="73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34" w15:restartNumberingAfterBreak="0">
    <w:nsid w:val="660815BB"/>
    <w:multiLevelType w:val="hybridMultilevel"/>
    <w:tmpl w:val="A69AE3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736654"/>
    <w:multiLevelType w:val="hybridMultilevel"/>
    <w:tmpl w:val="F612AE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A226945"/>
    <w:multiLevelType w:val="hybridMultilevel"/>
    <w:tmpl w:val="AAEA4F7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B4864FC"/>
    <w:multiLevelType w:val="hybridMultilevel"/>
    <w:tmpl w:val="EA2E768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8" w15:restartNumberingAfterBreak="0">
    <w:nsid w:val="6CF54E2D"/>
    <w:multiLevelType w:val="hybridMultilevel"/>
    <w:tmpl w:val="A2F2A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170D9C"/>
    <w:multiLevelType w:val="hybridMultilevel"/>
    <w:tmpl w:val="8B3ABD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2100F7"/>
    <w:multiLevelType w:val="hybridMultilevel"/>
    <w:tmpl w:val="A5C057D4"/>
    <w:lvl w:ilvl="0" w:tplc="EA985834">
      <w:start w:val="1"/>
      <w:numFmt w:val="decimal"/>
      <w:lvlText w:val="%1)"/>
      <w:lvlJc w:val="left"/>
      <w:pPr>
        <w:ind w:left="1004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21027D5"/>
    <w:multiLevelType w:val="hybridMultilevel"/>
    <w:tmpl w:val="94EA80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4C2530"/>
    <w:multiLevelType w:val="hybridMultilevel"/>
    <w:tmpl w:val="9CBA233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2D64C92"/>
    <w:multiLevelType w:val="hybridMultilevel"/>
    <w:tmpl w:val="9B48BC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453D60"/>
    <w:multiLevelType w:val="hybridMultilevel"/>
    <w:tmpl w:val="B6708094"/>
    <w:lvl w:ilvl="0" w:tplc="40487B62">
      <w:start w:val="1"/>
      <w:numFmt w:val="decimal"/>
      <w:pStyle w:val="Listam3"/>
      <w:lvlText w:val="%1)"/>
      <w:lvlJc w:val="left"/>
      <w:pPr>
        <w:ind w:left="7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536621E"/>
    <w:multiLevelType w:val="hybridMultilevel"/>
    <w:tmpl w:val="D5D60E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51766D"/>
    <w:multiLevelType w:val="hybridMultilevel"/>
    <w:tmpl w:val="30103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B204F5E"/>
    <w:multiLevelType w:val="hybridMultilevel"/>
    <w:tmpl w:val="0EB0D6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44"/>
  </w:num>
  <w:num w:numId="4">
    <w:abstractNumId w:val="25"/>
  </w:num>
  <w:num w:numId="5">
    <w:abstractNumId w:val="19"/>
  </w:num>
  <w:num w:numId="6">
    <w:abstractNumId w:val="12"/>
  </w:num>
  <w:num w:numId="7">
    <w:abstractNumId w:val="38"/>
  </w:num>
  <w:num w:numId="8">
    <w:abstractNumId w:val="10"/>
  </w:num>
  <w:num w:numId="9">
    <w:abstractNumId w:val="15"/>
  </w:num>
  <w:num w:numId="10">
    <w:abstractNumId w:val="0"/>
  </w:num>
  <w:num w:numId="11">
    <w:abstractNumId w:val="34"/>
  </w:num>
  <w:num w:numId="12">
    <w:abstractNumId w:val="28"/>
  </w:num>
  <w:num w:numId="13">
    <w:abstractNumId w:val="45"/>
  </w:num>
  <w:num w:numId="14">
    <w:abstractNumId w:val="43"/>
  </w:num>
  <w:num w:numId="15">
    <w:abstractNumId w:val="20"/>
  </w:num>
  <w:num w:numId="16">
    <w:abstractNumId w:val="39"/>
  </w:num>
  <w:num w:numId="17">
    <w:abstractNumId w:val="4"/>
  </w:num>
  <w:num w:numId="18">
    <w:abstractNumId w:val="26"/>
  </w:num>
  <w:num w:numId="19">
    <w:abstractNumId w:val="30"/>
  </w:num>
  <w:num w:numId="20">
    <w:abstractNumId w:val="18"/>
  </w:num>
  <w:num w:numId="21">
    <w:abstractNumId w:val="46"/>
  </w:num>
  <w:num w:numId="22">
    <w:abstractNumId w:val="22"/>
  </w:num>
  <w:num w:numId="23">
    <w:abstractNumId w:val="3"/>
  </w:num>
  <w:num w:numId="24">
    <w:abstractNumId w:val="21"/>
  </w:num>
  <w:num w:numId="25">
    <w:abstractNumId w:val="8"/>
  </w:num>
  <w:num w:numId="26">
    <w:abstractNumId w:val="41"/>
  </w:num>
  <w:num w:numId="27">
    <w:abstractNumId w:val="16"/>
  </w:num>
  <w:num w:numId="28">
    <w:abstractNumId w:val="27"/>
  </w:num>
  <w:num w:numId="29">
    <w:abstractNumId w:val="5"/>
  </w:num>
  <w:num w:numId="30">
    <w:abstractNumId w:val="17"/>
  </w:num>
  <w:num w:numId="31">
    <w:abstractNumId w:val="33"/>
  </w:num>
  <w:num w:numId="32">
    <w:abstractNumId w:val="23"/>
  </w:num>
  <w:num w:numId="33">
    <w:abstractNumId w:val="42"/>
  </w:num>
  <w:num w:numId="34">
    <w:abstractNumId w:val="24"/>
  </w:num>
  <w:num w:numId="35">
    <w:abstractNumId w:val="14"/>
  </w:num>
  <w:num w:numId="36">
    <w:abstractNumId w:val="13"/>
  </w:num>
  <w:num w:numId="37">
    <w:abstractNumId w:val="36"/>
  </w:num>
  <w:num w:numId="38">
    <w:abstractNumId w:val="35"/>
  </w:num>
  <w:num w:numId="39">
    <w:abstractNumId w:val="7"/>
  </w:num>
  <w:num w:numId="40">
    <w:abstractNumId w:val="47"/>
  </w:num>
  <w:num w:numId="41">
    <w:abstractNumId w:val="37"/>
  </w:num>
  <w:num w:numId="42">
    <w:abstractNumId w:val="32"/>
  </w:num>
  <w:num w:numId="43">
    <w:abstractNumId w:val="1"/>
  </w:num>
  <w:num w:numId="44">
    <w:abstractNumId w:val="11"/>
  </w:num>
  <w:num w:numId="45">
    <w:abstractNumId w:val="31"/>
  </w:num>
  <w:num w:numId="46">
    <w:abstractNumId w:val="29"/>
  </w:num>
  <w:num w:numId="47">
    <w:abstractNumId w:val="9"/>
  </w:num>
  <w:num w:numId="48">
    <w:abstractNumId w:val="4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404"/>
    <w:rsid w:val="0004034B"/>
    <w:rsid w:val="000832CA"/>
    <w:rsid w:val="000A00A8"/>
    <w:rsid w:val="000D2CC0"/>
    <w:rsid w:val="000D5764"/>
    <w:rsid w:val="000F369F"/>
    <w:rsid w:val="00102714"/>
    <w:rsid w:val="0015585A"/>
    <w:rsid w:val="0016168A"/>
    <w:rsid w:val="001B3E65"/>
    <w:rsid w:val="001B5468"/>
    <w:rsid w:val="002A4ED1"/>
    <w:rsid w:val="002A61C6"/>
    <w:rsid w:val="002C3B3A"/>
    <w:rsid w:val="00316FCA"/>
    <w:rsid w:val="003378E4"/>
    <w:rsid w:val="00386B7C"/>
    <w:rsid w:val="003A107A"/>
    <w:rsid w:val="004A0960"/>
    <w:rsid w:val="004B25ED"/>
    <w:rsid w:val="004D3597"/>
    <w:rsid w:val="004D5DE7"/>
    <w:rsid w:val="004D7013"/>
    <w:rsid w:val="004F2AB7"/>
    <w:rsid w:val="00506C19"/>
    <w:rsid w:val="005211CE"/>
    <w:rsid w:val="00550CA1"/>
    <w:rsid w:val="0055174A"/>
    <w:rsid w:val="005A3469"/>
    <w:rsid w:val="005B2E52"/>
    <w:rsid w:val="005C72E1"/>
    <w:rsid w:val="005D0333"/>
    <w:rsid w:val="005D2F14"/>
    <w:rsid w:val="005E023F"/>
    <w:rsid w:val="005F06C8"/>
    <w:rsid w:val="006017A2"/>
    <w:rsid w:val="00601978"/>
    <w:rsid w:val="00685E79"/>
    <w:rsid w:val="006C4260"/>
    <w:rsid w:val="006F1C19"/>
    <w:rsid w:val="007D7623"/>
    <w:rsid w:val="008A5404"/>
    <w:rsid w:val="008F4D92"/>
    <w:rsid w:val="00953551"/>
    <w:rsid w:val="00966D49"/>
    <w:rsid w:val="00967D10"/>
    <w:rsid w:val="00AA75B1"/>
    <w:rsid w:val="00B25B41"/>
    <w:rsid w:val="00B27DCD"/>
    <w:rsid w:val="00B66FBF"/>
    <w:rsid w:val="00B74010"/>
    <w:rsid w:val="00C45563"/>
    <w:rsid w:val="00C5092D"/>
    <w:rsid w:val="00C757EB"/>
    <w:rsid w:val="00D97A05"/>
    <w:rsid w:val="00E36297"/>
    <w:rsid w:val="00ED15AF"/>
    <w:rsid w:val="00EE396D"/>
    <w:rsid w:val="00FB3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282B4"/>
  <w15:chartTrackingRefBased/>
  <w15:docId w15:val="{3EDD6115-8CFB-4AC2-B03C-68F210884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Lista m 4"/>
    <w:qFormat/>
    <w:rsid w:val="00B25B41"/>
    <w:pPr>
      <w:spacing w:after="0" w:line="360" w:lineRule="auto"/>
    </w:pPr>
    <w:rPr>
      <w:rFonts w:cstheme="minorHAnsi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25B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B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D359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a1">
    <w:name w:val="Lista 1"/>
    <w:basedOn w:val="Akapitzlist"/>
    <w:next w:val="Mjnorm"/>
    <w:autoRedefine/>
    <w:qFormat/>
    <w:rsid w:val="006F1C19"/>
    <w:pPr>
      <w:ind w:left="142" w:hanging="76"/>
      <w:contextualSpacing w:val="0"/>
    </w:pPr>
  </w:style>
  <w:style w:type="paragraph" w:styleId="Akapitzlist">
    <w:name w:val="List Paragraph"/>
    <w:basedOn w:val="Normalny"/>
    <w:uiPriority w:val="34"/>
    <w:qFormat/>
    <w:rsid w:val="00B25B41"/>
    <w:pPr>
      <w:ind w:left="720"/>
      <w:contextualSpacing/>
    </w:pPr>
  </w:style>
  <w:style w:type="paragraph" w:customStyle="1" w:styleId="Listam2">
    <w:name w:val="Lista m 2"/>
    <w:basedOn w:val="Akapitzlist"/>
    <w:next w:val="Normalny"/>
    <w:autoRedefine/>
    <w:qFormat/>
    <w:rsid w:val="005D2F14"/>
    <w:pPr>
      <w:numPr>
        <w:numId w:val="2"/>
      </w:numPr>
      <w:ind w:left="426"/>
      <w:contextualSpacing w:val="0"/>
    </w:pPr>
    <w:rPr>
      <w:rFonts w:eastAsia="Calibri"/>
    </w:rPr>
  </w:style>
  <w:style w:type="paragraph" w:customStyle="1" w:styleId="Listam3">
    <w:name w:val="Lista m 3"/>
    <w:basedOn w:val="Akapitzlist"/>
    <w:next w:val="Normalny"/>
    <w:autoRedefine/>
    <w:qFormat/>
    <w:rsid w:val="007D7623"/>
    <w:pPr>
      <w:numPr>
        <w:numId w:val="3"/>
      </w:numPr>
      <w:contextualSpacing w:val="0"/>
    </w:pPr>
    <w:rPr>
      <w:rFonts w:eastAsia="Calibri"/>
      <w:color w:val="000000"/>
    </w:rPr>
  </w:style>
  <w:style w:type="paragraph" w:customStyle="1" w:styleId="Mjnag2">
    <w:name w:val="Mój nagł 2"/>
    <w:basedOn w:val="Nagwek2"/>
    <w:next w:val="Mjnorm"/>
    <w:autoRedefine/>
    <w:qFormat/>
    <w:rsid w:val="005D0333"/>
    <w:pPr>
      <w:spacing w:before="0" w:after="240"/>
      <w:ind w:left="284"/>
      <w:jc w:val="center"/>
    </w:pPr>
    <w:rPr>
      <w:rFonts w:asciiTheme="minorHAnsi" w:eastAsia="Calibri" w:hAnsiTheme="minorHAnsi" w:cstheme="minorHAnsi"/>
      <w:b/>
      <w:color w:val="auto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B4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Mjnag1">
    <w:name w:val="Mój nagł 1"/>
    <w:basedOn w:val="Nagwek1"/>
    <w:next w:val="Normalny"/>
    <w:qFormat/>
    <w:rsid w:val="00B25B41"/>
    <w:pPr>
      <w:spacing w:before="0"/>
    </w:pPr>
    <w:rPr>
      <w:rFonts w:asciiTheme="minorHAnsi" w:eastAsia="Times New Roman" w:hAnsiTheme="minorHAnsi" w:cstheme="minorHAnsi"/>
      <w:b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B25B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Mjnorm">
    <w:name w:val="Mój norm"/>
    <w:basedOn w:val="Normalny"/>
    <w:autoRedefine/>
    <w:qFormat/>
    <w:rsid w:val="00ED15AF"/>
  </w:style>
  <w:style w:type="paragraph" w:styleId="Bezodstpw">
    <w:name w:val="No Spacing"/>
    <w:aliases w:val="Lista m 5"/>
    <w:basedOn w:val="Akapitzlist"/>
    <w:next w:val="Normalny"/>
    <w:autoRedefine/>
    <w:uiPriority w:val="1"/>
    <w:qFormat/>
    <w:rsid w:val="001B3E65"/>
    <w:pPr>
      <w:numPr>
        <w:numId w:val="4"/>
      </w:numPr>
      <w:ind w:left="1701"/>
    </w:pPr>
  </w:style>
  <w:style w:type="paragraph" w:customStyle="1" w:styleId="Mjnag3">
    <w:name w:val="Mój nagł 3"/>
    <w:basedOn w:val="Nagwek3"/>
    <w:next w:val="Mjnorm"/>
    <w:autoRedefine/>
    <w:qFormat/>
    <w:rsid w:val="003A107A"/>
    <w:pPr>
      <w:spacing w:before="0"/>
      <w:jc w:val="center"/>
    </w:pPr>
    <w:rPr>
      <w:rFonts w:asciiTheme="minorHAnsi" w:eastAsia="Times New Roman" w:hAnsiTheme="minorHAnsi" w:cstheme="minorHAnsi"/>
      <w:bCs/>
      <w:color w:val="auto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D359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757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57E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757EB"/>
    <w:rPr>
      <w:rFonts w:cstheme="minorHAnsi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57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57EB"/>
    <w:rPr>
      <w:rFonts w:cstheme="minorHAnsi"/>
      <w:b/>
      <w:bCs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C3B3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C3B3A"/>
    <w:rPr>
      <w:rFonts w:cstheme="minorHAnsi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2C3B3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2C3B3A"/>
    <w:rPr>
      <w:rFonts w:cstheme="minorHAnsi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tyles" Target="style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2DEBB73-C21E-41D4-A7A0-3B2A7D36E435}" type="doc">
      <dgm:prSet loTypeId="urn:microsoft.com/office/officeart/2008/layout/NameandTitleOrganizationalChart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pl-PL"/>
        </a:p>
      </dgm:t>
    </dgm:pt>
    <dgm:pt modelId="{39B08201-CE9B-4449-B2D0-5EA9F8F1BAA7}">
      <dgm:prSet phldrT="[Tekst]" custT="1"/>
      <dgm:spPr/>
      <dgm:t>
        <a:bodyPr/>
        <a:lstStyle/>
        <a:p>
          <a:r>
            <a:rPr lang="pl-PL" sz="1100"/>
            <a:t>DYREKTOR</a:t>
          </a:r>
        </a:p>
      </dgm:t>
    </dgm:pt>
    <dgm:pt modelId="{C5F157DD-7E5B-4AC4-BDF1-155A2C298408}" type="parTrans" cxnId="{C9D85EE4-2770-4D03-B93B-85A814EFFCE6}">
      <dgm:prSet/>
      <dgm:spPr/>
      <dgm:t>
        <a:bodyPr/>
        <a:lstStyle/>
        <a:p>
          <a:endParaRPr lang="pl-PL"/>
        </a:p>
      </dgm:t>
    </dgm:pt>
    <dgm:pt modelId="{4CF1165B-71C5-4C81-B19C-F00717AFD2A0}" type="sibTrans" cxnId="{C9D85EE4-2770-4D03-B93B-85A814EFFCE6}">
      <dgm:prSet/>
      <dgm:spPr/>
      <dgm:t>
        <a:bodyPr/>
        <a:lstStyle/>
        <a:p>
          <a:endParaRPr lang="pl-PL"/>
        </a:p>
      </dgm:t>
    </dgm:pt>
    <dgm:pt modelId="{8C565A57-35BF-44D8-AFC8-096916BCE57E}">
      <dgm:prSet phldrT="[Tekst]" custT="1"/>
      <dgm:spPr/>
      <dgm:t>
        <a:bodyPr/>
        <a:lstStyle/>
        <a:p>
          <a:endParaRPr lang="pl-PL" sz="800"/>
        </a:p>
        <a:p>
          <a:r>
            <a:rPr lang="pl-PL" sz="800"/>
            <a:t>SEKCJA OGÓLNA</a:t>
          </a:r>
        </a:p>
        <a:p>
          <a:r>
            <a:rPr lang="pl-PL" sz="800"/>
            <a:t>marketing i sprzedaż</a:t>
          </a:r>
        </a:p>
      </dgm:t>
    </dgm:pt>
    <dgm:pt modelId="{55D7F76B-AE82-4815-A25D-BBEC122136DC}" type="parTrans" cxnId="{7B95C630-6475-414A-941D-F91C8EA0C09B}">
      <dgm:prSet/>
      <dgm:spPr/>
      <dgm:t>
        <a:bodyPr/>
        <a:lstStyle/>
        <a:p>
          <a:endParaRPr lang="pl-PL"/>
        </a:p>
      </dgm:t>
    </dgm:pt>
    <dgm:pt modelId="{9941C75D-F5D7-4C5D-9790-68E9038E9BE5}" type="sibTrans" cxnId="{7B95C630-6475-414A-941D-F91C8EA0C09B}">
      <dgm:prSet/>
      <dgm:spPr/>
      <dgm:t>
        <a:bodyPr/>
        <a:lstStyle/>
        <a:p>
          <a:endParaRPr lang="pl-PL"/>
        </a:p>
      </dgm:t>
    </dgm:pt>
    <dgm:pt modelId="{FCC4A01C-0ECB-4E32-B58C-CFD245F3B28A}">
      <dgm:prSet phldrT="[Tekst]" custT="1"/>
      <dgm:spPr/>
      <dgm:t>
        <a:bodyPr/>
        <a:lstStyle/>
        <a:p>
          <a:endParaRPr lang="pl-PL" sz="900"/>
        </a:p>
        <a:p>
          <a:endParaRPr lang="pl-PL" sz="900"/>
        </a:p>
        <a:p>
          <a:r>
            <a:rPr lang="pl-PL" sz="900"/>
            <a:t>SEKCJA RECEPCJI</a:t>
          </a:r>
        </a:p>
      </dgm:t>
    </dgm:pt>
    <dgm:pt modelId="{F7D6F69A-D544-4BAB-9802-DFB76A234A2F}" type="parTrans" cxnId="{5C7F0870-0639-4A3A-A6AC-A9459826526D}">
      <dgm:prSet/>
      <dgm:spPr/>
      <dgm:t>
        <a:bodyPr/>
        <a:lstStyle/>
        <a:p>
          <a:endParaRPr lang="pl-PL"/>
        </a:p>
      </dgm:t>
    </dgm:pt>
    <dgm:pt modelId="{F6E72700-37BE-4E9E-978E-B0E5CDC748C8}" type="sibTrans" cxnId="{5C7F0870-0639-4A3A-A6AC-A9459826526D}">
      <dgm:prSet/>
      <dgm:spPr/>
      <dgm:t>
        <a:bodyPr/>
        <a:lstStyle/>
        <a:p>
          <a:r>
            <a:rPr lang="pl-PL"/>
            <a:t>kierownik</a:t>
          </a:r>
        </a:p>
      </dgm:t>
    </dgm:pt>
    <dgm:pt modelId="{B0702042-A3C0-4055-B600-BD6F854990ED}">
      <dgm:prSet phldrT="[Tekst]" custT="1"/>
      <dgm:spPr/>
      <dgm:t>
        <a:bodyPr/>
        <a:lstStyle/>
        <a:p>
          <a:endParaRPr lang="pl-PL" sz="900"/>
        </a:p>
        <a:p>
          <a:endParaRPr lang="pl-PL" sz="900"/>
        </a:p>
        <a:p>
          <a:r>
            <a:rPr lang="pl-PL" sz="900"/>
            <a:t>SEKCJA OBSŁUGI HOTELI</a:t>
          </a:r>
        </a:p>
      </dgm:t>
    </dgm:pt>
    <dgm:pt modelId="{B0766B12-2381-42C5-A4B3-D34FFA853071}" type="parTrans" cxnId="{2BFD68A1-E1A2-4EE8-BD3B-661ECCE17214}">
      <dgm:prSet/>
      <dgm:spPr/>
      <dgm:t>
        <a:bodyPr/>
        <a:lstStyle/>
        <a:p>
          <a:endParaRPr lang="pl-PL"/>
        </a:p>
      </dgm:t>
    </dgm:pt>
    <dgm:pt modelId="{DC727413-E45A-4111-B749-374FF49972E9}" type="sibTrans" cxnId="{2BFD68A1-E1A2-4EE8-BD3B-661ECCE17214}">
      <dgm:prSet/>
      <dgm:spPr/>
      <dgm:t>
        <a:bodyPr/>
        <a:lstStyle/>
        <a:p>
          <a:r>
            <a:rPr lang="pl-PL"/>
            <a:t>kierownik</a:t>
          </a:r>
        </a:p>
      </dgm:t>
    </dgm:pt>
    <dgm:pt modelId="{23C4E46B-7462-4EA7-AE8F-EED4C782147A}">
      <dgm:prSet custT="1"/>
      <dgm:spPr/>
      <dgm:t>
        <a:bodyPr/>
        <a:lstStyle/>
        <a:p>
          <a:endParaRPr lang="pl-PL" sz="700"/>
        </a:p>
        <a:p>
          <a:endParaRPr lang="pl-PL" sz="700"/>
        </a:p>
        <a:p>
          <a:r>
            <a:rPr lang="pl-PL" sz="700"/>
            <a:t>SEKCJA </a:t>
          </a:r>
          <a:r>
            <a:rPr lang="pl-PL" sz="800"/>
            <a:t>KSIĘGOWOŚCI</a:t>
          </a:r>
          <a:endParaRPr lang="pl-PL" sz="700"/>
        </a:p>
      </dgm:t>
    </dgm:pt>
    <dgm:pt modelId="{5E8447F9-5FE9-4B26-8F6B-3EF1B1B57A39}" type="parTrans" cxnId="{0E0E8CD7-2EA0-431A-BA86-B636EF7CD12F}">
      <dgm:prSet/>
      <dgm:spPr/>
      <dgm:t>
        <a:bodyPr/>
        <a:lstStyle/>
        <a:p>
          <a:endParaRPr lang="pl-PL"/>
        </a:p>
      </dgm:t>
    </dgm:pt>
    <dgm:pt modelId="{FE1D40CD-2876-4D73-BD8D-AFFEAEDBB545}" type="sibTrans" cxnId="{0E0E8CD7-2EA0-431A-BA86-B636EF7CD12F}">
      <dgm:prSet/>
      <dgm:spPr/>
      <dgm:t>
        <a:bodyPr/>
        <a:lstStyle/>
        <a:p>
          <a:r>
            <a:rPr lang="pl-PL"/>
            <a:t>kierownik</a:t>
          </a:r>
        </a:p>
      </dgm:t>
    </dgm:pt>
    <dgm:pt modelId="{24E3BD04-7E1A-4C6B-A6C2-A19A175DC372}">
      <dgm:prSet custT="1"/>
      <dgm:spPr/>
      <dgm:t>
        <a:bodyPr/>
        <a:lstStyle/>
        <a:p>
          <a:endParaRPr lang="pl-PL" sz="700"/>
        </a:p>
        <a:p>
          <a:endParaRPr lang="pl-PL" sz="700"/>
        </a:p>
        <a:p>
          <a:r>
            <a:rPr lang="pl-PL" sz="700"/>
            <a:t>SEKCJA </a:t>
          </a:r>
          <a:r>
            <a:rPr lang="pl-PL" sz="800"/>
            <a:t>RESTAURACJI</a:t>
          </a:r>
          <a:endParaRPr lang="pl-PL" sz="700"/>
        </a:p>
      </dgm:t>
    </dgm:pt>
    <dgm:pt modelId="{72CDAADF-CF3F-486C-8068-6BAC6DD9F6D3}" type="parTrans" cxnId="{1F672C39-A6D5-4EFD-9AFE-B6279F2C8EE1}">
      <dgm:prSet/>
      <dgm:spPr/>
      <dgm:t>
        <a:bodyPr/>
        <a:lstStyle/>
        <a:p>
          <a:endParaRPr lang="pl-PL"/>
        </a:p>
      </dgm:t>
    </dgm:pt>
    <dgm:pt modelId="{CCE23EE8-E878-4160-A73E-7087E1BAF724}" type="sibTrans" cxnId="{1F672C39-A6D5-4EFD-9AFE-B6279F2C8EE1}">
      <dgm:prSet/>
      <dgm:spPr/>
      <dgm:t>
        <a:bodyPr/>
        <a:lstStyle/>
        <a:p>
          <a:r>
            <a:rPr lang="pl-PL"/>
            <a:t>kierownik</a:t>
          </a:r>
        </a:p>
      </dgm:t>
    </dgm:pt>
    <dgm:pt modelId="{0D639727-5BE7-4894-AF50-1E86BE57C208}">
      <dgm:prSet custT="1"/>
      <dgm:spPr/>
      <dgm:t>
        <a:bodyPr/>
        <a:lstStyle/>
        <a:p>
          <a:endParaRPr lang="pl-PL" sz="700"/>
        </a:p>
        <a:p>
          <a:endParaRPr lang="pl-PL" sz="700"/>
        </a:p>
        <a:p>
          <a:r>
            <a:rPr lang="pl-PL" sz="700"/>
            <a:t>SEKCJA </a:t>
          </a:r>
          <a:r>
            <a:rPr lang="pl-PL" sz="800"/>
            <a:t>KUCHNI</a:t>
          </a:r>
          <a:endParaRPr lang="pl-PL" sz="700"/>
        </a:p>
      </dgm:t>
    </dgm:pt>
    <dgm:pt modelId="{19D6F5BC-D6E8-4E82-BC16-30607994ECBE}" type="parTrans" cxnId="{CADC9607-BE85-4821-BD74-4CC8BCC3D266}">
      <dgm:prSet/>
      <dgm:spPr/>
      <dgm:t>
        <a:bodyPr/>
        <a:lstStyle/>
        <a:p>
          <a:endParaRPr lang="pl-PL"/>
        </a:p>
      </dgm:t>
    </dgm:pt>
    <dgm:pt modelId="{2DE2D065-178D-40D2-AF78-997B6ABBAAA4}" type="sibTrans" cxnId="{CADC9607-BE85-4821-BD74-4CC8BCC3D266}">
      <dgm:prSet/>
      <dgm:spPr/>
      <dgm:t>
        <a:bodyPr/>
        <a:lstStyle/>
        <a:p>
          <a:r>
            <a:rPr lang="pl-PL"/>
            <a:t>kierownik</a:t>
          </a:r>
        </a:p>
      </dgm:t>
    </dgm:pt>
    <dgm:pt modelId="{A9E3339C-0A11-4079-951F-DB5C9316A947}">
      <dgm:prSet custT="1"/>
      <dgm:spPr/>
      <dgm:t>
        <a:bodyPr/>
        <a:lstStyle/>
        <a:p>
          <a:endParaRPr lang="pl-PL" sz="700"/>
        </a:p>
        <a:p>
          <a:endParaRPr lang="pl-PL" sz="700"/>
        </a:p>
        <a:p>
          <a:r>
            <a:rPr lang="pl-PL" sz="900"/>
            <a:t>SEKCJA</a:t>
          </a:r>
          <a:r>
            <a:rPr lang="pl-PL" sz="700"/>
            <a:t> PORT I SERWIS</a:t>
          </a:r>
        </a:p>
      </dgm:t>
    </dgm:pt>
    <dgm:pt modelId="{31555118-1EAA-48E5-A736-724B3F6CDDD2}" type="parTrans" cxnId="{77107531-BD66-423E-A8BE-DF360D9A1382}">
      <dgm:prSet/>
      <dgm:spPr/>
      <dgm:t>
        <a:bodyPr/>
        <a:lstStyle/>
        <a:p>
          <a:endParaRPr lang="pl-PL"/>
        </a:p>
      </dgm:t>
    </dgm:pt>
    <dgm:pt modelId="{4798CC78-C04A-4C21-81DF-011E9347859D}" type="sibTrans" cxnId="{77107531-BD66-423E-A8BE-DF360D9A1382}">
      <dgm:prSet/>
      <dgm:spPr/>
      <dgm:t>
        <a:bodyPr/>
        <a:lstStyle/>
        <a:p>
          <a:r>
            <a:rPr lang="pl-PL"/>
            <a:t>kierownik</a:t>
          </a:r>
        </a:p>
      </dgm:t>
    </dgm:pt>
    <dgm:pt modelId="{B078E05F-11DC-44AD-B4B5-ABC05EED50DB}" type="pres">
      <dgm:prSet presAssocID="{C2DEBB73-C21E-41D4-A7A0-3B2A7D36E435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05600DBF-72AC-4665-927D-0BA9D30AB512}" type="pres">
      <dgm:prSet presAssocID="{39B08201-CE9B-4449-B2D0-5EA9F8F1BAA7}" presName="hierRoot1" presStyleCnt="0">
        <dgm:presLayoutVars>
          <dgm:hierBranch val="init"/>
        </dgm:presLayoutVars>
      </dgm:prSet>
      <dgm:spPr/>
    </dgm:pt>
    <dgm:pt modelId="{E6B7AB81-14FE-4BDD-8C3A-4292BA7C7541}" type="pres">
      <dgm:prSet presAssocID="{39B08201-CE9B-4449-B2D0-5EA9F8F1BAA7}" presName="rootComposite1" presStyleCnt="0"/>
      <dgm:spPr/>
    </dgm:pt>
    <dgm:pt modelId="{69C5F923-5A4F-4D30-A6A4-9044480EC491}" type="pres">
      <dgm:prSet presAssocID="{39B08201-CE9B-4449-B2D0-5EA9F8F1BAA7}" presName="rootText1" presStyleLbl="node0" presStyleIdx="0" presStyleCnt="1">
        <dgm:presLayoutVars>
          <dgm:chMax/>
          <dgm:chPref val="3"/>
        </dgm:presLayoutVars>
      </dgm:prSet>
      <dgm:spPr/>
    </dgm:pt>
    <dgm:pt modelId="{097C253F-A4CA-4417-973D-265CF2DBBF7C}" type="pres">
      <dgm:prSet presAssocID="{39B08201-CE9B-4449-B2D0-5EA9F8F1BAA7}" presName="titleText1" presStyleLbl="fgAcc0" presStyleIdx="0" presStyleCnt="1" custScaleX="110489" custScaleY="84882" custLinFactNeighborX="-16580" custLinFactNeighborY="-39797">
        <dgm:presLayoutVars>
          <dgm:chMax val="0"/>
          <dgm:chPref val="0"/>
        </dgm:presLayoutVars>
      </dgm:prSet>
      <dgm:spPr/>
    </dgm:pt>
    <dgm:pt modelId="{CA2C3553-27A5-465B-94FB-94E2D9AA895D}" type="pres">
      <dgm:prSet presAssocID="{39B08201-CE9B-4449-B2D0-5EA9F8F1BAA7}" presName="rootConnector1" presStyleLbl="node1" presStyleIdx="0" presStyleCnt="7"/>
      <dgm:spPr/>
    </dgm:pt>
    <dgm:pt modelId="{303E96FA-CAE9-4A25-B98D-6B3F347B03C9}" type="pres">
      <dgm:prSet presAssocID="{39B08201-CE9B-4449-B2D0-5EA9F8F1BAA7}" presName="hierChild2" presStyleCnt="0"/>
      <dgm:spPr/>
    </dgm:pt>
    <dgm:pt modelId="{FFDA165B-D7B0-491F-9EA2-FDB0228DA63D}" type="pres">
      <dgm:prSet presAssocID="{55D7F76B-AE82-4815-A25D-BBEC122136DC}" presName="Name37" presStyleLbl="parChTrans1D2" presStyleIdx="0" presStyleCnt="7"/>
      <dgm:spPr/>
    </dgm:pt>
    <dgm:pt modelId="{31186931-D7BE-459E-8D41-0D116D6DD9DE}" type="pres">
      <dgm:prSet presAssocID="{8C565A57-35BF-44D8-AFC8-096916BCE57E}" presName="hierRoot2" presStyleCnt="0">
        <dgm:presLayoutVars>
          <dgm:hierBranch val="init"/>
        </dgm:presLayoutVars>
      </dgm:prSet>
      <dgm:spPr/>
    </dgm:pt>
    <dgm:pt modelId="{C1D15048-F6CE-48D2-8D0C-6DF7317951BD}" type="pres">
      <dgm:prSet presAssocID="{8C565A57-35BF-44D8-AFC8-096916BCE57E}" presName="rootComposite" presStyleCnt="0"/>
      <dgm:spPr/>
    </dgm:pt>
    <dgm:pt modelId="{44C51424-B456-4A56-8DB9-6D836F3F8D15}" type="pres">
      <dgm:prSet presAssocID="{8C565A57-35BF-44D8-AFC8-096916BCE57E}" presName="rootText" presStyleLbl="node1" presStyleIdx="0" presStyleCnt="7" custLinFactNeighborY="40504">
        <dgm:presLayoutVars>
          <dgm:chMax/>
          <dgm:chPref val="3"/>
        </dgm:presLayoutVars>
      </dgm:prSet>
      <dgm:spPr/>
    </dgm:pt>
    <dgm:pt modelId="{51B6BF00-C4F0-41EF-B6CF-16E46614CFAE}" type="pres">
      <dgm:prSet presAssocID="{8C565A57-35BF-44D8-AFC8-096916BCE57E}" presName="titleText2" presStyleLbl="fgAcc1" presStyleIdx="0" presStyleCnt="7" custScaleX="68324" custScaleY="68324" custLinFactY="-16549" custLinFactNeighborX="4114" custLinFactNeighborY="-100000">
        <dgm:presLayoutVars>
          <dgm:chMax val="0"/>
          <dgm:chPref val="0"/>
        </dgm:presLayoutVars>
      </dgm:prSet>
      <dgm:spPr/>
    </dgm:pt>
    <dgm:pt modelId="{5CF6367E-DC5F-4197-A1B6-3CE37DB2EB1A}" type="pres">
      <dgm:prSet presAssocID="{8C565A57-35BF-44D8-AFC8-096916BCE57E}" presName="rootConnector" presStyleLbl="node2" presStyleIdx="0" presStyleCnt="0"/>
      <dgm:spPr/>
    </dgm:pt>
    <dgm:pt modelId="{0993CEAB-A9D5-41FF-BF29-820F297CC80A}" type="pres">
      <dgm:prSet presAssocID="{8C565A57-35BF-44D8-AFC8-096916BCE57E}" presName="hierChild4" presStyleCnt="0"/>
      <dgm:spPr/>
    </dgm:pt>
    <dgm:pt modelId="{BA78EDA6-3F3B-4105-B121-8F0F65939AD0}" type="pres">
      <dgm:prSet presAssocID="{8C565A57-35BF-44D8-AFC8-096916BCE57E}" presName="hierChild5" presStyleCnt="0"/>
      <dgm:spPr/>
    </dgm:pt>
    <dgm:pt modelId="{8AC26824-891D-43DA-A8BF-35BCC9D1896F}" type="pres">
      <dgm:prSet presAssocID="{F7D6F69A-D544-4BAB-9802-DFB76A234A2F}" presName="Name37" presStyleLbl="parChTrans1D2" presStyleIdx="1" presStyleCnt="7"/>
      <dgm:spPr/>
    </dgm:pt>
    <dgm:pt modelId="{73098363-C72A-4B77-AE13-56432A473B77}" type="pres">
      <dgm:prSet presAssocID="{FCC4A01C-0ECB-4E32-B58C-CFD245F3B28A}" presName="hierRoot2" presStyleCnt="0">
        <dgm:presLayoutVars>
          <dgm:hierBranch val="init"/>
        </dgm:presLayoutVars>
      </dgm:prSet>
      <dgm:spPr/>
    </dgm:pt>
    <dgm:pt modelId="{472FEE81-D90D-410D-AFEB-642660CA77AC}" type="pres">
      <dgm:prSet presAssocID="{FCC4A01C-0ECB-4E32-B58C-CFD245F3B28A}" presName="rootComposite" presStyleCnt="0"/>
      <dgm:spPr/>
    </dgm:pt>
    <dgm:pt modelId="{4C47B3CD-9C26-454E-A132-F8000C4DA99D}" type="pres">
      <dgm:prSet presAssocID="{FCC4A01C-0ECB-4E32-B58C-CFD245F3B28A}" presName="rootText" presStyleLbl="node1" presStyleIdx="1" presStyleCnt="7" custLinFactNeighborX="-5646" custLinFactNeighborY="42062">
        <dgm:presLayoutVars>
          <dgm:chMax/>
          <dgm:chPref val="3"/>
        </dgm:presLayoutVars>
      </dgm:prSet>
      <dgm:spPr/>
    </dgm:pt>
    <dgm:pt modelId="{34C107D3-0A85-487F-B44E-08DAB6A7235A}" type="pres">
      <dgm:prSet presAssocID="{FCC4A01C-0ECB-4E32-B58C-CFD245F3B28A}" presName="titleText2" presStyleLbl="fgAcc1" presStyleIdx="1" presStyleCnt="7" custLinFactNeighborX="-18820" custLinFactNeighborY="-93470">
        <dgm:presLayoutVars>
          <dgm:chMax val="0"/>
          <dgm:chPref val="0"/>
        </dgm:presLayoutVars>
      </dgm:prSet>
      <dgm:spPr/>
    </dgm:pt>
    <dgm:pt modelId="{5D779609-F056-46E8-A897-FF8636E9F60E}" type="pres">
      <dgm:prSet presAssocID="{FCC4A01C-0ECB-4E32-B58C-CFD245F3B28A}" presName="rootConnector" presStyleLbl="node2" presStyleIdx="0" presStyleCnt="0"/>
      <dgm:spPr/>
    </dgm:pt>
    <dgm:pt modelId="{EF02952F-79CE-4211-A933-36F387A2E185}" type="pres">
      <dgm:prSet presAssocID="{FCC4A01C-0ECB-4E32-B58C-CFD245F3B28A}" presName="hierChild4" presStyleCnt="0"/>
      <dgm:spPr/>
    </dgm:pt>
    <dgm:pt modelId="{6BC834D5-99AC-4BEF-868A-DCE9833B7809}" type="pres">
      <dgm:prSet presAssocID="{FCC4A01C-0ECB-4E32-B58C-CFD245F3B28A}" presName="hierChild5" presStyleCnt="0"/>
      <dgm:spPr/>
    </dgm:pt>
    <dgm:pt modelId="{0B4A9ADE-49E6-4BD6-B5BB-45749A93A0CF}" type="pres">
      <dgm:prSet presAssocID="{B0766B12-2381-42C5-A4B3-D34FFA853071}" presName="Name37" presStyleLbl="parChTrans1D2" presStyleIdx="2" presStyleCnt="7"/>
      <dgm:spPr/>
    </dgm:pt>
    <dgm:pt modelId="{A7F381D5-24C1-4CCA-B05C-E662ABF84E7D}" type="pres">
      <dgm:prSet presAssocID="{B0702042-A3C0-4055-B600-BD6F854990ED}" presName="hierRoot2" presStyleCnt="0">
        <dgm:presLayoutVars>
          <dgm:hierBranch val="init"/>
        </dgm:presLayoutVars>
      </dgm:prSet>
      <dgm:spPr/>
    </dgm:pt>
    <dgm:pt modelId="{37590C9F-07D4-4415-9F17-A1697654E1EC}" type="pres">
      <dgm:prSet presAssocID="{B0702042-A3C0-4055-B600-BD6F854990ED}" presName="rootComposite" presStyleCnt="0"/>
      <dgm:spPr/>
    </dgm:pt>
    <dgm:pt modelId="{F64B9BF2-7F53-4C0B-B676-0573C95F5CF2}" type="pres">
      <dgm:prSet presAssocID="{B0702042-A3C0-4055-B600-BD6F854990ED}" presName="rootText" presStyleLbl="node1" presStyleIdx="2" presStyleCnt="7" custScaleY="109918" custLinFactNeighborX="-1613" custLinFactNeighborY="42062">
        <dgm:presLayoutVars>
          <dgm:chMax/>
          <dgm:chPref val="3"/>
        </dgm:presLayoutVars>
      </dgm:prSet>
      <dgm:spPr/>
    </dgm:pt>
    <dgm:pt modelId="{D5C56C6F-B91A-43F9-AF2E-CC30587EBE68}" type="pres">
      <dgm:prSet presAssocID="{B0702042-A3C0-4055-B600-BD6F854990ED}" presName="titleText2" presStyleLbl="fgAcc1" presStyleIdx="2" presStyleCnt="7" custLinFactY="-7336" custLinFactNeighborX="-16142" custLinFactNeighborY="-100000">
        <dgm:presLayoutVars>
          <dgm:chMax val="0"/>
          <dgm:chPref val="0"/>
        </dgm:presLayoutVars>
      </dgm:prSet>
      <dgm:spPr/>
    </dgm:pt>
    <dgm:pt modelId="{09C162C5-88E7-42F9-9642-90C556CDBA72}" type="pres">
      <dgm:prSet presAssocID="{B0702042-A3C0-4055-B600-BD6F854990ED}" presName="rootConnector" presStyleLbl="node2" presStyleIdx="0" presStyleCnt="0"/>
      <dgm:spPr/>
    </dgm:pt>
    <dgm:pt modelId="{25CAF0CA-07DC-4D11-BB1C-D77C4A33CD51}" type="pres">
      <dgm:prSet presAssocID="{B0702042-A3C0-4055-B600-BD6F854990ED}" presName="hierChild4" presStyleCnt="0"/>
      <dgm:spPr/>
    </dgm:pt>
    <dgm:pt modelId="{E40074F4-5C6A-4435-8D1F-8CF327A49CA3}" type="pres">
      <dgm:prSet presAssocID="{B0702042-A3C0-4055-B600-BD6F854990ED}" presName="hierChild5" presStyleCnt="0"/>
      <dgm:spPr/>
    </dgm:pt>
    <dgm:pt modelId="{4BD810EE-59A6-43E9-8668-D55C975B1797}" type="pres">
      <dgm:prSet presAssocID="{5E8447F9-5FE9-4B26-8F6B-3EF1B1B57A39}" presName="Name37" presStyleLbl="parChTrans1D2" presStyleIdx="3" presStyleCnt="7"/>
      <dgm:spPr/>
    </dgm:pt>
    <dgm:pt modelId="{33C0F659-B04A-443D-BC69-4F1B38330D4B}" type="pres">
      <dgm:prSet presAssocID="{23C4E46B-7462-4EA7-AE8F-EED4C782147A}" presName="hierRoot2" presStyleCnt="0">
        <dgm:presLayoutVars>
          <dgm:hierBranch val="init"/>
        </dgm:presLayoutVars>
      </dgm:prSet>
      <dgm:spPr/>
    </dgm:pt>
    <dgm:pt modelId="{E7450316-F787-4489-83EE-B882B6F9437E}" type="pres">
      <dgm:prSet presAssocID="{23C4E46B-7462-4EA7-AE8F-EED4C782147A}" presName="rootComposite" presStyleCnt="0"/>
      <dgm:spPr/>
    </dgm:pt>
    <dgm:pt modelId="{AA9038BA-EF11-484B-88A9-F5FC056E96DF}" type="pres">
      <dgm:prSet presAssocID="{23C4E46B-7462-4EA7-AE8F-EED4C782147A}" presName="rootText" presStyleLbl="node1" presStyleIdx="3" presStyleCnt="7" custLinFactNeighborX="-3226" custLinFactNeighborY="40503">
        <dgm:presLayoutVars>
          <dgm:chMax/>
          <dgm:chPref val="3"/>
        </dgm:presLayoutVars>
      </dgm:prSet>
      <dgm:spPr/>
    </dgm:pt>
    <dgm:pt modelId="{675AEEA5-F205-4484-B72A-1FB89377544A}" type="pres">
      <dgm:prSet presAssocID="{23C4E46B-7462-4EA7-AE8F-EED4C782147A}" presName="titleText2" presStyleLbl="fgAcc1" presStyleIdx="3" presStyleCnt="7" custLinFactNeighborX="-17924" custLinFactNeighborY="-93470">
        <dgm:presLayoutVars>
          <dgm:chMax val="0"/>
          <dgm:chPref val="0"/>
        </dgm:presLayoutVars>
      </dgm:prSet>
      <dgm:spPr/>
    </dgm:pt>
    <dgm:pt modelId="{CDDF4CDF-9809-4AA1-A5FE-64300B748A90}" type="pres">
      <dgm:prSet presAssocID="{23C4E46B-7462-4EA7-AE8F-EED4C782147A}" presName="rootConnector" presStyleLbl="node2" presStyleIdx="0" presStyleCnt="0"/>
      <dgm:spPr/>
    </dgm:pt>
    <dgm:pt modelId="{56E36594-F44B-42C6-ACC3-0AC94A337146}" type="pres">
      <dgm:prSet presAssocID="{23C4E46B-7462-4EA7-AE8F-EED4C782147A}" presName="hierChild4" presStyleCnt="0"/>
      <dgm:spPr/>
    </dgm:pt>
    <dgm:pt modelId="{DFEA5EFE-079C-4CCF-B131-3305E5983DF6}" type="pres">
      <dgm:prSet presAssocID="{23C4E46B-7462-4EA7-AE8F-EED4C782147A}" presName="hierChild5" presStyleCnt="0"/>
      <dgm:spPr/>
    </dgm:pt>
    <dgm:pt modelId="{B3697238-446F-4913-8235-2E8CD3F8B17A}" type="pres">
      <dgm:prSet presAssocID="{72CDAADF-CF3F-486C-8068-6BAC6DD9F6D3}" presName="Name37" presStyleLbl="parChTrans1D2" presStyleIdx="4" presStyleCnt="7"/>
      <dgm:spPr/>
    </dgm:pt>
    <dgm:pt modelId="{F6EC5231-0053-4231-A0FD-A76F6EF61455}" type="pres">
      <dgm:prSet presAssocID="{24E3BD04-7E1A-4C6B-A6C2-A19A175DC372}" presName="hierRoot2" presStyleCnt="0">
        <dgm:presLayoutVars>
          <dgm:hierBranch val="init"/>
        </dgm:presLayoutVars>
      </dgm:prSet>
      <dgm:spPr/>
    </dgm:pt>
    <dgm:pt modelId="{16894FDF-367E-4E95-9582-8F430CA6CBBE}" type="pres">
      <dgm:prSet presAssocID="{24E3BD04-7E1A-4C6B-A6C2-A19A175DC372}" presName="rootComposite" presStyleCnt="0"/>
      <dgm:spPr/>
    </dgm:pt>
    <dgm:pt modelId="{7E3E3C26-B513-4484-9CEE-A3A217A25E85}" type="pres">
      <dgm:prSet presAssocID="{24E3BD04-7E1A-4C6B-A6C2-A19A175DC372}" presName="rootText" presStyleLbl="node1" presStyleIdx="4" presStyleCnt="7" custLinFactNeighborX="-4839" custLinFactNeighborY="42062">
        <dgm:presLayoutVars>
          <dgm:chMax/>
          <dgm:chPref val="3"/>
        </dgm:presLayoutVars>
      </dgm:prSet>
      <dgm:spPr/>
    </dgm:pt>
    <dgm:pt modelId="{E2FBFCF7-8DBF-43F1-9F28-37448FFD7DBB}" type="pres">
      <dgm:prSet presAssocID="{24E3BD04-7E1A-4C6B-A6C2-A19A175DC372}" presName="titleText2" presStyleLbl="fgAcc1" presStyleIdx="4" presStyleCnt="7" custLinFactY="-2611" custLinFactNeighborX="-17047" custLinFactNeighborY="-100000">
        <dgm:presLayoutVars>
          <dgm:chMax val="0"/>
          <dgm:chPref val="0"/>
        </dgm:presLayoutVars>
      </dgm:prSet>
      <dgm:spPr/>
    </dgm:pt>
    <dgm:pt modelId="{3198AEDE-999A-4907-8BC4-C050A443BE07}" type="pres">
      <dgm:prSet presAssocID="{24E3BD04-7E1A-4C6B-A6C2-A19A175DC372}" presName="rootConnector" presStyleLbl="node2" presStyleIdx="0" presStyleCnt="0"/>
      <dgm:spPr/>
    </dgm:pt>
    <dgm:pt modelId="{43CF883E-36E7-477B-A9BA-8495779447B9}" type="pres">
      <dgm:prSet presAssocID="{24E3BD04-7E1A-4C6B-A6C2-A19A175DC372}" presName="hierChild4" presStyleCnt="0"/>
      <dgm:spPr/>
    </dgm:pt>
    <dgm:pt modelId="{0952B577-EFC8-49BD-9990-A7A7BFECD8A0}" type="pres">
      <dgm:prSet presAssocID="{24E3BD04-7E1A-4C6B-A6C2-A19A175DC372}" presName="hierChild5" presStyleCnt="0"/>
      <dgm:spPr/>
    </dgm:pt>
    <dgm:pt modelId="{A526A092-07F4-4EF5-8416-B80A5D9A965D}" type="pres">
      <dgm:prSet presAssocID="{19D6F5BC-D6E8-4E82-BC16-30607994ECBE}" presName="Name37" presStyleLbl="parChTrans1D2" presStyleIdx="5" presStyleCnt="7"/>
      <dgm:spPr/>
    </dgm:pt>
    <dgm:pt modelId="{2D84735A-61E3-49C3-A526-FD7695C5817E}" type="pres">
      <dgm:prSet presAssocID="{0D639727-5BE7-4894-AF50-1E86BE57C208}" presName="hierRoot2" presStyleCnt="0">
        <dgm:presLayoutVars>
          <dgm:hierBranch val="init"/>
        </dgm:presLayoutVars>
      </dgm:prSet>
      <dgm:spPr/>
    </dgm:pt>
    <dgm:pt modelId="{01756CEB-45CE-4F44-B4A2-B81F00E7A10F}" type="pres">
      <dgm:prSet presAssocID="{0D639727-5BE7-4894-AF50-1E86BE57C208}" presName="rootComposite" presStyleCnt="0"/>
      <dgm:spPr/>
    </dgm:pt>
    <dgm:pt modelId="{D755442C-4F1E-4530-8ECC-6365BEE3C5BD}" type="pres">
      <dgm:prSet presAssocID="{0D639727-5BE7-4894-AF50-1E86BE57C208}" presName="rootText" presStyleLbl="node1" presStyleIdx="5" presStyleCnt="7" custLinFactNeighborY="40504">
        <dgm:presLayoutVars>
          <dgm:chMax/>
          <dgm:chPref val="3"/>
        </dgm:presLayoutVars>
      </dgm:prSet>
      <dgm:spPr/>
    </dgm:pt>
    <dgm:pt modelId="{8E8CC115-668D-491F-AEAC-520C72F9A295}" type="pres">
      <dgm:prSet presAssocID="{0D639727-5BE7-4894-AF50-1E86BE57C208}" presName="titleText2" presStyleLbl="fgAcc1" presStyleIdx="5" presStyleCnt="7" custLinFactNeighborX="-14339" custLinFactNeighborY="-98144">
        <dgm:presLayoutVars>
          <dgm:chMax val="0"/>
          <dgm:chPref val="0"/>
        </dgm:presLayoutVars>
      </dgm:prSet>
      <dgm:spPr/>
    </dgm:pt>
    <dgm:pt modelId="{C65A548D-EB45-4C02-96E4-82497246970F}" type="pres">
      <dgm:prSet presAssocID="{0D639727-5BE7-4894-AF50-1E86BE57C208}" presName="rootConnector" presStyleLbl="node2" presStyleIdx="0" presStyleCnt="0"/>
      <dgm:spPr/>
    </dgm:pt>
    <dgm:pt modelId="{D6356880-C379-4AA8-ABCA-7F52B1D75F7A}" type="pres">
      <dgm:prSet presAssocID="{0D639727-5BE7-4894-AF50-1E86BE57C208}" presName="hierChild4" presStyleCnt="0"/>
      <dgm:spPr/>
    </dgm:pt>
    <dgm:pt modelId="{8265FF46-1269-4378-BD46-C49032A2B69C}" type="pres">
      <dgm:prSet presAssocID="{0D639727-5BE7-4894-AF50-1E86BE57C208}" presName="hierChild5" presStyleCnt="0"/>
      <dgm:spPr/>
    </dgm:pt>
    <dgm:pt modelId="{11FA7940-8490-4417-A703-5A4376A4432C}" type="pres">
      <dgm:prSet presAssocID="{31555118-1EAA-48E5-A736-724B3F6CDDD2}" presName="Name37" presStyleLbl="parChTrans1D2" presStyleIdx="6" presStyleCnt="7"/>
      <dgm:spPr/>
    </dgm:pt>
    <dgm:pt modelId="{6E7D9ACB-D796-4904-948B-3FEF7074699D}" type="pres">
      <dgm:prSet presAssocID="{A9E3339C-0A11-4079-951F-DB5C9316A947}" presName="hierRoot2" presStyleCnt="0">
        <dgm:presLayoutVars>
          <dgm:hierBranch val="init"/>
        </dgm:presLayoutVars>
      </dgm:prSet>
      <dgm:spPr/>
    </dgm:pt>
    <dgm:pt modelId="{300C6DE2-D9C4-463C-92C8-7EE335F419D1}" type="pres">
      <dgm:prSet presAssocID="{A9E3339C-0A11-4079-951F-DB5C9316A947}" presName="rootComposite" presStyleCnt="0"/>
      <dgm:spPr/>
    </dgm:pt>
    <dgm:pt modelId="{83C2CD67-9556-4518-AB9B-A8901BAC7735}" type="pres">
      <dgm:prSet presAssocID="{A9E3339C-0A11-4079-951F-DB5C9316A947}" presName="rootText" presStyleLbl="node1" presStyleIdx="6" presStyleCnt="7" custLinFactNeighborX="-3226" custLinFactNeighborY="38946">
        <dgm:presLayoutVars>
          <dgm:chMax/>
          <dgm:chPref val="3"/>
        </dgm:presLayoutVars>
      </dgm:prSet>
      <dgm:spPr/>
    </dgm:pt>
    <dgm:pt modelId="{662CF298-AD02-4BA8-9F1B-6C45045836A5}" type="pres">
      <dgm:prSet presAssocID="{A9E3339C-0A11-4079-951F-DB5C9316A947}" presName="titleText2" presStyleLbl="fgAcc1" presStyleIdx="6" presStyleCnt="7" custLinFactY="-7336" custLinFactNeighborX="-17924" custLinFactNeighborY="-100000">
        <dgm:presLayoutVars>
          <dgm:chMax val="0"/>
          <dgm:chPref val="0"/>
        </dgm:presLayoutVars>
      </dgm:prSet>
      <dgm:spPr/>
    </dgm:pt>
    <dgm:pt modelId="{6DE9DD69-9962-4D00-905A-0423412A15A4}" type="pres">
      <dgm:prSet presAssocID="{A9E3339C-0A11-4079-951F-DB5C9316A947}" presName="rootConnector" presStyleLbl="node2" presStyleIdx="0" presStyleCnt="0"/>
      <dgm:spPr/>
    </dgm:pt>
    <dgm:pt modelId="{A1887498-419F-4CCC-92C1-059BD515E05D}" type="pres">
      <dgm:prSet presAssocID="{A9E3339C-0A11-4079-951F-DB5C9316A947}" presName="hierChild4" presStyleCnt="0"/>
      <dgm:spPr/>
    </dgm:pt>
    <dgm:pt modelId="{BCDCB434-A3ED-4394-BF50-685CD9971B94}" type="pres">
      <dgm:prSet presAssocID="{A9E3339C-0A11-4079-951F-DB5C9316A947}" presName="hierChild5" presStyleCnt="0"/>
      <dgm:spPr/>
    </dgm:pt>
    <dgm:pt modelId="{E7A544DA-4C37-4478-A94C-61AB8863D516}" type="pres">
      <dgm:prSet presAssocID="{39B08201-CE9B-4449-B2D0-5EA9F8F1BAA7}" presName="hierChild3" presStyleCnt="0"/>
      <dgm:spPr/>
    </dgm:pt>
  </dgm:ptLst>
  <dgm:cxnLst>
    <dgm:cxn modelId="{CADC9607-BE85-4821-BD74-4CC8BCC3D266}" srcId="{39B08201-CE9B-4449-B2D0-5EA9F8F1BAA7}" destId="{0D639727-5BE7-4894-AF50-1E86BE57C208}" srcOrd="5" destOrd="0" parTransId="{19D6F5BC-D6E8-4E82-BC16-30607994ECBE}" sibTransId="{2DE2D065-178D-40D2-AF78-997B6ABBAAA4}"/>
    <dgm:cxn modelId="{33771618-9BC4-431C-A876-D085B7F5DA9B}" type="presOf" srcId="{FCC4A01C-0ECB-4E32-B58C-CFD245F3B28A}" destId="{5D779609-F056-46E8-A897-FF8636E9F60E}" srcOrd="1" destOrd="0" presId="urn:microsoft.com/office/officeart/2008/layout/NameandTitleOrganizationalChart"/>
    <dgm:cxn modelId="{72BAEE1D-BD05-4196-AA34-9496A671E506}" type="presOf" srcId="{DC727413-E45A-4111-B749-374FF49972E9}" destId="{D5C56C6F-B91A-43F9-AF2E-CC30587EBE68}" srcOrd="0" destOrd="0" presId="urn:microsoft.com/office/officeart/2008/layout/NameandTitleOrganizationalChart"/>
    <dgm:cxn modelId="{B9323729-BE59-4D42-9236-40D9EB27CC3D}" type="presOf" srcId="{9941C75D-F5D7-4C5D-9790-68E9038E9BE5}" destId="{51B6BF00-C4F0-41EF-B6CF-16E46614CFAE}" srcOrd="0" destOrd="0" presId="urn:microsoft.com/office/officeart/2008/layout/NameandTitleOrganizationalChart"/>
    <dgm:cxn modelId="{FE4F462E-428B-4CD1-BA3D-9BEDB6E86204}" type="presOf" srcId="{0D639727-5BE7-4894-AF50-1E86BE57C208}" destId="{C65A548D-EB45-4C02-96E4-82497246970F}" srcOrd="1" destOrd="0" presId="urn:microsoft.com/office/officeart/2008/layout/NameandTitleOrganizationalChart"/>
    <dgm:cxn modelId="{7B95C630-6475-414A-941D-F91C8EA0C09B}" srcId="{39B08201-CE9B-4449-B2D0-5EA9F8F1BAA7}" destId="{8C565A57-35BF-44D8-AFC8-096916BCE57E}" srcOrd="0" destOrd="0" parTransId="{55D7F76B-AE82-4815-A25D-BBEC122136DC}" sibTransId="{9941C75D-F5D7-4C5D-9790-68E9038E9BE5}"/>
    <dgm:cxn modelId="{77107531-BD66-423E-A8BE-DF360D9A1382}" srcId="{39B08201-CE9B-4449-B2D0-5EA9F8F1BAA7}" destId="{A9E3339C-0A11-4079-951F-DB5C9316A947}" srcOrd="6" destOrd="0" parTransId="{31555118-1EAA-48E5-A736-724B3F6CDDD2}" sibTransId="{4798CC78-C04A-4C21-81DF-011E9347859D}"/>
    <dgm:cxn modelId="{91928536-3189-4A37-9508-495E076A6D4C}" type="presOf" srcId="{31555118-1EAA-48E5-A736-724B3F6CDDD2}" destId="{11FA7940-8490-4417-A703-5A4376A4432C}" srcOrd="0" destOrd="0" presId="urn:microsoft.com/office/officeart/2008/layout/NameandTitleOrganizationalChart"/>
    <dgm:cxn modelId="{1F672C39-A6D5-4EFD-9AFE-B6279F2C8EE1}" srcId="{39B08201-CE9B-4449-B2D0-5EA9F8F1BAA7}" destId="{24E3BD04-7E1A-4C6B-A6C2-A19A175DC372}" srcOrd="4" destOrd="0" parTransId="{72CDAADF-CF3F-486C-8068-6BAC6DD9F6D3}" sibTransId="{CCE23EE8-E878-4160-A73E-7087E1BAF724}"/>
    <dgm:cxn modelId="{0556013E-F813-4F91-8E51-7CA85A077730}" type="presOf" srcId="{A9E3339C-0A11-4079-951F-DB5C9316A947}" destId="{83C2CD67-9556-4518-AB9B-A8901BAC7735}" srcOrd="0" destOrd="0" presId="urn:microsoft.com/office/officeart/2008/layout/NameandTitleOrganizationalChart"/>
    <dgm:cxn modelId="{8908E95E-7A5F-4D38-8A90-2E03543A4E88}" type="presOf" srcId="{B0702042-A3C0-4055-B600-BD6F854990ED}" destId="{F64B9BF2-7F53-4C0B-B676-0573C95F5CF2}" srcOrd="0" destOrd="0" presId="urn:microsoft.com/office/officeart/2008/layout/NameandTitleOrganizationalChart"/>
    <dgm:cxn modelId="{EA70F564-F852-4C8F-A54C-C8C3F8E39A1E}" type="presOf" srcId="{4798CC78-C04A-4C21-81DF-011E9347859D}" destId="{662CF298-AD02-4BA8-9F1B-6C45045836A5}" srcOrd="0" destOrd="0" presId="urn:microsoft.com/office/officeart/2008/layout/NameandTitleOrganizationalChart"/>
    <dgm:cxn modelId="{09841065-2EFC-4BCB-AE2D-DD0083C64637}" type="presOf" srcId="{2DE2D065-178D-40D2-AF78-997B6ABBAAA4}" destId="{8E8CC115-668D-491F-AEAC-520C72F9A295}" srcOrd="0" destOrd="0" presId="urn:microsoft.com/office/officeart/2008/layout/NameandTitleOrganizationalChart"/>
    <dgm:cxn modelId="{4D8F386C-C272-42D4-B12D-5C556D28D03D}" type="presOf" srcId="{B0766B12-2381-42C5-A4B3-D34FFA853071}" destId="{0B4A9ADE-49E6-4BD6-B5BB-45749A93A0CF}" srcOrd="0" destOrd="0" presId="urn:microsoft.com/office/officeart/2008/layout/NameandTitleOrganizationalChart"/>
    <dgm:cxn modelId="{5C7F0870-0639-4A3A-A6AC-A9459826526D}" srcId="{39B08201-CE9B-4449-B2D0-5EA9F8F1BAA7}" destId="{FCC4A01C-0ECB-4E32-B58C-CFD245F3B28A}" srcOrd="1" destOrd="0" parTransId="{F7D6F69A-D544-4BAB-9802-DFB76A234A2F}" sibTransId="{F6E72700-37BE-4E9E-978E-B0E5CDC748C8}"/>
    <dgm:cxn modelId="{CFDA3D57-7C91-4525-B1A8-36ACE77E798A}" type="presOf" srcId="{72CDAADF-CF3F-486C-8068-6BAC6DD9F6D3}" destId="{B3697238-446F-4913-8235-2E8CD3F8B17A}" srcOrd="0" destOrd="0" presId="urn:microsoft.com/office/officeart/2008/layout/NameandTitleOrganizationalChart"/>
    <dgm:cxn modelId="{314BF358-9B67-4367-A577-B37BA2402B22}" type="presOf" srcId="{8C565A57-35BF-44D8-AFC8-096916BCE57E}" destId="{5CF6367E-DC5F-4197-A1B6-3CE37DB2EB1A}" srcOrd="1" destOrd="0" presId="urn:microsoft.com/office/officeart/2008/layout/NameandTitleOrganizationalChart"/>
    <dgm:cxn modelId="{039E0F5A-3B4F-440B-9FA6-183449420104}" type="presOf" srcId="{5E8447F9-5FE9-4B26-8F6B-3EF1B1B57A39}" destId="{4BD810EE-59A6-43E9-8668-D55C975B1797}" srcOrd="0" destOrd="0" presId="urn:microsoft.com/office/officeart/2008/layout/NameandTitleOrganizationalChart"/>
    <dgm:cxn modelId="{E9293A7C-341D-448B-888A-E9613C95DD92}" type="presOf" srcId="{23C4E46B-7462-4EA7-AE8F-EED4C782147A}" destId="{AA9038BA-EF11-484B-88A9-F5FC056E96DF}" srcOrd="0" destOrd="0" presId="urn:microsoft.com/office/officeart/2008/layout/NameandTitleOrganizationalChart"/>
    <dgm:cxn modelId="{6AD02A82-9E6D-4B0C-8FC4-729A838CCBDA}" type="presOf" srcId="{23C4E46B-7462-4EA7-AE8F-EED4C782147A}" destId="{CDDF4CDF-9809-4AA1-A5FE-64300B748A90}" srcOrd="1" destOrd="0" presId="urn:microsoft.com/office/officeart/2008/layout/NameandTitleOrganizationalChart"/>
    <dgm:cxn modelId="{182CA482-B65E-4247-A831-F1D0C893AC5C}" type="presOf" srcId="{FE1D40CD-2876-4D73-BD8D-AFFEAEDBB545}" destId="{675AEEA5-F205-4484-B72A-1FB89377544A}" srcOrd="0" destOrd="0" presId="urn:microsoft.com/office/officeart/2008/layout/NameandTitleOrganizationalChart"/>
    <dgm:cxn modelId="{09B2D383-EFAD-4242-9CC0-25F3AA0B904A}" type="presOf" srcId="{8C565A57-35BF-44D8-AFC8-096916BCE57E}" destId="{44C51424-B456-4A56-8DB9-6D836F3F8D15}" srcOrd="0" destOrd="0" presId="urn:microsoft.com/office/officeart/2008/layout/NameandTitleOrganizationalChart"/>
    <dgm:cxn modelId="{82C22D85-5542-48C7-9D68-87E535BF5B3D}" type="presOf" srcId="{0D639727-5BE7-4894-AF50-1E86BE57C208}" destId="{D755442C-4F1E-4530-8ECC-6365BEE3C5BD}" srcOrd="0" destOrd="0" presId="urn:microsoft.com/office/officeart/2008/layout/NameandTitleOrganizationalChart"/>
    <dgm:cxn modelId="{8B8B5893-8BB6-4C68-A477-88924A189C56}" type="presOf" srcId="{39B08201-CE9B-4449-B2D0-5EA9F8F1BAA7}" destId="{CA2C3553-27A5-465B-94FB-94E2D9AA895D}" srcOrd="1" destOrd="0" presId="urn:microsoft.com/office/officeart/2008/layout/NameandTitleOrganizationalChart"/>
    <dgm:cxn modelId="{933F9493-C3AE-43F4-BA54-DBCB91629D4C}" type="presOf" srcId="{A9E3339C-0A11-4079-951F-DB5C9316A947}" destId="{6DE9DD69-9962-4D00-905A-0423412A15A4}" srcOrd="1" destOrd="0" presId="urn:microsoft.com/office/officeart/2008/layout/NameandTitleOrganizationalChart"/>
    <dgm:cxn modelId="{12B7A99B-6224-43EA-8BCE-57DE2101F0B6}" type="presOf" srcId="{F7D6F69A-D544-4BAB-9802-DFB76A234A2F}" destId="{8AC26824-891D-43DA-A8BF-35BCC9D1896F}" srcOrd="0" destOrd="0" presId="urn:microsoft.com/office/officeart/2008/layout/NameandTitleOrganizationalChart"/>
    <dgm:cxn modelId="{2BFD68A1-E1A2-4EE8-BD3B-661ECCE17214}" srcId="{39B08201-CE9B-4449-B2D0-5EA9F8F1BAA7}" destId="{B0702042-A3C0-4055-B600-BD6F854990ED}" srcOrd="2" destOrd="0" parTransId="{B0766B12-2381-42C5-A4B3-D34FFA853071}" sibTransId="{DC727413-E45A-4111-B749-374FF49972E9}"/>
    <dgm:cxn modelId="{3A7812A6-4C20-4CD9-B484-D1A9E209EA51}" type="presOf" srcId="{FCC4A01C-0ECB-4E32-B58C-CFD245F3B28A}" destId="{4C47B3CD-9C26-454E-A132-F8000C4DA99D}" srcOrd="0" destOrd="0" presId="urn:microsoft.com/office/officeart/2008/layout/NameandTitleOrganizationalChart"/>
    <dgm:cxn modelId="{444765A9-AB5A-4B20-8C8F-A878FEB6F308}" type="presOf" srcId="{F6E72700-37BE-4E9E-978E-B0E5CDC748C8}" destId="{34C107D3-0A85-487F-B44E-08DAB6A7235A}" srcOrd="0" destOrd="0" presId="urn:microsoft.com/office/officeart/2008/layout/NameandTitleOrganizationalChart"/>
    <dgm:cxn modelId="{D0AAD1B3-4387-4B0E-BE9B-3B338FA7A1D0}" type="presOf" srcId="{39B08201-CE9B-4449-B2D0-5EA9F8F1BAA7}" destId="{69C5F923-5A4F-4D30-A6A4-9044480EC491}" srcOrd="0" destOrd="0" presId="urn:microsoft.com/office/officeart/2008/layout/NameandTitleOrganizationalChart"/>
    <dgm:cxn modelId="{5F7416B4-19AA-4676-A7C0-F162E74FAD30}" type="presOf" srcId="{4CF1165B-71C5-4C81-B19C-F00717AFD2A0}" destId="{097C253F-A4CA-4417-973D-265CF2DBBF7C}" srcOrd="0" destOrd="0" presId="urn:microsoft.com/office/officeart/2008/layout/NameandTitleOrganizationalChart"/>
    <dgm:cxn modelId="{6F7D01BC-9B0B-4439-88AD-3096ACEEEEB7}" type="presOf" srcId="{24E3BD04-7E1A-4C6B-A6C2-A19A175DC372}" destId="{3198AEDE-999A-4907-8BC4-C050A443BE07}" srcOrd="1" destOrd="0" presId="urn:microsoft.com/office/officeart/2008/layout/NameandTitleOrganizationalChart"/>
    <dgm:cxn modelId="{EB9747BE-CCF4-4145-9A7A-E4D3B17EFBB9}" type="presOf" srcId="{19D6F5BC-D6E8-4E82-BC16-30607994ECBE}" destId="{A526A092-07F4-4EF5-8416-B80A5D9A965D}" srcOrd="0" destOrd="0" presId="urn:microsoft.com/office/officeart/2008/layout/NameandTitleOrganizationalChart"/>
    <dgm:cxn modelId="{470A87C8-7207-4440-86B3-83257149FFE5}" type="presOf" srcId="{B0702042-A3C0-4055-B600-BD6F854990ED}" destId="{09C162C5-88E7-42F9-9642-90C556CDBA72}" srcOrd="1" destOrd="0" presId="urn:microsoft.com/office/officeart/2008/layout/NameandTitleOrganizationalChart"/>
    <dgm:cxn modelId="{3272A7D3-809C-4F8D-AEF8-FBCB5B19EEE9}" type="presOf" srcId="{CCE23EE8-E878-4160-A73E-7087E1BAF724}" destId="{E2FBFCF7-8DBF-43F1-9F28-37448FFD7DBB}" srcOrd="0" destOrd="0" presId="urn:microsoft.com/office/officeart/2008/layout/NameandTitleOrganizationalChart"/>
    <dgm:cxn modelId="{0E0E8CD7-2EA0-431A-BA86-B636EF7CD12F}" srcId="{39B08201-CE9B-4449-B2D0-5EA9F8F1BAA7}" destId="{23C4E46B-7462-4EA7-AE8F-EED4C782147A}" srcOrd="3" destOrd="0" parTransId="{5E8447F9-5FE9-4B26-8F6B-3EF1B1B57A39}" sibTransId="{FE1D40CD-2876-4D73-BD8D-AFFEAEDBB545}"/>
    <dgm:cxn modelId="{C9D85EE4-2770-4D03-B93B-85A814EFFCE6}" srcId="{C2DEBB73-C21E-41D4-A7A0-3B2A7D36E435}" destId="{39B08201-CE9B-4449-B2D0-5EA9F8F1BAA7}" srcOrd="0" destOrd="0" parTransId="{C5F157DD-7E5B-4AC4-BDF1-155A2C298408}" sibTransId="{4CF1165B-71C5-4C81-B19C-F00717AFD2A0}"/>
    <dgm:cxn modelId="{331577F1-5172-4A35-BD92-E0A5F9E7EB20}" type="presOf" srcId="{24E3BD04-7E1A-4C6B-A6C2-A19A175DC372}" destId="{7E3E3C26-B513-4484-9CEE-A3A217A25E85}" srcOrd="0" destOrd="0" presId="urn:microsoft.com/office/officeart/2008/layout/NameandTitleOrganizationalChart"/>
    <dgm:cxn modelId="{BFE54AF5-13B1-4879-B3BC-BB05FE867B71}" type="presOf" srcId="{55D7F76B-AE82-4815-A25D-BBEC122136DC}" destId="{FFDA165B-D7B0-491F-9EA2-FDB0228DA63D}" srcOrd="0" destOrd="0" presId="urn:microsoft.com/office/officeart/2008/layout/NameandTitleOrganizationalChart"/>
    <dgm:cxn modelId="{BB565DF6-5A56-4627-A099-0875F177666E}" type="presOf" srcId="{C2DEBB73-C21E-41D4-A7A0-3B2A7D36E435}" destId="{B078E05F-11DC-44AD-B4B5-ABC05EED50DB}" srcOrd="0" destOrd="0" presId="urn:microsoft.com/office/officeart/2008/layout/NameandTitleOrganizationalChart"/>
    <dgm:cxn modelId="{AC255B6E-5F2A-4839-8301-8C8B371AE0B5}" type="presParOf" srcId="{B078E05F-11DC-44AD-B4B5-ABC05EED50DB}" destId="{05600DBF-72AC-4665-927D-0BA9D30AB512}" srcOrd="0" destOrd="0" presId="urn:microsoft.com/office/officeart/2008/layout/NameandTitleOrganizationalChart"/>
    <dgm:cxn modelId="{0C3D73F2-732E-46B2-9DA6-624F2E331573}" type="presParOf" srcId="{05600DBF-72AC-4665-927D-0BA9D30AB512}" destId="{E6B7AB81-14FE-4BDD-8C3A-4292BA7C7541}" srcOrd="0" destOrd="0" presId="urn:microsoft.com/office/officeart/2008/layout/NameandTitleOrganizationalChart"/>
    <dgm:cxn modelId="{220B1E87-C373-4FAA-9AE4-C34C69ECFADE}" type="presParOf" srcId="{E6B7AB81-14FE-4BDD-8C3A-4292BA7C7541}" destId="{69C5F923-5A4F-4D30-A6A4-9044480EC491}" srcOrd="0" destOrd="0" presId="urn:microsoft.com/office/officeart/2008/layout/NameandTitleOrganizationalChart"/>
    <dgm:cxn modelId="{38285FD0-E035-4CA6-B8B9-D5D3846851B1}" type="presParOf" srcId="{E6B7AB81-14FE-4BDD-8C3A-4292BA7C7541}" destId="{097C253F-A4CA-4417-973D-265CF2DBBF7C}" srcOrd="1" destOrd="0" presId="urn:microsoft.com/office/officeart/2008/layout/NameandTitleOrganizationalChart"/>
    <dgm:cxn modelId="{FB701DDD-7036-4422-8199-353878FD29D1}" type="presParOf" srcId="{E6B7AB81-14FE-4BDD-8C3A-4292BA7C7541}" destId="{CA2C3553-27A5-465B-94FB-94E2D9AA895D}" srcOrd="2" destOrd="0" presId="urn:microsoft.com/office/officeart/2008/layout/NameandTitleOrganizationalChart"/>
    <dgm:cxn modelId="{DD4C87D7-D71D-4053-B353-ECEABB702A21}" type="presParOf" srcId="{05600DBF-72AC-4665-927D-0BA9D30AB512}" destId="{303E96FA-CAE9-4A25-B98D-6B3F347B03C9}" srcOrd="1" destOrd="0" presId="urn:microsoft.com/office/officeart/2008/layout/NameandTitleOrganizationalChart"/>
    <dgm:cxn modelId="{B68B2FD4-F332-4507-8651-821106FA07BF}" type="presParOf" srcId="{303E96FA-CAE9-4A25-B98D-6B3F347B03C9}" destId="{FFDA165B-D7B0-491F-9EA2-FDB0228DA63D}" srcOrd="0" destOrd="0" presId="urn:microsoft.com/office/officeart/2008/layout/NameandTitleOrganizationalChart"/>
    <dgm:cxn modelId="{47CB03B7-89AC-49FD-BD61-91675908BBB4}" type="presParOf" srcId="{303E96FA-CAE9-4A25-B98D-6B3F347B03C9}" destId="{31186931-D7BE-459E-8D41-0D116D6DD9DE}" srcOrd="1" destOrd="0" presId="urn:microsoft.com/office/officeart/2008/layout/NameandTitleOrganizationalChart"/>
    <dgm:cxn modelId="{8082F547-9C8E-43E9-89EE-5EE3FE7183B6}" type="presParOf" srcId="{31186931-D7BE-459E-8D41-0D116D6DD9DE}" destId="{C1D15048-F6CE-48D2-8D0C-6DF7317951BD}" srcOrd="0" destOrd="0" presId="urn:microsoft.com/office/officeart/2008/layout/NameandTitleOrganizationalChart"/>
    <dgm:cxn modelId="{4430698E-3CF9-4A2C-8A64-D76A1654734A}" type="presParOf" srcId="{C1D15048-F6CE-48D2-8D0C-6DF7317951BD}" destId="{44C51424-B456-4A56-8DB9-6D836F3F8D15}" srcOrd="0" destOrd="0" presId="urn:microsoft.com/office/officeart/2008/layout/NameandTitleOrganizationalChart"/>
    <dgm:cxn modelId="{7FDDD998-4BD3-4D24-89DC-B926E5327325}" type="presParOf" srcId="{C1D15048-F6CE-48D2-8D0C-6DF7317951BD}" destId="{51B6BF00-C4F0-41EF-B6CF-16E46614CFAE}" srcOrd="1" destOrd="0" presId="urn:microsoft.com/office/officeart/2008/layout/NameandTitleOrganizationalChart"/>
    <dgm:cxn modelId="{BD4B33D6-4EB3-40DE-BDC6-2DCB33EF9FAC}" type="presParOf" srcId="{C1D15048-F6CE-48D2-8D0C-6DF7317951BD}" destId="{5CF6367E-DC5F-4197-A1B6-3CE37DB2EB1A}" srcOrd="2" destOrd="0" presId="urn:microsoft.com/office/officeart/2008/layout/NameandTitleOrganizationalChart"/>
    <dgm:cxn modelId="{4447B045-2127-4A3A-820D-3E3724EC1F5C}" type="presParOf" srcId="{31186931-D7BE-459E-8D41-0D116D6DD9DE}" destId="{0993CEAB-A9D5-41FF-BF29-820F297CC80A}" srcOrd="1" destOrd="0" presId="urn:microsoft.com/office/officeart/2008/layout/NameandTitleOrganizationalChart"/>
    <dgm:cxn modelId="{07AC3F6C-D05F-4EE4-BB57-F223996ABE3D}" type="presParOf" srcId="{31186931-D7BE-459E-8D41-0D116D6DD9DE}" destId="{BA78EDA6-3F3B-4105-B121-8F0F65939AD0}" srcOrd="2" destOrd="0" presId="urn:microsoft.com/office/officeart/2008/layout/NameandTitleOrganizationalChart"/>
    <dgm:cxn modelId="{AEED0069-4B9A-42C4-A4B3-73E2D46A9204}" type="presParOf" srcId="{303E96FA-CAE9-4A25-B98D-6B3F347B03C9}" destId="{8AC26824-891D-43DA-A8BF-35BCC9D1896F}" srcOrd="2" destOrd="0" presId="urn:microsoft.com/office/officeart/2008/layout/NameandTitleOrganizationalChart"/>
    <dgm:cxn modelId="{28A952BC-F548-4809-BA6A-2F8229A6AFC1}" type="presParOf" srcId="{303E96FA-CAE9-4A25-B98D-6B3F347B03C9}" destId="{73098363-C72A-4B77-AE13-56432A473B77}" srcOrd="3" destOrd="0" presId="urn:microsoft.com/office/officeart/2008/layout/NameandTitleOrganizationalChart"/>
    <dgm:cxn modelId="{4AF10B52-A3CC-4593-84DB-E33259FCD2DF}" type="presParOf" srcId="{73098363-C72A-4B77-AE13-56432A473B77}" destId="{472FEE81-D90D-410D-AFEB-642660CA77AC}" srcOrd="0" destOrd="0" presId="urn:microsoft.com/office/officeart/2008/layout/NameandTitleOrganizationalChart"/>
    <dgm:cxn modelId="{82FC97EA-7D5B-45A7-8CDA-6A01153B6E63}" type="presParOf" srcId="{472FEE81-D90D-410D-AFEB-642660CA77AC}" destId="{4C47B3CD-9C26-454E-A132-F8000C4DA99D}" srcOrd="0" destOrd="0" presId="urn:microsoft.com/office/officeart/2008/layout/NameandTitleOrganizationalChart"/>
    <dgm:cxn modelId="{134E004D-5108-41EE-B544-C5B5B26BC5F6}" type="presParOf" srcId="{472FEE81-D90D-410D-AFEB-642660CA77AC}" destId="{34C107D3-0A85-487F-B44E-08DAB6A7235A}" srcOrd="1" destOrd="0" presId="urn:microsoft.com/office/officeart/2008/layout/NameandTitleOrganizationalChart"/>
    <dgm:cxn modelId="{8603A6C4-D1D4-4314-866C-B1EEC59858B7}" type="presParOf" srcId="{472FEE81-D90D-410D-AFEB-642660CA77AC}" destId="{5D779609-F056-46E8-A897-FF8636E9F60E}" srcOrd="2" destOrd="0" presId="urn:microsoft.com/office/officeart/2008/layout/NameandTitleOrganizationalChart"/>
    <dgm:cxn modelId="{C70B202F-EF0F-4142-A6A6-C862828B6B5A}" type="presParOf" srcId="{73098363-C72A-4B77-AE13-56432A473B77}" destId="{EF02952F-79CE-4211-A933-36F387A2E185}" srcOrd="1" destOrd="0" presId="urn:microsoft.com/office/officeart/2008/layout/NameandTitleOrganizationalChart"/>
    <dgm:cxn modelId="{4EFFC632-5C5A-48AC-BEC2-5EB9D1458C71}" type="presParOf" srcId="{73098363-C72A-4B77-AE13-56432A473B77}" destId="{6BC834D5-99AC-4BEF-868A-DCE9833B7809}" srcOrd="2" destOrd="0" presId="urn:microsoft.com/office/officeart/2008/layout/NameandTitleOrganizationalChart"/>
    <dgm:cxn modelId="{BA8D1B98-F08A-45C1-918F-AD0EE7A44E31}" type="presParOf" srcId="{303E96FA-CAE9-4A25-B98D-6B3F347B03C9}" destId="{0B4A9ADE-49E6-4BD6-B5BB-45749A93A0CF}" srcOrd="4" destOrd="0" presId="urn:microsoft.com/office/officeart/2008/layout/NameandTitleOrganizationalChart"/>
    <dgm:cxn modelId="{F46673AD-A7E6-4F63-A970-EF27EAFF4D2C}" type="presParOf" srcId="{303E96FA-CAE9-4A25-B98D-6B3F347B03C9}" destId="{A7F381D5-24C1-4CCA-B05C-E662ABF84E7D}" srcOrd="5" destOrd="0" presId="urn:microsoft.com/office/officeart/2008/layout/NameandTitleOrganizationalChart"/>
    <dgm:cxn modelId="{8688718F-90EE-432A-BAD4-682AEAEC555B}" type="presParOf" srcId="{A7F381D5-24C1-4CCA-B05C-E662ABF84E7D}" destId="{37590C9F-07D4-4415-9F17-A1697654E1EC}" srcOrd="0" destOrd="0" presId="urn:microsoft.com/office/officeart/2008/layout/NameandTitleOrganizationalChart"/>
    <dgm:cxn modelId="{C4112A8E-F12D-4A5A-9306-C66EDC7558A5}" type="presParOf" srcId="{37590C9F-07D4-4415-9F17-A1697654E1EC}" destId="{F64B9BF2-7F53-4C0B-B676-0573C95F5CF2}" srcOrd="0" destOrd="0" presId="urn:microsoft.com/office/officeart/2008/layout/NameandTitleOrganizationalChart"/>
    <dgm:cxn modelId="{FA9CD844-E995-4F0E-9824-ED1787BB7AE5}" type="presParOf" srcId="{37590C9F-07D4-4415-9F17-A1697654E1EC}" destId="{D5C56C6F-B91A-43F9-AF2E-CC30587EBE68}" srcOrd="1" destOrd="0" presId="urn:microsoft.com/office/officeart/2008/layout/NameandTitleOrganizationalChart"/>
    <dgm:cxn modelId="{D857F6C2-35E6-4586-A00E-6BF6CDFA28FE}" type="presParOf" srcId="{37590C9F-07D4-4415-9F17-A1697654E1EC}" destId="{09C162C5-88E7-42F9-9642-90C556CDBA72}" srcOrd="2" destOrd="0" presId="urn:microsoft.com/office/officeart/2008/layout/NameandTitleOrganizationalChart"/>
    <dgm:cxn modelId="{19CD9023-2B6C-4D7B-BE40-CBEF93FC9CD5}" type="presParOf" srcId="{A7F381D5-24C1-4CCA-B05C-E662ABF84E7D}" destId="{25CAF0CA-07DC-4D11-BB1C-D77C4A33CD51}" srcOrd="1" destOrd="0" presId="urn:microsoft.com/office/officeart/2008/layout/NameandTitleOrganizationalChart"/>
    <dgm:cxn modelId="{B3FD1763-5F09-4275-906B-0F35E44DBD61}" type="presParOf" srcId="{A7F381D5-24C1-4CCA-B05C-E662ABF84E7D}" destId="{E40074F4-5C6A-4435-8D1F-8CF327A49CA3}" srcOrd="2" destOrd="0" presId="urn:microsoft.com/office/officeart/2008/layout/NameandTitleOrganizationalChart"/>
    <dgm:cxn modelId="{CCE5DE31-9E66-45CB-9D29-86601F95D05F}" type="presParOf" srcId="{303E96FA-CAE9-4A25-B98D-6B3F347B03C9}" destId="{4BD810EE-59A6-43E9-8668-D55C975B1797}" srcOrd="6" destOrd="0" presId="urn:microsoft.com/office/officeart/2008/layout/NameandTitleOrganizationalChart"/>
    <dgm:cxn modelId="{4DF2BC7B-46C8-4576-8E3E-43CF656D0FF6}" type="presParOf" srcId="{303E96FA-CAE9-4A25-B98D-6B3F347B03C9}" destId="{33C0F659-B04A-443D-BC69-4F1B38330D4B}" srcOrd="7" destOrd="0" presId="urn:microsoft.com/office/officeart/2008/layout/NameandTitleOrganizationalChart"/>
    <dgm:cxn modelId="{9C846B72-1889-42E5-B9D9-89E584B5CD3A}" type="presParOf" srcId="{33C0F659-B04A-443D-BC69-4F1B38330D4B}" destId="{E7450316-F787-4489-83EE-B882B6F9437E}" srcOrd="0" destOrd="0" presId="urn:microsoft.com/office/officeart/2008/layout/NameandTitleOrganizationalChart"/>
    <dgm:cxn modelId="{FC18D9B1-E842-4F56-B353-87B0692AFB96}" type="presParOf" srcId="{E7450316-F787-4489-83EE-B882B6F9437E}" destId="{AA9038BA-EF11-484B-88A9-F5FC056E96DF}" srcOrd="0" destOrd="0" presId="urn:microsoft.com/office/officeart/2008/layout/NameandTitleOrganizationalChart"/>
    <dgm:cxn modelId="{1CCBE8CA-0E57-4E5F-B6B1-F9AF4BC722EA}" type="presParOf" srcId="{E7450316-F787-4489-83EE-B882B6F9437E}" destId="{675AEEA5-F205-4484-B72A-1FB89377544A}" srcOrd="1" destOrd="0" presId="urn:microsoft.com/office/officeart/2008/layout/NameandTitleOrganizationalChart"/>
    <dgm:cxn modelId="{9896879C-204E-4898-A2A0-03D9110A61B9}" type="presParOf" srcId="{E7450316-F787-4489-83EE-B882B6F9437E}" destId="{CDDF4CDF-9809-4AA1-A5FE-64300B748A90}" srcOrd="2" destOrd="0" presId="urn:microsoft.com/office/officeart/2008/layout/NameandTitleOrganizationalChart"/>
    <dgm:cxn modelId="{A94BDA56-CBA1-4F07-8882-0F3354287D19}" type="presParOf" srcId="{33C0F659-B04A-443D-BC69-4F1B38330D4B}" destId="{56E36594-F44B-42C6-ACC3-0AC94A337146}" srcOrd="1" destOrd="0" presId="urn:microsoft.com/office/officeart/2008/layout/NameandTitleOrganizationalChart"/>
    <dgm:cxn modelId="{6EC27552-9A4D-405F-A3DA-93D03F71C2A6}" type="presParOf" srcId="{33C0F659-B04A-443D-BC69-4F1B38330D4B}" destId="{DFEA5EFE-079C-4CCF-B131-3305E5983DF6}" srcOrd="2" destOrd="0" presId="urn:microsoft.com/office/officeart/2008/layout/NameandTitleOrganizationalChart"/>
    <dgm:cxn modelId="{55C8253D-735D-4064-9839-3979F1D64D97}" type="presParOf" srcId="{303E96FA-CAE9-4A25-B98D-6B3F347B03C9}" destId="{B3697238-446F-4913-8235-2E8CD3F8B17A}" srcOrd="8" destOrd="0" presId="urn:microsoft.com/office/officeart/2008/layout/NameandTitleOrganizationalChart"/>
    <dgm:cxn modelId="{59DD3D0B-5601-4C0A-9D82-2F6F9EE76028}" type="presParOf" srcId="{303E96FA-CAE9-4A25-B98D-6B3F347B03C9}" destId="{F6EC5231-0053-4231-A0FD-A76F6EF61455}" srcOrd="9" destOrd="0" presId="urn:microsoft.com/office/officeart/2008/layout/NameandTitleOrganizationalChart"/>
    <dgm:cxn modelId="{588A391D-2A18-48D2-A31D-8AF2735A4CEC}" type="presParOf" srcId="{F6EC5231-0053-4231-A0FD-A76F6EF61455}" destId="{16894FDF-367E-4E95-9582-8F430CA6CBBE}" srcOrd="0" destOrd="0" presId="urn:microsoft.com/office/officeart/2008/layout/NameandTitleOrganizationalChart"/>
    <dgm:cxn modelId="{B6D44BB3-731E-4B55-B9D2-15E1C64FFB4C}" type="presParOf" srcId="{16894FDF-367E-4E95-9582-8F430CA6CBBE}" destId="{7E3E3C26-B513-4484-9CEE-A3A217A25E85}" srcOrd="0" destOrd="0" presId="urn:microsoft.com/office/officeart/2008/layout/NameandTitleOrganizationalChart"/>
    <dgm:cxn modelId="{1EDF1982-29E8-4DF4-8143-D3F171098F90}" type="presParOf" srcId="{16894FDF-367E-4E95-9582-8F430CA6CBBE}" destId="{E2FBFCF7-8DBF-43F1-9F28-37448FFD7DBB}" srcOrd="1" destOrd="0" presId="urn:microsoft.com/office/officeart/2008/layout/NameandTitleOrganizationalChart"/>
    <dgm:cxn modelId="{4D2DF467-E1A8-434E-B8AD-EBB0A7D0D693}" type="presParOf" srcId="{16894FDF-367E-4E95-9582-8F430CA6CBBE}" destId="{3198AEDE-999A-4907-8BC4-C050A443BE07}" srcOrd="2" destOrd="0" presId="urn:microsoft.com/office/officeart/2008/layout/NameandTitleOrganizationalChart"/>
    <dgm:cxn modelId="{7DF6802C-A3AC-4259-8BD3-56AC63817EA2}" type="presParOf" srcId="{F6EC5231-0053-4231-A0FD-A76F6EF61455}" destId="{43CF883E-36E7-477B-A9BA-8495779447B9}" srcOrd="1" destOrd="0" presId="urn:microsoft.com/office/officeart/2008/layout/NameandTitleOrganizationalChart"/>
    <dgm:cxn modelId="{C18228B2-BDB9-4613-B420-C863292F8CC7}" type="presParOf" srcId="{F6EC5231-0053-4231-A0FD-A76F6EF61455}" destId="{0952B577-EFC8-49BD-9990-A7A7BFECD8A0}" srcOrd="2" destOrd="0" presId="urn:microsoft.com/office/officeart/2008/layout/NameandTitleOrganizationalChart"/>
    <dgm:cxn modelId="{AF475C6E-657C-4BCA-B727-07B66B1DA3ED}" type="presParOf" srcId="{303E96FA-CAE9-4A25-B98D-6B3F347B03C9}" destId="{A526A092-07F4-4EF5-8416-B80A5D9A965D}" srcOrd="10" destOrd="0" presId="urn:microsoft.com/office/officeart/2008/layout/NameandTitleOrganizationalChart"/>
    <dgm:cxn modelId="{1280B080-5074-4609-AA7A-158BFF789E68}" type="presParOf" srcId="{303E96FA-CAE9-4A25-B98D-6B3F347B03C9}" destId="{2D84735A-61E3-49C3-A526-FD7695C5817E}" srcOrd="11" destOrd="0" presId="urn:microsoft.com/office/officeart/2008/layout/NameandTitleOrganizationalChart"/>
    <dgm:cxn modelId="{D10DA031-1D6D-40E4-AA97-BE2FE48ADE54}" type="presParOf" srcId="{2D84735A-61E3-49C3-A526-FD7695C5817E}" destId="{01756CEB-45CE-4F44-B4A2-B81F00E7A10F}" srcOrd="0" destOrd="0" presId="urn:microsoft.com/office/officeart/2008/layout/NameandTitleOrganizationalChart"/>
    <dgm:cxn modelId="{06A33D90-5F56-4FB0-B9AD-88B8EBC4F533}" type="presParOf" srcId="{01756CEB-45CE-4F44-B4A2-B81F00E7A10F}" destId="{D755442C-4F1E-4530-8ECC-6365BEE3C5BD}" srcOrd="0" destOrd="0" presId="urn:microsoft.com/office/officeart/2008/layout/NameandTitleOrganizationalChart"/>
    <dgm:cxn modelId="{A36DC6D7-94BF-4906-8472-94BD242EAB02}" type="presParOf" srcId="{01756CEB-45CE-4F44-B4A2-B81F00E7A10F}" destId="{8E8CC115-668D-491F-AEAC-520C72F9A295}" srcOrd="1" destOrd="0" presId="urn:microsoft.com/office/officeart/2008/layout/NameandTitleOrganizationalChart"/>
    <dgm:cxn modelId="{AD73A923-6F5C-4FF2-93B1-E4F0C78758D9}" type="presParOf" srcId="{01756CEB-45CE-4F44-B4A2-B81F00E7A10F}" destId="{C65A548D-EB45-4C02-96E4-82497246970F}" srcOrd="2" destOrd="0" presId="urn:microsoft.com/office/officeart/2008/layout/NameandTitleOrganizationalChart"/>
    <dgm:cxn modelId="{4DF26F63-CCCC-44A9-A262-422F147B3E86}" type="presParOf" srcId="{2D84735A-61E3-49C3-A526-FD7695C5817E}" destId="{D6356880-C379-4AA8-ABCA-7F52B1D75F7A}" srcOrd="1" destOrd="0" presId="urn:microsoft.com/office/officeart/2008/layout/NameandTitleOrganizationalChart"/>
    <dgm:cxn modelId="{407AA48A-F63C-4F50-86B5-E7A16BD4DF36}" type="presParOf" srcId="{2D84735A-61E3-49C3-A526-FD7695C5817E}" destId="{8265FF46-1269-4378-BD46-C49032A2B69C}" srcOrd="2" destOrd="0" presId="urn:microsoft.com/office/officeart/2008/layout/NameandTitleOrganizationalChart"/>
    <dgm:cxn modelId="{DF6EA7E7-A4DE-41E1-9B56-8E6E64F0B2A3}" type="presParOf" srcId="{303E96FA-CAE9-4A25-B98D-6B3F347B03C9}" destId="{11FA7940-8490-4417-A703-5A4376A4432C}" srcOrd="12" destOrd="0" presId="urn:microsoft.com/office/officeart/2008/layout/NameandTitleOrganizationalChart"/>
    <dgm:cxn modelId="{0E094359-72D8-4083-AD18-8676E95316C1}" type="presParOf" srcId="{303E96FA-CAE9-4A25-B98D-6B3F347B03C9}" destId="{6E7D9ACB-D796-4904-948B-3FEF7074699D}" srcOrd="13" destOrd="0" presId="urn:microsoft.com/office/officeart/2008/layout/NameandTitleOrganizationalChart"/>
    <dgm:cxn modelId="{93E165EF-E029-4BF0-AD7C-6D3B10A35CF4}" type="presParOf" srcId="{6E7D9ACB-D796-4904-948B-3FEF7074699D}" destId="{300C6DE2-D9C4-463C-92C8-7EE335F419D1}" srcOrd="0" destOrd="0" presId="urn:microsoft.com/office/officeart/2008/layout/NameandTitleOrganizationalChart"/>
    <dgm:cxn modelId="{ED0F40FD-157F-4C2D-937D-A28F0A68A58A}" type="presParOf" srcId="{300C6DE2-D9C4-463C-92C8-7EE335F419D1}" destId="{83C2CD67-9556-4518-AB9B-A8901BAC7735}" srcOrd="0" destOrd="0" presId="urn:microsoft.com/office/officeart/2008/layout/NameandTitleOrganizationalChart"/>
    <dgm:cxn modelId="{73BD62BD-04F1-4CE7-B968-FD5FCBDC33D8}" type="presParOf" srcId="{300C6DE2-D9C4-463C-92C8-7EE335F419D1}" destId="{662CF298-AD02-4BA8-9F1B-6C45045836A5}" srcOrd="1" destOrd="0" presId="urn:microsoft.com/office/officeart/2008/layout/NameandTitleOrganizationalChart"/>
    <dgm:cxn modelId="{A57A968A-2768-457C-89A9-3155CD7015D2}" type="presParOf" srcId="{300C6DE2-D9C4-463C-92C8-7EE335F419D1}" destId="{6DE9DD69-9962-4D00-905A-0423412A15A4}" srcOrd="2" destOrd="0" presId="urn:microsoft.com/office/officeart/2008/layout/NameandTitleOrganizationalChart"/>
    <dgm:cxn modelId="{9A1CBF80-9C8B-48EC-BD0F-B4DE18EBD8A1}" type="presParOf" srcId="{6E7D9ACB-D796-4904-948B-3FEF7074699D}" destId="{A1887498-419F-4CCC-92C1-059BD515E05D}" srcOrd="1" destOrd="0" presId="urn:microsoft.com/office/officeart/2008/layout/NameandTitleOrganizationalChart"/>
    <dgm:cxn modelId="{29A0D6F6-E25F-4C34-BC29-1A277AF4B3A5}" type="presParOf" srcId="{6E7D9ACB-D796-4904-948B-3FEF7074699D}" destId="{BCDCB434-A3ED-4394-BF50-685CD9971B94}" srcOrd="2" destOrd="0" presId="urn:microsoft.com/office/officeart/2008/layout/NameandTitleOrganizationalChart"/>
    <dgm:cxn modelId="{226AD14E-653F-4F58-8D50-7FF3DA8D430D}" type="presParOf" srcId="{05600DBF-72AC-4665-927D-0BA9D30AB512}" destId="{E7A544DA-4C37-4478-A94C-61AB8863D516}" srcOrd="2" destOrd="0" presId="urn:microsoft.com/office/officeart/2008/layout/NameandTitleOrganizationalChart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1FA7940-8490-4417-A703-5A4376A4432C}">
      <dsp:nvSpPr>
        <dsp:cNvPr id="0" name=""/>
        <dsp:cNvSpPr/>
      </dsp:nvSpPr>
      <dsp:spPr>
        <a:xfrm>
          <a:off x="4337863" y="1225689"/>
          <a:ext cx="3788719" cy="46592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50517"/>
              </a:lnTo>
              <a:lnTo>
                <a:pt x="3788719" y="350517"/>
              </a:lnTo>
              <a:lnTo>
                <a:pt x="3788719" y="46592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526A092-07F4-4EF5-8416-B80A5D9A965D}">
      <dsp:nvSpPr>
        <dsp:cNvPr id="0" name=""/>
        <dsp:cNvSpPr/>
      </dsp:nvSpPr>
      <dsp:spPr>
        <a:xfrm>
          <a:off x="4337863" y="1225689"/>
          <a:ext cx="2537951" cy="47362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58223"/>
              </a:lnTo>
              <a:lnTo>
                <a:pt x="2537951" y="358223"/>
              </a:lnTo>
              <a:lnTo>
                <a:pt x="2537951" y="473627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3697238-446F-4913-8235-2E8CD3F8B17A}">
      <dsp:nvSpPr>
        <dsp:cNvPr id="0" name=""/>
        <dsp:cNvSpPr/>
      </dsp:nvSpPr>
      <dsp:spPr>
        <a:xfrm>
          <a:off x="4337863" y="1225689"/>
          <a:ext cx="1210141" cy="48133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65929"/>
              </a:lnTo>
              <a:lnTo>
                <a:pt x="1210141" y="365929"/>
              </a:lnTo>
              <a:lnTo>
                <a:pt x="1210141" y="481332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BD810EE-59A6-43E9-8668-D55C975B1797}">
      <dsp:nvSpPr>
        <dsp:cNvPr id="0" name=""/>
        <dsp:cNvSpPr/>
      </dsp:nvSpPr>
      <dsp:spPr>
        <a:xfrm>
          <a:off x="4236108" y="1225689"/>
          <a:ext cx="91440" cy="473622"/>
        </a:xfrm>
        <a:custGeom>
          <a:avLst/>
          <a:gdLst/>
          <a:ahLst/>
          <a:cxnLst/>
          <a:rect l="0" t="0" r="0" b="0"/>
          <a:pathLst>
            <a:path>
              <a:moveTo>
                <a:pt x="101754" y="0"/>
              </a:moveTo>
              <a:lnTo>
                <a:pt x="101754" y="358218"/>
              </a:lnTo>
              <a:lnTo>
                <a:pt x="45720" y="358218"/>
              </a:lnTo>
              <a:lnTo>
                <a:pt x="45720" y="473622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B4A9ADE-49E6-4BD6-B5BB-45749A93A0CF}">
      <dsp:nvSpPr>
        <dsp:cNvPr id="0" name=""/>
        <dsp:cNvSpPr/>
      </dsp:nvSpPr>
      <dsp:spPr>
        <a:xfrm>
          <a:off x="3015651" y="1225689"/>
          <a:ext cx="1322211" cy="481332"/>
        </a:xfrm>
        <a:custGeom>
          <a:avLst/>
          <a:gdLst/>
          <a:ahLst/>
          <a:cxnLst/>
          <a:rect l="0" t="0" r="0" b="0"/>
          <a:pathLst>
            <a:path>
              <a:moveTo>
                <a:pt x="1322211" y="0"/>
              </a:moveTo>
              <a:lnTo>
                <a:pt x="1322211" y="365929"/>
              </a:lnTo>
              <a:lnTo>
                <a:pt x="0" y="365929"/>
              </a:lnTo>
              <a:lnTo>
                <a:pt x="0" y="481332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AC26824-891D-43DA-A8BF-35BCC9D1896F}">
      <dsp:nvSpPr>
        <dsp:cNvPr id="0" name=""/>
        <dsp:cNvSpPr/>
      </dsp:nvSpPr>
      <dsp:spPr>
        <a:xfrm>
          <a:off x="1695541" y="1225689"/>
          <a:ext cx="2642321" cy="481332"/>
        </a:xfrm>
        <a:custGeom>
          <a:avLst/>
          <a:gdLst/>
          <a:ahLst/>
          <a:cxnLst/>
          <a:rect l="0" t="0" r="0" b="0"/>
          <a:pathLst>
            <a:path>
              <a:moveTo>
                <a:pt x="2642321" y="0"/>
              </a:moveTo>
              <a:lnTo>
                <a:pt x="2642321" y="365929"/>
              </a:lnTo>
              <a:lnTo>
                <a:pt x="0" y="365929"/>
              </a:lnTo>
              <a:lnTo>
                <a:pt x="0" y="481332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FDA165B-D7B0-491F-9EA2-FDB0228DA63D}">
      <dsp:nvSpPr>
        <dsp:cNvPr id="0" name=""/>
        <dsp:cNvSpPr/>
      </dsp:nvSpPr>
      <dsp:spPr>
        <a:xfrm>
          <a:off x="563415" y="1225689"/>
          <a:ext cx="3774448" cy="473627"/>
        </a:xfrm>
        <a:custGeom>
          <a:avLst/>
          <a:gdLst/>
          <a:ahLst/>
          <a:cxnLst/>
          <a:rect l="0" t="0" r="0" b="0"/>
          <a:pathLst>
            <a:path>
              <a:moveTo>
                <a:pt x="3774448" y="0"/>
              </a:moveTo>
              <a:lnTo>
                <a:pt x="3774448" y="358223"/>
              </a:lnTo>
              <a:lnTo>
                <a:pt x="0" y="358223"/>
              </a:lnTo>
              <a:lnTo>
                <a:pt x="0" y="473627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9C5F923-5A4F-4D30-A6A4-9044480EC491}">
      <dsp:nvSpPr>
        <dsp:cNvPr id="0" name=""/>
        <dsp:cNvSpPr/>
      </dsp:nvSpPr>
      <dsp:spPr>
        <a:xfrm>
          <a:off x="3860237" y="731102"/>
          <a:ext cx="955252" cy="49458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792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100" kern="1200"/>
            <a:t>DYREKTOR</a:t>
          </a:r>
        </a:p>
      </dsp:txBody>
      <dsp:txXfrm>
        <a:off x="3860237" y="731102"/>
        <a:ext cx="955252" cy="494587"/>
      </dsp:txXfrm>
    </dsp:sp>
    <dsp:sp modelId="{097C253F-A4CA-4417-973D-265CF2DBBF7C}">
      <dsp:nvSpPr>
        <dsp:cNvPr id="0" name=""/>
        <dsp:cNvSpPr/>
      </dsp:nvSpPr>
      <dsp:spPr>
        <a:xfrm>
          <a:off x="3863656" y="1062633"/>
          <a:ext cx="949903" cy="139938"/>
        </a:xfrm>
        <a:prstGeom prst="rect">
          <a:avLst/>
        </a:prstGeom>
        <a:solidFill>
          <a:schemeClr val="dk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5715" rIns="22860" bIns="5715" numCol="1" spcCol="1270" anchor="ctr" anchorCtr="0">
          <a:noAutofit/>
        </a:bodyPr>
        <a:lstStyle/>
        <a:p>
          <a:pPr marL="0" lvl="0" indent="0" algn="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900" kern="1200"/>
        </a:p>
      </dsp:txBody>
      <dsp:txXfrm>
        <a:off x="3863656" y="1062633"/>
        <a:ext cx="949903" cy="139938"/>
      </dsp:txXfrm>
    </dsp:sp>
    <dsp:sp modelId="{44C51424-B456-4A56-8DB9-6D836F3F8D15}">
      <dsp:nvSpPr>
        <dsp:cNvPr id="0" name=""/>
        <dsp:cNvSpPr/>
      </dsp:nvSpPr>
      <dsp:spPr>
        <a:xfrm>
          <a:off x="85788" y="1699317"/>
          <a:ext cx="955252" cy="49458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69792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800" kern="1200"/>
        </a:p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800" kern="1200"/>
            <a:t>SEKCJA OGÓLNA</a:t>
          </a:r>
        </a:p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800" kern="1200"/>
            <a:t>marketing i sprzedaż</a:t>
          </a:r>
        </a:p>
      </dsp:txBody>
      <dsp:txXfrm>
        <a:off x="85788" y="1699317"/>
        <a:ext cx="955252" cy="494587"/>
      </dsp:txXfrm>
    </dsp:sp>
    <dsp:sp modelId="{51B6BF00-C4F0-41EF-B6CF-16E46614CFAE}">
      <dsp:nvSpPr>
        <dsp:cNvPr id="0" name=""/>
        <dsp:cNvSpPr/>
      </dsp:nvSpPr>
      <dsp:spPr>
        <a:xfrm>
          <a:off x="448372" y="1717633"/>
          <a:ext cx="587399" cy="112640"/>
        </a:xfrm>
        <a:prstGeom prst="rect">
          <a:avLst/>
        </a:prstGeom>
        <a:solidFill>
          <a:schemeClr val="dk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780" tIns="4445" rIns="17780" bIns="4445" numCol="1" spcCol="1270" anchor="ctr" anchorCtr="0">
          <a:noAutofit/>
        </a:bodyPr>
        <a:lstStyle/>
        <a:p>
          <a:pPr marL="0" lvl="0" indent="0" algn="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700" kern="1200"/>
        </a:p>
      </dsp:txBody>
      <dsp:txXfrm>
        <a:off x="448372" y="1717633"/>
        <a:ext cx="587399" cy="112640"/>
      </dsp:txXfrm>
    </dsp:sp>
    <dsp:sp modelId="{4C47B3CD-9C26-454E-A132-F8000C4DA99D}">
      <dsp:nvSpPr>
        <dsp:cNvPr id="0" name=""/>
        <dsp:cNvSpPr/>
      </dsp:nvSpPr>
      <dsp:spPr>
        <a:xfrm>
          <a:off x="1217915" y="1707022"/>
          <a:ext cx="955252" cy="49458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69792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900" kern="1200"/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900" kern="1200"/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900" kern="1200"/>
            <a:t>SEKCJA RECEPCJI</a:t>
          </a:r>
        </a:p>
      </dsp:txBody>
      <dsp:txXfrm>
        <a:off x="1217915" y="1707022"/>
        <a:ext cx="955252" cy="494587"/>
      </dsp:txXfrm>
    </dsp:sp>
    <dsp:sp modelId="{34C107D3-0A85-487F-B44E-08DAB6A7235A}">
      <dsp:nvSpPr>
        <dsp:cNvPr id="0" name=""/>
        <dsp:cNvSpPr/>
      </dsp:nvSpPr>
      <dsp:spPr>
        <a:xfrm>
          <a:off x="1301098" y="1729571"/>
          <a:ext cx="859727" cy="164862"/>
        </a:xfrm>
        <a:prstGeom prst="rect">
          <a:avLst/>
        </a:prstGeom>
        <a:solidFill>
          <a:schemeClr val="dk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5400" tIns="6350" rIns="25400" bIns="6350" numCol="1" spcCol="1270" anchor="ctr" anchorCtr="0">
          <a:noAutofit/>
        </a:bodyPr>
        <a:lstStyle/>
        <a:p>
          <a:pPr marL="0" lvl="0" indent="0" algn="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kern="1200"/>
            <a:t>kierownik</a:t>
          </a:r>
        </a:p>
      </dsp:txBody>
      <dsp:txXfrm>
        <a:off x="1301098" y="1729571"/>
        <a:ext cx="859727" cy="164862"/>
      </dsp:txXfrm>
    </dsp:sp>
    <dsp:sp modelId="{F64B9BF2-7F53-4C0B-B676-0573C95F5CF2}">
      <dsp:nvSpPr>
        <dsp:cNvPr id="0" name=""/>
        <dsp:cNvSpPr/>
      </dsp:nvSpPr>
      <dsp:spPr>
        <a:xfrm>
          <a:off x="2538025" y="1707022"/>
          <a:ext cx="955252" cy="54364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69792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900" kern="1200"/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900" kern="1200"/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900" kern="1200"/>
            <a:t>SEKCJA OBSŁUGI HOTELI</a:t>
          </a:r>
        </a:p>
      </dsp:txBody>
      <dsp:txXfrm>
        <a:off x="2538025" y="1707022"/>
        <a:ext cx="955252" cy="543640"/>
      </dsp:txXfrm>
    </dsp:sp>
    <dsp:sp modelId="{D5C56C6F-B91A-43F9-AF2E-CC30587EBE68}">
      <dsp:nvSpPr>
        <dsp:cNvPr id="0" name=""/>
        <dsp:cNvSpPr/>
      </dsp:nvSpPr>
      <dsp:spPr>
        <a:xfrm>
          <a:off x="2605706" y="1731238"/>
          <a:ext cx="859727" cy="164862"/>
        </a:xfrm>
        <a:prstGeom prst="rect">
          <a:avLst/>
        </a:prstGeom>
        <a:solidFill>
          <a:schemeClr val="dk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5400" tIns="6350" rIns="25400" bIns="6350" numCol="1" spcCol="1270" anchor="ctr" anchorCtr="0">
          <a:noAutofit/>
        </a:bodyPr>
        <a:lstStyle/>
        <a:p>
          <a:pPr marL="0" lvl="0" indent="0" algn="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kern="1200"/>
            <a:t>kierownik</a:t>
          </a:r>
        </a:p>
      </dsp:txBody>
      <dsp:txXfrm>
        <a:off x="2605706" y="1731238"/>
        <a:ext cx="859727" cy="164862"/>
      </dsp:txXfrm>
    </dsp:sp>
    <dsp:sp modelId="{AA9038BA-EF11-484B-88A9-F5FC056E96DF}">
      <dsp:nvSpPr>
        <dsp:cNvPr id="0" name=""/>
        <dsp:cNvSpPr/>
      </dsp:nvSpPr>
      <dsp:spPr>
        <a:xfrm>
          <a:off x="3804202" y="1699312"/>
          <a:ext cx="955252" cy="49458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69792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700" kern="1200"/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700" kern="1200"/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700" kern="1200"/>
            <a:t>SEKCJA </a:t>
          </a:r>
          <a:r>
            <a:rPr lang="pl-PL" sz="800" kern="1200"/>
            <a:t>KSIĘGOWOŚCI</a:t>
          </a:r>
          <a:endParaRPr lang="pl-PL" sz="700" kern="1200"/>
        </a:p>
      </dsp:txBody>
      <dsp:txXfrm>
        <a:off x="3804202" y="1699312"/>
        <a:ext cx="955252" cy="494587"/>
      </dsp:txXfrm>
    </dsp:sp>
    <dsp:sp modelId="{675AEEA5-F205-4484-B72A-1FB89377544A}">
      <dsp:nvSpPr>
        <dsp:cNvPr id="0" name=""/>
        <dsp:cNvSpPr/>
      </dsp:nvSpPr>
      <dsp:spPr>
        <a:xfrm>
          <a:off x="3871971" y="1729571"/>
          <a:ext cx="859727" cy="164862"/>
        </a:xfrm>
        <a:prstGeom prst="rect">
          <a:avLst/>
        </a:prstGeom>
        <a:solidFill>
          <a:schemeClr val="dk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5400" tIns="6350" rIns="25400" bIns="6350" numCol="1" spcCol="1270" anchor="ctr" anchorCtr="0">
          <a:noAutofit/>
        </a:bodyPr>
        <a:lstStyle/>
        <a:p>
          <a:pPr marL="0" lvl="0" indent="0" algn="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kern="1200"/>
            <a:t>kierownik</a:t>
          </a:r>
        </a:p>
      </dsp:txBody>
      <dsp:txXfrm>
        <a:off x="3871971" y="1729571"/>
        <a:ext cx="859727" cy="164862"/>
      </dsp:txXfrm>
    </dsp:sp>
    <dsp:sp modelId="{7E3E3C26-B513-4484-9CEE-A3A217A25E85}">
      <dsp:nvSpPr>
        <dsp:cNvPr id="0" name=""/>
        <dsp:cNvSpPr/>
      </dsp:nvSpPr>
      <dsp:spPr>
        <a:xfrm>
          <a:off x="5070378" y="1707022"/>
          <a:ext cx="955252" cy="49458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69792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700" kern="1200"/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700" kern="1200"/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700" kern="1200"/>
            <a:t>SEKCJA </a:t>
          </a:r>
          <a:r>
            <a:rPr lang="pl-PL" sz="800" kern="1200"/>
            <a:t>RESTAURACJI</a:t>
          </a:r>
          <a:endParaRPr lang="pl-PL" sz="700" kern="1200"/>
        </a:p>
      </dsp:txBody>
      <dsp:txXfrm>
        <a:off x="5070378" y="1707022"/>
        <a:ext cx="955252" cy="494587"/>
      </dsp:txXfrm>
    </dsp:sp>
    <dsp:sp modelId="{E2FBFCF7-8DBF-43F1-9F28-37448FFD7DBB}">
      <dsp:nvSpPr>
        <dsp:cNvPr id="0" name=""/>
        <dsp:cNvSpPr/>
      </dsp:nvSpPr>
      <dsp:spPr>
        <a:xfrm>
          <a:off x="5161096" y="1714501"/>
          <a:ext cx="859727" cy="164862"/>
        </a:xfrm>
        <a:prstGeom prst="rect">
          <a:avLst/>
        </a:prstGeom>
        <a:solidFill>
          <a:schemeClr val="dk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5400" tIns="6350" rIns="25400" bIns="6350" numCol="1" spcCol="1270" anchor="ctr" anchorCtr="0">
          <a:noAutofit/>
        </a:bodyPr>
        <a:lstStyle/>
        <a:p>
          <a:pPr marL="0" lvl="0" indent="0" algn="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kern="1200"/>
            <a:t>kierownik</a:t>
          </a:r>
        </a:p>
      </dsp:txBody>
      <dsp:txXfrm>
        <a:off x="5161096" y="1714501"/>
        <a:ext cx="859727" cy="164862"/>
      </dsp:txXfrm>
    </dsp:sp>
    <dsp:sp modelId="{D755442C-4F1E-4530-8ECC-6365BEE3C5BD}">
      <dsp:nvSpPr>
        <dsp:cNvPr id="0" name=""/>
        <dsp:cNvSpPr/>
      </dsp:nvSpPr>
      <dsp:spPr>
        <a:xfrm>
          <a:off x="6398188" y="1699317"/>
          <a:ext cx="955252" cy="49458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69792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700" kern="1200"/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700" kern="1200"/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700" kern="1200"/>
            <a:t>SEKCJA </a:t>
          </a:r>
          <a:r>
            <a:rPr lang="pl-PL" sz="800" kern="1200"/>
            <a:t>KUCHNI</a:t>
          </a:r>
          <a:endParaRPr lang="pl-PL" sz="700" kern="1200"/>
        </a:p>
      </dsp:txBody>
      <dsp:txXfrm>
        <a:off x="6398188" y="1699317"/>
        <a:ext cx="955252" cy="494587"/>
      </dsp:txXfrm>
    </dsp:sp>
    <dsp:sp modelId="{8E8CC115-668D-491F-AEAC-520C72F9A295}">
      <dsp:nvSpPr>
        <dsp:cNvPr id="0" name=""/>
        <dsp:cNvSpPr/>
      </dsp:nvSpPr>
      <dsp:spPr>
        <a:xfrm>
          <a:off x="6465962" y="1721865"/>
          <a:ext cx="859727" cy="164862"/>
        </a:xfrm>
        <a:prstGeom prst="rect">
          <a:avLst/>
        </a:prstGeom>
        <a:solidFill>
          <a:schemeClr val="dk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5400" tIns="6350" rIns="25400" bIns="6350" numCol="1" spcCol="1270" anchor="ctr" anchorCtr="0">
          <a:noAutofit/>
        </a:bodyPr>
        <a:lstStyle/>
        <a:p>
          <a:pPr marL="0" lvl="0" indent="0" algn="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kern="1200"/>
            <a:t>kierownik</a:t>
          </a:r>
        </a:p>
      </dsp:txBody>
      <dsp:txXfrm>
        <a:off x="6465962" y="1721865"/>
        <a:ext cx="859727" cy="164862"/>
      </dsp:txXfrm>
    </dsp:sp>
    <dsp:sp modelId="{83C2CD67-9556-4518-AB9B-A8901BAC7735}">
      <dsp:nvSpPr>
        <dsp:cNvPr id="0" name=""/>
        <dsp:cNvSpPr/>
      </dsp:nvSpPr>
      <dsp:spPr>
        <a:xfrm>
          <a:off x="7648957" y="1691611"/>
          <a:ext cx="955252" cy="49458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69792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700" kern="1200"/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700" kern="1200"/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900" kern="1200"/>
            <a:t>SEKCJA</a:t>
          </a:r>
          <a:r>
            <a:rPr lang="pl-PL" sz="700" kern="1200"/>
            <a:t> PORT I SERWIS</a:t>
          </a:r>
        </a:p>
      </dsp:txBody>
      <dsp:txXfrm>
        <a:off x="7648957" y="1691611"/>
        <a:ext cx="955252" cy="494587"/>
      </dsp:txXfrm>
    </dsp:sp>
    <dsp:sp modelId="{662CF298-AD02-4BA8-9F1B-6C45045836A5}">
      <dsp:nvSpPr>
        <dsp:cNvPr id="0" name=""/>
        <dsp:cNvSpPr/>
      </dsp:nvSpPr>
      <dsp:spPr>
        <a:xfrm>
          <a:off x="7716726" y="1706711"/>
          <a:ext cx="859727" cy="164862"/>
        </a:xfrm>
        <a:prstGeom prst="rect">
          <a:avLst/>
        </a:prstGeom>
        <a:solidFill>
          <a:schemeClr val="dk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5400" tIns="6350" rIns="25400" bIns="6350" numCol="1" spcCol="1270" anchor="ctr" anchorCtr="0">
          <a:noAutofit/>
        </a:bodyPr>
        <a:lstStyle/>
        <a:p>
          <a:pPr marL="0" lvl="0" indent="0" algn="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kern="1200"/>
            <a:t>kierownik</a:t>
          </a:r>
        </a:p>
      </dsp:txBody>
      <dsp:txXfrm>
        <a:off x="7716726" y="1706711"/>
        <a:ext cx="859727" cy="16486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NameandTitleOrganizationalChart">
  <dgm:title val=""/>
  <dgm:desc val=""/>
  <dgm:catLst>
    <dgm:cat type="hierarchy" pri="125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 fact="0.9"/>
                  <dgm:constr type="l" for="ch" forName="titleText1" refType="w" fact="0.2"/>
                  <dgm:constr type="t" for="ch" forName="titleText1" refType="h" fact="0.7"/>
                  <dgm:constr type="w" for="ch" forName="titleText1" refType="w" fact="0.9"/>
                  <dgm:constr type="h" for="ch" forName="titleText1" refType="h" fact="0.3"/>
                  <dgm:constr type="primFontSz" for="des" forName="titleText1" refType="primFontSz" refFor="des" refForName="rootText1" op="lte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 fact="0.9"/>
                  <dgm:constr type="l" for="ch" forName="titleText1" refType="w" fact="0.2"/>
                  <dgm:constr type="t" for="ch" forName="titleText1" refType="h" fact="0.7"/>
                  <dgm:constr type="w" for="ch" forName="titleText1" refType="w" fact="0.9"/>
                  <dgm:constr type="h" for="ch" forName="titleText1" refType="h" fact="0.3"/>
                  <dgm:constr type="primFontSz" for="des" forName="titleText1" refType="primFontSz" refFor="des" refForName="rootText1" op="lte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 fact="0.9"/>
                  <dgm:constr type="l" for="ch" forName="titleText1" refType="w" fact="0.2"/>
                  <dgm:constr type="t" for="ch" forName="titleText1" refType="h" fact="0.7"/>
                  <dgm:constr type="w" for="ch" forName="titleText1" refType="w" fact="0.9"/>
                  <dgm:constr type="h" for="ch" forName="titleText1" refType="h" fact="0.3"/>
                  <dgm:constr type="primFontSz" for="des" forName="titleText1" refType="primFontSz" refFor="des" refForName="rootText1" op="lte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 fact="0.9"/>
                  <dgm:constr type="l" for="ch" forName="titleText1" refType="w" fact="0.2"/>
                  <dgm:constr type="t" for="ch" forName="titleText1" refType="h" fact="0.7"/>
                  <dgm:constr type="w" for="ch" forName="titleText1" refType="w" fact="0.9"/>
                  <dgm:constr type="h" for="ch" forName="titleText1" refType="h" fact="0.3"/>
                  <dgm:constr type="primFontSz" for="des" forName="titleText1" refType="primFontSz" refFor="des" refForName="rootText1" op="lte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Max/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h" fact="0.4"/>
              </dgm:constrLst>
              <dgm:ruleLst>
                <dgm:rule type="primFontSz" val="5" fact="NaN" max="NaN"/>
              </dgm:ruleLst>
            </dgm:layoutNode>
            <dgm:layoutNode name="titleText1" styleLbl="fgAcc0">
              <dgm:varLst>
                <dgm:chMax val="0"/>
                <dgm:chPref val="0"/>
              </dgm:varLst>
              <dgm:alg type="tx">
                <dgm:param type="parTxLTRAlign" val="r"/>
              </dgm:alg>
              <dgm:shape xmlns:r="http://schemas.openxmlformats.org/officeDocument/2006/relationships" type="rect" r:blip="">
                <dgm:adjLst/>
              </dgm:shape>
              <dgm:presOf axis="followSib" ptType="sibTrans" hideLastTrans="0" cnt="1"/>
              <dgm:constrLst>
                <dgm:constr type="primFontSz" val="65"/>
                <dgm:constr type="lMarg" refType="primFontSz" fact="0.2"/>
                <dgm:constr type="rMarg" refType="primFontSz" fact="0.2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1" func="var" arg="hierBranch" op="equ" val="hang">
                    <dgm:layoutNode name="Name42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3">
                    <dgm:layoutNode name="Name44">
                      <dgm:choose name="Name45">
                        <dgm:if name="Name46" axis="self" func="depth" op="lte" val="2">
                          <dgm:choose name="Name47">
                            <dgm:if name="Name4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4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0">
                          <dgm:choose name="Name51">
                            <dgm:if name="Name52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3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54">
                  <dgm:if name="Name55" func="var" arg="hierBranch" op="equ" val="l">
                    <dgm:choose name="Name56">
                      <dgm:if name="Name57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58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59" func="var" arg="hierBranch" op="equ" val="r">
                    <dgm:choose name="Name60">
                      <dgm:if name="Name61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2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3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64" func="var" arg="hierBranch" op="equ" val="init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else name="Name65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66">
                    <dgm:if name="Name67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 fact="0.9"/>
                        <dgm:constr type="l" for="ch" forName="titleText2" refType="w" fact="0.2"/>
                        <dgm:constr type="t" for="ch" forName="titleText2" refType="h" fact="0.7"/>
                        <dgm:constr type="w" for="ch" forName="titleText2" refType="w" fact="0.9"/>
                        <dgm:constr type="h" for="ch" forName="titleText2" refType="h" fact="0.3"/>
                        <dgm:constr type="primFontSz" for="des" forName="titleText2" refType="primFontSz" refFor="des" refForName="rootText1" op="lte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68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 fact="0.9"/>
                        <dgm:constr type="l" for="ch" forName="titleText2" refType="w" fact="0.2"/>
                        <dgm:constr type="t" for="ch" forName="titleText2" refType="h" fact="0.7"/>
                        <dgm:constr type="w" for="ch" forName="titleText2" refType="w" fact="0.9"/>
                        <dgm:constr type="h" for="ch" forName="titleText2" refType="h" fact="0.3"/>
                        <dgm:constr type="primFontSz" for="des" forName="titleText2" refType="primFontSz" refFor="des" refForName="rootText1" op="lte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69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 fact="0.9"/>
                        <dgm:constr type="l" for="ch" forName="titleText2" refType="w" fact="0.2"/>
                        <dgm:constr type="t" for="ch" forName="titleText2" refType="h" fact="0.7"/>
                        <dgm:constr type="w" for="ch" forName="titleText2" refType="w" fact="0.9"/>
                        <dgm:constr type="h" for="ch" forName="titleText2" refType="h" fact="0.3"/>
                        <dgm:constr type="primFontSz" for="des" forName="titleText2" refType="primFontSz" refFor="des" refForName="rootText1" op="lte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70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 fact="0.9"/>
                        <dgm:constr type="l" for="ch" forName="titleText2" refType="w" fact="0.2"/>
                        <dgm:constr type="t" for="ch" forName="titleText2" refType="h" fact="0.7"/>
                        <dgm:constr type="w" for="ch" forName="titleText2" refType="w" fact="0.9"/>
                        <dgm:constr type="h" for="ch" forName="titleText2" refType="h" fact="0.3"/>
                        <dgm:constr type="primFontSz" for="des" forName="titleText2" refType="primFontSz" refFor="des" refForName="rootText1" op="lte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 styleLbl="node1">
                    <dgm:varLst>
                      <dgm:chMax/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h" fact="0.4"/>
                    </dgm:constrLst>
                    <dgm:ruleLst>
                      <dgm:rule type="primFontSz" val="5" fact="NaN" max="NaN"/>
                    </dgm:ruleLst>
                  </dgm:layoutNode>
                  <dgm:layoutNode name="titleText2" styleLbl="fgAcc1">
                    <dgm:varLst>
                      <dgm:chMax val="0"/>
                      <dgm:chPref val="0"/>
                    </dgm:varLst>
                    <dgm:alg type="tx">
                      <dgm:param type="parTxLTRAlign" val="r"/>
                    </dgm:alg>
                    <dgm:shape xmlns:r="http://schemas.openxmlformats.org/officeDocument/2006/relationships" type="rect" r:blip="">
                      <dgm:adjLst/>
                    </dgm:shape>
                    <dgm:presOf axis="followSib" ptType="sibTrans" hideLastTrans="0" cnt="1"/>
                    <dgm:constrLst>
                      <dgm:constr type="primFontSz" val="65"/>
                      <dgm:constr type="lMarg" refType="primFontSz" fact="0.2"/>
                      <dgm:constr type="rMarg" refType="primFontSz" fact="0.2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71">
                    <dgm:if name="Name72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73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74" func="var" arg="hierBranch" op="equ" val="hang">
                      <dgm:choose name="Name75">
                        <dgm:if name="Name76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77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78" func="var" arg="hierBranch" op="equ" val="std">
                      <dgm:choose name="Name79">
                        <dgm:if name="Name80" func="var" arg="dir" op="equ" val="norm">
                          <dgm:alg type="hierChild"/>
                        </dgm:if>
                        <dgm:else name="Name81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82" func="var" arg="hierBranch" op="equ" val="init">
                      <dgm:choose name="Name83">
                        <dgm:if name="Name84" func="var" arg="dir" op="equ" val="norm">
                          <dgm:alg type="hierChild"/>
                        </dgm:if>
                        <dgm:else name="Name85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else name="Name86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87" ref="rep2a"/>
                </dgm:layoutNode>
                <dgm:layoutNode name="hierChild5">
                  <dgm:choose name="Name88">
                    <dgm:if name="Name89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90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91" ref="rep2b"/>
                </dgm:layoutNode>
              </dgm:layoutNode>
            </dgm:forEach>
          </dgm:layoutNode>
          <dgm:layoutNode name="hierChild3">
            <dgm:choose name="Name92">
              <dgm:if name="Name93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94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95" axis="precedSib" ptType="parTrans" st="-1" cnt="1">
                <dgm:layoutNode name="Name96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97">
                  <dgm:if name="Name98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99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00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01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02" func="var" arg="hierBranch" op="equ" val="init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else name="Name103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04">
                    <dgm:if name="Name105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 fact="0.9"/>
                        <dgm:constr type="l" for="ch" forName="titleText3" refType="w" fact="0.2"/>
                        <dgm:constr type="t" for="ch" forName="titleText3" refType="h" fact="0.7"/>
                        <dgm:constr type="w" for="ch" forName="titleText3" refType="w" fact="0.9"/>
                        <dgm:constr type="h" for="ch" forName="titleText3" refType="h" fact="0.3"/>
                        <dgm:constr type="primFontSz" for="des" forName="titleText3" refType="primFontSz" refFor="des" refForName="rootText3" op="lte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06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 fact="0.9"/>
                        <dgm:constr type="l" for="ch" forName="titleText3" refType="w" fact="0.2"/>
                        <dgm:constr type="t" for="ch" forName="titleText3" refType="h" fact="0.7"/>
                        <dgm:constr type="w" for="ch" forName="titleText3" refType="w" fact="0.9"/>
                        <dgm:constr type="h" for="ch" forName="titleText3" refType="h" fact="0.3"/>
                        <dgm:constr type="primFontSz" for="des" forName="titleText3" refType="primFontSz" refFor="des" refForName="rootText3" op="lte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07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 fact="0.9"/>
                        <dgm:constr type="l" for="ch" forName="titleText3" refType="w" fact="0.2"/>
                        <dgm:constr type="t" for="ch" forName="titleText3" refType="h" fact="0.7"/>
                        <dgm:constr type="w" for="ch" forName="titleText3" refType="w" fact="0.9"/>
                        <dgm:constr type="h" for="ch" forName="titleText3" refType="h" fact="0.3"/>
                        <dgm:constr type="primFontSz" for="des" forName="titleText3" refType="primFontSz" refFor="des" refForName="rootText3" op="lte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08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 fact="0.9"/>
                        <dgm:constr type="l" for="ch" forName="titleText3" refType="w" fact="0.2"/>
                        <dgm:constr type="t" for="ch" forName="titleText3" refType="h" fact="0.7"/>
                        <dgm:constr type="w" for="ch" forName="titleText3" refType="w" fact="0.9"/>
                        <dgm:constr type="h" for="ch" forName="titleText3" refType="h" fact="0.3"/>
                        <dgm:constr type="primFontSz" for="des" forName="titleText3" refType="primFontSz" refFor="des" refForName="rootText3" op="lte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 styleLbl="asst1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h" fact="0.4"/>
                    </dgm:constrLst>
                    <dgm:ruleLst>
                      <dgm:rule type="primFontSz" val="5" fact="NaN" max="NaN"/>
                    </dgm:ruleLst>
                  </dgm:layoutNode>
                  <dgm:layoutNode name="titleText3" styleLbl="fgAcc2">
                    <dgm:varLst>
                      <dgm:chMax val="0"/>
                      <dgm:chPref val="0"/>
                    </dgm:varLst>
                    <dgm:alg type="tx">
                      <dgm:param type="parTxLTRAlign" val="r"/>
                    </dgm:alg>
                    <dgm:shape xmlns:r="http://schemas.openxmlformats.org/officeDocument/2006/relationships" type="rect" r:blip="">
                      <dgm:adjLst/>
                    </dgm:shape>
                    <dgm:presOf axis="followSib" ptType="sibTrans" hideLastTrans="0" cnt="1"/>
                    <dgm:constrLst>
                      <dgm:constr type="primFontSz" val="65"/>
                      <dgm:constr type="lMarg" refType="primFontSz" fact="0.2"/>
                      <dgm:constr type="rMarg" refType="primFontSz" fact="0.2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09">
                    <dgm:if name="Name110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11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12" func="var" arg="hierBranch" op="equ" val="hang">
                      <dgm:choose name="Name113">
                        <dgm:if name="Name114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15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16" func="var" arg="hierBranch" op="equ" val="std">
                      <dgm:choose name="Name117">
                        <dgm:if name="Name118" func="var" arg="dir" op="equ" val="norm">
                          <dgm:alg type="hierChild"/>
                        </dgm:if>
                        <dgm:else name="Name119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20" func="var" arg="hierBranch" op="equ" val="init">
                      <dgm:alg type="hierChild"/>
                    </dgm:if>
                    <dgm:else name="Name12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22" ref="rep2a"/>
                </dgm:layoutNode>
                <dgm:layoutNode name="hierChild7">
                  <dgm:choose name="Name123">
                    <dgm:if name="Name12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2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26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F653A3-AB04-4C23-AB7B-8805A27CD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137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Statut SN Bruksela</vt:lpstr>
    </vt:vector>
  </TitlesOfParts>
  <Company>Polska Akademia Nauk</Company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Statut PAN Domu Pracy Twórczej w Wierzbie (2019)</dc:title>
  <dc:subject/>
  <dc:creator>Faustman Katarzyna</dc:creator>
  <cp:keywords>PAN, Wierzba, dom pracy twórczej, statut</cp:keywords>
  <dc:description/>
  <cp:lastModifiedBy>Borowa-Malinowska Agnieszka</cp:lastModifiedBy>
  <cp:revision>5</cp:revision>
  <dcterms:created xsi:type="dcterms:W3CDTF">2021-04-13T18:57:00Z</dcterms:created>
  <dcterms:modified xsi:type="dcterms:W3CDTF">2021-05-10T13:04:00Z</dcterms:modified>
</cp:coreProperties>
</file>