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019C5" w14:textId="0BC37F49" w:rsidR="00E5177C" w:rsidRPr="00222E39" w:rsidRDefault="00E5177C" w:rsidP="00222E39">
      <w:pPr>
        <w:pStyle w:val="Nagwek1"/>
        <w:spacing w:before="0"/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222E39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w:t>Decyzja Nr 67</w:t>
      </w:r>
      <w:r w:rsidRPr="00222E39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w:br/>
        <w:t>Prezesa Polskiej Akademii Nauk</w:t>
      </w:r>
      <w:r w:rsidRPr="00222E39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w:br/>
        <w:t>z dnia 23 grudnia 2011 r.</w:t>
      </w:r>
      <w:r w:rsidR="007C341C" w:rsidRPr="00222E39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222E39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w sprawie nadania statutu jednostce działającej pod nazwą Polska Akademia Nauk Muzeum Ziemi</w:t>
      </w:r>
    </w:p>
    <w:p w14:paraId="6EE94F17" w14:textId="77777777" w:rsidR="00E5177C" w:rsidRPr="00612F34" w:rsidRDefault="00E5177C" w:rsidP="00222E39">
      <w:pPr>
        <w:pStyle w:val="Mjnorm"/>
      </w:pPr>
    </w:p>
    <w:p w14:paraId="078C0BDC" w14:textId="77777777" w:rsidR="00E5177C" w:rsidRPr="00612F34" w:rsidRDefault="00E5177C" w:rsidP="00222E39">
      <w:pPr>
        <w:pStyle w:val="Mjnorm"/>
      </w:pPr>
      <w:r w:rsidRPr="00612F34">
        <w:t>Na podstawie art. 68 ust. 4 ustawy z dnia 30 kwietnia 2010 r. o Polskiej Akademii Nauk (Dz. U. Nr 96 poz. 619), postanawia się co następuje:</w:t>
      </w:r>
    </w:p>
    <w:p w14:paraId="22AFBCFB" w14:textId="77777777" w:rsidR="00E5177C" w:rsidRPr="00612F34" w:rsidRDefault="00E5177C" w:rsidP="00222E39">
      <w:pPr>
        <w:pStyle w:val="Mjnorm"/>
      </w:pPr>
    </w:p>
    <w:p w14:paraId="4AF1BCA7" w14:textId="77777777" w:rsidR="00E5177C" w:rsidRPr="00612F34" w:rsidRDefault="00E5177C" w:rsidP="00222E39">
      <w:pPr>
        <w:pStyle w:val="Mjnorm"/>
      </w:pPr>
      <w:r w:rsidRPr="00612F34">
        <w:t>Nadaje się statut jednostce działającej pod nazwą Polska Akademia Nauk Muzeum Ziemi, stanowiący załącznik do niniejszej decyzji.</w:t>
      </w:r>
    </w:p>
    <w:p w14:paraId="36DF39D8" w14:textId="77777777" w:rsidR="00E5177C" w:rsidRPr="00612F34" w:rsidRDefault="00E5177C" w:rsidP="00222E39">
      <w:pPr>
        <w:pStyle w:val="Mjnorm"/>
      </w:pPr>
      <w:r w:rsidRPr="00612F34">
        <w:t>Decyzja wchodzi w życie z dniem podpisania.</w:t>
      </w:r>
    </w:p>
    <w:p w14:paraId="2CBAF1E1" w14:textId="77777777" w:rsidR="00E5177C" w:rsidRPr="00612F34" w:rsidRDefault="00E5177C" w:rsidP="00222E39">
      <w:pPr>
        <w:pStyle w:val="Mjnorm"/>
      </w:pPr>
    </w:p>
    <w:p w14:paraId="1ADE197C" w14:textId="133C129C" w:rsidR="00E5177C" w:rsidRPr="00612F34" w:rsidRDefault="00E442A1" w:rsidP="00222E39">
      <w:pPr>
        <w:pStyle w:val="Mjnorm"/>
      </w:pPr>
      <w:r w:rsidRPr="00612F34">
        <w:t>Prezes</w:t>
      </w:r>
    </w:p>
    <w:p w14:paraId="55846E3B" w14:textId="4F84451B" w:rsidR="00E5177C" w:rsidRPr="00612F34" w:rsidRDefault="00E442A1" w:rsidP="00222E39">
      <w:pPr>
        <w:pStyle w:val="Mjnorm"/>
      </w:pPr>
      <w:r w:rsidRPr="00612F34">
        <w:t>Polskiej Akademii Nauk</w:t>
      </w:r>
    </w:p>
    <w:p w14:paraId="5485B283" w14:textId="037C6B32" w:rsidR="00E5177C" w:rsidRPr="00612F34" w:rsidRDefault="00E442A1" w:rsidP="00222E39">
      <w:pPr>
        <w:pStyle w:val="Mjnorm"/>
      </w:pPr>
      <w:r w:rsidRPr="00612F34">
        <w:t>Michał Kleiber</w:t>
      </w:r>
    </w:p>
    <w:p w14:paraId="281E26B4" w14:textId="77777777" w:rsidR="00E5177C" w:rsidRPr="00612F34" w:rsidRDefault="00E5177C" w:rsidP="00222E39">
      <w:pPr>
        <w:pStyle w:val="Mjnorm"/>
        <w:sectPr w:rsidR="00E5177C" w:rsidRPr="00612F34">
          <w:pgSz w:w="11520" w:h="16430"/>
          <w:pgMar w:top="1272" w:right="1214" w:bottom="1212" w:left="984" w:header="708" w:footer="708" w:gutter="0"/>
          <w:cols w:space="708"/>
        </w:sectPr>
      </w:pPr>
    </w:p>
    <w:p w14:paraId="27BF9C70" w14:textId="46F11343" w:rsidR="00E5177C" w:rsidRPr="00650380" w:rsidRDefault="00E5177C" w:rsidP="00650380">
      <w:pPr>
        <w:pStyle w:val="Nagwek2"/>
        <w:spacing w:before="0"/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w:lastRenderedPageBreak/>
        <w:t>Załącznik do Decyzji Nr 67</w:t>
      </w:r>
      <w:r w:rsidR="00222E39"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w:t>Prezesa Polskiej Akademii Nauk z dnia 23 grudnia 2011 r.</w:t>
      </w:r>
    </w:p>
    <w:p w14:paraId="46769F3B" w14:textId="77777777" w:rsidR="007C341C" w:rsidRDefault="007C341C" w:rsidP="00222E39">
      <w:pPr>
        <w:pStyle w:val="Mjnorm"/>
      </w:pPr>
    </w:p>
    <w:p w14:paraId="276E6CDA" w14:textId="65F6C1D3" w:rsidR="00E5177C" w:rsidRPr="00650380" w:rsidRDefault="00E5177C" w:rsidP="00222E39">
      <w:pPr>
        <w:pStyle w:val="Mjnorm"/>
        <w:rPr>
          <w:b/>
          <w:bCs/>
        </w:rPr>
      </w:pPr>
      <w:r w:rsidRPr="00650380">
        <w:rPr>
          <w:b/>
          <w:bCs/>
        </w:rPr>
        <w:t>Statut pomocniczej jednostki naukowej działającej pod nazwą Polska Akademia Nauk Muzeum Ziemi w Warszawie</w:t>
      </w:r>
    </w:p>
    <w:p w14:paraId="776C8511" w14:textId="77777777" w:rsidR="00AA1C68" w:rsidRPr="00AA1C68" w:rsidRDefault="00AA1C68" w:rsidP="00222E39">
      <w:pPr>
        <w:pStyle w:val="Mjnorm"/>
      </w:pPr>
    </w:p>
    <w:p w14:paraId="49FB3C81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</w:t>
      </w:r>
    </w:p>
    <w:p w14:paraId="464CFD53" w14:textId="026379CA" w:rsidR="00E5177C" w:rsidRDefault="00E5177C" w:rsidP="00222E39">
      <w:pPr>
        <w:pStyle w:val="Mjnorm"/>
      </w:pPr>
      <w:r w:rsidRPr="00612F34">
        <w:t>Polska Akademia Nauk Muzeum Ziemi w Warszawie, zwana dalej „Muzeum” jest pomocniczą jednostką naukową Polskiej Akademii Nauk.</w:t>
      </w:r>
    </w:p>
    <w:p w14:paraId="3D43ED7C" w14:textId="77777777" w:rsidR="00AA1C68" w:rsidRPr="00612F34" w:rsidRDefault="00AA1C68" w:rsidP="00222E39">
      <w:pPr>
        <w:pStyle w:val="Mjnorm"/>
      </w:pPr>
    </w:p>
    <w:p w14:paraId="0148C261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2</w:t>
      </w:r>
    </w:p>
    <w:p w14:paraId="5F55B836" w14:textId="77777777" w:rsidR="00E5177C" w:rsidRPr="00612F34" w:rsidRDefault="00E5177C" w:rsidP="00222E39">
      <w:pPr>
        <w:pStyle w:val="Mjnorm"/>
      </w:pPr>
      <w:r w:rsidRPr="00612F34">
        <w:t>Muzeum działa na podstawie:</w:t>
      </w:r>
    </w:p>
    <w:p w14:paraId="7688D990" w14:textId="77777777" w:rsidR="00E5177C" w:rsidRPr="00612F34" w:rsidRDefault="00E5177C" w:rsidP="004520BC">
      <w:pPr>
        <w:pStyle w:val="Mjnorm"/>
        <w:numPr>
          <w:ilvl w:val="0"/>
          <w:numId w:val="19"/>
        </w:numPr>
      </w:pPr>
      <w:r w:rsidRPr="00612F34">
        <w:t>ustawy z dnia 30 kwietnia 2010 r. o Polskiej Akademii Nauk (Dz. U. Nr 96, poz. 619 z późn.zm.);</w:t>
      </w:r>
    </w:p>
    <w:p w14:paraId="7B0F6ED5" w14:textId="77777777" w:rsidR="00E5177C" w:rsidRPr="00612F34" w:rsidRDefault="00E5177C" w:rsidP="004520BC">
      <w:pPr>
        <w:pStyle w:val="Mjnorm"/>
        <w:numPr>
          <w:ilvl w:val="0"/>
          <w:numId w:val="19"/>
        </w:numPr>
      </w:pPr>
      <w:r w:rsidRPr="00612F34">
        <w:t>statutu Polskiej Akademii Nauk uchwalonego uchwałą nr 8 Zgromadzenia Ogólnego Polskiej Akademii Nauk z dnia 24 listopada 2010 r. zatwierdzonego przez Prezesa Rady Ministrów;</w:t>
      </w:r>
    </w:p>
    <w:p w14:paraId="1A1BD598" w14:textId="77777777" w:rsidR="00E5177C" w:rsidRPr="00612F34" w:rsidRDefault="00E5177C" w:rsidP="004520BC">
      <w:pPr>
        <w:pStyle w:val="Mjnorm"/>
        <w:numPr>
          <w:ilvl w:val="0"/>
          <w:numId w:val="19"/>
        </w:numPr>
      </w:pPr>
      <w:r w:rsidRPr="00612F34">
        <w:t>uchwały nr 11/59 Sekretariatu Naukowego Polskiej Akademii Nauk z dnia 17 lutego 1959 r. w sprawie przejęcia Muzeum Ziemi;</w:t>
      </w:r>
    </w:p>
    <w:p w14:paraId="38DDF792" w14:textId="77777777" w:rsidR="00E5177C" w:rsidRPr="00612F34" w:rsidRDefault="00E5177C" w:rsidP="004520BC">
      <w:pPr>
        <w:pStyle w:val="Mjnorm"/>
        <w:numPr>
          <w:ilvl w:val="0"/>
          <w:numId w:val="19"/>
        </w:numPr>
      </w:pPr>
      <w:r w:rsidRPr="00612F34">
        <w:t>uchwały nr 2/63 Prezydium Polskiej Akademii Nauk z dnia 26 lutego 1963 r. w sprawie reorganizacji Zakładu Nauk Geologicznych i Muzeum Ziemi;</w:t>
      </w:r>
    </w:p>
    <w:p w14:paraId="366F5D3A" w14:textId="77777777" w:rsidR="00E5177C" w:rsidRPr="00612F34" w:rsidRDefault="00E5177C" w:rsidP="004520BC">
      <w:pPr>
        <w:pStyle w:val="Mjnorm"/>
        <w:numPr>
          <w:ilvl w:val="0"/>
          <w:numId w:val="19"/>
        </w:numPr>
      </w:pPr>
      <w:r w:rsidRPr="00612F34">
        <w:t>ustawy z dnia 21 listopada 1996 r. o muzeach (Dz. U. z 1997 r. Nr 5 poz. 24 z późn.zm.);</w:t>
      </w:r>
    </w:p>
    <w:p w14:paraId="695854F5" w14:textId="699DA841" w:rsidR="00E5177C" w:rsidRDefault="00E5177C" w:rsidP="004520BC">
      <w:pPr>
        <w:pStyle w:val="Mjnorm"/>
        <w:numPr>
          <w:ilvl w:val="0"/>
          <w:numId w:val="19"/>
        </w:numPr>
      </w:pPr>
      <w:r w:rsidRPr="00612F34">
        <w:t>niniejszego Statutu.</w:t>
      </w:r>
    </w:p>
    <w:p w14:paraId="604CAAC4" w14:textId="77777777" w:rsidR="00AA1C68" w:rsidRPr="00AA1C68" w:rsidRDefault="00AA1C68" w:rsidP="00222E39">
      <w:pPr>
        <w:pStyle w:val="Mjnorm"/>
      </w:pPr>
    </w:p>
    <w:p w14:paraId="71D23E48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3</w:t>
      </w:r>
    </w:p>
    <w:p w14:paraId="29AC4A11" w14:textId="77777777" w:rsidR="00E5177C" w:rsidRPr="00612F34" w:rsidRDefault="00E5177C" w:rsidP="000E0FBF">
      <w:pPr>
        <w:pStyle w:val="Mjnorm"/>
        <w:numPr>
          <w:ilvl w:val="0"/>
          <w:numId w:val="20"/>
        </w:numPr>
      </w:pPr>
      <w:r w:rsidRPr="00612F34">
        <w:t>Siedzibą Muzeum jest Warszawa. Muzeum może posiadać swoje jednostki organizacyjne w innych miejscowościach na terenie kraju. Terenem działania Muzeum jest Rzeczpospolita Polska.</w:t>
      </w:r>
    </w:p>
    <w:p w14:paraId="51A23608" w14:textId="77777777" w:rsidR="00E5177C" w:rsidRPr="00612F34" w:rsidRDefault="00E5177C" w:rsidP="000E0FBF">
      <w:pPr>
        <w:pStyle w:val="Mjnorm"/>
        <w:numPr>
          <w:ilvl w:val="0"/>
          <w:numId w:val="20"/>
        </w:numPr>
      </w:pPr>
      <w:r w:rsidRPr="00612F34">
        <w:t>Zgodnie z art. 3 Kodeksu Pracy Muzeum jest pracodawcą dla osób w nim zatrudnionych.</w:t>
      </w:r>
    </w:p>
    <w:p w14:paraId="2A62C642" w14:textId="14584B5E" w:rsidR="00E5177C" w:rsidRDefault="00E5177C" w:rsidP="000E0FBF">
      <w:pPr>
        <w:pStyle w:val="Mjnorm"/>
        <w:numPr>
          <w:ilvl w:val="0"/>
          <w:numId w:val="20"/>
        </w:numPr>
      </w:pPr>
      <w:r w:rsidRPr="00612F34">
        <w:t>Muzeum nie posiada osobowości prawnej.</w:t>
      </w:r>
    </w:p>
    <w:p w14:paraId="1A500F5F" w14:textId="77777777" w:rsidR="00AA1C68" w:rsidRPr="00612F34" w:rsidRDefault="00AA1C68" w:rsidP="00222E39">
      <w:pPr>
        <w:pStyle w:val="Mjnorm"/>
      </w:pPr>
    </w:p>
    <w:p w14:paraId="2A5C9304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lastRenderedPageBreak/>
        <w:t>§ 4</w:t>
      </w:r>
    </w:p>
    <w:p w14:paraId="3C80CD68" w14:textId="77777777" w:rsidR="00E5177C" w:rsidRPr="007F7893" w:rsidRDefault="00E5177C" w:rsidP="00F82531">
      <w:pPr>
        <w:pStyle w:val="Mjnorm"/>
        <w:numPr>
          <w:ilvl w:val="0"/>
          <w:numId w:val="21"/>
        </w:numPr>
      </w:pPr>
      <w:r w:rsidRPr="007F7893">
        <w:t>Nadzór nad działalnością Muzeum sprawuje Prezes Akademii.</w:t>
      </w:r>
    </w:p>
    <w:p w14:paraId="3454D72A" w14:textId="28EEC045" w:rsidR="00E5177C" w:rsidRDefault="00E5177C" w:rsidP="00F82531">
      <w:pPr>
        <w:pStyle w:val="Mjnorm"/>
        <w:numPr>
          <w:ilvl w:val="0"/>
          <w:numId w:val="21"/>
        </w:numPr>
      </w:pPr>
      <w:r w:rsidRPr="007F7893">
        <w:t>Bieżący nadzór finansowy i majątkowy nad działalnością Muzeum sprawuje Kanclerz Akademii działający z upoważnienia Prezesa Akademii.</w:t>
      </w:r>
    </w:p>
    <w:p w14:paraId="6A52F09A" w14:textId="77777777" w:rsidR="00AA1C68" w:rsidRPr="00AA1C68" w:rsidRDefault="00AA1C68" w:rsidP="00222E39">
      <w:pPr>
        <w:pStyle w:val="Mjnorm"/>
      </w:pPr>
    </w:p>
    <w:p w14:paraId="67C73430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5</w:t>
      </w:r>
    </w:p>
    <w:p w14:paraId="6029FF76" w14:textId="1807EF53" w:rsidR="00E5177C" w:rsidRDefault="00E5177C" w:rsidP="00222E39">
      <w:pPr>
        <w:pStyle w:val="Mjnorm"/>
      </w:pPr>
      <w:r w:rsidRPr="00612F34">
        <w:t>Muzeum kontynuuje tradycje muzealne i naukowe stowarzyszenia pod nazwą „Towarzystwo Muzeum Ziemi w Warszawie” powołanego w 1932 r. oraz państwowego instytutu pod nazwą „Muzeum Ziemi” utworzonego w 1948 r. na mocy rozporządzenia Rady Ministrów (Dz. U. Nr. 30 poz. 202).</w:t>
      </w:r>
    </w:p>
    <w:p w14:paraId="0374F6A2" w14:textId="77777777" w:rsidR="00AA1C68" w:rsidRPr="00612F34" w:rsidRDefault="00AA1C68" w:rsidP="00222E39">
      <w:pPr>
        <w:pStyle w:val="Mjnorm"/>
      </w:pPr>
    </w:p>
    <w:p w14:paraId="40CB2F01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6</w:t>
      </w:r>
    </w:p>
    <w:p w14:paraId="4DD70BC9" w14:textId="77777777" w:rsidR="00E5177C" w:rsidRPr="00612F34" w:rsidRDefault="00E5177C" w:rsidP="00203071">
      <w:pPr>
        <w:pStyle w:val="Mjnorm"/>
        <w:numPr>
          <w:ilvl w:val="0"/>
          <w:numId w:val="22"/>
        </w:numPr>
      </w:pPr>
      <w:r w:rsidRPr="00612F34">
        <w:t>Przedmiotem działania Muzeum jest gromadzenie, przechowywanie i naukowe opracowywanie zbiorów z zakresu nauk o Ziemi w celu trwałej ochrony najcenniejszych elementów dziedzictwa geologicznego.</w:t>
      </w:r>
    </w:p>
    <w:p w14:paraId="4DEBF05D" w14:textId="1AD6D4BF" w:rsidR="00E5177C" w:rsidRDefault="00E5177C" w:rsidP="00203071">
      <w:pPr>
        <w:pStyle w:val="Mjnorm"/>
        <w:numPr>
          <w:ilvl w:val="0"/>
          <w:numId w:val="22"/>
        </w:numPr>
      </w:pPr>
      <w:r w:rsidRPr="00612F34">
        <w:t>Muzeum udostępnia zbiory do celów naukowych, wystawienniczych i edukacyjnych, informuje o ich zasobach i walorach poznawczych, upowszechnia wiedzę z zakresu nauk o Ziemi i kształtuje właściwe postawy w stosunku do środowiska przyrodniczego oraz wrażliwość poznawczą i estetyczną.</w:t>
      </w:r>
    </w:p>
    <w:p w14:paraId="3EAC6F24" w14:textId="77777777" w:rsidR="00AA1C68" w:rsidRPr="00AA1C68" w:rsidRDefault="00AA1C68" w:rsidP="00222E39">
      <w:pPr>
        <w:pStyle w:val="Mjnorm"/>
      </w:pPr>
    </w:p>
    <w:p w14:paraId="5FBA378A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7</w:t>
      </w:r>
    </w:p>
    <w:p w14:paraId="05F19EB3" w14:textId="77777777" w:rsidR="00E5177C" w:rsidRPr="00612F34" w:rsidRDefault="00E5177C" w:rsidP="00222E39">
      <w:pPr>
        <w:pStyle w:val="Mjnorm"/>
      </w:pPr>
      <w:r w:rsidRPr="00612F34">
        <w:t>Muzeum realizuje cele określone w § 6 w szczególności przez:</w:t>
      </w:r>
    </w:p>
    <w:p w14:paraId="2161EC48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gromadzenie zbiorów obiektów o wartości muzealnej, dokumentacyjnej i naukowej z zakresu nauk geologicznych, materiałów archiwalnych i ikonograficznych z zakresu nauk o Ziemi oraz obiektów dokumentujących tradycje wykorzystania surowców mineralnych w kulturze materialnej i artystycznej;</w:t>
      </w:r>
    </w:p>
    <w:p w14:paraId="44B242EC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organizowanie i prowadzenie ekspedycji terenowych w celu pozyskiwania okazów muzealnych i inwentaryzacji ważnych pod względem naukowym i dydaktycznym geologicznych stanowisk dokumentacyjnych;</w:t>
      </w:r>
    </w:p>
    <w:p w14:paraId="05BE3D7E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inwentaryzowanie, katalogowanie i naukowe opracowanie zgromadzonych muzealiów;</w:t>
      </w:r>
    </w:p>
    <w:p w14:paraId="6E49B182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lastRenderedPageBreak/>
        <w:t>przechowywanie zgromadzonych zbiorów w warunkach zapewniających im właściwy stan zachowania i udostępniania dla celów naukowych, edukacyjnych i wystawienniczych;</w:t>
      </w:r>
    </w:p>
    <w:p w14:paraId="1C2BC4E9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zabezpieczanie i konserwację muzealiów;</w:t>
      </w:r>
    </w:p>
    <w:p w14:paraId="562DDBB6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organizowanie wystaw stałych oraz ekspozycji czasowych i objazdowych w kraju i za granicą;</w:t>
      </w:r>
    </w:p>
    <w:p w14:paraId="3852B061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prowadzenie działalności dydaktycznej i oświatowej dla różnych grup odbiorców;</w:t>
      </w:r>
    </w:p>
    <w:p w14:paraId="57455C38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inicjowanie i prowadzenie prac badawczych opartych na zasobach zgromadzonych zbiorów oraz podejmowanie badań naukowych z zakresu muzealnictwa przyrodniczego, historii nauk o Ziemi i ochrony przyrody nieożywionej;</w:t>
      </w:r>
    </w:p>
    <w:p w14:paraId="1AEFA82A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prowadzenie dokumentacji i waloryzacji naukowej nieruchomych (in situ) i ruchomych (ex situ) zabytków przyrody nieożywionej oraz uczestnictwo w przedsięwzięciach związanych z ochroną dziedzictwa geologicznego;</w:t>
      </w:r>
    </w:p>
    <w:p w14:paraId="7713023C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użyczanie i przyjmowanie w depozyt muzealiów, zgodnie z obowiązującymi w tej mierze przepisami;</w:t>
      </w:r>
    </w:p>
    <w:p w14:paraId="2F49B3BB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opracowanie, publikowanie i upowszechnianie wyników badań naukowych, prac dokumentacyjnych, przygotowywanie katalogów zbiorów, informatorów i przewodników wystaw oraz wydawnictw popularno-naukowych z zakresu nauk o Ziemi;</w:t>
      </w:r>
    </w:p>
    <w:p w14:paraId="3980D132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organizowanie zebrań naukowych i konferencji popularno-naukowych w zakresie problematyki objętej programem działalności Muzeum;</w:t>
      </w:r>
    </w:p>
    <w:p w14:paraId="1DE630DA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przygotowywanie ekspertyz i opinii naukowych oraz udzielanie informacji i porad w zakresie swojej specjalności dla instytucji publicznych, stowarzyszeń, organizacji społecznych i odbiorców indywidualnych;</w:t>
      </w:r>
    </w:p>
    <w:p w14:paraId="22ECCBD3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podejmowanie współpracy z muzeami krajowymi i zagranicznymi, instytucjami naukowymi oraz organizacjami i stowarzyszeniami o podobnych celach w zakresie realizacji programu działalności naukowej i popularyzatorsko-oświatowej Muzeum;</w:t>
      </w:r>
    </w:p>
    <w:p w14:paraId="71543311" w14:textId="77777777" w:rsidR="00E5177C" w:rsidRPr="00612F34" w:rsidRDefault="00E5177C" w:rsidP="00FB7809">
      <w:pPr>
        <w:pStyle w:val="Mjnorm"/>
        <w:numPr>
          <w:ilvl w:val="0"/>
          <w:numId w:val="23"/>
        </w:numPr>
      </w:pPr>
      <w:r w:rsidRPr="00612F34">
        <w:t>inicjowanie współpracy z instytucjami, stowarzyszeniami i organizacjami społecznymi w zakresie edukacji ekologicznej i krzewienia kultury przyrodniczej;</w:t>
      </w:r>
    </w:p>
    <w:p w14:paraId="46381613" w14:textId="24276E11" w:rsidR="00E5177C" w:rsidRDefault="00E5177C" w:rsidP="00FB7809">
      <w:pPr>
        <w:pStyle w:val="Mjnorm"/>
        <w:numPr>
          <w:ilvl w:val="0"/>
          <w:numId w:val="23"/>
        </w:numPr>
      </w:pPr>
      <w:r w:rsidRPr="00612F34">
        <w:t>organizowanie szkolenia własnej kadry muzealnej i wspomaganie kształcenia pracowników innych współpracujących instytucji w zakresie muzealnictwa przyrodniczego, ochrony przyrody nieożywionej i upowszechniania nauk przyrodniczych.</w:t>
      </w:r>
    </w:p>
    <w:p w14:paraId="3A7324F8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lastRenderedPageBreak/>
        <w:t>§ 8</w:t>
      </w:r>
    </w:p>
    <w:p w14:paraId="6E5E15D5" w14:textId="299EA30D" w:rsidR="00E5177C" w:rsidRDefault="00E5177C" w:rsidP="00222E39">
      <w:pPr>
        <w:pStyle w:val="Mjnorm"/>
      </w:pPr>
      <w:r w:rsidRPr="00612F34">
        <w:t>Cele i zadania Muzeum wymienione w § 6 i 7 są realizowane zgodnie z ogólnie przyjętymi normami etyki zawodowej, a w szczególności z zasadami rekomendowanymi przez Kodeks Etyki zawodowej Międzynarodowej Rady Muzeów (ICOM).</w:t>
      </w:r>
    </w:p>
    <w:p w14:paraId="45E1FFF7" w14:textId="77777777" w:rsidR="00AA1C68" w:rsidRPr="00612F34" w:rsidRDefault="00AA1C68" w:rsidP="00222E39">
      <w:pPr>
        <w:pStyle w:val="Mjnorm"/>
      </w:pPr>
    </w:p>
    <w:p w14:paraId="6BFE35BC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9</w:t>
      </w:r>
    </w:p>
    <w:p w14:paraId="12606556" w14:textId="77777777" w:rsidR="00E5177C" w:rsidRPr="00612F34" w:rsidRDefault="00E5177C" w:rsidP="007D4415">
      <w:pPr>
        <w:pStyle w:val="Mjnorm"/>
        <w:numPr>
          <w:ilvl w:val="0"/>
          <w:numId w:val="24"/>
        </w:numPr>
      </w:pPr>
      <w:r w:rsidRPr="00612F34">
        <w:t>Działalnością Muzeum kieruje dyrektor działający w imieniu i na rzecz Polskiej Akademii Nauk na podstawie imiennego pełnomocnictwa udzielonego przez upoważnione zgodnie z ustawą o Polskiej Akademii Nauk z dnia 30 kwietnia 2010 r. (Dz. U. Nr 96, poz. 619 z późn.zm.) osoby.</w:t>
      </w:r>
    </w:p>
    <w:p w14:paraId="171C476C" w14:textId="77777777" w:rsidR="00E5177C" w:rsidRPr="00612F34" w:rsidRDefault="00E5177C" w:rsidP="007D4415">
      <w:pPr>
        <w:pStyle w:val="Mjnorm"/>
        <w:numPr>
          <w:ilvl w:val="0"/>
          <w:numId w:val="24"/>
        </w:numPr>
      </w:pPr>
      <w:r w:rsidRPr="00612F34">
        <w:t>Dyrektor Muzeum jest wybrany w trybie określonym w regulaminie określającym zasady powoływania dyrektorów pomocniczych jednostek naukowych wydanym na podstawie art. 68 ust. 6 ustawy z dnia 30 kwietnia 2010 r. o Polskiej Akademii Nauk (Dz. U. Nr 96, poz. 619 z późn.zm.).</w:t>
      </w:r>
    </w:p>
    <w:p w14:paraId="32ECB009" w14:textId="57C0C3AE" w:rsidR="00E5177C" w:rsidRDefault="00E5177C" w:rsidP="007D4415">
      <w:pPr>
        <w:pStyle w:val="Mjnorm"/>
        <w:numPr>
          <w:ilvl w:val="0"/>
          <w:numId w:val="24"/>
        </w:numPr>
      </w:pPr>
      <w:r w:rsidRPr="00612F34">
        <w:t>Dyrektor powierza funkcję albo zatrudnia zastępców i ustala zakres ich zadań. Składanie oświadczeń woli przez osobę zastępującą dyrektora Muzeum wymaga pisemnego, imiennego pełnomocnictwa udzielonego przez upoważnione zgodnie z ustawą o Polskiej Akademii Nauk z dnia 30 kwietnia 2010 r. (Dz. U. Nr 96, poz. 619 z późn.zm.) osoby.</w:t>
      </w:r>
    </w:p>
    <w:p w14:paraId="191FC58D" w14:textId="77777777" w:rsidR="00AA1C68" w:rsidRPr="00AA1C68" w:rsidRDefault="00AA1C68" w:rsidP="00222E39">
      <w:pPr>
        <w:pStyle w:val="Mjnorm"/>
      </w:pPr>
    </w:p>
    <w:p w14:paraId="11392163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10</w:t>
      </w:r>
    </w:p>
    <w:p w14:paraId="57C28671" w14:textId="77777777" w:rsidR="00E5177C" w:rsidRPr="00612F34" w:rsidRDefault="00E5177C" w:rsidP="00222E39">
      <w:pPr>
        <w:pStyle w:val="Mjnorm"/>
      </w:pPr>
      <w:r w:rsidRPr="00612F34">
        <w:t>Do zakresu działania dyrektora należy w szczególności:</w:t>
      </w:r>
    </w:p>
    <w:p w14:paraId="5CAC6EB9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kierowanie całością prac Muzeum;</w:t>
      </w:r>
    </w:p>
    <w:p w14:paraId="5E208898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sprawowanie zarządu nad nieruchomościami powierzonymi Muzeum na podstawie art. 43 pkt 3 ustawy z dnia 30 kwietnia 2010 r. o Polskiej Akademii Nauk zgodnie z zasadami celowości, gospodarności i oszczędności oraz zgodnie z wymogami racjonalnej gospodarki, o których mowa w art. 72 ust. 1 ustawy o Polskiej Akademii Nauk;</w:t>
      </w:r>
    </w:p>
    <w:p w14:paraId="212523CF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koordynacja bieżącej działalności Muzeum w zakresie realizacji zadań muzealnych, naukowo - badawczych i oświatowych oraz spraw organizacyjnych, administracyjnych i gospodarczych;</w:t>
      </w:r>
    </w:p>
    <w:p w14:paraId="28DB87F4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prowadzenie gospodarki finansowej w sposób celowy i oszczędny;</w:t>
      </w:r>
    </w:p>
    <w:p w14:paraId="08FB679F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racjonalna gospodarka środkami materialnymi;</w:t>
      </w:r>
    </w:p>
    <w:p w14:paraId="2FC2F948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lastRenderedPageBreak/>
        <w:t>wydawanie regulaminów, zarządzeń, instrukcji, ustalanie procedur wymaganych przepisami prawa, w szczególności ustawy o finansach publicznych, ustawy o rachunkowości oraz prawa pracy;</w:t>
      </w:r>
    </w:p>
    <w:p w14:paraId="65E213AC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przedstawianie Radzie Naukowej do zaopiniowania projektów i wniosków w sprawach należących do zakresu jej działania;</w:t>
      </w:r>
    </w:p>
    <w:p w14:paraId="2D19A97E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sprawowanie nadzoru nad zbiorami;</w:t>
      </w:r>
    </w:p>
    <w:p w14:paraId="4C8811DA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ustalanie dla zastępcy dyrektora i kierowników jednostek organizacyjnych Muzeum zakresu obowiązków, uprawnień i odpowiedzialności z tytułu sprawowania przez nich kierownictwa i ciążącej odpowiedzialności za gospodarkę finansową i majątek Muzeum;</w:t>
      </w:r>
    </w:p>
    <w:p w14:paraId="1B21B230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nadzór nad przestrzeganiem porządku i dyscypliny pracy, przepisów bhp oraz ochrony przeciwpożarowej;</w:t>
      </w:r>
    </w:p>
    <w:p w14:paraId="76BD94AE" w14:textId="77777777" w:rsidR="00E5177C" w:rsidRPr="00612F34" w:rsidRDefault="00E5177C" w:rsidP="00ED0EE0">
      <w:pPr>
        <w:pStyle w:val="Mjnorm"/>
        <w:numPr>
          <w:ilvl w:val="0"/>
          <w:numId w:val="25"/>
        </w:numPr>
      </w:pPr>
      <w:r w:rsidRPr="00612F34">
        <w:t>powoływanie rzecznika dyscyplinarnego spośród pracowników naukowych Muzeum;</w:t>
      </w:r>
    </w:p>
    <w:p w14:paraId="61FDCEB8" w14:textId="19A37BFD" w:rsidR="00E5177C" w:rsidRDefault="00E5177C" w:rsidP="00ED0EE0">
      <w:pPr>
        <w:pStyle w:val="Mjnorm"/>
        <w:numPr>
          <w:ilvl w:val="0"/>
          <w:numId w:val="25"/>
        </w:numPr>
      </w:pPr>
      <w:r w:rsidRPr="00612F34">
        <w:t>ustalanie sposobu i trybu przeprowadzania konkursów na poszczególne stanowiska naukowe.</w:t>
      </w:r>
    </w:p>
    <w:p w14:paraId="2FD84B90" w14:textId="77777777" w:rsidR="00AA1C68" w:rsidRPr="00AA1C68" w:rsidRDefault="00AA1C68" w:rsidP="00222E39">
      <w:pPr>
        <w:pStyle w:val="Mjnorm"/>
      </w:pPr>
    </w:p>
    <w:p w14:paraId="005CD5A9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11</w:t>
      </w:r>
    </w:p>
    <w:p w14:paraId="047D530B" w14:textId="77777777" w:rsidR="00E5177C" w:rsidRPr="00612F34" w:rsidRDefault="00E5177C" w:rsidP="00F72CDD">
      <w:pPr>
        <w:pStyle w:val="Mjnorm"/>
        <w:numPr>
          <w:ilvl w:val="0"/>
          <w:numId w:val="26"/>
        </w:numPr>
      </w:pPr>
      <w:r w:rsidRPr="00612F34">
        <w:t>W sprawach dyscyplinarnych pracowników naukowych lub pracowników działalności podstawowej orzekają w pierwszej instancji — Komisja dyscyplinarna w Muzeum w składzie trzech członków.</w:t>
      </w:r>
    </w:p>
    <w:p w14:paraId="56E78BA3" w14:textId="77777777" w:rsidR="00E5177C" w:rsidRPr="00612F34" w:rsidRDefault="00E5177C" w:rsidP="00F72CDD">
      <w:pPr>
        <w:pStyle w:val="Mjnorm"/>
        <w:numPr>
          <w:ilvl w:val="0"/>
          <w:numId w:val="26"/>
        </w:numPr>
      </w:pPr>
      <w:r w:rsidRPr="00612F34">
        <w:t>Szczegółowy tryb wyboru członków Komisji, o której mowa w ust. 1 ustala zebranie pracowników naukowych i pracowników działalności podstawowej na wniosek dyrektora Muzeum.</w:t>
      </w:r>
    </w:p>
    <w:p w14:paraId="0BE4CEBC" w14:textId="77777777" w:rsidR="00E5177C" w:rsidRPr="00612F34" w:rsidRDefault="00E5177C" w:rsidP="00F72CDD">
      <w:pPr>
        <w:pStyle w:val="Mjnorm"/>
        <w:numPr>
          <w:ilvl w:val="0"/>
          <w:numId w:val="26"/>
        </w:numPr>
      </w:pPr>
      <w:r w:rsidRPr="00612F34">
        <w:t>Członkowie Komisji są wybierania w tajnym głosowaniu przez pracowników naukowych oraz pracowników działalności podstawowej Muzeum przy udziale co najmniej połowy uprawnionych osób.</w:t>
      </w:r>
    </w:p>
    <w:p w14:paraId="63DBBFD0" w14:textId="77777777" w:rsidR="00E5177C" w:rsidRPr="00612F34" w:rsidRDefault="00E5177C" w:rsidP="00F72CDD">
      <w:pPr>
        <w:pStyle w:val="Mjnorm"/>
        <w:numPr>
          <w:ilvl w:val="0"/>
          <w:numId w:val="26"/>
        </w:numPr>
      </w:pPr>
      <w:r w:rsidRPr="00612F34">
        <w:t>W przypadku uzyskania równej liczby głosów przeprowadza się głosowanie uzupełniające. W skład Komisji wchodzą osoby, które uzyskały największą liczbę głosów.</w:t>
      </w:r>
    </w:p>
    <w:p w14:paraId="005A6D47" w14:textId="17D7A510" w:rsidR="00E5177C" w:rsidRDefault="00E5177C" w:rsidP="00F72CDD">
      <w:pPr>
        <w:pStyle w:val="Mjnorm"/>
        <w:numPr>
          <w:ilvl w:val="0"/>
          <w:numId w:val="26"/>
        </w:numPr>
      </w:pPr>
      <w:r w:rsidRPr="00612F34">
        <w:t>Dyrektor Muzeum ogłasza komunikat o składzie Komisji.</w:t>
      </w:r>
    </w:p>
    <w:p w14:paraId="46E410CF" w14:textId="77777777" w:rsidR="00AA1C68" w:rsidRPr="00AA1C68" w:rsidRDefault="00AA1C68" w:rsidP="00222E39">
      <w:pPr>
        <w:pStyle w:val="Mjnorm"/>
      </w:pPr>
    </w:p>
    <w:p w14:paraId="439E73A4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12</w:t>
      </w:r>
    </w:p>
    <w:p w14:paraId="30C7292E" w14:textId="77777777" w:rsidR="00E5177C" w:rsidRPr="00612F34" w:rsidRDefault="00E5177C" w:rsidP="00421FE6">
      <w:pPr>
        <w:pStyle w:val="Mjnorm"/>
        <w:numPr>
          <w:ilvl w:val="0"/>
          <w:numId w:val="27"/>
        </w:numPr>
      </w:pPr>
      <w:r w:rsidRPr="00612F34">
        <w:t>W Muzeum działa Rada Naukowa.</w:t>
      </w:r>
    </w:p>
    <w:p w14:paraId="638391F1" w14:textId="77777777" w:rsidR="00E5177C" w:rsidRPr="00612F34" w:rsidRDefault="00E5177C" w:rsidP="00421FE6">
      <w:pPr>
        <w:pStyle w:val="Mjnorm"/>
        <w:numPr>
          <w:ilvl w:val="0"/>
          <w:numId w:val="27"/>
        </w:numPr>
      </w:pPr>
      <w:r w:rsidRPr="00612F34">
        <w:lastRenderedPageBreak/>
        <w:t>Rada Naukowa składa się maksymalnie z 21 członków.</w:t>
      </w:r>
    </w:p>
    <w:p w14:paraId="4982A849" w14:textId="77777777" w:rsidR="00E5177C" w:rsidRPr="00612F34" w:rsidRDefault="00E5177C" w:rsidP="00421FE6">
      <w:pPr>
        <w:pStyle w:val="Mjnorm"/>
        <w:numPr>
          <w:ilvl w:val="0"/>
          <w:numId w:val="27"/>
        </w:numPr>
      </w:pPr>
      <w:r w:rsidRPr="00612F34">
        <w:t>W skład Rady Naukowej wchodzą:</w:t>
      </w:r>
    </w:p>
    <w:p w14:paraId="347EDB47" w14:textId="77777777" w:rsidR="00E5177C" w:rsidRPr="00612F34" w:rsidRDefault="00E5177C" w:rsidP="00421FE6">
      <w:pPr>
        <w:pStyle w:val="Mjnorm"/>
        <w:numPr>
          <w:ilvl w:val="0"/>
          <w:numId w:val="28"/>
        </w:numPr>
      </w:pPr>
      <w:r w:rsidRPr="00612F34">
        <w:t>osoby z tytułem naukowym lub stopniem naukowym doktora habilitowanego zatrudnione w Muzeum;</w:t>
      </w:r>
    </w:p>
    <w:p w14:paraId="01AEF5B5" w14:textId="77777777" w:rsidR="00E5177C" w:rsidRPr="00612F34" w:rsidRDefault="00E5177C" w:rsidP="00421FE6">
      <w:pPr>
        <w:pStyle w:val="Mjnorm"/>
        <w:numPr>
          <w:ilvl w:val="0"/>
          <w:numId w:val="28"/>
        </w:numPr>
      </w:pPr>
      <w:r w:rsidRPr="00612F34">
        <w:t>członkowie Akademii wskazani do udziału w pracach Rady Naukowej Muzeum przez Wydział Nauk Ścisłych i Nauk o Ziemi, w liczbie określonej przez ten Wydział;</w:t>
      </w:r>
    </w:p>
    <w:p w14:paraId="3014DC19" w14:textId="77777777" w:rsidR="00E5177C" w:rsidRPr="00612F34" w:rsidRDefault="00E5177C" w:rsidP="00421FE6">
      <w:pPr>
        <w:pStyle w:val="Mjnorm"/>
        <w:numPr>
          <w:ilvl w:val="0"/>
          <w:numId w:val="28"/>
        </w:numPr>
      </w:pPr>
      <w:r w:rsidRPr="00612F34">
        <w:t>przedstawiciel adiunktów i asystentów muzealnych;</w:t>
      </w:r>
    </w:p>
    <w:p w14:paraId="2B4C7F88" w14:textId="77777777" w:rsidR="00E5177C" w:rsidRPr="00612F34" w:rsidRDefault="00E5177C" w:rsidP="00421FE6">
      <w:pPr>
        <w:pStyle w:val="Mjnorm"/>
        <w:numPr>
          <w:ilvl w:val="0"/>
          <w:numId w:val="28"/>
        </w:numPr>
      </w:pPr>
      <w:r w:rsidRPr="00612F34">
        <w:t>dyrektor i jego zastępca do spraw ogólnych oraz wybitni specjaliści z dziedzin związanych z realizacją statutowych zadań Muzeum, reprezentujących inne jednostki naukowe i placówki muzealne o pokrewnym profilu.</w:t>
      </w:r>
    </w:p>
    <w:p w14:paraId="30C543B9" w14:textId="77777777" w:rsidR="00E5177C" w:rsidRPr="00612F34" w:rsidRDefault="00E5177C" w:rsidP="00421FE6">
      <w:pPr>
        <w:pStyle w:val="Mjnorm"/>
        <w:numPr>
          <w:ilvl w:val="0"/>
          <w:numId w:val="27"/>
        </w:numPr>
      </w:pPr>
      <w:r w:rsidRPr="00612F34">
        <w:t>Skład Rady Naukowej proponuje dyrektor po uzgodnieniu z prezydium ustępującej Rady.</w:t>
      </w:r>
    </w:p>
    <w:p w14:paraId="1AC3D658" w14:textId="59177051" w:rsidR="00E5177C" w:rsidRDefault="00E5177C" w:rsidP="00421FE6">
      <w:pPr>
        <w:pStyle w:val="Mjnorm"/>
        <w:numPr>
          <w:ilvl w:val="0"/>
          <w:numId w:val="27"/>
        </w:numPr>
      </w:pPr>
      <w:r w:rsidRPr="00612F34">
        <w:t>Radę Naukową powołuje Prezes Akademii po zasięgnięciu opinii Wydziału III Nauk Ścisłych i Nauk o Ziemi Polskiej Akademii Nauk, na okres 4 lat.</w:t>
      </w:r>
    </w:p>
    <w:p w14:paraId="733CC0AB" w14:textId="77777777" w:rsidR="00AA1C68" w:rsidRPr="00AA1C68" w:rsidRDefault="00AA1C68" w:rsidP="00222E39">
      <w:pPr>
        <w:pStyle w:val="Mjnorm"/>
      </w:pPr>
    </w:p>
    <w:p w14:paraId="0E0F630E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13</w:t>
      </w:r>
    </w:p>
    <w:p w14:paraId="0941D4D7" w14:textId="11E8ACAE" w:rsidR="00B40DC4" w:rsidRDefault="00E5177C" w:rsidP="00B40DC4">
      <w:pPr>
        <w:pStyle w:val="Mjnorm"/>
      </w:pPr>
      <w:r w:rsidRPr="00612F34">
        <w:t>Rada Naukowa sprawuje nadzór naukowy nad działalnością Muzeum i współdziała z dyrektorem. Do podstawowych jej zadań należy czuwanie nad poziomem naukowym pracy Muzeum oraz nad rozwojem kadr.</w:t>
      </w:r>
    </w:p>
    <w:p w14:paraId="26354BAE" w14:textId="77777777" w:rsidR="00A35472" w:rsidRPr="00AA1C68" w:rsidRDefault="00A35472" w:rsidP="00B40DC4">
      <w:pPr>
        <w:pStyle w:val="Mjnorm"/>
      </w:pPr>
    </w:p>
    <w:p w14:paraId="43B5B5B8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14</w:t>
      </w:r>
    </w:p>
    <w:p w14:paraId="2D093ACC" w14:textId="77777777" w:rsidR="00E5177C" w:rsidRPr="00612F34" w:rsidRDefault="00E5177C" w:rsidP="00222E39">
      <w:pPr>
        <w:pStyle w:val="Mjnorm"/>
      </w:pPr>
      <w:r w:rsidRPr="00612F34">
        <w:t>Do zakresu działania Rady Naukowej należy w szczególności:</w:t>
      </w:r>
    </w:p>
    <w:p w14:paraId="56216D9D" w14:textId="77777777" w:rsidR="00E5177C" w:rsidRPr="00612F34" w:rsidRDefault="00E5177C" w:rsidP="009D4DBA">
      <w:pPr>
        <w:pStyle w:val="Mjnorm"/>
        <w:numPr>
          <w:ilvl w:val="0"/>
          <w:numId w:val="30"/>
        </w:numPr>
      </w:pPr>
      <w:r w:rsidRPr="00612F34">
        <w:t>inicjowanie badań naukowych oraz ocena ich poziomu i przebiegu;</w:t>
      </w:r>
    </w:p>
    <w:p w14:paraId="5B770124" w14:textId="77777777" w:rsidR="00E5177C" w:rsidRPr="00612F34" w:rsidRDefault="00E5177C" w:rsidP="009D4DBA">
      <w:pPr>
        <w:pStyle w:val="Mjnorm"/>
        <w:numPr>
          <w:ilvl w:val="0"/>
          <w:numId w:val="30"/>
        </w:numPr>
      </w:pPr>
      <w:r w:rsidRPr="00612F34">
        <w:t>opiniowanie projektów planów działalności Muzeum;</w:t>
      </w:r>
    </w:p>
    <w:p w14:paraId="7F73AB80" w14:textId="77777777" w:rsidR="00E5177C" w:rsidRPr="00612F34" w:rsidRDefault="00E5177C" w:rsidP="009D4DBA">
      <w:pPr>
        <w:pStyle w:val="Mjnorm"/>
        <w:numPr>
          <w:ilvl w:val="0"/>
          <w:numId w:val="30"/>
        </w:numPr>
      </w:pPr>
      <w:r w:rsidRPr="00612F34">
        <w:t>akceptacja dorocznych sprawozdań z działalności Muzeum;</w:t>
      </w:r>
    </w:p>
    <w:p w14:paraId="13873D25" w14:textId="77777777" w:rsidR="00E5177C" w:rsidRPr="00612F34" w:rsidRDefault="00E5177C" w:rsidP="009D4DBA">
      <w:pPr>
        <w:pStyle w:val="Mjnorm"/>
        <w:numPr>
          <w:ilvl w:val="0"/>
          <w:numId w:val="30"/>
        </w:numPr>
      </w:pPr>
      <w:r w:rsidRPr="00612F34">
        <w:t>opiniowanie wniosków w sprawach zawierania i rozwiązywania umów o pracę z pracownikami naukowymi;</w:t>
      </w:r>
    </w:p>
    <w:p w14:paraId="464180CB" w14:textId="1361AB09" w:rsidR="00E5177C" w:rsidRDefault="00E5177C" w:rsidP="009D4DBA">
      <w:pPr>
        <w:pStyle w:val="Mjnorm"/>
        <w:numPr>
          <w:ilvl w:val="0"/>
          <w:numId w:val="30"/>
        </w:numPr>
      </w:pPr>
      <w:r w:rsidRPr="00612F34">
        <w:t>rozpatrywanie innych spraw wynikających z obowiązujących przepisów lub zleconych przez organy Akademii oraz wniesionych pod obrady przez członka Rady Naukowej lub dyrektora Muzeum.</w:t>
      </w:r>
    </w:p>
    <w:p w14:paraId="24EB3231" w14:textId="77777777" w:rsidR="00AA1C68" w:rsidRPr="00AA1C68" w:rsidRDefault="00AA1C68" w:rsidP="00222E39">
      <w:pPr>
        <w:pStyle w:val="Mjnorm"/>
      </w:pPr>
    </w:p>
    <w:p w14:paraId="6B8DF715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lastRenderedPageBreak/>
        <w:t>§ 15</w:t>
      </w:r>
    </w:p>
    <w:p w14:paraId="404CDE82" w14:textId="73E12F0C" w:rsidR="00E5177C" w:rsidRDefault="00E5177C" w:rsidP="00222E39">
      <w:pPr>
        <w:pStyle w:val="Mjnorm"/>
      </w:pPr>
      <w:r w:rsidRPr="00612F34">
        <w:t>Zasady i tryb działania Rady Naukowej określa uchwalony przez nią regulamin.</w:t>
      </w:r>
    </w:p>
    <w:p w14:paraId="20D6D9CB" w14:textId="77777777" w:rsidR="00B40DC4" w:rsidRPr="00612F34" w:rsidRDefault="00B40DC4" w:rsidP="00222E39">
      <w:pPr>
        <w:pStyle w:val="Mjnorm"/>
      </w:pPr>
    </w:p>
    <w:p w14:paraId="21928281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16</w:t>
      </w:r>
    </w:p>
    <w:p w14:paraId="0CA5517A" w14:textId="3AA69CAD" w:rsidR="00E5177C" w:rsidRDefault="00E5177C" w:rsidP="00222E39">
      <w:pPr>
        <w:pStyle w:val="Mjnorm"/>
      </w:pPr>
      <w:r w:rsidRPr="00612F34">
        <w:t>Organem pomocniczym i doradczym dyrektora Muzeum jest Kolegium.</w:t>
      </w:r>
    </w:p>
    <w:p w14:paraId="24D55B63" w14:textId="77777777" w:rsidR="00AA1C68" w:rsidRPr="00612F34" w:rsidRDefault="00AA1C68" w:rsidP="00222E39">
      <w:pPr>
        <w:pStyle w:val="Mjnorm"/>
      </w:pPr>
    </w:p>
    <w:p w14:paraId="7B086C18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17</w:t>
      </w:r>
    </w:p>
    <w:p w14:paraId="0D27C843" w14:textId="77777777" w:rsidR="00E5177C" w:rsidRPr="00612F34" w:rsidRDefault="00E5177C" w:rsidP="00222E39">
      <w:pPr>
        <w:pStyle w:val="Mjnorm"/>
      </w:pPr>
      <w:r w:rsidRPr="00612F34">
        <w:t>W skład Kolegium wchodzą:</w:t>
      </w:r>
    </w:p>
    <w:p w14:paraId="4A3A6969" w14:textId="77777777" w:rsidR="00E5177C" w:rsidRPr="00612F34" w:rsidRDefault="00E5177C" w:rsidP="00AE5A01">
      <w:pPr>
        <w:pStyle w:val="Mjnorm"/>
        <w:numPr>
          <w:ilvl w:val="0"/>
          <w:numId w:val="31"/>
        </w:numPr>
      </w:pPr>
      <w:r w:rsidRPr="00612F34">
        <w:t>Zastępca dyrektora do spraw ogólnych.</w:t>
      </w:r>
    </w:p>
    <w:p w14:paraId="3DEACE64" w14:textId="77777777" w:rsidR="00E5177C" w:rsidRPr="00612F34" w:rsidRDefault="00E5177C" w:rsidP="00AE5A01">
      <w:pPr>
        <w:pStyle w:val="Mjnorm"/>
        <w:numPr>
          <w:ilvl w:val="0"/>
          <w:numId w:val="31"/>
        </w:numPr>
      </w:pPr>
      <w:r w:rsidRPr="00612F34">
        <w:t>Zastępca dyrektora do spraw finansowo-księgowych.</w:t>
      </w:r>
    </w:p>
    <w:p w14:paraId="73FCA5B8" w14:textId="154C89FB" w:rsidR="00E5177C" w:rsidRDefault="00E5177C" w:rsidP="00AE5A01">
      <w:pPr>
        <w:pStyle w:val="Mjnorm"/>
        <w:numPr>
          <w:ilvl w:val="0"/>
          <w:numId w:val="31"/>
        </w:numPr>
      </w:pPr>
      <w:r w:rsidRPr="00612F34">
        <w:t>Kierownicy jednostek organizacyjnych Muzeum.</w:t>
      </w:r>
    </w:p>
    <w:p w14:paraId="34561CA1" w14:textId="77777777" w:rsidR="00AA1C68" w:rsidRPr="00AA1C68" w:rsidRDefault="00AA1C68" w:rsidP="00222E39">
      <w:pPr>
        <w:pStyle w:val="Mjnorm"/>
      </w:pPr>
    </w:p>
    <w:p w14:paraId="31C0E70A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18</w:t>
      </w:r>
    </w:p>
    <w:p w14:paraId="506C3F00" w14:textId="77777777" w:rsidR="00E5177C" w:rsidRPr="00612F34" w:rsidRDefault="00E5177C" w:rsidP="00222E39">
      <w:pPr>
        <w:pStyle w:val="Mjnorm"/>
      </w:pPr>
      <w:r w:rsidRPr="00612F34">
        <w:t>Do zakresu działania Kolegium należy omawianie spraw związanych z realizacją podstawowych zadań Muzeum, a w szczególności:</w:t>
      </w:r>
    </w:p>
    <w:p w14:paraId="63B9D111" w14:textId="77777777" w:rsidR="00E5177C" w:rsidRPr="00612F34" w:rsidRDefault="00E5177C" w:rsidP="009644D8">
      <w:pPr>
        <w:pStyle w:val="Mjnorm"/>
        <w:numPr>
          <w:ilvl w:val="0"/>
          <w:numId w:val="32"/>
        </w:numPr>
      </w:pPr>
      <w:r w:rsidRPr="00612F34">
        <w:t>analiza realizacji planów pracy jednostek organizacyjnych Muzeum, planów prac naukowo - badawczych oraz kształcenia i doskonalenia kadr;</w:t>
      </w:r>
    </w:p>
    <w:p w14:paraId="6A9672DB" w14:textId="77777777" w:rsidR="00E5177C" w:rsidRPr="00612F34" w:rsidRDefault="00E5177C" w:rsidP="009644D8">
      <w:pPr>
        <w:pStyle w:val="Mjnorm"/>
        <w:numPr>
          <w:ilvl w:val="0"/>
          <w:numId w:val="32"/>
        </w:numPr>
      </w:pPr>
      <w:r w:rsidRPr="00612F34">
        <w:t>okresowa analiza gospodarki finansowej i materiałowej oraz organizacji pracy;</w:t>
      </w:r>
    </w:p>
    <w:p w14:paraId="28C13B2A" w14:textId="77777777" w:rsidR="00E5177C" w:rsidRPr="00612F34" w:rsidRDefault="00E5177C" w:rsidP="009644D8">
      <w:pPr>
        <w:pStyle w:val="Mjnorm"/>
        <w:numPr>
          <w:ilvl w:val="0"/>
          <w:numId w:val="32"/>
        </w:numPr>
      </w:pPr>
      <w:r w:rsidRPr="00612F34">
        <w:t>analiza przebiegu wykonania uchwał, zarządzeń, poleceń organów Polskiej Akademii Nauk oraz innych spraw związanych z kierowaniem Muzeum;</w:t>
      </w:r>
    </w:p>
    <w:p w14:paraId="18077A8D" w14:textId="77777777" w:rsidR="00E5177C" w:rsidRPr="00612F34" w:rsidRDefault="00E5177C" w:rsidP="009644D8">
      <w:pPr>
        <w:pStyle w:val="Mjnorm"/>
        <w:numPr>
          <w:ilvl w:val="0"/>
          <w:numId w:val="32"/>
        </w:numPr>
      </w:pPr>
      <w:r w:rsidRPr="00612F34">
        <w:t>omawianie spraw związanych z bieżącym kierowaniem pracami Muzeum;</w:t>
      </w:r>
    </w:p>
    <w:p w14:paraId="71F520DA" w14:textId="65A51C17" w:rsidR="00E5177C" w:rsidRDefault="00E5177C" w:rsidP="009644D8">
      <w:pPr>
        <w:pStyle w:val="Mjnorm"/>
        <w:numPr>
          <w:ilvl w:val="0"/>
          <w:numId w:val="32"/>
        </w:numPr>
      </w:pPr>
      <w:r w:rsidRPr="00612F34">
        <w:t>omawianie spraw wniesionych pod obrady Kolegium z inicjatywy dyrektora lub członka Kolegium.</w:t>
      </w:r>
    </w:p>
    <w:p w14:paraId="0A337BF2" w14:textId="7426A15E" w:rsidR="00A35472" w:rsidRDefault="00A35472" w:rsidP="00222E39">
      <w:pPr>
        <w:pStyle w:val="Mjnorm"/>
      </w:pPr>
    </w:p>
    <w:p w14:paraId="4D334ECA" w14:textId="77777777" w:rsidR="00A35472" w:rsidRPr="00B40DC4" w:rsidRDefault="00A35472" w:rsidP="00A35472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19</w:t>
      </w:r>
    </w:p>
    <w:p w14:paraId="44627DD7" w14:textId="77777777" w:rsidR="00A35472" w:rsidRPr="00612F34" w:rsidRDefault="00A35472" w:rsidP="0044200E">
      <w:pPr>
        <w:pStyle w:val="Mjnorm"/>
        <w:numPr>
          <w:ilvl w:val="0"/>
          <w:numId w:val="33"/>
        </w:numPr>
      </w:pPr>
      <w:r w:rsidRPr="00612F34">
        <w:t>Zebrania Kolegium zwołuje dyrektor Muzeum.</w:t>
      </w:r>
    </w:p>
    <w:p w14:paraId="11826E82" w14:textId="77777777" w:rsidR="00A35472" w:rsidRDefault="00A35472" w:rsidP="0044200E">
      <w:pPr>
        <w:pStyle w:val="Mjnorm"/>
        <w:numPr>
          <w:ilvl w:val="0"/>
          <w:numId w:val="33"/>
        </w:numPr>
      </w:pPr>
      <w:r w:rsidRPr="00612F34">
        <w:t>Dyrektor może zapraszać na posiedzenia osoby spoza Kolegium.</w:t>
      </w:r>
    </w:p>
    <w:p w14:paraId="476139FD" w14:textId="77777777" w:rsidR="00AA1C68" w:rsidRPr="00AA1C68" w:rsidRDefault="00AA1C68" w:rsidP="00222E39">
      <w:pPr>
        <w:pStyle w:val="Mjnorm"/>
      </w:pPr>
    </w:p>
    <w:p w14:paraId="3AE1B3AE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20</w:t>
      </w:r>
    </w:p>
    <w:p w14:paraId="7FB6E715" w14:textId="0F1F95F8" w:rsidR="00E5177C" w:rsidRDefault="00E5177C" w:rsidP="00222E39">
      <w:pPr>
        <w:pStyle w:val="Mjnorm"/>
      </w:pPr>
      <w:r w:rsidRPr="00612F34">
        <w:t>Szczegółową strukturę organizacyjną Muzeum określa schemat organizacyjny stanowiący załącznik do statutu.</w:t>
      </w:r>
    </w:p>
    <w:p w14:paraId="7FC53511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lastRenderedPageBreak/>
        <w:t>§ 21</w:t>
      </w:r>
    </w:p>
    <w:p w14:paraId="4B91D4A5" w14:textId="3A6375D6" w:rsidR="00E5177C" w:rsidRDefault="00E5177C" w:rsidP="00222E39">
      <w:pPr>
        <w:pStyle w:val="Mjnorm"/>
      </w:pPr>
      <w:r w:rsidRPr="00612F34">
        <w:t>Porządek wewnętrzny, prawa i obowiązki Muzeum jako zakładu pracy oraz prawa i obowiązki pracowników Muzeum określa regulamin pracy.</w:t>
      </w:r>
    </w:p>
    <w:p w14:paraId="14AC610C" w14:textId="77777777" w:rsidR="00B40DC4" w:rsidRPr="00612F34" w:rsidRDefault="00B40DC4" w:rsidP="00222E39">
      <w:pPr>
        <w:pStyle w:val="Mjnorm"/>
      </w:pPr>
    </w:p>
    <w:p w14:paraId="38FC8A6E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22</w:t>
      </w:r>
    </w:p>
    <w:p w14:paraId="4B576A2A" w14:textId="77777777" w:rsidR="00E5177C" w:rsidRPr="00612F34" w:rsidRDefault="00E5177C" w:rsidP="0095393B">
      <w:pPr>
        <w:pStyle w:val="Mjnorm"/>
        <w:numPr>
          <w:ilvl w:val="0"/>
          <w:numId w:val="34"/>
        </w:numPr>
      </w:pPr>
      <w:r w:rsidRPr="00612F34">
        <w:t>Muzeum prowadzi gospodarkę finansową na podstawie zatwierdzonego przez Prezesa Akademii planu zadaniowego i skorelowanego z nim planu finansowego. Do czasu zatwierdzenia planu podstawę gospodarki finansowej stanowi projekt planu.</w:t>
      </w:r>
    </w:p>
    <w:p w14:paraId="73909CAE" w14:textId="02AC0610" w:rsidR="00E5177C" w:rsidRDefault="00E5177C" w:rsidP="0095393B">
      <w:pPr>
        <w:pStyle w:val="Mjnorm"/>
        <w:numPr>
          <w:ilvl w:val="0"/>
          <w:numId w:val="34"/>
        </w:numPr>
      </w:pPr>
      <w:r w:rsidRPr="00612F34">
        <w:t>Obsługa finansowo-księgowa Muzeum jest prowadzona na zasadach określonych przez Prezesa Akademii.</w:t>
      </w:r>
    </w:p>
    <w:p w14:paraId="1C7135D5" w14:textId="77777777" w:rsidR="00AA1C68" w:rsidRPr="00AA1C68" w:rsidRDefault="00AA1C68" w:rsidP="00222E39">
      <w:pPr>
        <w:pStyle w:val="Mjnorm"/>
      </w:pPr>
    </w:p>
    <w:p w14:paraId="2630B5C7" w14:textId="77777777" w:rsidR="00E5177C" w:rsidRPr="00B40DC4" w:rsidRDefault="00E5177C" w:rsidP="00B40DC4">
      <w:pPr>
        <w:pStyle w:val="Nagwek3"/>
        <w:jc w:val="center"/>
        <w:rPr>
          <w:rFonts w:asciiTheme="minorHAnsi" w:hAnsiTheme="minorHAnsi" w:cstheme="minorHAnsi"/>
          <w:b/>
          <w:bCs/>
          <w:color w:val="auto"/>
        </w:rPr>
      </w:pPr>
      <w:r w:rsidRPr="00B40DC4">
        <w:rPr>
          <w:rFonts w:asciiTheme="minorHAnsi" w:hAnsiTheme="minorHAnsi" w:cstheme="minorHAnsi"/>
          <w:b/>
          <w:bCs/>
          <w:color w:val="auto"/>
        </w:rPr>
        <w:t>§ 23</w:t>
      </w:r>
    </w:p>
    <w:p w14:paraId="7965D968" w14:textId="77777777" w:rsidR="007F7893" w:rsidRDefault="00E5177C" w:rsidP="00222E39">
      <w:pPr>
        <w:pStyle w:val="Mjnorm"/>
        <w:sectPr w:rsidR="007F7893">
          <w:pgSz w:w="11520" w:h="16430"/>
          <w:pgMar w:top="1272" w:right="1214" w:bottom="1212" w:left="984" w:header="708" w:footer="708" w:gutter="0"/>
          <w:cols w:space="708"/>
        </w:sectPr>
      </w:pPr>
      <w:r w:rsidRPr="00612F34">
        <w:t>Zmiana statutu następuje w trybie przewidzianym dla jego nadania.</w:t>
      </w:r>
      <w:r w:rsidRPr="00612F34">
        <w:br w:type="page"/>
      </w:r>
    </w:p>
    <w:p w14:paraId="743BCA41" w14:textId="77777777" w:rsidR="0078386F" w:rsidRPr="0078386F" w:rsidRDefault="0078386F" w:rsidP="00222E39">
      <w:pPr>
        <w:pStyle w:val="Mjnorm"/>
        <w:rPr>
          <w:color w:val="000000"/>
        </w:rPr>
      </w:pP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CB1B8C" wp14:editId="6EECA50B">
                <wp:simplePos x="0" y="0"/>
                <wp:positionH relativeFrom="column">
                  <wp:posOffset>6705600</wp:posOffset>
                </wp:positionH>
                <wp:positionV relativeFrom="paragraph">
                  <wp:posOffset>2548890</wp:posOffset>
                </wp:positionV>
                <wp:extent cx="0" cy="190500"/>
                <wp:effectExtent l="0" t="0" r="38100" b="19050"/>
                <wp:wrapNone/>
                <wp:docPr id="32" name="Łącznik prost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0F558C" id="Łącznik prosty 3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8pt,200.7pt" to="528pt,2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849960" wp14:editId="04FCAD74">
                <wp:simplePos x="0" y="0"/>
                <wp:positionH relativeFrom="column">
                  <wp:posOffset>259080</wp:posOffset>
                </wp:positionH>
                <wp:positionV relativeFrom="paragraph">
                  <wp:posOffset>1771650</wp:posOffset>
                </wp:positionV>
                <wp:extent cx="243840" cy="0"/>
                <wp:effectExtent l="0" t="0" r="0" b="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1AB4CB" id="Łącznik prosty 26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4pt,139.5pt" to="39.6pt,1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96E9BE" wp14:editId="74921D79">
                <wp:simplePos x="0" y="0"/>
                <wp:positionH relativeFrom="column">
                  <wp:posOffset>8595360</wp:posOffset>
                </wp:positionH>
                <wp:positionV relativeFrom="paragraph">
                  <wp:posOffset>2556510</wp:posOffset>
                </wp:positionV>
                <wp:extent cx="0" cy="182880"/>
                <wp:effectExtent l="0" t="0" r="38100" b="26670"/>
                <wp:wrapNone/>
                <wp:docPr id="33" name="Łącznik prost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A1893C" id="Łącznik prosty 3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6.8pt,201.3pt" to="676.8pt,2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81AA1D" wp14:editId="1D67D774">
                <wp:simplePos x="0" y="0"/>
                <wp:positionH relativeFrom="column">
                  <wp:posOffset>6697980</wp:posOffset>
                </wp:positionH>
                <wp:positionV relativeFrom="paragraph">
                  <wp:posOffset>2548890</wp:posOffset>
                </wp:positionV>
                <wp:extent cx="1889760" cy="7620"/>
                <wp:effectExtent l="0" t="0" r="34290" b="30480"/>
                <wp:wrapNone/>
                <wp:docPr id="31" name="Łącznik prost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9760" cy="76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2DFCAA" id="Łącznik prosty 31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7.4pt,200.7pt" to="676.2pt,20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C14A78" wp14:editId="1952A275">
                <wp:simplePos x="0" y="0"/>
                <wp:positionH relativeFrom="column">
                  <wp:posOffset>7604760</wp:posOffset>
                </wp:positionH>
                <wp:positionV relativeFrom="paragraph">
                  <wp:posOffset>2213610</wp:posOffset>
                </wp:positionV>
                <wp:extent cx="0" cy="541020"/>
                <wp:effectExtent l="0" t="0" r="38100" b="30480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0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F3627B" id="Łącznik prosty 30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8.8pt,174.3pt" to="598.8pt,2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2F1336" wp14:editId="3300B4A4">
                <wp:simplePos x="0" y="0"/>
                <wp:positionH relativeFrom="column">
                  <wp:posOffset>6743700</wp:posOffset>
                </wp:positionH>
                <wp:positionV relativeFrom="paragraph">
                  <wp:posOffset>1824990</wp:posOffset>
                </wp:positionV>
                <wp:extent cx="358140" cy="0"/>
                <wp:effectExtent l="0" t="0" r="0" b="0"/>
                <wp:wrapNone/>
                <wp:docPr id="29" name="Łącznik prosty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9D7E26" id="Łącznik prosty 29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1pt,143.7pt" to="559.2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1ECFFE" wp14:editId="621E2A00">
                <wp:simplePos x="0" y="0"/>
                <wp:positionH relativeFrom="column">
                  <wp:posOffset>4907280</wp:posOffset>
                </wp:positionH>
                <wp:positionV relativeFrom="paragraph">
                  <wp:posOffset>1786890</wp:posOffset>
                </wp:positionV>
                <wp:extent cx="723900" cy="0"/>
                <wp:effectExtent l="0" t="0" r="0" b="0"/>
                <wp:wrapNone/>
                <wp:docPr id="28" name="Łącznik prost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8E07C3" id="Łącznik prosty 28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.4pt,140.7pt" to="443.4pt,1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3E1CF7" wp14:editId="7BE9F6D6">
                <wp:simplePos x="0" y="0"/>
                <wp:positionH relativeFrom="column">
                  <wp:posOffset>3246120</wp:posOffset>
                </wp:positionH>
                <wp:positionV relativeFrom="paragraph">
                  <wp:posOffset>1809750</wp:posOffset>
                </wp:positionV>
                <wp:extent cx="655320" cy="0"/>
                <wp:effectExtent l="0" t="0" r="0" b="0"/>
                <wp:wrapNone/>
                <wp:docPr id="27" name="Łącznik prost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32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EB3F0" id="Łącznik prosty 2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6pt,142.5pt" to="307.2pt,1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AF580B" wp14:editId="36D171D7">
                <wp:simplePos x="0" y="0"/>
                <wp:positionH relativeFrom="column">
                  <wp:posOffset>266700</wp:posOffset>
                </wp:positionH>
                <wp:positionV relativeFrom="paragraph">
                  <wp:posOffset>2487930</wp:posOffset>
                </wp:positionV>
                <wp:extent cx="350520" cy="0"/>
                <wp:effectExtent l="0" t="0" r="0" b="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18583F" id="Łącznik prosty 2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pt,195.9pt" to="48.6pt,1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0928C3" wp14:editId="266D8AA5">
                <wp:simplePos x="0" y="0"/>
                <wp:positionH relativeFrom="column">
                  <wp:posOffset>274320</wp:posOffset>
                </wp:positionH>
                <wp:positionV relativeFrom="paragraph">
                  <wp:posOffset>3082290</wp:posOffset>
                </wp:positionV>
                <wp:extent cx="350520" cy="0"/>
                <wp:effectExtent l="0" t="0" r="0" b="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3C791A" id="Łącznik prosty 2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6pt,242.7pt" to="49.2pt,2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6CB28F" wp14:editId="0C0AF0E5">
                <wp:simplePos x="0" y="0"/>
                <wp:positionH relativeFrom="column">
                  <wp:posOffset>274320</wp:posOffset>
                </wp:positionH>
                <wp:positionV relativeFrom="paragraph">
                  <wp:posOffset>3669030</wp:posOffset>
                </wp:positionV>
                <wp:extent cx="373380" cy="0"/>
                <wp:effectExtent l="0" t="0" r="0" b="0"/>
                <wp:wrapNone/>
                <wp:docPr id="23" name="Łącznik prost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38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1C42AB" id="Łącznik prosty 2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6pt,288.9pt" to="51pt,2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C8259C" wp14:editId="0B578FCA">
                <wp:simplePos x="0" y="0"/>
                <wp:positionH relativeFrom="column">
                  <wp:posOffset>289560</wp:posOffset>
                </wp:positionH>
                <wp:positionV relativeFrom="paragraph">
                  <wp:posOffset>4339590</wp:posOffset>
                </wp:positionV>
                <wp:extent cx="335280" cy="0"/>
                <wp:effectExtent l="0" t="0" r="0" b="0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528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EDC5D5" id="Łącznik prosty 2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8pt,341.7pt" to="49.2pt,3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34021D" wp14:editId="1B41E230">
                <wp:simplePos x="0" y="0"/>
                <wp:positionH relativeFrom="column">
                  <wp:posOffset>304800</wp:posOffset>
                </wp:positionH>
                <wp:positionV relativeFrom="paragraph">
                  <wp:posOffset>4941570</wp:posOffset>
                </wp:positionV>
                <wp:extent cx="350520" cy="0"/>
                <wp:effectExtent l="0" t="0" r="0" b="0"/>
                <wp:wrapNone/>
                <wp:docPr id="21" name="Łącznik prost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E44CBA" id="Łącznik prosty 2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pt,389.1pt" to="51.6pt,3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8F0223" wp14:editId="0E51C31F">
                <wp:simplePos x="0" y="0"/>
                <wp:positionH relativeFrom="column">
                  <wp:posOffset>297180</wp:posOffset>
                </wp:positionH>
                <wp:positionV relativeFrom="paragraph">
                  <wp:posOffset>5566410</wp:posOffset>
                </wp:positionV>
                <wp:extent cx="358140" cy="7620"/>
                <wp:effectExtent l="0" t="0" r="22860" b="3048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140" cy="76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8C26FB" id="Łącznik prosty 20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4pt,438.3pt" to="51.6pt,4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B73DE5" wp14:editId="1DCE7EE4">
                <wp:simplePos x="0" y="0"/>
                <wp:positionH relativeFrom="column">
                  <wp:posOffset>1417320</wp:posOffset>
                </wp:positionH>
                <wp:positionV relativeFrom="paragraph">
                  <wp:posOffset>5543550</wp:posOffset>
                </wp:positionV>
                <wp:extent cx="556260" cy="0"/>
                <wp:effectExtent l="0" t="0" r="0" b="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62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1921CC" id="Łącznik prosty 19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6pt,436.5pt" to="155.4pt,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E6BEAE" wp14:editId="502DE87C">
                <wp:simplePos x="0" y="0"/>
                <wp:positionH relativeFrom="column">
                  <wp:posOffset>1417320</wp:posOffset>
                </wp:positionH>
                <wp:positionV relativeFrom="paragraph">
                  <wp:posOffset>4918710</wp:posOffset>
                </wp:positionV>
                <wp:extent cx="548640" cy="0"/>
                <wp:effectExtent l="0" t="0" r="0" b="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D69E13" id="Łącznik prosty 1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6pt,387.3pt" to="154.8pt,3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3CBDA2" wp14:editId="1143A880">
                <wp:simplePos x="0" y="0"/>
                <wp:positionH relativeFrom="column">
                  <wp:posOffset>1409700</wp:posOffset>
                </wp:positionH>
                <wp:positionV relativeFrom="paragraph">
                  <wp:posOffset>4339590</wp:posOffset>
                </wp:positionV>
                <wp:extent cx="579120" cy="0"/>
                <wp:effectExtent l="0" t="0" r="0" b="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12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3DA079" id="Łącznik prosty 1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341.7pt" to="156.6pt,3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A3F643" wp14:editId="0C2B5849">
                <wp:simplePos x="0" y="0"/>
                <wp:positionH relativeFrom="column">
                  <wp:posOffset>1409700</wp:posOffset>
                </wp:positionH>
                <wp:positionV relativeFrom="paragraph">
                  <wp:posOffset>3691890</wp:posOffset>
                </wp:positionV>
                <wp:extent cx="579120" cy="7620"/>
                <wp:effectExtent l="0" t="0" r="30480" b="30480"/>
                <wp:wrapNone/>
                <wp:docPr id="16" name="Łącznik prost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120" cy="76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14D500" id="Łącznik prosty 1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290.7pt" to="156.6pt,29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E6AA61" wp14:editId="2D233E7B">
                <wp:simplePos x="0" y="0"/>
                <wp:positionH relativeFrom="column">
                  <wp:posOffset>1394460</wp:posOffset>
                </wp:positionH>
                <wp:positionV relativeFrom="paragraph">
                  <wp:posOffset>3105150</wp:posOffset>
                </wp:positionV>
                <wp:extent cx="594360" cy="7620"/>
                <wp:effectExtent l="0" t="0" r="34290" b="3048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" cy="76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2767BA" id="Łącznik prosty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8pt,244.5pt" to="156.6pt,2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20B63F" wp14:editId="4DFC6641">
                <wp:simplePos x="0" y="0"/>
                <wp:positionH relativeFrom="column">
                  <wp:posOffset>1379220</wp:posOffset>
                </wp:positionH>
                <wp:positionV relativeFrom="paragraph">
                  <wp:posOffset>2503170</wp:posOffset>
                </wp:positionV>
                <wp:extent cx="601980" cy="0"/>
                <wp:effectExtent l="0" t="0" r="0" b="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3019BD" id="Łącznik prosty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6pt,197.1pt" to="156pt,1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EB9D82" wp14:editId="78067285">
                <wp:simplePos x="0" y="0"/>
                <wp:positionH relativeFrom="column">
                  <wp:posOffset>1539240</wp:posOffset>
                </wp:positionH>
                <wp:positionV relativeFrom="paragraph">
                  <wp:posOffset>1771650</wp:posOffset>
                </wp:positionV>
                <wp:extent cx="701040" cy="7620"/>
                <wp:effectExtent l="0" t="0" r="22860" b="3048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1040" cy="76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B94984" id="Łącznik prosty 13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2pt,139.5pt" to="176.4pt,1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64408B" wp14:editId="630CE172">
                <wp:simplePos x="0" y="0"/>
                <wp:positionH relativeFrom="column">
                  <wp:posOffset>1973580</wp:posOffset>
                </wp:positionH>
                <wp:positionV relativeFrom="paragraph">
                  <wp:posOffset>1101090</wp:posOffset>
                </wp:positionV>
                <wp:extent cx="0" cy="4450080"/>
                <wp:effectExtent l="0" t="0" r="38100" b="2667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500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0968FD" id="Łącznik prosty 1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4pt,86.7pt" to="155.4pt,4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31C12A" wp14:editId="0FCC0735">
                <wp:simplePos x="0" y="0"/>
                <wp:positionH relativeFrom="column">
                  <wp:posOffset>259080</wp:posOffset>
                </wp:positionH>
                <wp:positionV relativeFrom="paragraph">
                  <wp:posOffset>1771650</wp:posOffset>
                </wp:positionV>
                <wp:extent cx="38100" cy="3794760"/>
                <wp:effectExtent l="0" t="0" r="19050" b="3429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37947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E2A7D0" id="Łącznik prosty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4pt,139.5pt" to="23.4pt,4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3D3068" wp14:editId="4376D7CF">
                <wp:simplePos x="0" y="0"/>
                <wp:positionH relativeFrom="column">
                  <wp:posOffset>2750820</wp:posOffset>
                </wp:positionH>
                <wp:positionV relativeFrom="paragraph">
                  <wp:posOffset>2861310</wp:posOffset>
                </wp:positionV>
                <wp:extent cx="0" cy="144780"/>
                <wp:effectExtent l="0" t="0" r="38100" b="2667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69210" id="Łącznik prosty 1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6pt,225.3pt" to="216.6pt,2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41FDEF" wp14:editId="1BB79C95">
                <wp:simplePos x="0" y="0"/>
                <wp:positionH relativeFrom="column">
                  <wp:posOffset>2712720</wp:posOffset>
                </wp:positionH>
                <wp:positionV relativeFrom="paragraph">
                  <wp:posOffset>1108710</wp:posOffset>
                </wp:positionV>
                <wp:extent cx="0" cy="441960"/>
                <wp:effectExtent l="0" t="0" r="38100" b="3429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19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F99AF5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6pt,87.3pt" to="213.6pt,1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FEC30A" wp14:editId="618D3856">
                <wp:simplePos x="0" y="0"/>
                <wp:positionH relativeFrom="column">
                  <wp:posOffset>2735580</wp:posOffset>
                </wp:positionH>
                <wp:positionV relativeFrom="paragraph">
                  <wp:posOffset>2145030</wp:posOffset>
                </wp:positionV>
                <wp:extent cx="0" cy="152400"/>
                <wp:effectExtent l="0" t="0" r="3810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21614A" id="Łącznik prosty 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4pt,168.9pt" to="215.4pt,1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B7360E" wp14:editId="6CA15F65">
                <wp:simplePos x="0" y="0"/>
                <wp:positionH relativeFrom="column">
                  <wp:posOffset>2887980</wp:posOffset>
                </wp:positionH>
                <wp:positionV relativeFrom="paragraph">
                  <wp:posOffset>788670</wp:posOffset>
                </wp:positionV>
                <wp:extent cx="4770120" cy="731520"/>
                <wp:effectExtent l="0" t="0" r="30480" b="3048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70120" cy="7315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7B92DC" id="Łącznik prosty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4pt,62.1pt" to="603pt,1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D59B43" wp14:editId="6EB1FD3A">
                <wp:simplePos x="0" y="0"/>
                <wp:positionH relativeFrom="column">
                  <wp:posOffset>2895600</wp:posOffset>
                </wp:positionH>
                <wp:positionV relativeFrom="paragraph">
                  <wp:posOffset>902970</wp:posOffset>
                </wp:positionV>
                <wp:extent cx="3299460" cy="609600"/>
                <wp:effectExtent l="0" t="0" r="34290" b="190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99460" cy="609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E180B6" id="Łącznik prosty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pt,71.1pt" to="487.8pt,1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4C9A7F" wp14:editId="3ECFE0DD">
                <wp:simplePos x="0" y="0"/>
                <wp:positionH relativeFrom="column">
                  <wp:posOffset>2903220</wp:posOffset>
                </wp:positionH>
                <wp:positionV relativeFrom="paragraph">
                  <wp:posOffset>1024890</wp:posOffset>
                </wp:positionV>
                <wp:extent cx="1478280" cy="510540"/>
                <wp:effectExtent l="0" t="0" r="26670" b="2286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8280" cy="5105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6AEC9D" id="Łącznik prosty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6pt,80.7pt" to="345pt,1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F2593F" wp14:editId="3756B35C">
                <wp:simplePos x="0" y="0"/>
                <wp:positionH relativeFrom="column">
                  <wp:posOffset>990600</wp:posOffset>
                </wp:positionH>
                <wp:positionV relativeFrom="paragraph">
                  <wp:posOffset>773430</wp:posOffset>
                </wp:positionV>
                <wp:extent cx="762000" cy="723900"/>
                <wp:effectExtent l="0" t="0" r="1905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7239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ED2312" id="Łącznik prosty 4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60.9pt" to="138pt,1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B925D" wp14:editId="669AA744">
                <wp:simplePos x="0" y="0"/>
                <wp:positionH relativeFrom="column">
                  <wp:posOffset>2887980</wp:posOffset>
                </wp:positionH>
                <wp:positionV relativeFrom="paragraph">
                  <wp:posOffset>720090</wp:posOffset>
                </wp:positionV>
                <wp:extent cx="3086100" cy="0"/>
                <wp:effectExtent l="0" t="0" r="0" b="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766EE8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4pt,56.7pt" to="470.4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650380">
        <w:rPr>
          <w:rStyle w:val="Nagwek1Znak"/>
          <w:rFonts w:asciiTheme="minorHAnsi" w:hAnsiTheme="minorHAnsi" w:cstheme="minorHAnsi"/>
          <w:b/>
          <w:bCs/>
          <w:color w:val="auto"/>
          <w:sz w:val="24"/>
          <w:szCs w:val="24"/>
        </w:rPr>
        <w:t>Załącznik do statutu nadanego w dniu 23 grudnia 2011 r.</w:t>
      </w:r>
      <w:r w:rsidRPr="0078386F">
        <w:rPr>
          <w:noProof/>
          <w:color w:val="000000"/>
        </w:rPr>
        <w:drawing>
          <wp:inline distT="0" distB="0" distL="0" distR="0" wp14:anchorId="560FBF5B" wp14:editId="57474C84">
            <wp:extent cx="9083040" cy="6046470"/>
            <wp:effectExtent l="0" t="0" r="3810" b="0"/>
            <wp:docPr id="3" name="Diagram 3" descr="Graf pokazuje strukturę PAN Muzeum Ziemi w Warszawie. W sprawie szczegółów prosimy o kontakt z tą jednostką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35BA5AC7" w14:textId="2635CF7E" w:rsidR="00E5177C" w:rsidRPr="00612F34" w:rsidRDefault="00E5177C" w:rsidP="00222E39">
      <w:pPr>
        <w:pStyle w:val="Mjnorm"/>
      </w:pPr>
    </w:p>
    <w:sectPr w:rsidR="00E5177C" w:rsidRPr="00612F34" w:rsidSect="00D00A9A">
      <w:pgSz w:w="16488" w:h="11520" w:orient="landscape"/>
      <w:pgMar w:top="426" w:right="470" w:bottom="56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97AAE" w14:textId="77777777" w:rsidR="001113B4" w:rsidRDefault="001113B4" w:rsidP="005222EF">
      <w:pPr>
        <w:spacing w:line="240" w:lineRule="auto"/>
      </w:pPr>
      <w:r>
        <w:separator/>
      </w:r>
    </w:p>
  </w:endnote>
  <w:endnote w:type="continuationSeparator" w:id="0">
    <w:p w14:paraId="1A2E7497" w14:textId="77777777" w:rsidR="001113B4" w:rsidRDefault="001113B4" w:rsidP="005222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BC4C8" w14:textId="77777777" w:rsidR="001113B4" w:rsidRDefault="001113B4" w:rsidP="005222EF">
      <w:pPr>
        <w:spacing w:line="240" w:lineRule="auto"/>
      </w:pPr>
      <w:r>
        <w:separator/>
      </w:r>
    </w:p>
  </w:footnote>
  <w:footnote w:type="continuationSeparator" w:id="0">
    <w:p w14:paraId="383697D9" w14:textId="77777777" w:rsidR="001113B4" w:rsidRDefault="001113B4" w:rsidP="005222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060F9"/>
    <w:multiLevelType w:val="hybridMultilevel"/>
    <w:tmpl w:val="F2C4EC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10F08"/>
    <w:multiLevelType w:val="hybridMultilevel"/>
    <w:tmpl w:val="7B3C3C32"/>
    <w:lvl w:ilvl="0" w:tplc="93B89392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47299"/>
    <w:multiLevelType w:val="hybridMultilevel"/>
    <w:tmpl w:val="62F23D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C7AE5"/>
    <w:multiLevelType w:val="hybridMultilevel"/>
    <w:tmpl w:val="F60A9C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C0732"/>
    <w:multiLevelType w:val="hybridMultilevel"/>
    <w:tmpl w:val="85602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3F1701"/>
    <w:multiLevelType w:val="hybridMultilevel"/>
    <w:tmpl w:val="58F67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5C2CE9"/>
    <w:multiLevelType w:val="hybridMultilevel"/>
    <w:tmpl w:val="491E8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0D3773"/>
    <w:multiLevelType w:val="hybridMultilevel"/>
    <w:tmpl w:val="F3F224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6712FB"/>
    <w:multiLevelType w:val="hybridMultilevel"/>
    <w:tmpl w:val="94F4F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341E0"/>
    <w:multiLevelType w:val="hybridMultilevel"/>
    <w:tmpl w:val="DEF01F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4394BF8"/>
    <w:multiLevelType w:val="hybridMultilevel"/>
    <w:tmpl w:val="7CEAC0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806D0"/>
    <w:multiLevelType w:val="hybridMultilevel"/>
    <w:tmpl w:val="F496B8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A0535"/>
    <w:multiLevelType w:val="hybridMultilevel"/>
    <w:tmpl w:val="030897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B47828"/>
    <w:multiLevelType w:val="hybridMultilevel"/>
    <w:tmpl w:val="E4B245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107269"/>
    <w:multiLevelType w:val="hybridMultilevel"/>
    <w:tmpl w:val="CAB4D8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774F14"/>
    <w:multiLevelType w:val="hybridMultilevel"/>
    <w:tmpl w:val="111A8A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0565F8E"/>
    <w:multiLevelType w:val="hybridMultilevel"/>
    <w:tmpl w:val="269EDA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B0343A"/>
    <w:multiLevelType w:val="hybridMultilevel"/>
    <w:tmpl w:val="8AE271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19"/>
  </w:num>
  <w:num w:numId="4">
    <w:abstractNumId w:val="12"/>
  </w:num>
  <w:num w:numId="5">
    <w:abstractNumId w:val="9"/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9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9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9"/>
    <w:lvlOverride w:ilvl="0">
      <w:startOverride w:val="1"/>
    </w:lvlOverride>
  </w:num>
  <w:num w:numId="14">
    <w:abstractNumId w:val="19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19"/>
    <w:lvlOverride w:ilvl="0">
      <w:startOverride w:val="1"/>
    </w:lvlOverride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  <w:num w:numId="20">
    <w:abstractNumId w:val="10"/>
  </w:num>
  <w:num w:numId="21">
    <w:abstractNumId w:val="17"/>
  </w:num>
  <w:num w:numId="22">
    <w:abstractNumId w:val="0"/>
  </w:num>
  <w:num w:numId="23">
    <w:abstractNumId w:val="6"/>
  </w:num>
  <w:num w:numId="24">
    <w:abstractNumId w:val="8"/>
  </w:num>
  <w:num w:numId="25">
    <w:abstractNumId w:val="13"/>
  </w:num>
  <w:num w:numId="26">
    <w:abstractNumId w:val="14"/>
  </w:num>
  <w:num w:numId="27">
    <w:abstractNumId w:val="11"/>
  </w:num>
  <w:num w:numId="28">
    <w:abstractNumId w:val="15"/>
  </w:num>
  <w:num w:numId="29">
    <w:abstractNumId w:val="7"/>
  </w:num>
  <w:num w:numId="30">
    <w:abstractNumId w:val="18"/>
  </w:num>
  <w:num w:numId="31">
    <w:abstractNumId w:val="2"/>
  </w:num>
  <w:num w:numId="32">
    <w:abstractNumId w:val="16"/>
  </w:num>
  <w:num w:numId="33">
    <w:abstractNumId w:val="5"/>
  </w:num>
  <w:num w:numId="34">
    <w:abstractNumId w:val="2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2008D"/>
    <w:rsid w:val="000611E0"/>
    <w:rsid w:val="000832CA"/>
    <w:rsid w:val="000A00A8"/>
    <w:rsid w:val="000B7E1A"/>
    <w:rsid w:val="000D2CC0"/>
    <w:rsid w:val="000E0FBF"/>
    <w:rsid w:val="00102714"/>
    <w:rsid w:val="00105F3E"/>
    <w:rsid w:val="001074AB"/>
    <w:rsid w:val="001113B4"/>
    <w:rsid w:val="00113172"/>
    <w:rsid w:val="00154045"/>
    <w:rsid w:val="0015585A"/>
    <w:rsid w:val="00157215"/>
    <w:rsid w:val="0016168A"/>
    <w:rsid w:val="0017728A"/>
    <w:rsid w:val="001B3E65"/>
    <w:rsid w:val="001B5468"/>
    <w:rsid w:val="00203071"/>
    <w:rsid w:val="00206395"/>
    <w:rsid w:val="0020702B"/>
    <w:rsid w:val="00222E39"/>
    <w:rsid w:val="002A4ED1"/>
    <w:rsid w:val="00316FCA"/>
    <w:rsid w:val="003378E4"/>
    <w:rsid w:val="003426FA"/>
    <w:rsid w:val="00350663"/>
    <w:rsid w:val="003A107A"/>
    <w:rsid w:val="003A40A5"/>
    <w:rsid w:val="003F1FD5"/>
    <w:rsid w:val="003F6AE9"/>
    <w:rsid w:val="00415F41"/>
    <w:rsid w:val="00421FE6"/>
    <w:rsid w:val="0044200E"/>
    <w:rsid w:val="004520BC"/>
    <w:rsid w:val="004A0960"/>
    <w:rsid w:val="004B25ED"/>
    <w:rsid w:val="004D3597"/>
    <w:rsid w:val="00507A32"/>
    <w:rsid w:val="00507EE0"/>
    <w:rsid w:val="005211CE"/>
    <w:rsid w:val="005222EF"/>
    <w:rsid w:val="005350B4"/>
    <w:rsid w:val="00550CA1"/>
    <w:rsid w:val="0055174A"/>
    <w:rsid w:val="005A3469"/>
    <w:rsid w:val="005B2E52"/>
    <w:rsid w:val="005D2F14"/>
    <w:rsid w:val="005F06C8"/>
    <w:rsid w:val="00601978"/>
    <w:rsid w:val="00650380"/>
    <w:rsid w:val="00685832"/>
    <w:rsid w:val="00685E79"/>
    <w:rsid w:val="0078386F"/>
    <w:rsid w:val="00796FA7"/>
    <w:rsid w:val="007B51FE"/>
    <w:rsid w:val="007C341C"/>
    <w:rsid w:val="007D4415"/>
    <w:rsid w:val="007D7623"/>
    <w:rsid w:val="007F7893"/>
    <w:rsid w:val="008A5404"/>
    <w:rsid w:val="008F4D92"/>
    <w:rsid w:val="0095393B"/>
    <w:rsid w:val="009644D8"/>
    <w:rsid w:val="00967D10"/>
    <w:rsid w:val="009D4DBA"/>
    <w:rsid w:val="00A35472"/>
    <w:rsid w:val="00A627A8"/>
    <w:rsid w:val="00A86A97"/>
    <w:rsid w:val="00AA1C68"/>
    <w:rsid w:val="00AE4820"/>
    <w:rsid w:val="00AE5A01"/>
    <w:rsid w:val="00B17A96"/>
    <w:rsid w:val="00B25B41"/>
    <w:rsid w:val="00B27DCD"/>
    <w:rsid w:val="00B40DC4"/>
    <w:rsid w:val="00B66FBF"/>
    <w:rsid w:val="00B74010"/>
    <w:rsid w:val="00C757EB"/>
    <w:rsid w:val="00CB6B25"/>
    <w:rsid w:val="00D4744F"/>
    <w:rsid w:val="00DB427B"/>
    <w:rsid w:val="00DC48DF"/>
    <w:rsid w:val="00E36297"/>
    <w:rsid w:val="00E442A1"/>
    <w:rsid w:val="00E5177C"/>
    <w:rsid w:val="00E53513"/>
    <w:rsid w:val="00E95F7C"/>
    <w:rsid w:val="00ED0EE0"/>
    <w:rsid w:val="00F72CDD"/>
    <w:rsid w:val="00F82531"/>
    <w:rsid w:val="00FB3165"/>
    <w:rsid w:val="00FB512A"/>
    <w:rsid w:val="00FB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7F7893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E442A1"/>
    <w:pPr>
      <w:spacing w:before="0" w:after="24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Mjnag2"/>
    <w:next w:val="Normalny"/>
    <w:qFormat/>
    <w:rsid w:val="00E442A1"/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E5177C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AA1C68"/>
    <w:pPr>
      <w:spacing w:before="24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22EF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22EF"/>
    <w:rPr>
      <w:rFonts w:cstheme="minorHAnsi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22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5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91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407D04-5202-458F-9417-0E62F96725F2}" type="doc">
      <dgm:prSet loTypeId="urn:microsoft.com/office/officeart/2005/8/layout/default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9FBD2DB9-A38B-4888-BD51-2BC7E44A902F}">
      <dgm:prSet phldrT="[Teks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649563" y="4453190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</a:t>
          </a:r>
          <a:r>
            <a:rPr lang="pl-PL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Paleozoologii</a:t>
          </a:r>
          <a:endParaRPr lang="pl-PL" sz="8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E51816D-86D7-48BC-A3AF-E7A356A915C2}" type="parTrans" cxnId="{86649C81-86D7-4328-87CC-23DA651434B9}">
      <dgm:prSet/>
      <dgm:spPr/>
      <dgm:t>
        <a:bodyPr/>
        <a:lstStyle/>
        <a:p>
          <a:endParaRPr lang="pl-PL"/>
        </a:p>
      </dgm:t>
    </dgm:pt>
    <dgm:pt modelId="{080ED5D3-58DF-4B97-91EE-D0858321E2D4}" type="sibTrans" cxnId="{86649C81-86D7-4328-87CC-23DA651434B9}">
      <dgm:prSet/>
      <dgm:spPr/>
      <dgm:t>
        <a:bodyPr/>
        <a:lstStyle/>
        <a:p>
          <a:endParaRPr lang="pl-PL"/>
        </a:p>
      </dgm:t>
    </dgm:pt>
    <dgm:pt modelId="{D9F81240-D0F0-4E4A-AAA4-AD555293EFE8}">
      <dgm:prSet phldrT="[Teks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658767" y="5057720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Popularyzacji Nauk Geologicznych</a:t>
          </a:r>
        </a:p>
      </dgm:t>
    </dgm:pt>
    <dgm:pt modelId="{D7C48EDF-3C68-4627-9948-6FEA87AB0F15}" type="parTrans" cxnId="{737B6477-7DE8-401C-ACF5-99AF6FB119EE}">
      <dgm:prSet/>
      <dgm:spPr/>
      <dgm:t>
        <a:bodyPr/>
        <a:lstStyle/>
        <a:p>
          <a:endParaRPr lang="pl-PL"/>
        </a:p>
      </dgm:t>
    </dgm:pt>
    <dgm:pt modelId="{4E402F72-4C1A-4947-B6C3-31E4C3F8116B}" type="sibTrans" cxnId="{737B6477-7DE8-401C-ACF5-99AF6FB119EE}">
      <dgm:prSet/>
      <dgm:spPr/>
      <dgm:t>
        <a:bodyPr/>
        <a:lstStyle/>
        <a:p>
          <a:endParaRPr lang="pl-PL"/>
        </a:p>
      </dgm:t>
    </dgm:pt>
    <dgm:pt modelId="{E8D66893-8797-41A5-9FB2-E79E93666465}">
      <dgm:prSet phldrT="[Teks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3901493" y="1256290"/>
          <a:ext cx="1024110" cy="614466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</a:t>
          </a:r>
        </a:p>
      </dgm:t>
    </dgm:pt>
    <dgm:pt modelId="{F4A41ED7-B854-4F74-9935-089D0157315C}" type="parTrans" cxnId="{9669D8DF-0C90-452B-BD61-61AD681E6B64}">
      <dgm:prSet/>
      <dgm:spPr/>
      <dgm:t>
        <a:bodyPr/>
        <a:lstStyle/>
        <a:p>
          <a:endParaRPr lang="pl-PL"/>
        </a:p>
      </dgm:t>
    </dgm:pt>
    <dgm:pt modelId="{A2C0557C-DC12-4741-832D-80CA5C06A439}" type="sibTrans" cxnId="{9669D8DF-0C90-452B-BD61-61AD681E6B64}">
      <dgm:prSet/>
      <dgm:spPr/>
      <dgm:t>
        <a:bodyPr/>
        <a:lstStyle/>
        <a:p>
          <a:endParaRPr lang="pl-PL"/>
        </a:p>
      </dgm:t>
    </dgm:pt>
    <dgm:pt modelId="{1ED59A36-9180-4FDA-BBB5-DB5B99AF1D23}">
      <dgm:prSet phldrT="[Teks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5610465" y="1240832"/>
          <a:ext cx="1126509" cy="67590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STANOWISKO DS. OSOBOWYCH I ZATRUDNIANIA</a:t>
          </a:r>
        </a:p>
      </dgm:t>
    </dgm:pt>
    <dgm:pt modelId="{EC2EAFBC-9FFC-4194-81AE-188A211CC305}" type="parTrans" cxnId="{05ADC208-4DE1-4C59-AA81-AD46444DA2A5}">
      <dgm:prSet/>
      <dgm:spPr/>
      <dgm:t>
        <a:bodyPr/>
        <a:lstStyle/>
        <a:p>
          <a:endParaRPr lang="pl-PL"/>
        </a:p>
      </dgm:t>
    </dgm:pt>
    <dgm:pt modelId="{43CFE082-A79D-4982-91BF-2538A119A967}" type="sibTrans" cxnId="{05ADC208-4DE1-4C59-AA81-AD46444DA2A5}">
      <dgm:prSet/>
      <dgm:spPr/>
      <dgm:t>
        <a:bodyPr/>
        <a:lstStyle/>
        <a:p>
          <a:endParaRPr lang="pl-PL"/>
        </a:p>
      </dgm:t>
    </dgm:pt>
    <dgm:pt modelId="{25E74579-48BD-4E9C-BEC5-F3427871DDDF}">
      <dgm:prSet phldrT="[Teks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620510" y="1982957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Bursztynu</a:t>
          </a:r>
        </a:p>
      </dgm:t>
    </dgm:pt>
    <dgm:pt modelId="{7DC91C04-550C-4D8B-AB14-5753BA269E9C}" type="parTrans" cxnId="{9AED5DA9-CD88-4FB5-B5D3-D6199AE3B013}">
      <dgm:prSet/>
      <dgm:spPr/>
      <dgm:t>
        <a:bodyPr/>
        <a:lstStyle/>
        <a:p>
          <a:endParaRPr lang="pl-PL"/>
        </a:p>
      </dgm:t>
    </dgm:pt>
    <dgm:pt modelId="{59505EC2-8C82-4C24-8610-95452ACD48EC}" type="sibTrans" cxnId="{9AED5DA9-CD88-4FB5-B5D3-D6199AE3B013}">
      <dgm:prSet/>
      <dgm:spPr/>
      <dgm:t>
        <a:bodyPr/>
        <a:lstStyle/>
        <a:p>
          <a:endParaRPr lang="pl-PL"/>
        </a:p>
      </dgm:t>
    </dgm:pt>
    <dgm:pt modelId="{44A5D37F-78E6-477E-B734-20133C0518B4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7099283" y="1252789"/>
          <a:ext cx="1126509" cy="67590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KIEROWNIK DZIAŁU ADMINISTRACYJNO-GOSPODARCZEGO</a:t>
          </a:r>
        </a:p>
      </dgm:t>
    </dgm:pt>
    <dgm:pt modelId="{1DF4855B-4D44-49A2-9A49-A85F2F98C335}" type="parTrans" cxnId="{9A39DBE8-0B21-4760-9109-C9F41002A546}">
      <dgm:prSet/>
      <dgm:spPr/>
      <dgm:t>
        <a:bodyPr/>
        <a:lstStyle/>
        <a:p>
          <a:endParaRPr lang="pl-PL"/>
        </a:p>
      </dgm:t>
    </dgm:pt>
    <dgm:pt modelId="{38BF9F33-D221-4998-A6A5-FFB39452892B}" type="sibTrans" cxnId="{9A39DBE8-0B21-4760-9109-C9F41002A546}">
      <dgm:prSet/>
      <dgm:spPr/>
      <dgm:t>
        <a:bodyPr/>
        <a:lstStyle/>
        <a:p>
          <a:endParaRPr lang="pl-PL"/>
        </a:p>
      </dgm:t>
    </dgm:pt>
    <dgm:pt modelId="{0AF73D6E-C4A3-466D-AAED-4DBFC482BB24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634085" y="3858089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Paleobotaniki</a:t>
          </a:r>
        </a:p>
      </dgm:t>
    </dgm:pt>
    <dgm:pt modelId="{3AF2BEED-DE8A-4EE1-8B15-E054BBBE4A10}" type="parTrans" cxnId="{1B58D7F1-0EDA-428C-8522-CF14208FFE84}">
      <dgm:prSet/>
      <dgm:spPr/>
      <dgm:t>
        <a:bodyPr/>
        <a:lstStyle/>
        <a:p>
          <a:endParaRPr lang="pl-PL"/>
        </a:p>
      </dgm:t>
    </dgm:pt>
    <dgm:pt modelId="{53723E17-1F42-43B3-A5CE-7650E4580CD1}" type="sibTrans" cxnId="{1B58D7F1-0EDA-428C-8522-CF14208FFE84}">
      <dgm:prSet/>
      <dgm:spPr/>
      <dgm:t>
        <a:bodyPr/>
        <a:lstStyle/>
        <a:p>
          <a:endParaRPr lang="pl-PL"/>
        </a:p>
      </dgm:t>
    </dgm:pt>
    <dgm:pt modelId="{3FB8C418-3F1E-46CF-85C4-C8D894BE5827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629410" y="3194315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7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Zbiorów Meneralogicznych i Petrograficznych</a:t>
          </a:r>
        </a:p>
      </dgm:t>
    </dgm:pt>
    <dgm:pt modelId="{18111B39-335A-48FE-985D-C82D328601E7}" type="parTrans" cxnId="{EBAE614C-C928-4A62-9B0D-45DE42B4248D}">
      <dgm:prSet/>
      <dgm:spPr/>
      <dgm:t>
        <a:bodyPr/>
        <a:lstStyle/>
        <a:p>
          <a:endParaRPr lang="pl-PL"/>
        </a:p>
      </dgm:t>
    </dgm:pt>
    <dgm:pt modelId="{8B304F83-5974-49E7-B460-E8CBEDB8F92F}" type="sibTrans" cxnId="{EBAE614C-C928-4A62-9B0D-45DE42B4248D}">
      <dgm:prSet/>
      <dgm:spPr/>
      <dgm:t>
        <a:bodyPr/>
        <a:lstStyle/>
        <a:p>
          <a:endParaRPr lang="pl-PL"/>
        </a:p>
      </dgm:t>
    </dgm:pt>
    <dgm:pt modelId="{A62659C9-8E37-44FB-B08E-4D29B78096D1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617097" y="2591583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Historii Nauk o Ziemi i Biblioteka</a:t>
          </a:r>
        </a:p>
      </dgm:t>
    </dgm:pt>
    <dgm:pt modelId="{898C868E-C373-4A3D-ABC7-B4E4EDFAF5D7}" type="parTrans" cxnId="{78E2F295-543F-462F-BFF2-EE0815FEBA16}">
      <dgm:prSet/>
      <dgm:spPr/>
      <dgm:t>
        <a:bodyPr/>
        <a:lstStyle/>
        <a:p>
          <a:endParaRPr lang="pl-PL"/>
        </a:p>
      </dgm:t>
    </dgm:pt>
    <dgm:pt modelId="{5955903D-8078-4F2A-AD13-1640C85554C0}" type="sibTrans" cxnId="{78E2F295-543F-462F-BFF2-EE0815FEBA16}">
      <dgm:prSet/>
      <dgm:spPr/>
      <dgm:t>
        <a:bodyPr/>
        <a:lstStyle/>
        <a:p>
          <a:endParaRPr lang="pl-PL"/>
        </a:p>
      </dgm:t>
    </dgm:pt>
    <dgm:pt modelId="{A36100B1-6E48-4EB3-9001-1255115BDD56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8234478" y="2474417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Stanowisko ds. bhp i p.poż.</a:t>
          </a:r>
        </a:p>
      </dgm:t>
    </dgm:pt>
    <dgm:pt modelId="{E9481826-5762-405A-8F0C-5E6E3152F76D}" type="parTrans" cxnId="{C9895C34-F6F6-4591-82A2-D1EC78BDB99C}">
      <dgm:prSet/>
      <dgm:spPr/>
      <dgm:t>
        <a:bodyPr/>
        <a:lstStyle/>
        <a:p>
          <a:endParaRPr lang="pl-PL"/>
        </a:p>
      </dgm:t>
    </dgm:pt>
    <dgm:pt modelId="{91D3280C-9C84-468F-9803-0634AA021126}" type="sibTrans" cxnId="{C9895C34-F6F6-4591-82A2-D1EC78BDB99C}">
      <dgm:prSet/>
      <dgm:spPr/>
      <dgm:t>
        <a:bodyPr/>
        <a:lstStyle/>
        <a:p>
          <a:endParaRPr lang="pl-PL"/>
        </a:p>
      </dgm:t>
    </dgm:pt>
    <dgm:pt modelId="{A9EB9412-AAAC-4FFD-8BD2-982838D3D744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7306617" y="2466793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Archiwum Zakładowe</a:t>
          </a:r>
        </a:p>
      </dgm:t>
    </dgm:pt>
    <dgm:pt modelId="{EC8B93EB-693A-43F5-9EDF-EC5811E9CEA4}" type="parTrans" cxnId="{F620B07F-01C5-4336-8C55-3580F779DCE4}">
      <dgm:prSet/>
      <dgm:spPr/>
      <dgm:t>
        <a:bodyPr/>
        <a:lstStyle/>
        <a:p>
          <a:endParaRPr lang="pl-PL"/>
        </a:p>
      </dgm:t>
    </dgm:pt>
    <dgm:pt modelId="{77E076B1-D4F9-4217-A639-A4A750605039}" type="sibTrans" cxnId="{F620B07F-01C5-4336-8C55-3580F779DCE4}">
      <dgm:prSet/>
      <dgm:spPr/>
      <dgm:t>
        <a:bodyPr/>
        <a:lstStyle/>
        <a:p>
          <a:endParaRPr lang="pl-PL"/>
        </a:p>
      </dgm:t>
    </dgm:pt>
    <dgm:pt modelId="{49F408EE-A545-4F43-A195-21D809E06D70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6297557" y="2459168"/>
          <a:ext cx="797231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Administracyjno-Gospodarczy</a:t>
          </a:r>
        </a:p>
      </dgm:t>
    </dgm:pt>
    <dgm:pt modelId="{4D3E9B52-A7D1-463E-9BBA-59061DA53889}" type="parTrans" cxnId="{7A8F2ED4-05FC-4E36-8284-3C3921782AFA}">
      <dgm:prSet/>
      <dgm:spPr/>
      <dgm:t>
        <a:bodyPr/>
        <a:lstStyle/>
        <a:p>
          <a:endParaRPr lang="pl-PL"/>
        </a:p>
      </dgm:t>
    </dgm:pt>
    <dgm:pt modelId="{EA5A025B-4885-491A-837D-05A81CE5C595}" type="sibTrans" cxnId="{7A8F2ED4-05FC-4E36-8284-3C3921782AFA}">
      <dgm:prSet/>
      <dgm:spPr/>
      <dgm:t>
        <a:bodyPr/>
        <a:lstStyle/>
        <a:p>
          <a:endParaRPr lang="pl-PL"/>
        </a:p>
      </dgm:t>
    </dgm:pt>
    <dgm:pt modelId="{2644620A-2B71-48D7-AC8E-C72CB7471339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348295" y="2021546"/>
          <a:ext cx="769428" cy="54391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Kierownik Działu Finansowo-Księgowego</a:t>
          </a:r>
        </a:p>
      </dgm:t>
    </dgm:pt>
    <dgm:pt modelId="{05204548-65E0-4296-A048-8FCE946D3A2D}" type="parTrans" cxnId="{518821F4-8EBA-4C8C-A240-3C535323DA3F}">
      <dgm:prSet/>
      <dgm:spPr/>
      <dgm:t>
        <a:bodyPr/>
        <a:lstStyle/>
        <a:p>
          <a:endParaRPr lang="pl-PL"/>
        </a:p>
      </dgm:t>
    </dgm:pt>
    <dgm:pt modelId="{96A0E3FE-3D1F-4E52-86DB-1366A2087AB4}" type="sibTrans" cxnId="{518821F4-8EBA-4C8C-A240-3C535323DA3F}">
      <dgm:prSet/>
      <dgm:spPr/>
      <dgm:t>
        <a:bodyPr/>
        <a:lstStyle/>
        <a:p>
          <a:endParaRPr lang="pl-PL"/>
        </a:p>
      </dgm:t>
    </dgm:pt>
    <dgm:pt modelId="{0BAA6849-D915-45B7-B5E1-18FF974B709F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366297" y="2729970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Finansow- Księgowy</a:t>
          </a:r>
        </a:p>
      </dgm:t>
    </dgm:pt>
    <dgm:pt modelId="{9BFFF312-F590-4374-BB46-3A0A8651AEDA}" type="parTrans" cxnId="{316DA44F-5993-4EAF-AF6A-ABEDBFEE61F7}">
      <dgm:prSet/>
      <dgm:spPr/>
      <dgm:t>
        <a:bodyPr/>
        <a:lstStyle/>
        <a:p>
          <a:endParaRPr lang="pl-PL"/>
        </a:p>
      </dgm:t>
    </dgm:pt>
    <dgm:pt modelId="{F2E96482-20FA-4675-A4B3-146B3F0195FE}" type="sibTrans" cxnId="{316DA44F-5993-4EAF-AF6A-ABEDBFEE61F7}">
      <dgm:prSet/>
      <dgm:spPr/>
      <dgm:t>
        <a:bodyPr/>
        <a:lstStyle/>
        <a:p>
          <a:endParaRPr lang="pl-PL"/>
        </a:p>
      </dgm:t>
    </dgm:pt>
    <dgm:pt modelId="{D00ADF51-3511-4EB7-B7B3-5ED244F79C54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229324" y="1253592"/>
          <a:ext cx="1024098" cy="614459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 DS FINANSOWO-KSIĘGOWYCH</a:t>
          </a:r>
        </a:p>
      </dgm:t>
    </dgm:pt>
    <dgm:pt modelId="{9461DF9D-B176-42A8-BE08-4CF4D5A17369}" type="parTrans" cxnId="{4C4BD0DA-A92A-4AB0-812A-15C4C51CD48A}">
      <dgm:prSet/>
      <dgm:spPr/>
      <dgm:t>
        <a:bodyPr/>
        <a:lstStyle/>
        <a:p>
          <a:endParaRPr lang="pl-PL"/>
        </a:p>
      </dgm:t>
    </dgm:pt>
    <dgm:pt modelId="{31CFDE28-5E84-49C7-8393-B63D6DF3D0A4}" type="sibTrans" cxnId="{4C4BD0DA-A92A-4AB0-812A-15C4C51CD48A}">
      <dgm:prSet/>
      <dgm:spPr/>
      <dgm:t>
        <a:bodyPr/>
        <a:lstStyle/>
        <a:p>
          <a:endParaRPr lang="pl-PL"/>
        </a:p>
      </dgm:t>
    </dgm:pt>
    <dgm:pt modelId="{D98263D8-F519-4B12-8C2E-DF48D5BD9E89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505100" y="1223068"/>
          <a:ext cx="1024098" cy="614459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 DS. OGÓLNYCH</a:t>
          </a:r>
        </a:p>
      </dgm:t>
    </dgm:pt>
    <dgm:pt modelId="{D4B5BBD8-A97F-4E79-B512-42F28F0E1BF5}" type="parTrans" cxnId="{6DC9159A-9827-496C-9C09-B077EEE8F18A}">
      <dgm:prSet/>
      <dgm:spPr/>
      <dgm:t>
        <a:bodyPr/>
        <a:lstStyle/>
        <a:p>
          <a:endParaRPr lang="pl-PL"/>
        </a:p>
      </dgm:t>
    </dgm:pt>
    <dgm:pt modelId="{81E3956D-27D8-42A0-8151-5F3E2A247CA3}" type="sibTrans" cxnId="{6DC9159A-9827-496C-9C09-B077EEE8F18A}">
      <dgm:prSet/>
      <dgm:spPr/>
      <dgm:t>
        <a:bodyPr/>
        <a:lstStyle/>
        <a:p>
          <a:endParaRPr lang="pl-PL"/>
        </a:p>
      </dgm:t>
    </dgm:pt>
    <dgm:pt modelId="{7C282CD7-E0E0-4CD5-8DD4-0D2F4287FBDA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5957069" y="147090"/>
          <a:ext cx="1126509" cy="675905"/>
        </a:xfrm>
        <a:prstGeom prst="ellipse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RADA NAUKOWA</a:t>
          </a:r>
        </a:p>
      </dgm:t>
    </dgm:pt>
    <dgm:pt modelId="{3C4DC0C5-6664-4102-BFAD-31C2DF7E15D8}" type="parTrans" cxnId="{DEDAC2B8-5D5B-4278-8AC5-378764F3252E}">
      <dgm:prSet/>
      <dgm:spPr/>
      <dgm:t>
        <a:bodyPr/>
        <a:lstStyle/>
        <a:p>
          <a:endParaRPr lang="pl-PL"/>
        </a:p>
      </dgm:t>
    </dgm:pt>
    <dgm:pt modelId="{5A608999-2B8F-42E7-9AD7-967679A1FB83}" type="sibTrans" cxnId="{DEDAC2B8-5D5B-4278-8AC5-378764F3252E}">
      <dgm:prSet/>
      <dgm:spPr/>
      <dgm:t>
        <a:bodyPr/>
        <a:lstStyle/>
        <a:p>
          <a:endParaRPr lang="pl-PL"/>
        </a:p>
      </dgm:t>
    </dgm:pt>
    <dgm:pt modelId="{B649D354-DB02-4EE3-9E1B-F05344162DD6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1759986" y="135870"/>
          <a:ext cx="1126509" cy="67590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</a:t>
          </a:r>
        </a:p>
      </dgm:t>
    </dgm:pt>
    <dgm:pt modelId="{5BBE39FA-A7E8-4C5F-BD1E-9F7DED22B8A0}" type="parTrans" cxnId="{9F28A380-93DE-4A73-A7D1-D15435134BC1}">
      <dgm:prSet/>
      <dgm:spPr/>
      <dgm:t>
        <a:bodyPr/>
        <a:lstStyle/>
        <a:p>
          <a:endParaRPr lang="pl-PL"/>
        </a:p>
      </dgm:t>
    </dgm:pt>
    <dgm:pt modelId="{A3194CD2-8FA1-4660-89E6-D5464392D2C9}" type="sibTrans" cxnId="{9F28A380-93DE-4A73-A7D1-D15435134BC1}">
      <dgm:prSet/>
      <dgm:spPr/>
      <dgm:t>
        <a:bodyPr/>
        <a:lstStyle/>
        <a:p>
          <a:endParaRPr lang="pl-PL"/>
        </a:p>
      </dgm:t>
    </dgm:pt>
    <dgm:pt modelId="{C32BABF4-8D28-4CEF-A96D-95574BADC543}" type="pres">
      <dgm:prSet presAssocID="{E9407D04-5202-458F-9417-0E62F96725F2}" presName="diagram" presStyleCnt="0">
        <dgm:presLayoutVars>
          <dgm:dir/>
          <dgm:resizeHandles val="exact"/>
        </dgm:presLayoutVars>
      </dgm:prSet>
      <dgm:spPr/>
    </dgm:pt>
    <dgm:pt modelId="{1C6EB65E-4926-48CA-A251-6A7DDC7B87BC}" type="pres">
      <dgm:prSet presAssocID="{B649D354-DB02-4EE3-9E1B-F05344162DD6}" presName="node" presStyleLbl="node1" presStyleIdx="0" presStyleCnt="18" custLinFactX="55982" custLinFactY="-118851" custLinFactNeighborX="100000" custLinFactNeighborY="-200000">
        <dgm:presLayoutVars>
          <dgm:bulletEnabled val="1"/>
        </dgm:presLayoutVars>
      </dgm:prSet>
      <dgm:spPr/>
    </dgm:pt>
    <dgm:pt modelId="{AD256783-BF53-4205-9F3D-122C7296CA73}" type="pres">
      <dgm:prSet presAssocID="{A3194CD2-8FA1-4660-89E6-D5464392D2C9}" presName="sibTrans" presStyleCnt="0"/>
      <dgm:spPr/>
    </dgm:pt>
    <dgm:pt modelId="{9E789999-0B4E-4B00-87D9-38D8BE09DEDE}" type="pres">
      <dgm:prSet presAssocID="{7C282CD7-E0E0-4CD5-8DD4-0D2F4287FBDA}" presName="node" presStyleLbl="node1" presStyleIdx="1" presStyleCnt="18" custLinFactX="200000" custLinFactY="-117191" custLinFactNeighborX="218556" custLinFactNeighborY="-200000">
        <dgm:presLayoutVars>
          <dgm:bulletEnabled val="1"/>
        </dgm:presLayoutVars>
      </dgm:prSet>
      <dgm:spPr>
        <a:prstGeom prst="ellipse">
          <a:avLst/>
        </a:prstGeom>
      </dgm:spPr>
    </dgm:pt>
    <dgm:pt modelId="{3F04A24C-16D2-4BC6-B5CD-291CA9A6C21A}" type="pres">
      <dgm:prSet presAssocID="{5A608999-2B8F-42E7-9AD7-967679A1FB83}" presName="sibTrans" presStyleCnt="0"/>
      <dgm:spPr/>
    </dgm:pt>
    <dgm:pt modelId="{973D2C2F-AC4F-41E3-970D-1E295CBD84DF}" type="pres">
      <dgm:prSet presAssocID="{D98263D8-F519-4B12-8C2E-DF48D5BD9E89}" presName="node" presStyleLbl="node1" presStyleIdx="2" presStyleCnt="18" custScaleX="90909" custScaleY="90909" custLinFactX="-75414" custLinFactY="-62546" custLinFactNeighborX="-100000" custLinFactNeighborY="-100000">
        <dgm:presLayoutVars>
          <dgm:bulletEnabled val="1"/>
        </dgm:presLayoutVars>
      </dgm:prSet>
      <dgm:spPr/>
    </dgm:pt>
    <dgm:pt modelId="{21CA7FFA-FD13-4A11-99FF-9BCE4C02BE2E}" type="pres">
      <dgm:prSet presAssocID="{81E3956D-27D8-42A0-8151-5F3E2A247CA3}" presName="sibTrans" presStyleCnt="0"/>
      <dgm:spPr/>
    </dgm:pt>
    <dgm:pt modelId="{D14B08DF-1939-4109-BD42-8AC1E9415550}" type="pres">
      <dgm:prSet presAssocID="{D00ADF51-3511-4EB7-B7B3-5ED244F79C54}" presName="node" presStyleLbl="node1" presStyleIdx="3" presStyleCnt="18" custScaleX="90909" custScaleY="90909" custLinFactX="-23264" custLinFactY="-58030" custLinFactNeighborX="-100000" custLinFactNeighborY="-100000">
        <dgm:presLayoutVars>
          <dgm:bulletEnabled val="1"/>
        </dgm:presLayoutVars>
      </dgm:prSet>
      <dgm:spPr/>
    </dgm:pt>
    <dgm:pt modelId="{107C331C-533D-4908-8229-73D286655151}" type="pres">
      <dgm:prSet presAssocID="{31CFDE28-5E84-49C7-8393-B63D6DF3D0A4}" presName="sibTrans" presStyleCnt="0"/>
      <dgm:spPr/>
    </dgm:pt>
    <dgm:pt modelId="{4702A297-C866-4100-AFD3-EC832408E01D}" type="pres">
      <dgm:prSet presAssocID="{0BAA6849-D915-45B7-B5E1-18FF974B709F}" presName="node" presStyleLbl="node1" presStyleIdx="4" presStyleCnt="18" custScaleX="68302" custScaleY="68302" custLinFactX="-100000" custLinFactNeighborX="-112014" custLinFactNeighborY="49096">
        <dgm:presLayoutVars>
          <dgm:bulletEnabled val="1"/>
        </dgm:presLayoutVars>
      </dgm:prSet>
      <dgm:spPr/>
    </dgm:pt>
    <dgm:pt modelId="{5528BAD0-27FF-43A2-A89D-B7DAD86AC2B9}" type="pres">
      <dgm:prSet presAssocID="{F2E96482-20FA-4675-A4B3-146B3F0195FE}" presName="sibTrans" presStyleCnt="0"/>
      <dgm:spPr/>
    </dgm:pt>
    <dgm:pt modelId="{964B77D0-663D-42AE-9F44-930C581F27C9}" type="pres">
      <dgm:prSet presAssocID="{2644620A-2B71-48D7-AC8E-C72CB7471339}" presName="node" presStyleLbl="node1" presStyleIdx="5" presStyleCnt="18" custScaleX="68302" custScaleY="80472" custLinFactX="-100000" custLinFactNeighborX="-191914" custLinFactNeighborY="-49630">
        <dgm:presLayoutVars>
          <dgm:bulletEnabled val="1"/>
        </dgm:presLayoutVars>
      </dgm:prSet>
      <dgm:spPr/>
    </dgm:pt>
    <dgm:pt modelId="{918CEC60-2FFE-4174-9CA6-ECA5D776E17F}" type="pres">
      <dgm:prSet presAssocID="{96A0E3FE-3D1F-4E52-86DB-1366A2087AB4}" presName="sibTrans" presStyleCnt="0"/>
      <dgm:spPr/>
    </dgm:pt>
    <dgm:pt modelId="{CDAA083B-52F4-4172-B62A-19E6C9894515}" type="pres">
      <dgm:prSet presAssocID="{49F408EE-A545-4F43-A195-21D809E06D70}" presName="node" presStyleLbl="node1" presStyleIdx="6" presStyleCnt="18" custScaleX="70770" custScaleY="68302" custLinFactNeighborX="-19641" custLinFactNeighborY="9031">
        <dgm:presLayoutVars>
          <dgm:bulletEnabled val="1"/>
        </dgm:presLayoutVars>
      </dgm:prSet>
      <dgm:spPr/>
    </dgm:pt>
    <dgm:pt modelId="{DB7A1156-4134-4A52-B011-E08D3EC6BC00}" type="pres">
      <dgm:prSet presAssocID="{EA5A025B-4885-491A-837D-05A81CE5C595}" presName="sibTrans" presStyleCnt="0"/>
      <dgm:spPr/>
    </dgm:pt>
    <dgm:pt modelId="{9F014D94-77F5-481C-B5CA-4A657CEE7060}" type="pres">
      <dgm:prSet presAssocID="{A9EB9412-AAAC-4FFD-8BD2-982838D3D744}" presName="node" presStyleLbl="node1" presStyleIdx="7" presStyleCnt="18" custScaleX="68302" custScaleY="68302" custLinFactNeighborX="-10837" custLinFactNeighborY="10159">
        <dgm:presLayoutVars>
          <dgm:bulletEnabled val="1"/>
        </dgm:presLayoutVars>
      </dgm:prSet>
      <dgm:spPr/>
    </dgm:pt>
    <dgm:pt modelId="{275C80ED-3C60-4232-8D9E-33021ED89CD7}" type="pres">
      <dgm:prSet presAssocID="{77E076B1-D4F9-4217-A639-A4A750605039}" presName="sibTrans" presStyleCnt="0"/>
      <dgm:spPr/>
    </dgm:pt>
    <dgm:pt modelId="{3AD54C39-D757-4013-93CC-0C2968AF9DA4}" type="pres">
      <dgm:prSet presAssocID="{A36100B1-6E48-4EB3-9001-1255115BDD56}" presName="node" presStyleLbl="node1" presStyleIdx="8" presStyleCnt="18" custScaleX="68302" custScaleY="68302" custLinFactNeighborX="-6773" custLinFactNeighborY="11287">
        <dgm:presLayoutVars>
          <dgm:bulletEnabled val="1"/>
        </dgm:presLayoutVars>
      </dgm:prSet>
      <dgm:spPr/>
    </dgm:pt>
    <dgm:pt modelId="{DF3B4372-B35C-4B59-9392-B7E70CA7A729}" type="pres">
      <dgm:prSet presAssocID="{91D3280C-9C84-468F-9803-0634AA021126}" presName="sibTrans" presStyleCnt="0"/>
      <dgm:spPr/>
    </dgm:pt>
    <dgm:pt modelId="{E780F5CB-41A0-4F10-A16E-59381486EDF4}" type="pres">
      <dgm:prSet presAssocID="{A62659C9-8E37-44FB-B08E-4D29B78096D1}" presName="node" presStyleLbl="node1" presStyleIdx="9" presStyleCnt="18" custScaleX="68302" custScaleY="68302" custLinFactNeighborX="41991" custLinFactNeighborY="-88045">
        <dgm:presLayoutVars>
          <dgm:bulletEnabled val="1"/>
        </dgm:presLayoutVars>
      </dgm:prSet>
      <dgm:spPr/>
    </dgm:pt>
    <dgm:pt modelId="{041A7772-3C84-4D1C-98A8-70E26058BEA6}" type="pres">
      <dgm:prSet presAssocID="{5955903D-8078-4F2A-AD13-1640C85554C0}" presName="sibTrans" presStyleCnt="0"/>
      <dgm:spPr/>
    </dgm:pt>
    <dgm:pt modelId="{6F8567C4-843F-4A5B-B2DF-D20356DCA59E}" type="pres">
      <dgm:prSet presAssocID="{3FB8C418-3F1E-46CF-85C4-C8D894BE5827}" presName="node" presStyleLbl="node1" presStyleIdx="10" presStyleCnt="18" custScaleX="68302" custScaleY="84567" custLinFactNeighborX="-35218" custLinFactNeighborY="1129">
        <dgm:presLayoutVars>
          <dgm:bulletEnabled val="1"/>
        </dgm:presLayoutVars>
      </dgm:prSet>
      <dgm:spPr/>
    </dgm:pt>
    <dgm:pt modelId="{97AC6A5D-037F-45C1-BED1-0B7C44CD703B}" type="pres">
      <dgm:prSet presAssocID="{8B304F83-5974-49E7-B460-E8CBEDB8F92F}" presName="sibTrans" presStyleCnt="0"/>
      <dgm:spPr/>
    </dgm:pt>
    <dgm:pt modelId="{B4CC1417-2061-4B32-AD6E-C37AD96D668E}" type="pres">
      <dgm:prSet presAssocID="{0AF73D6E-C4A3-466D-AAED-4DBFC482BB24}" presName="node" presStyleLbl="node1" presStyleIdx="11" presStyleCnt="18" custScaleX="68302" custScaleY="68302" custLinFactX="-13105" custLinFactNeighborX="-100000" custLinFactNeighborY="99334">
        <dgm:presLayoutVars>
          <dgm:bulletEnabled val="1"/>
        </dgm:presLayoutVars>
      </dgm:prSet>
      <dgm:spPr/>
    </dgm:pt>
    <dgm:pt modelId="{2FAC7995-C2AA-4AAE-B834-47B871B17DCB}" type="pres">
      <dgm:prSet presAssocID="{53723E17-1F42-43B3-A5CE-7650E4580CD1}" presName="sibTrans" presStyleCnt="0"/>
      <dgm:spPr/>
    </dgm:pt>
    <dgm:pt modelId="{079796A8-4926-478B-8A37-DE16A3C0F1FA}" type="pres">
      <dgm:prSet presAssocID="{44A5D37F-78E6-477E-B734-20133C0518B4}" presName="node" presStyleLbl="node1" presStyleIdx="12" presStyleCnt="18" custLinFactX="182507" custLinFactY="-100000" custLinFactNeighborX="200000" custLinFactNeighborY="-170270">
        <dgm:presLayoutVars>
          <dgm:bulletEnabled val="1"/>
        </dgm:presLayoutVars>
      </dgm:prSet>
      <dgm:spPr/>
    </dgm:pt>
    <dgm:pt modelId="{F7D4EBB2-8FCC-473A-8B84-F3BAC48FF5A5}" type="pres">
      <dgm:prSet presAssocID="{38BF9F33-D221-4998-A6A5-FFB39452892B}" presName="sibTrans" presStyleCnt="0"/>
      <dgm:spPr/>
    </dgm:pt>
    <dgm:pt modelId="{634F701E-CD22-42C1-8F0C-B1E808EA1E78}" type="pres">
      <dgm:prSet presAssocID="{9FBD2DB9-A38B-4888-BD51-2BC7E44A902F}" presName="node" presStyleLbl="node1" presStyleIdx="13" presStyleCnt="18" custScaleX="68302" custScaleY="68302" custLinFactX="-100033" custLinFactY="87379" custLinFactNeighborX="-200000" custLinFactNeighborY="100000">
        <dgm:presLayoutVars>
          <dgm:bulletEnabled val="1"/>
        </dgm:presLayoutVars>
      </dgm:prSet>
      <dgm:spPr/>
    </dgm:pt>
    <dgm:pt modelId="{2499545B-CA75-4E0D-8BF8-50CC82CE57BB}" type="pres">
      <dgm:prSet presAssocID="{080ED5D3-58DF-4B97-91EE-D0858321E2D4}" presName="sibTrans" presStyleCnt="0"/>
      <dgm:spPr/>
    </dgm:pt>
    <dgm:pt modelId="{3D014593-AF27-4321-AF78-A72098D86D22}" type="pres">
      <dgm:prSet presAssocID="{D9F81240-D0F0-4E4A-AAA4-AD555293EFE8}" presName="node" presStyleLbl="node1" presStyleIdx="14" presStyleCnt="18" custScaleX="68302" custScaleY="81092" custLinFactX="-177518" custLinFactY="100000" custLinFactNeighborX="-200000" custLinFactNeighborY="176819">
        <dgm:presLayoutVars>
          <dgm:bulletEnabled val="1"/>
        </dgm:presLayoutVars>
      </dgm:prSet>
      <dgm:spPr/>
    </dgm:pt>
    <dgm:pt modelId="{6C442098-4806-44A2-AA7C-6C9D16050FDA}" type="pres">
      <dgm:prSet presAssocID="{4E402F72-4C1A-4947-B6C3-31E4C3F8116B}" presName="sibTrans" presStyleCnt="0"/>
      <dgm:spPr/>
    </dgm:pt>
    <dgm:pt modelId="{FE15778B-8CB2-4687-A779-7188C1B89E4F}" type="pres">
      <dgm:prSet presAssocID="{E8D66893-8797-41A5-9FB2-E79E93666465}" presName="node" presStyleLbl="node1" presStyleIdx="15" presStyleCnt="18" custScaleX="90910" custScaleY="90910" custLinFactX="-67964" custLinFactY="-100000" custLinFactNeighborX="-100000" custLinFactNeighborY="-174297">
        <dgm:presLayoutVars>
          <dgm:bulletEnabled val="1"/>
        </dgm:presLayoutVars>
      </dgm:prSet>
      <dgm:spPr/>
    </dgm:pt>
    <dgm:pt modelId="{8045F839-FCAF-46D9-A678-089C29B054E0}" type="pres">
      <dgm:prSet presAssocID="{A2C0557C-DC12-4741-832D-80CA5C06A439}" presName="sibTrans" presStyleCnt="0"/>
      <dgm:spPr/>
    </dgm:pt>
    <dgm:pt modelId="{7F3E75F9-3E65-47B1-92B2-DD54EF82B2AF}" type="pres">
      <dgm:prSet presAssocID="{1ED59A36-9180-4FDA-BBB5-DB5B99AF1D23}" presName="node" presStyleLbl="node1" presStyleIdx="16" presStyleCnt="18" custLinFactX="-17169" custLinFactY="-100000" custLinFactNeighborX="-100000" custLinFactNeighborY="-172039">
        <dgm:presLayoutVars>
          <dgm:bulletEnabled val="1"/>
        </dgm:presLayoutVars>
      </dgm:prSet>
      <dgm:spPr/>
    </dgm:pt>
    <dgm:pt modelId="{2945870C-1620-4705-B9E4-8542A33FE344}" type="pres">
      <dgm:prSet presAssocID="{43CFE082-A79D-4982-91BF-2538A119A967}" presName="sibTrans" presStyleCnt="0"/>
      <dgm:spPr/>
    </dgm:pt>
    <dgm:pt modelId="{D5A3513D-1823-41C2-B63D-4E812E85ECBC}" type="pres">
      <dgm:prSet presAssocID="{25E74579-48BD-4E9C-BEC5-F3427871DDDF}" presName="node" presStyleLbl="node1" presStyleIdx="17" presStyleCnt="18" custScaleX="68302" custScaleY="68302" custLinFactX="-300000" custLinFactY="-78091" custLinFactNeighborX="-370126" custLinFactNeighborY="-100000">
        <dgm:presLayoutVars>
          <dgm:bulletEnabled val="1"/>
        </dgm:presLayoutVars>
      </dgm:prSet>
      <dgm:spPr/>
    </dgm:pt>
  </dgm:ptLst>
  <dgm:cxnLst>
    <dgm:cxn modelId="{05ADC208-4DE1-4C59-AA81-AD46444DA2A5}" srcId="{E9407D04-5202-458F-9417-0E62F96725F2}" destId="{1ED59A36-9180-4FDA-BBB5-DB5B99AF1D23}" srcOrd="16" destOrd="0" parTransId="{EC2EAFBC-9FFC-4194-81AE-188A211CC305}" sibTransId="{43CFE082-A79D-4982-91BF-2538A119A967}"/>
    <dgm:cxn modelId="{6E891314-DEC7-40D5-8192-627F167B0780}" type="presOf" srcId="{D00ADF51-3511-4EB7-B7B3-5ED244F79C54}" destId="{D14B08DF-1939-4109-BD42-8AC1E9415550}" srcOrd="0" destOrd="0" presId="urn:microsoft.com/office/officeart/2005/8/layout/default"/>
    <dgm:cxn modelId="{7DEB3915-D4DC-4117-B603-7B4A6DAF5B18}" type="presOf" srcId="{44A5D37F-78E6-477E-B734-20133C0518B4}" destId="{079796A8-4926-478B-8A37-DE16A3C0F1FA}" srcOrd="0" destOrd="0" presId="urn:microsoft.com/office/officeart/2005/8/layout/default"/>
    <dgm:cxn modelId="{E4E63926-9D3C-463A-84FF-B15872BBF624}" type="presOf" srcId="{B649D354-DB02-4EE3-9E1B-F05344162DD6}" destId="{1C6EB65E-4926-48CA-A251-6A7DDC7B87BC}" srcOrd="0" destOrd="0" presId="urn:microsoft.com/office/officeart/2005/8/layout/default"/>
    <dgm:cxn modelId="{FA42D928-F38B-431E-BB6B-A7E7AE67133F}" type="presOf" srcId="{D98263D8-F519-4B12-8C2E-DF48D5BD9E89}" destId="{973D2C2F-AC4F-41E3-970D-1E295CBD84DF}" srcOrd="0" destOrd="0" presId="urn:microsoft.com/office/officeart/2005/8/layout/default"/>
    <dgm:cxn modelId="{C9895C34-F6F6-4591-82A2-D1EC78BDB99C}" srcId="{E9407D04-5202-458F-9417-0E62F96725F2}" destId="{A36100B1-6E48-4EB3-9001-1255115BDD56}" srcOrd="8" destOrd="0" parTransId="{E9481826-5762-405A-8F0C-5E6E3152F76D}" sibTransId="{91D3280C-9C84-468F-9803-0634AA021126}"/>
    <dgm:cxn modelId="{703C4445-3815-4BF5-AD4C-D1E6B68D2CFE}" type="presOf" srcId="{A36100B1-6E48-4EB3-9001-1255115BDD56}" destId="{3AD54C39-D757-4013-93CC-0C2968AF9DA4}" srcOrd="0" destOrd="0" presId="urn:microsoft.com/office/officeart/2005/8/layout/default"/>
    <dgm:cxn modelId="{E4565647-5FB6-45E3-8BAA-CCAC87C1E6E6}" type="presOf" srcId="{49F408EE-A545-4F43-A195-21D809E06D70}" destId="{CDAA083B-52F4-4172-B62A-19E6C9894515}" srcOrd="0" destOrd="0" presId="urn:microsoft.com/office/officeart/2005/8/layout/default"/>
    <dgm:cxn modelId="{EBAE614C-C928-4A62-9B0D-45DE42B4248D}" srcId="{E9407D04-5202-458F-9417-0E62F96725F2}" destId="{3FB8C418-3F1E-46CF-85C4-C8D894BE5827}" srcOrd="10" destOrd="0" parTransId="{18111B39-335A-48FE-985D-C82D328601E7}" sibTransId="{8B304F83-5974-49E7-B460-E8CBEDB8F92F}"/>
    <dgm:cxn modelId="{7F2B634F-0C9A-47E9-BF90-AC44880F4D57}" type="presOf" srcId="{9FBD2DB9-A38B-4888-BD51-2BC7E44A902F}" destId="{634F701E-CD22-42C1-8F0C-B1E808EA1E78}" srcOrd="0" destOrd="0" presId="urn:microsoft.com/office/officeart/2005/8/layout/default"/>
    <dgm:cxn modelId="{316DA44F-5993-4EAF-AF6A-ABEDBFEE61F7}" srcId="{E9407D04-5202-458F-9417-0E62F96725F2}" destId="{0BAA6849-D915-45B7-B5E1-18FF974B709F}" srcOrd="4" destOrd="0" parTransId="{9BFFF312-F590-4374-BB46-3A0A8651AEDA}" sibTransId="{F2E96482-20FA-4675-A4B3-146B3F0195FE}"/>
    <dgm:cxn modelId="{8FBFA653-D209-4FAC-946B-314441C08BE0}" type="presOf" srcId="{A62659C9-8E37-44FB-B08E-4D29B78096D1}" destId="{E780F5CB-41A0-4F10-A16E-59381486EDF4}" srcOrd="0" destOrd="0" presId="urn:microsoft.com/office/officeart/2005/8/layout/default"/>
    <dgm:cxn modelId="{44736654-04C2-4CC5-A156-0AF92917BA9B}" type="presOf" srcId="{E9407D04-5202-458F-9417-0E62F96725F2}" destId="{C32BABF4-8D28-4CEF-A96D-95574BADC543}" srcOrd="0" destOrd="0" presId="urn:microsoft.com/office/officeart/2005/8/layout/default"/>
    <dgm:cxn modelId="{585F2956-FF81-4479-98D1-DDE589453EE9}" type="presOf" srcId="{2644620A-2B71-48D7-AC8E-C72CB7471339}" destId="{964B77D0-663D-42AE-9F44-930C581F27C9}" srcOrd="0" destOrd="0" presId="urn:microsoft.com/office/officeart/2005/8/layout/default"/>
    <dgm:cxn modelId="{D47E0B57-24DA-41C0-AA25-04DCA6AAC6B3}" type="presOf" srcId="{1ED59A36-9180-4FDA-BBB5-DB5B99AF1D23}" destId="{7F3E75F9-3E65-47B1-92B2-DD54EF82B2AF}" srcOrd="0" destOrd="0" presId="urn:microsoft.com/office/officeart/2005/8/layout/default"/>
    <dgm:cxn modelId="{737B6477-7DE8-401C-ACF5-99AF6FB119EE}" srcId="{E9407D04-5202-458F-9417-0E62F96725F2}" destId="{D9F81240-D0F0-4E4A-AAA4-AD555293EFE8}" srcOrd="14" destOrd="0" parTransId="{D7C48EDF-3C68-4627-9948-6FEA87AB0F15}" sibTransId="{4E402F72-4C1A-4947-B6C3-31E4C3F8116B}"/>
    <dgm:cxn modelId="{A9FBA87F-5CF7-4124-A7DD-6086812CA4ED}" type="presOf" srcId="{E8D66893-8797-41A5-9FB2-E79E93666465}" destId="{FE15778B-8CB2-4687-A779-7188C1B89E4F}" srcOrd="0" destOrd="0" presId="urn:microsoft.com/office/officeart/2005/8/layout/default"/>
    <dgm:cxn modelId="{F620B07F-01C5-4336-8C55-3580F779DCE4}" srcId="{E9407D04-5202-458F-9417-0E62F96725F2}" destId="{A9EB9412-AAAC-4FFD-8BD2-982838D3D744}" srcOrd="7" destOrd="0" parTransId="{EC8B93EB-693A-43F5-9EDF-EC5811E9CEA4}" sibTransId="{77E076B1-D4F9-4217-A639-A4A750605039}"/>
    <dgm:cxn modelId="{9F28A380-93DE-4A73-A7D1-D15435134BC1}" srcId="{E9407D04-5202-458F-9417-0E62F96725F2}" destId="{B649D354-DB02-4EE3-9E1B-F05344162DD6}" srcOrd="0" destOrd="0" parTransId="{5BBE39FA-A7E8-4C5F-BD1E-9F7DED22B8A0}" sibTransId="{A3194CD2-8FA1-4660-89E6-D5464392D2C9}"/>
    <dgm:cxn modelId="{86649C81-86D7-4328-87CC-23DA651434B9}" srcId="{E9407D04-5202-458F-9417-0E62F96725F2}" destId="{9FBD2DB9-A38B-4888-BD51-2BC7E44A902F}" srcOrd="13" destOrd="0" parTransId="{9E51816D-86D7-48BC-A3AF-E7A356A915C2}" sibTransId="{080ED5D3-58DF-4B97-91EE-D0858321E2D4}"/>
    <dgm:cxn modelId="{A9B8BC85-BEFC-4A26-B11E-C2A88FD3C9F0}" type="presOf" srcId="{25E74579-48BD-4E9C-BEC5-F3427871DDDF}" destId="{D5A3513D-1823-41C2-B63D-4E812E85ECBC}" srcOrd="0" destOrd="0" presId="urn:microsoft.com/office/officeart/2005/8/layout/default"/>
    <dgm:cxn modelId="{6927458C-D77B-4F9A-96E0-1B1CAB9218FD}" type="presOf" srcId="{0BAA6849-D915-45B7-B5E1-18FF974B709F}" destId="{4702A297-C866-4100-AFD3-EC832408E01D}" srcOrd="0" destOrd="0" presId="urn:microsoft.com/office/officeart/2005/8/layout/default"/>
    <dgm:cxn modelId="{78E2F295-543F-462F-BFF2-EE0815FEBA16}" srcId="{E9407D04-5202-458F-9417-0E62F96725F2}" destId="{A62659C9-8E37-44FB-B08E-4D29B78096D1}" srcOrd="9" destOrd="0" parTransId="{898C868E-C373-4A3D-ABC7-B4E4EDFAF5D7}" sibTransId="{5955903D-8078-4F2A-AD13-1640C85554C0}"/>
    <dgm:cxn modelId="{6DC9159A-9827-496C-9C09-B077EEE8F18A}" srcId="{E9407D04-5202-458F-9417-0E62F96725F2}" destId="{D98263D8-F519-4B12-8C2E-DF48D5BD9E89}" srcOrd="2" destOrd="0" parTransId="{D4B5BBD8-A97F-4E79-B512-42F28F0E1BF5}" sibTransId="{81E3956D-27D8-42A0-8151-5F3E2A247CA3}"/>
    <dgm:cxn modelId="{FF3816A7-823B-4347-83E3-C1CEB0837A55}" type="presOf" srcId="{7C282CD7-E0E0-4CD5-8DD4-0D2F4287FBDA}" destId="{9E789999-0B4E-4B00-87D9-38D8BE09DEDE}" srcOrd="0" destOrd="0" presId="urn:microsoft.com/office/officeart/2005/8/layout/default"/>
    <dgm:cxn modelId="{9AED5DA9-CD88-4FB5-B5D3-D6199AE3B013}" srcId="{E9407D04-5202-458F-9417-0E62F96725F2}" destId="{25E74579-48BD-4E9C-BEC5-F3427871DDDF}" srcOrd="17" destOrd="0" parTransId="{7DC91C04-550C-4D8B-AB14-5753BA269E9C}" sibTransId="{59505EC2-8C82-4C24-8610-95452ACD48EC}"/>
    <dgm:cxn modelId="{E095F7B6-677A-424B-9443-418381DEF0E6}" type="presOf" srcId="{3FB8C418-3F1E-46CF-85C4-C8D894BE5827}" destId="{6F8567C4-843F-4A5B-B2DF-D20356DCA59E}" srcOrd="0" destOrd="0" presId="urn:microsoft.com/office/officeart/2005/8/layout/default"/>
    <dgm:cxn modelId="{DEDAC2B8-5D5B-4278-8AC5-378764F3252E}" srcId="{E9407D04-5202-458F-9417-0E62F96725F2}" destId="{7C282CD7-E0E0-4CD5-8DD4-0D2F4287FBDA}" srcOrd="1" destOrd="0" parTransId="{3C4DC0C5-6664-4102-BFAD-31C2DF7E15D8}" sibTransId="{5A608999-2B8F-42E7-9AD7-967679A1FB83}"/>
    <dgm:cxn modelId="{E5C93ECF-14C9-407C-B5B1-910A18D7CA65}" type="presOf" srcId="{D9F81240-D0F0-4E4A-AAA4-AD555293EFE8}" destId="{3D014593-AF27-4321-AF78-A72098D86D22}" srcOrd="0" destOrd="0" presId="urn:microsoft.com/office/officeart/2005/8/layout/default"/>
    <dgm:cxn modelId="{7A8F2ED4-05FC-4E36-8284-3C3921782AFA}" srcId="{E9407D04-5202-458F-9417-0E62F96725F2}" destId="{49F408EE-A545-4F43-A195-21D809E06D70}" srcOrd="6" destOrd="0" parTransId="{4D3E9B52-A7D1-463E-9BBA-59061DA53889}" sibTransId="{EA5A025B-4885-491A-837D-05A81CE5C595}"/>
    <dgm:cxn modelId="{3C77E5D4-2EDA-4FED-B70D-7CD54E7D98A5}" type="presOf" srcId="{0AF73D6E-C4A3-466D-AAED-4DBFC482BB24}" destId="{B4CC1417-2061-4B32-AD6E-C37AD96D668E}" srcOrd="0" destOrd="0" presId="urn:microsoft.com/office/officeart/2005/8/layout/default"/>
    <dgm:cxn modelId="{4C4BD0DA-A92A-4AB0-812A-15C4C51CD48A}" srcId="{E9407D04-5202-458F-9417-0E62F96725F2}" destId="{D00ADF51-3511-4EB7-B7B3-5ED244F79C54}" srcOrd="3" destOrd="0" parTransId="{9461DF9D-B176-42A8-BE08-4CF4D5A17369}" sibTransId="{31CFDE28-5E84-49C7-8393-B63D6DF3D0A4}"/>
    <dgm:cxn modelId="{8EADFCDD-556D-41FE-8098-EC527FBC7DDC}" type="presOf" srcId="{A9EB9412-AAAC-4FFD-8BD2-982838D3D744}" destId="{9F014D94-77F5-481C-B5CA-4A657CEE7060}" srcOrd="0" destOrd="0" presId="urn:microsoft.com/office/officeart/2005/8/layout/default"/>
    <dgm:cxn modelId="{9669D8DF-0C90-452B-BD61-61AD681E6B64}" srcId="{E9407D04-5202-458F-9417-0E62F96725F2}" destId="{E8D66893-8797-41A5-9FB2-E79E93666465}" srcOrd="15" destOrd="0" parTransId="{F4A41ED7-B854-4F74-9935-089D0157315C}" sibTransId="{A2C0557C-DC12-4741-832D-80CA5C06A439}"/>
    <dgm:cxn modelId="{9A39DBE8-0B21-4760-9109-C9F41002A546}" srcId="{E9407D04-5202-458F-9417-0E62F96725F2}" destId="{44A5D37F-78E6-477E-B734-20133C0518B4}" srcOrd="12" destOrd="0" parTransId="{1DF4855B-4D44-49A2-9A49-A85F2F98C335}" sibTransId="{38BF9F33-D221-4998-A6A5-FFB39452892B}"/>
    <dgm:cxn modelId="{1B58D7F1-0EDA-428C-8522-CF14208FFE84}" srcId="{E9407D04-5202-458F-9417-0E62F96725F2}" destId="{0AF73D6E-C4A3-466D-AAED-4DBFC482BB24}" srcOrd="11" destOrd="0" parTransId="{3AF2BEED-DE8A-4EE1-8B15-E054BBBE4A10}" sibTransId="{53723E17-1F42-43B3-A5CE-7650E4580CD1}"/>
    <dgm:cxn modelId="{518821F4-8EBA-4C8C-A240-3C535323DA3F}" srcId="{E9407D04-5202-458F-9417-0E62F96725F2}" destId="{2644620A-2B71-48D7-AC8E-C72CB7471339}" srcOrd="5" destOrd="0" parTransId="{05204548-65E0-4296-A048-8FCE946D3A2D}" sibTransId="{96A0E3FE-3D1F-4E52-86DB-1366A2087AB4}"/>
    <dgm:cxn modelId="{D979D1D6-04D1-401B-859E-A7384C93DA52}" type="presParOf" srcId="{C32BABF4-8D28-4CEF-A96D-95574BADC543}" destId="{1C6EB65E-4926-48CA-A251-6A7DDC7B87BC}" srcOrd="0" destOrd="0" presId="urn:microsoft.com/office/officeart/2005/8/layout/default"/>
    <dgm:cxn modelId="{8D7B7B2D-508C-493B-ADAA-0C2135A5BC22}" type="presParOf" srcId="{C32BABF4-8D28-4CEF-A96D-95574BADC543}" destId="{AD256783-BF53-4205-9F3D-122C7296CA73}" srcOrd="1" destOrd="0" presId="urn:microsoft.com/office/officeart/2005/8/layout/default"/>
    <dgm:cxn modelId="{CFB3106D-60B1-4198-948C-09F5974BA29C}" type="presParOf" srcId="{C32BABF4-8D28-4CEF-A96D-95574BADC543}" destId="{9E789999-0B4E-4B00-87D9-38D8BE09DEDE}" srcOrd="2" destOrd="0" presId="urn:microsoft.com/office/officeart/2005/8/layout/default"/>
    <dgm:cxn modelId="{7599DFF5-F65F-47DB-8EDD-72A4D8F4C1C9}" type="presParOf" srcId="{C32BABF4-8D28-4CEF-A96D-95574BADC543}" destId="{3F04A24C-16D2-4BC6-B5CD-291CA9A6C21A}" srcOrd="3" destOrd="0" presId="urn:microsoft.com/office/officeart/2005/8/layout/default"/>
    <dgm:cxn modelId="{2E70FA73-597A-4928-A156-EAA06D491684}" type="presParOf" srcId="{C32BABF4-8D28-4CEF-A96D-95574BADC543}" destId="{973D2C2F-AC4F-41E3-970D-1E295CBD84DF}" srcOrd="4" destOrd="0" presId="urn:microsoft.com/office/officeart/2005/8/layout/default"/>
    <dgm:cxn modelId="{B12EF75B-EAB9-4D12-9914-DF045F253E29}" type="presParOf" srcId="{C32BABF4-8D28-4CEF-A96D-95574BADC543}" destId="{21CA7FFA-FD13-4A11-99FF-9BCE4C02BE2E}" srcOrd="5" destOrd="0" presId="urn:microsoft.com/office/officeart/2005/8/layout/default"/>
    <dgm:cxn modelId="{5A38D731-8F0A-4A95-AF8D-C5F9E974C389}" type="presParOf" srcId="{C32BABF4-8D28-4CEF-A96D-95574BADC543}" destId="{D14B08DF-1939-4109-BD42-8AC1E9415550}" srcOrd="6" destOrd="0" presId="urn:microsoft.com/office/officeart/2005/8/layout/default"/>
    <dgm:cxn modelId="{E3E0B680-0AD4-40E3-92D1-D6FBE7F03186}" type="presParOf" srcId="{C32BABF4-8D28-4CEF-A96D-95574BADC543}" destId="{107C331C-533D-4908-8229-73D286655151}" srcOrd="7" destOrd="0" presId="urn:microsoft.com/office/officeart/2005/8/layout/default"/>
    <dgm:cxn modelId="{B28B7087-CC89-489D-86C4-4D4FB113A278}" type="presParOf" srcId="{C32BABF4-8D28-4CEF-A96D-95574BADC543}" destId="{4702A297-C866-4100-AFD3-EC832408E01D}" srcOrd="8" destOrd="0" presId="urn:microsoft.com/office/officeart/2005/8/layout/default"/>
    <dgm:cxn modelId="{DE4AB3B3-E149-4FE0-82D5-BF41C2E65640}" type="presParOf" srcId="{C32BABF4-8D28-4CEF-A96D-95574BADC543}" destId="{5528BAD0-27FF-43A2-A89D-B7DAD86AC2B9}" srcOrd="9" destOrd="0" presId="urn:microsoft.com/office/officeart/2005/8/layout/default"/>
    <dgm:cxn modelId="{A8564E92-585E-4372-A7DD-F4DBA1F06F93}" type="presParOf" srcId="{C32BABF4-8D28-4CEF-A96D-95574BADC543}" destId="{964B77D0-663D-42AE-9F44-930C581F27C9}" srcOrd="10" destOrd="0" presId="urn:microsoft.com/office/officeart/2005/8/layout/default"/>
    <dgm:cxn modelId="{916920BE-281E-4AEF-A093-2EC763A2BC82}" type="presParOf" srcId="{C32BABF4-8D28-4CEF-A96D-95574BADC543}" destId="{918CEC60-2FFE-4174-9CA6-ECA5D776E17F}" srcOrd="11" destOrd="0" presId="urn:microsoft.com/office/officeart/2005/8/layout/default"/>
    <dgm:cxn modelId="{E9C0730E-3138-4F14-A620-E0809C4DA2CE}" type="presParOf" srcId="{C32BABF4-8D28-4CEF-A96D-95574BADC543}" destId="{CDAA083B-52F4-4172-B62A-19E6C9894515}" srcOrd="12" destOrd="0" presId="urn:microsoft.com/office/officeart/2005/8/layout/default"/>
    <dgm:cxn modelId="{627E79F1-7456-42EB-A5DC-0BD3AAC9A6CA}" type="presParOf" srcId="{C32BABF4-8D28-4CEF-A96D-95574BADC543}" destId="{DB7A1156-4134-4A52-B011-E08D3EC6BC00}" srcOrd="13" destOrd="0" presId="urn:microsoft.com/office/officeart/2005/8/layout/default"/>
    <dgm:cxn modelId="{99BA8DB5-918B-481F-886A-C11535307FB2}" type="presParOf" srcId="{C32BABF4-8D28-4CEF-A96D-95574BADC543}" destId="{9F014D94-77F5-481C-B5CA-4A657CEE7060}" srcOrd="14" destOrd="0" presId="urn:microsoft.com/office/officeart/2005/8/layout/default"/>
    <dgm:cxn modelId="{F08CA6EB-2AAF-4D1B-878F-8583028CE7C9}" type="presParOf" srcId="{C32BABF4-8D28-4CEF-A96D-95574BADC543}" destId="{275C80ED-3C60-4232-8D9E-33021ED89CD7}" srcOrd="15" destOrd="0" presId="urn:microsoft.com/office/officeart/2005/8/layout/default"/>
    <dgm:cxn modelId="{6FAC8323-0207-44A8-927F-3C9E9A6C4E40}" type="presParOf" srcId="{C32BABF4-8D28-4CEF-A96D-95574BADC543}" destId="{3AD54C39-D757-4013-93CC-0C2968AF9DA4}" srcOrd="16" destOrd="0" presId="urn:microsoft.com/office/officeart/2005/8/layout/default"/>
    <dgm:cxn modelId="{3E25B7F2-E178-49FB-AA8D-86AC35C16147}" type="presParOf" srcId="{C32BABF4-8D28-4CEF-A96D-95574BADC543}" destId="{DF3B4372-B35C-4B59-9392-B7E70CA7A729}" srcOrd="17" destOrd="0" presId="urn:microsoft.com/office/officeart/2005/8/layout/default"/>
    <dgm:cxn modelId="{2DFBFC9F-D9F0-47E5-9DD3-E05ACFBCD68A}" type="presParOf" srcId="{C32BABF4-8D28-4CEF-A96D-95574BADC543}" destId="{E780F5CB-41A0-4F10-A16E-59381486EDF4}" srcOrd="18" destOrd="0" presId="urn:microsoft.com/office/officeart/2005/8/layout/default"/>
    <dgm:cxn modelId="{ED8CD218-4839-40F4-8F5A-5D8F5DD64B9F}" type="presParOf" srcId="{C32BABF4-8D28-4CEF-A96D-95574BADC543}" destId="{041A7772-3C84-4D1C-98A8-70E26058BEA6}" srcOrd="19" destOrd="0" presId="urn:microsoft.com/office/officeart/2005/8/layout/default"/>
    <dgm:cxn modelId="{BFEE7C43-5ED5-4153-8854-5771F8596B4F}" type="presParOf" srcId="{C32BABF4-8D28-4CEF-A96D-95574BADC543}" destId="{6F8567C4-843F-4A5B-B2DF-D20356DCA59E}" srcOrd="20" destOrd="0" presId="urn:microsoft.com/office/officeart/2005/8/layout/default"/>
    <dgm:cxn modelId="{2C0346FB-2349-409E-9222-23695847C63C}" type="presParOf" srcId="{C32BABF4-8D28-4CEF-A96D-95574BADC543}" destId="{97AC6A5D-037F-45C1-BED1-0B7C44CD703B}" srcOrd="21" destOrd="0" presId="urn:microsoft.com/office/officeart/2005/8/layout/default"/>
    <dgm:cxn modelId="{9971543C-2D9D-4B81-958B-F0466E03D195}" type="presParOf" srcId="{C32BABF4-8D28-4CEF-A96D-95574BADC543}" destId="{B4CC1417-2061-4B32-AD6E-C37AD96D668E}" srcOrd="22" destOrd="0" presId="urn:microsoft.com/office/officeart/2005/8/layout/default"/>
    <dgm:cxn modelId="{9F3F4C5D-6800-402E-92DD-5DFBCF7D2913}" type="presParOf" srcId="{C32BABF4-8D28-4CEF-A96D-95574BADC543}" destId="{2FAC7995-C2AA-4AAE-B834-47B871B17DCB}" srcOrd="23" destOrd="0" presId="urn:microsoft.com/office/officeart/2005/8/layout/default"/>
    <dgm:cxn modelId="{1A49E9D7-D1F1-4742-95E3-7CA33C00291D}" type="presParOf" srcId="{C32BABF4-8D28-4CEF-A96D-95574BADC543}" destId="{079796A8-4926-478B-8A37-DE16A3C0F1FA}" srcOrd="24" destOrd="0" presId="urn:microsoft.com/office/officeart/2005/8/layout/default"/>
    <dgm:cxn modelId="{B9662102-3A89-4F55-A6E2-193A331FF60D}" type="presParOf" srcId="{C32BABF4-8D28-4CEF-A96D-95574BADC543}" destId="{F7D4EBB2-8FCC-473A-8B84-F3BAC48FF5A5}" srcOrd="25" destOrd="0" presId="urn:microsoft.com/office/officeart/2005/8/layout/default"/>
    <dgm:cxn modelId="{A9D39E12-ED80-4BD3-9D6D-0DF3A8C83C22}" type="presParOf" srcId="{C32BABF4-8D28-4CEF-A96D-95574BADC543}" destId="{634F701E-CD22-42C1-8F0C-B1E808EA1E78}" srcOrd="26" destOrd="0" presId="urn:microsoft.com/office/officeart/2005/8/layout/default"/>
    <dgm:cxn modelId="{7FCFDDAF-8203-4330-8749-3AE7D17B1233}" type="presParOf" srcId="{C32BABF4-8D28-4CEF-A96D-95574BADC543}" destId="{2499545B-CA75-4E0D-8BF8-50CC82CE57BB}" srcOrd="27" destOrd="0" presId="urn:microsoft.com/office/officeart/2005/8/layout/default"/>
    <dgm:cxn modelId="{5A639815-8178-41DF-AD20-C2F168210E26}" type="presParOf" srcId="{C32BABF4-8D28-4CEF-A96D-95574BADC543}" destId="{3D014593-AF27-4321-AF78-A72098D86D22}" srcOrd="28" destOrd="0" presId="urn:microsoft.com/office/officeart/2005/8/layout/default"/>
    <dgm:cxn modelId="{7154A9D9-2278-4FCA-BBBE-82B2B1BD882D}" type="presParOf" srcId="{C32BABF4-8D28-4CEF-A96D-95574BADC543}" destId="{6C442098-4806-44A2-AA7C-6C9D16050FDA}" srcOrd="29" destOrd="0" presId="urn:microsoft.com/office/officeart/2005/8/layout/default"/>
    <dgm:cxn modelId="{C9528509-3315-4179-8BDE-AF2045094356}" type="presParOf" srcId="{C32BABF4-8D28-4CEF-A96D-95574BADC543}" destId="{FE15778B-8CB2-4687-A779-7188C1B89E4F}" srcOrd="30" destOrd="0" presId="urn:microsoft.com/office/officeart/2005/8/layout/default"/>
    <dgm:cxn modelId="{AEF1F181-D4D2-429D-8F06-82F72E1A3478}" type="presParOf" srcId="{C32BABF4-8D28-4CEF-A96D-95574BADC543}" destId="{8045F839-FCAF-46D9-A678-089C29B054E0}" srcOrd="31" destOrd="0" presId="urn:microsoft.com/office/officeart/2005/8/layout/default"/>
    <dgm:cxn modelId="{2249605F-645A-4D78-8E6E-A949ECA2C2C9}" type="presParOf" srcId="{C32BABF4-8D28-4CEF-A96D-95574BADC543}" destId="{7F3E75F9-3E65-47B1-92B2-DD54EF82B2AF}" srcOrd="32" destOrd="0" presId="urn:microsoft.com/office/officeart/2005/8/layout/default"/>
    <dgm:cxn modelId="{6ECF7B30-3E33-4C76-ACB0-9CFB97D46B4F}" type="presParOf" srcId="{C32BABF4-8D28-4CEF-A96D-95574BADC543}" destId="{2945870C-1620-4705-B9E4-8542A33FE344}" srcOrd="33" destOrd="0" presId="urn:microsoft.com/office/officeart/2005/8/layout/default"/>
    <dgm:cxn modelId="{3788D9A5-F7F7-4C00-8BE5-F3C9CAC1707A}" type="presParOf" srcId="{C32BABF4-8D28-4CEF-A96D-95574BADC543}" destId="{D5A3513D-1823-41C2-B63D-4E812E85ECBC}" srcOrd="3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6EB65E-4926-48CA-A251-6A7DDC7B87BC}">
      <dsp:nvSpPr>
        <dsp:cNvPr id="0" name=""/>
        <dsp:cNvSpPr/>
      </dsp:nvSpPr>
      <dsp:spPr>
        <a:xfrm>
          <a:off x="1759986" y="135870"/>
          <a:ext cx="1126509" cy="67590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</a:t>
          </a:r>
        </a:p>
      </dsp:txBody>
      <dsp:txXfrm>
        <a:off x="1759986" y="135870"/>
        <a:ext cx="1126509" cy="675905"/>
      </dsp:txXfrm>
    </dsp:sp>
    <dsp:sp modelId="{9E789999-0B4E-4B00-87D9-38D8BE09DEDE}">
      <dsp:nvSpPr>
        <dsp:cNvPr id="0" name=""/>
        <dsp:cNvSpPr/>
      </dsp:nvSpPr>
      <dsp:spPr>
        <a:xfrm>
          <a:off x="5957069" y="147090"/>
          <a:ext cx="1126509" cy="675905"/>
        </a:xfrm>
        <a:prstGeom prst="ellipse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RADA NAUKOWA</a:t>
          </a:r>
        </a:p>
      </dsp:txBody>
      <dsp:txXfrm>
        <a:off x="6122042" y="246074"/>
        <a:ext cx="796563" cy="477937"/>
      </dsp:txXfrm>
    </dsp:sp>
    <dsp:sp modelId="{973D2C2F-AC4F-41E3-970D-1E295CBD84DF}">
      <dsp:nvSpPr>
        <dsp:cNvPr id="0" name=""/>
        <dsp:cNvSpPr/>
      </dsp:nvSpPr>
      <dsp:spPr>
        <a:xfrm>
          <a:off x="505100" y="1223068"/>
          <a:ext cx="1024098" cy="614459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 DS. OGÓLNYCH</a:t>
          </a:r>
        </a:p>
      </dsp:txBody>
      <dsp:txXfrm>
        <a:off x="505100" y="1223068"/>
        <a:ext cx="1024098" cy="614459"/>
      </dsp:txXfrm>
    </dsp:sp>
    <dsp:sp modelId="{D14B08DF-1939-4109-BD42-8AC1E9415550}">
      <dsp:nvSpPr>
        <dsp:cNvPr id="0" name=""/>
        <dsp:cNvSpPr/>
      </dsp:nvSpPr>
      <dsp:spPr>
        <a:xfrm>
          <a:off x="2229324" y="1253592"/>
          <a:ext cx="1024098" cy="614459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 DS FINANSOWO-KSIĘGOWYCH</a:t>
          </a:r>
        </a:p>
      </dsp:txBody>
      <dsp:txXfrm>
        <a:off x="2229324" y="1253592"/>
        <a:ext cx="1024098" cy="614459"/>
      </dsp:txXfrm>
    </dsp:sp>
    <dsp:sp modelId="{4702A297-C866-4100-AFD3-EC832408E01D}">
      <dsp:nvSpPr>
        <dsp:cNvPr id="0" name=""/>
        <dsp:cNvSpPr/>
      </dsp:nvSpPr>
      <dsp:spPr>
        <a:xfrm>
          <a:off x="2366297" y="2729970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Finansow- Księgowy</a:t>
          </a:r>
        </a:p>
      </dsp:txBody>
      <dsp:txXfrm>
        <a:off x="2366297" y="2729970"/>
        <a:ext cx="769428" cy="461657"/>
      </dsp:txXfrm>
    </dsp:sp>
    <dsp:sp modelId="{964B77D0-663D-42AE-9F44-930C581F27C9}">
      <dsp:nvSpPr>
        <dsp:cNvPr id="0" name=""/>
        <dsp:cNvSpPr/>
      </dsp:nvSpPr>
      <dsp:spPr>
        <a:xfrm>
          <a:off x="2348295" y="2021546"/>
          <a:ext cx="769428" cy="54391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Kierownik Działu Finansowo-Księgowego</a:t>
          </a:r>
        </a:p>
      </dsp:txBody>
      <dsp:txXfrm>
        <a:off x="2348295" y="2021546"/>
        <a:ext cx="769428" cy="543915"/>
      </dsp:txXfrm>
    </dsp:sp>
    <dsp:sp modelId="{CDAA083B-52F4-4172-B62A-19E6C9894515}">
      <dsp:nvSpPr>
        <dsp:cNvPr id="0" name=""/>
        <dsp:cNvSpPr/>
      </dsp:nvSpPr>
      <dsp:spPr>
        <a:xfrm>
          <a:off x="6297557" y="2459168"/>
          <a:ext cx="797231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Administracyjno-Gospodarczy</a:t>
          </a:r>
        </a:p>
      </dsp:txBody>
      <dsp:txXfrm>
        <a:off x="6297557" y="2459168"/>
        <a:ext cx="797231" cy="461657"/>
      </dsp:txXfrm>
    </dsp:sp>
    <dsp:sp modelId="{9F014D94-77F5-481C-B5CA-4A657CEE7060}">
      <dsp:nvSpPr>
        <dsp:cNvPr id="0" name=""/>
        <dsp:cNvSpPr/>
      </dsp:nvSpPr>
      <dsp:spPr>
        <a:xfrm>
          <a:off x="7306617" y="2466793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Archiwum Zakładowe</a:t>
          </a:r>
        </a:p>
      </dsp:txBody>
      <dsp:txXfrm>
        <a:off x="7306617" y="2466793"/>
        <a:ext cx="769428" cy="461657"/>
      </dsp:txXfrm>
    </dsp:sp>
    <dsp:sp modelId="{3AD54C39-D757-4013-93CC-0C2968AF9DA4}">
      <dsp:nvSpPr>
        <dsp:cNvPr id="0" name=""/>
        <dsp:cNvSpPr/>
      </dsp:nvSpPr>
      <dsp:spPr>
        <a:xfrm>
          <a:off x="8234478" y="2474417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Stanowisko ds. bhp i p.poż.</a:t>
          </a:r>
        </a:p>
      </dsp:txBody>
      <dsp:txXfrm>
        <a:off x="8234478" y="2474417"/>
        <a:ext cx="769428" cy="461657"/>
      </dsp:txXfrm>
    </dsp:sp>
    <dsp:sp modelId="{E780F5CB-41A0-4F10-A16E-59381486EDF4}">
      <dsp:nvSpPr>
        <dsp:cNvPr id="0" name=""/>
        <dsp:cNvSpPr/>
      </dsp:nvSpPr>
      <dsp:spPr>
        <a:xfrm>
          <a:off x="617097" y="2591583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Historii Nauk o Ziemi i Biblioteka</a:t>
          </a:r>
        </a:p>
      </dsp:txBody>
      <dsp:txXfrm>
        <a:off x="617097" y="2591583"/>
        <a:ext cx="769428" cy="461657"/>
      </dsp:txXfrm>
    </dsp:sp>
    <dsp:sp modelId="{6F8567C4-843F-4A5B-B2DF-D20356DCA59E}">
      <dsp:nvSpPr>
        <dsp:cNvPr id="0" name=""/>
        <dsp:cNvSpPr/>
      </dsp:nvSpPr>
      <dsp:spPr>
        <a:xfrm>
          <a:off x="629410" y="3139347"/>
          <a:ext cx="769428" cy="571593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Zbiorów Meneralogicznych i Petrograficznych</a:t>
          </a:r>
        </a:p>
      </dsp:txBody>
      <dsp:txXfrm>
        <a:off x="629410" y="3139347"/>
        <a:ext cx="769428" cy="571593"/>
      </dsp:txXfrm>
    </dsp:sp>
    <dsp:sp modelId="{B4CC1417-2061-4B32-AD6E-C37AD96D668E}">
      <dsp:nvSpPr>
        <dsp:cNvPr id="0" name=""/>
        <dsp:cNvSpPr/>
      </dsp:nvSpPr>
      <dsp:spPr>
        <a:xfrm>
          <a:off x="634085" y="3858089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Paleobotaniki</a:t>
          </a:r>
        </a:p>
      </dsp:txBody>
      <dsp:txXfrm>
        <a:off x="634085" y="3858089"/>
        <a:ext cx="769428" cy="461657"/>
      </dsp:txXfrm>
    </dsp:sp>
    <dsp:sp modelId="{079796A8-4926-478B-8A37-DE16A3C0F1FA}">
      <dsp:nvSpPr>
        <dsp:cNvPr id="0" name=""/>
        <dsp:cNvSpPr/>
      </dsp:nvSpPr>
      <dsp:spPr>
        <a:xfrm>
          <a:off x="7099283" y="1252789"/>
          <a:ext cx="1126509" cy="67590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KIEROWNIK DZIAŁU ADMINISTRACYJNO-GOSPODARCZEGO</a:t>
          </a:r>
        </a:p>
      </dsp:txBody>
      <dsp:txXfrm>
        <a:off x="7099283" y="1252789"/>
        <a:ext cx="1126509" cy="675905"/>
      </dsp:txXfrm>
    </dsp:sp>
    <dsp:sp modelId="{634F701E-CD22-42C1-8F0C-B1E808EA1E78}">
      <dsp:nvSpPr>
        <dsp:cNvPr id="0" name=""/>
        <dsp:cNvSpPr/>
      </dsp:nvSpPr>
      <dsp:spPr>
        <a:xfrm>
          <a:off x="649563" y="4453190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</a:t>
          </a:r>
          <a:r>
            <a:rPr lang="pl-PL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Paleozoologii</a:t>
          </a:r>
          <a:endParaRPr lang="pl-PL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649563" y="4453190"/>
        <a:ext cx="769428" cy="461657"/>
      </dsp:txXfrm>
    </dsp:sp>
    <dsp:sp modelId="{3D014593-AF27-4321-AF78-A72098D86D22}">
      <dsp:nvSpPr>
        <dsp:cNvPr id="0" name=""/>
        <dsp:cNvSpPr/>
      </dsp:nvSpPr>
      <dsp:spPr>
        <a:xfrm>
          <a:off x="658767" y="5014496"/>
          <a:ext cx="769428" cy="54810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Popularyzacji Nauk Geologicznych</a:t>
          </a:r>
        </a:p>
      </dsp:txBody>
      <dsp:txXfrm>
        <a:off x="658767" y="5014496"/>
        <a:ext cx="769428" cy="548105"/>
      </dsp:txXfrm>
    </dsp:sp>
    <dsp:sp modelId="{FE15778B-8CB2-4687-A779-7188C1B89E4F}">
      <dsp:nvSpPr>
        <dsp:cNvPr id="0" name=""/>
        <dsp:cNvSpPr/>
      </dsp:nvSpPr>
      <dsp:spPr>
        <a:xfrm>
          <a:off x="3901493" y="1256290"/>
          <a:ext cx="1024110" cy="614466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</a:t>
          </a:r>
        </a:p>
      </dsp:txBody>
      <dsp:txXfrm>
        <a:off x="3901493" y="1256290"/>
        <a:ext cx="1024110" cy="614466"/>
      </dsp:txXfrm>
    </dsp:sp>
    <dsp:sp modelId="{7F3E75F9-3E65-47B1-92B2-DD54EF82B2AF}">
      <dsp:nvSpPr>
        <dsp:cNvPr id="0" name=""/>
        <dsp:cNvSpPr/>
      </dsp:nvSpPr>
      <dsp:spPr>
        <a:xfrm>
          <a:off x="5610465" y="1240832"/>
          <a:ext cx="1126509" cy="67590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STANOWISKO DS. OSOBOWYCH I ZATRUDNIANIA</a:t>
          </a:r>
        </a:p>
      </dsp:txBody>
      <dsp:txXfrm>
        <a:off x="5610465" y="1240832"/>
        <a:ext cx="1126509" cy="675905"/>
      </dsp:txXfrm>
    </dsp:sp>
    <dsp:sp modelId="{D5A3513D-1823-41C2-B63D-4E812E85ECBC}">
      <dsp:nvSpPr>
        <dsp:cNvPr id="0" name=""/>
        <dsp:cNvSpPr/>
      </dsp:nvSpPr>
      <dsp:spPr>
        <a:xfrm>
          <a:off x="620510" y="1982957"/>
          <a:ext cx="769428" cy="461657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Bursztynu</a:t>
          </a:r>
        </a:p>
      </dsp:txBody>
      <dsp:txXfrm>
        <a:off x="620510" y="1982957"/>
        <a:ext cx="769428" cy="4616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493DB-3E3E-4F0E-8927-144BA3157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1748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PAN Muzeum Ziemi w Warszawie</vt:lpstr>
    </vt:vector>
  </TitlesOfParts>
  <Company>Polska Akademia Nauk</Company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Muzeum Ziemi w Warszawie (2011)</dc:title>
  <dc:subject/>
  <dc:creator>Faustman Katarzyna</dc:creator>
  <cp:keywords>PAN, Muzeum Ziemi, statut</cp:keywords>
  <dc:description/>
  <cp:lastModifiedBy>Borowa-Malinowska Agnieszka</cp:lastModifiedBy>
  <cp:revision>36</cp:revision>
  <dcterms:created xsi:type="dcterms:W3CDTF">2021-04-15T20:39:00Z</dcterms:created>
  <dcterms:modified xsi:type="dcterms:W3CDTF">2021-05-11T07:08:00Z</dcterms:modified>
</cp:coreProperties>
</file>