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8E49B" w14:textId="17093E84" w:rsidR="0055174A" w:rsidRPr="00630D6B" w:rsidRDefault="005A3469" w:rsidP="00630D6B">
      <w:pPr>
        <w:pStyle w:val="Mjnag1"/>
        <w:spacing w:after="240"/>
        <w:rPr>
          <w:b w:val="0"/>
        </w:rPr>
      </w:pPr>
      <w:bookmarkStart w:id="0" w:name="_Hlk69219717"/>
      <w:bookmarkEnd w:id="0"/>
      <w:r w:rsidRPr="005A3469">
        <w:t xml:space="preserve">Decyzja Nr </w:t>
      </w:r>
      <w:r w:rsidR="00F157FA">
        <w:t>51/2019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F157FA">
        <w:t>23 sierpnia 2019</w:t>
      </w:r>
      <w:r w:rsidRPr="005A3469">
        <w:t xml:space="preserve"> r.</w:t>
      </w:r>
      <w:r w:rsidR="00630D6B">
        <w:br/>
      </w:r>
      <w:r w:rsidR="00F157FA" w:rsidRPr="00630D6B">
        <w:rPr>
          <w:b w:val="0"/>
        </w:rPr>
        <w:t>zmieniająca decyzję w sprawie nadania statutu pomocniczej jednostce naukowej działającej pod nazwą Polska Akademia Nauk Biblioteka Gdańska</w:t>
      </w:r>
    </w:p>
    <w:p w14:paraId="6125A11A" w14:textId="58B010A3" w:rsidR="005A3469" w:rsidRDefault="005A3469" w:rsidP="005A3469">
      <w:pPr>
        <w:pStyle w:val="Lista1"/>
        <w:numPr>
          <w:ilvl w:val="0"/>
          <w:numId w:val="0"/>
        </w:numPr>
        <w:ind w:left="66"/>
      </w:pPr>
      <w:r w:rsidRPr="005A3469">
        <w:t xml:space="preserve">Na podstawie art. </w:t>
      </w:r>
      <w:r w:rsidR="002A61C6">
        <w:t xml:space="preserve">68 </w:t>
      </w:r>
      <w:r w:rsidRPr="005A3469">
        <w:t xml:space="preserve">ust. </w:t>
      </w:r>
      <w:r w:rsidR="002A61C6">
        <w:t>4</w:t>
      </w:r>
      <w:r w:rsidRPr="005A3469">
        <w:t xml:space="preserve"> ustawy z dnia 30 kwietnia 2010 r. o Polskiej Akademii Nauk (</w:t>
      </w:r>
      <w:proofErr w:type="spellStart"/>
      <w:r w:rsidR="00F157FA">
        <w:t>t.j</w:t>
      </w:r>
      <w:proofErr w:type="spellEnd"/>
      <w:r w:rsidR="00F157FA">
        <w:t xml:space="preserve">. </w:t>
      </w:r>
      <w:r w:rsidRPr="005A3469">
        <w:t>Dz. U. z 20</w:t>
      </w:r>
      <w:r w:rsidR="002A61C6">
        <w:t>1</w:t>
      </w:r>
      <w:r w:rsidR="00F157FA">
        <w:t xml:space="preserve">9 </w:t>
      </w:r>
      <w:r w:rsidRPr="005A3469">
        <w:t xml:space="preserve">r. poz. </w:t>
      </w:r>
      <w:r w:rsidR="002A61C6">
        <w:t>1</w:t>
      </w:r>
      <w:r w:rsidR="00F157FA">
        <w:t>183</w:t>
      </w:r>
      <w:r w:rsidRPr="005A3469">
        <w:t>) postanawia</w:t>
      </w:r>
      <w:r w:rsidR="002A61C6">
        <w:t>m</w:t>
      </w:r>
      <w:r w:rsidRPr="005A3469">
        <w:t>, co następuje:</w:t>
      </w:r>
    </w:p>
    <w:p w14:paraId="757B3060" w14:textId="77777777" w:rsidR="00630D6B" w:rsidRPr="00630D6B" w:rsidRDefault="00630D6B" w:rsidP="00630D6B">
      <w:pPr>
        <w:pStyle w:val="Mjnorm"/>
      </w:pPr>
    </w:p>
    <w:p w14:paraId="1E509BC2" w14:textId="38D29870" w:rsidR="005A3469" w:rsidRPr="00630D6B" w:rsidRDefault="00F157FA" w:rsidP="004E2185">
      <w:pPr>
        <w:pStyle w:val="Mjnag2"/>
      </w:pPr>
      <w:r w:rsidRPr="00630D6B">
        <w:t>§ 1</w:t>
      </w:r>
    </w:p>
    <w:p w14:paraId="56E53BFD" w14:textId="11FBDA0C" w:rsidR="00F157FA" w:rsidRDefault="00F157FA" w:rsidP="00F157FA">
      <w:pPr>
        <w:pStyle w:val="Mjnorm"/>
      </w:pPr>
      <w:r w:rsidRPr="00F157FA">
        <w:t>W załączniku do decyzji Nr 69/2011 Prezesa PAN z dnia 23 grudnia 2011 r. w sprawie nadania statutu jednostce działającej pod nazwą Polska Akademia Nauk Biblioteka Gdańska, zmienionym decyzją Nr 30/2013 Prezesa PAN z dnia 16 maja 2013 r. decyzją Nr 51/2017 Prezesa PAN z dnia 11 października 2017 r. oraz decyzją Nr 56/2017 Prezesa PAN z dnia 23 października 2017 r. zmianie ulega struktura organizacyjna PAN Biblioteki Gdańskiej, będąca załącznikiem do niniejszej decyzji</w:t>
      </w:r>
      <w:r>
        <w:t>.</w:t>
      </w:r>
    </w:p>
    <w:p w14:paraId="05E8CBEA" w14:textId="77777777" w:rsidR="00630D6B" w:rsidRDefault="00630D6B" w:rsidP="00F157FA">
      <w:pPr>
        <w:pStyle w:val="Mjnorm"/>
      </w:pPr>
    </w:p>
    <w:p w14:paraId="7AD591AB" w14:textId="7DFFBC3C" w:rsidR="002A61C6" w:rsidRDefault="002A61C6" w:rsidP="004E2185">
      <w:pPr>
        <w:pStyle w:val="Mjnag2"/>
      </w:pPr>
      <w:r>
        <w:t>§ 2</w:t>
      </w:r>
    </w:p>
    <w:p w14:paraId="190773D9" w14:textId="4EE38368" w:rsidR="002A61C6" w:rsidRDefault="00F157FA" w:rsidP="00AA75B1">
      <w:pPr>
        <w:pStyle w:val="Mjnorm"/>
      </w:pPr>
      <w:r>
        <w:t>Pozostałe postanowienia statutu pozostają bez zmian</w:t>
      </w:r>
      <w:r w:rsidR="002A61C6">
        <w:t>.</w:t>
      </w:r>
    </w:p>
    <w:p w14:paraId="09351DDA" w14:textId="77777777" w:rsidR="00630D6B" w:rsidRDefault="00630D6B" w:rsidP="00AA75B1">
      <w:pPr>
        <w:pStyle w:val="Mjnorm"/>
      </w:pPr>
    </w:p>
    <w:p w14:paraId="12543EB5" w14:textId="59C65777" w:rsidR="00F157FA" w:rsidRDefault="00F157FA" w:rsidP="004E2185">
      <w:pPr>
        <w:pStyle w:val="Mjnag2"/>
      </w:pPr>
      <w:r>
        <w:t>§ 3</w:t>
      </w:r>
    </w:p>
    <w:p w14:paraId="29165F80" w14:textId="712B97A2" w:rsidR="00F157FA" w:rsidRDefault="00F157FA" w:rsidP="00F157FA">
      <w:pPr>
        <w:pStyle w:val="Mjnorm"/>
      </w:pPr>
      <w:r>
        <w:t>Decyzja wchodzi w życie z dniem podpisania.</w:t>
      </w:r>
    </w:p>
    <w:p w14:paraId="30652008" w14:textId="77777777" w:rsidR="00F157FA" w:rsidRPr="00F157FA" w:rsidRDefault="00F157FA" w:rsidP="00F157FA">
      <w:pPr>
        <w:pStyle w:val="Mjnorm"/>
      </w:pPr>
    </w:p>
    <w:p w14:paraId="64DC6CDB" w14:textId="77777777" w:rsidR="003A107A" w:rsidRDefault="003A107A" w:rsidP="00AA75B1">
      <w:pPr>
        <w:pStyle w:val="Mjnorm"/>
      </w:pPr>
      <w:r>
        <w:t>Prezes</w:t>
      </w:r>
    </w:p>
    <w:p w14:paraId="7749085D" w14:textId="77777777" w:rsidR="003A107A" w:rsidRDefault="003A107A" w:rsidP="00AA75B1">
      <w:pPr>
        <w:pStyle w:val="Mjnorm"/>
      </w:pPr>
      <w:r>
        <w:t>Polskiej Akademii Nauk</w:t>
      </w:r>
    </w:p>
    <w:p w14:paraId="5EFDE457" w14:textId="480A7C48" w:rsidR="003A107A" w:rsidRDefault="005A3469" w:rsidP="00AA75B1">
      <w:pPr>
        <w:pStyle w:val="Mjnorm"/>
      </w:pPr>
      <w:r>
        <w:t>Jerzy Duszyński</w:t>
      </w:r>
    </w:p>
    <w:p w14:paraId="5D18CFA0" w14:textId="0EFD291C" w:rsidR="004A0960" w:rsidRDefault="003A107A" w:rsidP="00C54E75">
      <w:pPr>
        <w:spacing w:after="160" w:line="259" w:lineRule="auto"/>
      </w:pPr>
      <w:r>
        <w:br w:type="page"/>
      </w:r>
    </w:p>
    <w:p w14:paraId="34C178FE" w14:textId="77777777" w:rsidR="001B5468" w:rsidRDefault="001B5468" w:rsidP="004E2185">
      <w:pPr>
        <w:pStyle w:val="Mjnag2"/>
        <w:sectPr w:rsidR="001B5468">
          <w:pgSz w:w="11520" w:h="16488"/>
          <w:pgMar w:top="1440" w:right="1440" w:bottom="1440" w:left="1440" w:header="708" w:footer="708" w:gutter="0"/>
          <w:cols w:space="708"/>
        </w:sectPr>
      </w:pPr>
    </w:p>
    <w:p w14:paraId="6F05D8D5" w14:textId="02940AA9" w:rsidR="00C5092D" w:rsidRPr="00C5092D" w:rsidRDefault="00C54E75" w:rsidP="004E2185">
      <w:pPr>
        <w:pStyle w:val="Mjnag1"/>
        <w:spacing w:after="240"/>
      </w:pPr>
      <w:r w:rsidRPr="004E2185">
        <w:lastRenderedPageBreak/>
        <w:drawing>
          <wp:anchor distT="0" distB="0" distL="114300" distR="114300" simplePos="0" relativeHeight="251659264" behindDoc="1" locked="0" layoutInCell="1" allowOverlap="1" wp14:anchorId="2B4B33C7" wp14:editId="728759BA">
            <wp:simplePos x="0" y="0"/>
            <wp:positionH relativeFrom="margin">
              <wp:posOffset>-739140</wp:posOffset>
            </wp:positionH>
            <wp:positionV relativeFrom="paragraph">
              <wp:posOffset>59690</wp:posOffset>
            </wp:positionV>
            <wp:extent cx="10142220" cy="6427470"/>
            <wp:effectExtent l="0" t="57150" r="11430" b="87630"/>
            <wp:wrapSquare wrapText="bothSides"/>
            <wp:docPr id="1" name="Diagram 1" descr="Graf pokazuje strukturę organizacyjną PAN Biblioteki Gdańskiej. W sprawie szczegółów prosimy o kontakt z tą jednostką PAN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92D" w:rsidRPr="00C5092D">
        <w:t xml:space="preserve">Załącznik do decyzji nr </w:t>
      </w:r>
      <w:r>
        <w:t>51/2019</w:t>
      </w:r>
      <w:r w:rsidR="00C5092D" w:rsidRPr="00C5092D">
        <w:t xml:space="preserve"> Prezesa PAN z dnia </w:t>
      </w:r>
      <w:r>
        <w:t>23 sierpnia 2019</w:t>
      </w:r>
      <w:r w:rsidR="00C5092D" w:rsidRPr="00C5092D">
        <w:t xml:space="preserve"> r.</w:t>
      </w:r>
      <w:bookmarkStart w:id="1" w:name="_GoBack"/>
      <w:bookmarkEnd w:id="1"/>
    </w:p>
    <w:sectPr w:rsidR="00C5092D" w:rsidRPr="00C5092D" w:rsidSect="00C5092D">
      <w:pgSz w:w="16488" w:h="11520" w:orient="landscape"/>
      <w:pgMar w:top="284" w:right="1440" w:bottom="709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63C2D"/>
    <w:multiLevelType w:val="hybridMultilevel"/>
    <w:tmpl w:val="73307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0F08"/>
    <w:multiLevelType w:val="hybridMultilevel"/>
    <w:tmpl w:val="9CC80CFC"/>
    <w:lvl w:ilvl="0" w:tplc="9DE2820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06945"/>
    <w:multiLevelType w:val="hybridMultilevel"/>
    <w:tmpl w:val="7B6EA994"/>
    <w:lvl w:ilvl="0" w:tplc="0415000F">
      <w:start w:val="1"/>
      <w:numFmt w:val="decimal"/>
      <w:lvlText w:val="%1."/>
      <w:lvlJc w:val="left"/>
      <w:pPr>
        <w:ind w:left="763" w:hanging="360"/>
      </w:p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" w15:restartNumberingAfterBreak="0">
    <w:nsid w:val="15E2356F"/>
    <w:multiLevelType w:val="hybridMultilevel"/>
    <w:tmpl w:val="45DC81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869B2"/>
    <w:multiLevelType w:val="hybridMultilevel"/>
    <w:tmpl w:val="368C1F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B71B8"/>
    <w:multiLevelType w:val="hybridMultilevel"/>
    <w:tmpl w:val="ECC4AAB6"/>
    <w:lvl w:ilvl="0" w:tplc="04150011">
      <w:start w:val="1"/>
      <w:numFmt w:val="decimal"/>
      <w:lvlText w:val="%1)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</w:lvl>
  </w:abstractNum>
  <w:abstractNum w:abstractNumId="7" w15:restartNumberingAfterBreak="0">
    <w:nsid w:val="1F036557"/>
    <w:multiLevelType w:val="hybridMultilevel"/>
    <w:tmpl w:val="1B3E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C483C"/>
    <w:multiLevelType w:val="hybridMultilevel"/>
    <w:tmpl w:val="F25C4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F7AB7"/>
    <w:multiLevelType w:val="hybridMultilevel"/>
    <w:tmpl w:val="35AA474E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0" w15:restartNumberingAfterBreak="0">
    <w:nsid w:val="27C14332"/>
    <w:multiLevelType w:val="hybridMultilevel"/>
    <w:tmpl w:val="2A8A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D5481"/>
    <w:multiLevelType w:val="hybridMultilevel"/>
    <w:tmpl w:val="61985950"/>
    <w:lvl w:ilvl="0" w:tplc="999ED44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4864AF"/>
    <w:multiLevelType w:val="hybridMultilevel"/>
    <w:tmpl w:val="4DD4427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1">
      <w:start w:val="1"/>
      <w:numFmt w:val="decimal"/>
      <w:lvlText w:val="%2)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3" w15:restartNumberingAfterBreak="0">
    <w:nsid w:val="33975C4D"/>
    <w:multiLevelType w:val="hybridMultilevel"/>
    <w:tmpl w:val="89DA02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A4D82"/>
    <w:multiLevelType w:val="hybridMultilevel"/>
    <w:tmpl w:val="50761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072B48"/>
    <w:multiLevelType w:val="hybridMultilevel"/>
    <w:tmpl w:val="26EA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E4E86"/>
    <w:multiLevelType w:val="hybridMultilevel"/>
    <w:tmpl w:val="46687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06D2E"/>
    <w:multiLevelType w:val="hybridMultilevel"/>
    <w:tmpl w:val="7B840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D2321"/>
    <w:multiLevelType w:val="hybridMultilevel"/>
    <w:tmpl w:val="CF8CA64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9" w15:restartNumberingAfterBreak="0">
    <w:nsid w:val="54057A84"/>
    <w:multiLevelType w:val="hybridMultilevel"/>
    <w:tmpl w:val="D446179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D9723E"/>
    <w:multiLevelType w:val="hybridMultilevel"/>
    <w:tmpl w:val="F2D22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625ED8"/>
    <w:multiLevelType w:val="hybridMultilevel"/>
    <w:tmpl w:val="8A7ACBB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D30741"/>
    <w:multiLevelType w:val="hybridMultilevel"/>
    <w:tmpl w:val="CE5049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7177E4"/>
    <w:multiLevelType w:val="hybridMultilevel"/>
    <w:tmpl w:val="927E72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FA0559"/>
    <w:multiLevelType w:val="hybridMultilevel"/>
    <w:tmpl w:val="A4D89DC8"/>
    <w:lvl w:ilvl="0" w:tplc="04150011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6" w15:restartNumberingAfterBreak="0">
    <w:nsid w:val="660815BB"/>
    <w:multiLevelType w:val="hybridMultilevel"/>
    <w:tmpl w:val="A69AE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F54E2D"/>
    <w:multiLevelType w:val="hybridMultilevel"/>
    <w:tmpl w:val="A2F2A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70D9C"/>
    <w:multiLevelType w:val="hybridMultilevel"/>
    <w:tmpl w:val="8B3AB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1027D5"/>
    <w:multiLevelType w:val="hybridMultilevel"/>
    <w:tmpl w:val="94EA8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4C2530"/>
    <w:multiLevelType w:val="hybridMultilevel"/>
    <w:tmpl w:val="9CBA23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D64C92"/>
    <w:multiLevelType w:val="hybridMultilevel"/>
    <w:tmpl w:val="9B48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36621E"/>
    <w:multiLevelType w:val="hybridMultilevel"/>
    <w:tmpl w:val="D5D60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51766D"/>
    <w:multiLevelType w:val="hybridMultilevel"/>
    <w:tmpl w:val="30103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2"/>
  </w:num>
  <w:num w:numId="4">
    <w:abstractNumId w:val="20"/>
  </w:num>
  <w:num w:numId="5">
    <w:abstractNumId w:val="14"/>
  </w:num>
  <w:num w:numId="6">
    <w:abstractNumId w:val="8"/>
  </w:num>
  <w:num w:numId="7">
    <w:abstractNumId w:val="27"/>
  </w:num>
  <w:num w:numId="8">
    <w:abstractNumId w:val="7"/>
  </w:num>
  <w:num w:numId="9">
    <w:abstractNumId w:val="10"/>
  </w:num>
  <w:num w:numId="10">
    <w:abstractNumId w:val="0"/>
  </w:num>
  <w:num w:numId="11">
    <w:abstractNumId w:val="26"/>
  </w:num>
  <w:num w:numId="12">
    <w:abstractNumId w:val="23"/>
  </w:num>
  <w:num w:numId="13">
    <w:abstractNumId w:val="33"/>
  </w:num>
  <w:num w:numId="14">
    <w:abstractNumId w:val="31"/>
  </w:num>
  <w:num w:numId="15">
    <w:abstractNumId w:val="15"/>
  </w:num>
  <w:num w:numId="16">
    <w:abstractNumId w:val="28"/>
  </w:num>
  <w:num w:numId="17">
    <w:abstractNumId w:val="3"/>
  </w:num>
  <w:num w:numId="18">
    <w:abstractNumId w:val="21"/>
  </w:num>
  <w:num w:numId="19">
    <w:abstractNumId w:val="24"/>
  </w:num>
  <w:num w:numId="20">
    <w:abstractNumId w:val="13"/>
  </w:num>
  <w:num w:numId="21">
    <w:abstractNumId w:val="34"/>
  </w:num>
  <w:num w:numId="22">
    <w:abstractNumId w:val="17"/>
  </w:num>
  <w:num w:numId="23">
    <w:abstractNumId w:val="2"/>
  </w:num>
  <w:num w:numId="24">
    <w:abstractNumId w:val="16"/>
  </w:num>
  <w:num w:numId="25">
    <w:abstractNumId w:val="6"/>
  </w:num>
  <w:num w:numId="26">
    <w:abstractNumId w:val="29"/>
  </w:num>
  <w:num w:numId="27">
    <w:abstractNumId w:val="11"/>
  </w:num>
  <w:num w:numId="28">
    <w:abstractNumId w:val="22"/>
  </w:num>
  <w:num w:numId="29">
    <w:abstractNumId w:val="4"/>
  </w:num>
  <w:num w:numId="30">
    <w:abstractNumId w:val="12"/>
  </w:num>
  <w:num w:numId="31">
    <w:abstractNumId w:val="25"/>
  </w:num>
  <w:num w:numId="32">
    <w:abstractNumId w:val="18"/>
  </w:num>
  <w:num w:numId="33">
    <w:abstractNumId w:val="30"/>
  </w:num>
  <w:num w:numId="34">
    <w:abstractNumId w:val="19"/>
  </w:num>
  <w:num w:numId="35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D2CC0"/>
    <w:rsid w:val="000F369F"/>
    <w:rsid w:val="00102714"/>
    <w:rsid w:val="0012336C"/>
    <w:rsid w:val="0015585A"/>
    <w:rsid w:val="0016168A"/>
    <w:rsid w:val="001B3E65"/>
    <w:rsid w:val="001B5468"/>
    <w:rsid w:val="002A4ED1"/>
    <w:rsid w:val="002A61C6"/>
    <w:rsid w:val="00316FCA"/>
    <w:rsid w:val="003378E4"/>
    <w:rsid w:val="003A107A"/>
    <w:rsid w:val="004A0960"/>
    <w:rsid w:val="004B25ED"/>
    <w:rsid w:val="004D3597"/>
    <w:rsid w:val="004E2185"/>
    <w:rsid w:val="005211CE"/>
    <w:rsid w:val="00550CA1"/>
    <w:rsid w:val="0055174A"/>
    <w:rsid w:val="005A3469"/>
    <w:rsid w:val="005B2E52"/>
    <w:rsid w:val="005D2F14"/>
    <w:rsid w:val="005F06C8"/>
    <w:rsid w:val="006017A2"/>
    <w:rsid w:val="00601978"/>
    <w:rsid w:val="00630D6B"/>
    <w:rsid w:val="00685E79"/>
    <w:rsid w:val="007D7623"/>
    <w:rsid w:val="008A5404"/>
    <w:rsid w:val="008F4D92"/>
    <w:rsid w:val="00967D10"/>
    <w:rsid w:val="00AA75B1"/>
    <w:rsid w:val="00B25B41"/>
    <w:rsid w:val="00B27DCD"/>
    <w:rsid w:val="00B66FBF"/>
    <w:rsid w:val="00B74010"/>
    <w:rsid w:val="00C5092D"/>
    <w:rsid w:val="00C54E75"/>
    <w:rsid w:val="00C757EB"/>
    <w:rsid w:val="00D80C6D"/>
    <w:rsid w:val="00E36297"/>
    <w:rsid w:val="00F157FA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4E2185"/>
    <w:pPr>
      <w:spacing w:before="0"/>
      <w:ind w:left="66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AA75B1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630D6B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76CD908-D5AF-4602-83D8-0C1D7EA09894}" type="doc">
      <dgm:prSet loTypeId="urn:microsoft.com/office/officeart/2005/8/layout/orgChart1" loCatId="hierarchy" qsTypeId="urn:microsoft.com/office/officeart/2005/8/quickstyle/simple3" qsCatId="simple" csTypeId="urn:microsoft.com/office/officeart/2005/8/colors/colorful2" csCatId="colorful" phldr="1"/>
      <dgm:spPr/>
      <dgm:t>
        <a:bodyPr/>
        <a:lstStyle/>
        <a:p>
          <a:endParaRPr lang="pl-PL"/>
        </a:p>
      </dgm:t>
    </dgm:pt>
    <dgm:pt modelId="{3B3FA601-0A2B-4707-8C88-B790867D733D}">
      <dgm:prSet phldrT="[Tekst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2215971" y="1525578"/>
          <a:ext cx="1002355" cy="749365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200" b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Zastępca </a:t>
          </a:r>
        </a:p>
        <a:p>
          <a:pPr>
            <a:buNone/>
          </a:pPr>
          <a:r>
            <a:rPr lang="pl-PL" sz="1200" b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Dyrektora</a:t>
          </a:r>
        </a:p>
      </dgm:t>
    </dgm:pt>
    <dgm:pt modelId="{42DE6489-E1CE-4470-BF17-EC18BA876C7C}" type="parTrans" cxnId="{31EBB3E8-7C24-4B39-A2AA-99B2A8A3949D}">
      <dgm:prSet/>
      <dgm:spPr>
        <a:xfrm>
          <a:off x="2717149" y="768520"/>
          <a:ext cx="2159650" cy="757058"/>
        </a:xfrm>
        <a:custGeom>
          <a:avLst/>
          <a:gdLst/>
          <a:ahLst/>
          <a:cxnLst/>
          <a:rect l="0" t="0" r="0" b="0"/>
          <a:pathLst>
            <a:path>
              <a:moveTo>
                <a:pt x="2159650" y="0"/>
              </a:moveTo>
              <a:lnTo>
                <a:pt x="2159650" y="695565"/>
              </a:lnTo>
              <a:lnTo>
                <a:pt x="0" y="695565"/>
              </a:lnTo>
              <a:lnTo>
                <a:pt x="0" y="757058"/>
              </a:lnTo>
            </a:path>
          </a:pathLst>
        </a:custGeom>
        <a:noFill/>
        <a:ln w="25400" cap="flat" cmpd="sng" algn="ctr">
          <a:solidFill>
            <a:srgbClr val="4F81BD">
              <a:lumMod val="75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74ABB756-BF92-492C-BAC6-BAAA35DA1E16}" type="sibTrans" cxnId="{31EBB3E8-7C24-4B39-A2AA-99B2A8A3949D}">
      <dgm:prSet/>
      <dgm:spPr/>
      <dgm:t>
        <a:bodyPr/>
        <a:lstStyle/>
        <a:p>
          <a:endParaRPr lang="pl-PL"/>
        </a:p>
      </dgm:t>
    </dgm:pt>
    <dgm:pt modelId="{B5852DD5-973F-4570-948D-190E21522573}">
      <dgm:prSet phldrT="[Tekst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3888197" y="1525578"/>
          <a:ext cx="905537" cy="844411"/>
        </a:xfrm>
        <a:prstGeom prst="round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 b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 Zbiorów Specjalnych </a:t>
          </a:r>
        </a:p>
        <a:p>
          <a:pPr>
            <a:buNone/>
          </a:pPr>
          <a:r>
            <a:rPr lang="pl-PL" sz="900" b="1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  i Zastępca</a:t>
          </a:r>
          <a:endParaRPr lang="pl-PL" sz="1000" b="1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ED7324F9-F7D4-4A11-9108-913AEA57DC83}" type="parTrans" cxnId="{8D4AB68D-41B1-48C3-AA71-741EF689CE93}">
      <dgm:prSet/>
      <dgm:spPr>
        <a:xfrm>
          <a:off x="4340966" y="768520"/>
          <a:ext cx="535833" cy="757058"/>
        </a:xfrm>
        <a:custGeom>
          <a:avLst/>
          <a:gdLst/>
          <a:ahLst/>
          <a:cxnLst/>
          <a:rect l="0" t="0" r="0" b="0"/>
          <a:pathLst>
            <a:path>
              <a:moveTo>
                <a:pt x="535833" y="0"/>
              </a:moveTo>
              <a:lnTo>
                <a:pt x="535833" y="695565"/>
              </a:lnTo>
              <a:lnTo>
                <a:pt x="0" y="695565"/>
              </a:lnTo>
              <a:lnTo>
                <a:pt x="0" y="757058"/>
              </a:lnTo>
            </a:path>
          </a:pathLst>
        </a:custGeom>
        <a:noFill/>
        <a:ln w="25400" cap="flat" cmpd="sng" algn="ctr">
          <a:solidFill>
            <a:srgbClr val="4F81BD">
              <a:lumMod val="75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1615CAF4-5B50-4FCF-A45B-690FBF504F11}" type="sibTrans" cxnId="{8D4AB68D-41B1-48C3-AA71-741EF689CE93}">
      <dgm:prSet/>
      <dgm:spPr/>
      <dgm:t>
        <a:bodyPr/>
        <a:lstStyle/>
        <a:p>
          <a:endParaRPr lang="pl-PL"/>
        </a:p>
      </dgm:t>
    </dgm:pt>
    <dgm:pt modelId="{3286762D-DC9B-477D-A707-ACA5B3E603F6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2466560" y="2397928"/>
          <a:ext cx="1422229" cy="702617"/>
        </a:xfrm>
        <a:prstGeom prst="round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 Nowej Książki</a:t>
          </a:r>
        </a:p>
        <a:p>
          <a:pPr>
            <a:buNone/>
          </a:pPr>
          <a:r>
            <a:rPr lang="pl-PL" sz="900" b="1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 i Zastępca</a:t>
          </a:r>
        </a:p>
      </dgm:t>
    </dgm:pt>
    <dgm:pt modelId="{1BFD0606-69D5-4B3C-AE53-C5ED06ACC542}" type="parTrans" cxnId="{1A815593-2B73-423B-9084-810042D3CABD}">
      <dgm:prSet/>
      <dgm:spPr>
        <a:xfrm>
          <a:off x="2316206" y="2274944"/>
          <a:ext cx="150353" cy="4742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4292"/>
              </a:lnTo>
              <a:lnTo>
                <a:pt x="150353" y="474292"/>
              </a:lnTo>
            </a:path>
          </a:pathLst>
        </a:custGeom>
        <a:noFill/>
        <a:ln w="25400" cap="flat" cmpd="sng" algn="ctr">
          <a:solidFill>
            <a:srgbClr val="4F81BD">
              <a:lumMod val="75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B222CD63-B7DD-4A75-B437-30CD50E6344A}" type="sibTrans" cxnId="{1A815593-2B73-423B-9084-810042D3CABD}">
      <dgm:prSet/>
      <dgm:spPr/>
      <dgm:t>
        <a:bodyPr/>
        <a:lstStyle/>
        <a:p>
          <a:endParaRPr lang="pl-PL"/>
        </a:p>
      </dgm:t>
    </dgm:pt>
    <dgm:pt modelId="{A85ED8DB-BE0C-4ED9-98ED-B78A80D70DDF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2466560" y="3223529"/>
          <a:ext cx="1382376" cy="683021"/>
        </a:xfrm>
        <a:prstGeom prst="round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</a:t>
          </a:r>
          <a:r>
            <a:rPr lang="pl-PL" sz="9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 </a:t>
          </a: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Konserwatorsko-Introligatorski </a:t>
          </a:r>
        </a:p>
        <a:p>
          <a:pPr>
            <a:buNone/>
          </a:pPr>
          <a:r>
            <a:rPr lang="pl-PL" sz="900" b="1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</a:t>
          </a:r>
          <a:endParaRPr lang="pl-PL" sz="800" b="1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FE61F83F-DF44-468F-86AF-D0FFF19A3EE0}" type="parTrans" cxnId="{E44E4AEA-490B-45DB-96CE-CD1F56E1D3BD}">
      <dgm:prSet/>
      <dgm:spPr>
        <a:xfrm>
          <a:off x="2316206" y="2274944"/>
          <a:ext cx="150353" cy="1290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90096"/>
              </a:lnTo>
              <a:lnTo>
                <a:pt x="150353" y="1290096"/>
              </a:lnTo>
            </a:path>
          </a:pathLst>
        </a:custGeom>
        <a:noFill/>
        <a:ln w="25400" cap="flat" cmpd="sng" algn="ctr">
          <a:solidFill>
            <a:srgbClr val="4F81BD">
              <a:lumMod val="75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A2B85697-76B2-4527-A455-DDC9AB5F7FC9}" type="sibTrans" cxnId="{E44E4AEA-490B-45DB-96CE-CD1F56E1D3BD}">
      <dgm:prSet/>
      <dgm:spPr/>
      <dgm:t>
        <a:bodyPr/>
        <a:lstStyle/>
        <a:p>
          <a:endParaRPr lang="pl-PL"/>
        </a:p>
      </dgm:t>
    </dgm:pt>
    <dgm:pt modelId="{C600DEC1-57E1-437C-AFD4-F1F55421310A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4963401" y="1525578"/>
          <a:ext cx="967006" cy="841267"/>
        </a:xfrm>
        <a:prstGeom prst="flowChartAlternateProcess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 Gospodarczy</a:t>
          </a:r>
        </a:p>
        <a:p>
          <a:pPr>
            <a:buNone/>
          </a:pPr>
          <a:r>
            <a:rPr lang="pl-PL" sz="900" b="1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</a:t>
          </a:r>
        </a:p>
      </dgm:t>
    </dgm:pt>
    <dgm:pt modelId="{CC0FF5AB-219C-44B9-8FE1-30634C8A57FC}" type="parTrans" cxnId="{A09F249B-44DE-469F-B2DF-239666254FDE}">
      <dgm:prSet/>
      <dgm:spPr>
        <a:xfrm>
          <a:off x="4876800" y="768520"/>
          <a:ext cx="570104" cy="7570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5565"/>
              </a:lnTo>
              <a:lnTo>
                <a:pt x="570104" y="695565"/>
              </a:lnTo>
              <a:lnTo>
                <a:pt x="570104" y="757058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62480792-7781-48AE-925E-F5A3952DD2AC}" type="sibTrans" cxnId="{A09F249B-44DE-469F-B2DF-239666254FDE}">
      <dgm:prSet/>
      <dgm:spPr/>
      <dgm:t>
        <a:bodyPr/>
        <a:lstStyle/>
        <a:p>
          <a:endParaRPr lang="pl-PL"/>
        </a:p>
      </dgm:t>
    </dgm:pt>
    <dgm:pt modelId="{DF987515-A289-4BCF-B4AC-7921A3B8033C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6360184" y="1518908"/>
          <a:ext cx="991726" cy="962139"/>
        </a:xfrm>
        <a:prstGeom prst="flowChartAlternateProcess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 Finansowo-Księgowy i Spraw Osobowych </a:t>
          </a:r>
          <a:r>
            <a:rPr lang="pl-PL" sz="900" b="1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</a:t>
          </a:r>
        </a:p>
      </dgm:t>
    </dgm:pt>
    <dgm:pt modelId="{97DACD67-B819-4D6F-B20F-7290744D635E}" type="parTrans" cxnId="{92414503-32A9-49F4-81B1-76AF1DB096B2}">
      <dgm:prSet/>
      <dgm:spPr>
        <a:xfrm>
          <a:off x="4876800" y="768520"/>
          <a:ext cx="1979247" cy="7503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88895"/>
              </a:lnTo>
              <a:lnTo>
                <a:pt x="1979247" y="688895"/>
              </a:lnTo>
              <a:lnTo>
                <a:pt x="1979247" y="750387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0BB9BD8A-9157-41E4-99C3-55C100932AFD}" type="sibTrans" cxnId="{92414503-32A9-49F4-81B1-76AF1DB096B2}">
      <dgm:prSet/>
      <dgm:spPr/>
      <dgm:t>
        <a:bodyPr/>
        <a:lstStyle/>
        <a:p>
          <a:endParaRPr lang="pl-PL"/>
        </a:p>
      </dgm:t>
    </dgm:pt>
    <dgm:pt modelId="{08853F11-5C19-4AAD-B72B-8C5BB99A4134}">
      <dgm:prSet phldrT="[Tekst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4407694" y="2487"/>
          <a:ext cx="938210" cy="766032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200" b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Dyrektor</a:t>
          </a:r>
          <a:endParaRPr lang="pl-PL" sz="900" b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B4D8AF1E-E9AA-44F3-B792-44CC0A063FC4}" type="sibTrans" cxnId="{2F5FF4CE-CE27-4F2E-BFEF-1ACC36E78F3F}">
      <dgm:prSet/>
      <dgm:spPr/>
      <dgm:t>
        <a:bodyPr/>
        <a:lstStyle/>
        <a:p>
          <a:endParaRPr lang="pl-PL"/>
        </a:p>
      </dgm:t>
    </dgm:pt>
    <dgm:pt modelId="{491CF98F-50D4-4B8D-B6A5-041A663F989C}" type="parTrans" cxnId="{2F5FF4CE-CE27-4F2E-BFEF-1ACC36E78F3F}">
      <dgm:prSet/>
      <dgm:spPr/>
      <dgm:t>
        <a:bodyPr/>
        <a:lstStyle/>
        <a:p>
          <a:endParaRPr lang="pl-PL"/>
        </a:p>
      </dgm:t>
    </dgm:pt>
    <dgm:pt modelId="{290B055B-26C6-47E5-8FAF-6732218165C9}" type="asst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3013947" y="243126"/>
          <a:ext cx="1029681" cy="504981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Rada Naukowa</a:t>
          </a:r>
        </a:p>
      </dgm:t>
    </dgm:pt>
    <dgm:pt modelId="{FFFBFB4F-2B85-49F5-82F4-7B1C4E2A7036}" type="parTrans" cxnId="{7573EFB6-5788-4976-BA75-43D9D3367698}">
      <dgm:prSet/>
      <dgm:spPr>
        <a:xfrm>
          <a:off x="4043629" y="495617"/>
          <a:ext cx="833170" cy="272903"/>
        </a:xfrm>
        <a:custGeom>
          <a:avLst/>
          <a:gdLst/>
          <a:ahLst/>
          <a:cxnLst/>
          <a:rect l="0" t="0" r="0" b="0"/>
          <a:pathLst>
            <a:path>
              <a:moveTo>
                <a:pt x="833170" y="272903"/>
              </a:moveTo>
              <a:lnTo>
                <a:pt x="0" y="0"/>
              </a:lnTo>
            </a:path>
          </a:pathLst>
        </a:custGeom>
        <a:noFill/>
        <a:ln w="25400" cap="flat" cmpd="sng" algn="ctr">
          <a:solidFill>
            <a:srgbClr val="1F497D">
              <a:lumMod val="75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7BE47D30-ECBC-475B-BABA-5C24584640DF}" type="sibTrans" cxnId="{7573EFB6-5788-4976-BA75-43D9D3367698}">
      <dgm:prSet/>
      <dgm:spPr/>
      <dgm:t>
        <a:bodyPr/>
        <a:lstStyle/>
        <a:p>
          <a:endParaRPr lang="pl-PL"/>
        </a:p>
      </dgm:t>
    </dgm:pt>
    <dgm:pt modelId="{F11700C4-CED3-4766-83A4-48CF11C44949}" type="asst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5669825" y="243126"/>
          <a:ext cx="902937" cy="511089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Kolegium</a:t>
          </a:r>
          <a:endParaRPr lang="pl-PL" sz="7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9589E61D-6B4F-4AC2-9764-BCB7402A7AAB}" type="parTrans" cxnId="{FC168CA1-AD5E-4B13-B68E-E23B1D313F15}">
      <dgm:prSet/>
      <dgm:spPr>
        <a:xfrm>
          <a:off x="4876800" y="498671"/>
          <a:ext cx="793025" cy="269849"/>
        </a:xfrm>
        <a:custGeom>
          <a:avLst/>
          <a:gdLst/>
          <a:ahLst/>
          <a:cxnLst/>
          <a:rect l="0" t="0" r="0" b="0"/>
          <a:pathLst>
            <a:path>
              <a:moveTo>
                <a:pt x="0" y="269849"/>
              </a:moveTo>
              <a:lnTo>
                <a:pt x="793025" y="0"/>
              </a:lnTo>
            </a:path>
          </a:pathLst>
        </a:custGeom>
        <a:noFill/>
        <a:ln w="25400" cap="flat" cmpd="sng" algn="ctr">
          <a:solidFill>
            <a:srgbClr val="1F497D">
              <a:lumMod val="75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1BE250E5-C15C-44A6-B53D-818FE520F721}" type="sibTrans" cxnId="{FC168CA1-AD5E-4B13-B68E-E23B1D313F15}">
      <dgm:prSet/>
      <dgm:spPr/>
      <dgm:t>
        <a:bodyPr/>
        <a:lstStyle/>
        <a:p>
          <a:endParaRPr lang="pl-PL"/>
        </a:p>
      </dgm:t>
    </dgm:pt>
    <dgm:pt modelId="{6DDEB908-5BBF-431C-9BB6-70B8466D1BC6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2466560" y="4029535"/>
          <a:ext cx="1099114" cy="633142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Bibliotekarz Systemowy</a:t>
          </a:r>
        </a:p>
      </dgm:t>
    </dgm:pt>
    <dgm:pt modelId="{B332BE78-4DC3-4A72-BEC5-0D5EA06D9057}" type="parTrans" cxnId="{7B190544-80F1-473D-B87A-1C4C7E02849A}">
      <dgm:prSet/>
      <dgm:spPr>
        <a:xfrm>
          <a:off x="2316206" y="2274944"/>
          <a:ext cx="150353" cy="20711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71162"/>
              </a:lnTo>
              <a:lnTo>
                <a:pt x="150353" y="2071162"/>
              </a:lnTo>
            </a:path>
          </a:pathLst>
        </a:custGeom>
        <a:noFill/>
        <a:ln w="25400" cap="flat" cmpd="sng" algn="ctr">
          <a:solidFill>
            <a:srgbClr val="8064A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A8C30C9B-9CE9-47A1-BE0B-5EF23CA7097E}" type="sibTrans" cxnId="{7B190544-80F1-473D-B87A-1C4C7E02849A}">
      <dgm:prSet/>
      <dgm:spPr/>
      <dgm:t>
        <a:bodyPr/>
        <a:lstStyle/>
        <a:p>
          <a:endParaRPr lang="pl-PL"/>
        </a:p>
      </dgm:t>
    </dgm:pt>
    <dgm:pt modelId="{F045BF81-BBBC-4739-A11C-33EB8CB4DE39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2466560" y="4785662"/>
          <a:ext cx="1088268" cy="639198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Redaktor Wydawnictw</a:t>
          </a:r>
        </a:p>
      </dgm:t>
    </dgm:pt>
    <dgm:pt modelId="{B5632FC7-1E41-4DA9-9EBA-292A52CC0C72}" type="parTrans" cxnId="{FCBCEACC-BDF5-4587-8279-721EF70F824B}">
      <dgm:prSet/>
      <dgm:spPr>
        <a:xfrm>
          <a:off x="2316206" y="2274944"/>
          <a:ext cx="150353" cy="283031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30317"/>
              </a:lnTo>
              <a:lnTo>
                <a:pt x="150353" y="2830317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802C7E0D-A4D8-4C64-8C94-CEE6117BA4E5}" type="sibTrans" cxnId="{FCBCEACC-BDF5-4587-8279-721EF70F824B}">
      <dgm:prSet/>
      <dgm:spPr/>
      <dgm:t>
        <a:bodyPr/>
        <a:lstStyle/>
        <a:p>
          <a:endParaRPr lang="pl-PL"/>
        </a:p>
      </dgm:t>
    </dgm:pt>
    <dgm:pt modelId="{B6D9F47F-B579-42EB-A131-4EB5C2EA545F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2466560" y="5547844"/>
          <a:ext cx="1083367" cy="559952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ds. Archiwum Zakładowego</a:t>
          </a:r>
        </a:p>
      </dgm:t>
    </dgm:pt>
    <dgm:pt modelId="{832963DF-31FC-4B81-9359-5AB97CD5D55A}" type="parTrans" cxnId="{F9D60E47-F68A-4306-B9FA-822D79EE3291}">
      <dgm:prSet/>
      <dgm:spPr>
        <a:xfrm>
          <a:off x="2316206" y="2274944"/>
          <a:ext cx="150353" cy="35528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52876"/>
              </a:lnTo>
              <a:lnTo>
                <a:pt x="150353" y="3552876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36C9C15F-69CA-4A9F-9790-872F53C7CC23}" type="sibTrans" cxnId="{F9D60E47-F68A-4306-B9FA-822D79EE3291}">
      <dgm:prSet/>
      <dgm:spPr/>
      <dgm:t>
        <a:bodyPr/>
        <a:lstStyle/>
        <a:p>
          <a:endParaRPr lang="pl-PL"/>
        </a:p>
      </dgm:t>
    </dgm:pt>
    <dgm:pt modelId="{0D8D059C-C548-4E9F-991F-DFBC14868185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5305532" y="2747630"/>
          <a:ext cx="924313" cy="784758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Specjalista do pozyskiwania funduszy</a:t>
          </a:r>
        </a:p>
      </dgm:t>
    </dgm:pt>
    <dgm:pt modelId="{0BA5DBDB-4D2B-4D0F-9FA0-782A09B0D19F}" type="parTrans" cxnId="{457E6375-3F39-418D-9FE4-7540172A5602}">
      <dgm:prSet/>
      <dgm:spPr>
        <a:xfrm>
          <a:off x="6229846" y="2481048"/>
          <a:ext cx="229510" cy="658962"/>
        </a:xfrm>
        <a:custGeom>
          <a:avLst/>
          <a:gdLst/>
          <a:ahLst/>
          <a:cxnLst/>
          <a:rect l="0" t="0" r="0" b="0"/>
          <a:pathLst>
            <a:path>
              <a:moveTo>
                <a:pt x="229510" y="0"/>
              </a:moveTo>
              <a:lnTo>
                <a:pt x="229510" y="658962"/>
              </a:lnTo>
              <a:lnTo>
                <a:pt x="0" y="658962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34FD8F57-CA05-4BD4-BD43-B9CEEC1E53EF}" type="sibTrans" cxnId="{457E6375-3F39-418D-9FE4-7540172A5602}">
      <dgm:prSet/>
      <dgm:spPr/>
      <dgm:t>
        <a:bodyPr/>
        <a:lstStyle/>
        <a:p>
          <a:endParaRPr lang="pl-PL"/>
        </a:p>
      </dgm:t>
    </dgm:pt>
    <dgm:pt modelId="{3751DF58-23B1-4327-A682-203820969D88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xfrm>
          <a:off x="2466560" y="6230781"/>
          <a:ext cx="1064884" cy="577105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ds. OC</a:t>
          </a:r>
        </a:p>
      </dgm:t>
    </dgm:pt>
    <dgm:pt modelId="{D1CE884D-5D58-4FCB-917F-CDAA3FE05C4F}" type="parTrans" cxnId="{1F0D5D9D-C77C-4E61-863D-0690D3E2E3EA}">
      <dgm:prSet/>
      <dgm:spPr>
        <a:xfrm>
          <a:off x="2316206" y="2274944"/>
          <a:ext cx="150353" cy="42443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244389"/>
              </a:lnTo>
              <a:lnTo>
                <a:pt x="150353" y="4244389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43AF18FF-9B0E-499A-8383-63FED1F1D7C1}" type="sibTrans" cxnId="{1F0D5D9D-C77C-4E61-863D-0690D3E2E3EA}">
      <dgm:prSet/>
      <dgm:spPr/>
      <dgm:t>
        <a:bodyPr/>
        <a:lstStyle/>
        <a:p>
          <a:endParaRPr lang="pl-PL"/>
        </a:p>
      </dgm:t>
    </dgm:pt>
    <dgm:pt modelId="{771D5E44-63FF-4C17-93C7-F43489BC43EC}">
      <dgm:prSet custT="1"/>
      <dgm:spPr>
        <a:xfrm>
          <a:off x="7723984" y="1515836"/>
          <a:ext cx="963094" cy="503113"/>
        </a:xfrm>
        <a:prstGeom prst="rect">
          <a:avLst/>
        </a:prstGeom>
        <a:gradFill rotWithShape="0">
          <a:gsLst>
            <a:gs pos="0">
              <a:srgbClr val="9BBB59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9BBB59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9BBB59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pl-PL" sz="10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Sekretariat</a:t>
          </a:r>
        </a:p>
      </dgm:t>
    </dgm:pt>
    <dgm:pt modelId="{DDBA6D6B-9BC8-4F37-B11C-3441F7C6952E}" type="parTrans" cxnId="{DB364AB7-7B86-4B6B-AD94-5850DEAF4D51}">
      <dgm:prSet/>
      <dgm:spPr>
        <a:xfrm>
          <a:off x="4876800" y="768520"/>
          <a:ext cx="3328732" cy="7473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85823"/>
              </a:lnTo>
              <a:lnTo>
                <a:pt x="3328732" y="685823"/>
              </a:lnTo>
              <a:lnTo>
                <a:pt x="3328732" y="747315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75534E4E-7861-46B7-AD0A-39D997F666FB}" type="sibTrans" cxnId="{DB364AB7-7B86-4B6B-AD94-5850DEAF4D51}">
      <dgm:prSet/>
      <dgm:spPr/>
      <dgm:t>
        <a:bodyPr/>
        <a:lstStyle/>
        <a:p>
          <a:endParaRPr lang="pl-PL"/>
        </a:p>
      </dgm:t>
    </dgm:pt>
    <dgm:pt modelId="{D81244C9-011C-4082-B15A-4BBCFBB9444B}" type="pres">
      <dgm:prSet presAssocID="{976CD908-D5AF-4602-83D8-0C1D7EA0989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03FCC93-09A5-4E0E-BCA2-7C0EF4BB1D45}" type="pres">
      <dgm:prSet presAssocID="{08853F11-5C19-4AAD-B72B-8C5BB99A4134}" presName="hierRoot1" presStyleCnt="0">
        <dgm:presLayoutVars>
          <dgm:hierBranch val="init"/>
        </dgm:presLayoutVars>
      </dgm:prSet>
      <dgm:spPr/>
    </dgm:pt>
    <dgm:pt modelId="{FA04427B-93AA-44F0-AA6C-7BC55B40C4D7}" type="pres">
      <dgm:prSet presAssocID="{08853F11-5C19-4AAD-B72B-8C5BB99A4134}" presName="rootComposite1" presStyleCnt="0"/>
      <dgm:spPr/>
    </dgm:pt>
    <dgm:pt modelId="{BB682423-5C9A-4DC2-9078-7524BF94D7F2}" type="pres">
      <dgm:prSet presAssocID="{08853F11-5C19-4AAD-B72B-8C5BB99A4134}" presName="rootText1" presStyleLbl="node0" presStyleIdx="0" presStyleCnt="1" custScaleX="160203" custScaleY="261606">
        <dgm:presLayoutVars>
          <dgm:chPref val="3"/>
        </dgm:presLayoutVars>
      </dgm:prSet>
      <dgm:spPr/>
    </dgm:pt>
    <dgm:pt modelId="{0BD9E357-579E-46DD-9DC2-E3B354E9F477}" type="pres">
      <dgm:prSet presAssocID="{08853F11-5C19-4AAD-B72B-8C5BB99A4134}" presName="rootConnector1" presStyleLbl="node1" presStyleIdx="0" presStyleCnt="0"/>
      <dgm:spPr/>
    </dgm:pt>
    <dgm:pt modelId="{0ED945B0-D239-4DCA-96CB-BEF71F05A1E8}" type="pres">
      <dgm:prSet presAssocID="{08853F11-5C19-4AAD-B72B-8C5BB99A4134}" presName="hierChild2" presStyleCnt="0"/>
      <dgm:spPr/>
    </dgm:pt>
    <dgm:pt modelId="{BA714DD1-B359-418E-8E87-E5B416345CF9}" type="pres">
      <dgm:prSet presAssocID="{42DE6489-E1CE-4470-BF17-EC18BA876C7C}" presName="Name37" presStyleLbl="parChTrans1D2" presStyleIdx="0" presStyleCnt="7"/>
      <dgm:spPr/>
    </dgm:pt>
    <dgm:pt modelId="{670F0DCE-C861-42BA-B0E1-9AADECFC2D72}" type="pres">
      <dgm:prSet presAssocID="{3B3FA601-0A2B-4707-8C88-B790867D733D}" presName="hierRoot2" presStyleCnt="0">
        <dgm:presLayoutVars>
          <dgm:hierBranch val="init"/>
        </dgm:presLayoutVars>
      </dgm:prSet>
      <dgm:spPr/>
    </dgm:pt>
    <dgm:pt modelId="{E6A8252B-FFFC-46AC-A6A1-E3B600A2A08C}" type="pres">
      <dgm:prSet presAssocID="{3B3FA601-0A2B-4707-8C88-B790867D733D}" presName="rootComposite" presStyleCnt="0"/>
      <dgm:spPr/>
    </dgm:pt>
    <dgm:pt modelId="{5EF128CB-8AF9-4C18-867F-28487AC27447}" type="pres">
      <dgm:prSet presAssocID="{3B3FA601-0A2B-4707-8C88-B790867D733D}" presName="rootText" presStyleLbl="node2" presStyleIdx="0" presStyleCnt="5" custScaleX="171156" custScaleY="255914" custLinFactNeighborX="-17930" custLinFactNeighborY="8277">
        <dgm:presLayoutVars>
          <dgm:chPref val="3"/>
        </dgm:presLayoutVars>
      </dgm:prSet>
      <dgm:spPr>
        <a:prstGeom prst="rect">
          <a:avLst/>
        </a:prstGeom>
      </dgm:spPr>
    </dgm:pt>
    <dgm:pt modelId="{E01BC714-AA23-45FA-A281-EF0CAC6EABB1}" type="pres">
      <dgm:prSet presAssocID="{3B3FA601-0A2B-4707-8C88-B790867D733D}" presName="rootConnector" presStyleLbl="node2" presStyleIdx="0" presStyleCnt="5"/>
      <dgm:spPr/>
    </dgm:pt>
    <dgm:pt modelId="{738DAD06-FF94-42F9-B245-A547D31E4FCB}" type="pres">
      <dgm:prSet presAssocID="{3B3FA601-0A2B-4707-8C88-B790867D733D}" presName="hierChild4" presStyleCnt="0"/>
      <dgm:spPr/>
    </dgm:pt>
    <dgm:pt modelId="{161786F9-977F-48EC-A653-0EA4F12D262E}" type="pres">
      <dgm:prSet presAssocID="{1BFD0606-69D5-4B3C-AE53-C5ED06ACC542}" presName="Name37" presStyleLbl="parChTrans1D3" presStyleIdx="0" presStyleCnt="7"/>
      <dgm:spPr/>
    </dgm:pt>
    <dgm:pt modelId="{51B2F076-E0D9-444E-80E1-2CCB31B60DA0}" type="pres">
      <dgm:prSet presAssocID="{3286762D-DC9B-477D-A707-ACA5B3E603F6}" presName="hierRoot2" presStyleCnt="0">
        <dgm:presLayoutVars>
          <dgm:hierBranch val="init"/>
        </dgm:presLayoutVars>
      </dgm:prSet>
      <dgm:spPr/>
    </dgm:pt>
    <dgm:pt modelId="{17B58A56-5625-46A5-A7C9-093E2035ABB0}" type="pres">
      <dgm:prSet presAssocID="{3286762D-DC9B-477D-A707-ACA5B3E603F6}" presName="rootComposite" presStyleCnt="0"/>
      <dgm:spPr/>
    </dgm:pt>
    <dgm:pt modelId="{65A4C9A8-C2A4-4DD5-BD93-C619851B3A5C}" type="pres">
      <dgm:prSet presAssocID="{3286762D-DC9B-477D-A707-ACA5B3E603F6}" presName="rootText" presStyleLbl="node3" presStyleIdx="0" presStyleCnt="7" custScaleX="242851" custScaleY="239949" custLinFactNeighborX="-16551" custLinFactNeighborY="-11034">
        <dgm:presLayoutVars>
          <dgm:chPref val="3"/>
        </dgm:presLayoutVars>
      </dgm:prSet>
      <dgm:spPr>
        <a:prstGeom prst="roundRect">
          <a:avLst/>
        </a:prstGeom>
      </dgm:spPr>
    </dgm:pt>
    <dgm:pt modelId="{201E445D-3251-49DA-AF22-30CFEC5EEB3E}" type="pres">
      <dgm:prSet presAssocID="{3286762D-DC9B-477D-A707-ACA5B3E603F6}" presName="rootConnector" presStyleLbl="node3" presStyleIdx="0" presStyleCnt="7"/>
      <dgm:spPr/>
    </dgm:pt>
    <dgm:pt modelId="{DB25AF88-317A-42C4-AF8F-8B94BDAA34CE}" type="pres">
      <dgm:prSet presAssocID="{3286762D-DC9B-477D-A707-ACA5B3E603F6}" presName="hierChild4" presStyleCnt="0"/>
      <dgm:spPr/>
    </dgm:pt>
    <dgm:pt modelId="{F5E6087F-4CAB-4E07-A067-B460EE75576D}" type="pres">
      <dgm:prSet presAssocID="{3286762D-DC9B-477D-A707-ACA5B3E603F6}" presName="hierChild5" presStyleCnt="0"/>
      <dgm:spPr/>
    </dgm:pt>
    <dgm:pt modelId="{253A6700-69F8-4B1C-8203-9A149C71EDE5}" type="pres">
      <dgm:prSet presAssocID="{FE61F83F-DF44-468F-86AF-D0FFF19A3EE0}" presName="Name37" presStyleLbl="parChTrans1D3" presStyleIdx="1" presStyleCnt="7"/>
      <dgm:spPr/>
    </dgm:pt>
    <dgm:pt modelId="{583D62CA-16CF-4F46-94BC-2CECD4FD907B}" type="pres">
      <dgm:prSet presAssocID="{A85ED8DB-BE0C-4ED9-98ED-B78A80D70DDF}" presName="hierRoot2" presStyleCnt="0">
        <dgm:presLayoutVars>
          <dgm:hierBranch val="init"/>
        </dgm:presLayoutVars>
      </dgm:prSet>
      <dgm:spPr/>
    </dgm:pt>
    <dgm:pt modelId="{069BAB77-9A4F-44A4-9460-B0626AF61DAA}" type="pres">
      <dgm:prSet presAssocID="{A85ED8DB-BE0C-4ED9-98ED-B78A80D70DDF}" presName="rootComposite" presStyleCnt="0"/>
      <dgm:spPr/>
    </dgm:pt>
    <dgm:pt modelId="{B82C61E4-B209-4BF9-9FAA-46B9BA948E71}" type="pres">
      <dgm:prSet presAssocID="{A85ED8DB-BE0C-4ED9-98ED-B78A80D70DDF}" presName="rootText" presStyleLbl="node3" presStyleIdx="1" presStyleCnt="7" custScaleX="236046" custScaleY="233257" custLinFactNeighborX="-16551">
        <dgm:presLayoutVars>
          <dgm:chPref val="3"/>
        </dgm:presLayoutVars>
      </dgm:prSet>
      <dgm:spPr>
        <a:prstGeom prst="roundRect">
          <a:avLst/>
        </a:prstGeom>
      </dgm:spPr>
    </dgm:pt>
    <dgm:pt modelId="{EFE20DCE-4BA6-4748-A2CB-AE41030F0FFF}" type="pres">
      <dgm:prSet presAssocID="{A85ED8DB-BE0C-4ED9-98ED-B78A80D70DDF}" presName="rootConnector" presStyleLbl="node3" presStyleIdx="1" presStyleCnt="7"/>
      <dgm:spPr/>
    </dgm:pt>
    <dgm:pt modelId="{47AFF3C5-DB28-4A2E-8B52-1D0E40D420C1}" type="pres">
      <dgm:prSet presAssocID="{A85ED8DB-BE0C-4ED9-98ED-B78A80D70DDF}" presName="hierChild4" presStyleCnt="0"/>
      <dgm:spPr/>
    </dgm:pt>
    <dgm:pt modelId="{BB68AC6F-8CD4-48BC-AF14-64F04B031359}" type="pres">
      <dgm:prSet presAssocID="{A85ED8DB-BE0C-4ED9-98ED-B78A80D70DDF}" presName="hierChild5" presStyleCnt="0"/>
      <dgm:spPr/>
    </dgm:pt>
    <dgm:pt modelId="{84670C99-02C2-4085-AADE-25D2504976FD}" type="pres">
      <dgm:prSet presAssocID="{B332BE78-4DC3-4A72-BEC5-0D5EA06D9057}" presName="Name37" presStyleLbl="parChTrans1D3" presStyleIdx="2" presStyleCnt="7"/>
      <dgm:spPr/>
    </dgm:pt>
    <dgm:pt modelId="{33DBF5D1-35CC-44E8-A3AD-C1F580CC94D2}" type="pres">
      <dgm:prSet presAssocID="{6DDEB908-5BBF-431C-9BB6-70B8466D1BC6}" presName="hierRoot2" presStyleCnt="0">
        <dgm:presLayoutVars>
          <dgm:hierBranch val="init"/>
        </dgm:presLayoutVars>
      </dgm:prSet>
      <dgm:spPr/>
    </dgm:pt>
    <dgm:pt modelId="{8827311B-E984-46EC-BC44-B2058A16C1F2}" type="pres">
      <dgm:prSet presAssocID="{6DDEB908-5BBF-431C-9BB6-70B8466D1BC6}" presName="rootComposite" presStyleCnt="0"/>
      <dgm:spPr/>
    </dgm:pt>
    <dgm:pt modelId="{ED3B7577-B6F0-4B88-A1D7-3D438B8C25FC}" type="pres">
      <dgm:prSet presAssocID="{6DDEB908-5BBF-431C-9BB6-70B8466D1BC6}" presName="rootText" presStyleLbl="node3" presStyleIdx="2" presStyleCnt="7" custScaleX="187678" custScaleY="216223" custLinFactNeighborX="-12413" custLinFactNeighborY="16551">
        <dgm:presLayoutVars>
          <dgm:chPref val="3"/>
        </dgm:presLayoutVars>
      </dgm:prSet>
      <dgm:spPr/>
    </dgm:pt>
    <dgm:pt modelId="{5B0A5E71-34D0-4C0E-BB3F-F56FB90D9F8D}" type="pres">
      <dgm:prSet presAssocID="{6DDEB908-5BBF-431C-9BB6-70B8466D1BC6}" presName="rootConnector" presStyleLbl="node3" presStyleIdx="2" presStyleCnt="7"/>
      <dgm:spPr/>
    </dgm:pt>
    <dgm:pt modelId="{D8CEA875-F6DD-4363-8EFC-2A019AE1EB6B}" type="pres">
      <dgm:prSet presAssocID="{6DDEB908-5BBF-431C-9BB6-70B8466D1BC6}" presName="hierChild4" presStyleCnt="0"/>
      <dgm:spPr/>
    </dgm:pt>
    <dgm:pt modelId="{E9703EC1-D659-4386-9638-94CE301FA499}" type="pres">
      <dgm:prSet presAssocID="{6DDEB908-5BBF-431C-9BB6-70B8466D1BC6}" presName="hierChild5" presStyleCnt="0"/>
      <dgm:spPr/>
    </dgm:pt>
    <dgm:pt modelId="{4434D8E8-6B22-4D6D-A4A4-BF621C638F01}" type="pres">
      <dgm:prSet presAssocID="{B5632FC7-1E41-4DA9-9EBA-292A52CC0C72}" presName="Name37" presStyleLbl="parChTrans1D3" presStyleIdx="3" presStyleCnt="7"/>
      <dgm:spPr/>
    </dgm:pt>
    <dgm:pt modelId="{A5FF3AE2-BE15-45B0-956B-16B8471A7CC2}" type="pres">
      <dgm:prSet presAssocID="{F045BF81-BBBC-4739-A11C-33EB8CB4DE39}" presName="hierRoot2" presStyleCnt="0">
        <dgm:presLayoutVars>
          <dgm:hierBranch val="init"/>
        </dgm:presLayoutVars>
      </dgm:prSet>
      <dgm:spPr/>
    </dgm:pt>
    <dgm:pt modelId="{FBBA1E16-2047-49EA-BA8E-57D6B50B3CBB}" type="pres">
      <dgm:prSet presAssocID="{F045BF81-BBBC-4739-A11C-33EB8CB4DE39}" presName="rootComposite" presStyleCnt="0"/>
      <dgm:spPr/>
    </dgm:pt>
    <dgm:pt modelId="{C2EEAD19-F18F-472F-9538-3E5577ED3E9E}" type="pres">
      <dgm:prSet presAssocID="{F045BF81-BBBC-4739-A11C-33EB8CB4DE39}" presName="rootText" presStyleLbl="node3" presStyleIdx="3" presStyleCnt="7" custScaleX="185826" custScaleY="218291" custLinFactNeighborX="-11034" custLinFactNeighborY="38618">
        <dgm:presLayoutVars>
          <dgm:chPref val="3"/>
        </dgm:presLayoutVars>
      </dgm:prSet>
      <dgm:spPr/>
    </dgm:pt>
    <dgm:pt modelId="{EC9DE71B-5207-452D-9A30-76E57F461B0E}" type="pres">
      <dgm:prSet presAssocID="{F045BF81-BBBC-4739-A11C-33EB8CB4DE39}" presName="rootConnector" presStyleLbl="node3" presStyleIdx="3" presStyleCnt="7"/>
      <dgm:spPr/>
    </dgm:pt>
    <dgm:pt modelId="{310C977C-3571-4D99-8442-7DC242BD275D}" type="pres">
      <dgm:prSet presAssocID="{F045BF81-BBBC-4739-A11C-33EB8CB4DE39}" presName="hierChild4" presStyleCnt="0"/>
      <dgm:spPr/>
    </dgm:pt>
    <dgm:pt modelId="{04703DF3-C633-4BF3-9FF7-152AA7D1218A}" type="pres">
      <dgm:prSet presAssocID="{F045BF81-BBBC-4739-A11C-33EB8CB4DE39}" presName="hierChild5" presStyleCnt="0"/>
      <dgm:spPr/>
    </dgm:pt>
    <dgm:pt modelId="{9328FABC-046D-4DF6-9B84-6CA030531DFA}" type="pres">
      <dgm:prSet presAssocID="{832963DF-31FC-4B81-9359-5AB97CD5D55A}" presName="Name37" presStyleLbl="parChTrans1D3" presStyleIdx="4" presStyleCnt="7"/>
      <dgm:spPr/>
    </dgm:pt>
    <dgm:pt modelId="{6781ACA8-C805-4004-ABD4-B46C1C61760E}" type="pres">
      <dgm:prSet presAssocID="{B6D9F47F-B579-42EB-A131-4EB5C2EA545F}" presName="hierRoot2" presStyleCnt="0">
        <dgm:presLayoutVars>
          <dgm:hierBranch val="init"/>
        </dgm:presLayoutVars>
      </dgm:prSet>
      <dgm:spPr/>
    </dgm:pt>
    <dgm:pt modelId="{3BCF3CF7-F4CA-48CA-80AD-5CF20D315EF1}" type="pres">
      <dgm:prSet presAssocID="{B6D9F47F-B579-42EB-A131-4EB5C2EA545F}" presName="rootComposite" presStyleCnt="0"/>
      <dgm:spPr/>
    </dgm:pt>
    <dgm:pt modelId="{6BEC5311-FFED-417D-A692-2496F5ED077F}" type="pres">
      <dgm:prSet presAssocID="{B6D9F47F-B579-42EB-A131-4EB5C2EA545F}" presName="rootText" presStyleLbl="node3" presStyleIdx="4" presStyleCnt="7" custScaleX="184989" custScaleY="191228" custLinFactNeighborX="-11034" custLinFactNeighborY="22068">
        <dgm:presLayoutVars>
          <dgm:chPref val="3"/>
        </dgm:presLayoutVars>
      </dgm:prSet>
      <dgm:spPr/>
    </dgm:pt>
    <dgm:pt modelId="{B93133FE-8DB5-4789-B5DB-C1907FFA1224}" type="pres">
      <dgm:prSet presAssocID="{B6D9F47F-B579-42EB-A131-4EB5C2EA545F}" presName="rootConnector" presStyleLbl="node3" presStyleIdx="4" presStyleCnt="7"/>
      <dgm:spPr/>
    </dgm:pt>
    <dgm:pt modelId="{973F5EAB-485B-45B3-85FC-C0167525C231}" type="pres">
      <dgm:prSet presAssocID="{B6D9F47F-B579-42EB-A131-4EB5C2EA545F}" presName="hierChild4" presStyleCnt="0"/>
      <dgm:spPr/>
    </dgm:pt>
    <dgm:pt modelId="{AAB5A8EF-A3DE-4049-B12A-06A9DE990700}" type="pres">
      <dgm:prSet presAssocID="{B6D9F47F-B579-42EB-A131-4EB5C2EA545F}" presName="hierChild5" presStyleCnt="0"/>
      <dgm:spPr/>
    </dgm:pt>
    <dgm:pt modelId="{C209EE4A-406C-462E-8DFA-AF3A5B51E3F7}" type="pres">
      <dgm:prSet presAssocID="{D1CE884D-5D58-4FCB-917F-CDAA3FE05C4F}" presName="Name37" presStyleLbl="parChTrans1D3" presStyleIdx="5" presStyleCnt="7"/>
      <dgm:spPr/>
    </dgm:pt>
    <dgm:pt modelId="{BE799B29-3592-440D-82C2-F4F773D1BF8C}" type="pres">
      <dgm:prSet presAssocID="{3751DF58-23B1-4327-A682-203820969D88}" presName="hierRoot2" presStyleCnt="0">
        <dgm:presLayoutVars>
          <dgm:hierBranch val="init"/>
        </dgm:presLayoutVars>
      </dgm:prSet>
      <dgm:spPr/>
    </dgm:pt>
    <dgm:pt modelId="{09F8329F-5689-496F-A6DD-D67F08D7D6CE}" type="pres">
      <dgm:prSet presAssocID="{3751DF58-23B1-4327-A682-203820969D88}" presName="rootComposite" presStyleCnt="0"/>
      <dgm:spPr/>
    </dgm:pt>
    <dgm:pt modelId="{C16D774A-0784-49DE-96CF-2D949464584F}" type="pres">
      <dgm:prSet presAssocID="{3751DF58-23B1-4327-A682-203820969D88}" presName="rootText" presStyleLbl="node3" presStyleIdx="5" presStyleCnt="7" custScaleX="181833" custScaleY="197086" custLinFactNeighborX="-12413" custLinFactNeighborY="-5517">
        <dgm:presLayoutVars>
          <dgm:chPref val="3"/>
        </dgm:presLayoutVars>
      </dgm:prSet>
      <dgm:spPr/>
    </dgm:pt>
    <dgm:pt modelId="{98533AB9-8400-4C4B-AE2C-534AC8026B4A}" type="pres">
      <dgm:prSet presAssocID="{3751DF58-23B1-4327-A682-203820969D88}" presName="rootConnector" presStyleLbl="node3" presStyleIdx="5" presStyleCnt="7"/>
      <dgm:spPr/>
    </dgm:pt>
    <dgm:pt modelId="{C09705C5-A8D0-4F09-9E80-F3369BD6DB65}" type="pres">
      <dgm:prSet presAssocID="{3751DF58-23B1-4327-A682-203820969D88}" presName="hierChild4" presStyleCnt="0"/>
      <dgm:spPr/>
    </dgm:pt>
    <dgm:pt modelId="{531D9CCE-9688-407F-9656-9BE3DD0F811C}" type="pres">
      <dgm:prSet presAssocID="{3751DF58-23B1-4327-A682-203820969D88}" presName="hierChild5" presStyleCnt="0"/>
      <dgm:spPr/>
    </dgm:pt>
    <dgm:pt modelId="{BD483AF6-C74A-4C64-B7A8-132D8F5DD608}" type="pres">
      <dgm:prSet presAssocID="{3B3FA601-0A2B-4707-8C88-B790867D733D}" presName="hierChild5" presStyleCnt="0"/>
      <dgm:spPr/>
    </dgm:pt>
    <dgm:pt modelId="{BD19D0A2-4F19-41FA-8E91-E2940B84A9C9}" type="pres">
      <dgm:prSet presAssocID="{ED7324F9-F7D4-4A11-9108-913AEA57DC83}" presName="Name37" presStyleLbl="parChTrans1D2" presStyleIdx="1" presStyleCnt="7"/>
      <dgm:spPr/>
    </dgm:pt>
    <dgm:pt modelId="{B141C5D1-B99E-4500-AFCD-AC19AC4F61F3}" type="pres">
      <dgm:prSet presAssocID="{B5852DD5-973F-4570-948D-190E21522573}" presName="hierRoot2" presStyleCnt="0">
        <dgm:presLayoutVars>
          <dgm:hierBranch val="init"/>
        </dgm:presLayoutVars>
      </dgm:prSet>
      <dgm:spPr/>
    </dgm:pt>
    <dgm:pt modelId="{F70269B3-7334-4952-A55F-A297725CE282}" type="pres">
      <dgm:prSet presAssocID="{B5852DD5-973F-4570-948D-190E21522573}" presName="rootComposite" presStyleCnt="0"/>
      <dgm:spPr/>
    </dgm:pt>
    <dgm:pt modelId="{730A039A-2969-44B3-A14A-6CCF78A4A4A7}" type="pres">
      <dgm:prSet presAssocID="{B5852DD5-973F-4570-948D-190E21522573}" presName="rootText" presStyleLbl="node2" presStyleIdx="1" presStyleCnt="5" custScaleX="154624" custScaleY="288373" custLinFactNeighborX="96141" custLinFactNeighborY="30343">
        <dgm:presLayoutVars>
          <dgm:chPref val="3"/>
        </dgm:presLayoutVars>
      </dgm:prSet>
      <dgm:spPr>
        <a:prstGeom prst="roundRect">
          <a:avLst/>
        </a:prstGeom>
      </dgm:spPr>
    </dgm:pt>
    <dgm:pt modelId="{807A8949-166E-481B-94E2-4DCCEAC06BCF}" type="pres">
      <dgm:prSet presAssocID="{B5852DD5-973F-4570-948D-190E21522573}" presName="rootConnector" presStyleLbl="node2" presStyleIdx="1" presStyleCnt="5"/>
      <dgm:spPr/>
    </dgm:pt>
    <dgm:pt modelId="{41A7E3C1-6702-4FD9-98F6-CC2540999BAC}" type="pres">
      <dgm:prSet presAssocID="{B5852DD5-973F-4570-948D-190E21522573}" presName="hierChild4" presStyleCnt="0"/>
      <dgm:spPr/>
    </dgm:pt>
    <dgm:pt modelId="{DEE2BED3-66B4-4347-A1FE-5BBAACE0910D}" type="pres">
      <dgm:prSet presAssocID="{B5852DD5-973F-4570-948D-190E21522573}" presName="hierChild5" presStyleCnt="0"/>
      <dgm:spPr/>
    </dgm:pt>
    <dgm:pt modelId="{B12F948A-295A-4E6F-AAC1-1D3440091CAA}" type="pres">
      <dgm:prSet presAssocID="{CC0FF5AB-219C-44B9-8FE1-30634C8A57FC}" presName="Name37" presStyleLbl="parChTrans1D2" presStyleIdx="2" presStyleCnt="7"/>
      <dgm:spPr/>
    </dgm:pt>
    <dgm:pt modelId="{F560C67F-177A-474F-8176-D95A3532C0EF}" type="pres">
      <dgm:prSet presAssocID="{C600DEC1-57E1-437C-AFD4-F1F55421310A}" presName="hierRoot2" presStyleCnt="0">
        <dgm:presLayoutVars>
          <dgm:hierBranch val="init"/>
        </dgm:presLayoutVars>
      </dgm:prSet>
      <dgm:spPr/>
    </dgm:pt>
    <dgm:pt modelId="{58AB442E-3202-4940-9689-9F95F0F94A36}" type="pres">
      <dgm:prSet presAssocID="{C600DEC1-57E1-437C-AFD4-F1F55421310A}" presName="rootComposite" presStyleCnt="0"/>
      <dgm:spPr/>
    </dgm:pt>
    <dgm:pt modelId="{B3560997-B0A3-471D-8962-14DF8FAB3678}" type="pres">
      <dgm:prSet presAssocID="{C600DEC1-57E1-437C-AFD4-F1F55421310A}" presName="rootText" presStyleLbl="node2" presStyleIdx="2" presStyleCnt="5" custScaleX="165120" custScaleY="287299" custLinFactX="30318" custLinFactNeighborX="100000" custLinFactNeighborY="16550">
        <dgm:presLayoutVars>
          <dgm:chPref val="3"/>
        </dgm:presLayoutVars>
      </dgm:prSet>
      <dgm:spPr>
        <a:prstGeom prst="flowChartAlternateProcess">
          <a:avLst/>
        </a:prstGeom>
      </dgm:spPr>
    </dgm:pt>
    <dgm:pt modelId="{036CFCEE-D7C3-40F2-91AE-120D49B92BA1}" type="pres">
      <dgm:prSet presAssocID="{C600DEC1-57E1-437C-AFD4-F1F55421310A}" presName="rootConnector" presStyleLbl="node2" presStyleIdx="2" presStyleCnt="5"/>
      <dgm:spPr/>
    </dgm:pt>
    <dgm:pt modelId="{8B40A747-DAAC-47A4-B8AE-F82631CB8608}" type="pres">
      <dgm:prSet presAssocID="{C600DEC1-57E1-437C-AFD4-F1F55421310A}" presName="hierChild4" presStyleCnt="0"/>
      <dgm:spPr/>
    </dgm:pt>
    <dgm:pt modelId="{4CB28933-2D28-4659-8A4F-DABECD8F0686}" type="pres">
      <dgm:prSet presAssocID="{C600DEC1-57E1-437C-AFD4-F1F55421310A}" presName="hierChild5" presStyleCnt="0"/>
      <dgm:spPr/>
    </dgm:pt>
    <dgm:pt modelId="{F470BA49-068D-4EAA-ABDB-608AAC6960DC}" type="pres">
      <dgm:prSet presAssocID="{97DACD67-B819-4D6F-B20F-7290744D635E}" presName="Name37" presStyleLbl="parChTrans1D2" presStyleIdx="3" presStyleCnt="7"/>
      <dgm:spPr/>
    </dgm:pt>
    <dgm:pt modelId="{205D78B9-4B76-47CC-B188-0F79DF799EAC}" type="pres">
      <dgm:prSet presAssocID="{DF987515-A289-4BCF-B4AC-7921A3B8033C}" presName="hierRoot2" presStyleCnt="0">
        <dgm:presLayoutVars>
          <dgm:hierBranch val="init"/>
        </dgm:presLayoutVars>
      </dgm:prSet>
      <dgm:spPr/>
    </dgm:pt>
    <dgm:pt modelId="{98753ECB-C432-454A-82B9-3F1FA1125056}" type="pres">
      <dgm:prSet presAssocID="{DF987515-A289-4BCF-B4AC-7921A3B8033C}" presName="rootComposite" presStyleCnt="0"/>
      <dgm:spPr/>
    </dgm:pt>
    <dgm:pt modelId="{B84E663E-61B0-497D-A0FB-4F92363B22CE}" type="pres">
      <dgm:prSet presAssocID="{DF987515-A289-4BCF-B4AC-7921A3B8033C}" presName="rootText" presStyleLbl="node2" presStyleIdx="3" presStyleCnt="5" custScaleX="169341" custScaleY="328578" custLinFactX="79945" custLinFactNeighborX="100000" custLinFactNeighborY="17031">
        <dgm:presLayoutVars>
          <dgm:chPref val="3"/>
        </dgm:presLayoutVars>
      </dgm:prSet>
      <dgm:spPr>
        <a:prstGeom prst="flowChartAlternateProcess">
          <a:avLst/>
        </a:prstGeom>
      </dgm:spPr>
    </dgm:pt>
    <dgm:pt modelId="{A75D8605-CDA9-4E33-9928-12D7BBF80626}" type="pres">
      <dgm:prSet presAssocID="{DF987515-A289-4BCF-B4AC-7921A3B8033C}" presName="rootConnector" presStyleLbl="node2" presStyleIdx="3" presStyleCnt="5"/>
      <dgm:spPr/>
    </dgm:pt>
    <dgm:pt modelId="{06D4A47B-4D39-4FAC-AD87-524AF4A43BC3}" type="pres">
      <dgm:prSet presAssocID="{DF987515-A289-4BCF-B4AC-7921A3B8033C}" presName="hierChild4" presStyleCnt="0"/>
      <dgm:spPr/>
    </dgm:pt>
    <dgm:pt modelId="{955A35D8-8AC0-4AA8-8167-FBB233EDEA6A}" type="pres">
      <dgm:prSet presAssocID="{0BA5DBDB-4D2B-4D0F-9FA0-782A09B0D19F}" presName="Name37" presStyleLbl="parChTrans1D3" presStyleIdx="6" presStyleCnt="7"/>
      <dgm:spPr/>
    </dgm:pt>
    <dgm:pt modelId="{4A392052-2F89-4EC2-898C-DB3DDCE23B5C}" type="pres">
      <dgm:prSet presAssocID="{0D8D059C-C548-4E9F-991F-DFBC14868185}" presName="hierRoot2" presStyleCnt="0">
        <dgm:presLayoutVars>
          <dgm:hierBranch val="init"/>
        </dgm:presLayoutVars>
      </dgm:prSet>
      <dgm:spPr/>
    </dgm:pt>
    <dgm:pt modelId="{599A6077-1E9F-41D8-BDF4-7105F337FCC0}" type="pres">
      <dgm:prSet presAssocID="{0D8D059C-C548-4E9F-991F-DFBC14868185}" presName="rootComposite" presStyleCnt="0"/>
      <dgm:spPr/>
    </dgm:pt>
    <dgm:pt modelId="{2E761378-D719-4134-A9C8-43EC566CFD49}" type="pres">
      <dgm:prSet presAssocID="{0D8D059C-C548-4E9F-991F-DFBC14868185}" presName="rootText" presStyleLbl="node3" presStyleIdx="6" presStyleCnt="7" custScaleX="157830" custScaleY="268001" custLinFactNeighborX="-5237" custLinFactNeighborY="46762">
        <dgm:presLayoutVars>
          <dgm:chPref val="3"/>
        </dgm:presLayoutVars>
      </dgm:prSet>
      <dgm:spPr/>
    </dgm:pt>
    <dgm:pt modelId="{0D910EDF-BC8B-4486-B224-CD044EE2059D}" type="pres">
      <dgm:prSet presAssocID="{0D8D059C-C548-4E9F-991F-DFBC14868185}" presName="rootConnector" presStyleLbl="node3" presStyleIdx="6" presStyleCnt="7"/>
      <dgm:spPr/>
    </dgm:pt>
    <dgm:pt modelId="{385CBB82-C26C-490F-A0BC-996AA1F20B73}" type="pres">
      <dgm:prSet presAssocID="{0D8D059C-C548-4E9F-991F-DFBC14868185}" presName="hierChild4" presStyleCnt="0"/>
      <dgm:spPr/>
    </dgm:pt>
    <dgm:pt modelId="{9A159E7B-747C-4883-9272-684316D309DB}" type="pres">
      <dgm:prSet presAssocID="{0D8D059C-C548-4E9F-991F-DFBC14868185}" presName="hierChild5" presStyleCnt="0"/>
      <dgm:spPr/>
    </dgm:pt>
    <dgm:pt modelId="{F01B2F34-5D4C-45E2-9A86-227443B12597}" type="pres">
      <dgm:prSet presAssocID="{DF987515-A289-4BCF-B4AC-7921A3B8033C}" presName="hierChild5" presStyleCnt="0"/>
      <dgm:spPr/>
    </dgm:pt>
    <dgm:pt modelId="{F3E5469A-F8FF-478E-9C22-C8820FD25F32}" type="pres">
      <dgm:prSet presAssocID="{DDBA6D6B-9BC8-4F37-B11C-3441F7C6952E}" presName="Name37" presStyleLbl="parChTrans1D2" presStyleIdx="4" presStyleCnt="7"/>
      <dgm:spPr/>
    </dgm:pt>
    <dgm:pt modelId="{E2B62161-96E9-409E-B8DC-6273FB7A0075}" type="pres">
      <dgm:prSet presAssocID="{771D5E44-63FF-4C17-93C7-F43489BC43EC}" presName="hierRoot2" presStyleCnt="0">
        <dgm:presLayoutVars>
          <dgm:hierBranch val="init"/>
        </dgm:presLayoutVars>
      </dgm:prSet>
      <dgm:spPr/>
    </dgm:pt>
    <dgm:pt modelId="{C2903A20-9060-48AD-8C8B-949F759244F7}" type="pres">
      <dgm:prSet presAssocID="{771D5E44-63FF-4C17-93C7-F43489BC43EC}" presName="rootComposite" presStyleCnt="0"/>
      <dgm:spPr/>
    </dgm:pt>
    <dgm:pt modelId="{313B8439-0F95-4B64-A7B9-20F46A59BEA4}" type="pres">
      <dgm:prSet presAssocID="{771D5E44-63FF-4C17-93C7-F43489BC43EC}" presName="rootText" presStyleLbl="node2" presStyleIdx="4" presStyleCnt="5" custScaleX="164452" custScaleY="171817" custLinFactX="100000" custLinFactNeighborX="115582" custLinFactNeighborY="13224">
        <dgm:presLayoutVars>
          <dgm:chPref val="3"/>
        </dgm:presLayoutVars>
      </dgm:prSet>
      <dgm:spPr/>
    </dgm:pt>
    <dgm:pt modelId="{7C9FE79D-0C93-4F60-8064-A836E2A363C9}" type="pres">
      <dgm:prSet presAssocID="{771D5E44-63FF-4C17-93C7-F43489BC43EC}" presName="rootConnector" presStyleLbl="node2" presStyleIdx="4" presStyleCnt="5"/>
      <dgm:spPr/>
    </dgm:pt>
    <dgm:pt modelId="{CE214D14-B4BB-4BE2-BF4B-749CCCF9BD22}" type="pres">
      <dgm:prSet presAssocID="{771D5E44-63FF-4C17-93C7-F43489BC43EC}" presName="hierChild4" presStyleCnt="0"/>
      <dgm:spPr/>
    </dgm:pt>
    <dgm:pt modelId="{A302EA8D-C469-4403-AB45-4903E181DE8B}" type="pres">
      <dgm:prSet presAssocID="{771D5E44-63FF-4C17-93C7-F43489BC43EC}" presName="hierChild5" presStyleCnt="0"/>
      <dgm:spPr/>
    </dgm:pt>
    <dgm:pt modelId="{6426479F-FA8C-4716-A658-E86E84104366}" type="pres">
      <dgm:prSet presAssocID="{08853F11-5C19-4AAD-B72B-8C5BB99A4134}" presName="hierChild3" presStyleCnt="0"/>
      <dgm:spPr/>
    </dgm:pt>
    <dgm:pt modelId="{8BF9DFDD-9226-4ED7-9E40-394E45FE6DF7}" type="pres">
      <dgm:prSet presAssocID="{FFFBFB4F-2B85-49F5-82F4-7B1C4E2A7036}" presName="Name111" presStyleLbl="parChTrans1D2" presStyleIdx="5" presStyleCnt="7"/>
      <dgm:spPr/>
    </dgm:pt>
    <dgm:pt modelId="{EC7F42C7-CC63-4C69-94D3-9C136A5269D4}" type="pres">
      <dgm:prSet presAssocID="{290B055B-26C6-47E5-8FAF-6732218165C9}" presName="hierRoot3" presStyleCnt="0">
        <dgm:presLayoutVars>
          <dgm:hierBranch val="init"/>
        </dgm:presLayoutVars>
      </dgm:prSet>
      <dgm:spPr/>
    </dgm:pt>
    <dgm:pt modelId="{12C79AD8-B1E5-4B27-A6D9-2107CCAA4480}" type="pres">
      <dgm:prSet presAssocID="{290B055B-26C6-47E5-8FAF-6732218165C9}" presName="rootComposite3" presStyleCnt="0"/>
      <dgm:spPr/>
    </dgm:pt>
    <dgm:pt modelId="{D82EC955-55EF-4833-BBCD-912AC500F714}" type="pres">
      <dgm:prSet presAssocID="{290B055B-26C6-47E5-8FAF-6732218165C9}" presName="rootText3" presStyleLbl="asst1" presStyleIdx="0" presStyleCnt="2" custScaleX="175822" custScaleY="172455" custLinFactX="-31767" custLinFactY="-100000" custLinFactNeighborX="-100000" custLinFactNeighborY="-121426">
        <dgm:presLayoutVars>
          <dgm:chPref val="3"/>
        </dgm:presLayoutVars>
      </dgm:prSet>
      <dgm:spPr/>
    </dgm:pt>
    <dgm:pt modelId="{B5674FCA-DAAC-4159-91A0-821B59D45B77}" type="pres">
      <dgm:prSet presAssocID="{290B055B-26C6-47E5-8FAF-6732218165C9}" presName="rootConnector3" presStyleLbl="asst1" presStyleIdx="0" presStyleCnt="2"/>
      <dgm:spPr/>
    </dgm:pt>
    <dgm:pt modelId="{EE1E5B5C-0678-4CF3-ABA4-EA756922ABF0}" type="pres">
      <dgm:prSet presAssocID="{290B055B-26C6-47E5-8FAF-6732218165C9}" presName="hierChild6" presStyleCnt="0"/>
      <dgm:spPr/>
    </dgm:pt>
    <dgm:pt modelId="{FD6F76DD-689C-4161-AC90-4DD7D4AFC7B9}" type="pres">
      <dgm:prSet presAssocID="{290B055B-26C6-47E5-8FAF-6732218165C9}" presName="hierChild7" presStyleCnt="0"/>
      <dgm:spPr/>
    </dgm:pt>
    <dgm:pt modelId="{FA7B7FC0-CEA8-460D-8F8C-75E6D60CC0E9}" type="pres">
      <dgm:prSet presAssocID="{9589E61D-6B4F-4AC2-9764-BCB7402A7AAB}" presName="Name111" presStyleLbl="parChTrans1D2" presStyleIdx="6" presStyleCnt="7"/>
      <dgm:spPr/>
    </dgm:pt>
    <dgm:pt modelId="{9EF7290C-00B0-4F10-A7C0-CD13737C4027}" type="pres">
      <dgm:prSet presAssocID="{F11700C4-CED3-4766-83A4-48CF11C44949}" presName="hierRoot3" presStyleCnt="0">
        <dgm:presLayoutVars>
          <dgm:hierBranch val="init"/>
        </dgm:presLayoutVars>
      </dgm:prSet>
      <dgm:spPr/>
    </dgm:pt>
    <dgm:pt modelId="{096B02E2-DAED-4EA3-AC9D-6182E9151242}" type="pres">
      <dgm:prSet presAssocID="{F11700C4-CED3-4766-83A4-48CF11C44949}" presName="rootComposite3" presStyleCnt="0"/>
      <dgm:spPr/>
    </dgm:pt>
    <dgm:pt modelId="{E7739DCB-5787-4368-AF93-32A844F7C219}" type="pres">
      <dgm:prSet presAssocID="{F11700C4-CED3-4766-83A4-48CF11C44949}" presName="rootText3" presStyleLbl="asst1" presStyleIdx="1" presStyleCnt="2" custScaleX="154180" custScaleY="174541" custLinFactX="24912" custLinFactY="-100000" custLinFactNeighborX="100000" custLinFactNeighborY="-121426">
        <dgm:presLayoutVars>
          <dgm:chPref val="3"/>
        </dgm:presLayoutVars>
      </dgm:prSet>
      <dgm:spPr/>
    </dgm:pt>
    <dgm:pt modelId="{21774B8F-D323-422D-8F17-1B721086AE64}" type="pres">
      <dgm:prSet presAssocID="{F11700C4-CED3-4766-83A4-48CF11C44949}" presName="rootConnector3" presStyleLbl="asst1" presStyleIdx="1" presStyleCnt="2"/>
      <dgm:spPr/>
    </dgm:pt>
    <dgm:pt modelId="{564911AE-27C3-4E8B-BEA7-3A576BFFA156}" type="pres">
      <dgm:prSet presAssocID="{F11700C4-CED3-4766-83A4-48CF11C44949}" presName="hierChild6" presStyleCnt="0"/>
      <dgm:spPr/>
    </dgm:pt>
    <dgm:pt modelId="{F54BEAE1-7965-4F83-A92A-F307100EABFC}" type="pres">
      <dgm:prSet presAssocID="{F11700C4-CED3-4766-83A4-48CF11C44949}" presName="hierChild7" presStyleCnt="0"/>
      <dgm:spPr/>
    </dgm:pt>
  </dgm:ptLst>
  <dgm:cxnLst>
    <dgm:cxn modelId="{92414503-32A9-49F4-81B1-76AF1DB096B2}" srcId="{08853F11-5C19-4AAD-B72B-8C5BB99A4134}" destId="{DF987515-A289-4BCF-B4AC-7921A3B8033C}" srcOrd="3" destOrd="0" parTransId="{97DACD67-B819-4D6F-B20F-7290744D635E}" sibTransId="{0BB9BD8A-9157-41E4-99C3-55C100932AFD}"/>
    <dgm:cxn modelId="{662C280E-7529-41C2-BFFC-E4CA4F44C6A0}" type="presOf" srcId="{3286762D-DC9B-477D-A707-ACA5B3E603F6}" destId="{65A4C9A8-C2A4-4DD5-BD93-C619851B3A5C}" srcOrd="0" destOrd="0" presId="urn:microsoft.com/office/officeart/2005/8/layout/orgChart1"/>
    <dgm:cxn modelId="{BD54AC10-27FF-49AC-B0B4-EFBE7E111174}" type="presOf" srcId="{6DDEB908-5BBF-431C-9BB6-70B8466D1BC6}" destId="{5B0A5E71-34D0-4C0E-BB3F-F56FB90D9F8D}" srcOrd="1" destOrd="0" presId="urn:microsoft.com/office/officeart/2005/8/layout/orgChart1"/>
    <dgm:cxn modelId="{6A585C17-0A76-465E-B4E1-B1D0908906FA}" type="presOf" srcId="{C600DEC1-57E1-437C-AFD4-F1F55421310A}" destId="{B3560997-B0A3-471D-8962-14DF8FAB3678}" srcOrd="0" destOrd="0" presId="urn:microsoft.com/office/officeart/2005/8/layout/orgChart1"/>
    <dgm:cxn modelId="{F6E4011E-D739-4F67-BE63-EDF4D02288F0}" type="presOf" srcId="{0D8D059C-C548-4E9F-991F-DFBC14868185}" destId="{0D910EDF-BC8B-4486-B224-CD044EE2059D}" srcOrd="1" destOrd="0" presId="urn:microsoft.com/office/officeart/2005/8/layout/orgChart1"/>
    <dgm:cxn modelId="{0F860B25-2D1B-496E-8E51-A152C1C8DED5}" type="presOf" srcId="{832963DF-31FC-4B81-9359-5AB97CD5D55A}" destId="{9328FABC-046D-4DF6-9B84-6CA030531DFA}" srcOrd="0" destOrd="0" presId="urn:microsoft.com/office/officeart/2005/8/layout/orgChart1"/>
    <dgm:cxn modelId="{E6FD442D-1E47-405F-969B-8C206086D133}" type="presOf" srcId="{C600DEC1-57E1-437C-AFD4-F1F55421310A}" destId="{036CFCEE-D7C3-40F2-91AE-120D49B92BA1}" srcOrd="1" destOrd="0" presId="urn:microsoft.com/office/officeart/2005/8/layout/orgChart1"/>
    <dgm:cxn modelId="{EC28A92F-BEE3-432F-AEF9-9F9C5D114152}" type="presOf" srcId="{F045BF81-BBBC-4739-A11C-33EB8CB4DE39}" destId="{EC9DE71B-5207-452D-9A30-76E57F461B0E}" srcOrd="1" destOrd="0" presId="urn:microsoft.com/office/officeart/2005/8/layout/orgChart1"/>
    <dgm:cxn modelId="{50433233-3A07-4C26-8AC3-8329FDE7686A}" type="presOf" srcId="{B6D9F47F-B579-42EB-A131-4EB5C2EA545F}" destId="{6BEC5311-FFED-417D-A692-2496F5ED077F}" srcOrd="0" destOrd="0" presId="urn:microsoft.com/office/officeart/2005/8/layout/orgChart1"/>
    <dgm:cxn modelId="{9844D33C-E6C1-4177-B561-C4865EFE2F37}" type="presOf" srcId="{DDBA6D6B-9BC8-4F37-B11C-3441F7C6952E}" destId="{F3E5469A-F8FF-478E-9C22-C8820FD25F32}" srcOrd="0" destOrd="0" presId="urn:microsoft.com/office/officeart/2005/8/layout/orgChart1"/>
    <dgm:cxn modelId="{625AAC3F-841E-41C3-B2E4-A708EAD46DF7}" type="presOf" srcId="{B5632FC7-1E41-4DA9-9EBA-292A52CC0C72}" destId="{4434D8E8-6B22-4D6D-A4A4-BF621C638F01}" srcOrd="0" destOrd="0" presId="urn:microsoft.com/office/officeart/2005/8/layout/orgChart1"/>
    <dgm:cxn modelId="{3A51A05D-26A6-4F3F-BA4B-B97651590A52}" type="presOf" srcId="{97DACD67-B819-4D6F-B20F-7290744D635E}" destId="{F470BA49-068D-4EAA-ABDB-608AAC6960DC}" srcOrd="0" destOrd="0" presId="urn:microsoft.com/office/officeart/2005/8/layout/orgChart1"/>
    <dgm:cxn modelId="{9E85B75F-097D-4271-ACF7-AF5EB3182F4B}" type="presOf" srcId="{0D8D059C-C548-4E9F-991F-DFBC14868185}" destId="{2E761378-D719-4134-A9C8-43EC566CFD49}" srcOrd="0" destOrd="0" presId="urn:microsoft.com/office/officeart/2005/8/layout/orgChart1"/>
    <dgm:cxn modelId="{C47A3060-3D89-4A42-8883-1DF64C297187}" type="presOf" srcId="{B5852DD5-973F-4570-948D-190E21522573}" destId="{730A039A-2969-44B3-A14A-6CCF78A4A4A7}" srcOrd="0" destOrd="0" presId="urn:microsoft.com/office/officeart/2005/8/layout/orgChart1"/>
    <dgm:cxn modelId="{7B190544-80F1-473D-B87A-1C4C7E02849A}" srcId="{3B3FA601-0A2B-4707-8C88-B790867D733D}" destId="{6DDEB908-5BBF-431C-9BB6-70B8466D1BC6}" srcOrd="2" destOrd="0" parTransId="{B332BE78-4DC3-4A72-BEC5-0D5EA06D9057}" sibTransId="{A8C30C9B-9CE9-47A1-BE0B-5EF23CA7097E}"/>
    <dgm:cxn modelId="{291E7845-8E05-43E0-A232-EBEE0597CE82}" type="presOf" srcId="{6DDEB908-5BBF-431C-9BB6-70B8466D1BC6}" destId="{ED3B7577-B6F0-4B88-A1D7-3D438B8C25FC}" srcOrd="0" destOrd="0" presId="urn:microsoft.com/office/officeart/2005/8/layout/orgChart1"/>
    <dgm:cxn modelId="{F9D60E47-F68A-4306-B9FA-822D79EE3291}" srcId="{3B3FA601-0A2B-4707-8C88-B790867D733D}" destId="{B6D9F47F-B579-42EB-A131-4EB5C2EA545F}" srcOrd="4" destOrd="0" parTransId="{832963DF-31FC-4B81-9359-5AB97CD5D55A}" sibTransId="{36C9C15F-69CA-4A9F-9790-872F53C7CC23}"/>
    <dgm:cxn modelId="{B33AF867-F42A-44BC-81CF-CB8F6EBFB84E}" type="presOf" srcId="{08853F11-5C19-4AAD-B72B-8C5BB99A4134}" destId="{0BD9E357-579E-46DD-9DC2-E3B354E9F477}" srcOrd="1" destOrd="0" presId="urn:microsoft.com/office/officeart/2005/8/layout/orgChart1"/>
    <dgm:cxn modelId="{81C35069-B937-4007-9DEF-4C1FF2D8267E}" type="presOf" srcId="{ED7324F9-F7D4-4A11-9108-913AEA57DC83}" destId="{BD19D0A2-4F19-41FA-8E91-E2940B84A9C9}" srcOrd="0" destOrd="0" presId="urn:microsoft.com/office/officeart/2005/8/layout/orgChart1"/>
    <dgm:cxn modelId="{647D766C-5DBB-42D2-9FF4-30CFCBF34780}" type="presOf" srcId="{290B055B-26C6-47E5-8FAF-6732218165C9}" destId="{B5674FCA-DAAC-4159-91A0-821B59D45B77}" srcOrd="1" destOrd="0" presId="urn:microsoft.com/office/officeart/2005/8/layout/orgChart1"/>
    <dgm:cxn modelId="{710DD36C-E008-4D07-B4A1-E33732F69F11}" type="presOf" srcId="{FFFBFB4F-2B85-49F5-82F4-7B1C4E2A7036}" destId="{8BF9DFDD-9226-4ED7-9E40-394E45FE6DF7}" srcOrd="0" destOrd="0" presId="urn:microsoft.com/office/officeart/2005/8/layout/orgChart1"/>
    <dgm:cxn modelId="{1B7A5070-E1A4-428B-B9E3-1126943AC12A}" type="presOf" srcId="{1BFD0606-69D5-4B3C-AE53-C5ED06ACC542}" destId="{161786F9-977F-48EC-A653-0EA4F12D262E}" srcOrd="0" destOrd="0" presId="urn:microsoft.com/office/officeart/2005/8/layout/orgChart1"/>
    <dgm:cxn modelId="{457E6375-3F39-418D-9FE4-7540172A5602}" srcId="{DF987515-A289-4BCF-B4AC-7921A3B8033C}" destId="{0D8D059C-C548-4E9F-991F-DFBC14868185}" srcOrd="0" destOrd="0" parTransId="{0BA5DBDB-4D2B-4D0F-9FA0-782A09B0D19F}" sibTransId="{34FD8F57-CA05-4BD4-BD43-B9CEEC1E53EF}"/>
    <dgm:cxn modelId="{8D6E1E57-A461-4EEF-A7E7-73C1851E1452}" type="presOf" srcId="{3751DF58-23B1-4327-A682-203820969D88}" destId="{98533AB9-8400-4C4B-AE2C-534AC8026B4A}" srcOrd="1" destOrd="0" presId="urn:microsoft.com/office/officeart/2005/8/layout/orgChart1"/>
    <dgm:cxn modelId="{58E8237A-34ED-4DC7-8D8B-B2D6D597BB23}" type="presOf" srcId="{B5852DD5-973F-4570-948D-190E21522573}" destId="{807A8949-166E-481B-94E2-4DCCEAC06BCF}" srcOrd="1" destOrd="0" presId="urn:microsoft.com/office/officeart/2005/8/layout/orgChart1"/>
    <dgm:cxn modelId="{462B327C-15E6-4348-9F0A-563D4E57DA3F}" type="presOf" srcId="{290B055B-26C6-47E5-8FAF-6732218165C9}" destId="{D82EC955-55EF-4833-BBCD-912AC500F714}" srcOrd="0" destOrd="0" presId="urn:microsoft.com/office/officeart/2005/8/layout/orgChart1"/>
    <dgm:cxn modelId="{42441E7D-CB29-4B72-8EE9-034D5DC75EE9}" type="presOf" srcId="{9589E61D-6B4F-4AC2-9764-BCB7402A7AAB}" destId="{FA7B7FC0-CEA8-460D-8F8C-75E6D60CC0E9}" srcOrd="0" destOrd="0" presId="urn:microsoft.com/office/officeart/2005/8/layout/orgChart1"/>
    <dgm:cxn modelId="{9470247E-39E8-4F4E-A531-84875DCC71A1}" type="presOf" srcId="{3286762D-DC9B-477D-A707-ACA5B3E603F6}" destId="{201E445D-3251-49DA-AF22-30CFEC5EEB3E}" srcOrd="1" destOrd="0" presId="urn:microsoft.com/office/officeart/2005/8/layout/orgChart1"/>
    <dgm:cxn modelId="{A2FD6C82-255E-4769-AB6B-93523F3624D2}" type="presOf" srcId="{B332BE78-4DC3-4A72-BEC5-0D5EA06D9057}" destId="{84670C99-02C2-4085-AADE-25D2504976FD}" srcOrd="0" destOrd="0" presId="urn:microsoft.com/office/officeart/2005/8/layout/orgChart1"/>
    <dgm:cxn modelId="{775D5084-0267-4D3F-AB90-3C7813763209}" type="presOf" srcId="{DF987515-A289-4BCF-B4AC-7921A3B8033C}" destId="{A75D8605-CDA9-4E33-9928-12D7BBF80626}" srcOrd="1" destOrd="0" presId="urn:microsoft.com/office/officeart/2005/8/layout/orgChart1"/>
    <dgm:cxn modelId="{8D4AB68D-41B1-48C3-AA71-741EF689CE93}" srcId="{08853F11-5C19-4AAD-B72B-8C5BB99A4134}" destId="{B5852DD5-973F-4570-948D-190E21522573}" srcOrd="1" destOrd="0" parTransId="{ED7324F9-F7D4-4A11-9108-913AEA57DC83}" sibTransId="{1615CAF4-5B50-4FCF-A45B-690FBF504F11}"/>
    <dgm:cxn modelId="{1A815593-2B73-423B-9084-810042D3CABD}" srcId="{3B3FA601-0A2B-4707-8C88-B790867D733D}" destId="{3286762D-DC9B-477D-A707-ACA5B3E603F6}" srcOrd="0" destOrd="0" parTransId="{1BFD0606-69D5-4B3C-AE53-C5ED06ACC542}" sibTransId="{B222CD63-B7DD-4A75-B437-30CD50E6344A}"/>
    <dgm:cxn modelId="{24878095-A6B0-4279-BF9C-3BB24DD6D0D5}" type="presOf" srcId="{976CD908-D5AF-4602-83D8-0C1D7EA09894}" destId="{D81244C9-011C-4082-B15A-4BBCFBB9444B}" srcOrd="0" destOrd="0" presId="urn:microsoft.com/office/officeart/2005/8/layout/orgChart1"/>
    <dgm:cxn modelId="{A09F249B-44DE-469F-B2DF-239666254FDE}" srcId="{08853F11-5C19-4AAD-B72B-8C5BB99A4134}" destId="{C600DEC1-57E1-437C-AFD4-F1F55421310A}" srcOrd="2" destOrd="0" parTransId="{CC0FF5AB-219C-44B9-8FE1-30634C8A57FC}" sibTransId="{62480792-7781-48AE-925E-F5A3952DD2AC}"/>
    <dgm:cxn modelId="{1F0D5D9D-C77C-4E61-863D-0690D3E2E3EA}" srcId="{3B3FA601-0A2B-4707-8C88-B790867D733D}" destId="{3751DF58-23B1-4327-A682-203820969D88}" srcOrd="5" destOrd="0" parTransId="{D1CE884D-5D58-4FCB-917F-CDAA3FE05C4F}" sibTransId="{43AF18FF-9B0E-499A-8383-63FED1F1D7C1}"/>
    <dgm:cxn modelId="{FC168CA1-AD5E-4B13-B68E-E23B1D313F15}" srcId="{08853F11-5C19-4AAD-B72B-8C5BB99A4134}" destId="{F11700C4-CED3-4766-83A4-48CF11C44949}" srcOrd="5" destOrd="0" parTransId="{9589E61D-6B4F-4AC2-9764-BCB7402A7AAB}" sibTransId="{1BE250E5-C15C-44A6-B53D-818FE520F721}"/>
    <dgm:cxn modelId="{09F638A4-DB5C-4A8A-AF07-C161CC0276F9}" type="presOf" srcId="{F045BF81-BBBC-4739-A11C-33EB8CB4DE39}" destId="{C2EEAD19-F18F-472F-9538-3E5577ED3E9E}" srcOrd="0" destOrd="0" presId="urn:microsoft.com/office/officeart/2005/8/layout/orgChart1"/>
    <dgm:cxn modelId="{A7CFCFA4-2C88-43D4-AD1E-C75EBEFA0E8B}" type="presOf" srcId="{08853F11-5C19-4AAD-B72B-8C5BB99A4134}" destId="{BB682423-5C9A-4DC2-9078-7524BF94D7F2}" srcOrd="0" destOrd="0" presId="urn:microsoft.com/office/officeart/2005/8/layout/orgChart1"/>
    <dgm:cxn modelId="{9C2C99A6-3FC3-4041-8119-611A6BD4CE09}" type="presOf" srcId="{A85ED8DB-BE0C-4ED9-98ED-B78A80D70DDF}" destId="{EFE20DCE-4BA6-4748-A2CB-AE41030F0FFF}" srcOrd="1" destOrd="0" presId="urn:microsoft.com/office/officeart/2005/8/layout/orgChart1"/>
    <dgm:cxn modelId="{3A8425A8-08F3-4AB5-860D-82785F73CC62}" type="presOf" srcId="{CC0FF5AB-219C-44B9-8FE1-30634C8A57FC}" destId="{B12F948A-295A-4E6F-AAC1-1D3440091CAA}" srcOrd="0" destOrd="0" presId="urn:microsoft.com/office/officeart/2005/8/layout/orgChart1"/>
    <dgm:cxn modelId="{7573EFB6-5788-4976-BA75-43D9D3367698}" srcId="{08853F11-5C19-4AAD-B72B-8C5BB99A4134}" destId="{290B055B-26C6-47E5-8FAF-6732218165C9}" srcOrd="4" destOrd="0" parTransId="{FFFBFB4F-2B85-49F5-82F4-7B1C4E2A7036}" sibTransId="{7BE47D30-ECBC-475B-BABA-5C24584640DF}"/>
    <dgm:cxn modelId="{DB364AB7-7B86-4B6B-AD94-5850DEAF4D51}" srcId="{08853F11-5C19-4AAD-B72B-8C5BB99A4134}" destId="{771D5E44-63FF-4C17-93C7-F43489BC43EC}" srcOrd="6" destOrd="0" parTransId="{DDBA6D6B-9BC8-4F37-B11C-3441F7C6952E}" sibTransId="{75534E4E-7861-46B7-AD0A-39D997F666FB}"/>
    <dgm:cxn modelId="{A170CEB8-C210-45CD-B3FF-B584C8691591}" type="presOf" srcId="{F11700C4-CED3-4766-83A4-48CF11C44949}" destId="{E7739DCB-5787-4368-AF93-32A844F7C219}" srcOrd="0" destOrd="0" presId="urn:microsoft.com/office/officeart/2005/8/layout/orgChart1"/>
    <dgm:cxn modelId="{AACDA2BB-424F-481A-AA70-CEB545A66600}" type="presOf" srcId="{D1CE884D-5D58-4FCB-917F-CDAA3FE05C4F}" destId="{C209EE4A-406C-462E-8DFA-AF3A5B51E3F7}" srcOrd="0" destOrd="0" presId="urn:microsoft.com/office/officeart/2005/8/layout/orgChart1"/>
    <dgm:cxn modelId="{946803C5-645C-4044-BC26-F0A22E754EF0}" type="presOf" srcId="{0BA5DBDB-4D2B-4D0F-9FA0-782A09B0D19F}" destId="{955A35D8-8AC0-4AA8-8167-FBB233EDEA6A}" srcOrd="0" destOrd="0" presId="urn:microsoft.com/office/officeart/2005/8/layout/orgChart1"/>
    <dgm:cxn modelId="{F3A0C5C6-B840-4F2F-8FE1-E91C96B4057C}" type="presOf" srcId="{B6D9F47F-B579-42EB-A131-4EB5C2EA545F}" destId="{B93133FE-8DB5-4789-B5DB-C1907FFA1224}" srcOrd="1" destOrd="0" presId="urn:microsoft.com/office/officeart/2005/8/layout/orgChart1"/>
    <dgm:cxn modelId="{FCBCEACC-BDF5-4587-8279-721EF70F824B}" srcId="{3B3FA601-0A2B-4707-8C88-B790867D733D}" destId="{F045BF81-BBBC-4739-A11C-33EB8CB4DE39}" srcOrd="3" destOrd="0" parTransId="{B5632FC7-1E41-4DA9-9EBA-292A52CC0C72}" sibTransId="{802C7E0D-A4D8-4C64-8C94-CEE6117BA4E5}"/>
    <dgm:cxn modelId="{2F5FF4CE-CE27-4F2E-BFEF-1ACC36E78F3F}" srcId="{976CD908-D5AF-4602-83D8-0C1D7EA09894}" destId="{08853F11-5C19-4AAD-B72B-8C5BB99A4134}" srcOrd="0" destOrd="0" parTransId="{491CF98F-50D4-4B8D-B6A5-041A663F989C}" sibTransId="{B4D8AF1E-E9AA-44F3-B792-44CC0A063FC4}"/>
    <dgm:cxn modelId="{AB78AFD0-810E-4AE0-B9F3-E769433411BE}" type="presOf" srcId="{F11700C4-CED3-4766-83A4-48CF11C44949}" destId="{21774B8F-D323-422D-8F17-1B721086AE64}" srcOrd="1" destOrd="0" presId="urn:microsoft.com/office/officeart/2005/8/layout/orgChart1"/>
    <dgm:cxn modelId="{209B28D3-F68D-4593-812F-EED34C623889}" type="presOf" srcId="{771D5E44-63FF-4C17-93C7-F43489BC43EC}" destId="{7C9FE79D-0C93-4F60-8064-A836E2A363C9}" srcOrd="1" destOrd="0" presId="urn:microsoft.com/office/officeart/2005/8/layout/orgChart1"/>
    <dgm:cxn modelId="{65C26ED3-A85E-431E-AABD-77D04C0524CD}" type="presOf" srcId="{42DE6489-E1CE-4470-BF17-EC18BA876C7C}" destId="{BA714DD1-B359-418E-8E87-E5B416345CF9}" srcOrd="0" destOrd="0" presId="urn:microsoft.com/office/officeart/2005/8/layout/orgChart1"/>
    <dgm:cxn modelId="{6B8D1CD7-5089-4426-9D50-F5484588F255}" type="presOf" srcId="{3B3FA601-0A2B-4707-8C88-B790867D733D}" destId="{5EF128CB-8AF9-4C18-867F-28487AC27447}" srcOrd="0" destOrd="0" presId="urn:microsoft.com/office/officeart/2005/8/layout/orgChart1"/>
    <dgm:cxn modelId="{31EBB3E8-7C24-4B39-A2AA-99B2A8A3949D}" srcId="{08853F11-5C19-4AAD-B72B-8C5BB99A4134}" destId="{3B3FA601-0A2B-4707-8C88-B790867D733D}" srcOrd="0" destOrd="0" parTransId="{42DE6489-E1CE-4470-BF17-EC18BA876C7C}" sibTransId="{74ABB756-BF92-492C-BAC6-BAAA35DA1E16}"/>
    <dgm:cxn modelId="{E9A8F7E8-3610-4D0C-A9FB-A8BEC23FFB18}" type="presOf" srcId="{DF987515-A289-4BCF-B4AC-7921A3B8033C}" destId="{B84E663E-61B0-497D-A0FB-4F92363B22CE}" srcOrd="0" destOrd="0" presId="urn:microsoft.com/office/officeart/2005/8/layout/orgChart1"/>
    <dgm:cxn modelId="{E44E4AEA-490B-45DB-96CE-CD1F56E1D3BD}" srcId="{3B3FA601-0A2B-4707-8C88-B790867D733D}" destId="{A85ED8DB-BE0C-4ED9-98ED-B78A80D70DDF}" srcOrd="1" destOrd="0" parTransId="{FE61F83F-DF44-468F-86AF-D0FFF19A3EE0}" sibTransId="{A2B85697-76B2-4527-A455-DDC9AB5F7FC9}"/>
    <dgm:cxn modelId="{D80925F4-7EEB-4CC0-847A-B4C24B976CE6}" type="presOf" srcId="{FE61F83F-DF44-468F-86AF-D0FFF19A3EE0}" destId="{253A6700-69F8-4B1C-8203-9A149C71EDE5}" srcOrd="0" destOrd="0" presId="urn:microsoft.com/office/officeart/2005/8/layout/orgChart1"/>
    <dgm:cxn modelId="{C64F04F5-8610-49C8-85E1-866027D49DDA}" type="presOf" srcId="{3B3FA601-0A2B-4707-8C88-B790867D733D}" destId="{E01BC714-AA23-45FA-A281-EF0CAC6EABB1}" srcOrd="1" destOrd="0" presId="urn:microsoft.com/office/officeart/2005/8/layout/orgChart1"/>
    <dgm:cxn modelId="{C2C3CBF7-F08F-419C-A3A3-9A41C8D71EB4}" type="presOf" srcId="{3751DF58-23B1-4327-A682-203820969D88}" destId="{C16D774A-0784-49DE-96CF-2D949464584F}" srcOrd="0" destOrd="0" presId="urn:microsoft.com/office/officeart/2005/8/layout/orgChart1"/>
    <dgm:cxn modelId="{96553AFE-8B72-48CD-9111-768F1EFABD35}" type="presOf" srcId="{771D5E44-63FF-4C17-93C7-F43489BC43EC}" destId="{313B8439-0F95-4B64-A7B9-20F46A59BEA4}" srcOrd="0" destOrd="0" presId="urn:microsoft.com/office/officeart/2005/8/layout/orgChart1"/>
    <dgm:cxn modelId="{F31EC3FE-9F2F-43E7-95A3-AFD37BE20324}" type="presOf" srcId="{A85ED8DB-BE0C-4ED9-98ED-B78A80D70DDF}" destId="{B82C61E4-B209-4BF9-9FAA-46B9BA948E71}" srcOrd="0" destOrd="0" presId="urn:microsoft.com/office/officeart/2005/8/layout/orgChart1"/>
    <dgm:cxn modelId="{0BCD9566-0CA2-43B7-BE98-328CD431DD71}" type="presParOf" srcId="{D81244C9-011C-4082-B15A-4BBCFBB9444B}" destId="{E03FCC93-09A5-4E0E-BCA2-7C0EF4BB1D45}" srcOrd="0" destOrd="0" presId="urn:microsoft.com/office/officeart/2005/8/layout/orgChart1"/>
    <dgm:cxn modelId="{6EBCC8DD-9767-4D77-B4E6-A577A58C2927}" type="presParOf" srcId="{E03FCC93-09A5-4E0E-BCA2-7C0EF4BB1D45}" destId="{FA04427B-93AA-44F0-AA6C-7BC55B40C4D7}" srcOrd="0" destOrd="0" presId="urn:microsoft.com/office/officeart/2005/8/layout/orgChart1"/>
    <dgm:cxn modelId="{9894B7ED-C9F7-47E2-85B5-A96C879969E8}" type="presParOf" srcId="{FA04427B-93AA-44F0-AA6C-7BC55B40C4D7}" destId="{BB682423-5C9A-4DC2-9078-7524BF94D7F2}" srcOrd="0" destOrd="0" presId="urn:microsoft.com/office/officeart/2005/8/layout/orgChart1"/>
    <dgm:cxn modelId="{4746527F-0F3A-42A3-BE90-CDE3F26BD51D}" type="presParOf" srcId="{FA04427B-93AA-44F0-AA6C-7BC55B40C4D7}" destId="{0BD9E357-579E-46DD-9DC2-E3B354E9F477}" srcOrd="1" destOrd="0" presId="urn:microsoft.com/office/officeart/2005/8/layout/orgChart1"/>
    <dgm:cxn modelId="{BED9E741-6536-424B-909A-6F2F7408FD4C}" type="presParOf" srcId="{E03FCC93-09A5-4E0E-BCA2-7C0EF4BB1D45}" destId="{0ED945B0-D239-4DCA-96CB-BEF71F05A1E8}" srcOrd="1" destOrd="0" presId="urn:microsoft.com/office/officeart/2005/8/layout/orgChart1"/>
    <dgm:cxn modelId="{DEABF4C5-A635-4C34-9EEC-CE4A59583161}" type="presParOf" srcId="{0ED945B0-D239-4DCA-96CB-BEF71F05A1E8}" destId="{BA714DD1-B359-418E-8E87-E5B416345CF9}" srcOrd="0" destOrd="0" presId="urn:microsoft.com/office/officeart/2005/8/layout/orgChart1"/>
    <dgm:cxn modelId="{4920C54B-E56F-4980-90E7-4E7191C3C4CD}" type="presParOf" srcId="{0ED945B0-D239-4DCA-96CB-BEF71F05A1E8}" destId="{670F0DCE-C861-42BA-B0E1-9AADECFC2D72}" srcOrd="1" destOrd="0" presId="urn:microsoft.com/office/officeart/2005/8/layout/orgChart1"/>
    <dgm:cxn modelId="{DB040D8E-E782-4860-997A-F7FD11CBDE14}" type="presParOf" srcId="{670F0DCE-C861-42BA-B0E1-9AADECFC2D72}" destId="{E6A8252B-FFFC-46AC-A6A1-E3B600A2A08C}" srcOrd="0" destOrd="0" presId="urn:microsoft.com/office/officeart/2005/8/layout/orgChart1"/>
    <dgm:cxn modelId="{BE6C97DB-923C-4F20-AFF9-1834F42F5088}" type="presParOf" srcId="{E6A8252B-FFFC-46AC-A6A1-E3B600A2A08C}" destId="{5EF128CB-8AF9-4C18-867F-28487AC27447}" srcOrd="0" destOrd="0" presId="urn:microsoft.com/office/officeart/2005/8/layout/orgChart1"/>
    <dgm:cxn modelId="{6058A823-BB15-4224-84F6-420F811F7A11}" type="presParOf" srcId="{E6A8252B-FFFC-46AC-A6A1-E3B600A2A08C}" destId="{E01BC714-AA23-45FA-A281-EF0CAC6EABB1}" srcOrd="1" destOrd="0" presId="urn:microsoft.com/office/officeart/2005/8/layout/orgChart1"/>
    <dgm:cxn modelId="{39971E06-3D18-41CE-A081-D3211E1A07CC}" type="presParOf" srcId="{670F0DCE-C861-42BA-B0E1-9AADECFC2D72}" destId="{738DAD06-FF94-42F9-B245-A547D31E4FCB}" srcOrd="1" destOrd="0" presId="urn:microsoft.com/office/officeart/2005/8/layout/orgChart1"/>
    <dgm:cxn modelId="{7FF2AD81-5EB7-4AF2-B03E-198661F99294}" type="presParOf" srcId="{738DAD06-FF94-42F9-B245-A547D31E4FCB}" destId="{161786F9-977F-48EC-A653-0EA4F12D262E}" srcOrd="0" destOrd="0" presId="urn:microsoft.com/office/officeart/2005/8/layout/orgChart1"/>
    <dgm:cxn modelId="{4BE4B69D-6356-42FA-AAC4-A7320AEB81F3}" type="presParOf" srcId="{738DAD06-FF94-42F9-B245-A547D31E4FCB}" destId="{51B2F076-E0D9-444E-80E1-2CCB31B60DA0}" srcOrd="1" destOrd="0" presId="urn:microsoft.com/office/officeart/2005/8/layout/orgChart1"/>
    <dgm:cxn modelId="{A7782186-9906-4EB2-9142-641D2ECD995F}" type="presParOf" srcId="{51B2F076-E0D9-444E-80E1-2CCB31B60DA0}" destId="{17B58A56-5625-46A5-A7C9-093E2035ABB0}" srcOrd="0" destOrd="0" presId="urn:microsoft.com/office/officeart/2005/8/layout/orgChart1"/>
    <dgm:cxn modelId="{0A85EDC3-C54C-4C26-801C-B7807A0FAFE6}" type="presParOf" srcId="{17B58A56-5625-46A5-A7C9-093E2035ABB0}" destId="{65A4C9A8-C2A4-4DD5-BD93-C619851B3A5C}" srcOrd="0" destOrd="0" presId="urn:microsoft.com/office/officeart/2005/8/layout/orgChart1"/>
    <dgm:cxn modelId="{50B3E3F2-A242-41F0-9C26-4E5EFA05662E}" type="presParOf" srcId="{17B58A56-5625-46A5-A7C9-093E2035ABB0}" destId="{201E445D-3251-49DA-AF22-30CFEC5EEB3E}" srcOrd="1" destOrd="0" presId="urn:microsoft.com/office/officeart/2005/8/layout/orgChart1"/>
    <dgm:cxn modelId="{9D93F45E-B16A-4832-989F-2ADE131BE4FA}" type="presParOf" srcId="{51B2F076-E0D9-444E-80E1-2CCB31B60DA0}" destId="{DB25AF88-317A-42C4-AF8F-8B94BDAA34CE}" srcOrd="1" destOrd="0" presId="urn:microsoft.com/office/officeart/2005/8/layout/orgChart1"/>
    <dgm:cxn modelId="{B012FDE9-E442-45B3-85F8-F9D893C9A339}" type="presParOf" srcId="{51B2F076-E0D9-444E-80E1-2CCB31B60DA0}" destId="{F5E6087F-4CAB-4E07-A067-B460EE75576D}" srcOrd="2" destOrd="0" presId="urn:microsoft.com/office/officeart/2005/8/layout/orgChart1"/>
    <dgm:cxn modelId="{F2DCB4F4-7F8E-42C0-B95C-8F8685666BFB}" type="presParOf" srcId="{738DAD06-FF94-42F9-B245-A547D31E4FCB}" destId="{253A6700-69F8-4B1C-8203-9A149C71EDE5}" srcOrd="2" destOrd="0" presId="urn:microsoft.com/office/officeart/2005/8/layout/orgChart1"/>
    <dgm:cxn modelId="{A4D8CC76-8803-4D8A-8925-2DB6FE82D5C1}" type="presParOf" srcId="{738DAD06-FF94-42F9-B245-A547D31E4FCB}" destId="{583D62CA-16CF-4F46-94BC-2CECD4FD907B}" srcOrd="3" destOrd="0" presId="urn:microsoft.com/office/officeart/2005/8/layout/orgChart1"/>
    <dgm:cxn modelId="{F28D2788-46D6-4DD9-9A11-9C35CD0CA972}" type="presParOf" srcId="{583D62CA-16CF-4F46-94BC-2CECD4FD907B}" destId="{069BAB77-9A4F-44A4-9460-B0626AF61DAA}" srcOrd="0" destOrd="0" presId="urn:microsoft.com/office/officeart/2005/8/layout/orgChart1"/>
    <dgm:cxn modelId="{8D4CF47A-E0AE-4E06-89D8-B7581B72F2D4}" type="presParOf" srcId="{069BAB77-9A4F-44A4-9460-B0626AF61DAA}" destId="{B82C61E4-B209-4BF9-9FAA-46B9BA948E71}" srcOrd="0" destOrd="0" presId="urn:microsoft.com/office/officeart/2005/8/layout/orgChart1"/>
    <dgm:cxn modelId="{DC4661D0-78C7-466C-A742-C4187F8D7259}" type="presParOf" srcId="{069BAB77-9A4F-44A4-9460-B0626AF61DAA}" destId="{EFE20DCE-4BA6-4748-A2CB-AE41030F0FFF}" srcOrd="1" destOrd="0" presId="urn:microsoft.com/office/officeart/2005/8/layout/orgChart1"/>
    <dgm:cxn modelId="{EF490867-2F0C-4CEF-BAB4-61B8651AD230}" type="presParOf" srcId="{583D62CA-16CF-4F46-94BC-2CECD4FD907B}" destId="{47AFF3C5-DB28-4A2E-8B52-1D0E40D420C1}" srcOrd="1" destOrd="0" presId="urn:microsoft.com/office/officeart/2005/8/layout/orgChart1"/>
    <dgm:cxn modelId="{8184C15A-A216-4D9B-87A1-0E4D6A2B01FD}" type="presParOf" srcId="{583D62CA-16CF-4F46-94BC-2CECD4FD907B}" destId="{BB68AC6F-8CD4-48BC-AF14-64F04B031359}" srcOrd="2" destOrd="0" presId="urn:microsoft.com/office/officeart/2005/8/layout/orgChart1"/>
    <dgm:cxn modelId="{882ED992-111D-4F84-8EA2-8C9F3267EE1B}" type="presParOf" srcId="{738DAD06-FF94-42F9-B245-A547D31E4FCB}" destId="{84670C99-02C2-4085-AADE-25D2504976FD}" srcOrd="4" destOrd="0" presId="urn:microsoft.com/office/officeart/2005/8/layout/orgChart1"/>
    <dgm:cxn modelId="{548E0BD3-41E0-4824-9728-2270FA864602}" type="presParOf" srcId="{738DAD06-FF94-42F9-B245-A547D31E4FCB}" destId="{33DBF5D1-35CC-44E8-A3AD-C1F580CC94D2}" srcOrd="5" destOrd="0" presId="urn:microsoft.com/office/officeart/2005/8/layout/orgChart1"/>
    <dgm:cxn modelId="{47E262B2-801E-4C94-B281-DF23C78E84CC}" type="presParOf" srcId="{33DBF5D1-35CC-44E8-A3AD-C1F580CC94D2}" destId="{8827311B-E984-46EC-BC44-B2058A16C1F2}" srcOrd="0" destOrd="0" presId="urn:microsoft.com/office/officeart/2005/8/layout/orgChart1"/>
    <dgm:cxn modelId="{AB934D95-5504-4D7B-A27B-1DFDDC53AA51}" type="presParOf" srcId="{8827311B-E984-46EC-BC44-B2058A16C1F2}" destId="{ED3B7577-B6F0-4B88-A1D7-3D438B8C25FC}" srcOrd="0" destOrd="0" presId="urn:microsoft.com/office/officeart/2005/8/layout/orgChart1"/>
    <dgm:cxn modelId="{F0CF7A99-F2B4-4EB6-A3A6-C5E50C860289}" type="presParOf" srcId="{8827311B-E984-46EC-BC44-B2058A16C1F2}" destId="{5B0A5E71-34D0-4C0E-BB3F-F56FB90D9F8D}" srcOrd="1" destOrd="0" presId="urn:microsoft.com/office/officeart/2005/8/layout/orgChart1"/>
    <dgm:cxn modelId="{0F23F8DB-24D9-4727-8F70-12C40AC1C123}" type="presParOf" srcId="{33DBF5D1-35CC-44E8-A3AD-C1F580CC94D2}" destId="{D8CEA875-F6DD-4363-8EFC-2A019AE1EB6B}" srcOrd="1" destOrd="0" presId="urn:microsoft.com/office/officeart/2005/8/layout/orgChart1"/>
    <dgm:cxn modelId="{DCBC35C3-5B36-4CCC-9764-DAF2A34991DA}" type="presParOf" srcId="{33DBF5D1-35CC-44E8-A3AD-C1F580CC94D2}" destId="{E9703EC1-D659-4386-9638-94CE301FA499}" srcOrd="2" destOrd="0" presId="urn:microsoft.com/office/officeart/2005/8/layout/orgChart1"/>
    <dgm:cxn modelId="{A316540B-5137-4EB4-988E-214C836FE5F1}" type="presParOf" srcId="{738DAD06-FF94-42F9-B245-A547D31E4FCB}" destId="{4434D8E8-6B22-4D6D-A4A4-BF621C638F01}" srcOrd="6" destOrd="0" presId="urn:microsoft.com/office/officeart/2005/8/layout/orgChart1"/>
    <dgm:cxn modelId="{DF1B55F6-F0F5-415C-A44D-1870A9D4142C}" type="presParOf" srcId="{738DAD06-FF94-42F9-B245-A547D31E4FCB}" destId="{A5FF3AE2-BE15-45B0-956B-16B8471A7CC2}" srcOrd="7" destOrd="0" presId="urn:microsoft.com/office/officeart/2005/8/layout/orgChart1"/>
    <dgm:cxn modelId="{36FB43F6-24DD-4C24-A79D-323724BF776B}" type="presParOf" srcId="{A5FF3AE2-BE15-45B0-956B-16B8471A7CC2}" destId="{FBBA1E16-2047-49EA-BA8E-57D6B50B3CBB}" srcOrd="0" destOrd="0" presId="urn:microsoft.com/office/officeart/2005/8/layout/orgChart1"/>
    <dgm:cxn modelId="{23EA8B46-4964-4993-8495-F465A911F7C8}" type="presParOf" srcId="{FBBA1E16-2047-49EA-BA8E-57D6B50B3CBB}" destId="{C2EEAD19-F18F-472F-9538-3E5577ED3E9E}" srcOrd="0" destOrd="0" presId="urn:microsoft.com/office/officeart/2005/8/layout/orgChart1"/>
    <dgm:cxn modelId="{1A41F5C8-A37A-4CB5-97C1-BCB2016D4820}" type="presParOf" srcId="{FBBA1E16-2047-49EA-BA8E-57D6B50B3CBB}" destId="{EC9DE71B-5207-452D-9A30-76E57F461B0E}" srcOrd="1" destOrd="0" presId="urn:microsoft.com/office/officeart/2005/8/layout/orgChart1"/>
    <dgm:cxn modelId="{AB8AC42E-6B98-4E21-82CC-E1EA847D96AE}" type="presParOf" srcId="{A5FF3AE2-BE15-45B0-956B-16B8471A7CC2}" destId="{310C977C-3571-4D99-8442-7DC242BD275D}" srcOrd="1" destOrd="0" presId="urn:microsoft.com/office/officeart/2005/8/layout/orgChart1"/>
    <dgm:cxn modelId="{930279B4-2A4B-4DC0-BD1A-13992D41A312}" type="presParOf" srcId="{A5FF3AE2-BE15-45B0-956B-16B8471A7CC2}" destId="{04703DF3-C633-4BF3-9FF7-152AA7D1218A}" srcOrd="2" destOrd="0" presId="urn:microsoft.com/office/officeart/2005/8/layout/orgChart1"/>
    <dgm:cxn modelId="{C5D1397F-F5FF-4166-B1A7-8269760FBC90}" type="presParOf" srcId="{738DAD06-FF94-42F9-B245-A547D31E4FCB}" destId="{9328FABC-046D-4DF6-9B84-6CA030531DFA}" srcOrd="8" destOrd="0" presId="urn:microsoft.com/office/officeart/2005/8/layout/orgChart1"/>
    <dgm:cxn modelId="{A7642330-AAB3-4719-AABC-7D8076899B10}" type="presParOf" srcId="{738DAD06-FF94-42F9-B245-A547D31E4FCB}" destId="{6781ACA8-C805-4004-ABD4-B46C1C61760E}" srcOrd="9" destOrd="0" presId="urn:microsoft.com/office/officeart/2005/8/layout/orgChart1"/>
    <dgm:cxn modelId="{6603066D-6646-4B9D-B0D2-7A7E97AD0134}" type="presParOf" srcId="{6781ACA8-C805-4004-ABD4-B46C1C61760E}" destId="{3BCF3CF7-F4CA-48CA-80AD-5CF20D315EF1}" srcOrd="0" destOrd="0" presId="urn:microsoft.com/office/officeart/2005/8/layout/orgChart1"/>
    <dgm:cxn modelId="{0656AB60-92DF-4EC4-A1F0-00A49A092273}" type="presParOf" srcId="{3BCF3CF7-F4CA-48CA-80AD-5CF20D315EF1}" destId="{6BEC5311-FFED-417D-A692-2496F5ED077F}" srcOrd="0" destOrd="0" presId="urn:microsoft.com/office/officeart/2005/8/layout/orgChart1"/>
    <dgm:cxn modelId="{24BCA570-34C2-487A-AA22-4249DD5EF447}" type="presParOf" srcId="{3BCF3CF7-F4CA-48CA-80AD-5CF20D315EF1}" destId="{B93133FE-8DB5-4789-B5DB-C1907FFA1224}" srcOrd="1" destOrd="0" presId="urn:microsoft.com/office/officeart/2005/8/layout/orgChart1"/>
    <dgm:cxn modelId="{7F3EEC40-54C6-45C0-B65D-9AD804EF1C88}" type="presParOf" srcId="{6781ACA8-C805-4004-ABD4-B46C1C61760E}" destId="{973F5EAB-485B-45B3-85FC-C0167525C231}" srcOrd="1" destOrd="0" presId="urn:microsoft.com/office/officeart/2005/8/layout/orgChart1"/>
    <dgm:cxn modelId="{5CEA3C57-37D9-4383-A57C-46CAE0D2FE17}" type="presParOf" srcId="{6781ACA8-C805-4004-ABD4-B46C1C61760E}" destId="{AAB5A8EF-A3DE-4049-B12A-06A9DE990700}" srcOrd="2" destOrd="0" presId="urn:microsoft.com/office/officeart/2005/8/layout/orgChart1"/>
    <dgm:cxn modelId="{B9882475-05BE-46A0-9F79-C97529664FE1}" type="presParOf" srcId="{738DAD06-FF94-42F9-B245-A547D31E4FCB}" destId="{C209EE4A-406C-462E-8DFA-AF3A5B51E3F7}" srcOrd="10" destOrd="0" presId="urn:microsoft.com/office/officeart/2005/8/layout/orgChart1"/>
    <dgm:cxn modelId="{C9B49D31-53C4-4C08-8EFC-675E735248FD}" type="presParOf" srcId="{738DAD06-FF94-42F9-B245-A547D31E4FCB}" destId="{BE799B29-3592-440D-82C2-F4F773D1BF8C}" srcOrd="11" destOrd="0" presId="urn:microsoft.com/office/officeart/2005/8/layout/orgChart1"/>
    <dgm:cxn modelId="{033E85E4-10EF-4AC0-B52A-F61F77EA6B6C}" type="presParOf" srcId="{BE799B29-3592-440D-82C2-F4F773D1BF8C}" destId="{09F8329F-5689-496F-A6DD-D67F08D7D6CE}" srcOrd="0" destOrd="0" presId="urn:microsoft.com/office/officeart/2005/8/layout/orgChart1"/>
    <dgm:cxn modelId="{5A9BFC8E-F465-4B0B-92E9-A305B3AA2656}" type="presParOf" srcId="{09F8329F-5689-496F-A6DD-D67F08D7D6CE}" destId="{C16D774A-0784-49DE-96CF-2D949464584F}" srcOrd="0" destOrd="0" presId="urn:microsoft.com/office/officeart/2005/8/layout/orgChart1"/>
    <dgm:cxn modelId="{5F57B3BE-A9AB-4B62-A30B-F6EC80A4EE11}" type="presParOf" srcId="{09F8329F-5689-496F-A6DD-D67F08D7D6CE}" destId="{98533AB9-8400-4C4B-AE2C-534AC8026B4A}" srcOrd="1" destOrd="0" presId="urn:microsoft.com/office/officeart/2005/8/layout/orgChart1"/>
    <dgm:cxn modelId="{A5EA1168-1153-4BC0-A7F8-4143D4AB6B17}" type="presParOf" srcId="{BE799B29-3592-440D-82C2-F4F773D1BF8C}" destId="{C09705C5-A8D0-4F09-9E80-F3369BD6DB65}" srcOrd="1" destOrd="0" presId="urn:microsoft.com/office/officeart/2005/8/layout/orgChart1"/>
    <dgm:cxn modelId="{D9C3882F-80EF-436B-BDE8-EFAD8CAD767F}" type="presParOf" srcId="{BE799B29-3592-440D-82C2-F4F773D1BF8C}" destId="{531D9CCE-9688-407F-9656-9BE3DD0F811C}" srcOrd="2" destOrd="0" presId="urn:microsoft.com/office/officeart/2005/8/layout/orgChart1"/>
    <dgm:cxn modelId="{B37675CC-7586-4AB1-9654-B27F30B3257C}" type="presParOf" srcId="{670F0DCE-C861-42BA-B0E1-9AADECFC2D72}" destId="{BD483AF6-C74A-4C64-B7A8-132D8F5DD608}" srcOrd="2" destOrd="0" presId="urn:microsoft.com/office/officeart/2005/8/layout/orgChart1"/>
    <dgm:cxn modelId="{FF201EA1-4B53-4357-919C-CC6329335138}" type="presParOf" srcId="{0ED945B0-D239-4DCA-96CB-BEF71F05A1E8}" destId="{BD19D0A2-4F19-41FA-8E91-E2940B84A9C9}" srcOrd="2" destOrd="0" presId="urn:microsoft.com/office/officeart/2005/8/layout/orgChart1"/>
    <dgm:cxn modelId="{9BD6A529-DAE4-49BC-BD1C-2720197235D4}" type="presParOf" srcId="{0ED945B0-D239-4DCA-96CB-BEF71F05A1E8}" destId="{B141C5D1-B99E-4500-AFCD-AC19AC4F61F3}" srcOrd="3" destOrd="0" presId="urn:microsoft.com/office/officeart/2005/8/layout/orgChart1"/>
    <dgm:cxn modelId="{B1F05C59-8919-4027-A7AF-2781D2807A99}" type="presParOf" srcId="{B141C5D1-B99E-4500-AFCD-AC19AC4F61F3}" destId="{F70269B3-7334-4952-A55F-A297725CE282}" srcOrd="0" destOrd="0" presId="urn:microsoft.com/office/officeart/2005/8/layout/orgChart1"/>
    <dgm:cxn modelId="{B49ABE0F-073B-4A6E-A21D-859763B4A64E}" type="presParOf" srcId="{F70269B3-7334-4952-A55F-A297725CE282}" destId="{730A039A-2969-44B3-A14A-6CCF78A4A4A7}" srcOrd="0" destOrd="0" presId="urn:microsoft.com/office/officeart/2005/8/layout/orgChart1"/>
    <dgm:cxn modelId="{E64E0096-D5E1-4669-AADB-FA8A8D71953A}" type="presParOf" srcId="{F70269B3-7334-4952-A55F-A297725CE282}" destId="{807A8949-166E-481B-94E2-4DCCEAC06BCF}" srcOrd="1" destOrd="0" presId="urn:microsoft.com/office/officeart/2005/8/layout/orgChart1"/>
    <dgm:cxn modelId="{956027F9-1F9B-4E2C-9C81-40DC334C4B09}" type="presParOf" srcId="{B141C5D1-B99E-4500-AFCD-AC19AC4F61F3}" destId="{41A7E3C1-6702-4FD9-98F6-CC2540999BAC}" srcOrd="1" destOrd="0" presId="urn:microsoft.com/office/officeart/2005/8/layout/orgChart1"/>
    <dgm:cxn modelId="{9810604E-333C-4B6B-819A-8F05CC282A74}" type="presParOf" srcId="{B141C5D1-B99E-4500-AFCD-AC19AC4F61F3}" destId="{DEE2BED3-66B4-4347-A1FE-5BBAACE0910D}" srcOrd="2" destOrd="0" presId="urn:microsoft.com/office/officeart/2005/8/layout/orgChart1"/>
    <dgm:cxn modelId="{3B501252-7C39-418D-A97E-4DECCA550EBB}" type="presParOf" srcId="{0ED945B0-D239-4DCA-96CB-BEF71F05A1E8}" destId="{B12F948A-295A-4E6F-AAC1-1D3440091CAA}" srcOrd="4" destOrd="0" presId="urn:microsoft.com/office/officeart/2005/8/layout/orgChart1"/>
    <dgm:cxn modelId="{F0DA15E2-D933-4363-8389-D649DA982960}" type="presParOf" srcId="{0ED945B0-D239-4DCA-96CB-BEF71F05A1E8}" destId="{F560C67F-177A-474F-8176-D95A3532C0EF}" srcOrd="5" destOrd="0" presId="urn:microsoft.com/office/officeart/2005/8/layout/orgChart1"/>
    <dgm:cxn modelId="{4A35D4EF-C3C2-49C6-80CE-CC3AF3095D58}" type="presParOf" srcId="{F560C67F-177A-474F-8176-D95A3532C0EF}" destId="{58AB442E-3202-4940-9689-9F95F0F94A36}" srcOrd="0" destOrd="0" presId="urn:microsoft.com/office/officeart/2005/8/layout/orgChart1"/>
    <dgm:cxn modelId="{C821FD2F-A37A-4B79-87AD-5FD0A577F812}" type="presParOf" srcId="{58AB442E-3202-4940-9689-9F95F0F94A36}" destId="{B3560997-B0A3-471D-8962-14DF8FAB3678}" srcOrd="0" destOrd="0" presId="urn:microsoft.com/office/officeart/2005/8/layout/orgChart1"/>
    <dgm:cxn modelId="{D349708C-9463-4BE3-BC8F-E116010C12FB}" type="presParOf" srcId="{58AB442E-3202-4940-9689-9F95F0F94A36}" destId="{036CFCEE-D7C3-40F2-91AE-120D49B92BA1}" srcOrd="1" destOrd="0" presId="urn:microsoft.com/office/officeart/2005/8/layout/orgChart1"/>
    <dgm:cxn modelId="{E841C5B8-3557-4766-BF13-3DAF7661A62D}" type="presParOf" srcId="{F560C67F-177A-474F-8176-D95A3532C0EF}" destId="{8B40A747-DAAC-47A4-B8AE-F82631CB8608}" srcOrd="1" destOrd="0" presId="urn:microsoft.com/office/officeart/2005/8/layout/orgChart1"/>
    <dgm:cxn modelId="{373E5BE0-D761-4D2D-A3D0-EBFD9BF27844}" type="presParOf" srcId="{F560C67F-177A-474F-8176-D95A3532C0EF}" destId="{4CB28933-2D28-4659-8A4F-DABECD8F0686}" srcOrd="2" destOrd="0" presId="urn:microsoft.com/office/officeart/2005/8/layout/orgChart1"/>
    <dgm:cxn modelId="{D6CE38D0-6B79-424C-A6A7-54BBAE3997BF}" type="presParOf" srcId="{0ED945B0-D239-4DCA-96CB-BEF71F05A1E8}" destId="{F470BA49-068D-4EAA-ABDB-608AAC6960DC}" srcOrd="6" destOrd="0" presId="urn:microsoft.com/office/officeart/2005/8/layout/orgChart1"/>
    <dgm:cxn modelId="{1A1AC62B-C2DA-4AF6-848B-FB4F16249C39}" type="presParOf" srcId="{0ED945B0-D239-4DCA-96CB-BEF71F05A1E8}" destId="{205D78B9-4B76-47CC-B188-0F79DF799EAC}" srcOrd="7" destOrd="0" presId="urn:microsoft.com/office/officeart/2005/8/layout/orgChart1"/>
    <dgm:cxn modelId="{25F52193-C191-4CA1-99DC-A32A711EBFE4}" type="presParOf" srcId="{205D78B9-4B76-47CC-B188-0F79DF799EAC}" destId="{98753ECB-C432-454A-82B9-3F1FA1125056}" srcOrd="0" destOrd="0" presId="urn:microsoft.com/office/officeart/2005/8/layout/orgChart1"/>
    <dgm:cxn modelId="{CD87B7AD-A986-46F1-A5FD-5C1F39F27C87}" type="presParOf" srcId="{98753ECB-C432-454A-82B9-3F1FA1125056}" destId="{B84E663E-61B0-497D-A0FB-4F92363B22CE}" srcOrd="0" destOrd="0" presId="urn:microsoft.com/office/officeart/2005/8/layout/orgChart1"/>
    <dgm:cxn modelId="{D2DDC7DF-B671-4BBB-A76F-1AF619F7D32E}" type="presParOf" srcId="{98753ECB-C432-454A-82B9-3F1FA1125056}" destId="{A75D8605-CDA9-4E33-9928-12D7BBF80626}" srcOrd="1" destOrd="0" presId="urn:microsoft.com/office/officeart/2005/8/layout/orgChart1"/>
    <dgm:cxn modelId="{C8E4F584-47A1-47EA-B551-66D12C20F8A8}" type="presParOf" srcId="{205D78B9-4B76-47CC-B188-0F79DF799EAC}" destId="{06D4A47B-4D39-4FAC-AD87-524AF4A43BC3}" srcOrd="1" destOrd="0" presId="urn:microsoft.com/office/officeart/2005/8/layout/orgChart1"/>
    <dgm:cxn modelId="{8757A2F2-4B91-4BDE-A6D7-895991107581}" type="presParOf" srcId="{06D4A47B-4D39-4FAC-AD87-524AF4A43BC3}" destId="{955A35D8-8AC0-4AA8-8167-FBB233EDEA6A}" srcOrd="0" destOrd="0" presId="urn:microsoft.com/office/officeart/2005/8/layout/orgChart1"/>
    <dgm:cxn modelId="{178882F6-C4AE-41FE-9F5B-65D58D14CE2D}" type="presParOf" srcId="{06D4A47B-4D39-4FAC-AD87-524AF4A43BC3}" destId="{4A392052-2F89-4EC2-898C-DB3DDCE23B5C}" srcOrd="1" destOrd="0" presId="urn:microsoft.com/office/officeart/2005/8/layout/orgChart1"/>
    <dgm:cxn modelId="{E63E55B9-DF39-444F-8E94-06C43BCCA5C9}" type="presParOf" srcId="{4A392052-2F89-4EC2-898C-DB3DDCE23B5C}" destId="{599A6077-1E9F-41D8-BDF4-7105F337FCC0}" srcOrd="0" destOrd="0" presId="urn:microsoft.com/office/officeart/2005/8/layout/orgChart1"/>
    <dgm:cxn modelId="{2B938D71-A23D-49BD-BF59-FD9AA6374200}" type="presParOf" srcId="{599A6077-1E9F-41D8-BDF4-7105F337FCC0}" destId="{2E761378-D719-4134-A9C8-43EC566CFD49}" srcOrd="0" destOrd="0" presId="urn:microsoft.com/office/officeart/2005/8/layout/orgChart1"/>
    <dgm:cxn modelId="{B0EAF704-1F51-4006-BF53-6D341A2C3029}" type="presParOf" srcId="{599A6077-1E9F-41D8-BDF4-7105F337FCC0}" destId="{0D910EDF-BC8B-4486-B224-CD044EE2059D}" srcOrd="1" destOrd="0" presId="urn:microsoft.com/office/officeart/2005/8/layout/orgChart1"/>
    <dgm:cxn modelId="{C7B058A2-F9CB-4F10-B13C-14DF831D7B0B}" type="presParOf" srcId="{4A392052-2F89-4EC2-898C-DB3DDCE23B5C}" destId="{385CBB82-C26C-490F-A0BC-996AA1F20B73}" srcOrd="1" destOrd="0" presId="urn:microsoft.com/office/officeart/2005/8/layout/orgChart1"/>
    <dgm:cxn modelId="{4CE877C3-3519-4758-9507-E5CBC753FEF0}" type="presParOf" srcId="{4A392052-2F89-4EC2-898C-DB3DDCE23B5C}" destId="{9A159E7B-747C-4883-9272-684316D309DB}" srcOrd="2" destOrd="0" presId="urn:microsoft.com/office/officeart/2005/8/layout/orgChart1"/>
    <dgm:cxn modelId="{10C76273-2D0E-4D64-9251-5C7AC679B572}" type="presParOf" srcId="{205D78B9-4B76-47CC-B188-0F79DF799EAC}" destId="{F01B2F34-5D4C-45E2-9A86-227443B12597}" srcOrd="2" destOrd="0" presId="urn:microsoft.com/office/officeart/2005/8/layout/orgChart1"/>
    <dgm:cxn modelId="{3E949F87-52E7-49F4-B88C-FAFC0527A4DD}" type="presParOf" srcId="{0ED945B0-D239-4DCA-96CB-BEF71F05A1E8}" destId="{F3E5469A-F8FF-478E-9C22-C8820FD25F32}" srcOrd="8" destOrd="0" presId="urn:microsoft.com/office/officeart/2005/8/layout/orgChart1"/>
    <dgm:cxn modelId="{F2326098-EADE-4596-819E-D7BE32BDC1AE}" type="presParOf" srcId="{0ED945B0-D239-4DCA-96CB-BEF71F05A1E8}" destId="{E2B62161-96E9-409E-B8DC-6273FB7A0075}" srcOrd="9" destOrd="0" presId="urn:microsoft.com/office/officeart/2005/8/layout/orgChart1"/>
    <dgm:cxn modelId="{5C23FE57-8C8E-4F39-912A-B82EDCC6631B}" type="presParOf" srcId="{E2B62161-96E9-409E-B8DC-6273FB7A0075}" destId="{C2903A20-9060-48AD-8C8B-949F759244F7}" srcOrd="0" destOrd="0" presId="urn:microsoft.com/office/officeart/2005/8/layout/orgChart1"/>
    <dgm:cxn modelId="{D1D16CBF-DD81-4D41-8574-FC04A8ED0B12}" type="presParOf" srcId="{C2903A20-9060-48AD-8C8B-949F759244F7}" destId="{313B8439-0F95-4B64-A7B9-20F46A59BEA4}" srcOrd="0" destOrd="0" presId="urn:microsoft.com/office/officeart/2005/8/layout/orgChart1"/>
    <dgm:cxn modelId="{2DCA1F69-CE1F-4716-869D-E023EF633EAF}" type="presParOf" srcId="{C2903A20-9060-48AD-8C8B-949F759244F7}" destId="{7C9FE79D-0C93-4F60-8064-A836E2A363C9}" srcOrd="1" destOrd="0" presId="urn:microsoft.com/office/officeart/2005/8/layout/orgChart1"/>
    <dgm:cxn modelId="{841B2A59-672A-4C24-BA85-3F1BDDF41C10}" type="presParOf" srcId="{E2B62161-96E9-409E-B8DC-6273FB7A0075}" destId="{CE214D14-B4BB-4BE2-BF4B-749CCCF9BD22}" srcOrd="1" destOrd="0" presId="urn:microsoft.com/office/officeart/2005/8/layout/orgChart1"/>
    <dgm:cxn modelId="{8E317956-6069-4BB6-AB3F-01CA85BF32A8}" type="presParOf" srcId="{E2B62161-96E9-409E-B8DC-6273FB7A0075}" destId="{A302EA8D-C469-4403-AB45-4903E181DE8B}" srcOrd="2" destOrd="0" presId="urn:microsoft.com/office/officeart/2005/8/layout/orgChart1"/>
    <dgm:cxn modelId="{DDBB3454-7893-42F6-B279-50398E3AD40F}" type="presParOf" srcId="{E03FCC93-09A5-4E0E-BCA2-7C0EF4BB1D45}" destId="{6426479F-FA8C-4716-A658-E86E84104366}" srcOrd="2" destOrd="0" presId="urn:microsoft.com/office/officeart/2005/8/layout/orgChart1"/>
    <dgm:cxn modelId="{C5755452-11FE-41E8-9DEF-D411ADD358D4}" type="presParOf" srcId="{6426479F-FA8C-4716-A658-E86E84104366}" destId="{8BF9DFDD-9226-4ED7-9E40-394E45FE6DF7}" srcOrd="0" destOrd="0" presId="urn:microsoft.com/office/officeart/2005/8/layout/orgChart1"/>
    <dgm:cxn modelId="{91CA1847-1345-4967-93D3-5A567C6D94BD}" type="presParOf" srcId="{6426479F-FA8C-4716-A658-E86E84104366}" destId="{EC7F42C7-CC63-4C69-94D3-9C136A5269D4}" srcOrd="1" destOrd="0" presId="urn:microsoft.com/office/officeart/2005/8/layout/orgChart1"/>
    <dgm:cxn modelId="{364279C9-0920-4873-9831-69BB47DA5156}" type="presParOf" srcId="{EC7F42C7-CC63-4C69-94D3-9C136A5269D4}" destId="{12C79AD8-B1E5-4B27-A6D9-2107CCAA4480}" srcOrd="0" destOrd="0" presId="urn:microsoft.com/office/officeart/2005/8/layout/orgChart1"/>
    <dgm:cxn modelId="{B9388D02-E95D-44E2-B211-72D56C264AE1}" type="presParOf" srcId="{12C79AD8-B1E5-4B27-A6D9-2107CCAA4480}" destId="{D82EC955-55EF-4833-BBCD-912AC500F714}" srcOrd="0" destOrd="0" presId="urn:microsoft.com/office/officeart/2005/8/layout/orgChart1"/>
    <dgm:cxn modelId="{5BFC863B-B41A-47A2-B29E-10EC5C5DA833}" type="presParOf" srcId="{12C79AD8-B1E5-4B27-A6D9-2107CCAA4480}" destId="{B5674FCA-DAAC-4159-91A0-821B59D45B77}" srcOrd="1" destOrd="0" presId="urn:microsoft.com/office/officeart/2005/8/layout/orgChart1"/>
    <dgm:cxn modelId="{335C0BCE-3F45-4285-8342-940C06F422C1}" type="presParOf" srcId="{EC7F42C7-CC63-4C69-94D3-9C136A5269D4}" destId="{EE1E5B5C-0678-4CF3-ABA4-EA756922ABF0}" srcOrd="1" destOrd="0" presId="urn:microsoft.com/office/officeart/2005/8/layout/orgChart1"/>
    <dgm:cxn modelId="{7027D2F2-B083-44CF-98B9-8EF9E86E798A}" type="presParOf" srcId="{EC7F42C7-CC63-4C69-94D3-9C136A5269D4}" destId="{FD6F76DD-689C-4161-AC90-4DD7D4AFC7B9}" srcOrd="2" destOrd="0" presId="urn:microsoft.com/office/officeart/2005/8/layout/orgChart1"/>
    <dgm:cxn modelId="{049E9442-FBB9-43E9-80AC-10B6B68D048C}" type="presParOf" srcId="{6426479F-FA8C-4716-A658-E86E84104366}" destId="{FA7B7FC0-CEA8-460D-8F8C-75E6D60CC0E9}" srcOrd="2" destOrd="0" presId="urn:microsoft.com/office/officeart/2005/8/layout/orgChart1"/>
    <dgm:cxn modelId="{B15D5544-F9E4-458F-9580-E1587416EA22}" type="presParOf" srcId="{6426479F-FA8C-4716-A658-E86E84104366}" destId="{9EF7290C-00B0-4F10-A7C0-CD13737C4027}" srcOrd="3" destOrd="0" presId="urn:microsoft.com/office/officeart/2005/8/layout/orgChart1"/>
    <dgm:cxn modelId="{F6BD335B-5428-4069-A1E8-0168E5839A07}" type="presParOf" srcId="{9EF7290C-00B0-4F10-A7C0-CD13737C4027}" destId="{096B02E2-DAED-4EA3-AC9D-6182E9151242}" srcOrd="0" destOrd="0" presId="urn:microsoft.com/office/officeart/2005/8/layout/orgChart1"/>
    <dgm:cxn modelId="{8252C19C-12F9-4CBE-967A-89B355939C05}" type="presParOf" srcId="{096B02E2-DAED-4EA3-AC9D-6182E9151242}" destId="{E7739DCB-5787-4368-AF93-32A844F7C219}" srcOrd="0" destOrd="0" presId="urn:microsoft.com/office/officeart/2005/8/layout/orgChart1"/>
    <dgm:cxn modelId="{69516CB5-E0F0-4ADF-995D-E17C7789FA70}" type="presParOf" srcId="{096B02E2-DAED-4EA3-AC9D-6182E9151242}" destId="{21774B8F-D323-422D-8F17-1B721086AE64}" srcOrd="1" destOrd="0" presId="urn:microsoft.com/office/officeart/2005/8/layout/orgChart1"/>
    <dgm:cxn modelId="{FD76779A-0965-4EF5-BEC0-845EF074C184}" type="presParOf" srcId="{9EF7290C-00B0-4F10-A7C0-CD13737C4027}" destId="{564911AE-27C3-4E8B-BEA7-3A576BFFA156}" srcOrd="1" destOrd="0" presId="urn:microsoft.com/office/officeart/2005/8/layout/orgChart1"/>
    <dgm:cxn modelId="{F4FDC797-3919-4946-8EDE-C9FFE9E5E956}" type="presParOf" srcId="{9EF7290C-00B0-4F10-A7C0-CD13737C4027}" destId="{F54BEAE1-7965-4F83-A92A-F307100EABFC}" srcOrd="2" destOrd="0" presId="urn:microsoft.com/office/officeart/2005/8/layout/orgChart1"/>
  </dgm:cxnLst>
  <dgm:bg/>
  <dgm:whole>
    <a:ln>
      <a:solidFill>
        <a:schemeClr val="accent2">
          <a:lumMod val="75000"/>
        </a:schemeClr>
      </a:solidFill>
    </a:ln>
  </dgm:whole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7B7FC0-CEA8-460D-8F8C-75E6D60CC0E9}">
      <dsp:nvSpPr>
        <dsp:cNvPr id="0" name=""/>
        <dsp:cNvSpPr/>
      </dsp:nvSpPr>
      <dsp:spPr>
        <a:xfrm>
          <a:off x="5071110" y="471755"/>
          <a:ext cx="748132" cy="254573"/>
        </a:xfrm>
        <a:custGeom>
          <a:avLst/>
          <a:gdLst/>
          <a:ahLst/>
          <a:cxnLst/>
          <a:rect l="0" t="0" r="0" b="0"/>
          <a:pathLst>
            <a:path>
              <a:moveTo>
                <a:pt x="0" y="269849"/>
              </a:moveTo>
              <a:lnTo>
                <a:pt x="793025" y="0"/>
              </a:lnTo>
            </a:path>
          </a:pathLst>
        </a:custGeom>
        <a:noFill/>
        <a:ln w="25400" cap="flat" cmpd="sng" algn="ctr">
          <a:solidFill>
            <a:srgbClr val="1F497D">
              <a:lumMod val="75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F9DFDD-9226-4ED7-9E40-394E45FE6DF7}">
      <dsp:nvSpPr>
        <dsp:cNvPr id="0" name=""/>
        <dsp:cNvSpPr/>
      </dsp:nvSpPr>
      <dsp:spPr>
        <a:xfrm>
          <a:off x="4285104" y="468873"/>
          <a:ext cx="786005" cy="257454"/>
        </a:xfrm>
        <a:custGeom>
          <a:avLst/>
          <a:gdLst/>
          <a:ahLst/>
          <a:cxnLst/>
          <a:rect l="0" t="0" r="0" b="0"/>
          <a:pathLst>
            <a:path>
              <a:moveTo>
                <a:pt x="833170" y="272903"/>
              </a:moveTo>
              <a:lnTo>
                <a:pt x="0" y="0"/>
              </a:lnTo>
            </a:path>
          </a:pathLst>
        </a:custGeom>
        <a:noFill/>
        <a:ln w="25400" cap="flat" cmpd="sng" algn="ctr">
          <a:solidFill>
            <a:srgbClr val="1F497D">
              <a:lumMod val="75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E5469A-F8FF-478E-9C22-C8820FD25F32}">
      <dsp:nvSpPr>
        <dsp:cNvPr id="0" name=""/>
        <dsp:cNvSpPr/>
      </dsp:nvSpPr>
      <dsp:spPr>
        <a:xfrm>
          <a:off x="5071110" y="726328"/>
          <a:ext cx="3246974" cy="7507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85823"/>
              </a:lnTo>
              <a:lnTo>
                <a:pt x="3328732" y="685823"/>
              </a:lnTo>
              <a:lnTo>
                <a:pt x="3328732" y="747315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5A35D8-8AC0-4AA8-8167-FBB233EDEA6A}">
      <dsp:nvSpPr>
        <dsp:cNvPr id="0" name=""/>
        <dsp:cNvSpPr/>
      </dsp:nvSpPr>
      <dsp:spPr>
        <a:xfrm>
          <a:off x="6652360" y="2395250"/>
          <a:ext cx="91440" cy="568318"/>
        </a:xfrm>
        <a:custGeom>
          <a:avLst/>
          <a:gdLst/>
          <a:ahLst/>
          <a:cxnLst/>
          <a:rect l="0" t="0" r="0" b="0"/>
          <a:pathLst>
            <a:path>
              <a:moveTo>
                <a:pt x="229510" y="0"/>
              </a:moveTo>
              <a:lnTo>
                <a:pt x="229510" y="658962"/>
              </a:lnTo>
              <a:lnTo>
                <a:pt x="0" y="658962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70BA49-068D-4EAA-ABDB-608AAC6960DC}">
      <dsp:nvSpPr>
        <dsp:cNvPr id="0" name=""/>
        <dsp:cNvSpPr/>
      </dsp:nvSpPr>
      <dsp:spPr>
        <a:xfrm>
          <a:off x="5071110" y="726328"/>
          <a:ext cx="2011982" cy="7612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88895"/>
              </a:lnTo>
              <a:lnTo>
                <a:pt x="1979247" y="688895"/>
              </a:lnTo>
              <a:lnTo>
                <a:pt x="1979247" y="750387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2F948A-295A-4E6F-AAC1-1D3440091CAA}">
      <dsp:nvSpPr>
        <dsp:cNvPr id="0" name=""/>
        <dsp:cNvSpPr/>
      </dsp:nvSpPr>
      <dsp:spPr>
        <a:xfrm>
          <a:off x="5071110" y="726328"/>
          <a:ext cx="697853" cy="7599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5565"/>
              </a:lnTo>
              <a:lnTo>
                <a:pt x="570104" y="695565"/>
              </a:lnTo>
              <a:lnTo>
                <a:pt x="570104" y="757058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19D0A2-4F19-41FA-8E91-E2940B84A9C9}">
      <dsp:nvSpPr>
        <dsp:cNvPr id="0" name=""/>
        <dsp:cNvSpPr/>
      </dsp:nvSpPr>
      <dsp:spPr>
        <a:xfrm>
          <a:off x="4580847" y="726328"/>
          <a:ext cx="490262" cy="798021"/>
        </a:xfrm>
        <a:custGeom>
          <a:avLst/>
          <a:gdLst/>
          <a:ahLst/>
          <a:cxnLst/>
          <a:rect l="0" t="0" r="0" b="0"/>
          <a:pathLst>
            <a:path>
              <a:moveTo>
                <a:pt x="535833" y="0"/>
              </a:moveTo>
              <a:lnTo>
                <a:pt x="535833" y="695565"/>
              </a:lnTo>
              <a:lnTo>
                <a:pt x="0" y="695565"/>
              </a:lnTo>
              <a:lnTo>
                <a:pt x="0" y="757058"/>
              </a:lnTo>
            </a:path>
          </a:pathLst>
        </a:custGeom>
        <a:noFill/>
        <a:ln w="25400" cap="flat" cmpd="sng" algn="ctr">
          <a:solidFill>
            <a:srgbClr val="4F81BD">
              <a:lumMod val="75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09EE4A-406C-462E-8DFA-AF3A5B51E3F7}">
      <dsp:nvSpPr>
        <dsp:cNvPr id="0" name=""/>
        <dsp:cNvSpPr/>
      </dsp:nvSpPr>
      <dsp:spPr>
        <a:xfrm>
          <a:off x="2556409" y="2170338"/>
          <a:ext cx="172322" cy="39660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244389"/>
              </a:lnTo>
              <a:lnTo>
                <a:pt x="150353" y="4244389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28FABC-046D-4DF6-9B84-6CA030531DFA}">
      <dsp:nvSpPr>
        <dsp:cNvPr id="0" name=""/>
        <dsp:cNvSpPr/>
      </dsp:nvSpPr>
      <dsp:spPr>
        <a:xfrm>
          <a:off x="2556409" y="2170338"/>
          <a:ext cx="179941" cy="33898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52876"/>
              </a:lnTo>
              <a:lnTo>
                <a:pt x="150353" y="3552876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34D8E8-6B22-4D6D-A4A4-BF621C638F01}">
      <dsp:nvSpPr>
        <dsp:cNvPr id="0" name=""/>
        <dsp:cNvSpPr/>
      </dsp:nvSpPr>
      <dsp:spPr>
        <a:xfrm>
          <a:off x="2556409" y="2170338"/>
          <a:ext cx="179941" cy="27539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30317"/>
              </a:lnTo>
              <a:lnTo>
                <a:pt x="150353" y="2830317"/>
              </a:lnTo>
            </a:path>
          </a:pathLst>
        </a:custGeom>
        <a:noFill/>
        <a:ln w="25400" cap="flat" cmpd="sng" algn="ctr">
          <a:solidFill>
            <a:srgbClr val="4F81BD">
              <a:lumMod val="50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670C99-02C2-4085-AADE-25D2504976FD}">
      <dsp:nvSpPr>
        <dsp:cNvPr id="0" name=""/>
        <dsp:cNvSpPr/>
      </dsp:nvSpPr>
      <dsp:spPr>
        <a:xfrm>
          <a:off x="2556409" y="2170338"/>
          <a:ext cx="172322" cy="19767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71162"/>
              </a:lnTo>
              <a:lnTo>
                <a:pt x="150353" y="2071162"/>
              </a:lnTo>
            </a:path>
          </a:pathLst>
        </a:custGeom>
        <a:noFill/>
        <a:ln w="25400" cap="flat" cmpd="sng" algn="ctr">
          <a:solidFill>
            <a:srgbClr val="8064A2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3A6700-69F8-4B1C-8203-9A149C71EDE5}">
      <dsp:nvSpPr>
        <dsp:cNvPr id="0" name=""/>
        <dsp:cNvSpPr/>
      </dsp:nvSpPr>
      <dsp:spPr>
        <a:xfrm>
          <a:off x="2556409" y="2170338"/>
          <a:ext cx="149460" cy="11941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90096"/>
              </a:lnTo>
              <a:lnTo>
                <a:pt x="150353" y="1290096"/>
              </a:lnTo>
            </a:path>
          </a:pathLst>
        </a:custGeom>
        <a:noFill/>
        <a:ln w="25400" cap="flat" cmpd="sng" algn="ctr">
          <a:solidFill>
            <a:srgbClr val="4F81BD">
              <a:lumMod val="75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1786F9-977F-48EC-A653-0EA4F12D262E}">
      <dsp:nvSpPr>
        <dsp:cNvPr id="0" name=""/>
        <dsp:cNvSpPr/>
      </dsp:nvSpPr>
      <dsp:spPr>
        <a:xfrm>
          <a:off x="2556409" y="2170338"/>
          <a:ext cx="149460" cy="3940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4292"/>
              </a:lnTo>
              <a:lnTo>
                <a:pt x="150353" y="474292"/>
              </a:lnTo>
            </a:path>
          </a:pathLst>
        </a:custGeom>
        <a:noFill/>
        <a:ln w="25400" cap="flat" cmpd="sng" algn="ctr">
          <a:solidFill>
            <a:srgbClr val="4F81BD">
              <a:lumMod val="75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714DD1-B359-418E-8E87-E5B416345CF9}">
      <dsp:nvSpPr>
        <dsp:cNvPr id="0" name=""/>
        <dsp:cNvSpPr/>
      </dsp:nvSpPr>
      <dsp:spPr>
        <a:xfrm>
          <a:off x="2934654" y="726328"/>
          <a:ext cx="2136455" cy="737066"/>
        </a:xfrm>
        <a:custGeom>
          <a:avLst/>
          <a:gdLst/>
          <a:ahLst/>
          <a:cxnLst/>
          <a:rect l="0" t="0" r="0" b="0"/>
          <a:pathLst>
            <a:path>
              <a:moveTo>
                <a:pt x="2159650" y="0"/>
              </a:moveTo>
              <a:lnTo>
                <a:pt x="2159650" y="695565"/>
              </a:lnTo>
              <a:lnTo>
                <a:pt x="0" y="695565"/>
              </a:lnTo>
              <a:lnTo>
                <a:pt x="0" y="757058"/>
              </a:lnTo>
            </a:path>
          </a:pathLst>
        </a:custGeom>
        <a:noFill/>
        <a:ln w="25400" cap="flat" cmpd="sng" algn="ctr">
          <a:solidFill>
            <a:srgbClr val="4F81BD">
              <a:lumMod val="7500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682423-5C9A-4DC2-9078-7524BF94D7F2}">
      <dsp:nvSpPr>
        <dsp:cNvPr id="0" name=""/>
        <dsp:cNvSpPr/>
      </dsp:nvSpPr>
      <dsp:spPr>
        <a:xfrm>
          <a:off x="4628560" y="3659"/>
          <a:ext cx="885099" cy="722668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b="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Dyrektor</a:t>
          </a:r>
          <a:endParaRPr lang="pl-PL" sz="900" b="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4628560" y="3659"/>
        <a:ext cx="885099" cy="722668"/>
      </dsp:txXfrm>
    </dsp:sp>
    <dsp:sp modelId="{5EF128CB-8AF9-4C18-867F-28487AC27447}">
      <dsp:nvSpPr>
        <dsp:cNvPr id="0" name=""/>
        <dsp:cNvSpPr/>
      </dsp:nvSpPr>
      <dsp:spPr>
        <a:xfrm>
          <a:off x="2461848" y="1463394"/>
          <a:ext cx="945613" cy="706944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b="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Zastępca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b="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Dyrektora</a:t>
          </a:r>
        </a:p>
      </dsp:txBody>
      <dsp:txXfrm>
        <a:off x="2461848" y="1463394"/>
        <a:ext cx="945613" cy="706944"/>
      </dsp:txXfrm>
    </dsp:sp>
    <dsp:sp modelId="{65A4C9A8-C2A4-4DD5-BD93-C619851B3A5C}">
      <dsp:nvSpPr>
        <dsp:cNvPr id="0" name=""/>
        <dsp:cNvSpPr/>
      </dsp:nvSpPr>
      <dsp:spPr>
        <a:xfrm>
          <a:off x="2705870" y="2233015"/>
          <a:ext cx="1341717" cy="662842"/>
        </a:xfrm>
        <a:prstGeom prst="round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 Nowej Książki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b="1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 i Zastępca</a:t>
          </a:r>
        </a:p>
      </dsp:txBody>
      <dsp:txXfrm>
        <a:off x="2738227" y="2265372"/>
        <a:ext cx="1277003" cy="598128"/>
      </dsp:txXfrm>
    </dsp:sp>
    <dsp:sp modelId="{B82C61E4-B209-4BF9-9FAA-46B9BA948E71}">
      <dsp:nvSpPr>
        <dsp:cNvPr id="0" name=""/>
        <dsp:cNvSpPr/>
      </dsp:nvSpPr>
      <dsp:spPr>
        <a:xfrm>
          <a:off x="2705870" y="3042360"/>
          <a:ext cx="1304121" cy="644356"/>
        </a:xfrm>
        <a:prstGeom prst="round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</a:t>
          </a:r>
          <a:r>
            <a:rPr lang="pl-PL" sz="9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 </a:t>
          </a: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Konserwatorsko-Introligatorski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b="1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</a:t>
          </a:r>
          <a:endParaRPr lang="pl-PL" sz="800" b="1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2737325" y="3073815"/>
        <a:ext cx="1241211" cy="581446"/>
      </dsp:txXfrm>
    </dsp:sp>
    <dsp:sp modelId="{ED3B7577-B6F0-4B88-A1D7-3D438B8C25FC}">
      <dsp:nvSpPr>
        <dsp:cNvPr id="0" name=""/>
        <dsp:cNvSpPr/>
      </dsp:nvSpPr>
      <dsp:spPr>
        <a:xfrm>
          <a:off x="2728732" y="3848459"/>
          <a:ext cx="1036894" cy="597300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Bibliotekarz Systemowy</a:t>
          </a:r>
        </a:p>
      </dsp:txBody>
      <dsp:txXfrm>
        <a:off x="2728732" y="3848459"/>
        <a:ext cx="1036894" cy="597300"/>
      </dsp:txXfrm>
    </dsp:sp>
    <dsp:sp modelId="{C2EEAD19-F18F-472F-9538-3E5577ED3E9E}">
      <dsp:nvSpPr>
        <dsp:cNvPr id="0" name=""/>
        <dsp:cNvSpPr/>
      </dsp:nvSpPr>
      <dsp:spPr>
        <a:xfrm>
          <a:off x="2736350" y="4622741"/>
          <a:ext cx="1026662" cy="603013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Redaktor Wydawnictw</a:t>
          </a:r>
        </a:p>
      </dsp:txBody>
      <dsp:txXfrm>
        <a:off x="2736350" y="4622741"/>
        <a:ext cx="1026662" cy="603013"/>
      </dsp:txXfrm>
    </dsp:sp>
    <dsp:sp modelId="{6BEC5311-FFED-417D-A692-2496F5ED077F}">
      <dsp:nvSpPr>
        <dsp:cNvPr id="0" name=""/>
        <dsp:cNvSpPr/>
      </dsp:nvSpPr>
      <dsp:spPr>
        <a:xfrm>
          <a:off x="2736350" y="5296059"/>
          <a:ext cx="1022038" cy="528254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ds. Archiwum Zakładowego</a:t>
          </a:r>
        </a:p>
      </dsp:txBody>
      <dsp:txXfrm>
        <a:off x="2736350" y="5296059"/>
        <a:ext cx="1022038" cy="528254"/>
      </dsp:txXfrm>
    </dsp:sp>
    <dsp:sp modelId="{C16D774A-0784-49DE-96CF-2D949464584F}">
      <dsp:nvSpPr>
        <dsp:cNvPr id="0" name=""/>
        <dsp:cNvSpPr/>
      </dsp:nvSpPr>
      <dsp:spPr>
        <a:xfrm>
          <a:off x="2728732" y="5864133"/>
          <a:ext cx="1004601" cy="544436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ds. OC</a:t>
          </a:r>
        </a:p>
      </dsp:txBody>
      <dsp:txXfrm>
        <a:off x="2728732" y="5864133"/>
        <a:ext cx="1004601" cy="544436"/>
      </dsp:txXfrm>
    </dsp:sp>
    <dsp:sp modelId="{730A039A-2969-44B3-A14A-6CCF78A4A4A7}">
      <dsp:nvSpPr>
        <dsp:cNvPr id="0" name=""/>
        <dsp:cNvSpPr/>
      </dsp:nvSpPr>
      <dsp:spPr>
        <a:xfrm>
          <a:off x="4153709" y="1524350"/>
          <a:ext cx="854276" cy="796610"/>
        </a:xfrm>
        <a:prstGeom prst="round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b="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 Zbiorów Specjalnych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b="1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  i Zastępca</a:t>
          </a:r>
          <a:endParaRPr lang="pl-PL" sz="1000" b="1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4192596" y="1563237"/>
        <a:ext cx="776502" cy="718836"/>
      </dsp:txXfrm>
    </dsp:sp>
    <dsp:sp modelId="{B3560997-B0A3-471D-8962-14DF8FAB3678}">
      <dsp:nvSpPr>
        <dsp:cNvPr id="0" name=""/>
        <dsp:cNvSpPr/>
      </dsp:nvSpPr>
      <dsp:spPr>
        <a:xfrm>
          <a:off x="5312830" y="1486247"/>
          <a:ext cx="912264" cy="793643"/>
        </a:xfrm>
        <a:prstGeom prst="flowChartAlternateProcess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 Gospodarczy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b="1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</a:t>
          </a:r>
        </a:p>
      </dsp:txBody>
      <dsp:txXfrm>
        <a:off x="5351572" y="1524989"/>
        <a:ext cx="834780" cy="716159"/>
      </dsp:txXfrm>
    </dsp:sp>
    <dsp:sp modelId="{B84E663E-61B0-497D-A0FB-4F92363B22CE}">
      <dsp:nvSpPr>
        <dsp:cNvPr id="0" name=""/>
        <dsp:cNvSpPr/>
      </dsp:nvSpPr>
      <dsp:spPr>
        <a:xfrm>
          <a:off x="6615300" y="1487576"/>
          <a:ext cx="935585" cy="907673"/>
        </a:xfrm>
        <a:prstGeom prst="flowChartAlternateProcess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Dział Finansowo-Księgowy i Spraw Osobowych </a:t>
          </a:r>
          <a:r>
            <a:rPr lang="pl-PL" sz="900" b="1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Kierownik</a:t>
          </a:r>
        </a:p>
      </dsp:txBody>
      <dsp:txXfrm>
        <a:off x="6659608" y="1531884"/>
        <a:ext cx="846969" cy="819057"/>
      </dsp:txXfrm>
    </dsp:sp>
    <dsp:sp modelId="{2E761378-D719-4134-A9C8-43EC566CFD49}">
      <dsp:nvSpPr>
        <dsp:cNvPr id="0" name=""/>
        <dsp:cNvSpPr/>
      </dsp:nvSpPr>
      <dsp:spPr>
        <a:xfrm>
          <a:off x="5826091" y="2593402"/>
          <a:ext cx="871988" cy="740334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Samodzielne st. Specjalista do pozyskiwania funduszy</a:t>
          </a:r>
        </a:p>
      </dsp:txBody>
      <dsp:txXfrm>
        <a:off x="5826091" y="2593402"/>
        <a:ext cx="871988" cy="740334"/>
      </dsp:txXfrm>
    </dsp:sp>
    <dsp:sp modelId="{313B8439-0F95-4B64-A7B9-20F46A59BEA4}">
      <dsp:nvSpPr>
        <dsp:cNvPr id="0" name=""/>
        <dsp:cNvSpPr/>
      </dsp:nvSpPr>
      <dsp:spPr>
        <a:xfrm>
          <a:off x="7863797" y="1477060"/>
          <a:ext cx="908574" cy="474632"/>
        </a:xfrm>
        <a:prstGeom prst="rect">
          <a:avLst/>
        </a:prstGeom>
        <a:gradFill rotWithShape="0">
          <a:gsLst>
            <a:gs pos="0">
              <a:srgbClr val="9BBB59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9BBB59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9BBB59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Sekretariat</a:t>
          </a:r>
        </a:p>
      </dsp:txBody>
      <dsp:txXfrm>
        <a:off x="7863797" y="1477060"/>
        <a:ext cx="908574" cy="474632"/>
      </dsp:txXfrm>
    </dsp:sp>
    <dsp:sp modelId="{D82EC955-55EF-4833-BBCD-912AC500F714}">
      <dsp:nvSpPr>
        <dsp:cNvPr id="0" name=""/>
        <dsp:cNvSpPr/>
      </dsp:nvSpPr>
      <dsp:spPr>
        <a:xfrm>
          <a:off x="3313712" y="230676"/>
          <a:ext cx="971392" cy="476394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Rada Naukowa</a:t>
          </a:r>
        </a:p>
      </dsp:txBody>
      <dsp:txXfrm>
        <a:off x="3313712" y="230676"/>
        <a:ext cx="971392" cy="476394"/>
      </dsp:txXfrm>
    </dsp:sp>
    <dsp:sp modelId="{E7739DCB-5787-4368-AF93-32A844F7C219}">
      <dsp:nvSpPr>
        <dsp:cNvPr id="0" name=""/>
        <dsp:cNvSpPr/>
      </dsp:nvSpPr>
      <dsp:spPr>
        <a:xfrm>
          <a:off x="5819242" y="230676"/>
          <a:ext cx="851822" cy="482157"/>
        </a:xfrm>
        <a:prstGeom prst="rect">
          <a:avLst/>
        </a:prstGeom>
        <a:gradFill rotWithShape="1">
          <a:gsLst>
            <a:gs pos="0">
              <a:srgbClr val="9BBB59">
                <a:tint val="50000"/>
                <a:satMod val="300000"/>
              </a:srgbClr>
            </a:gs>
            <a:gs pos="35000">
              <a:srgbClr val="9BBB59">
                <a:tint val="37000"/>
                <a:satMod val="300000"/>
              </a:srgbClr>
            </a:gs>
            <a:gs pos="100000">
              <a:srgbClr val="9BBB59">
                <a:tint val="15000"/>
                <a:satMod val="350000"/>
              </a:srgbClr>
            </a:gs>
          </a:gsLst>
          <a:lin ang="16200000" scaled="1"/>
        </a:gradFill>
        <a:ln w="9525" cap="flat" cmpd="sng" algn="ctr">
          <a:solidFill>
            <a:srgbClr val="9BBB59">
              <a:shade val="95000"/>
              <a:satMod val="105000"/>
            </a:srgb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Kolegium</a:t>
          </a:r>
          <a:endParaRPr lang="pl-PL" sz="7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5819242" y="230676"/>
        <a:ext cx="851822" cy="4821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ECB3B-BCF8-4366-9860-E9719FDBA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Biblioteki Gdańskiej (2019)</dc:title>
  <dc:subject/>
  <dc:creator>Faustman Katarzyna</dc:creator>
  <cp:keywords>PAN, Gdańsk, biblioteka, statut</cp:keywords>
  <dc:description/>
  <cp:lastModifiedBy>Borowa-Malinowska Agnieszka</cp:lastModifiedBy>
  <cp:revision>7</cp:revision>
  <dcterms:created xsi:type="dcterms:W3CDTF">2021-04-13T13:46:00Z</dcterms:created>
  <dcterms:modified xsi:type="dcterms:W3CDTF">2021-05-10T12:32:00Z</dcterms:modified>
</cp:coreProperties>
</file>