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5A6B455E" w:rsidR="0055174A" w:rsidRPr="007E03CE" w:rsidRDefault="005A3469" w:rsidP="007E03CE">
      <w:pPr>
        <w:pStyle w:val="Mjnag1"/>
        <w:spacing w:after="240"/>
        <w:rPr>
          <w:b w:val="0"/>
        </w:rPr>
      </w:pPr>
      <w:bookmarkStart w:id="0" w:name="_Hlk69219717"/>
      <w:bookmarkEnd w:id="0"/>
      <w:r w:rsidRPr="005A3469">
        <w:t xml:space="preserve">Decyzja Nr </w:t>
      </w:r>
      <w:r w:rsidR="006017A2">
        <w:t>57/2017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6017A2">
        <w:t>25 października 2017</w:t>
      </w:r>
      <w:r w:rsidRPr="005A3469">
        <w:t xml:space="preserve"> r.</w:t>
      </w:r>
      <w:r w:rsidR="007E03CE">
        <w:br/>
      </w:r>
      <w:r w:rsidRPr="007E03CE">
        <w:rPr>
          <w:b w:val="0"/>
        </w:rPr>
        <w:t xml:space="preserve">w sprawie </w:t>
      </w:r>
      <w:r w:rsidR="006017A2" w:rsidRPr="007E03CE">
        <w:rPr>
          <w:b w:val="0"/>
        </w:rPr>
        <w:t>wprowadzenia ujednoliconego tekstu statutu pomocniczej jednostki naukowej działającej pod nazwą Polska Akademia Nauk Biblioteka Gdańska</w:t>
      </w:r>
    </w:p>
    <w:p w14:paraId="6125A11A" w14:textId="60510FD2" w:rsidR="005A3469" w:rsidRDefault="005A3469" w:rsidP="005A3469">
      <w:pPr>
        <w:pStyle w:val="Lista1"/>
        <w:numPr>
          <w:ilvl w:val="0"/>
          <w:numId w:val="0"/>
        </w:numPr>
        <w:ind w:left="66"/>
      </w:pPr>
      <w:r w:rsidRPr="005A3469">
        <w:t xml:space="preserve">Na podstawie art. </w:t>
      </w:r>
      <w:r w:rsidR="002A61C6">
        <w:t>68</w:t>
      </w:r>
      <w:r w:rsidRPr="005A3469">
        <w:t xml:space="preserve"> ust. </w:t>
      </w:r>
      <w:r w:rsidR="002A61C6">
        <w:t>4</w:t>
      </w:r>
      <w:r w:rsidRPr="005A3469">
        <w:t xml:space="preserve"> ustawy z dnia 30 kwietnia 2010 r. o Polskiej Akademii Nauk (Dz. U. z 20</w:t>
      </w:r>
      <w:r w:rsidR="002A61C6">
        <w:t>17</w:t>
      </w:r>
      <w:r w:rsidRPr="005A3469">
        <w:t xml:space="preserve"> r. poz. </w:t>
      </w:r>
      <w:r w:rsidR="002A61C6">
        <w:t>1869</w:t>
      </w:r>
      <w:r w:rsidRPr="005A3469">
        <w:t>) postanawia</w:t>
      </w:r>
      <w:r w:rsidR="002A61C6">
        <w:t>m</w:t>
      </w:r>
      <w:r w:rsidRPr="005A3469">
        <w:t>, co następuje:</w:t>
      </w:r>
    </w:p>
    <w:p w14:paraId="20D8E1FA" w14:textId="77777777" w:rsidR="007E03CE" w:rsidRPr="007E03CE" w:rsidRDefault="007E03CE" w:rsidP="007E03CE">
      <w:pPr>
        <w:pStyle w:val="Mjnorm"/>
      </w:pPr>
    </w:p>
    <w:p w14:paraId="1E509BC2" w14:textId="42D75CCC" w:rsidR="005A3469" w:rsidRPr="007E03CE" w:rsidRDefault="00BF3731" w:rsidP="005E7827">
      <w:pPr>
        <w:pStyle w:val="Mjnag2"/>
      </w:pPr>
      <w:r w:rsidRPr="007E03CE">
        <w:t>§ 1</w:t>
      </w:r>
    </w:p>
    <w:p w14:paraId="61B038FF" w14:textId="7DE13AD1" w:rsidR="005A3469" w:rsidRDefault="002A61C6" w:rsidP="005A3469">
      <w:pPr>
        <w:pStyle w:val="Lista1"/>
      </w:pPr>
      <w:r>
        <w:t xml:space="preserve">Wprowadza się ujednolicony teks statutu pomocniczej jednostki naukowej działającej pod nazwą: Polska Akademia Nauk Biblioteka Gdańska stanowiącego załącznik do decyzji nr 69/2011 Prezesa Polskiej Akademii Nauk z dnia 23 grudnia 2011 roku w sprawie nadania statutu jednostce działającej pod nazwą Polska Akademia Nauk </w:t>
      </w:r>
      <w:r w:rsidR="000A7B99">
        <w:t>B</w:t>
      </w:r>
      <w:r>
        <w:t>iblioteka Gdańska, zmienianej decyzją nr 30/2013 Prezesa Polskiej Akademii Nauk z dnia 16 maja 2013 r., decyzją nr 51/2017 Prezesa PAN z dnia 11 października 2017 r. oraz decyzją nr 56/2017 Prezesa PAN z dnia 23 października 2017r.</w:t>
      </w:r>
    </w:p>
    <w:p w14:paraId="545D4AAF" w14:textId="3B6202DF" w:rsidR="003A107A" w:rsidRDefault="002A61C6" w:rsidP="005A3469">
      <w:pPr>
        <w:pStyle w:val="Lista1"/>
      </w:pPr>
      <w:r>
        <w:t>Ujednolicony tekst statutu jednostki działającej pod nazwą Polska Akademia Nauk Biblioteka Gdańska, stanowi załącznik do niniejszej decyzji</w:t>
      </w:r>
      <w:r w:rsidR="005A3469">
        <w:t>.</w:t>
      </w:r>
    </w:p>
    <w:p w14:paraId="3A14F0B1" w14:textId="77777777" w:rsidR="007E03CE" w:rsidRPr="007E03CE" w:rsidRDefault="007E03CE" w:rsidP="007E03CE">
      <w:pPr>
        <w:pStyle w:val="Mjnorm"/>
      </w:pPr>
    </w:p>
    <w:p w14:paraId="7AD591AB" w14:textId="7C13A755" w:rsidR="002A61C6" w:rsidRDefault="002A61C6" w:rsidP="005E7827">
      <w:pPr>
        <w:pStyle w:val="Mjnag2"/>
      </w:pPr>
      <w:r>
        <w:t>§ 2</w:t>
      </w:r>
    </w:p>
    <w:p w14:paraId="190773D9" w14:textId="50627B4F" w:rsidR="002A61C6" w:rsidRDefault="002A61C6" w:rsidP="00AA75B1">
      <w:pPr>
        <w:pStyle w:val="Mjnorm"/>
      </w:pPr>
      <w:r>
        <w:t>Decyzja wchodzi w życie z dniem podpisania.</w:t>
      </w:r>
    </w:p>
    <w:p w14:paraId="6D216AB3" w14:textId="77777777" w:rsidR="007E03CE" w:rsidRPr="002A61C6" w:rsidRDefault="007E03CE" w:rsidP="00AA75B1">
      <w:pPr>
        <w:pStyle w:val="Mjnorm"/>
      </w:pPr>
    </w:p>
    <w:p w14:paraId="64DC6CDB" w14:textId="77777777" w:rsidR="003A107A" w:rsidRDefault="003A107A" w:rsidP="00AA75B1">
      <w:pPr>
        <w:pStyle w:val="Mjnorm"/>
      </w:pPr>
      <w:r>
        <w:t>Prezes</w:t>
      </w:r>
    </w:p>
    <w:p w14:paraId="7749085D" w14:textId="77777777" w:rsidR="003A107A" w:rsidRDefault="003A107A" w:rsidP="00AA75B1">
      <w:pPr>
        <w:pStyle w:val="Mjnorm"/>
      </w:pPr>
      <w:r>
        <w:t>Polskiej Akademii Nauk</w:t>
      </w:r>
    </w:p>
    <w:p w14:paraId="5EFDE457" w14:textId="480A7C48" w:rsidR="003A107A" w:rsidRDefault="005A3469" w:rsidP="00AA75B1">
      <w:pPr>
        <w:pStyle w:val="Mjnorm"/>
      </w:pPr>
      <w:r>
        <w:t>Jerzy Duszyński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47DA2567" w:rsidR="003A107A" w:rsidRDefault="005A3469" w:rsidP="005E7827">
      <w:pPr>
        <w:pStyle w:val="Mjnag1"/>
        <w:spacing w:after="240"/>
      </w:pPr>
      <w:r>
        <w:lastRenderedPageBreak/>
        <w:t xml:space="preserve">Załącznik do </w:t>
      </w:r>
      <w:r w:rsidR="00AA75B1">
        <w:t>d</w:t>
      </w:r>
      <w:r>
        <w:t xml:space="preserve">ecyzji </w:t>
      </w:r>
      <w:r w:rsidR="00AA75B1">
        <w:t>n</w:t>
      </w:r>
      <w:r>
        <w:t xml:space="preserve">r </w:t>
      </w:r>
      <w:r w:rsidR="00AA75B1">
        <w:t>57/2017</w:t>
      </w:r>
      <w:r>
        <w:br/>
        <w:t>Prezesa Polskiej Akademii Nauk</w:t>
      </w:r>
      <w:r>
        <w:br/>
        <w:t xml:space="preserve">z dnia </w:t>
      </w:r>
      <w:r w:rsidR="00AA75B1">
        <w:t>25 października 2017 r., ujednolicony</w:t>
      </w:r>
      <w:r w:rsidR="00AA75B1" w:rsidRPr="00AA75B1">
        <w:t xml:space="preserve"> </w:t>
      </w:r>
      <w:r w:rsidR="00AA75B1">
        <w:t>tekst statutu</w:t>
      </w:r>
    </w:p>
    <w:p w14:paraId="2C206046" w14:textId="08080107" w:rsidR="005A3469" w:rsidRDefault="005A3469" w:rsidP="00AA75B1">
      <w:pPr>
        <w:pStyle w:val="Mjnorm"/>
        <w:rPr>
          <w:b/>
        </w:rPr>
      </w:pPr>
      <w:r w:rsidRPr="007E03CE">
        <w:rPr>
          <w:b/>
        </w:rPr>
        <w:t xml:space="preserve">Statut </w:t>
      </w:r>
      <w:r w:rsidR="00AA75B1" w:rsidRPr="007E03CE">
        <w:rPr>
          <w:b/>
        </w:rPr>
        <w:t xml:space="preserve">pomocniczej jednostki naukowej działającej pod nazwą: </w:t>
      </w:r>
      <w:r w:rsidR="00AA75B1" w:rsidRPr="007E03CE">
        <w:rPr>
          <w:b/>
        </w:rPr>
        <w:br/>
        <w:t>Polska Akademia Nauk Biblioteka Gdańska</w:t>
      </w:r>
    </w:p>
    <w:p w14:paraId="361C2B1B" w14:textId="77777777" w:rsidR="007E03CE" w:rsidRPr="007E03CE" w:rsidRDefault="007E03CE" w:rsidP="00AA75B1">
      <w:pPr>
        <w:pStyle w:val="Mjnorm"/>
        <w:rPr>
          <w:b/>
        </w:rPr>
      </w:pPr>
    </w:p>
    <w:p w14:paraId="222ADDE1" w14:textId="77777777" w:rsidR="003A107A" w:rsidRPr="003A107A" w:rsidRDefault="003A107A" w:rsidP="005E7827">
      <w:pPr>
        <w:pStyle w:val="Mjnag2"/>
      </w:pPr>
      <w:r w:rsidRPr="003A107A">
        <w:t>§ 1</w:t>
      </w:r>
    </w:p>
    <w:p w14:paraId="253C5F10" w14:textId="71AE822C" w:rsidR="00AA75B1" w:rsidRDefault="00AA75B1" w:rsidP="00AA75B1">
      <w:pPr>
        <w:pStyle w:val="Mjnorm"/>
      </w:pPr>
      <w:r w:rsidRPr="00AA75B1">
        <w:t>Jednostka naukowa pod nazwą Polska Akademia Nauk Biblioteka Gdańska, zwana dalej Biblioteką, jest pomocniczą jednostką naukową.</w:t>
      </w:r>
    </w:p>
    <w:p w14:paraId="4EC4CA3E" w14:textId="77777777" w:rsidR="007E03CE" w:rsidRDefault="007E03CE" w:rsidP="00AA75B1">
      <w:pPr>
        <w:pStyle w:val="Mjnorm"/>
        <w:rPr>
          <w:bCs/>
        </w:rPr>
      </w:pPr>
    </w:p>
    <w:p w14:paraId="3E226B6F" w14:textId="3FE73DD8" w:rsidR="003A107A" w:rsidRDefault="003A107A" w:rsidP="005E7827">
      <w:pPr>
        <w:pStyle w:val="Mjnag2"/>
      </w:pPr>
      <w:r>
        <w:t>§ 2</w:t>
      </w:r>
    </w:p>
    <w:p w14:paraId="352B711C" w14:textId="77777777" w:rsidR="00AA75B1" w:rsidRPr="00AA75B1" w:rsidRDefault="00AA75B1" w:rsidP="00AA75B1">
      <w:pPr>
        <w:pStyle w:val="Mjnorm"/>
      </w:pPr>
      <w:r w:rsidRPr="00AA75B1">
        <w:t>Biblioteka działa w szczególności na podstawie:</w:t>
      </w:r>
    </w:p>
    <w:p w14:paraId="5E9F181C" w14:textId="77777777" w:rsidR="00AA75B1" w:rsidRPr="00AA75B1" w:rsidRDefault="00AA75B1" w:rsidP="00AA75B1">
      <w:pPr>
        <w:pStyle w:val="Mjnorm"/>
        <w:numPr>
          <w:ilvl w:val="0"/>
          <w:numId w:val="20"/>
        </w:numPr>
      </w:pPr>
      <w:r w:rsidRPr="00AA75B1">
        <w:t>ustawy z dnia 30 kwietnia 2010 r. o Polskiej Akademii Nauk (Dz. U. z 2017 r. poz. 1869);</w:t>
      </w:r>
    </w:p>
    <w:p w14:paraId="186CDB51" w14:textId="77777777" w:rsidR="00AA75B1" w:rsidRPr="00AA75B1" w:rsidRDefault="00AA75B1" w:rsidP="00AA75B1">
      <w:pPr>
        <w:pStyle w:val="Mjnorm"/>
        <w:numPr>
          <w:ilvl w:val="0"/>
          <w:numId w:val="20"/>
        </w:numPr>
      </w:pPr>
      <w:r w:rsidRPr="00AA75B1">
        <w:t>statutu Polskiej Akademii Nauk uchwalonego Uchwałą Nr 8 Zgromadzenia Ogólnego PAN z dnia 24 listopada 2010 r. zatwierdzonego przez Prezesa Rady Ministrów;</w:t>
      </w:r>
    </w:p>
    <w:p w14:paraId="2326708B" w14:textId="77777777" w:rsidR="00AA75B1" w:rsidRPr="00AA75B1" w:rsidRDefault="00AA75B1" w:rsidP="00AA75B1">
      <w:pPr>
        <w:pStyle w:val="Mjnorm"/>
        <w:numPr>
          <w:ilvl w:val="0"/>
          <w:numId w:val="20"/>
        </w:numPr>
      </w:pPr>
      <w:r w:rsidRPr="00AA75B1">
        <w:t>ustawy z dnia 27 czerwca 1997 r. o bibliotekach (Dz. U. z 2012 r. poz. 642 ze zm.);</w:t>
      </w:r>
    </w:p>
    <w:p w14:paraId="14B84E3A" w14:textId="77777777" w:rsidR="00AA75B1" w:rsidRPr="00AA75B1" w:rsidRDefault="00AA75B1" w:rsidP="00AA75B1">
      <w:pPr>
        <w:pStyle w:val="Mjnorm"/>
        <w:numPr>
          <w:ilvl w:val="0"/>
          <w:numId w:val="20"/>
        </w:numPr>
      </w:pPr>
      <w:r w:rsidRPr="00AA75B1">
        <w:t>uchwały Sekretariatu Prezydium Polskiej Akademii Nauk nr 128/54 z dnia 14 września 1954 r. w sprawie powołania Biblioteki Polskiej Akademii Nauk w Gdańsku;</w:t>
      </w:r>
    </w:p>
    <w:p w14:paraId="7D9DD6B7" w14:textId="77777777" w:rsidR="00AA75B1" w:rsidRPr="00AA75B1" w:rsidRDefault="00AA75B1" w:rsidP="00AA75B1">
      <w:pPr>
        <w:pStyle w:val="Mjnorm"/>
        <w:numPr>
          <w:ilvl w:val="0"/>
          <w:numId w:val="20"/>
        </w:numPr>
      </w:pPr>
      <w:r w:rsidRPr="00AA75B1">
        <w:t>uchwały Nr 75 Sekretariatu Naukowego Prezydium Polskiej Akademii Nauk z dnia 31 grudnia 1957 r. w sprawie nadania Bibliotece Gdańskiej PAN regulaminu oraz powołania Kolegium Naukowego;</w:t>
      </w:r>
    </w:p>
    <w:p w14:paraId="2B432DE8" w14:textId="6E8F9AE4" w:rsidR="00AA75B1" w:rsidRDefault="00AA75B1" w:rsidP="00AA75B1">
      <w:pPr>
        <w:pStyle w:val="Mjnorm"/>
        <w:numPr>
          <w:ilvl w:val="0"/>
          <w:numId w:val="20"/>
        </w:numPr>
      </w:pPr>
      <w:r w:rsidRPr="00AA75B1">
        <w:t>niniejszego Statutu.</w:t>
      </w:r>
    </w:p>
    <w:p w14:paraId="16360C06" w14:textId="77777777" w:rsidR="007E03CE" w:rsidRPr="00AA75B1" w:rsidRDefault="007E03CE" w:rsidP="007E03CE">
      <w:pPr>
        <w:pStyle w:val="Mjnorm"/>
        <w:ind w:left="360"/>
      </w:pPr>
    </w:p>
    <w:p w14:paraId="23A082C0" w14:textId="582E0A90" w:rsidR="003A107A" w:rsidRDefault="003A107A" w:rsidP="005E7827">
      <w:pPr>
        <w:pStyle w:val="Mjnag2"/>
      </w:pPr>
      <w:r>
        <w:t>§ 3</w:t>
      </w:r>
    </w:p>
    <w:p w14:paraId="68BB4B06" w14:textId="77777777" w:rsidR="00AA75B1" w:rsidRPr="00AA75B1" w:rsidRDefault="00AA75B1" w:rsidP="00AA75B1">
      <w:pPr>
        <w:pStyle w:val="Mjnorm"/>
        <w:numPr>
          <w:ilvl w:val="0"/>
          <w:numId w:val="22"/>
        </w:numPr>
      </w:pPr>
      <w:r w:rsidRPr="00AA75B1">
        <w:t>Siedzibą Biblioteki jest miasto Gdańsk. Terenem działania Biblioteki jest Rzeczpospolita Polska.</w:t>
      </w:r>
    </w:p>
    <w:p w14:paraId="743A2202" w14:textId="77777777" w:rsidR="00AA75B1" w:rsidRPr="00AA75B1" w:rsidRDefault="00AA75B1" w:rsidP="00AA75B1">
      <w:pPr>
        <w:pStyle w:val="Mjnorm"/>
        <w:numPr>
          <w:ilvl w:val="0"/>
          <w:numId w:val="22"/>
        </w:numPr>
      </w:pPr>
      <w:r w:rsidRPr="00AA75B1">
        <w:lastRenderedPageBreak/>
        <w:t>Zgodnie z art. 3 Kodeksu Pracy Biblioteka jest pracodawcą dla osób w niej zatrudnionych.</w:t>
      </w:r>
    </w:p>
    <w:p w14:paraId="75379817" w14:textId="3A05F4CC" w:rsidR="00AA75B1" w:rsidRDefault="00AA75B1" w:rsidP="00AA75B1">
      <w:pPr>
        <w:pStyle w:val="Mjnorm"/>
        <w:numPr>
          <w:ilvl w:val="0"/>
          <w:numId w:val="22"/>
        </w:numPr>
      </w:pPr>
      <w:r w:rsidRPr="00AA75B1">
        <w:t>Biblioteka nie posiada osobowości prawnej.</w:t>
      </w:r>
    </w:p>
    <w:p w14:paraId="118D01F1" w14:textId="77777777" w:rsidR="007E03CE" w:rsidRPr="00AA75B1" w:rsidRDefault="007E03CE" w:rsidP="007E03CE">
      <w:pPr>
        <w:pStyle w:val="Mjnorm"/>
        <w:ind w:left="360"/>
      </w:pPr>
    </w:p>
    <w:p w14:paraId="392D45EF" w14:textId="4161B4E2" w:rsidR="003A107A" w:rsidRDefault="003A107A" w:rsidP="005E7827">
      <w:pPr>
        <w:pStyle w:val="Mjnag2"/>
      </w:pPr>
      <w:r>
        <w:t>§ 4</w:t>
      </w:r>
    </w:p>
    <w:p w14:paraId="3CBE7AF3" w14:textId="77777777" w:rsidR="00AA75B1" w:rsidRPr="00AA75B1" w:rsidRDefault="00AA75B1" w:rsidP="00AA75B1">
      <w:pPr>
        <w:pStyle w:val="Mjnorm"/>
        <w:numPr>
          <w:ilvl w:val="0"/>
          <w:numId w:val="23"/>
        </w:numPr>
      </w:pPr>
      <w:r w:rsidRPr="00AA75B1">
        <w:t>Nadzór nad działalnością Biblioteki sprawuje Prezes Akademii.</w:t>
      </w:r>
    </w:p>
    <w:p w14:paraId="727F8541" w14:textId="69902722" w:rsidR="00AA75B1" w:rsidRDefault="00AA75B1" w:rsidP="00AA75B1">
      <w:pPr>
        <w:pStyle w:val="Mjnorm"/>
        <w:numPr>
          <w:ilvl w:val="0"/>
          <w:numId w:val="23"/>
        </w:numPr>
      </w:pPr>
      <w:r w:rsidRPr="00AA75B1">
        <w:t>Bieżący nadzór finansowy i majątkowy nad działalnością Biblioteki sprawuje Kanclerz Akademii działający z upoważnienia Prezesa Akademii.</w:t>
      </w:r>
    </w:p>
    <w:p w14:paraId="5A3A201D" w14:textId="77777777" w:rsidR="007E03CE" w:rsidRPr="00AA75B1" w:rsidRDefault="007E03CE" w:rsidP="007E03CE">
      <w:pPr>
        <w:pStyle w:val="Mjnorm"/>
        <w:ind w:left="360"/>
      </w:pPr>
    </w:p>
    <w:p w14:paraId="771E9163" w14:textId="6559F5D6" w:rsidR="00B66FBF" w:rsidRDefault="00B66FBF" w:rsidP="005E7827">
      <w:pPr>
        <w:pStyle w:val="Mjnag2"/>
      </w:pPr>
      <w:r>
        <w:t>§ 5</w:t>
      </w:r>
    </w:p>
    <w:p w14:paraId="03F4B76A" w14:textId="77777777" w:rsidR="00AA75B1" w:rsidRPr="00AA75B1" w:rsidRDefault="00AA75B1" w:rsidP="00AA75B1">
      <w:pPr>
        <w:pStyle w:val="Mjnorm"/>
      </w:pPr>
      <w:r w:rsidRPr="00AA75B1">
        <w:t>Do zakresu działania Biblioteki należy w szczególności:</w:t>
      </w:r>
    </w:p>
    <w:p w14:paraId="5E2D10FB" w14:textId="77777777" w:rsidR="00AA75B1" w:rsidRPr="00AA75B1" w:rsidRDefault="00AA75B1" w:rsidP="00AA75B1">
      <w:pPr>
        <w:pStyle w:val="Mjnorm"/>
        <w:numPr>
          <w:ilvl w:val="0"/>
          <w:numId w:val="24"/>
        </w:numPr>
      </w:pPr>
      <w:r w:rsidRPr="00AA75B1">
        <w:t>prowadzenie księgozbioru i innych rodzajów zbiorów dotyczących dawnej i współczesnej kultury polskiej, z uwzględnieniem historii Gdańska i Pomorza oraz zagadnień morskich;</w:t>
      </w:r>
    </w:p>
    <w:p w14:paraId="01F16539" w14:textId="77777777" w:rsidR="00AA75B1" w:rsidRPr="00AA75B1" w:rsidRDefault="00AA75B1" w:rsidP="00AA75B1">
      <w:pPr>
        <w:pStyle w:val="Mjnorm"/>
        <w:numPr>
          <w:ilvl w:val="0"/>
          <w:numId w:val="24"/>
        </w:numPr>
      </w:pPr>
      <w:r w:rsidRPr="00AA75B1">
        <w:t>prowadzenie prac bibliograficzno-dokumentacyjnych i informacyjnych w zakresie swojej specjalizacji;</w:t>
      </w:r>
    </w:p>
    <w:p w14:paraId="24C4EEBC" w14:textId="77777777" w:rsidR="00AA75B1" w:rsidRPr="00AA75B1" w:rsidRDefault="00AA75B1" w:rsidP="00AA75B1">
      <w:pPr>
        <w:pStyle w:val="Mjnorm"/>
        <w:numPr>
          <w:ilvl w:val="0"/>
          <w:numId w:val="24"/>
        </w:numPr>
      </w:pPr>
      <w:r w:rsidRPr="00AA75B1">
        <w:t>prowadzenie badań naukowych stosownie do profilu Biblioteki, według ustalonego planu;</w:t>
      </w:r>
    </w:p>
    <w:p w14:paraId="32077087" w14:textId="77777777" w:rsidR="00AA75B1" w:rsidRPr="00AA75B1" w:rsidRDefault="00AA75B1" w:rsidP="00AA75B1">
      <w:pPr>
        <w:pStyle w:val="Mjnorm"/>
        <w:numPr>
          <w:ilvl w:val="0"/>
          <w:numId w:val="24"/>
        </w:numPr>
      </w:pPr>
      <w:r w:rsidRPr="00AA75B1">
        <w:t>promowanie i upowszechnianie osiągnięć nauki i kultury ze szczególnym uwzględnieniem zbiorów własnych;</w:t>
      </w:r>
    </w:p>
    <w:p w14:paraId="47390FDF" w14:textId="02EECD6F" w:rsidR="00AA75B1" w:rsidRDefault="00AA75B1" w:rsidP="00AA75B1">
      <w:pPr>
        <w:pStyle w:val="Mjnorm"/>
        <w:numPr>
          <w:ilvl w:val="0"/>
          <w:numId w:val="24"/>
        </w:numPr>
      </w:pPr>
      <w:r w:rsidRPr="00AA75B1">
        <w:t>współpraca z ośrodkami nauki i kultury w kraju i zagranicą.</w:t>
      </w:r>
    </w:p>
    <w:p w14:paraId="1E4BC716" w14:textId="77777777" w:rsidR="007E03CE" w:rsidRPr="00AA75B1" w:rsidRDefault="007E03CE" w:rsidP="007E03CE">
      <w:pPr>
        <w:pStyle w:val="Mjnorm"/>
      </w:pPr>
    </w:p>
    <w:p w14:paraId="5EF06E57" w14:textId="6B1E35CF" w:rsidR="00C757EB" w:rsidRDefault="00C757EB" w:rsidP="005E7827">
      <w:pPr>
        <w:pStyle w:val="Mjnag2"/>
      </w:pPr>
      <w:r>
        <w:t>§ 6</w:t>
      </w:r>
    </w:p>
    <w:p w14:paraId="79048A5A" w14:textId="77777777" w:rsidR="00AA75B1" w:rsidRPr="00AA75B1" w:rsidRDefault="00AA75B1" w:rsidP="00AA75B1">
      <w:pPr>
        <w:pStyle w:val="Mjnorm"/>
      </w:pPr>
      <w:r w:rsidRPr="00AA75B1">
        <w:t>Do zadań Biblioteki należy w szczególności:</w:t>
      </w:r>
    </w:p>
    <w:p w14:paraId="3E3C8A25" w14:textId="77777777" w:rsidR="00AA75B1" w:rsidRPr="00AA75B1" w:rsidRDefault="00AA75B1" w:rsidP="00AA75B1">
      <w:pPr>
        <w:pStyle w:val="Mjnorm"/>
        <w:numPr>
          <w:ilvl w:val="0"/>
          <w:numId w:val="26"/>
        </w:numPr>
      </w:pPr>
      <w:r w:rsidRPr="00AA75B1">
        <w:t>gromadzenie, opracowywanie i udostępnianie piśmiennictwa i innych rodzajów zbiorów, szczególnie dotyczących Gdańska, Pomorza i Basenu Morza Bałtyckiego, a także z zakresu bibliografii, bibliologii, bibliotekoznawstwa, dokumentacji naukowej i nauk społeczno-humanistycznych;</w:t>
      </w:r>
    </w:p>
    <w:p w14:paraId="338C7333" w14:textId="77777777" w:rsidR="00AA75B1" w:rsidRPr="00AA75B1" w:rsidRDefault="00AA75B1" w:rsidP="00AA75B1">
      <w:pPr>
        <w:pStyle w:val="Mjnorm"/>
        <w:numPr>
          <w:ilvl w:val="0"/>
          <w:numId w:val="26"/>
        </w:numPr>
      </w:pPr>
      <w:r w:rsidRPr="00AA75B1">
        <w:t>prowadzenie - w oparciu o zbiory Biblioteki - prac dokumentacyjnych, bibliograficznych i badawczych z zakresu nauk społecznych i humanistycznych;</w:t>
      </w:r>
    </w:p>
    <w:p w14:paraId="2E2C497D" w14:textId="77777777" w:rsidR="00AA75B1" w:rsidRPr="00AA75B1" w:rsidRDefault="00AA75B1" w:rsidP="00AA75B1">
      <w:pPr>
        <w:pStyle w:val="Mjnorm"/>
        <w:numPr>
          <w:ilvl w:val="0"/>
          <w:numId w:val="26"/>
        </w:numPr>
      </w:pPr>
      <w:r w:rsidRPr="00AA75B1">
        <w:t>szkolenie i doskonalenie własnych kadr bibliotecznych i organizowanie praktyk.</w:t>
      </w:r>
    </w:p>
    <w:p w14:paraId="549CCA80" w14:textId="21348B37" w:rsidR="005B2E52" w:rsidRDefault="005B2E52" w:rsidP="005E7827">
      <w:pPr>
        <w:pStyle w:val="Mjnag2"/>
      </w:pPr>
      <w:r>
        <w:lastRenderedPageBreak/>
        <w:t>§ 7</w:t>
      </w:r>
    </w:p>
    <w:p w14:paraId="477B32CD" w14:textId="77777777" w:rsidR="00AA75B1" w:rsidRPr="00AA75B1" w:rsidRDefault="00AA75B1" w:rsidP="00AA75B1">
      <w:pPr>
        <w:pStyle w:val="Mjnorm"/>
        <w:numPr>
          <w:ilvl w:val="0"/>
          <w:numId w:val="27"/>
        </w:numPr>
        <w:tabs>
          <w:tab w:val="clear" w:pos="765"/>
        </w:tabs>
        <w:ind w:left="426"/>
        <w:rPr>
          <w:bCs/>
        </w:rPr>
      </w:pPr>
      <w:r w:rsidRPr="00AA75B1">
        <w:rPr>
          <w:bCs/>
        </w:rPr>
        <w:t>Działalnością Biblioteki kieruje dyrektor działający w imieniu i na rzecz Polskiej Akademii Nauk na podstawie imiennego pełnomocnictwa udzielonego przez upoważnione organy zgodnie z ustawą o Polskiej Akademii Nauk z dnia 30 kwietnia 2010 r. (Dz. U. z 2017r. poz. 1869).</w:t>
      </w:r>
    </w:p>
    <w:p w14:paraId="5C58C381" w14:textId="77777777" w:rsidR="00AA75B1" w:rsidRPr="00AA75B1" w:rsidRDefault="00AA75B1" w:rsidP="00AA75B1">
      <w:pPr>
        <w:pStyle w:val="Mjnorm"/>
        <w:numPr>
          <w:ilvl w:val="0"/>
          <w:numId w:val="27"/>
        </w:numPr>
        <w:tabs>
          <w:tab w:val="clear" w:pos="765"/>
        </w:tabs>
        <w:ind w:left="426"/>
        <w:rPr>
          <w:bCs/>
        </w:rPr>
      </w:pPr>
      <w:r w:rsidRPr="00AA75B1">
        <w:rPr>
          <w:bCs/>
        </w:rPr>
        <w:t>Dyrektor Biblioteki jest wybrany w trybie określonym w regulaminie określającym zasady powoływania dyrektorów pomocniczych jednostek naukowych wydanym na podstawie art. 68 ust. 6 ustawy z dnia 30 kwietnia 2010 r. o Polskiej Akademii Nauk (Dz. U. z 2017r. poz. 1869).</w:t>
      </w:r>
    </w:p>
    <w:p w14:paraId="54510E51" w14:textId="5C214D77" w:rsidR="00AA75B1" w:rsidRDefault="00AA75B1" w:rsidP="00AA75B1">
      <w:pPr>
        <w:pStyle w:val="Mjnorm"/>
        <w:numPr>
          <w:ilvl w:val="0"/>
          <w:numId w:val="27"/>
        </w:numPr>
        <w:tabs>
          <w:tab w:val="clear" w:pos="765"/>
        </w:tabs>
        <w:ind w:left="426"/>
        <w:rPr>
          <w:bCs/>
        </w:rPr>
      </w:pPr>
      <w:r w:rsidRPr="00AA75B1">
        <w:rPr>
          <w:bCs/>
        </w:rPr>
        <w:t>Dyrektor powierza funkcję albo zatrudnia zastępców i ustala zakres ich zadań. Składanie oświadczeń woli przez osoby zastępujące dyrektora Biblioteki wymaga pisemnego, imiennego pełnomocnictwa udzielonego przez upoważnione organy zgodnie z ustawą o Polskiej Akademii Nauk z dnia 30 kwietnia 2010 r. (Dz. U. z 2017r. poz.1869).</w:t>
      </w:r>
    </w:p>
    <w:p w14:paraId="04A5C119" w14:textId="77777777" w:rsidR="007E03CE" w:rsidRPr="00AA75B1" w:rsidRDefault="007E03CE" w:rsidP="007E03CE">
      <w:pPr>
        <w:pStyle w:val="Mjnorm"/>
        <w:ind w:left="426"/>
        <w:rPr>
          <w:bCs/>
        </w:rPr>
      </w:pPr>
    </w:p>
    <w:p w14:paraId="70790678" w14:textId="7B434D54" w:rsidR="008F4D92" w:rsidRDefault="007D7623" w:rsidP="005E7827">
      <w:pPr>
        <w:pStyle w:val="Mjnag2"/>
      </w:pPr>
      <w:r>
        <w:t>§ 8</w:t>
      </w:r>
    </w:p>
    <w:p w14:paraId="47021661" w14:textId="77777777" w:rsidR="00AA75B1" w:rsidRPr="00AA75B1" w:rsidRDefault="00AA75B1" w:rsidP="00AA75B1">
      <w:pPr>
        <w:pStyle w:val="Mjnorm"/>
        <w:rPr>
          <w:bCs/>
        </w:rPr>
      </w:pPr>
      <w:r w:rsidRPr="00AA75B1">
        <w:rPr>
          <w:bCs/>
        </w:rPr>
        <w:t>Do zakresu działania Dyrektora należy w szczególności:</w:t>
      </w:r>
    </w:p>
    <w:p w14:paraId="362158E9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kierowanie całością prac Biblioteki;</w:t>
      </w:r>
    </w:p>
    <w:p w14:paraId="385CBC09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sprawowanie zarządu nad nieruchomościami powierzonymi Bibliotece na podstawie art. 43 pkt 3 ustawy z dnia 30 kwietnia 2010 r. o Polskiej Akademii Nauk (Dz. U. z 2017 r. poz. 1869), zgodnie z zasadami celowości, gospodarności i oszczędności oraz zgodnie z wymogami racjonalnej gospodarki, o których mowa w art. 72 ust. 1 ustawy o Polskiej Akademii Nauk;</w:t>
      </w:r>
    </w:p>
    <w:p w14:paraId="58A6737E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prowadzenie gospodarki finansowej w sposób celowy i oszczędny;</w:t>
      </w:r>
    </w:p>
    <w:p w14:paraId="04A99AE5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ustalanie dla zastępców dyrektora i kierowników jednostek organizacyjnych Biblioteki zakresów obowiązków i odpowiedzialności;</w:t>
      </w:r>
    </w:p>
    <w:p w14:paraId="79A7E8CD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przedstawianie Radzie Naukowej do zaopiniowania projektów i wniosków w sprawach należących do zakresu jej działania oraz sprawozdań z działalności Biblioteki;</w:t>
      </w:r>
    </w:p>
    <w:p w14:paraId="399B07B8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nadzór nad przestrzeganiem porządku i dyscypliny pracy, przepisów bhp oraz ochrony przeciwpożarowej;</w:t>
      </w:r>
    </w:p>
    <w:p w14:paraId="0B83F271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lastRenderedPageBreak/>
        <w:t xml:space="preserve">powoływanie rzecznika dyscyplinarnego spośród pracowników naukowych Biblioteki; </w:t>
      </w:r>
    </w:p>
    <w:p w14:paraId="5FF88F4C" w14:textId="77777777" w:rsidR="00AA75B1" w:rsidRP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ustalanie sposobu i trybu przeprowadzania konkursów na poszczególne stanowiska naukowe;</w:t>
      </w:r>
    </w:p>
    <w:p w14:paraId="5FFA9AE1" w14:textId="65EDA104" w:rsidR="00AA75B1" w:rsidRDefault="00AA75B1" w:rsidP="00AA75B1">
      <w:pPr>
        <w:pStyle w:val="Mjnorm"/>
        <w:numPr>
          <w:ilvl w:val="0"/>
          <w:numId w:val="28"/>
        </w:numPr>
        <w:rPr>
          <w:bCs/>
        </w:rPr>
      </w:pPr>
      <w:r w:rsidRPr="00AA75B1">
        <w:rPr>
          <w:bCs/>
        </w:rPr>
        <w:t>wykonywanie w stosunku do pracowników Biblioteki czynności z zakresu prawa pracy zastrzeżonych dla pracodawcy.</w:t>
      </w:r>
    </w:p>
    <w:p w14:paraId="6846F47C" w14:textId="77777777" w:rsidR="007E03CE" w:rsidRPr="00AA75B1" w:rsidRDefault="007E03CE" w:rsidP="007E03CE">
      <w:pPr>
        <w:pStyle w:val="Mjnorm"/>
        <w:ind w:left="360"/>
        <w:rPr>
          <w:bCs/>
        </w:rPr>
      </w:pPr>
    </w:p>
    <w:p w14:paraId="60D279E1" w14:textId="56853EEF" w:rsidR="005D2F14" w:rsidRDefault="005D2F14" w:rsidP="005E7827">
      <w:pPr>
        <w:pStyle w:val="Mjnag2"/>
      </w:pPr>
      <w:r>
        <w:t>§ 9</w:t>
      </w:r>
    </w:p>
    <w:p w14:paraId="49A2AF90" w14:textId="77777777" w:rsidR="00C5092D" w:rsidRPr="00C5092D" w:rsidRDefault="00C5092D" w:rsidP="00C5092D">
      <w:pPr>
        <w:pStyle w:val="Mjnorm"/>
        <w:numPr>
          <w:ilvl w:val="0"/>
          <w:numId w:val="29"/>
        </w:numPr>
        <w:tabs>
          <w:tab w:val="clear" w:pos="720"/>
        </w:tabs>
        <w:ind w:left="426"/>
        <w:rPr>
          <w:bCs/>
        </w:rPr>
      </w:pPr>
      <w:r w:rsidRPr="00C5092D">
        <w:rPr>
          <w:bCs/>
        </w:rPr>
        <w:t>W sprawach dyscyplinarnych pracowników naukowych lub badawczo-technicznych orzeka w pierwszej instancji - komisja dyscyplinarna w Bibliotece w składzie trzech członków.</w:t>
      </w:r>
    </w:p>
    <w:p w14:paraId="01361310" w14:textId="77777777" w:rsidR="00C5092D" w:rsidRPr="00C5092D" w:rsidRDefault="00C5092D" w:rsidP="00C5092D">
      <w:pPr>
        <w:pStyle w:val="Mjnorm"/>
        <w:numPr>
          <w:ilvl w:val="0"/>
          <w:numId w:val="29"/>
        </w:numPr>
        <w:tabs>
          <w:tab w:val="clear" w:pos="720"/>
        </w:tabs>
        <w:ind w:left="426"/>
        <w:rPr>
          <w:bCs/>
        </w:rPr>
      </w:pPr>
      <w:r w:rsidRPr="00C5092D">
        <w:rPr>
          <w:bCs/>
        </w:rPr>
        <w:t>Szczegółowy tryb wyboru członków Komisji, o której mowa w ust. 1 ustala zebranie pracowników naukowych i pracowników badawczo-technicznych na wniosek dyrektora Biblioteki.</w:t>
      </w:r>
    </w:p>
    <w:p w14:paraId="128607EF" w14:textId="77777777" w:rsidR="00C5092D" w:rsidRPr="00C5092D" w:rsidRDefault="00C5092D" w:rsidP="00C5092D">
      <w:pPr>
        <w:pStyle w:val="Mjnorm"/>
        <w:numPr>
          <w:ilvl w:val="0"/>
          <w:numId w:val="29"/>
        </w:numPr>
        <w:tabs>
          <w:tab w:val="clear" w:pos="720"/>
        </w:tabs>
        <w:ind w:left="426"/>
        <w:rPr>
          <w:bCs/>
        </w:rPr>
      </w:pPr>
      <w:r w:rsidRPr="00C5092D">
        <w:rPr>
          <w:bCs/>
        </w:rPr>
        <w:t xml:space="preserve">Członkowie Komisji są wybierani w tajnym głosowaniu przez pracowników naukowych Biblioteki przy udziale co najmniej połowy uprawnionych osób. </w:t>
      </w:r>
    </w:p>
    <w:p w14:paraId="3AEB1B5D" w14:textId="77777777" w:rsidR="00C5092D" w:rsidRPr="00C5092D" w:rsidRDefault="00C5092D" w:rsidP="00C5092D">
      <w:pPr>
        <w:pStyle w:val="Mjnorm"/>
        <w:numPr>
          <w:ilvl w:val="0"/>
          <w:numId w:val="29"/>
        </w:numPr>
        <w:tabs>
          <w:tab w:val="clear" w:pos="720"/>
        </w:tabs>
        <w:ind w:left="426"/>
        <w:rPr>
          <w:bCs/>
        </w:rPr>
      </w:pPr>
      <w:r w:rsidRPr="00C5092D">
        <w:rPr>
          <w:bCs/>
        </w:rPr>
        <w:t>W przypadku uzyskania równej liczby głosów przeprowadza się głosowanie uzupełniające.</w:t>
      </w:r>
    </w:p>
    <w:p w14:paraId="6885A553" w14:textId="77777777" w:rsidR="00C5092D" w:rsidRPr="00C5092D" w:rsidRDefault="00C5092D" w:rsidP="00C5092D">
      <w:pPr>
        <w:pStyle w:val="Mjnorm"/>
        <w:numPr>
          <w:ilvl w:val="0"/>
          <w:numId w:val="29"/>
        </w:numPr>
        <w:tabs>
          <w:tab w:val="clear" w:pos="720"/>
        </w:tabs>
        <w:ind w:left="426"/>
        <w:rPr>
          <w:bCs/>
        </w:rPr>
      </w:pPr>
      <w:r w:rsidRPr="00C5092D">
        <w:rPr>
          <w:bCs/>
        </w:rPr>
        <w:t>W skład Komisji wchodzą osoby, które uzyskały największą liczbę głosów.</w:t>
      </w:r>
    </w:p>
    <w:p w14:paraId="50CC311D" w14:textId="051E37AE" w:rsidR="00AA75B1" w:rsidRDefault="00C5092D" w:rsidP="00C5092D">
      <w:pPr>
        <w:pStyle w:val="Mjnorm"/>
        <w:numPr>
          <w:ilvl w:val="0"/>
          <w:numId w:val="29"/>
        </w:numPr>
        <w:tabs>
          <w:tab w:val="clear" w:pos="720"/>
        </w:tabs>
        <w:ind w:left="426"/>
        <w:rPr>
          <w:bCs/>
        </w:rPr>
      </w:pPr>
      <w:r w:rsidRPr="00C5092D">
        <w:rPr>
          <w:bCs/>
        </w:rPr>
        <w:t>Dyrektor Biblioteki ogłasza komunikat o składzie Komisji.</w:t>
      </w:r>
    </w:p>
    <w:p w14:paraId="734AC0A3" w14:textId="77777777" w:rsidR="007E03CE" w:rsidRPr="00C5092D" w:rsidRDefault="007E03CE" w:rsidP="007E03CE">
      <w:pPr>
        <w:pStyle w:val="Mjnorm"/>
        <w:ind w:left="66"/>
        <w:rPr>
          <w:bCs/>
        </w:rPr>
      </w:pPr>
    </w:p>
    <w:p w14:paraId="506A4BE5" w14:textId="22265FA3" w:rsidR="00550CA1" w:rsidRDefault="00550CA1" w:rsidP="005E7827">
      <w:pPr>
        <w:pStyle w:val="Mjnag2"/>
      </w:pPr>
      <w:r>
        <w:t>§ 10</w:t>
      </w:r>
    </w:p>
    <w:p w14:paraId="4A270D2F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W Bibliotece działa Rada Naukowa.</w:t>
      </w:r>
    </w:p>
    <w:p w14:paraId="5731B357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Rada Naukowa liczy nie więcej niż 16 członków.</w:t>
      </w:r>
    </w:p>
    <w:p w14:paraId="28BA06B2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W skład Rady Naukowej wchodzą:</w:t>
      </w:r>
    </w:p>
    <w:p w14:paraId="039F9856" w14:textId="77777777" w:rsidR="00C5092D" w:rsidRPr="00C5092D" w:rsidRDefault="00C5092D" w:rsidP="00C5092D">
      <w:pPr>
        <w:pStyle w:val="Mjnorm"/>
        <w:numPr>
          <w:ilvl w:val="1"/>
          <w:numId w:val="30"/>
        </w:numPr>
        <w:ind w:left="851"/>
        <w:rPr>
          <w:bCs/>
        </w:rPr>
      </w:pPr>
      <w:r w:rsidRPr="00C5092D">
        <w:rPr>
          <w:bCs/>
        </w:rPr>
        <w:t>przedstawiciele pracowników zatrudnieni w Bibliotece wskazani i wybrani spośród osób z tytułem naukowym, stopniem naukowym co najmniej doktora oraz osób zatrudnionych na stanowisku co najmniej kustosza, w liczbie 4;</w:t>
      </w:r>
    </w:p>
    <w:p w14:paraId="1CA3BB2A" w14:textId="77777777" w:rsidR="00C5092D" w:rsidRPr="00C5092D" w:rsidRDefault="00C5092D" w:rsidP="00C5092D">
      <w:pPr>
        <w:pStyle w:val="Mjnorm"/>
        <w:numPr>
          <w:ilvl w:val="1"/>
          <w:numId w:val="30"/>
        </w:numPr>
        <w:ind w:left="851"/>
        <w:rPr>
          <w:bCs/>
        </w:rPr>
      </w:pPr>
      <w:r w:rsidRPr="00C5092D">
        <w:rPr>
          <w:bCs/>
        </w:rPr>
        <w:t>członkowie Akademii wskazani do udziału w pracach Rady Naukowej Biblioteki przez Wydział I Nauk Humanistycznych i Społecznych PAN w liczbie nie większej niż dwie osoby;</w:t>
      </w:r>
    </w:p>
    <w:p w14:paraId="504FFC45" w14:textId="77777777" w:rsidR="00C5092D" w:rsidRPr="00C5092D" w:rsidRDefault="00C5092D" w:rsidP="00C5092D">
      <w:pPr>
        <w:pStyle w:val="Mjnorm"/>
        <w:numPr>
          <w:ilvl w:val="1"/>
          <w:numId w:val="30"/>
        </w:numPr>
        <w:ind w:left="851"/>
        <w:rPr>
          <w:bCs/>
        </w:rPr>
      </w:pPr>
      <w:r w:rsidRPr="00C5092D">
        <w:rPr>
          <w:bCs/>
        </w:rPr>
        <w:lastRenderedPageBreak/>
        <w:t>osoby z tytułem naukowym, stopniem naukowym doktora habilitowanego lub doktora, wybitni specjaliści z różnych dziedzin, niezatrudnieni w Bibliotece, wskazane przez osoby wymienione w pkt. 1, 2 i 4, w liczbie 8;</w:t>
      </w:r>
    </w:p>
    <w:p w14:paraId="278DBDE2" w14:textId="77777777" w:rsidR="00C5092D" w:rsidRPr="00C5092D" w:rsidRDefault="00C5092D" w:rsidP="00C5092D">
      <w:pPr>
        <w:pStyle w:val="Mjnorm"/>
        <w:numPr>
          <w:ilvl w:val="1"/>
          <w:numId w:val="30"/>
        </w:numPr>
        <w:ind w:left="851"/>
        <w:rPr>
          <w:bCs/>
        </w:rPr>
      </w:pPr>
      <w:r w:rsidRPr="00C5092D">
        <w:rPr>
          <w:bCs/>
        </w:rPr>
        <w:t>dyrektor Biblioteki i jego zastępca do spraw naukowych.</w:t>
      </w:r>
    </w:p>
    <w:p w14:paraId="03BA4047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Nie mniej niż 30% składu Rady Naukowej, jednak nie więcej niż 60%, członków Rady stanowią osoby spoza Biblioteki, tzn. osoby niezatrudnione na jakiejkolwiek podstawie w Bibliotece.</w:t>
      </w:r>
    </w:p>
    <w:p w14:paraId="1B40879C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Kandydaci na członków Rady Naukowej, o których mowa w pkt 1, 3 powinni potwierdzić na piśmie chęć uczestnictwa w pracach Rady Naukowej.</w:t>
      </w:r>
    </w:p>
    <w:p w14:paraId="159F3EC5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Wybory do Rady Naukowej są tajne.</w:t>
      </w:r>
    </w:p>
    <w:p w14:paraId="1937CFE7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W skład Rady Naukowej wchodzą kandydaci w kolejności uzyskanych głosów aż do wyczerpania limitu miejsc.</w:t>
      </w:r>
    </w:p>
    <w:p w14:paraId="0D2F9D93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Wybory uważa się za ważne, jeżeli bierze w nich udział co najmniej 2/3 osób uprawnionych do głosowania.</w:t>
      </w:r>
    </w:p>
    <w:p w14:paraId="76BCBCE8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Wybory przeprowadza Komisja Wyborcza powołana przez Dyrektora Biblioteki w terminie przed końcem kadencji ustępującej Rady Naukowej.</w:t>
      </w:r>
    </w:p>
    <w:p w14:paraId="41A80C70" w14:textId="77777777" w:rsidR="00C5092D" w:rsidRPr="00C5092D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Komisja Wyborcza przedkłada Dyrektorowi Biblioteki do zatwierdzenia terminarz i szczegółowy tryb wyborów członków Rady Naukowej.</w:t>
      </w:r>
    </w:p>
    <w:p w14:paraId="0504678C" w14:textId="15CD106C" w:rsidR="008F4D92" w:rsidRDefault="00C5092D" w:rsidP="00C5092D">
      <w:pPr>
        <w:pStyle w:val="Mjnorm"/>
        <w:numPr>
          <w:ilvl w:val="0"/>
          <w:numId w:val="30"/>
        </w:numPr>
        <w:ind w:left="426"/>
        <w:rPr>
          <w:bCs/>
        </w:rPr>
      </w:pPr>
      <w:r w:rsidRPr="00C5092D">
        <w:rPr>
          <w:bCs/>
        </w:rPr>
        <w:t>Radę Naukową powołuje Prezes Akademii, po zasięgnięciu opinii Dziekana Wydziału I Nauk Humanistycznych i Społecznych PAN, na okres 4 lat.</w:t>
      </w:r>
    </w:p>
    <w:p w14:paraId="76FBC597" w14:textId="77777777" w:rsidR="007E03CE" w:rsidRPr="00C5092D" w:rsidRDefault="007E03CE" w:rsidP="007E03CE">
      <w:pPr>
        <w:pStyle w:val="Mjnorm"/>
        <w:ind w:left="66"/>
        <w:rPr>
          <w:bCs/>
        </w:rPr>
      </w:pPr>
    </w:p>
    <w:p w14:paraId="1166E712" w14:textId="02739DBF" w:rsidR="008F4D92" w:rsidRDefault="005211CE" w:rsidP="005E7827">
      <w:pPr>
        <w:pStyle w:val="Mjnag2"/>
      </w:pPr>
      <w:r>
        <w:t>§ 11</w:t>
      </w:r>
    </w:p>
    <w:p w14:paraId="45CF8B5E" w14:textId="77777777" w:rsidR="00C5092D" w:rsidRPr="00C5092D" w:rsidRDefault="00C5092D" w:rsidP="00C5092D">
      <w:pPr>
        <w:pStyle w:val="Mjnorm"/>
        <w:rPr>
          <w:bCs/>
        </w:rPr>
      </w:pPr>
      <w:r w:rsidRPr="00C5092D">
        <w:rPr>
          <w:bCs/>
        </w:rPr>
        <w:t>Do zakresu działania Rady Naukowej należy w szczególności:</w:t>
      </w:r>
    </w:p>
    <w:p w14:paraId="46225CB4" w14:textId="77777777" w:rsidR="00C5092D" w:rsidRP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t>inicjowanie badań naukowych oraz ocena ich poziomu oraz przebiegu;</w:t>
      </w:r>
    </w:p>
    <w:p w14:paraId="2F4B5124" w14:textId="77777777" w:rsidR="00C5092D" w:rsidRP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t>rozpatrywanie i opiniowanie projektów planów działalności naukowej Biblioteki;</w:t>
      </w:r>
    </w:p>
    <w:p w14:paraId="77748D32" w14:textId="77777777" w:rsidR="00C5092D" w:rsidRP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t>opiniowanie założeń planów finansowych Biblioteki, dotyczących działalności naukowej Biblioteki;</w:t>
      </w:r>
    </w:p>
    <w:p w14:paraId="4D599D11" w14:textId="77777777" w:rsidR="00C5092D" w:rsidRP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t>opiniowanie i przyjmowanie rocznych sprawozdań z działalności Biblioteki;</w:t>
      </w:r>
    </w:p>
    <w:p w14:paraId="01EB7038" w14:textId="77777777" w:rsidR="00C5092D" w:rsidRP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t>opiniowanie wniosków w sprawach osobowych pracowników naukowych Biblioteki, zgodnie z obowiązującymi przepisami;</w:t>
      </w:r>
    </w:p>
    <w:p w14:paraId="403CBC0E" w14:textId="77777777" w:rsidR="00C5092D" w:rsidRP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t>ocena poziomu wydawnictw Biblioteki;</w:t>
      </w:r>
    </w:p>
    <w:p w14:paraId="75074944" w14:textId="77777777" w:rsidR="00C5092D" w:rsidRP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lastRenderedPageBreak/>
        <w:t>występowanie do władz Akademii i innych organów administracji lokalnej i państwowej w sprawach ważnych, związanych z działalnością Biblioteki;</w:t>
      </w:r>
    </w:p>
    <w:p w14:paraId="28775B44" w14:textId="33D82133" w:rsidR="00C5092D" w:rsidRDefault="00C5092D" w:rsidP="00C5092D">
      <w:pPr>
        <w:pStyle w:val="Mjnorm"/>
        <w:numPr>
          <w:ilvl w:val="0"/>
          <w:numId w:val="31"/>
        </w:numPr>
        <w:rPr>
          <w:bCs/>
        </w:rPr>
      </w:pPr>
      <w:r w:rsidRPr="00C5092D">
        <w:rPr>
          <w:bCs/>
        </w:rPr>
        <w:t>powołanie komisji do opracowania kryteriów i wymagań stawianych kandydatom do zatrudnienia na stanowiskach kustosza dyplomowanego i starszego kustosza dyplomowanego; zaproponowane kryteria będą poddane konsultacjom z dyrektorem i przedstawicielami związków zawodowych.</w:t>
      </w:r>
    </w:p>
    <w:p w14:paraId="057E7860" w14:textId="77777777" w:rsidR="007E03CE" w:rsidRPr="00C5092D" w:rsidRDefault="007E03CE" w:rsidP="007E03CE">
      <w:pPr>
        <w:pStyle w:val="Mjnorm"/>
        <w:ind w:left="374"/>
        <w:rPr>
          <w:bCs/>
        </w:rPr>
      </w:pPr>
    </w:p>
    <w:p w14:paraId="57BF65F2" w14:textId="5E9B1327" w:rsidR="005211CE" w:rsidRDefault="005211CE" w:rsidP="005E7827">
      <w:pPr>
        <w:pStyle w:val="Mjnag2"/>
      </w:pPr>
      <w:r>
        <w:t>§ 12</w:t>
      </w:r>
    </w:p>
    <w:p w14:paraId="2D59440E" w14:textId="61D831AE" w:rsidR="007E03CE" w:rsidRDefault="00C5092D" w:rsidP="00C5092D">
      <w:pPr>
        <w:pStyle w:val="Mjnorm"/>
        <w:rPr>
          <w:bCs/>
        </w:rPr>
      </w:pPr>
      <w:r w:rsidRPr="00C5092D">
        <w:rPr>
          <w:bCs/>
        </w:rPr>
        <w:t>Zasady i tryb działania Rady Naukowej określa uchwalony przez nią regulamin.</w:t>
      </w:r>
    </w:p>
    <w:p w14:paraId="3DF6BEC5" w14:textId="77777777" w:rsidR="007E03CE" w:rsidRPr="00C5092D" w:rsidRDefault="007E03CE" w:rsidP="00C5092D">
      <w:pPr>
        <w:pStyle w:val="Mjnorm"/>
        <w:rPr>
          <w:bCs/>
        </w:rPr>
      </w:pPr>
    </w:p>
    <w:p w14:paraId="56B61144" w14:textId="3FF5A2B3" w:rsidR="00C5092D" w:rsidRDefault="00C5092D" w:rsidP="005E7827">
      <w:pPr>
        <w:pStyle w:val="Mjnag2"/>
      </w:pPr>
      <w:r>
        <w:t>§ 13</w:t>
      </w:r>
    </w:p>
    <w:p w14:paraId="769A7DC4" w14:textId="77777777" w:rsidR="00C5092D" w:rsidRPr="00C5092D" w:rsidRDefault="00C5092D" w:rsidP="00C5092D">
      <w:pPr>
        <w:pStyle w:val="Mjnorm"/>
        <w:rPr>
          <w:bCs/>
        </w:rPr>
      </w:pPr>
      <w:r w:rsidRPr="00C5092D">
        <w:rPr>
          <w:bCs/>
        </w:rPr>
        <w:t>Organem pomocniczym i doradczym Dyrektora Biblioteki jest Kolegium, w skład którego wchodzą:</w:t>
      </w:r>
    </w:p>
    <w:p w14:paraId="1FD7C197" w14:textId="77777777" w:rsidR="00C5092D" w:rsidRPr="00C5092D" w:rsidRDefault="00C5092D" w:rsidP="00C5092D">
      <w:pPr>
        <w:pStyle w:val="Mjnorm"/>
        <w:numPr>
          <w:ilvl w:val="0"/>
          <w:numId w:val="32"/>
        </w:numPr>
        <w:tabs>
          <w:tab w:val="clear" w:pos="756"/>
        </w:tabs>
        <w:ind w:left="426"/>
        <w:rPr>
          <w:bCs/>
        </w:rPr>
      </w:pPr>
      <w:r w:rsidRPr="00C5092D">
        <w:rPr>
          <w:bCs/>
        </w:rPr>
        <w:t>Dyrektor Biblioteki,</w:t>
      </w:r>
    </w:p>
    <w:p w14:paraId="332A7B39" w14:textId="77777777" w:rsidR="00C5092D" w:rsidRPr="00C5092D" w:rsidRDefault="00C5092D" w:rsidP="00C5092D">
      <w:pPr>
        <w:pStyle w:val="Mjnorm"/>
        <w:numPr>
          <w:ilvl w:val="0"/>
          <w:numId w:val="32"/>
        </w:numPr>
        <w:tabs>
          <w:tab w:val="clear" w:pos="756"/>
        </w:tabs>
        <w:ind w:left="426"/>
        <w:rPr>
          <w:bCs/>
        </w:rPr>
      </w:pPr>
      <w:r w:rsidRPr="00C5092D">
        <w:rPr>
          <w:bCs/>
        </w:rPr>
        <w:t>Zastępcy dyrektora,</w:t>
      </w:r>
    </w:p>
    <w:p w14:paraId="7FC60A7A" w14:textId="77777777" w:rsidR="00C5092D" w:rsidRPr="00C5092D" w:rsidRDefault="00C5092D" w:rsidP="00C5092D">
      <w:pPr>
        <w:pStyle w:val="Mjnorm"/>
        <w:numPr>
          <w:ilvl w:val="0"/>
          <w:numId w:val="32"/>
        </w:numPr>
        <w:tabs>
          <w:tab w:val="clear" w:pos="756"/>
        </w:tabs>
        <w:ind w:left="426"/>
        <w:rPr>
          <w:bCs/>
        </w:rPr>
      </w:pPr>
      <w:r w:rsidRPr="00C5092D">
        <w:rPr>
          <w:bCs/>
        </w:rPr>
        <w:t>Kierownicy jednostek organizacyjnych Biblioteki,</w:t>
      </w:r>
    </w:p>
    <w:p w14:paraId="6B8CE32D" w14:textId="77777777" w:rsidR="00C5092D" w:rsidRPr="00C5092D" w:rsidRDefault="00C5092D" w:rsidP="00C5092D">
      <w:pPr>
        <w:pStyle w:val="Mjnorm"/>
        <w:numPr>
          <w:ilvl w:val="0"/>
          <w:numId w:val="32"/>
        </w:numPr>
        <w:tabs>
          <w:tab w:val="clear" w:pos="756"/>
        </w:tabs>
        <w:ind w:left="426"/>
        <w:rPr>
          <w:bCs/>
        </w:rPr>
      </w:pPr>
      <w:r w:rsidRPr="00C5092D">
        <w:rPr>
          <w:bCs/>
        </w:rPr>
        <w:t>Przedstawiciel Rady Naukowej,</w:t>
      </w:r>
    </w:p>
    <w:p w14:paraId="16F4351A" w14:textId="3E016E3F" w:rsidR="00C5092D" w:rsidRDefault="00C5092D" w:rsidP="00C5092D">
      <w:pPr>
        <w:pStyle w:val="Mjnorm"/>
        <w:numPr>
          <w:ilvl w:val="0"/>
          <w:numId w:val="32"/>
        </w:numPr>
        <w:tabs>
          <w:tab w:val="clear" w:pos="756"/>
        </w:tabs>
        <w:ind w:left="426"/>
        <w:rPr>
          <w:bCs/>
        </w:rPr>
      </w:pPr>
      <w:r w:rsidRPr="00C5092D">
        <w:rPr>
          <w:bCs/>
        </w:rPr>
        <w:t>Przedstawiciele organizacji związkowych lub przedstawiciele pracowników.</w:t>
      </w:r>
    </w:p>
    <w:p w14:paraId="57EF4931" w14:textId="77777777" w:rsidR="007E03CE" w:rsidRPr="00C5092D" w:rsidRDefault="007E03CE" w:rsidP="007E03CE">
      <w:pPr>
        <w:pStyle w:val="Mjnorm"/>
        <w:ind w:left="426"/>
        <w:rPr>
          <w:bCs/>
        </w:rPr>
      </w:pPr>
    </w:p>
    <w:p w14:paraId="4D6F81D8" w14:textId="0A12F5E5" w:rsidR="00C5092D" w:rsidRDefault="00C5092D" w:rsidP="005E7827">
      <w:pPr>
        <w:pStyle w:val="Mjnag2"/>
      </w:pPr>
      <w:r>
        <w:t>§ 14</w:t>
      </w:r>
    </w:p>
    <w:p w14:paraId="6B98090E" w14:textId="77777777" w:rsidR="00C5092D" w:rsidRPr="00C5092D" w:rsidRDefault="00C5092D" w:rsidP="00C5092D">
      <w:pPr>
        <w:pStyle w:val="Mjnorm"/>
        <w:rPr>
          <w:bCs/>
        </w:rPr>
      </w:pPr>
      <w:r w:rsidRPr="00C5092D">
        <w:rPr>
          <w:bCs/>
        </w:rPr>
        <w:t>Do zakresu działania Kolegium należy opiniowanie spraw związanych z realizacją podstawowych zadań Biblioteki, a w szczególności:</w:t>
      </w:r>
    </w:p>
    <w:p w14:paraId="42A03DEB" w14:textId="77777777" w:rsidR="00C5092D" w:rsidRPr="00C5092D" w:rsidRDefault="00C5092D" w:rsidP="00C5092D">
      <w:pPr>
        <w:pStyle w:val="Mjnorm"/>
        <w:numPr>
          <w:ilvl w:val="0"/>
          <w:numId w:val="33"/>
        </w:numPr>
        <w:rPr>
          <w:bCs/>
        </w:rPr>
      </w:pPr>
      <w:r w:rsidRPr="00C5092D">
        <w:rPr>
          <w:bCs/>
        </w:rPr>
        <w:t>analiza realizacji planów pracy komórek organizacyjnych Biblioteki, planów prac naukowo-badawczych oraz kształcenia i doskonalenia kadr;</w:t>
      </w:r>
    </w:p>
    <w:p w14:paraId="18744680" w14:textId="77777777" w:rsidR="00C5092D" w:rsidRPr="00C5092D" w:rsidRDefault="00C5092D" w:rsidP="00C5092D">
      <w:pPr>
        <w:pStyle w:val="Mjnorm"/>
        <w:numPr>
          <w:ilvl w:val="0"/>
          <w:numId w:val="33"/>
        </w:numPr>
        <w:rPr>
          <w:bCs/>
        </w:rPr>
      </w:pPr>
      <w:r w:rsidRPr="00C5092D">
        <w:rPr>
          <w:bCs/>
        </w:rPr>
        <w:t>okresowa analiza gospodarki finansowej i materiałowej oraz organizacji pracy;</w:t>
      </w:r>
    </w:p>
    <w:p w14:paraId="3FC16614" w14:textId="11D7C2A2" w:rsidR="00C5092D" w:rsidRDefault="00C5092D" w:rsidP="00C5092D">
      <w:pPr>
        <w:pStyle w:val="Mjnorm"/>
        <w:numPr>
          <w:ilvl w:val="0"/>
          <w:numId w:val="33"/>
        </w:numPr>
        <w:rPr>
          <w:bCs/>
        </w:rPr>
      </w:pPr>
      <w:r w:rsidRPr="00C5092D">
        <w:rPr>
          <w:bCs/>
        </w:rPr>
        <w:t>analiza wyników pracy kadry bibliotecznej i innych pracowników w zakresie nie zastrzeżonym do kompetencji Rady Naukowej.</w:t>
      </w:r>
    </w:p>
    <w:p w14:paraId="1D526E8F" w14:textId="77777777" w:rsidR="007E03CE" w:rsidRPr="00C5092D" w:rsidRDefault="007E03CE" w:rsidP="007E03CE">
      <w:pPr>
        <w:pStyle w:val="Mjnorm"/>
        <w:ind w:left="720"/>
        <w:rPr>
          <w:bCs/>
        </w:rPr>
      </w:pPr>
    </w:p>
    <w:p w14:paraId="7975F556" w14:textId="77777777" w:rsidR="00C5092D" w:rsidRPr="00C5092D" w:rsidRDefault="00C5092D" w:rsidP="005E7827">
      <w:pPr>
        <w:pStyle w:val="Mjnag2"/>
      </w:pPr>
      <w:r w:rsidRPr="00C5092D">
        <w:t>§ 15</w:t>
      </w:r>
    </w:p>
    <w:p w14:paraId="3D51EFE9" w14:textId="77777777" w:rsidR="00C5092D" w:rsidRPr="00C5092D" w:rsidRDefault="00C5092D" w:rsidP="00C5092D">
      <w:pPr>
        <w:pStyle w:val="Mjnorm"/>
        <w:numPr>
          <w:ilvl w:val="0"/>
          <w:numId w:val="34"/>
        </w:numPr>
        <w:ind w:left="426"/>
        <w:rPr>
          <w:bCs/>
        </w:rPr>
      </w:pPr>
      <w:r w:rsidRPr="00C5092D">
        <w:rPr>
          <w:bCs/>
        </w:rPr>
        <w:t>Zebrania Kolegium zwołuje dyrektor Biblioteki.</w:t>
      </w:r>
    </w:p>
    <w:p w14:paraId="0B6D874D" w14:textId="7E683624" w:rsidR="00C5092D" w:rsidRDefault="00C5092D" w:rsidP="00C5092D">
      <w:pPr>
        <w:pStyle w:val="Mjnorm"/>
        <w:numPr>
          <w:ilvl w:val="0"/>
          <w:numId w:val="34"/>
        </w:numPr>
        <w:ind w:left="426"/>
        <w:rPr>
          <w:bCs/>
        </w:rPr>
      </w:pPr>
      <w:r w:rsidRPr="00C5092D">
        <w:rPr>
          <w:bCs/>
        </w:rPr>
        <w:lastRenderedPageBreak/>
        <w:t>Dyrektor Biblioteki może zapraszać na zebrania osoby spoza Kolegium, bezpośrednio zainteresowane przedmiotem obrad.</w:t>
      </w:r>
    </w:p>
    <w:p w14:paraId="7EF20D3E" w14:textId="77777777" w:rsidR="007E03CE" w:rsidRPr="00C5092D" w:rsidRDefault="007E03CE" w:rsidP="007E03CE">
      <w:pPr>
        <w:pStyle w:val="Mjnorm"/>
        <w:ind w:left="426"/>
        <w:rPr>
          <w:bCs/>
        </w:rPr>
      </w:pPr>
    </w:p>
    <w:p w14:paraId="03EC5DA8" w14:textId="77777777" w:rsidR="00C5092D" w:rsidRPr="00C5092D" w:rsidRDefault="00C5092D" w:rsidP="005E7827">
      <w:pPr>
        <w:pStyle w:val="Mjnag2"/>
      </w:pPr>
      <w:r w:rsidRPr="00C5092D">
        <w:t>§ 16</w:t>
      </w:r>
    </w:p>
    <w:p w14:paraId="1DD1B0DA" w14:textId="26F301A1" w:rsidR="00C5092D" w:rsidRDefault="00C5092D" w:rsidP="00C5092D">
      <w:pPr>
        <w:pStyle w:val="Mjnorm"/>
        <w:rPr>
          <w:bCs/>
        </w:rPr>
      </w:pPr>
      <w:r w:rsidRPr="00C5092D">
        <w:rPr>
          <w:bCs/>
        </w:rPr>
        <w:t>Szczegółową strukturę organizacyjną Biblioteki określa schemat organizacyjny stanowiący załącznik do statutu.</w:t>
      </w:r>
    </w:p>
    <w:p w14:paraId="53924BF0" w14:textId="77777777" w:rsidR="007E03CE" w:rsidRPr="00C5092D" w:rsidRDefault="007E03CE" w:rsidP="00C5092D">
      <w:pPr>
        <w:pStyle w:val="Mjnorm"/>
        <w:rPr>
          <w:bCs/>
        </w:rPr>
      </w:pPr>
    </w:p>
    <w:p w14:paraId="107A653A" w14:textId="77777777" w:rsidR="00C5092D" w:rsidRPr="00C5092D" w:rsidRDefault="00C5092D" w:rsidP="005E7827">
      <w:pPr>
        <w:pStyle w:val="Mjnag2"/>
      </w:pPr>
      <w:r w:rsidRPr="00C5092D">
        <w:t>§ 17</w:t>
      </w:r>
    </w:p>
    <w:p w14:paraId="428A273B" w14:textId="77777777" w:rsidR="00C5092D" w:rsidRPr="00C5092D" w:rsidRDefault="00C5092D" w:rsidP="00C5092D">
      <w:pPr>
        <w:pStyle w:val="Mjnorm"/>
        <w:numPr>
          <w:ilvl w:val="0"/>
          <w:numId w:val="35"/>
        </w:numPr>
        <w:ind w:left="426"/>
        <w:rPr>
          <w:bCs/>
        </w:rPr>
      </w:pPr>
      <w:r w:rsidRPr="00C5092D">
        <w:rPr>
          <w:bCs/>
        </w:rPr>
        <w:t>Biblioteka prowadzi gospodarkę finansową na podstawie zatwierdzonego przez Prezesa Akademii planu zadaniowego i skorelowanego z nim planu finansowego. Do czasu zatwierdzenia planu podstawę gospodarki finansowej stanowi projekt planu.</w:t>
      </w:r>
    </w:p>
    <w:p w14:paraId="490FCF03" w14:textId="2E7816D9" w:rsidR="00C5092D" w:rsidRDefault="00C5092D" w:rsidP="00C5092D">
      <w:pPr>
        <w:pStyle w:val="Mjnorm"/>
        <w:numPr>
          <w:ilvl w:val="0"/>
          <w:numId w:val="35"/>
        </w:numPr>
        <w:ind w:left="426"/>
        <w:rPr>
          <w:bCs/>
        </w:rPr>
      </w:pPr>
      <w:r w:rsidRPr="00C5092D">
        <w:rPr>
          <w:bCs/>
        </w:rPr>
        <w:t>Obsługa finansowo-księgowa Biblioteki jest prowadzona na zasadach określonych przez Prezesa Akademii.</w:t>
      </w:r>
    </w:p>
    <w:p w14:paraId="50114272" w14:textId="77777777" w:rsidR="007E03CE" w:rsidRPr="00C5092D" w:rsidRDefault="007E03CE" w:rsidP="007E03CE">
      <w:pPr>
        <w:pStyle w:val="Mjnorm"/>
        <w:ind w:left="426"/>
        <w:rPr>
          <w:bCs/>
        </w:rPr>
      </w:pPr>
    </w:p>
    <w:p w14:paraId="7E8571FD" w14:textId="77777777" w:rsidR="00C5092D" w:rsidRPr="00C5092D" w:rsidRDefault="00C5092D" w:rsidP="005E7827">
      <w:pPr>
        <w:pStyle w:val="Mjnag2"/>
      </w:pPr>
      <w:r w:rsidRPr="00C5092D">
        <w:t>§ 18</w:t>
      </w:r>
    </w:p>
    <w:p w14:paraId="5D18CFA0" w14:textId="74E6E8BF" w:rsidR="004A0960" w:rsidRDefault="00C5092D" w:rsidP="00AA75B1">
      <w:pPr>
        <w:pStyle w:val="Mjnorm"/>
      </w:pPr>
      <w:r w:rsidRPr="00C5092D">
        <w:rPr>
          <w:bCs/>
        </w:rPr>
        <w:t>Zmiana Statutu Biblioteki następuje w trybie przewidzianym dla jego nadania</w:t>
      </w:r>
      <w:r w:rsidR="004A0960">
        <w:br w:type="page"/>
      </w:r>
    </w:p>
    <w:p w14:paraId="34C178FE" w14:textId="77777777" w:rsidR="001B5468" w:rsidRDefault="001B5468" w:rsidP="005E7827">
      <w:pPr>
        <w:pStyle w:val="Mjnag2"/>
        <w:sectPr w:rsidR="001B5468">
          <w:pgSz w:w="11520" w:h="16488"/>
          <w:pgMar w:top="1440" w:right="1440" w:bottom="1440" w:left="1440" w:header="708" w:footer="708" w:gutter="0"/>
          <w:cols w:space="708"/>
        </w:sectPr>
      </w:pPr>
    </w:p>
    <w:p w14:paraId="20D35FD1" w14:textId="21C900F0" w:rsidR="004A0960" w:rsidRDefault="00C5092D" w:rsidP="005E7827">
      <w:pPr>
        <w:pStyle w:val="Mjnag1"/>
        <w:spacing w:after="240"/>
      </w:pPr>
      <w:r w:rsidRPr="00C5092D">
        <w:lastRenderedPageBreak/>
        <w:t>Załącznik do statutu PAN Biblioteki Gdańskiej</w:t>
      </w:r>
      <w:r>
        <w:t xml:space="preserve"> </w:t>
      </w:r>
      <w:r w:rsidRPr="00C5092D">
        <w:t>stanowiącego załącznik do decyzji nr 57/20107 Prezesa PAN z dnia 25.10.2017 r.</w:t>
      </w:r>
      <w:bookmarkStart w:id="1" w:name="_GoBack"/>
      <w:bookmarkEnd w:id="1"/>
    </w:p>
    <w:p w14:paraId="6F05D8D5" w14:textId="47FD98E9" w:rsidR="00C5092D" w:rsidRPr="00C5092D" w:rsidRDefault="00C5092D" w:rsidP="00C5092D">
      <w:pPr>
        <w:pStyle w:val="Mjnorm"/>
      </w:pPr>
      <w:bookmarkStart w:id="2" w:name="_Hlk69219705"/>
      <w:r w:rsidRPr="00C5092D">
        <w:rPr>
          <w:rFonts w:ascii="Arial" w:hAnsi="Arial" w:cs="Arial"/>
          <w:bCs/>
          <w:noProof/>
        </w:rPr>
        <w:drawing>
          <wp:inline distT="0" distB="0" distL="0" distR="0" wp14:anchorId="348CD897" wp14:editId="5552FE72">
            <wp:extent cx="9281160" cy="6019800"/>
            <wp:effectExtent l="0" t="0" r="0" b="19050"/>
            <wp:docPr id="2" name="Diagram 2" descr="Graf pokazuje strukturę organizacyjną PAN Biblioteki Gdańskiej. W sprawie szczegółów prosimy o kontakt z tą jednostką PAN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2"/>
    </w:p>
    <w:sectPr w:rsidR="00C5092D" w:rsidRPr="00C5092D" w:rsidSect="00C5092D">
      <w:pgSz w:w="16488" w:h="11520" w:orient="landscape"/>
      <w:pgMar w:top="284" w:right="1440" w:bottom="709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06945"/>
    <w:multiLevelType w:val="hybridMultilevel"/>
    <w:tmpl w:val="7B6EA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869B2"/>
    <w:multiLevelType w:val="hybridMultilevel"/>
    <w:tmpl w:val="368C1F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B71B8"/>
    <w:multiLevelType w:val="hybridMultilevel"/>
    <w:tmpl w:val="ECC4AAB6"/>
    <w:lvl w:ilvl="0" w:tplc="04150011">
      <w:start w:val="1"/>
      <w:numFmt w:val="decimal"/>
      <w:lvlText w:val="%1)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</w:lvl>
  </w:abstractNum>
  <w:abstractNum w:abstractNumId="7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F7AB7"/>
    <w:multiLevelType w:val="hybridMultilevel"/>
    <w:tmpl w:val="35AA474E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0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D5481"/>
    <w:multiLevelType w:val="hybridMultilevel"/>
    <w:tmpl w:val="61985950"/>
    <w:lvl w:ilvl="0" w:tplc="999ED44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4864AF"/>
    <w:multiLevelType w:val="hybridMultilevel"/>
    <w:tmpl w:val="4DD4427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1">
      <w:start w:val="1"/>
      <w:numFmt w:val="decimal"/>
      <w:lvlText w:val="%2)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 w15:restartNumberingAfterBreak="0">
    <w:nsid w:val="33975C4D"/>
    <w:multiLevelType w:val="hybridMultilevel"/>
    <w:tmpl w:val="89DA0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E4E86"/>
    <w:multiLevelType w:val="hybridMultilevel"/>
    <w:tmpl w:val="46687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06D2E"/>
    <w:multiLevelType w:val="hybridMultilevel"/>
    <w:tmpl w:val="7B8402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7D2321"/>
    <w:multiLevelType w:val="hybridMultilevel"/>
    <w:tmpl w:val="CF8CA64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9" w15:restartNumberingAfterBreak="0">
    <w:nsid w:val="54057A84"/>
    <w:multiLevelType w:val="hybridMultilevel"/>
    <w:tmpl w:val="D446179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625ED8"/>
    <w:multiLevelType w:val="hybridMultilevel"/>
    <w:tmpl w:val="8A7ACBB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7177E4"/>
    <w:multiLevelType w:val="hybridMultilevel"/>
    <w:tmpl w:val="927E72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FA0559"/>
    <w:multiLevelType w:val="hybridMultilevel"/>
    <w:tmpl w:val="A4D89DC8"/>
    <w:lvl w:ilvl="0" w:tplc="04150011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26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1027D5"/>
    <w:multiLevelType w:val="hybridMultilevel"/>
    <w:tmpl w:val="94EA8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4C2530"/>
    <w:multiLevelType w:val="hybridMultilevel"/>
    <w:tmpl w:val="9CBA23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51766D"/>
    <w:multiLevelType w:val="hybridMultilevel"/>
    <w:tmpl w:val="30103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2"/>
  </w:num>
  <w:num w:numId="4">
    <w:abstractNumId w:val="20"/>
  </w:num>
  <w:num w:numId="5">
    <w:abstractNumId w:val="14"/>
  </w:num>
  <w:num w:numId="6">
    <w:abstractNumId w:val="8"/>
  </w:num>
  <w:num w:numId="7">
    <w:abstractNumId w:val="27"/>
  </w:num>
  <w:num w:numId="8">
    <w:abstractNumId w:val="7"/>
  </w:num>
  <w:num w:numId="9">
    <w:abstractNumId w:val="10"/>
  </w:num>
  <w:num w:numId="10">
    <w:abstractNumId w:val="0"/>
  </w:num>
  <w:num w:numId="11">
    <w:abstractNumId w:val="26"/>
  </w:num>
  <w:num w:numId="12">
    <w:abstractNumId w:val="23"/>
  </w:num>
  <w:num w:numId="13">
    <w:abstractNumId w:val="33"/>
  </w:num>
  <w:num w:numId="14">
    <w:abstractNumId w:val="31"/>
  </w:num>
  <w:num w:numId="15">
    <w:abstractNumId w:val="15"/>
  </w:num>
  <w:num w:numId="16">
    <w:abstractNumId w:val="28"/>
  </w:num>
  <w:num w:numId="17">
    <w:abstractNumId w:val="3"/>
  </w:num>
  <w:num w:numId="18">
    <w:abstractNumId w:val="21"/>
  </w:num>
  <w:num w:numId="19">
    <w:abstractNumId w:val="24"/>
  </w:num>
  <w:num w:numId="20">
    <w:abstractNumId w:val="13"/>
  </w:num>
  <w:num w:numId="21">
    <w:abstractNumId w:val="34"/>
  </w:num>
  <w:num w:numId="22">
    <w:abstractNumId w:val="17"/>
  </w:num>
  <w:num w:numId="23">
    <w:abstractNumId w:val="2"/>
  </w:num>
  <w:num w:numId="24">
    <w:abstractNumId w:val="16"/>
  </w:num>
  <w:num w:numId="25">
    <w:abstractNumId w:val="6"/>
  </w:num>
  <w:num w:numId="26">
    <w:abstractNumId w:val="29"/>
  </w:num>
  <w:num w:numId="27">
    <w:abstractNumId w:val="11"/>
  </w:num>
  <w:num w:numId="28">
    <w:abstractNumId w:val="22"/>
  </w:num>
  <w:num w:numId="29">
    <w:abstractNumId w:val="4"/>
  </w:num>
  <w:num w:numId="30">
    <w:abstractNumId w:val="12"/>
  </w:num>
  <w:num w:numId="31">
    <w:abstractNumId w:val="25"/>
  </w:num>
  <w:num w:numId="32">
    <w:abstractNumId w:val="18"/>
  </w:num>
  <w:num w:numId="33">
    <w:abstractNumId w:val="30"/>
  </w:num>
  <w:num w:numId="34">
    <w:abstractNumId w:val="19"/>
  </w:num>
  <w:num w:numId="35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A00A8"/>
    <w:rsid w:val="000A7B99"/>
    <w:rsid w:val="000D2CC0"/>
    <w:rsid w:val="000F369F"/>
    <w:rsid w:val="00102714"/>
    <w:rsid w:val="0015585A"/>
    <w:rsid w:val="0016168A"/>
    <w:rsid w:val="0016546E"/>
    <w:rsid w:val="001B3E65"/>
    <w:rsid w:val="001B5468"/>
    <w:rsid w:val="002A4ED1"/>
    <w:rsid w:val="002A61C6"/>
    <w:rsid w:val="002D2A0E"/>
    <w:rsid w:val="00316FCA"/>
    <w:rsid w:val="003378E4"/>
    <w:rsid w:val="003A107A"/>
    <w:rsid w:val="004A0960"/>
    <w:rsid w:val="004B25ED"/>
    <w:rsid w:val="004D3597"/>
    <w:rsid w:val="005211CE"/>
    <w:rsid w:val="00550CA1"/>
    <w:rsid w:val="0055174A"/>
    <w:rsid w:val="005A3469"/>
    <w:rsid w:val="005B2E52"/>
    <w:rsid w:val="005D2F14"/>
    <w:rsid w:val="005E7827"/>
    <w:rsid w:val="005F06C8"/>
    <w:rsid w:val="006017A2"/>
    <w:rsid w:val="00601978"/>
    <w:rsid w:val="00685E79"/>
    <w:rsid w:val="007D7623"/>
    <w:rsid w:val="007E03CE"/>
    <w:rsid w:val="008A5404"/>
    <w:rsid w:val="008F4D92"/>
    <w:rsid w:val="00967D10"/>
    <w:rsid w:val="00AA75B1"/>
    <w:rsid w:val="00B25B41"/>
    <w:rsid w:val="00B27DCD"/>
    <w:rsid w:val="00B66FBF"/>
    <w:rsid w:val="00B74010"/>
    <w:rsid w:val="00BF3731"/>
    <w:rsid w:val="00C5092D"/>
    <w:rsid w:val="00C757EB"/>
    <w:rsid w:val="00CF670D"/>
    <w:rsid w:val="00D33E2A"/>
    <w:rsid w:val="00E36297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5E7827"/>
    <w:pPr>
      <w:spacing w:before="0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AA75B1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7E03CE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53595AB-C132-47D8-8A33-CE2BB3B8AF33}" type="doc">
      <dgm:prSet loTypeId="urn:microsoft.com/office/officeart/2005/8/layout/orgChart1" loCatId="hierarchy" qsTypeId="urn:microsoft.com/office/officeart/2005/8/quickstyle/simple1" qsCatId="simple" csTypeId="urn:microsoft.com/office/officeart/2005/8/colors/accent0_2" csCatId="mainScheme"/>
      <dgm:spPr/>
    </dgm:pt>
    <dgm:pt modelId="{EAFBC800-A576-4862-B43F-7591EA63CA0E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DYREKTOR</a:t>
          </a:r>
          <a:endParaRPr lang="pl-PL" b="1"/>
        </a:p>
      </dgm:t>
    </dgm:pt>
    <dgm:pt modelId="{62D214C9-9EB0-4B22-AAA6-7F2E01559E03}" type="parTrans" cxnId="{E2D322D8-401E-46EC-9263-C2A174B8BE61}">
      <dgm:prSet/>
      <dgm:spPr/>
      <dgm:t>
        <a:bodyPr/>
        <a:lstStyle/>
        <a:p>
          <a:endParaRPr lang="pl-PL" b="1"/>
        </a:p>
      </dgm:t>
    </dgm:pt>
    <dgm:pt modelId="{34D6B24F-03D3-4132-8BD4-6FA2632F81D8}" type="sibTrans" cxnId="{E2D322D8-401E-46EC-9263-C2A174B8BE61}">
      <dgm:prSet/>
      <dgm:spPr/>
      <dgm:t>
        <a:bodyPr/>
        <a:lstStyle/>
        <a:p>
          <a:endParaRPr lang="pl-PL" b="1"/>
        </a:p>
      </dgm:t>
    </dgm:pt>
    <dgm:pt modelId="{A639B539-9E58-4358-8D4E-7192DC4B0E63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ZASTĘPACA DYREKTORA</a:t>
          </a:r>
          <a:endParaRPr lang="pl-PL" b="1"/>
        </a:p>
      </dgm:t>
    </dgm:pt>
    <dgm:pt modelId="{341F67C8-4754-46AB-B13C-02B8D49DF500}" type="parTrans" cxnId="{C826CC3D-76E9-4291-91CC-AD64312D45BA}">
      <dgm:prSet/>
      <dgm:spPr/>
      <dgm:t>
        <a:bodyPr/>
        <a:lstStyle/>
        <a:p>
          <a:endParaRPr lang="pl-PL" b="1"/>
        </a:p>
      </dgm:t>
    </dgm:pt>
    <dgm:pt modelId="{FD5CA547-3002-4458-8D4C-22C911417287}" type="sibTrans" cxnId="{C826CC3D-76E9-4291-91CC-AD64312D45BA}">
      <dgm:prSet/>
      <dgm:spPr/>
      <dgm:t>
        <a:bodyPr/>
        <a:lstStyle/>
        <a:p>
          <a:endParaRPr lang="pl-PL" b="1"/>
        </a:p>
      </dgm:t>
    </dgm:pt>
    <dgm:pt modelId="{0457EBFD-E219-4FC3-B936-628396916813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DZIAŁ I GROMADZENIA I UZUPEŁNIANIA ZBIORÓW</a:t>
          </a:r>
          <a:endParaRPr lang="pl-PL" b="1"/>
        </a:p>
      </dgm:t>
    </dgm:pt>
    <dgm:pt modelId="{E7C97100-5908-4EFB-A60B-48A174E36038}" type="parTrans" cxnId="{35DC8C58-D667-4F09-933F-9FD10279C2EA}">
      <dgm:prSet/>
      <dgm:spPr/>
      <dgm:t>
        <a:bodyPr/>
        <a:lstStyle/>
        <a:p>
          <a:endParaRPr lang="pl-PL" b="1"/>
        </a:p>
      </dgm:t>
    </dgm:pt>
    <dgm:pt modelId="{BF7EE70B-E388-40BD-8209-72403F64852F}" type="sibTrans" cxnId="{35DC8C58-D667-4F09-933F-9FD10279C2EA}">
      <dgm:prSet/>
      <dgm:spPr/>
      <dgm:t>
        <a:bodyPr/>
        <a:lstStyle/>
        <a:p>
          <a:endParaRPr lang="pl-PL" b="1"/>
        </a:p>
      </dgm:t>
    </dgm:pt>
    <dgm:pt modelId="{ED14F749-318D-4FFA-ACAE-74F760B05967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DZIAŁ II OPRACOWANIA DRUKÓW NOWYCH</a:t>
          </a:r>
          <a:endParaRPr lang="pl-PL" b="1"/>
        </a:p>
      </dgm:t>
    </dgm:pt>
    <dgm:pt modelId="{0EBBE79A-9372-4694-B4EB-6964328C30D7}" type="parTrans" cxnId="{869D1EB8-7C1F-41B3-A32E-B5360C03E4AE}">
      <dgm:prSet/>
      <dgm:spPr/>
      <dgm:t>
        <a:bodyPr/>
        <a:lstStyle/>
        <a:p>
          <a:endParaRPr lang="pl-PL" b="1"/>
        </a:p>
      </dgm:t>
    </dgm:pt>
    <dgm:pt modelId="{449AF58C-440D-4152-8072-A431C0E7A9C0}" type="sibTrans" cxnId="{869D1EB8-7C1F-41B3-A32E-B5360C03E4AE}">
      <dgm:prSet/>
      <dgm:spPr/>
      <dgm:t>
        <a:bodyPr/>
        <a:lstStyle/>
        <a:p>
          <a:endParaRPr lang="pl-PL" b="1"/>
        </a:p>
      </dgm:t>
    </dgm:pt>
    <dgm:pt modelId="{1F89F981-3337-47A3-AD41-9B15581F061F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DZIAŁ IV UDOSTĘPNIANIA I INFORMACJI NAUKOWEJ</a:t>
          </a:r>
          <a:endParaRPr lang="pl-PL" b="1"/>
        </a:p>
      </dgm:t>
    </dgm:pt>
    <dgm:pt modelId="{F27963E7-523E-4D63-89F6-5570C96DED31}" type="parTrans" cxnId="{22FDF6E6-6186-410B-B16E-591D31142AE1}">
      <dgm:prSet/>
      <dgm:spPr/>
      <dgm:t>
        <a:bodyPr/>
        <a:lstStyle/>
        <a:p>
          <a:endParaRPr lang="pl-PL" b="1"/>
        </a:p>
      </dgm:t>
    </dgm:pt>
    <dgm:pt modelId="{96550C21-DC81-44A9-9A72-76B7F7CA23C2}" type="sibTrans" cxnId="{22FDF6E6-6186-410B-B16E-591D31142AE1}">
      <dgm:prSet/>
      <dgm:spPr/>
      <dgm:t>
        <a:bodyPr/>
        <a:lstStyle/>
        <a:p>
          <a:endParaRPr lang="pl-PL" b="1"/>
        </a:p>
      </dgm:t>
    </dgm:pt>
    <dgm:pt modelId="{AD4A6519-5F11-4DF7-9ABB-8E1BE7C98284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MAGAZYN 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GŁÓWNY</a:t>
          </a:r>
          <a:endParaRPr lang="pl-PL" b="1"/>
        </a:p>
      </dgm:t>
    </dgm:pt>
    <dgm:pt modelId="{D54C9B7A-956A-4BE6-A60B-A8E1F7028560}" type="parTrans" cxnId="{25E8194D-5386-40FF-B7A1-6068F21441D0}">
      <dgm:prSet/>
      <dgm:spPr/>
      <dgm:t>
        <a:bodyPr/>
        <a:lstStyle/>
        <a:p>
          <a:endParaRPr lang="pl-PL" b="1"/>
        </a:p>
      </dgm:t>
    </dgm:pt>
    <dgm:pt modelId="{9BE5DAE9-46FC-4827-8C8C-4A15AB49E505}" type="sibTrans" cxnId="{25E8194D-5386-40FF-B7A1-6068F21441D0}">
      <dgm:prSet/>
      <dgm:spPr/>
      <dgm:t>
        <a:bodyPr/>
        <a:lstStyle/>
        <a:p>
          <a:endParaRPr lang="pl-PL" b="1"/>
        </a:p>
      </dgm:t>
    </dgm:pt>
    <dgm:pt modelId="{D880C0D5-DA00-4ED9-B476-D09D65421B39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DZIAŁ III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DRUKÓW XIX w. i PIERWSZEJ POŁ. XX w.</a:t>
          </a:r>
          <a:endParaRPr lang="pl-PL" b="1"/>
        </a:p>
      </dgm:t>
    </dgm:pt>
    <dgm:pt modelId="{DD7223D2-B6BB-4BB8-92A3-FA376DDD3087}" type="parTrans" cxnId="{DC5B223B-1CD0-4A29-846C-210063A08953}">
      <dgm:prSet/>
      <dgm:spPr/>
      <dgm:t>
        <a:bodyPr/>
        <a:lstStyle/>
        <a:p>
          <a:endParaRPr lang="pl-PL" b="1"/>
        </a:p>
      </dgm:t>
    </dgm:pt>
    <dgm:pt modelId="{5773888D-FD54-4E6E-BE9F-C164D7541013}" type="sibTrans" cxnId="{DC5B223B-1CD0-4A29-846C-210063A08953}">
      <dgm:prSet/>
      <dgm:spPr/>
      <dgm:t>
        <a:bodyPr/>
        <a:lstStyle/>
        <a:p>
          <a:endParaRPr lang="pl-PL" b="1"/>
        </a:p>
      </dgm:t>
    </dgm:pt>
    <dgm:pt modelId="{1630D7D8-7770-4911-B509-AF28DA7AA59C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MAGZAYN XIX w.</a:t>
          </a:r>
          <a:endParaRPr lang="pl-PL" b="1"/>
        </a:p>
      </dgm:t>
    </dgm:pt>
    <dgm:pt modelId="{EEFE7388-1CC7-423E-87DF-3161217E7D41}" type="parTrans" cxnId="{20EE5C9F-3D3D-4E9D-BFA4-18C6B6E8AB2E}">
      <dgm:prSet/>
      <dgm:spPr/>
      <dgm:t>
        <a:bodyPr/>
        <a:lstStyle/>
        <a:p>
          <a:endParaRPr lang="pl-PL" b="1"/>
        </a:p>
      </dgm:t>
    </dgm:pt>
    <dgm:pt modelId="{FCFE6C3B-62A4-487F-B117-1534524AE479}" type="sibTrans" cxnId="{20EE5C9F-3D3D-4E9D-BFA4-18C6B6E8AB2E}">
      <dgm:prSet/>
      <dgm:spPr/>
      <dgm:t>
        <a:bodyPr/>
        <a:lstStyle/>
        <a:p>
          <a:endParaRPr lang="pl-PL" b="1"/>
        </a:p>
      </dgm:t>
    </dgm:pt>
    <dgm:pt modelId="{6A5E2865-4A0A-45B1-BFD1-D9585FB1AAAD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DZIAŁ V ZBIORÓW SPECJALNYCH</a:t>
          </a:r>
          <a:endParaRPr lang="pl-PL" b="1"/>
        </a:p>
      </dgm:t>
    </dgm:pt>
    <dgm:pt modelId="{9DA687CC-4740-41CE-871B-27BE035CF1EF}" type="parTrans" cxnId="{429DAA0C-9E49-4598-A5A6-CAE4964359C2}">
      <dgm:prSet/>
      <dgm:spPr/>
      <dgm:t>
        <a:bodyPr/>
        <a:lstStyle/>
        <a:p>
          <a:endParaRPr lang="pl-PL" b="1"/>
        </a:p>
      </dgm:t>
    </dgm:pt>
    <dgm:pt modelId="{7722173B-1398-4BFE-9446-CBB450242D52}" type="sibTrans" cxnId="{429DAA0C-9E49-4598-A5A6-CAE4964359C2}">
      <dgm:prSet/>
      <dgm:spPr/>
      <dgm:t>
        <a:bodyPr/>
        <a:lstStyle/>
        <a:p>
          <a:endParaRPr lang="pl-PL" b="1"/>
        </a:p>
      </dgm:t>
    </dgm:pt>
    <dgm:pt modelId="{C5AC1E33-08C7-4225-B919-B54A97E3E836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STARYCH DRUKÓW</a:t>
          </a:r>
          <a:endParaRPr lang="pl-PL" b="1"/>
        </a:p>
      </dgm:t>
    </dgm:pt>
    <dgm:pt modelId="{AC51DC6B-409D-42BF-A714-B49AA9EC1A56}" type="parTrans" cxnId="{207FF2A2-6E6A-4F80-BB6E-1F769E8C5967}">
      <dgm:prSet/>
      <dgm:spPr/>
      <dgm:t>
        <a:bodyPr/>
        <a:lstStyle/>
        <a:p>
          <a:endParaRPr lang="pl-PL" b="1"/>
        </a:p>
      </dgm:t>
    </dgm:pt>
    <dgm:pt modelId="{FF6A660D-5B57-402C-936C-70F9C917F1DE}" type="sibTrans" cxnId="{207FF2A2-6E6A-4F80-BB6E-1F769E8C5967}">
      <dgm:prSet/>
      <dgm:spPr/>
      <dgm:t>
        <a:bodyPr/>
        <a:lstStyle/>
        <a:p>
          <a:endParaRPr lang="pl-PL" b="1"/>
        </a:p>
      </dgm:t>
    </dgm:pt>
    <dgm:pt modelId="{778D539C-3B29-4D1C-9790-AA1CB4B94138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 RĘKOPISÓW</a:t>
          </a:r>
          <a:endParaRPr lang="pl-PL" b="1"/>
        </a:p>
      </dgm:t>
    </dgm:pt>
    <dgm:pt modelId="{CCEFCEC2-8F9A-4D18-9FD7-CCFE962B7BBF}" type="parTrans" cxnId="{BBCE275B-FFDD-4CD7-A615-7C3F6474F4B6}">
      <dgm:prSet/>
      <dgm:spPr/>
      <dgm:t>
        <a:bodyPr/>
        <a:lstStyle/>
        <a:p>
          <a:endParaRPr lang="pl-PL" b="1"/>
        </a:p>
      </dgm:t>
    </dgm:pt>
    <dgm:pt modelId="{9FE83E30-302D-44B7-AB38-F61F53399A8A}" type="sibTrans" cxnId="{BBCE275B-FFDD-4CD7-A615-7C3F6474F4B6}">
      <dgm:prSet/>
      <dgm:spPr/>
      <dgm:t>
        <a:bodyPr/>
        <a:lstStyle/>
        <a:p>
          <a:endParaRPr lang="pl-PL" b="1"/>
        </a:p>
      </dgm:t>
    </dgm:pt>
    <dgm:pt modelId="{7ED05F62-F6AF-49BE-9D7A-B62A6A69E364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GRAFIKI</a:t>
          </a:r>
          <a:endParaRPr lang="pl-PL" b="1"/>
        </a:p>
      </dgm:t>
    </dgm:pt>
    <dgm:pt modelId="{D8F8B63F-2D93-4B18-BC16-907F70AA4B59}" type="parTrans" cxnId="{2DFD5AD2-FBEF-424B-BB62-309DADD02139}">
      <dgm:prSet/>
      <dgm:spPr/>
      <dgm:t>
        <a:bodyPr/>
        <a:lstStyle/>
        <a:p>
          <a:endParaRPr lang="pl-PL" b="1"/>
        </a:p>
      </dgm:t>
    </dgm:pt>
    <dgm:pt modelId="{196CE709-E8E5-4C5A-8312-04606E0B351A}" type="sibTrans" cxnId="{2DFD5AD2-FBEF-424B-BB62-309DADD02139}">
      <dgm:prSet/>
      <dgm:spPr/>
      <dgm:t>
        <a:bodyPr/>
        <a:lstStyle/>
        <a:p>
          <a:endParaRPr lang="pl-PL" b="1"/>
        </a:p>
      </dgm:t>
    </dgm:pt>
    <dgm:pt modelId="{98E98BD8-4BBB-4617-8B67-05BD3609E2C6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KARTOGRAFII</a:t>
          </a:r>
          <a:endParaRPr lang="pl-PL" b="1"/>
        </a:p>
      </dgm:t>
    </dgm:pt>
    <dgm:pt modelId="{0F770D0D-BCC6-4F4C-B0B7-8ACBA1FBBA7D}" type="parTrans" cxnId="{79A8794F-04F4-4BCF-81CF-79F358FE71C9}">
      <dgm:prSet/>
      <dgm:spPr/>
      <dgm:t>
        <a:bodyPr/>
        <a:lstStyle/>
        <a:p>
          <a:endParaRPr lang="pl-PL" b="1"/>
        </a:p>
      </dgm:t>
    </dgm:pt>
    <dgm:pt modelId="{B7D6EE3A-490C-4519-B38A-A486CB6DBE13}" type="sibTrans" cxnId="{79A8794F-04F4-4BCF-81CF-79F358FE71C9}">
      <dgm:prSet/>
      <dgm:spPr/>
      <dgm:t>
        <a:bodyPr/>
        <a:lstStyle/>
        <a:p>
          <a:endParaRPr lang="pl-PL" b="1"/>
        </a:p>
      </dgm:t>
    </dgm:pt>
    <dgm:pt modelId="{7F432064-EBDE-4614-AE77-58DBCFF8A974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DOKUMENTÓW ŻYCIA SPOŁECZNEGO</a:t>
          </a:r>
          <a:endParaRPr lang="pl-PL" b="1"/>
        </a:p>
      </dgm:t>
    </dgm:pt>
    <dgm:pt modelId="{44449F2E-6316-4C5F-9830-9A5B98E0ABF5}" type="parTrans" cxnId="{BDB18546-74A7-41B9-ABDD-E6B7530FCD22}">
      <dgm:prSet/>
      <dgm:spPr/>
      <dgm:t>
        <a:bodyPr/>
        <a:lstStyle/>
        <a:p>
          <a:endParaRPr lang="pl-PL" b="1"/>
        </a:p>
      </dgm:t>
    </dgm:pt>
    <dgm:pt modelId="{58AFF2CE-0128-43C0-909C-4EF3E2DA1BF5}" type="sibTrans" cxnId="{BDB18546-74A7-41B9-ABDD-E6B7530FCD22}">
      <dgm:prSet/>
      <dgm:spPr/>
      <dgm:t>
        <a:bodyPr/>
        <a:lstStyle/>
        <a:p>
          <a:endParaRPr lang="pl-PL" b="1"/>
        </a:p>
      </dgm:t>
    </dgm:pt>
    <dgm:pt modelId="{E94A7D8A-4BE1-47F2-8714-D05D2108A6D0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MUZYKOLOGICZNA</a:t>
          </a:r>
          <a:endParaRPr lang="pl-PL" b="1"/>
        </a:p>
      </dgm:t>
    </dgm:pt>
    <dgm:pt modelId="{A2B43B30-00E9-45CC-A7B1-464825184101}" type="parTrans" cxnId="{D8B1B999-7748-428C-A9BC-1A6E42C2CC8B}">
      <dgm:prSet/>
      <dgm:spPr/>
      <dgm:t>
        <a:bodyPr/>
        <a:lstStyle/>
        <a:p>
          <a:endParaRPr lang="pl-PL" b="1"/>
        </a:p>
      </dgm:t>
    </dgm:pt>
    <dgm:pt modelId="{AAF6D1A8-105D-4780-8B83-13C826B7EC2E}" type="sibTrans" cxnId="{D8B1B999-7748-428C-A9BC-1A6E42C2CC8B}">
      <dgm:prSet/>
      <dgm:spPr/>
      <dgm:t>
        <a:bodyPr/>
        <a:lstStyle/>
        <a:p>
          <a:endParaRPr lang="pl-PL" b="1"/>
        </a:p>
      </dgm:t>
    </dgm:pt>
    <dgm:pt modelId="{DCED4CC1-0597-4ADC-A81D-0918B500ABC6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NUMIZMATÓW I  EKSLIBRISÓW</a:t>
          </a:r>
          <a:endParaRPr lang="pl-PL" b="1"/>
        </a:p>
      </dgm:t>
    </dgm:pt>
    <dgm:pt modelId="{1F73AE1D-5B79-4978-991E-9B9539E07431}" type="parTrans" cxnId="{FC9FB5C0-3A13-42B1-8035-C1E5C01D9EAB}">
      <dgm:prSet/>
      <dgm:spPr/>
      <dgm:t>
        <a:bodyPr/>
        <a:lstStyle/>
        <a:p>
          <a:endParaRPr lang="pl-PL" b="1"/>
        </a:p>
      </dgm:t>
    </dgm:pt>
    <dgm:pt modelId="{CEC5CA97-0D30-424D-98E5-6754FE2DF4A6}" type="sibTrans" cxnId="{FC9FB5C0-3A13-42B1-8035-C1E5C01D9EAB}">
      <dgm:prSet/>
      <dgm:spPr/>
      <dgm:t>
        <a:bodyPr/>
        <a:lstStyle/>
        <a:p>
          <a:endParaRPr lang="pl-PL" b="1"/>
        </a:p>
      </dgm:t>
    </dgm:pt>
    <dgm:pt modelId="{F8B1F2CC-1E5E-4B2A-AEB6-92D217E05E89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FOTOGRAFII</a:t>
          </a:r>
          <a:endParaRPr lang="pl-PL" b="1"/>
        </a:p>
      </dgm:t>
    </dgm:pt>
    <dgm:pt modelId="{7AFF94E5-C1A2-4355-850D-8D6E57A2B098}" type="parTrans" cxnId="{58861413-F689-4F91-B25E-AE02B85426E7}">
      <dgm:prSet/>
      <dgm:spPr/>
      <dgm:t>
        <a:bodyPr/>
        <a:lstStyle/>
        <a:p>
          <a:endParaRPr lang="pl-PL" b="1"/>
        </a:p>
      </dgm:t>
    </dgm:pt>
    <dgm:pt modelId="{83A1801E-E651-4605-B572-F2BA35A8620B}" type="sibTrans" cxnId="{58861413-F689-4F91-B25E-AE02B85426E7}">
      <dgm:prSet/>
      <dgm:spPr/>
      <dgm:t>
        <a:bodyPr/>
        <a:lstStyle/>
        <a:p>
          <a:endParaRPr lang="pl-PL" b="1"/>
        </a:p>
      </dgm:t>
    </dgm:pt>
    <dgm:pt modelId="{5F2E7898-F389-4DBA-988A-C6D52F314329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TEATROLOGICZNA</a:t>
          </a:r>
          <a:endParaRPr lang="pl-PL" b="1"/>
        </a:p>
      </dgm:t>
    </dgm:pt>
    <dgm:pt modelId="{BB82C76C-A4B4-4DA2-BBD2-1EEF9914E86D}" type="parTrans" cxnId="{A226CA18-0F0E-4C32-B67C-0EF4A5A29DDF}">
      <dgm:prSet/>
      <dgm:spPr/>
      <dgm:t>
        <a:bodyPr/>
        <a:lstStyle/>
        <a:p>
          <a:endParaRPr lang="pl-PL" b="1"/>
        </a:p>
      </dgm:t>
    </dgm:pt>
    <dgm:pt modelId="{88ADC17D-134F-4725-838B-635CFC77D7FC}" type="sibTrans" cxnId="{A226CA18-0F0E-4C32-B67C-0EF4A5A29DDF}">
      <dgm:prSet/>
      <dgm:spPr/>
      <dgm:t>
        <a:bodyPr/>
        <a:lstStyle/>
        <a:p>
          <a:endParaRPr lang="pl-PL" b="1"/>
        </a:p>
      </dgm:t>
    </dgm:pt>
    <dgm:pt modelId="{644A2B29-539B-4BC9-B492-1554E362868A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DOKUMENTÓW WTÓRNYCH I INFORMATYCZNYCH</a:t>
          </a:r>
          <a:endParaRPr lang="pl-PL" b="1"/>
        </a:p>
      </dgm:t>
    </dgm:pt>
    <dgm:pt modelId="{9EC0AEBD-BCF5-48E3-A819-79A4A449AA9D}" type="parTrans" cxnId="{82E07D4B-99EC-4716-9089-B5B4B2B81F43}">
      <dgm:prSet/>
      <dgm:spPr/>
      <dgm:t>
        <a:bodyPr/>
        <a:lstStyle/>
        <a:p>
          <a:endParaRPr lang="pl-PL" b="1"/>
        </a:p>
      </dgm:t>
    </dgm:pt>
    <dgm:pt modelId="{EE6052BD-FD58-4E8C-A6FF-3F3D253A743B}" type="sibTrans" cxnId="{82E07D4B-99EC-4716-9089-B5B4B2B81F43}">
      <dgm:prSet/>
      <dgm:spPr/>
      <dgm:t>
        <a:bodyPr/>
        <a:lstStyle/>
        <a:p>
          <a:endParaRPr lang="pl-PL" b="1"/>
        </a:p>
      </dgm:t>
    </dgm:pt>
    <dgm:pt modelId="{5ACD7B65-104D-4AD2-A5D3-9F2A17BD511A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MAGAZYN ZBIORÓW SPECJALNYCH</a:t>
          </a:r>
          <a:endParaRPr lang="pl-PL" b="1"/>
        </a:p>
      </dgm:t>
    </dgm:pt>
    <dgm:pt modelId="{163D52A3-AF28-46A7-9534-3DA2F594D851}" type="parTrans" cxnId="{36552DE4-EFFE-4F47-BA39-8CA6570CD7FC}">
      <dgm:prSet/>
      <dgm:spPr/>
      <dgm:t>
        <a:bodyPr/>
        <a:lstStyle/>
        <a:p>
          <a:endParaRPr lang="pl-PL" b="1"/>
        </a:p>
      </dgm:t>
    </dgm:pt>
    <dgm:pt modelId="{0F1C6DBD-509F-4484-91DF-9700459C1350}" type="sibTrans" cxnId="{36552DE4-EFFE-4F47-BA39-8CA6570CD7FC}">
      <dgm:prSet/>
      <dgm:spPr/>
      <dgm:t>
        <a:bodyPr/>
        <a:lstStyle/>
        <a:p>
          <a:endParaRPr lang="pl-PL" b="1"/>
        </a:p>
      </dgm:t>
    </dgm:pt>
    <dgm:pt modelId="{D578AAF1-748C-43FE-9B42-F5275080A30D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DZIAŁ VIII ADMINISTRACYJNO-GOSPODARCZY</a:t>
          </a:r>
          <a:endParaRPr lang="pl-PL" b="1"/>
        </a:p>
      </dgm:t>
    </dgm:pt>
    <dgm:pt modelId="{81A7210F-7CC3-4293-AC5E-85E3F4B4D0C8}" type="parTrans" cxnId="{D37C53B5-9ABC-49EA-94A5-4E65F344D3FA}">
      <dgm:prSet/>
      <dgm:spPr/>
      <dgm:t>
        <a:bodyPr/>
        <a:lstStyle/>
        <a:p>
          <a:endParaRPr lang="pl-PL" b="1"/>
        </a:p>
      </dgm:t>
    </dgm:pt>
    <dgm:pt modelId="{F321A720-C2A9-41F4-B19C-32842BED2325}" type="sibTrans" cxnId="{D37C53B5-9ABC-49EA-94A5-4E65F344D3FA}">
      <dgm:prSet/>
      <dgm:spPr/>
      <dgm:t>
        <a:bodyPr/>
        <a:lstStyle/>
        <a:p>
          <a:endParaRPr lang="pl-PL" b="1"/>
        </a:p>
      </dgm:t>
    </dgm:pt>
    <dgm:pt modelId="{95E6A1CC-E49B-409A-BD17-BF6B224AC506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KOMÓRKA ds. PRACOWNICZYCH</a:t>
          </a:r>
          <a:endParaRPr lang="pl-PL" b="1"/>
        </a:p>
      </dgm:t>
    </dgm:pt>
    <dgm:pt modelId="{A458BF15-F0AE-4B01-A505-1D8A5C4BE654}" type="parTrans" cxnId="{811F6E7C-17F2-45A8-9FA4-C75B28FDE07C}">
      <dgm:prSet/>
      <dgm:spPr/>
      <dgm:t>
        <a:bodyPr/>
        <a:lstStyle/>
        <a:p>
          <a:endParaRPr lang="pl-PL" b="1"/>
        </a:p>
      </dgm:t>
    </dgm:pt>
    <dgm:pt modelId="{B6D9F584-347D-40CC-9F1F-014CCAB58E2B}" type="sibTrans" cxnId="{811F6E7C-17F2-45A8-9FA4-C75B28FDE07C}">
      <dgm:prSet/>
      <dgm:spPr/>
      <dgm:t>
        <a:bodyPr/>
        <a:lstStyle/>
        <a:p>
          <a:endParaRPr lang="pl-PL" b="1"/>
        </a:p>
      </dgm:t>
    </dgm:pt>
    <dgm:pt modelId="{12D3D829-2F2B-4567-96D5-9A76B5F27F8D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KOMÓRKA ds. TECHNICZNO-GOSPODARCZYCH</a:t>
          </a:r>
          <a:endParaRPr lang="pl-PL" b="1"/>
        </a:p>
      </dgm:t>
    </dgm:pt>
    <dgm:pt modelId="{44B34A81-815B-4C05-BD04-86D7757D14FE}" type="parTrans" cxnId="{19A050B4-DA45-42AE-B057-A59BF802111D}">
      <dgm:prSet/>
      <dgm:spPr/>
      <dgm:t>
        <a:bodyPr/>
        <a:lstStyle/>
        <a:p>
          <a:endParaRPr lang="pl-PL" b="1"/>
        </a:p>
      </dgm:t>
    </dgm:pt>
    <dgm:pt modelId="{D3D7E82D-59E0-443F-8F43-7B4CC7AC00F8}" type="sibTrans" cxnId="{19A050B4-DA45-42AE-B057-A59BF802111D}">
      <dgm:prSet/>
      <dgm:spPr/>
      <dgm:t>
        <a:bodyPr/>
        <a:lstStyle/>
        <a:p>
          <a:endParaRPr lang="pl-PL" b="1"/>
        </a:p>
      </dgm:t>
    </dgm:pt>
    <dgm:pt modelId="{95F3F00C-18BC-4D4E-A9E5-1DD867EE0D6D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KOMÓRKA </a:t>
          </a: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ds. BHP</a:t>
          </a:r>
          <a:endParaRPr lang="pl-PL" b="1"/>
        </a:p>
      </dgm:t>
    </dgm:pt>
    <dgm:pt modelId="{02D1DB92-9C26-4A9A-9F6D-61FA1AE30343}" type="parTrans" cxnId="{BD2410D4-9B5D-4AEC-834E-657D6230D474}">
      <dgm:prSet/>
      <dgm:spPr/>
      <dgm:t>
        <a:bodyPr/>
        <a:lstStyle/>
        <a:p>
          <a:endParaRPr lang="pl-PL" b="1"/>
        </a:p>
      </dgm:t>
    </dgm:pt>
    <dgm:pt modelId="{54934133-C851-45BA-A9AF-65636A073332}" type="sibTrans" cxnId="{BD2410D4-9B5D-4AEC-834E-657D6230D474}">
      <dgm:prSet/>
      <dgm:spPr/>
      <dgm:t>
        <a:bodyPr/>
        <a:lstStyle/>
        <a:p>
          <a:endParaRPr lang="pl-PL" b="1"/>
        </a:p>
      </dgm:t>
    </dgm:pt>
    <dgm:pt modelId="{490F48CE-3774-4047-80A4-BF09EA24A81F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DZIAŁ VI KONSERWATORSKO-INTROLIGATORSKI</a:t>
          </a:r>
          <a:endParaRPr lang="pl-PL" b="1"/>
        </a:p>
      </dgm:t>
    </dgm:pt>
    <dgm:pt modelId="{94C25BED-6097-4490-857C-E542C60B4280}" type="parTrans" cxnId="{6485923D-DA12-4FD1-A4D7-6D7D1D8FEB99}">
      <dgm:prSet/>
      <dgm:spPr/>
      <dgm:t>
        <a:bodyPr/>
        <a:lstStyle/>
        <a:p>
          <a:endParaRPr lang="pl-PL" b="1"/>
        </a:p>
      </dgm:t>
    </dgm:pt>
    <dgm:pt modelId="{371E1E58-FC4A-455A-809B-B0A21C183670}" type="sibTrans" cxnId="{6485923D-DA12-4FD1-A4D7-6D7D1D8FEB99}">
      <dgm:prSet/>
      <dgm:spPr/>
      <dgm:t>
        <a:bodyPr/>
        <a:lstStyle/>
        <a:p>
          <a:endParaRPr lang="pl-PL" b="1"/>
        </a:p>
      </dgm:t>
    </dgm:pt>
    <dgm:pt modelId="{B480C5EE-92D2-40E1-A98F-F3031585A8B6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KONSERWACJI</a:t>
          </a:r>
          <a:endParaRPr lang="pl-PL" b="1"/>
        </a:p>
      </dgm:t>
    </dgm:pt>
    <dgm:pt modelId="{DF1F6B81-23D4-4BEF-9929-E82C8F751703}" type="parTrans" cxnId="{9E865129-5F93-4978-B26A-37CDFE275337}">
      <dgm:prSet/>
      <dgm:spPr/>
      <dgm:t>
        <a:bodyPr/>
        <a:lstStyle/>
        <a:p>
          <a:endParaRPr lang="pl-PL" b="1"/>
        </a:p>
      </dgm:t>
    </dgm:pt>
    <dgm:pt modelId="{B24A2F9A-5768-43CB-86E3-7F388F5805A3}" type="sibTrans" cxnId="{9E865129-5F93-4978-B26A-37CDFE275337}">
      <dgm:prSet/>
      <dgm:spPr/>
      <dgm:t>
        <a:bodyPr/>
        <a:lstStyle/>
        <a:p>
          <a:endParaRPr lang="pl-PL" b="1"/>
        </a:p>
      </dgm:t>
    </dgm:pt>
    <dgm:pt modelId="{EFEBD863-6DC6-4B63-8B48-5FC19071B87C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PRAC. INTROLIGATORSKA</a:t>
          </a:r>
          <a:endParaRPr lang="pl-PL" b="1"/>
        </a:p>
      </dgm:t>
    </dgm:pt>
    <dgm:pt modelId="{E32B57D4-FE44-42E1-9ABD-1AC769B337AA}" type="parTrans" cxnId="{70E52DB0-1E46-48E3-B08B-6DD663115CE5}">
      <dgm:prSet/>
      <dgm:spPr/>
      <dgm:t>
        <a:bodyPr/>
        <a:lstStyle/>
        <a:p>
          <a:endParaRPr lang="pl-PL" b="1"/>
        </a:p>
      </dgm:t>
    </dgm:pt>
    <dgm:pt modelId="{F6B18D3F-C2FC-4394-AC13-967E6CF200C8}" type="sibTrans" cxnId="{70E52DB0-1E46-48E3-B08B-6DD663115CE5}">
      <dgm:prSet/>
      <dgm:spPr/>
      <dgm:t>
        <a:bodyPr/>
        <a:lstStyle/>
        <a:p>
          <a:endParaRPr lang="pl-PL" b="1"/>
        </a:p>
      </dgm:t>
    </dgm:pt>
    <dgm:pt modelId="{3D6D931C-79EF-43E3-BD60-503B8D1A0B9F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LABORATORIUM ODKWASZANIA DRUKÓW</a:t>
          </a:r>
          <a:endParaRPr lang="pl-PL" b="1"/>
        </a:p>
      </dgm:t>
    </dgm:pt>
    <dgm:pt modelId="{914D9081-5EE7-4229-8A87-46B041F4E996}" type="parTrans" cxnId="{BED61B92-FF62-4B58-9976-A025316CB36D}">
      <dgm:prSet/>
      <dgm:spPr/>
      <dgm:t>
        <a:bodyPr/>
        <a:lstStyle/>
        <a:p>
          <a:endParaRPr lang="pl-PL" b="1"/>
        </a:p>
      </dgm:t>
    </dgm:pt>
    <dgm:pt modelId="{53D1F91F-4302-4C43-B656-23E20FC68E5A}" type="sibTrans" cxnId="{BED61B92-FF62-4B58-9976-A025316CB36D}">
      <dgm:prSet/>
      <dgm:spPr/>
      <dgm:t>
        <a:bodyPr/>
        <a:lstStyle/>
        <a:p>
          <a:endParaRPr lang="pl-PL" b="1"/>
        </a:p>
      </dgm:t>
    </dgm:pt>
    <dgm:pt modelId="{0E3AFE12-8DF2-4E93-BFDD-59133C779028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SEKRETARIAT</a:t>
          </a:r>
          <a:endParaRPr lang="pl-PL" b="1"/>
        </a:p>
      </dgm:t>
    </dgm:pt>
    <dgm:pt modelId="{6709AB6A-EAE0-4A16-B231-D15386C22B38}" type="parTrans" cxnId="{0B2093AF-92EA-425B-95AB-37DC3E7E6937}">
      <dgm:prSet/>
      <dgm:spPr/>
      <dgm:t>
        <a:bodyPr/>
        <a:lstStyle/>
        <a:p>
          <a:endParaRPr lang="pl-PL" b="1"/>
        </a:p>
      </dgm:t>
    </dgm:pt>
    <dgm:pt modelId="{5CC2F029-8AB0-478B-8126-9002353E9F4F}" type="sibTrans" cxnId="{0B2093AF-92EA-425B-95AB-37DC3E7E6937}">
      <dgm:prSet/>
      <dgm:spPr/>
      <dgm:t>
        <a:bodyPr/>
        <a:lstStyle/>
        <a:p>
          <a:endParaRPr lang="pl-PL" b="1"/>
        </a:p>
      </dgm:t>
    </dgm:pt>
    <dgm:pt modelId="{7B230FF6-BAAC-4B29-8158-3020F4E98A3F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ARCHIWUM ZAKŁADOWE</a:t>
          </a:r>
          <a:endParaRPr lang="pl-PL" b="1"/>
        </a:p>
      </dgm:t>
    </dgm:pt>
    <dgm:pt modelId="{F804D83B-A7ED-4524-A3AB-FA88565138D8}" type="parTrans" cxnId="{9E86F6A2-B78A-4C12-92E4-1B726F1A5B9B}">
      <dgm:prSet/>
      <dgm:spPr/>
      <dgm:t>
        <a:bodyPr/>
        <a:lstStyle/>
        <a:p>
          <a:endParaRPr lang="pl-PL" b="1"/>
        </a:p>
      </dgm:t>
    </dgm:pt>
    <dgm:pt modelId="{13D336DD-1FD4-44C1-8A3B-B8975524CD72}" type="sibTrans" cxnId="{9E86F6A2-B78A-4C12-92E4-1B726F1A5B9B}">
      <dgm:prSet/>
      <dgm:spPr/>
      <dgm:t>
        <a:bodyPr/>
        <a:lstStyle/>
        <a:p>
          <a:endParaRPr lang="pl-PL" b="1"/>
        </a:p>
      </dgm:t>
    </dgm:pt>
    <dgm:pt modelId="{839BD94A-185A-4B34-9E95-C058ABE72814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KANCELARIA OC</a:t>
          </a:r>
          <a:endParaRPr lang="pl-PL" b="1"/>
        </a:p>
      </dgm:t>
    </dgm:pt>
    <dgm:pt modelId="{1B41EC84-9034-454E-B2A1-17A253CB3C22}" type="parTrans" cxnId="{6A991990-883F-4BEC-B474-6B1BCDA8FF52}">
      <dgm:prSet/>
      <dgm:spPr/>
      <dgm:t>
        <a:bodyPr/>
        <a:lstStyle/>
        <a:p>
          <a:endParaRPr lang="pl-PL" b="1"/>
        </a:p>
      </dgm:t>
    </dgm:pt>
    <dgm:pt modelId="{8CE33D04-E36D-44F3-8F8A-BB48903ECAD4}" type="sibTrans" cxnId="{6A991990-883F-4BEC-B474-6B1BCDA8FF52}">
      <dgm:prSet/>
      <dgm:spPr/>
      <dgm:t>
        <a:bodyPr/>
        <a:lstStyle/>
        <a:p>
          <a:endParaRPr lang="pl-PL" b="1"/>
        </a:p>
      </dgm:t>
    </dgm:pt>
    <dgm:pt modelId="{01A68F41-4E25-416A-A83F-78B99496C084}">
      <dgm:prSet/>
      <dgm:spPr/>
      <dgm:t>
        <a:bodyPr/>
        <a:lstStyle/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ZASTĘPCA DYREKTORA ds. FINANSOWO-KSIĘGOWYCH</a:t>
          </a:r>
          <a:endParaRPr lang="pl-PL" b="1"/>
        </a:p>
      </dgm:t>
    </dgm:pt>
    <dgm:pt modelId="{33B93CC7-9A45-40F8-999A-099CB9DB2516}" type="parTrans" cxnId="{E731339C-FC95-4FAC-B0A6-21EDAFE79CB5}">
      <dgm:prSet/>
      <dgm:spPr/>
      <dgm:t>
        <a:bodyPr/>
        <a:lstStyle/>
        <a:p>
          <a:endParaRPr lang="pl-PL" b="1"/>
        </a:p>
      </dgm:t>
    </dgm:pt>
    <dgm:pt modelId="{B7080A62-FD8C-425C-B46B-7C210A3958D2}" type="sibTrans" cxnId="{E731339C-FC95-4FAC-B0A6-21EDAFE79CB5}">
      <dgm:prSet/>
      <dgm:spPr/>
      <dgm:t>
        <a:bodyPr/>
        <a:lstStyle/>
        <a:p>
          <a:endParaRPr lang="pl-PL" b="1"/>
        </a:p>
      </dgm:t>
    </dgm:pt>
    <dgm:pt modelId="{BE4A5481-C2BC-441A-A641-BA96ABEEE075}">
      <dgm:prSet/>
      <dgm:spPr/>
      <dgm:t>
        <a:bodyPr/>
        <a:lstStyle/>
        <a:p>
          <a:pPr marR="0" algn="ctr" rtl="0"/>
          <a:endParaRPr lang="pl-PL" b="1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l-PL" b="1" i="0" u="none" strike="noStrike" baseline="0">
              <a:latin typeface="Calibri" panose="020F0502020204030204" pitchFamily="34" charset="0"/>
            </a:rPr>
            <a:t>DZAIŁ VII FINANSOWO-KSIĘGOWY</a:t>
          </a:r>
          <a:endParaRPr lang="pl-PL" b="1"/>
        </a:p>
      </dgm:t>
    </dgm:pt>
    <dgm:pt modelId="{C2CF2625-4390-45D7-86C4-85CD103DC8C2}" type="parTrans" cxnId="{A19ABEE4-9AD4-4EA4-B2FE-C406E61CFFF7}">
      <dgm:prSet/>
      <dgm:spPr/>
      <dgm:t>
        <a:bodyPr/>
        <a:lstStyle/>
        <a:p>
          <a:endParaRPr lang="pl-PL" b="1"/>
        </a:p>
      </dgm:t>
    </dgm:pt>
    <dgm:pt modelId="{0571DE27-20EB-4A84-8BDF-3F51A3507855}" type="sibTrans" cxnId="{A19ABEE4-9AD4-4EA4-B2FE-C406E61CFFF7}">
      <dgm:prSet/>
      <dgm:spPr/>
      <dgm:t>
        <a:bodyPr/>
        <a:lstStyle/>
        <a:p>
          <a:endParaRPr lang="pl-PL" b="1"/>
        </a:p>
      </dgm:t>
    </dgm:pt>
    <dgm:pt modelId="{073EA5F2-E609-4017-AE1E-74F7E392894F}" type="pres">
      <dgm:prSet presAssocID="{A53595AB-C132-47D8-8A33-CE2BB3B8AF3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8A4EA52-77C5-485C-8F24-9D86C226ABAD}" type="pres">
      <dgm:prSet presAssocID="{EAFBC800-A576-4862-B43F-7591EA63CA0E}" presName="hierRoot1" presStyleCnt="0">
        <dgm:presLayoutVars>
          <dgm:hierBranch/>
        </dgm:presLayoutVars>
      </dgm:prSet>
      <dgm:spPr/>
    </dgm:pt>
    <dgm:pt modelId="{9D47A662-60AA-4FBA-BB4D-EE656174FDCE}" type="pres">
      <dgm:prSet presAssocID="{EAFBC800-A576-4862-B43F-7591EA63CA0E}" presName="rootComposite1" presStyleCnt="0"/>
      <dgm:spPr/>
    </dgm:pt>
    <dgm:pt modelId="{6BA59FDF-8020-480F-9D4A-B0B26FDC1C95}" type="pres">
      <dgm:prSet presAssocID="{EAFBC800-A576-4862-B43F-7591EA63CA0E}" presName="rootText1" presStyleLbl="node0" presStyleIdx="0" presStyleCnt="1">
        <dgm:presLayoutVars>
          <dgm:chPref val="3"/>
        </dgm:presLayoutVars>
      </dgm:prSet>
      <dgm:spPr/>
    </dgm:pt>
    <dgm:pt modelId="{3B8E85F5-7A53-4A9F-8501-16677172835B}" type="pres">
      <dgm:prSet presAssocID="{EAFBC800-A576-4862-B43F-7591EA63CA0E}" presName="rootConnector1" presStyleLbl="node1" presStyleIdx="0" presStyleCnt="0"/>
      <dgm:spPr/>
    </dgm:pt>
    <dgm:pt modelId="{2CF1CDB0-D9C8-4E7E-9B20-59333703959D}" type="pres">
      <dgm:prSet presAssocID="{EAFBC800-A576-4862-B43F-7591EA63CA0E}" presName="hierChild2" presStyleCnt="0"/>
      <dgm:spPr/>
    </dgm:pt>
    <dgm:pt modelId="{297D78AB-C4C9-44D0-9A20-57EAB910A62A}" type="pres">
      <dgm:prSet presAssocID="{341F67C8-4754-46AB-B13C-02B8D49DF500}" presName="Name35" presStyleLbl="parChTrans1D2" presStyleIdx="0" presStyleCnt="9"/>
      <dgm:spPr/>
    </dgm:pt>
    <dgm:pt modelId="{27F86E42-16B8-4AAB-86B3-A4EA8E58C31F}" type="pres">
      <dgm:prSet presAssocID="{A639B539-9E58-4358-8D4E-7192DC4B0E63}" presName="hierRoot2" presStyleCnt="0">
        <dgm:presLayoutVars>
          <dgm:hierBranch val="r"/>
        </dgm:presLayoutVars>
      </dgm:prSet>
      <dgm:spPr/>
    </dgm:pt>
    <dgm:pt modelId="{5A67307E-FE7D-461E-90D5-AA314FFA117A}" type="pres">
      <dgm:prSet presAssocID="{A639B539-9E58-4358-8D4E-7192DC4B0E63}" presName="rootComposite" presStyleCnt="0"/>
      <dgm:spPr/>
    </dgm:pt>
    <dgm:pt modelId="{DF3E60E3-EE78-4F19-942A-F95E9E7351D0}" type="pres">
      <dgm:prSet presAssocID="{A639B539-9E58-4358-8D4E-7192DC4B0E63}" presName="rootText" presStyleLbl="node2" presStyleIdx="0" presStyleCnt="9">
        <dgm:presLayoutVars>
          <dgm:chPref val="3"/>
        </dgm:presLayoutVars>
      </dgm:prSet>
      <dgm:spPr/>
    </dgm:pt>
    <dgm:pt modelId="{23C28055-9725-435B-AD53-BE9BB2F5F00D}" type="pres">
      <dgm:prSet presAssocID="{A639B539-9E58-4358-8D4E-7192DC4B0E63}" presName="rootConnector" presStyleLbl="node2" presStyleIdx="0" presStyleCnt="9"/>
      <dgm:spPr/>
    </dgm:pt>
    <dgm:pt modelId="{692D0C40-2644-4C14-A3BF-8552D1392F37}" type="pres">
      <dgm:prSet presAssocID="{A639B539-9E58-4358-8D4E-7192DC4B0E63}" presName="hierChild4" presStyleCnt="0"/>
      <dgm:spPr/>
    </dgm:pt>
    <dgm:pt modelId="{579E37C0-0367-47EA-8562-18C00C221A39}" type="pres">
      <dgm:prSet presAssocID="{E7C97100-5908-4EFB-A60B-48A174E36038}" presName="Name50" presStyleLbl="parChTrans1D3" presStyleIdx="0" presStyleCnt="22"/>
      <dgm:spPr/>
    </dgm:pt>
    <dgm:pt modelId="{7BE18175-96ED-4148-B9C4-066217B246BF}" type="pres">
      <dgm:prSet presAssocID="{0457EBFD-E219-4FC3-B936-628396916813}" presName="hierRoot2" presStyleCnt="0">
        <dgm:presLayoutVars>
          <dgm:hierBranch val="r"/>
        </dgm:presLayoutVars>
      </dgm:prSet>
      <dgm:spPr/>
    </dgm:pt>
    <dgm:pt modelId="{51BFEFD5-84FB-4896-8D0B-D87CC2D1B287}" type="pres">
      <dgm:prSet presAssocID="{0457EBFD-E219-4FC3-B936-628396916813}" presName="rootComposite" presStyleCnt="0"/>
      <dgm:spPr/>
    </dgm:pt>
    <dgm:pt modelId="{76858015-E4BC-4652-BAE9-6FA028EF9824}" type="pres">
      <dgm:prSet presAssocID="{0457EBFD-E219-4FC3-B936-628396916813}" presName="rootText" presStyleLbl="node3" presStyleIdx="0" presStyleCnt="22">
        <dgm:presLayoutVars>
          <dgm:chPref val="3"/>
        </dgm:presLayoutVars>
      </dgm:prSet>
      <dgm:spPr/>
    </dgm:pt>
    <dgm:pt modelId="{9D2E35EF-28F8-4640-B2D0-DBED4437267D}" type="pres">
      <dgm:prSet presAssocID="{0457EBFD-E219-4FC3-B936-628396916813}" presName="rootConnector" presStyleLbl="node3" presStyleIdx="0" presStyleCnt="22"/>
      <dgm:spPr/>
    </dgm:pt>
    <dgm:pt modelId="{7B75F3AE-71AB-42CE-A254-24EE5C108C3C}" type="pres">
      <dgm:prSet presAssocID="{0457EBFD-E219-4FC3-B936-628396916813}" presName="hierChild4" presStyleCnt="0"/>
      <dgm:spPr/>
    </dgm:pt>
    <dgm:pt modelId="{CFD1F94E-B6AD-401B-8F90-4D5A8A5755EA}" type="pres">
      <dgm:prSet presAssocID="{0457EBFD-E219-4FC3-B936-628396916813}" presName="hierChild5" presStyleCnt="0"/>
      <dgm:spPr/>
    </dgm:pt>
    <dgm:pt modelId="{75A927A1-007E-469A-ABF0-2969045373B2}" type="pres">
      <dgm:prSet presAssocID="{0EBBE79A-9372-4694-B4EB-6964328C30D7}" presName="Name50" presStyleLbl="parChTrans1D3" presStyleIdx="1" presStyleCnt="22"/>
      <dgm:spPr/>
    </dgm:pt>
    <dgm:pt modelId="{55BB4063-3D83-4733-9939-0D9FD57EC373}" type="pres">
      <dgm:prSet presAssocID="{ED14F749-318D-4FFA-ACAE-74F760B05967}" presName="hierRoot2" presStyleCnt="0">
        <dgm:presLayoutVars>
          <dgm:hierBranch val="r"/>
        </dgm:presLayoutVars>
      </dgm:prSet>
      <dgm:spPr/>
    </dgm:pt>
    <dgm:pt modelId="{164D486E-5487-4E22-BEA8-B19F1AB0BAA3}" type="pres">
      <dgm:prSet presAssocID="{ED14F749-318D-4FFA-ACAE-74F760B05967}" presName="rootComposite" presStyleCnt="0"/>
      <dgm:spPr/>
    </dgm:pt>
    <dgm:pt modelId="{D903D6B1-60FA-4594-BBC9-631DA1898611}" type="pres">
      <dgm:prSet presAssocID="{ED14F749-318D-4FFA-ACAE-74F760B05967}" presName="rootText" presStyleLbl="node3" presStyleIdx="1" presStyleCnt="22">
        <dgm:presLayoutVars>
          <dgm:chPref val="3"/>
        </dgm:presLayoutVars>
      </dgm:prSet>
      <dgm:spPr/>
    </dgm:pt>
    <dgm:pt modelId="{A0177836-5B33-49A5-97C4-11CBC304685E}" type="pres">
      <dgm:prSet presAssocID="{ED14F749-318D-4FFA-ACAE-74F760B05967}" presName="rootConnector" presStyleLbl="node3" presStyleIdx="1" presStyleCnt="22"/>
      <dgm:spPr/>
    </dgm:pt>
    <dgm:pt modelId="{71A52C6F-572A-4507-A89E-78E392BA9C3D}" type="pres">
      <dgm:prSet presAssocID="{ED14F749-318D-4FFA-ACAE-74F760B05967}" presName="hierChild4" presStyleCnt="0"/>
      <dgm:spPr/>
    </dgm:pt>
    <dgm:pt modelId="{91E86B1E-5F8C-42B5-8BDD-C70246AE6A28}" type="pres">
      <dgm:prSet presAssocID="{ED14F749-318D-4FFA-ACAE-74F760B05967}" presName="hierChild5" presStyleCnt="0"/>
      <dgm:spPr/>
    </dgm:pt>
    <dgm:pt modelId="{32F0E485-8607-4EF6-9D73-F483FA0C0507}" type="pres">
      <dgm:prSet presAssocID="{F27963E7-523E-4D63-89F6-5570C96DED31}" presName="Name50" presStyleLbl="parChTrans1D3" presStyleIdx="2" presStyleCnt="22"/>
      <dgm:spPr/>
    </dgm:pt>
    <dgm:pt modelId="{7D338746-A6B2-41CB-B0C9-F5AD0E209BCC}" type="pres">
      <dgm:prSet presAssocID="{1F89F981-3337-47A3-AD41-9B15581F061F}" presName="hierRoot2" presStyleCnt="0">
        <dgm:presLayoutVars>
          <dgm:hierBranch val="r"/>
        </dgm:presLayoutVars>
      </dgm:prSet>
      <dgm:spPr/>
    </dgm:pt>
    <dgm:pt modelId="{F67B48C2-C57D-4C88-9A18-79E1DA07DC4A}" type="pres">
      <dgm:prSet presAssocID="{1F89F981-3337-47A3-AD41-9B15581F061F}" presName="rootComposite" presStyleCnt="0"/>
      <dgm:spPr/>
    </dgm:pt>
    <dgm:pt modelId="{CE746655-F3E1-4D6B-85F9-14C5AA893E5A}" type="pres">
      <dgm:prSet presAssocID="{1F89F981-3337-47A3-AD41-9B15581F061F}" presName="rootText" presStyleLbl="node3" presStyleIdx="2" presStyleCnt="22">
        <dgm:presLayoutVars>
          <dgm:chPref val="3"/>
        </dgm:presLayoutVars>
      </dgm:prSet>
      <dgm:spPr/>
    </dgm:pt>
    <dgm:pt modelId="{52462C95-CD63-44A2-B4E0-031468AEF3B5}" type="pres">
      <dgm:prSet presAssocID="{1F89F981-3337-47A3-AD41-9B15581F061F}" presName="rootConnector" presStyleLbl="node3" presStyleIdx="2" presStyleCnt="22"/>
      <dgm:spPr/>
    </dgm:pt>
    <dgm:pt modelId="{ADA5ED37-5165-41AE-A509-4C057BBE45EA}" type="pres">
      <dgm:prSet presAssocID="{1F89F981-3337-47A3-AD41-9B15581F061F}" presName="hierChild4" presStyleCnt="0"/>
      <dgm:spPr/>
    </dgm:pt>
    <dgm:pt modelId="{E64F9B4E-33EC-465E-A012-E92B74FD4411}" type="pres">
      <dgm:prSet presAssocID="{D54C9B7A-956A-4BE6-A60B-A8E1F7028560}" presName="Name50" presStyleLbl="parChTrans1D4" presStyleIdx="0" presStyleCnt="1"/>
      <dgm:spPr/>
    </dgm:pt>
    <dgm:pt modelId="{8698DFE7-A1D2-435E-9C5E-64929963BDE1}" type="pres">
      <dgm:prSet presAssocID="{AD4A6519-5F11-4DF7-9ABB-8E1BE7C98284}" presName="hierRoot2" presStyleCnt="0">
        <dgm:presLayoutVars>
          <dgm:hierBranch val="r"/>
        </dgm:presLayoutVars>
      </dgm:prSet>
      <dgm:spPr/>
    </dgm:pt>
    <dgm:pt modelId="{A5581134-C015-404D-ACF1-57FE768DE5C0}" type="pres">
      <dgm:prSet presAssocID="{AD4A6519-5F11-4DF7-9ABB-8E1BE7C98284}" presName="rootComposite" presStyleCnt="0"/>
      <dgm:spPr/>
    </dgm:pt>
    <dgm:pt modelId="{E226A091-F5F5-4A56-B4A1-0D5D222D042D}" type="pres">
      <dgm:prSet presAssocID="{AD4A6519-5F11-4DF7-9ABB-8E1BE7C98284}" presName="rootText" presStyleLbl="node4" presStyleIdx="0" presStyleCnt="1">
        <dgm:presLayoutVars>
          <dgm:chPref val="3"/>
        </dgm:presLayoutVars>
      </dgm:prSet>
      <dgm:spPr/>
    </dgm:pt>
    <dgm:pt modelId="{4D497EE0-193B-46F0-B58F-CC6ABAEF4CF5}" type="pres">
      <dgm:prSet presAssocID="{AD4A6519-5F11-4DF7-9ABB-8E1BE7C98284}" presName="rootConnector" presStyleLbl="node4" presStyleIdx="0" presStyleCnt="1"/>
      <dgm:spPr/>
    </dgm:pt>
    <dgm:pt modelId="{A828CC61-BB82-4859-A4FC-0687D1BE3E32}" type="pres">
      <dgm:prSet presAssocID="{AD4A6519-5F11-4DF7-9ABB-8E1BE7C98284}" presName="hierChild4" presStyleCnt="0"/>
      <dgm:spPr/>
    </dgm:pt>
    <dgm:pt modelId="{D67DAFE6-CDAE-476F-AE79-2D847D20A012}" type="pres">
      <dgm:prSet presAssocID="{AD4A6519-5F11-4DF7-9ABB-8E1BE7C98284}" presName="hierChild5" presStyleCnt="0"/>
      <dgm:spPr/>
    </dgm:pt>
    <dgm:pt modelId="{8D7E4BF6-678E-4E99-89E6-826C6FE22F9E}" type="pres">
      <dgm:prSet presAssocID="{1F89F981-3337-47A3-AD41-9B15581F061F}" presName="hierChild5" presStyleCnt="0"/>
      <dgm:spPr/>
    </dgm:pt>
    <dgm:pt modelId="{80400EDD-B6E8-4137-B871-5E83020C8AAF}" type="pres">
      <dgm:prSet presAssocID="{A639B539-9E58-4358-8D4E-7192DC4B0E63}" presName="hierChild5" presStyleCnt="0"/>
      <dgm:spPr/>
    </dgm:pt>
    <dgm:pt modelId="{81B69473-771B-4E7A-8487-86970A37066C}" type="pres">
      <dgm:prSet presAssocID="{DD7223D2-B6BB-4BB8-92A3-FA376DDD3087}" presName="Name35" presStyleLbl="parChTrans1D2" presStyleIdx="1" presStyleCnt="9"/>
      <dgm:spPr/>
    </dgm:pt>
    <dgm:pt modelId="{3798C214-109D-4BA7-95DB-8B52B9313EE5}" type="pres">
      <dgm:prSet presAssocID="{D880C0D5-DA00-4ED9-B476-D09D65421B39}" presName="hierRoot2" presStyleCnt="0">
        <dgm:presLayoutVars>
          <dgm:hierBranch/>
        </dgm:presLayoutVars>
      </dgm:prSet>
      <dgm:spPr/>
    </dgm:pt>
    <dgm:pt modelId="{359C458B-B6B4-42F3-B983-36427E873325}" type="pres">
      <dgm:prSet presAssocID="{D880C0D5-DA00-4ED9-B476-D09D65421B39}" presName="rootComposite" presStyleCnt="0"/>
      <dgm:spPr/>
    </dgm:pt>
    <dgm:pt modelId="{EFCFD321-237A-4497-A205-D954A5684300}" type="pres">
      <dgm:prSet presAssocID="{D880C0D5-DA00-4ED9-B476-D09D65421B39}" presName="rootText" presStyleLbl="node2" presStyleIdx="1" presStyleCnt="9">
        <dgm:presLayoutVars>
          <dgm:chPref val="3"/>
        </dgm:presLayoutVars>
      </dgm:prSet>
      <dgm:spPr/>
    </dgm:pt>
    <dgm:pt modelId="{FC2662D9-1C15-4294-A3BF-285BBF8AC2B1}" type="pres">
      <dgm:prSet presAssocID="{D880C0D5-DA00-4ED9-B476-D09D65421B39}" presName="rootConnector" presStyleLbl="node2" presStyleIdx="1" presStyleCnt="9"/>
      <dgm:spPr/>
    </dgm:pt>
    <dgm:pt modelId="{66D4D1E7-058D-4C94-85AE-9518BF43B736}" type="pres">
      <dgm:prSet presAssocID="{D880C0D5-DA00-4ED9-B476-D09D65421B39}" presName="hierChild4" presStyleCnt="0"/>
      <dgm:spPr/>
    </dgm:pt>
    <dgm:pt modelId="{44674F02-B85C-46C1-BFDE-977A55ECA763}" type="pres">
      <dgm:prSet presAssocID="{EEFE7388-1CC7-423E-87DF-3161217E7D41}" presName="Name35" presStyleLbl="parChTrans1D3" presStyleIdx="3" presStyleCnt="22"/>
      <dgm:spPr/>
    </dgm:pt>
    <dgm:pt modelId="{9B5B9A29-F1AB-42FB-ADEC-DF2895D18765}" type="pres">
      <dgm:prSet presAssocID="{1630D7D8-7770-4911-B509-AF28DA7AA59C}" presName="hierRoot2" presStyleCnt="0">
        <dgm:presLayoutVars>
          <dgm:hierBranch val="r"/>
        </dgm:presLayoutVars>
      </dgm:prSet>
      <dgm:spPr/>
    </dgm:pt>
    <dgm:pt modelId="{F4604F59-B088-469A-916B-671A4DADB92E}" type="pres">
      <dgm:prSet presAssocID="{1630D7D8-7770-4911-B509-AF28DA7AA59C}" presName="rootComposite" presStyleCnt="0"/>
      <dgm:spPr/>
    </dgm:pt>
    <dgm:pt modelId="{3096B34E-796D-4F36-987D-7C106BD16479}" type="pres">
      <dgm:prSet presAssocID="{1630D7D8-7770-4911-B509-AF28DA7AA59C}" presName="rootText" presStyleLbl="node3" presStyleIdx="3" presStyleCnt="22">
        <dgm:presLayoutVars>
          <dgm:chPref val="3"/>
        </dgm:presLayoutVars>
      </dgm:prSet>
      <dgm:spPr/>
    </dgm:pt>
    <dgm:pt modelId="{A124013E-B14C-4CE2-B547-F6427F83B1A1}" type="pres">
      <dgm:prSet presAssocID="{1630D7D8-7770-4911-B509-AF28DA7AA59C}" presName="rootConnector" presStyleLbl="node3" presStyleIdx="3" presStyleCnt="22"/>
      <dgm:spPr/>
    </dgm:pt>
    <dgm:pt modelId="{4BD46017-CE05-417B-A4D7-6E50FBA819CE}" type="pres">
      <dgm:prSet presAssocID="{1630D7D8-7770-4911-B509-AF28DA7AA59C}" presName="hierChild4" presStyleCnt="0"/>
      <dgm:spPr/>
    </dgm:pt>
    <dgm:pt modelId="{348A19A0-AABD-4DE3-AB8B-D9B4E7FE1655}" type="pres">
      <dgm:prSet presAssocID="{1630D7D8-7770-4911-B509-AF28DA7AA59C}" presName="hierChild5" presStyleCnt="0"/>
      <dgm:spPr/>
    </dgm:pt>
    <dgm:pt modelId="{ACFB126A-3D60-4B10-852C-DE4B29C3C009}" type="pres">
      <dgm:prSet presAssocID="{D880C0D5-DA00-4ED9-B476-D09D65421B39}" presName="hierChild5" presStyleCnt="0"/>
      <dgm:spPr/>
    </dgm:pt>
    <dgm:pt modelId="{78C11928-CE20-4749-BA5D-0AFAD093E8FB}" type="pres">
      <dgm:prSet presAssocID="{9DA687CC-4740-41CE-871B-27BE035CF1EF}" presName="Name35" presStyleLbl="parChTrans1D2" presStyleIdx="2" presStyleCnt="9"/>
      <dgm:spPr/>
    </dgm:pt>
    <dgm:pt modelId="{FDE2C87F-8BB4-4521-92C7-E75C9EA8BE63}" type="pres">
      <dgm:prSet presAssocID="{6A5E2865-4A0A-45B1-BFD1-D9585FB1AAAD}" presName="hierRoot2" presStyleCnt="0">
        <dgm:presLayoutVars>
          <dgm:hierBranch val="r"/>
        </dgm:presLayoutVars>
      </dgm:prSet>
      <dgm:spPr/>
    </dgm:pt>
    <dgm:pt modelId="{13CE6AEF-2C34-49D9-85BC-BAE506E1C377}" type="pres">
      <dgm:prSet presAssocID="{6A5E2865-4A0A-45B1-BFD1-D9585FB1AAAD}" presName="rootComposite" presStyleCnt="0"/>
      <dgm:spPr/>
    </dgm:pt>
    <dgm:pt modelId="{B4E75C6F-F316-432D-BE5A-6DB3BAC3FF52}" type="pres">
      <dgm:prSet presAssocID="{6A5E2865-4A0A-45B1-BFD1-D9585FB1AAAD}" presName="rootText" presStyleLbl="node2" presStyleIdx="2" presStyleCnt="9">
        <dgm:presLayoutVars>
          <dgm:chPref val="3"/>
        </dgm:presLayoutVars>
      </dgm:prSet>
      <dgm:spPr/>
    </dgm:pt>
    <dgm:pt modelId="{09BF4773-3264-4393-97ED-F640906964C1}" type="pres">
      <dgm:prSet presAssocID="{6A5E2865-4A0A-45B1-BFD1-D9585FB1AAAD}" presName="rootConnector" presStyleLbl="node2" presStyleIdx="2" presStyleCnt="9"/>
      <dgm:spPr/>
    </dgm:pt>
    <dgm:pt modelId="{B30A367B-E481-4BA9-BEB1-5FD8239A9AB1}" type="pres">
      <dgm:prSet presAssocID="{6A5E2865-4A0A-45B1-BFD1-D9585FB1AAAD}" presName="hierChild4" presStyleCnt="0"/>
      <dgm:spPr/>
    </dgm:pt>
    <dgm:pt modelId="{899C4726-1AC5-497A-A9A9-39CBF8F9BFE6}" type="pres">
      <dgm:prSet presAssocID="{AC51DC6B-409D-42BF-A714-B49AA9EC1A56}" presName="Name50" presStyleLbl="parChTrans1D3" presStyleIdx="4" presStyleCnt="22"/>
      <dgm:spPr/>
    </dgm:pt>
    <dgm:pt modelId="{3CCBC2E3-51CD-4E48-88A1-EC6F69CF923C}" type="pres">
      <dgm:prSet presAssocID="{C5AC1E33-08C7-4225-B919-B54A97E3E836}" presName="hierRoot2" presStyleCnt="0">
        <dgm:presLayoutVars>
          <dgm:hierBranch val="l"/>
        </dgm:presLayoutVars>
      </dgm:prSet>
      <dgm:spPr/>
    </dgm:pt>
    <dgm:pt modelId="{DA687479-04F1-44EE-AD87-CB4A354BDC60}" type="pres">
      <dgm:prSet presAssocID="{C5AC1E33-08C7-4225-B919-B54A97E3E836}" presName="rootComposite" presStyleCnt="0"/>
      <dgm:spPr/>
    </dgm:pt>
    <dgm:pt modelId="{A2925786-65F7-4910-97DD-72F90D30FDF9}" type="pres">
      <dgm:prSet presAssocID="{C5AC1E33-08C7-4225-B919-B54A97E3E836}" presName="rootText" presStyleLbl="node3" presStyleIdx="4" presStyleCnt="22">
        <dgm:presLayoutVars>
          <dgm:chPref val="3"/>
        </dgm:presLayoutVars>
      </dgm:prSet>
      <dgm:spPr/>
    </dgm:pt>
    <dgm:pt modelId="{39256BDB-53AB-437F-8E38-F802252F5D17}" type="pres">
      <dgm:prSet presAssocID="{C5AC1E33-08C7-4225-B919-B54A97E3E836}" presName="rootConnector" presStyleLbl="node3" presStyleIdx="4" presStyleCnt="22"/>
      <dgm:spPr/>
    </dgm:pt>
    <dgm:pt modelId="{A1C3468C-6B97-41D2-940C-A0AC87B01413}" type="pres">
      <dgm:prSet presAssocID="{C5AC1E33-08C7-4225-B919-B54A97E3E836}" presName="hierChild4" presStyleCnt="0"/>
      <dgm:spPr/>
    </dgm:pt>
    <dgm:pt modelId="{5E754B0D-2EB7-431A-AFD4-C03EAE9C0ED9}" type="pres">
      <dgm:prSet presAssocID="{C5AC1E33-08C7-4225-B919-B54A97E3E836}" presName="hierChild5" presStyleCnt="0"/>
      <dgm:spPr/>
    </dgm:pt>
    <dgm:pt modelId="{B0F49952-C09F-4C82-A907-7EC1D27340E9}" type="pres">
      <dgm:prSet presAssocID="{CCEFCEC2-8F9A-4D18-9FD7-CCFE962B7BBF}" presName="Name50" presStyleLbl="parChTrans1D3" presStyleIdx="5" presStyleCnt="22"/>
      <dgm:spPr/>
    </dgm:pt>
    <dgm:pt modelId="{660DF5AC-0DE7-4ED1-8F62-9BA1C9C3FE83}" type="pres">
      <dgm:prSet presAssocID="{778D539C-3B29-4D1C-9790-AA1CB4B94138}" presName="hierRoot2" presStyleCnt="0">
        <dgm:presLayoutVars>
          <dgm:hierBranch val="r"/>
        </dgm:presLayoutVars>
      </dgm:prSet>
      <dgm:spPr/>
    </dgm:pt>
    <dgm:pt modelId="{5321863E-E282-4572-9378-00C1E66AF0FF}" type="pres">
      <dgm:prSet presAssocID="{778D539C-3B29-4D1C-9790-AA1CB4B94138}" presName="rootComposite" presStyleCnt="0"/>
      <dgm:spPr/>
    </dgm:pt>
    <dgm:pt modelId="{20E7B7FF-50B7-47AF-B843-1DDAA95A0230}" type="pres">
      <dgm:prSet presAssocID="{778D539C-3B29-4D1C-9790-AA1CB4B94138}" presName="rootText" presStyleLbl="node3" presStyleIdx="5" presStyleCnt="22">
        <dgm:presLayoutVars>
          <dgm:chPref val="3"/>
        </dgm:presLayoutVars>
      </dgm:prSet>
      <dgm:spPr/>
    </dgm:pt>
    <dgm:pt modelId="{9037DFCF-A558-4CCC-AC39-FF50C7ED2A97}" type="pres">
      <dgm:prSet presAssocID="{778D539C-3B29-4D1C-9790-AA1CB4B94138}" presName="rootConnector" presStyleLbl="node3" presStyleIdx="5" presStyleCnt="22"/>
      <dgm:spPr/>
    </dgm:pt>
    <dgm:pt modelId="{C07B02FE-08FA-4789-8042-CD0E10FBF1CE}" type="pres">
      <dgm:prSet presAssocID="{778D539C-3B29-4D1C-9790-AA1CB4B94138}" presName="hierChild4" presStyleCnt="0"/>
      <dgm:spPr/>
    </dgm:pt>
    <dgm:pt modelId="{5BE17E24-F2B7-465A-A10A-C7C84B98565D}" type="pres">
      <dgm:prSet presAssocID="{778D539C-3B29-4D1C-9790-AA1CB4B94138}" presName="hierChild5" presStyleCnt="0"/>
      <dgm:spPr/>
    </dgm:pt>
    <dgm:pt modelId="{2F298DB3-3A0F-4D78-9D66-3531F26882DE}" type="pres">
      <dgm:prSet presAssocID="{D8F8B63F-2D93-4B18-BC16-907F70AA4B59}" presName="Name50" presStyleLbl="parChTrans1D3" presStyleIdx="6" presStyleCnt="22"/>
      <dgm:spPr/>
    </dgm:pt>
    <dgm:pt modelId="{F21007AF-1D72-440C-9561-B14594818F9B}" type="pres">
      <dgm:prSet presAssocID="{7ED05F62-F6AF-49BE-9D7A-B62A6A69E364}" presName="hierRoot2" presStyleCnt="0">
        <dgm:presLayoutVars>
          <dgm:hierBranch val="r"/>
        </dgm:presLayoutVars>
      </dgm:prSet>
      <dgm:spPr/>
    </dgm:pt>
    <dgm:pt modelId="{347634E9-7865-43AD-A16E-65A146FA88AC}" type="pres">
      <dgm:prSet presAssocID="{7ED05F62-F6AF-49BE-9D7A-B62A6A69E364}" presName="rootComposite" presStyleCnt="0"/>
      <dgm:spPr/>
    </dgm:pt>
    <dgm:pt modelId="{49E2F78E-57C0-4DBA-B88B-F7848E411638}" type="pres">
      <dgm:prSet presAssocID="{7ED05F62-F6AF-49BE-9D7A-B62A6A69E364}" presName="rootText" presStyleLbl="node3" presStyleIdx="6" presStyleCnt="22">
        <dgm:presLayoutVars>
          <dgm:chPref val="3"/>
        </dgm:presLayoutVars>
      </dgm:prSet>
      <dgm:spPr/>
    </dgm:pt>
    <dgm:pt modelId="{BAB2BCA0-7B67-4164-8B63-B6888AB4849A}" type="pres">
      <dgm:prSet presAssocID="{7ED05F62-F6AF-49BE-9D7A-B62A6A69E364}" presName="rootConnector" presStyleLbl="node3" presStyleIdx="6" presStyleCnt="22"/>
      <dgm:spPr/>
    </dgm:pt>
    <dgm:pt modelId="{5AD723E1-F4DC-405D-802B-7C3AA46FEB5A}" type="pres">
      <dgm:prSet presAssocID="{7ED05F62-F6AF-49BE-9D7A-B62A6A69E364}" presName="hierChild4" presStyleCnt="0"/>
      <dgm:spPr/>
    </dgm:pt>
    <dgm:pt modelId="{E663EFB1-D1B9-4845-B477-0A3D5D1A5A6E}" type="pres">
      <dgm:prSet presAssocID="{7ED05F62-F6AF-49BE-9D7A-B62A6A69E364}" presName="hierChild5" presStyleCnt="0"/>
      <dgm:spPr/>
    </dgm:pt>
    <dgm:pt modelId="{295DD473-8E9B-4816-8C55-AF9596E35E04}" type="pres">
      <dgm:prSet presAssocID="{0F770D0D-BCC6-4F4C-B0B7-8ACBA1FBBA7D}" presName="Name50" presStyleLbl="parChTrans1D3" presStyleIdx="7" presStyleCnt="22"/>
      <dgm:spPr/>
    </dgm:pt>
    <dgm:pt modelId="{BC91608E-312D-44AC-A944-10C77636DE7A}" type="pres">
      <dgm:prSet presAssocID="{98E98BD8-4BBB-4617-8B67-05BD3609E2C6}" presName="hierRoot2" presStyleCnt="0">
        <dgm:presLayoutVars>
          <dgm:hierBranch val="r"/>
        </dgm:presLayoutVars>
      </dgm:prSet>
      <dgm:spPr/>
    </dgm:pt>
    <dgm:pt modelId="{6C481EAD-6966-4D00-9F32-8EF9E1996E34}" type="pres">
      <dgm:prSet presAssocID="{98E98BD8-4BBB-4617-8B67-05BD3609E2C6}" presName="rootComposite" presStyleCnt="0"/>
      <dgm:spPr/>
    </dgm:pt>
    <dgm:pt modelId="{BDCD026C-15F1-47E4-A731-83CD5B76EADE}" type="pres">
      <dgm:prSet presAssocID="{98E98BD8-4BBB-4617-8B67-05BD3609E2C6}" presName="rootText" presStyleLbl="node3" presStyleIdx="7" presStyleCnt="22">
        <dgm:presLayoutVars>
          <dgm:chPref val="3"/>
        </dgm:presLayoutVars>
      </dgm:prSet>
      <dgm:spPr/>
    </dgm:pt>
    <dgm:pt modelId="{B1F92908-8016-4ADD-B5D7-CA40B0CF2C7D}" type="pres">
      <dgm:prSet presAssocID="{98E98BD8-4BBB-4617-8B67-05BD3609E2C6}" presName="rootConnector" presStyleLbl="node3" presStyleIdx="7" presStyleCnt="22"/>
      <dgm:spPr/>
    </dgm:pt>
    <dgm:pt modelId="{3B573031-85A9-4F42-91C3-7092F1320211}" type="pres">
      <dgm:prSet presAssocID="{98E98BD8-4BBB-4617-8B67-05BD3609E2C6}" presName="hierChild4" presStyleCnt="0"/>
      <dgm:spPr/>
    </dgm:pt>
    <dgm:pt modelId="{10E2083C-19A0-4A1F-BEE9-F7589A9D6492}" type="pres">
      <dgm:prSet presAssocID="{98E98BD8-4BBB-4617-8B67-05BD3609E2C6}" presName="hierChild5" presStyleCnt="0"/>
      <dgm:spPr/>
    </dgm:pt>
    <dgm:pt modelId="{0E63E4D5-9BFA-4ABB-BC60-C531FC92D70B}" type="pres">
      <dgm:prSet presAssocID="{44449F2E-6316-4C5F-9830-9A5B98E0ABF5}" presName="Name50" presStyleLbl="parChTrans1D3" presStyleIdx="8" presStyleCnt="22"/>
      <dgm:spPr/>
    </dgm:pt>
    <dgm:pt modelId="{5F88BBC8-CD3E-40E5-BD0C-9FA365D4A197}" type="pres">
      <dgm:prSet presAssocID="{7F432064-EBDE-4614-AE77-58DBCFF8A974}" presName="hierRoot2" presStyleCnt="0">
        <dgm:presLayoutVars>
          <dgm:hierBranch val="r"/>
        </dgm:presLayoutVars>
      </dgm:prSet>
      <dgm:spPr/>
    </dgm:pt>
    <dgm:pt modelId="{1D50BB37-A9AD-442E-9B04-AA51C4F6ABB8}" type="pres">
      <dgm:prSet presAssocID="{7F432064-EBDE-4614-AE77-58DBCFF8A974}" presName="rootComposite" presStyleCnt="0"/>
      <dgm:spPr/>
    </dgm:pt>
    <dgm:pt modelId="{13F72F0F-9747-4C12-A257-2038C561D980}" type="pres">
      <dgm:prSet presAssocID="{7F432064-EBDE-4614-AE77-58DBCFF8A974}" presName="rootText" presStyleLbl="node3" presStyleIdx="8" presStyleCnt="22">
        <dgm:presLayoutVars>
          <dgm:chPref val="3"/>
        </dgm:presLayoutVars>
      </dgm:prSet>
      <dgm:spPr/>
    </dgm:pt>
    <dgm:pt modelId="{C9B733F1-AEEE-4B57-8AC0-3E224E6D5EF6}" type="pres">
      <dgm:prSet presAssocID="{7F432064-EBDE-4614-AE77-58DBCFF8A974}" presName="rootConnector" presStyleLbl="node3" presStyleIdx="8" presStyleCnt="22"/>
      <dgm:spPr/>
    </dgm:pt>
    <dgm:pt modelId="{ADB44EE2-2A1C-4B5F-AF00-27416B0E2437}" type="pres">
      <dgm:prSet presAssocID="{7F432064-EBDE-4614-AE77-58DBCFF8A974}" presName="hierChild4" presStyleCnt="0"/>
      <dgm:spPr/>
    </dgm:pt>
    <dgm:pt modelId="{76D51303-66C0-4746-B486-3E8D7191B397}" type="pres">
      <dgm:prSet presAssocID="{7F432064-EBDE-4614-AE77-58DBCFF8A974}" presName="hierChild5" presStyleCnt="0"/>
      <dgm:spPr/>
    </dgm:pt>
    <dgm:pt modelId="{1121A6E9-A729-4CA4-BB1A-DFF97924855C}" type="pres">
      <dgm:prSet presAssocID="{A2B43B30-00E9-45CC-A7B1-464825184101}" presName="Name50" presStyleLbl="parChTrans1D3" presStyleIdx="9" presStyleCnt="22"/>
      <dgm:spPr/>
    </dgm:pt>
    <dgm:pt modelId="{7A320F5A-7F3D-47A5-8555-CC3AB91FE5E8}" type="pres">
      <dgm:prSet presAssocID="{E94A7D8A-4BE1-47F2-8714-D05D2108A6D0}" presName="hierRoot2" presStyleCnt="0">
        <dgm:presLayoutVars>
          <dgm:hierBranch val="r"/>
        </dgm:presLayoutVars>
      </dgm:prSet>
      <dgm:spPr/>
    </dgm:pt>
    <dgm:pt modelId="{A6B35E4F-5CF3-45CA-9429-4F54198F06B3}" type="pres">
      <dgm:prSet presAssocID="{E94A7D8A-4BE1-47F2-8714-D05D2108A6D0}" presName="rootComposite" presStyleCnt="0"/>
      <dgm:spPr/>
    </dgm:pt>
    <dgm:pt modelId="{A064D9A5-0144-4525-B1A7-5B980D947466}" type="pres">
      <dgm:prSet presAssocID="{E94A7D8A-4BE1-47F2-8714-D05D2108A6D0}" presName="rootText" presStyleLbl="node3" presStyleIdx="9" presStyleCnt="22">
        <dgm:presLayoutVars>
          <dgm:chPref val="3"/>
        </dgm:presLayoutVars>
      </dgm:prSet>
      <dgm:spPr/>
    </dgm:pt>
    <dgm:pt modelId="{9D133C2B-219E-479A-A5C2-8E343E356D5E}" type="pres">
      <dgm:prSet presAssocID="{E94A7D8A-4BE1-47F2-8714-D05D2108A6D0}" presName="rootConnector" presStyleLbl="node3" presStyleIdx="9" presStyleCnt="22"/>
      <dgm:spPr/>
    </dgm:pt>
    <dgm:pt modelId="{2832CC10-60D4-47C6-93E9-1AC3CFA2B86E}" type="pres">
      <dgm:prSet presAssocID="{E94A7D8A-4BE1-47F2-8714-D05D2108A6D0}" presName="hierChild4" presStyleCnt="0"/>
      <dgm:spPr/>
    </dgm:pt>
    <dgm:pt modelId="{5AE1E5DD-1A4E-487F-9CE3-BF715D9AC1FC}" type="pres">
      <dgm:prSet presAssocID="{E94A7D8A-4BE1-47F2-8714-D05D2108A6D0}" presName="hierChild5" presStyleCnt="0"/>
      <dgm:spPr/>
    </dgm:pt>
    <dgm:pt modelId="{48821DA6-ACF8-4D32-AEF8-EF3361835289}" type="pres">
      <dgm:prSet presAssocID="{1F73AE1D-5B79-4978-991E-9B9539E07431}" presName="Name50" presStyleLbl="parChTrans1D3" presStyleIdx="10" presStyleCnt="22"/>
      <dgm:spPr/>
    </dgm:pt>
    <dgm:pt modelId="{BA5F9E84-C909-4CB6-AB99-2E44AE2256C9}" type="pres">
      <dgm:prSet presAssocID="{DCED4CC1-0597-4ADC-A81D-0918B500ABC6}" presName="hierRoot2" presStyleCnt="0">
        <dgm:presLayoutVars>
          <dgm:hierBranch val="r"/>
        </dgm:presLayoutVars>
      </dgm:prSet>
      <dgm:spPr/>
    </dgm:pt>
    <dgm:pt modelId="{108BA1F6-6984-403A-B471-BA088C409A92}" type="pres">
      <dgm:prSet presAssocID="{DCED4CC1-0597-4ADC-A81D-0918B500ABC6}" presName="rootComposite" presStyleCnt="0"/>
      <dgm:spPr/>
    </dgm:pt>
    <dgm:pt modelId="{03F304E8-2A9D-499E-A422-D8798FFB3A65}" type="pres">
      <dgm:prSet presAssocID="{DCED4CC1-0597-4ADC-A81D-0918B500ABC6}" presName="rootText" presStyleLbl="node3" presStyleIdx="10" presStyleCnt="22">
        <dgm:presLayoutVars>
          <dgm:chPref val="3"/>
        </dgm:presLayoutVars>
      </dgm:prSet>
      <dgm:spPr/>
    </dgm:pt>
    <dgm:pt modelId="{F77A894E-2DBC-4FA2-8A33-243496A12617}" type="pres">
      <dgm:prSet presAssocID="{DCED4CC1-0597-4ADC-A81D-0918B500ABC6}" presName="rootConnector" presStyleLbl="node3" presStyleIdx="10" presStyleCnt="22"/>
      <dgm:spPr/>
    </dgm:pt>
    <dgm:pt modelId="{D01AC1F7-02EC-4739-BBF8-64079607C6B2}" type="pres">
      <dgm:prSet presAssocID="{DCED4CC1-0597-4ADC-A81D-0918B500ABC6}" presName="hierChild4" presStyleCnt="0"/>
      <dgm:spPr/>
    </dgm:pt>
    <dgm:pt modelId="{C17F6236-F3DF-496E-8AB1-F99A39788DE7}" type="pres">
      <dgm:prSet presAssocID="{DCED4CC1-0597-4ADC-A81D-0918B500ABC6}" presName="hierChild5" presStyleCnt="0"/>
      <dgm:spPr/>
    </dgm:pt>
    <dgm:pt modelId="{E196A3E4-6246-4BD9-A9CA-4A973786E2A3}" type="pres">
      <dgm:prSet presAssocID="{7AFF94E5-C1A2-4355-850D-8D6E57A2B098}" presName="Name50" presStyleLbl="parChTrans1D3" presStyleIdx="11" presStyleCnt="22"/>
      <dgm:spPr/>
    </dgm:pt>
    <dgm:pt modelId="{DD4F0935-EB44-4CED-9036-7F83B5F5ED33}" type="pres">
      <dgm:prSet presAssocID="{F8B1F2CC-1E5E-4B2A-AEB6-92D217E05E89}" presName="hierRoot2" presStyleCnt="0">
        <dgm:presLayoutVars>
          <dgm:hierBranch val="r"/>
        </dgm:presLayoutVars>
      </dgm:prSet>
      <dgm:spPr/>
    </dgm:pt>
    <dgm:pt modelId="{3ECB5E85-D278-4676-9233-B56A2E3E5570}" type="pres">
      <dgm:prSet presAssocID="{F8B1F2CC-1E5E-4B2A-AEB6-92D217E05E89}" presName="rootComposite" presStyleCnt="0"/>
      <dgm:spPr/>
    </dgm:pt>
    <dgm:pt modelId="{2CF52537-FA92-40FA-952F-93D2B1FCFDBF}" type="pres">
      <dgm:prSet presAssocID="{F8B1F2CC-1E5E-4B2A-AEB6-92D217E05E89}" presName="rootText" presStyleLbl="node3" presStyleIdx="11" presStyleCnt="22">
        <dgm:presLayoutVars>
          <dgm:chPref val="3"/>
        </dgm:presLayoutVars>
      </dgm:prSet>
      <dgm:spPr/>
    </dgm:pt>
    <dgm:pt modelId="{E791FAF4-206E-4FE1-8430-BA6AFF6513EB}" type="pres">
      <dgm:prSet presAssocID="{F8B1F2CC-1E5E-4B2A-AEB6-92D217E05E89}" presName="rootConnector" presStyleLbl="node3" presStyleIdx="11" presStyleCnt="22"/>
      <dgm:spPr/>
    </dgm:pt>
    <dgm:pt modelId="{728C4FC3-AEE1-492E-8A1C-C96A2C726F2F}" type="pres">
      <dgm:prSet presAssocID="{F8B1F2CC-1E5E-4B2A-AEB6-92D217E05E89}" presName="hierChild4" presStyleCnt="0"/>
      <dgm:spPr/>
    </dgm:pt>
    <dgm:pt modelId="{840F2A59-5995-4D1C-8063-8380D440F15C}" type="pres">
      <dgm:prSet presAssocID="{F8B1F2CC-1E5E-4B2A-AEB6-92D217E05E89}" presName="hierChild5" presStyleCnt="0"/>
      <dgm:spPr/>
    </dgm:pt>
    <dgm:pt modelId="{AE34A341-EE22-4DEC-9964-D0257B4D3FE2}" type="pres">
      <dgm:prSet presAssocID="{BB82C76C-A4B4-4DA2-BBD2-1EEF9914E86D}" presName="Name50" presStyleLbl="parChTrans1D3" presStyleIdx="12" presStyleCnt="22"/>
      <dgm:spPr/>
    </dgm:pt>
    <dgm:pt modelId="{E61E2DD8-D3DE-4889-84F6-977D4BFF9ACA}" type="pres">
      <dgm:prSet presAssocID="{5F2E7898-F389-4DBA-988A-C6D52F314329}" presName="hierRoot2" presStyleCnt="0">
        <dgm:presLayoutVars>
          <dgm:hierBranch val="r"/>
        </dgm:presLayoutVars>
      </dgm:prSet>
      <dgm:spPr/>
    </dgm:pt>
    <dgm:pt modelId="{82BAFBF0-41F8-439A-B4EF-7080D86FACC0}" type="pres">
      <dgm:prSet presAssocID="{5F2E7898-F389-4DBA-988A-C6D52F314329}" presName="rootComposite" presStyleCnt="0"/>
      <dgm:spPr/>
    </dgm:pt>
    <dgm:pt modelId="{8991ABB0-D19F-4C83-8F58-2BC5C7F92F7D}" type="pres">
      <dgm:prSet presAssocID="{5F2E7898-F389-4DBA-988A-C6D52F314329}" presName="rootText" presStyleLbl="node3" presStyleIdx="12" presStyleCnt="22">
        <dgm:presLayoutVars>
          <dgm:chPref val="3"/>
        </dgm:presLayoutVars>
      </dgm:prSet>
      <dgm:spPr/>
    </dgm:pt>
    <dgm:pt modelId="{9C0F2AD8-E9D2-47F7-9FCF-95861E217F51}" type="pres">
      <dgm:prSet presAssocID="{5F2E7898-F389-4DBA-988A-C6D52F314329}" presName="rootConnector" presStyleLbl="node3" presStyleIdx="12" presStyleCnt="22"/>
      <dgm:spPr/>
    </dgm:pt>
    <dgm:pt modelId="{07DAA629-922A-4AFC-B4DA-E479FF4F26CF}" type="pres">
      <dgm:prSet presAssocID="{5F2E7898-F389-4DBA-988A-C6D52F314329}" presName="hierChild4" presStyleCnt="0"/>
      <dgm:spPr/>
    </dgm:pt>
    <dgm:pt modelId="{F03E2882-A719-4A2A-8204-C792CE520BAF}" type="pres">
      <dgm:prSet presAssocID="{5F2E7898-F389-4DBA-988A-C6D52F314329}" presName="hierChild5" presStyleCnt="0"/>
      <dgm:spPr/>
    </dgm:pt>
    <dgm:pt modelId="{B9452E53-15A8-4A24-A1FD-0CB032A00402}" type="pres">
      <dgm:prSet presAssocID="{9EC0AEBD-BCF5-48E3-A819-79A4A449AA9D}" presName="Name50" presStyleLbl="parChTrans1D3" presStyleIdx="13" presStyleCnt="22"/>
      <dgm:spPr/>
    </dgm:pt>
    <dgm:pt modelId="{816CC427-121C-4136-9DC3-E12EC8756127}" type="pres">
      <dgm:prSet presAssocID="{644A2B29-539B-4BC9-B492-1554E362868A}" presName="hierRoot2" presStyleCnt="0">
        <dgm:presLayoutVars>
          <dgm:hierBranch val="r"/>
        </dgm:presLayoutVars>
      </dgm:prSet>
      <dgm:spPr/>
    </dgm:pt>
    <dgm:pt modelId="{D26885FB-D17B-45A0-92F9-3E19C82EAFE0}" type="pres">
      <dgm:prSet presAssocID="{644A2B29-539B-4BC9-B492-1554E362868A}" presName="rootComposite" presStyleCnt="0"/>
      <dgm:spPr/>
    </dgm:pt>
    <dgm:pt modelId="{FA3274E4-9878-411B-A3D9-9B66EDC2B65C}" type="pres">
      <dgm:prSet presAssocID="{644A2B29-539B-4BC9-B492-1554E362868A}" presName="rootText" presStyleLbl="node3" presStyleIdx="13" presStyleCnt="22">
        <dgm:presLayoutVars>
          <dgm:chPref val="3"/>
        </dgm:presLayoutVars>
      </dgm:prSet>
      <dgm:spPr/>
    </dgm:pt>
    <dgm:pt modelId="{7CDD3976-3A67-4F22-B02E-AB3A2C7267CB}" type="pres">
      <dgm:prSet presAssocID="{644A2B29-539B-4BC9-B492-1554E362868A}" presName="rootConnector" presStyleLbl="node3" presStyleIdx="13" presStyleCnt="22"/>
      <dgm:spPr/>
    </dgm:pt>
    <dgm:pt modelId="{71E0B47E-4727-4341-B602-432E397E1895}" type="pres">
      <dgm:prSet presAssocID="{644A2B29-539B-4BC9-B492-1554E362868A}" presName="hierChild4" presStyleCnt="0"/>
      <dgm:spPr/>
    </dgm:pt>
    <dgm:pt modelId="{B35498C0-FD6D-4A9E-AA00-64EEBC079082}" type="pres">
      <dgm:prSet presAssocID="{644A2B29-539B-4BC9-B492-1554E362868A}" presName="hierChild5" presStyleCnt="0"/>
      <dgm:spPr/>
    </dgm:pt>
    <dgm:pt modelId="{51D51FDF-158D-432D-8C25-BFB2FDCCBF46}" type="pres">
      <dgm:prSet presAssocID="{163D52A3-AF28-46A7-9534-3DA2F594D851}" presName="Name50" presStyleLbl="parChTrans1D3" presStyleIdx="14" presStyleCnt="22"/>
      <dgm:spPr/>
    </dgm:pt>
    <dgm:pt modelId="{52A96CC4-462A-4052-BF1F-592283BB05C9}" type="pres">
      <dgm:prSet presAssocID="{5ACD7B65-104D-4AD2-A5D3-9F2A17BD511A}" presName="hierRoot2" presStyleCnt="0">
        <dgm:presLayoutVars>
          <dgm:hierBranch val="r"/>
        </dgm:presLayoutVars>
      </dgm:prSet>
      <dgm:spPr/>
    </dgm:pt>
    <dgm:pt modelId="{B25899D8-3062-4D0A-8881-EBEE586A3236}" type="pres">
      <dgm:prSet presAssocID="{5ACD7B65-104D-4AD2-A5D3-9F2A17BD511A}" presName="rootComposite" presStyleCnt="0"/>
      <dgm:spPr/>
    </dgm:pt>
    <dgm:pt modelId="{65F39FC0-0235-440D-AE53-97CF8AB6F3A5}" type="pres">
      <dgm:prSet presAssocID="{5ACD7B65-104D-4AD2-A5D3-9F2A17BD511A}" presName="rootText" presStyleLbl="node3" presStyleIdx="14" presStyleCnt="22">
        <dgm:presLayoutVars>
          <dgm:chPref val="3"/>
        </dgm:presLayoutVars>
      </dgm:prSet>
      <dgm:spPr/>
    </dgm:pt>
    <dgm:pt modelId="{EDD1AC49-936E-4B18-9BCD-2688FBF14A7D}" type="pres">
      <dgm:prSet presAssocID="{5ACD7B65-104D-4AD2-A5D3-9F2A17BD511A}" presName="rootConnector" presStyleLbl="node3" presStyleIdx="14" presStyleCnt="22"/>
      <dgm:spPr/>
    </dgm:pt>
    <dgm:pt modelId="{6050F7CF-2500-4508-9CD4-B35A7240EF3B}" type="pres">
      <dgm:prSet presAssocID="{5ACD7B65-104D-4AD2-A5D3-9F2A17BD511A}" presName="hierChild4" presStyleCnt="0"/>
      <dgm:spPr/>
    </dgm:pt>
    <dgm:pt modelId="{8BEB0BCB-8D31-41D9-A8CE-7AF047305956}" type="pres">
      <dgm:prSet presAssocID="{5ACD7B65-104D-4AD2-A5D3-9F2A17BD511A}" presName="hierChild5" presStyleCnt="0"/>
      <dgm:spPr/>
    </dgm:pt>
    <dgm:pt modelId="{4F9DAD07-34B6-463C-8003-4F2D9FB83547}" type="pres">
      <dgm:prSet presAssocID="{6A5E2865-4A0A-45B1-BFD1-D9585FB1AAAD}" presName="hierChild5" presStyleCnt="0"/>
      <dgm:spPr/>
    </dgm:pt>
    <dgm:pt modelId="{B44F2A59-1C73-4E4B-8FA6-98C7003F6AF5}" type="pres">
      <dgm:prSet presAssocID="{81A7210F-7CC3-4293-AC5E-85E3F4B4D0C8}" presName="Name35" presStyleLbl="parChTrans1D2" presStyleIdx="3" presStyleCnt="9"/>
      <dgm:spPr/>
    </dgm:pt>
    <dgm:pt modelId="{B7368365-AD63-40F6-817C-C29715ADF827}" type="pres">
      <dgm:prSet presAssocID="{D578AAF1-748C-43FE-9B42-F5275080A30D}" presName="hierRoot2" presStyleCnt="0">
        <dgm:presLayoutVars>
          <dgm:hierBranch val="r"/>
        </dgm:presLayoutVars>
      </dgm:prSet>
      <dgm:spPr/>
    </dgm:pt>
    <dgm:pt modelId="{FAA059BA-7730-4081-A73C-8FD8BEDAB197}" type="pres">
      <dgm:prSet presAssocID="{D578AAF1-748C-43FE-9B42-F5275080A30D}" presName="rootComposite" presStyleCnt="0"/>
      <dgm:spPr/>
    </dgm:pt>
    <dgm:pt modelId="{EAF20DE5-DE9E-46C2-80FC-5F5DD7549FCE}" type="pres">
      <dgm:prSet presAssocID="{D578AAF1-748C-43FE-9B42-F5275080A30D}" presName="rootText" presStyleLbl="node2" presStyleIdx="3" presStyleCnt="9">
        <dgm:presLayoutVars>
          <dgm:chPref val="3"/>
        </dgm:presLayoutVars>
      </dgm:prSet>
      <dgm:spPr/>
    </dgm:pt>
    <dgm:pt modelId="{41691AED-81B2-4313-86F6-2B3237BD579A}" type="pres">
      <dgm:prSet presAssocID="{D578AAF1-748C-43FE-9B42-F5275080A30D}" presName="rootConnector" presStyleLbl="node2" presStyleIdx="3" presStyleCnt="9"/>
      <dgm:spPr/>
    </dgm:pt>
    <dgm:pt modelId="{EC4C6117-125D-4593-BD6E-4CE1180383C8}" type="pres">
      <dgm:prSet presAssocID="{D578AAF1-748C-43FE-9B42-F5275080A30D}" presName="hierChild4" presStyleCnt="0"/>
      <dgm:spPr/>
    </dgm:pt>
    <dgm:pt modelId="{D55D3367-B29F-490A-B4E6-DE1F853B24FC}" type="pres">
      <dgm:prSet presAssocID="{A458BF15-F0AE-4B01-A505-1D8A5C4BE654}" presName="Name50" presStyleLbl="parChTrans1D3" presStyleIdx="15" presStyleCnt="22"/>
      <dgm:spPr/>
    </dgm:pt>
    <dgm:pt modelId="{156B50C4-E742-4645-BC6B-28D57ED45FE3}" type="pres">
      <dgm:prSet presAssocID="{95E6A1CC-E49B-409A-BD17-BF6B224AC506}" presName="hierRoot2" presStyleCnt="0">
        <dgm:presLayoutVars>
          <dgm:hierBranch val="l"/>
        </dgm:presLayoutVars>
      </dgm:prSet>
      <dgm:spPr/>
    </dgm:pt>
    <dgm:pt modelId="{1D860191-E9C9-4FE8-A12C-8DC07396F341}" type="pres">
      <dgm:prSet presAssocID="{95E6A1CC-E49B-409A-BD17-BF6B224AC506}" presName="rootComposite" presStyleCnt="0"/>
      <dgm:spPr/>
    </dgm:pt>
    <dgm:pt modelId="{B86CCE05-9EDF-42D9-982C-7C189C2C90C6}" type="pres">
      <dgm:prSet presAssocID="{95E6A1CC-E49B-409A-BD17-BF6B224AC506}" presName="rootText" presStyleLbl="node3" presStyleIdx="15" presStyleCnt="22">
        <dgm:presLayoutVars>
          <dgm:chPref val="3"/>
        </dgm:presLayoutVars>
      </dgm:prSet>
      <dgm:spPr/>
    </dgm:pt>
    <dgm:pt modelId="{4EEC851F-65AB-4E17-988A-774301DA37FA}" type="pres">
      <dgm:prSet presAssocID="{95E6A1CC-E49B-409A-BD17-BF6B224AC506}" presName="rootConnector" presStyleLbl="node3" presStyleIdx="15" presStyleCnt="22"/>
      <dgm:spPr/>
    </dgm:pt>
    <dgm:pt modelId="{C49C38A0-5EA5-4BC9-8EE9-47A208865210}" type="pres">
      <dgm:prSet presAssocID="{95E6A1CC-E49B-409A-BD17-BF6B224AC506}" presName="hierChild4" presStyleCnt="0"/>
      <dgm:spPr/>
    </dgm:pt>
    <dgm:pt modelId="{1B4FB3E5-09D9-4A84-9E2E-EFF0E8E9A98C}" type="pres">
      <dgm:prSet presAssocID="{95E6A1CC-E49B-409A-BD17-BF6B224AC506}" presName="hierChild5" presStyleCnt="0"/>
      <dgm:spPr/>
    </dgm:pt>
    <dgm:pt modelId="{BE739289-4A3C-48F7-BB2B-0195621EB591}" type="pres">
      <dgm:prSet presAssocID="{44B34A81-815B-4C05-BD04-86D7757D14FE}" presName="Name50" presStyleLbl="parChTrans1D3" presStyleIdx="16" presStyleCnt="22"/>
      <dgm:spPr/>
    </dgm:pt>
    <dgm:pt modelId="{0761BF18-3199-40C9-B1F6-FDA93ABABACD}" type="pres">
      <dgm:prSet presAssocID="{12D3D829-2F2B-4567-96D5-9A76B5F27F8D}" presName="hierRoot2" presStyleCnt="0">
        <dgm:presLayoutVars>
          <dgm:hierBranch val="r"/>
        </dgm:presLayoutVars>
      </dgm:prSet>
      <dgm:spPr/>
    </dgm:pt>
    <dgm:pt modelId="{1E6954AD-9F37-4F47-ABCB-D63B76B0165B}" type="pres">
      <dgm:prSet presAssocID="{12D3D829-2F2B-4567-96D5-9A76B5F27F8D}" presName="rootComposite" presStyleCnt="0"/>
      <dgm:spPr/>
    </dgm:pt>
    <dgm:pt modelId="{2F185F33-5B72-4542-BE52-A985F91454EA}" type="pres">
      <dgm:prSet presAssocID="{12D3D829-2F2B-4567-96D5-9A76B5F27F8D}" presName="rootText" presStyleLbl="node3" presStyleIdx="16" presStyleCnt="22">
        <dgm:presLayoutVars>
          <dgm:chPref val="3"/>
        </dgm:presLayoutVars>
      </dgm:prSet>
      <dgm:spPr/>
    </dgm:pt>
    <dgm:pt modelId="{179BCD2F-D61D-4C28-8E9B-3A48F68764AD}" type="pres">
      <dgm:prSet presAssocID="{12D3D829-2F2B-4567-96D5-9A76B5F27F8D}" presName="rootConnector" presStyleLbl="node3" presStyleIdx="16" presStyleCnt="22"/>
      <dgm:spPr/>
    </dgm:pt>
    <dgm:pt modelId="{6A27952F-EF3F-4BF0-87FC-8FBCBE78220D}" type="pres">
      <dgm:prSet presAssocID="{12D3D829-2F2B-4567-96D5-9A76B5F27F8D}" presName="hierChild4" presStyleCnt="0"/>
      <dgm:spPr/>
    </dgm:pt>
    <dgm:pt modelId="{B811E9A2-DFA0-4489-9647-BC12294C6CA7}" type="pres">
      <dgm:prSet presAssocID="{12D3D829-2F2B-4567-96D5-9A76B5F27F8D}" presName="hierChild5" presStyleCnt="0"/>
      <dgm:spPr/>
    </dgm:pt>
    <dgm:pt modelId="{CE8B5DBC-8DEF-4DCD-9E3B-E8D97E3B0E88}" type="pres">
      <dgm:prSet presAssocID="{02D1DB92-9C26-4A9A-9F6D-61FA1AE30343}" presName="Name50" presStyleLbl="parChTrans1D3" presStyleIdx="17" presStyleCnt="22"/>
      <dgm:spPr/>
    </dgm:pt>
    <dgm:pt modelId="{04E7F801-743B-4B45-868E-8FD874952343}" type="pres">
      <dgm:prSet presAssocID="{95F3F00C-18BC-4D4E-A9E5-1DD867EE0D6D}" presName="hierRoot2" presStyleCnt="0">
        <dgm:presLayoutVars>
          <dgm:hierBranch val="r"/>
        </dgm:presLayoutVars>
      </dgm:prSet>
      <dgm:spPr/>
    </dgm:pt>
    <dgm:pt modelId="{216F22BD-B4EA-4AAF-896E-15896A38F281}" type="pres">
      <dgm:prSet presAssocID="{95F3F00C-18BC-4D4E-A9E5-1DD867EE0D6D}" presName="rootComposite" presStyleCnt="0"/>
      <dgm:spPr/>
    </dgm:pt>
    <dgm:pt modelId="{E756564C-2630-4777-A409-DEF22567BB19}" type="pres">
      <dgm:prSet presAssocID="{95F3F00C-18BC-4D4E-A9E5-1DD867EE0D6D}" presName="rootText" presStyleLbl="node3" presStyleIdx="17" presStyleCnt="22">
        <dgm:presLayoutVars>
          <dgm:chPref val="3"/>
        </dgm:presLayoutVars>
      </dgm:prSet>
      <dgm:spPr/>
    </dgm:pt>
    <dgm:pt modelId="{877A8EF0-E474-4841-BCB8-034E4721A16D}" type="pres">
      <dgm:prSet presAssocID="{95F3F00C-18BC-4D4E-A9E5-1DD867EE0D6D}" presName="rootConnector" presStyleLbl="node3" presStyleIdx="17" presStyleCnt="22"/>
      <dgm:spPr/>
    </dgm:pt>
    <dgm:pt modelId="{F135A4DB-073C-4D9C-A0E6-D7B9ACD3F6B1}" type="pres">
      <dgm:prSet presAssocID="{95F3F00C-18BC-4D4E-A9E5-1DD867EE0D6D}" presName="hierChild4" presStyleCnt="0"/>
      <dgm:spPr/>
    </dgm:pt>
    <dgm:pt modelId="{5907D443-34F2-48FD-A4A0-8A9802CF54A8}" type="pres">
      <dgm:prSet presAssocID="{95F3F00C-18BC-4D4E-A9E5-1DD867EE0D6D}" presName="hierChild5" presStyleCnt="0"/>
      <dgm:spPr/>
    </dgm:pt>
    <dgm:pt modelId="{0F44AC6B-A2C6-490B-B5EB-29B84D1A2F1C}" type="pres">
      <dgm:prSet presAssocID="{D578AAF1-748C-43FE-9B42-F5275080A30D}" presName="hierChild5" presStyleCnt="0"/>
      <dgm:spPr/>
    </dgm:pt>
    <dgm:pt modelId="{F725E2ED-294D-46B8-9963-BB739DD888AA}" type="pres">
      <dgm:prSet presAssocID="{94C25BED-6097-4490-857C-E542C60B4280}" presName="Name35" presStyleLbl="parChTrans1D2" presStyleIdx="4" presStyleCnt="9"/>
      <dgm:spPr/>
    </dgm:pt>
    <dgm:pt modelId="{BF8F865A-509D-4B21-BE77-E6492744B707}" type="pres">
      <dgm:prSet presAssocID="{490F48CE-3774-4047-80A4-BF09EA24A81F}" presName="hierRoot2" presStyleCnt="0">
        <dgm:presLayoutVars>
          <dgm:hierBranch val="r"/>
        </dgm:presLayoutVars>
      </dgm:prSet>
      <dgm:spPr/>
    </dgm:pt>
    <dgm:pt modelId="{F1EAB863-B71C-4552-9560-F241EACED46B}" type="pres">
      <dgm:prSet presAssocID="{490F48CE-3774-4047-80A4-BF09EA24A81F}" presName="rootComposite" presStyleCnt="0"/>
      <dgm:spPr/>
    </dgm:pt>
    <dgm:pt modelId="{3ED13D0B-FA8A-4E5E-B71B-D4DC315823E6}" type="pres">
      <dgm:prSet presAssocID="{490F48CE-3774-4047-80A4-BF09EA24A81F}" presName="rootText" presStyleLbl="node2" presStyleIdx="4" presStyleCnt="9">
        <dgm:presLayoutVars>
          <dgm:chPref val="3"/>
        </dgm:presLayoutVars>
      </dgm:prSet>
      <dgm:spPr/>
    </dgm:pt>
    <dgm:pt modelId="{F5693536-BFEE-45C6-ABC8-5154E6B3FDF1}" type="pres">
      <dgm:prSet presAssocID="{490F48CE-3774-4047-80A4-BF09EA24A81F}" presName="rootConnector" presStyleLbl="node2" presStyleIdx="4" presStyleCnt="9"/>
      <dgm:spPr/>
    </dgm:pt>
    <dgm:pt modelId="{DE71CBFB-015C-448B-8DB7-073316057F76}" type="pres">
      <dgm:prSet presAssocID="{490F48CE-3774-4047-80A4-BF09EA24A81F}" presName="hierChild4" presStyleCnt="0"/>
      <dgm:spPr/>
    </dgm:pt>
    <dgm:pt modelId="{850B225C-779E-4721-A592-AF9C215B2569}" type="pres">
      <dgm:prSet presAssocID="{DF1F6B81-23D4-4BEF-9929-E82C8F751703}" presName="Name50" presStyleLbl="parChTrans1D3" presStyleIdx="18" presStyleCnt="22"/>
      <dgm:spPr/>
    </dgm:pt>
    <dgm:pt modelId="{701112EF-C9D7-4C22-A55B-BFA364B55207}" type="pres">
      <dgm:prSet presAssocID="{B480C5EE-92D2-40E1-A98F-F3031585A8B6}" presName="hierRoot2" presStyleCnt="0">
        <dgm:presLayoutVars>
          <dgm:hierBranch val="l"/>
        </dgm:presLayoutVars>
      </dgm:prSet>
      <dgm:spPr/>
    </dgm:pt>
    <dgm:pt modelId="{B7FEF3BB-6C3E-4963-A406-1597B08F0BB3}" type="pres">
      <dgm:prSet presAssocID="{B480C5EE-92D2-40E1-A98F-F3031585A8B6}" presName="rootComposite" presStyleCnt="0"/>
      <dgm:spPr/>
    </dgm:pt>
    <dgm:pt modelId="{3502ECB4-8AA1-4670-9D56-304B039C0A07}" type="pres">
      <dgm:prSet presAssocID="{B480C5EE-92D2-40E1-A98F-F3031585A8B6}" presName="rootText" presStyleLbl="node3" presStyleIdx="18" presStyleCnt="22">
        <dgm:presLayoutVars>
          <dgm:chPref val="3"/>
        </dgm:presLayoutVars>
      </dgm:prSet>
      <dgm:spPr/>
    </dgm:pt>
    <dgm:pt modelId="{92B0E272-3580-4123-86C5-0D626269E0B4}" type="pres">
      <dgm:prSet presAssocID="{B480C5EE-92D2-40E1-A98F-F3031585A8B6}" presName="rootConnector" presStyleLbl="node3" presStyleIdx="18" presStyleCnt="22"/>
      <dgm:spPr/>
    </dgm:pt>
    <dgm:pt modelId="{1D40D447-9AC4-4353-AA94-84506EBE0606}" type="pres">
      <dgm:prSet presAssocID="{B480C5EE-92D2-40E1-A98F-F3031585A8B6}" presName="hierChild4" presStyleCnt="0"/>
      <dgm:spPr/>
    </dgm:pt>
    <dgm:pt modelId="{35ADA426-D582-4023-93D3-40E37EAF87BF}" type="pres">
      <dgm:prSet presAssocID="{B480C5EE-92D2-40E1-A98F-F3031585A8B6}" presName="hierChild5" presStyleCnt="0"/>
      <dgm:spPr/>
    </dgm:pt>
    <dgm:pt modelId="{691BA8F2-2DD1-4739-BB10-A2A71F63EF1E}" type="pres">
      <dgm:prSet presAssocID="{E32B57D4-FE44-42E1-9ABD-1AC769B337AA}" presName="Name50" presStyleLbl="parChTrans1D3" presStyleIdx="19" presStyleCnt="22"/>
      <dgm:spPr/>
    </dgm:pt>
    <dgm:pt modelId="{2D991AD4-542E-4F66-AC8F-6EB066B72DDA}" type="pres">
      <dgm:prSet presAssocID="{EFEBD863-6DC6-4B63-8B48-5FC19071B87C}" presName="hierRoot2" presStyleCnt="0">
        <dgm:presLayoutVars>
          <dgm:hierBranch val="r"/>
        </dgm:presLayoutVars>
      </dgm:prSet>
      <dgm:spPr/>
    </dgm:pt>
    <dgm:pt modelId="{619AEF30-74C3-4424-BAB4-555DFDC8EA90}" type="pres">
      <dgm:prSet presAssocID="{EFEBD863-6DC6-4B63-8B48-5FC19071B87C}" presName="rootComposite" presStyleCnt="0"/>
      <dgm:spPr/>
    </dgm:pt>
    <dgm:pt modelId="{7F81966E-B992-4BFE-AEAF-19AB5C46797D}" type="pres">
      <dgm:prSet presAssocID="{EFEBD863-6DC6-4B63-8B48-5FC19071B87C}" presName="rootText" presStyleLbl="node3" presStyleIdx="19" presStyleCnt="22">
        <dgm:presLayoutVars>
          <dgm:chPref val="3"/>
        </dgm:presLayoutVars>
      </dgm:prSet>
      <dgm:spPr/>
    </dgm:pt>
    <dgm:pt modelId="{C943CF48-7F0F-4ABB-83D8-1E3E8669252E}" type="pres">
      <dgm:prSet presAssocID="{EFEBD863-6DC6-4B63-8B48-5FC19071B87C}" presName="rootConnector" presStyleLbl="node3" presStyleIdx="19" presStyleCnt="22"/>
      <dgm:spPr/>
    </dgm:pt>
    <dgm:pt modelId="{58C025AA-B10F-4A37-80A0-7D8F44DBB2AB}" type="pres">
      <dgm:prSet presAssocID="{EFEBD863-6DC6-4B63-8B48-5FC19071B87C}" presName="hierChild4" presStyleCnt="0"/>
      <dgm:spPr/>
    </dgm:pt>
    <dgm:pt modelId="{20A0F9C5-43CC-4713-B893-9C117F30A7DC}" type="pres">
      <dgm:prSet presAssocID="{EFEBD863-6DC6-4B63-8B48-5FC19071B87C}" presName="hierChild5" presStyleCnt="0"/>
      <dgm:spPr/>
    </dgm:pt>
    <dgm:pt modelId="{95C143AF-AB22-41FE-9032-FB074461E61D}" type="pres">
      <dgm:prSet presAssocID="{914D9081-5EE7-4229-8A87-46B041F4E996}" presName="Name50" presStyleLbl="parChTrans1D3" presStyleIdx="20" presStyleCnt="22"/>
      <dgm:spPr/>
    </dgm:pt>
    <dgm:pt modelId="{0A83E24C-3255-4979-BF2B-311C405EE29C}" type="pres">
      <dgm:prSet presAssocID="{3D6D931C-79EF-43E3-BD60-503B8D1A0B9F}" presName="hierRoot2" presStyleCnt="0">
        <dgm:presLayoutVars>
          <dgm:hierBranch val="r"/>
        </dgm:presLayoutVars>
      </dgm:prSet>
      <dgm:spPr/>
    </dgm:pt>
    <dgm:pt modelId="{7B169112-BF0C-48F8-B87E-51DA3C09DD56}" type="pres">
      <dgm:prSet presAssocID="{3D6D931C-79EF-43E3-BD60-503B8D1A0B9F}" presName="rootComposite" presStyleCnt="0"/>
      <dgm:spPr/>
    </dgm:pt>
    <dgm:pt modelId="{9FE35A58-678D-49EE-99DA-E1CE04F88D28}" type="pres">
      <dgm:prSet presAssocID="{3D6D931C-79EF-43E3-BD60-503B8D1A0B9F}" presName="rootText" presStyleLbl="node3" presStyleIdx="20" presStyleCnt="22">
        <dgm:presLayoutVars>
          <dgm:chPref val="3"/>
        </dgm:presLayoutVars>
      </dgm:prSet>
      <dgm:spPr/>
    </dgm:pt>
    <dgm:pt modelId="{FFE915C6-CC0E-40C0-817D-DD408AEEB773}" type="pres">
      <dgm:prSet presAssocID="{3D6D931C-79EF-43E3-BD60-503B8D1A0B9F}" presName="rootConnector" presStyleLbl="node3" presStyleIdx="20" presStyleCnt="22"/>
      <dgm:spPr/>
    </dgm:pt>
    <dgm:pt modelId="{DE021A06-A496-4080-A258-EBD455D87297}" type="pres">
      <dgm:prSet presAssocID="{3D6D931C-79EF-43E3-BD60-503B8D1A0B9F}" presName="hierChild4" presStyleCnt="0"/>
      <dgm:spPr/>
    </dgm:pt>
    <dgm:pt modelId="{D9F642C6-4C24-4695-A75B-7A6FE27B6B98}" type="pres">
      <dgm:prSet presAssocID="{3D6D931C-79EF-43E3-BD60-503B8D1A0B9F}" presName="hierChild5" presStyleCnt="0"/>
      <dgm:spPr/>
    </dgm:pt>
    <dgm:pt modelId="{83EFDB8D-1039-43F0-911A-E81F8069BF2E}" type="pres">
      <dgm:prSet presAssocID="{490F48CE-3774-4047-80A4-BF09EA24A81F}" presName="hierChild5" presStyleCnt="0"/>
      <dgm:spPr/>
    </dgm:pt>
    <dgm:pt modelId="{86797835-E05F-4EE9-A9E6-9D34988C4882}" type="pres">
      <dgm:prSet presAssocID="{6709AB6A-EAE0-4A16-B231-D15386C22B38}" presName="Name35" presStyleLbl="parChTrans1D2" presStyleIdx="5" presStyleCnt="9"/>
      <dgm:spPr/>
    </dgm:pt>
    <dgm:pt modelId="{9C88A8DD-BD4F-4C83-8D28-96825BA45B35}" type="pres">
      <dgm:prSet presAssocID="{0E3AFE12-8DF2-4E93-BFDD-59133C779028}" presName="hierRoot2" presStyleCnt="0">
        <dgm:presLayoutVars>
          <dgm:hierBranch/>
        </dgm:presLayoutVars>
      </dgm:prSet>
      <dgm:spPr/>
    </dgm:pt>
    <dgm:pt modelId="{CABF4584-4757-4EC4-8C7E-C25BC93917A7}" type="pres">
      <dgm:prSet presAssocID="{0E3AFE12-8DF2-4E93-BFDD-59133C779028}" presName="rootComposite" presStyleCnt="0"/>
      <dgm:spPr/>
    </dgm:pt>
    <dgm:pt modelId="{CCBF8EAF-94C2-4ED3-B433-EBF5825DF2D2}" type="pres">
      <dgm:prSet presAssocID="{0E3AFE12-8DF2-4E93-BFDD-59133C779028}" presName="rootText" presStyleLbl="node2" presStyleIdx="5" presStyleCnt="9">
        <dgm:presLayoutVars>
          <dgm:chPref val="3"/>
        </dgm:presLayoutVars>
      </dgm:prSet>
      <dgm:spPr/>
    </dgm:pt>
    <dgm:pt modelId="{83ECDE08-B588-47B4-886C-F9B8D8E95187}" type="pres">
      <dgm:prSet presAssocID="{0E3AFE12-8DF2-4E93-BFDD-59133C779028}" presName="rootConnector" presStyleLbl="node2" presStyleIdx="5" presStyleCnt="9"/>
      <dgm:spPr/>
    </dgm:pt>
    <dgm:pt modelId="{592AD4F9-C1E9-4893-AF30-E26E7176896B}" type="pres">
      <dgm:prSet presAssocID="{0E3AFE12-8DF2-4E93-BFDD-59133C779028}" presName="hierChild4" presStyleCnt="0"/>
      <dgm:spPr/>
    </dgm:pt>
    <dgm:pt modelId="{EF337144-462E-4033-AB8D-6C19554184FC}" type="pres">
      <dgm:prSet presAssocID="{0E3AFE12-8DF2-4E93-BFDD-59133C779028}" presName="hierChild5" presStyleCnt="0"/>
      <dgm:spPr/>
    </dgm:pt>
    <dgm:pt modelId="{3D983EB4-9AE3-4859-94A7-9C15E063AF1A}" type="pres">
      <dgm:prSet presAssocID="{F804D83B-A7ED-4524-A3AB-FA88565138D8}" presName="Name35" presStyleLbl="parChTrans1D2" presStyleIdx="6" presStyleCnt="9"/>
      <dgm:spPr/>
    </dgm:pt>
    <dgm:pt modelId="{0D1A5392-D4D5-4DCD-A164-DFA520F487D7}" type="pres">
      <dgm:prSet presAssocID="{7B230FF6-BAAC-4B29-8158-3020F4E98A3F}" presName="hierRoot2" presStyleCnt="0">
        <dgm:presLayoutVars>
          <dgm:hierBranch/>
        </dgm:presLayoutVars>
      </dgm:prSet>
      <dgm:spPr/>
    </dgm:pt>
    <dgm:pt modelId="{A3162014-D010-43D6-B0CD-DF0713A5C453}" type="pres">
      <dgm:prSet presAssocID="{7B230FF6-BAAC-4B29-8158-3020F4E98A3F}" presName="rootComposite" presStyleCnt="0"/>
      <dgm:spPr/>
    </dgm:pt>
    <dgm:pt modelId="{C24C263A-AD28-4280-9973-5BA8CC3B5C72}" type="pres">
      <dgm:prSet presAssocID="{7B230FF6-BAAC-4B29-8158-3020F4E98A3F}" presName="rootText" presStyleLbl="node2" presStyleIdx="6" presStyleCnt="9">
        <dgm:presLayoutVars>
          <dgm:chPref val="3"/>
        </dgm:presLayoutVars>
      </dgm:prSet>
      <dgm:spPr/>
    </dgm:pt>
    <dgm:pt modelId="{31E70D55-6AC3-4A2D-AF87-7A3D41AF82BC}" type="pres">
      <dgm:prSet presAssocID="{7B230FF6-BAAC-4B29-8158-3020F4E98A3F}" presName="rootConnector" presStyleLbl="node2" presStyleIdx="6" presStyleCnt="9"/>
      <dgm:spPr/>
    </dgm:pt>
    <dgm:pt modelId="{596E1EF4-DB5D-4321-AA91-9F045B249154}" type="pres">
      <dgm:prSet presAssocID="{7B230FF6-BAAC-4B29-8158-3020F4E98A3F}" presName="hierChild4" presStyleCnt="0"/>
      <dgm:spPr/>
    </dgm:pt>
    <dgm:pt modelId="{B4EB11C8-2FD1-41CF-A044-932A893D3037}" type="pres">
      <dgm:prSet presAssocID="{7B230FF6-BAAC-4B29-8158-3020F4E98A3F}" presName="hierChild5" presStyleCnt="0"/>
      <dgm:spPr/>
    </dgm:pt>
    <dgm:pt modelId="{7864CA71-8AEE-4DDE-804C-13448F7CD8AA}" type="pres">
      <dgm:prSet presAssocID="{1B41EC84-9034-454E-B2A1-17A253CB3C22}" presName="Name35" presStyleLbl="parChTrans1D2" presStyleIdx="7" presStyleCnt="9"/>
      <dgm:spPr/>
    </dgm:pt>
    <dgm:pt modelId="{C55A6F37-ABFD-41C9-93B9-E06F26E95527}" type="pres">
      <dgm:prSet presAssocID="{839BD94A-185A-4B34-9E95-C058ABE72814}" presName="hierRoot2" presStyleCnt="0">
        <dgm:presLayoutVars>
          <dgm:hierBranch/>
        </dgm:presLayoutVars>
      </dgm:prSet>
      <dgm:spPr/>
    </dgm:pt>
    <dgm:pt modelId="{1FA00993-6F13-4537-AC0D-74AE2B246D0F}" type="pres">
      <dgm:prSet presAssocID="{839BD94A-185A-4B34-9E95-C058ABE72814}" presName="rootComposite" presStyleCnt="0"/>
      <dgm:spPr/>
    </dgm:pt>
    <dgm:pt modelId="{A6FA3F7E-AF34-4ECA-8BB0-CF001C2A3886}" type="pres">
      <dgm:prSet presAssocID="{839BD94A-185A-4B34-9E95-C058ABE72814}" presName="rootText" presStyleLbl="node2" presStyleIdx="7" presStyleCnt="9">
        <dgm:presLayoutVars>
          <dgm:chPref val="3"/>
        </dgm:presLayoutVars>
      </dgm:prSet>
      <dgm:spPr/>
    </dgm:pt>
    <dgm:pt modelId="{5ABD7B3E-654D-4E16-8CDC-652C88521C45}" type="pres">
      <dgm:prSet presAssocID="{839BD94A-185A-4B34-9E95-C058ABE72814}" presName="rootConnector" presStyleLbl="node2" presStyleIdx="7" presStyleCnt="9"/>
      <dgm:spPr/>
    </dgm:pt>
    <dgm:pt modelId="{3D87434F-B95A-4373-8476-F2BF18917F2E}" type="pres">
      <dgm:prSet presAssocID="{839BD94A-185A-4B34-9E95-C058ABE72814}" presName="hierChild4" presStyleCnt="0"/>
      <dgm:spPr/>
    </dgm:pt>
    <dgm:pt modelId="{0D5F7C6B-21E1-42C9-A2E7-0131B207A486}" type="pres">
      <dgm:prSet presAssocID="{839BD94A-185A-4B34-9E95-C058ABE72814}" presName="hierChild5" presStyleCnt="0"/>
      <dgm:spPr/>
    </dgm:pt>
    <dgm:pt modelId="{CEF0AF41-DCB7-474D-B58B-CEC5DA544839}" type="pres">
      <dgm:prSet presAssocID="{33B93CC7-9A45-40F8-999A-099CB9DB2516}" presName="Name35" presStyleLbl="parChTrans1D2" presStyleIdx="8" presStyleCnt="9"/>
      <dgm:spPr/>
    </dgm:pt>
    <dgm:pt modelId="{FFA9D405-E803-4084-A21B-5164DD93D06F}" type="pres">
      <dgm:prSet presAssocID="{01A68F41-4E25-416A-A83F-78B99496C084}" presName="hierRoot2" presStyleCnt="0">
        <dgm:presLayoutVars>
          <dgm:hierBranch/>
        </dgm:presLayoutVars>
      </dgm:prSet>
      <dgm:spPr/>
    </dgm:pt>
    <dgm:pt modelId="{66461972-3DFD-4455-AFC3-FD3DA9E06AB3}" type="pres">
      <dgm:prSet presAssocID="{01A68F41-4E25-416A-A83F-78B99496C084}" presName="rootComposite" presStyleCnt="0"/>
      <dgm:spPr/>
    </dgm:pt>
    <dgm:pt modelId="{1CBE48E2-CD7F-4709-BBCE-B0910EC3C4C3}" type="pres">
      <dgm:prSet presAssocID="{01A68F41-4E25-416A-A83F-78B99496C084}" presName="rootText" presStyleLbl="node2" presStyleIdx="8" presStyleCnt="9">
        <dgm:presLayoutVars>
          <dgm:chPref val="3"/>
        </dgm:presLayoutVars>
      </dgm:prSet>
      <dgm:spPr/>
    </dgm:pt>
    <dgm:pt modelId="{7A0FF952-B5FA-4069-B917-A002CDB97B40}" type="pres">
      <dgm:prSet presAssocID="{01A68F41-4E25-416A-A83F-78B99496C084}" presName="rootConnector" presStyleLbl="node2" presStyleIdx="8" presStyleCnt="9"/>
      <dgm:spPr/>
    </dgm:pt>
    <dgm:pt modelId="{AAEBE304-34FD-4186-AB5A-C852EFA9EADD}" type="pres">
      <dgm:prSet presAssocID="{01A68F41-4E25-416A-A83F-78B99496C084}" presName="hierChild4" presStyleCnt="0"/>
      <dgm:spPr/>
    </dgm:pt>
    <dgm:pt modelId="{82014D5E-F5AC-47D7-9691-8A7B18B4B268}" type="pres">
      <dgm:prSet presAssocID="{C2CF2625-4390-45D7-86C4-85CD103DC8C2}" presName="Name35" presStyleLbl="parChTrans1D3" presStyleIdx="21" presStyleCnt="22"/>
      <dgm:spPr/>
    </dgm:pt>
    <dgm:pt modelId="{20B2B692-C912-45D2-8ECD-A68994E09E04}" type="pres">
      <dgm:prSet presAssocID="{BE4A5481-C2BC-441A-A641-BA96ABEEE075}" presName="hierRoot2" presStyleCnt="0">
        <dgm:presLayoutVars>
          <dgm:hierBranch val="r"/>
        </dgm:presLayoutVars>
      </dgm:prSet>
      <dgm:spPr/>
    </dgm:pt>
    <dgm:pt modelId="{821B3464-2D34-4741-A85B-8024A9C7C272}" type="pres">
      <dgm:prSet presAssocID="{BE4A5481-C2BC-441A-A641-BA96ABEEE075}" presName="rootComposite" presStyleCnt="0"/>
      <dgm:spPr/>
    </dgm:pt>
    <dgm:pt modelId="{D1F57B7C-D416-4F1F-9EEF-18136236F807}" type="pres">
      <dgm:prSet presAssocID="{BE4A5481-C2BC-441A-A641-BA96ABEEE075}" presName="rootText" presStyleLbl="node3" presStyleIdx="21" presStyleCnt="22">
        <dgm:presLayoutVars>
          <dgm:chPref val="3"/>
        </dgm:presLayoutVars>
      </dgm:prSet>
      <dgm:spPr/>
    </dgm:pt>
    <dgm:pt modelId="{8B0C079E-6968-46AE-A4AB-D742291E209B}" type="pres">
      <dgm:prSet presAssocID="{BE4A5481-C2BC-441A-A641-BA96ABEEE075}" presName="rootConnector" presStyleLbl="node3" presStyleIdx="21" presStyleCnt="22"/>
      <dgm:spPr/>
    </dgm:pt>
    <dgm:pt modelId="{C13F8FE0-9CBE-4CB9-B8E9-81A01D721A31}" type="pres">
      <dgm:prSet presAssocID="{BE4A5481-C2BC-441A-A641-BA96ABEEE075}" presName="hierChild4" presStyleCnt="0"/>
      <dgm:spPr/>
    </dgm:pt>
    <dgm:pt modelId="{FC1BEC8D-7AB3-4F51-B505-91D560C58E51}" type="pres">
      <dgm:prSet presAssocID="{BE4A5481-C2BC-441A-A641-BA96ABEEE075}" presName="hierChild5" presStyleCnt="0"/>
      <dgm:spPr/>
    </dgm:pt>
    <dgm:pt modelId="{DD942DA6-61BE-4481-A5C1-AD9C7C4785CD}" type="pres">
      <dgm:prSet presAssocID="{01A68F41-4E25-416A-A83F-78B99496C084}" presName="hierChild5" presStyleCnt="0"/>
      <dgm:spPr/>
    </dgm:pt>
    <dgm:pt modelId="{5FB1F198-508B-4336-8B39-A9718A89987B}" type="pres">
      <dgm:prSet presAssocID="{EAFBC800-A576-4862-B43F-7591EA63CA0E}" presName="hierChild3" presStyleCnt="0"/>
      <dgm:spPr/>
    </dgm:pt>
  </dgm:ptLst>
  <dgm:cxnLst>
    <dgm:cxn modelId="{E5D64A00-B918-40A4-8093-7649F67BC41E}" type="presOf" srcId="{44B34A81-815B-4C05-BD04-86D7757D14FE}" destId="{BE739289-4A3C-48F7-BB2B-0195621EB591}" srcOrd="0" destOrd="0" presId="urn:microsoft.com/office/officeart/2005/8/layout/orgChart1"/>
    <dgm:cxn modelId="{D0912109-F0C7-44EE-B095-CA57FA5B1401}" type="presOf" srcId="{D880C0D5-DA00-4ED9-B476-D09D65421B39}" destId="{FC2662D9-1C15-4294-A3BF-285BBF8AC2B1}" srcOrd="1" destOrd="0" presId="urn:microsoft.com/office/officeart/2005/8/layout/orgChart1"/>
    <dgm:cxn modelId="{104CCC09-E103-4EA8-A9C0-51023556A0DD}" type="presOf" srcId="{E94A7D8A-4BE1-47F2-8714-D05D2108A6D0}" destId="{A064D9A5-0144-4525-B1A7-5B980D947466}" srcOrd="0" destOrd="0" presId="urn:microsoft.com/office/officeart/2005/8/layout/orgChart1"/>
    <dgm:cxn modelId="{A1FEDB09-C385-4911-B520-33BDB13D5943}" type="presOf" srcId="{98E98BD8-4BBB-4617-8B67-05BD3609E2C6}" destId="{B1F92908-8016-4ADD-B5D7-CA40B0CF2C7D}" srcOrd="1" destOrd="0" presId="urn:microsoft.com/office/officeart/2005/8/layout/orgChart1"/>
    <dgm:cxn modelId="{429DAA0C-9E49-4598-A5A6-CAE4964359C2}" srcId="{EAFBC800-A576-4862-B43F-7591EA63CA0E}" destId="{6A5E2865-4A0A-45B1-BFD1-D9585FB1AAAD}" srcOrd="2" destOrd="0" parTransId="{9DA687CC-4740-41CE-871B-27BE035CF1EF}" sibTransId="{7722173B-1398-4BFE-9446-CBB450242D52}"/>
    <dgm:cxn modelId="{9C32A30F-E31A-4329-AD73-AB4394928CEF}" type="presOf" srcId="{839BD94A-185A-4B34-9E95-C058ABE72814}" destId="{A6FA3F7E-AF34-4ECA-8BB0-CF001C2A3886}" srcOrd="0" destOrd="0" presId="urn:microsoft.com/office/officeart/2005/8/layout/orgChart1"/>
    <dgm:cxn modelId="{15E44610-E2BF-4B32-937E-0304D4C4D6DC}" type="presOf" srcId="{644A2B29-539B-4BC9-B492-1554E362868A}" destId="{7CDD3976-3A67-4F22-B02E-AB3A2C7267CB}" srcOrd="1" destOrd="0" presId="urn:microsoft.com/office/officeart/2005/8/layout/orgChart1"/>
    <dgm:cxn modelId="{53D6DB10-B427-430B-B172-0DC2B98EB434}" type="presOf" srcId="{9EC0AEBD-BCF5-48E3-A819-79A4A449AA9D}" destId="{B9452E53-15A8-4A24-A1FD-0CB032A00402}" srcOrd="0" destOrd="0" presId="urn:microsoft.com/office/officeart/2005/8/layout/orgChart1"/>
    <dgm:cxn modelId="{E5699A12-7FD5-4439-B2DB-5272DC8981BA}" type="presOf" srcId="{644A2B29-539B-4BC9-B492-1554E362868A}" destId="{FA3274E4-9878-411B-A3D9-9B66EDC2B65C}" srcOrd="0" destOrd="0" presId="urn:microsoft.com/office/officeart/2005/8/layout/orgChart1"/>
    <dgm:cxn modelId="{58861413-F689-4F91-B25E-AE02B85426E7}" srcId="{6A5E2865-4A0A-45B1-BFD1-D9585FB1AAAD}" destId="{F8B1F2CC-1E5E-4B2A-AEB6-92D217E05E89}" srcOrd="7" destOrd="0" parTransId="{7AFF94E5-C1A2-4355-850D-8D6E57A2B098}" sibTransId="{83A1801E-E651-4605-B572-F2BA35A8620B}"/>
    <dgm:cxn modelId="{084B9E15-5529-469F-98B3-2D355BA03842}" type="presOf" srcId="{C5AC1E33-08C7-4225-B919-B54A97E3E836}" destId="{39256BDB-53AB-437F-8E38-F802252F5D17}" srcOrd="1" destOrd="0" presId="urn:microsoft.com/office/officeart/2005/8/layout/orgChart1"/>
    <dgm:cxn modelId="{C01F5917-E114-45EB-B2BA-E26E4CD983BB}" type="presOf" srcId="{0457EBFD-E219-4FC3-B936-628396916813}" destId="{9D2E35EF-28F8-4640-B2D0-DBED4437267D}" srcOrd="1" destOrd="0" presId="urn:microsoft.com/office/officeart/2005/8/layout/orgChart1"/>
    <dgm:cxn modelId="{A226CA18-0F0E-4C32-B67C-0EF4A5A29DDF}" srcId="{6A5E2865-4A0A-45B1-BFD1-D9585FB1AAAD}" destId="{5F2E7898-F389-4DBA-988A-C6D52F314329}" srcOrd="8" destOrd="0" parTransId="{BB82C76C-A4B4-4DA2-BBD2-1EEF9914E86D}" sibTransId="{88ADC17D-134F-4725-838B-635CFC77D7FC}"/>
    <dgm:cxn modelId="{BA89BD1B-D764-4312-B252-CE4CC274E1C2}" type="presOf" srcId="{44449F2E-6316-4C5F-9830-9A5B98E0ABF5}" destId="{0E63E4D5-9BFA-4ABB-BC60-C531FC92D70B}" srcOrd="0" destOrd="0" presId="urn:microsoft.com/office/officeart/2005/8/layout/orgChart1"/>
    <dgm:cxn modelId="{51DD461F-DC7A-4697-B3B8-DE45F7F1F6B1}" type="presOf" srcId="{1630D7D8-7770-4911-B509-AF28DA7AA59C}" destId="{3096B34E-796D-4F36-987D-7C106BD16479}" srcOrd="0" destOrd="0" presId="urn:microsoft.com/office/officeart/2005/8/layout/orgChart1"/>
    <dgm:cxn modelId="{24145420-F6D8-4294-888E-5B0F9B6889A7}" type="presOf" srcId="{D8F8B63F-2D93-4B18-BC16-907F70AA4B59}" destId="{2F298DB3-3A0F-4D78-9D66-3531F26882DE}" srcOrd="0" destOrd="0" presId="urn:microsoft.com/office/officeart/2005/8/layout/orgChart1"/>
    <dgm:cxn modelId="{81051E23-1321-46C3-9425-E07856A4AE2B}" type="presOf" srcId="{D54C9B7A-956A-4BE6-A60B-A8E1F7028560}" destId="{E64F9B4E-33EC-465E-A012-E92B74FD4411}" srcOrd="0" destOrd="0" presId="urn:microsoft.com/office/officeart/2005/8/layout/orgChart1"/>
    <dgm:cxn modelId="{D0DD0D24-696C-4291-A4B2-08C67EC5C388}" type="presOf" srcId="{778D539C-3B29-4D1C-9790-AA1CB4B94138}" destId="{9037DFCF-A558-4CCC-AC39-FF50C7ED2A97}" srcOrd="1" destOrd="0" presId="urn:microsoft.com/office/officeart/2005/8/layout/orgChart1"/>
    <dgm:cxn modelId="{74F74324-5CC0-42FA-92AF-2AA4A9B61607}" type="presOf" srcId="{1F89F981-3337-47A3-AD41-9B15581F061F}" destId="{CE746655-F3E1-4D6B-85F9-14C5AA893E5A}" srcOrd="0" destOrd="0" presId="urn:microsoft.com/office/officeart/2005/8/layout/orgChart1"/>
    <dgm:cxn modelId="{68637D24-5D08-4747-99BC-6384105485BF}" type="presOf" srcId="{7B230FF6-BAAC-4B29-8158-3020F4E98A3F}" destId="{31E70D55-6AC3-4A2D-AF87-7A3D41AF82BC}" srcOrd="1" destOrd="0" presId="urn:microsoft.com/office/officeart/2005/8/layout/orgChart1"/>
    <dgm:cxn modelId="{9E865129-5F93-4978-B26A-37CDFE275337}" srcId="{490F48CE-3774-4047-80A4-BF09EA24A81F}" destId="{B480C5EE-92D2-40E1-A98F-F3031585A8B6}" srcOrd="0" destOrd="0" parTransId="{DF1F6B81-23D4-4BEF-9929-E82C8F751703}" sibTransId="{B24A2F9A-5768-43CB-86E3-7F388F5805A3}"/>
    <dgm:cxn modelId="{A1AAC42B-F5CF-43AD-933B-5B53900BAE16}" type="presOf" srcId="{9DA687CC-4740-41CE-871B-27BE035CF1EF}" destId="{78C11928-CE20-4749-BA5D-0AFAD093E8FB}" srcOrd="0" destOrd="0" presId="urn:microsoft.com/office/officeart/2005/8/layout/orgChart1"/>
    <dgm:cxn modelId="{8813F732-3EB6-49D1-973F-197EC2755A52}" type="presOf" srcId="{490F48CE-3774-4047-80A4-BF09EA24A81F}" destId="{3ED13D0B-FA8A-4E5E-B71B-D4DC315823E6}" srcOrd="0" destOrd="0" presId="urn:microsoft.com/office/officeart/2005/8/layout/orgChart1"/>
    <dgm:cxn modelId="{CECDEB3A-93E7-4062-B25C-42DA6A3CF15C}" type="presOf" srcId="{163D52A3-AF28-46A7-9534-3DA2F594D851}" destId="{51D51FDF-158D-432D-8C25-BFB2FDCCBF46}" srcOrd="0" destOrd="0" presId="urn:microsoft.com/office/officeart/2005/8/layout/orgChart1"/>
    <dgm:cxn modelId="{DC5B223B-1CD0-4A29-846C-210063A08953}" srcId="{EAFBC800-A576-4862-B43F-7591EA63CA0E}" destId="{D880C0D5-DA00-4ED9-B476-D09D65421B39}" srcOrd="1" destOrd="0" parTransId="{DD7223D2-B6BB-4BB8-92A3-FA376DDD3087}" sibTransId="{5773888D-FD54-4E6E-BE9F-C164D7541013}"/>
    <dgm:cxn modelId="{6485923D-DA12-4FD1-A4D7-6D7D1D8FEB99}" srcId="{EAFBC800-A576-4862-B43F-7591EA63CA0E}" destId="{490F48CE-3774-4047-80A4-BF09EA24A81F}" srcOrd="4" destOrd="0" parTransId="{94C25BED-6097-4490-857C-E542C60B4280}" sibTransId="{371E1E58-FC4A-455A-809B-B0A21C183670}"/>
    <dgm:cxn modelId="{C826CC3D-76E9-4291-91CC-AD64312D45BA}" srcId="{EAFBC800-A576-4862-B43F-7591EA63CA0E}" destId="{A639B539-9E58-4358-8D4E-7192DC4B0E63}" srcOrd="0" destOrd="0" parTransId="{341F67C8-4754-46AB-B13C-02B8D49DF500}" sibTransId="{FD5CA547-3002-4458-8D4C-22C911417287}"/>
    <dgm:cxn modelId="{F6892F3E-7F9E-4457-A5C0-058EC23231FA}" type="presOf" srcId="{7B230FF6-BAAC-4B29-8158-3020F4E98A3F}" destId="{C24C263A-AD28-4280-9973-5BA8CC3B5C72}" srcOrd="0" destOrd="0" presId="urn:microsoft.com/office/officeart/2005/8/layout/orgChart1"/>
    <dgm:cxn modelId="{7F85D53E-84A6-480F-BE55-EA0E6CC02368}" type="presOf" srcId="{95F3F00C-18BC-4D4E-A9E5-1DD867EE0D6D}" destId="{E756564C-2630-4777-A409-DEF22567BB19}" srcOrd="0" destOrd="0" presId="urn:microsoft.com/office/officeart/2005/8/layout/orgChart1"/>
    <dgm:cxn modelId="{E9F9F440-76EE-4417-8EDB-F3F73425ED30}" type="presOf" srcId="{94C25BED-6097-4490-857C-E542C60B4280}" destId="{F725E2ED-294D-46B8-9963-BB739DD888AA}" srcOrd="0" destOrd="0" presId="urn:microsoft.com/office/officeart/2005/8/layout/orgChart1"/>
    <dgm:cxn modelId="{BBCE275B-FFDD-4CD7-A615-7C3F6474F4B6}" srcId="{6A5E2865-4A0A-45B1-BFD1-D9585FB1AAAD}" destId="{778D539C-3B29-4D1C-9790-AA1CB4B94138}" srcOrd="1" destOrd="0" parTransId="{CCEFCEC2-8F9A-4D18-9FD7-CCFE962B7BBF}" sibTransId="{9FE83E30-302D-44B7-AB38-F61F53399A8A}"/>
    <dgm:cxn modelId="{D8014C42-408D-4697-9D5F-59DD35057951}" type="presOf" srcId="{98E98BD8-4BBB-4617-8B67-05BD3609E2C6}" destId="{BDCD026C-15F1-47E4-A731-83CD5B76EADE}" srcOrd="0" destOrd="0" presId="urn:microsoft.com/office/officeart/2005/8/layout/orgChart1"/>
    <dgm:cxn modelId="{1EF1FC62-919C-429B-9772-FBF37ED86D9C}" type="presOf" srcId="{0E3AFE12-8DF2-4E93-BFDD-59133C779028}" destId="{CCBF8EAF-94C2-4ED3-B433-EBF5825DF2D2}" srcOrd="0" destOrd="0" presId="urn:microsoft.com/office/officeart/2005/8/layout/orgChart1"/>
    <dgm:cxn modelId="{C3F63945-187D-472B-A16D-422A97490C1B}" type="presOf" srcId="{95E6A1CC-E49B-409A-BD17-BF6B224AC506}" destId="{4EEC851F-65AB-4E17-988A-774301DA37FA}" srcOrd="1" destOrd="0" presId="urn:microsoft.com/office/officeart/2005/8/layout/orgChart1"/>
    <dgm:cxn modelId="{BDB18546-74A7-41B9-ABDD-E6B7530FCD22}" srcId="{6A5E2865-4A0A-45B1-BFD1-D9585FB1AAAD}" destId="{7F432064-EBDE-4614-AE77-58DBCFF8A974}" srcOrd="4" destOrd="0" parTransId="{44449F2E-6316-4C5F-9830-9A5B98E0ABF5}" sibTransId="{58AFF2CE-0128-43C0-909C-4EF3E2DA1BF5}"/>
    <dgm:cxn modelId="{8C650867-6E25-4BF8-8E20-D1364B2A5E12}" type="presOf" srcId="{7F432064-EBDE-4614-AE77-58DBCFF8A974}" destId="{13F72F0F-9747-4C12-A257-2038C561D980}" srcOrd="0" destOrd="0" presId="urn:microsoft.com/office/officeart/2005/8/layout/orgChart1"/>
    <dgm:cxn modelId="{96901F69-30A6-44EA-83F4-4ED349FA3C1F}" type="presOf" srcId="{A458BF15-F0AE-4B01-A505-1D8A5C4BE654}" destId="{D55D3367-B29F-490A-B4E6-DE1F853B24FC}" srcOrd="0" destOrd="0" presId="urn:microsoft.com/office/officeart/2005/8/layout/orgChart1"/>
    <dgm:cxn modelId="{190FC46A-F427-4DAC-B9D7-F963D813A6A2}" type="presOf" srcId="{3D6D931C-79EF-43E3-BD60-503B8D1A0B9F}" destId="{FFE915C6-CC0E-40C0-817D-DD408AEEB773}" srcOrd="1" destOrd="0" presId="urn:microsoft.com/office/officeart/2005/8/layout/orgChart1"/>
    <dgm:cxn modelId="{52B4136B-47DF-4B18-AEAE-03B7FFF3D9A5}" type="presOf" srcId="{1F89F981-3337-47A3-AD41-9B15581F061F}" destId="{52462C95-CD63-44A2-B4E0-031468AEF3B5}" srcOrd="1" destOrd="0" presId="urn:microsoft.com/office/officeart/2005/8/layout/orgChart1"/>
    <dgm:cxn modelId="{97536F6B-5A62-495D-B610-51DEF00A8CBA}" type="presOf" srcId="{BE4A5481-C2BC-441A-A641-BA96ABEEE075}" destId="{8B0C079E-6968-46AE-A4AB-D742291E209B}" srcOrd="1" destOrd="0" presId="urn:microsoft.com/office/officeart/2005/8/layout/orgChart1"/>
    <dgm:cxn modelId="{82E07D4B-99EC-4716-9089-B5B4B2B81F43}" srcId="{6A5E2865-4A0A-45B1-BFD1-D9585FB1AAAD}" destId="{644A2B29-539B-4BC9-B492-1554E362868A}" srcOrd="9" destOrd="0" parTransId="{9EC0AEBD-BCF5-48E3-A819-79A4A449AA9D}" sibTransId="{EE6052BD-FD58-4E8C-A6FF-3F3D253A743B}"/>
    <dgm:cxn modelId="{50DA144D-0325-46FC-BCEF-114764B445CE}" type="presOf" srcId="{95E6A1CC-E49B-409A-BD17-BF6B224AC506}" destId="{B86CCE05-9EDF-42D9-982C-7C189C2C90C6}" srcOrd="0" destOrd="0" presId="urn:microsoft.com/office/officeart/2005/8/layout/orgChart1"/>
    <dgm:cxn modelId="{25E8194D-5386-40FF-B7A1-6068F21441D0}" srcId="{1F89F981-3337-47A3-AD41-9B15581F061F}" destId="{AD4A6519-5F11-4DF7-9ABB-8E1BE7C98284}" srcOrd="0" destOrd="0" parTransId="{D54C9B7A-956A-4BE6-A60B-A8E1F7028560}" sibTransId="{9BE5DAE9-46FC-4827-8C8C-4A15AB49E505}"/>
    <dgm:cxn modelId="{E0BE966D-99BE-46EC-BFBB-CF84EB51484F}" type="presOf" srcId="{6A5E2865-4A0A-45B1-BFD1-D9585FB1AAAD}" destId="{09BF4773-3264-4393-97ED-F640906964C1}" srcOrd="1" destOrd="0" presId="urn:microsoft.com/office/officeart/2005/8/layout/orgChart1"/>
    <dgm:cxn modelId="{0EE8554E-1E4B-402F-B89C-86BC12EB4977}" type="presOf" srcId="{0457EBFD-E219-4FC3-B936-628396916813}" destId="{76858015-E4BC-4652-BAE9-6FA028EF9824}" srcOrd="0" destOrd="0" presId="urn:microsoft.com/office/officeart/2005/8/layout/orgChart1"/>
    <dgm:cxn modelId="{79A8794F-04F4-4BCF-81CF-79F358FE71C9}" srcId="{6A5E2865-4A0A-45B1-BFD1-D9585FB1AAAD}" destId="{98E98BD8-4BBB-4617-8B67-05BD3609E2C6}" srcOrd="3" destOrd="0" parTransId="{0F770D0D-BCC6-4F4C-B0B7-8ACBA1FBBA7D}" sibTransId="{B7D6EE3A-490C-4519-B38A-A486CB6DBE13}"/>
    <dgm:cxn modelId="{3F083550-C17E-4B9E-A5EE-5C30B5562CBE}" type="presOf" srcId="{1B41EC84-9034-454E-B2A1-17A253CB3C22}" destId="{7864CA71-8AEE-4DDE-804C-13448F7CD8AA}" srcOrd="0" destOrd="0" presId="urn:microsoft.com/office/officeart/2005/8/layout/orgChart1"/>
    <dgm:cxn modelId="{F56F4670-D2B8-4074-8914-927809DC9D95}" type="presOf" srcId="{12D3D829-2F2B-4567-96D5-9A76B5F27F8D}" destId="{179BCD2F-D61D-4C28-8E9B-3A48F68764AD}" srcOrd="1" destOrd="0" presId="urn:microsoft.com/office/officeart/2005/8/layout/orgChart1"/>
    <dgm:cxn modelId="{ED342371-3E87-49B7-B6B1-0564F6687A8A}" type="presOf" srcId="{95F3F00C-18BC-4D4E-A9E5-1DD867EE0D6D}" destId="{877A8EF0-E474-4841-BCB8-034E4721A16D}" srcOrd="1" destOrd="0" presId="urn:microsoft.com/office/officeart/2005/8/layout/orgChart1"/>
    <dgm:cxn modelId="{B02B0E53-2C10-4E00-AF7F-0540C67C8A1B}" type="presOf" srcId="{341F67C8-4754-46AB-B13C-02B8D49DF500}" destId="{297D78AB-C4C9-44D0-9A20-57EAB910A62A}" srcOrd="0" destOrd="0" presId="urn:microsoft.com/office/officeart/2005/8/layout/orgChart1"/>
    <dgm:cxn modelId="{61F46274-9921-4BD1-8F38-46D935DFC1EE}" type="presOf" srcId="{E94A7D8A-4BE1-47F2-8714-D05D2108A6D0}" destId="{9D133C2B-219E-479A-A5C2-8E343E356D5E}" srcOrd="1" destOrd="0" presId="urn:microsoft.com/office/officeart/2005/8/layout/orgChart1"/>
    <dgm:cxn modelId="{B7598D55-0462-4D3C-8D9B-D48694AA09B3}" type="presOf" srcId="{778D539C-3B29-4D1C-9790-AA1CB4B94138}" destId="{20E7B7FF-50B7-47AF-B843-1DDAA95A0230}" srcOrd="0" destOrd="0" presId="urn:microsoft.com/office/officeart/2005/8/layout/orgChart1"/>
    <dgm:cxn modelId="{A33D4056-641A-4C06-9335-0ECA4C32BC30}" type="presOf" srcId="{01A68F41-4E25-416A-A83F-78B99496C084}" destId="{7A0FF952-B5FA-4069-B917-A002CDB97B40}" srcOrd="1" destOrd="0" presId="urn:microsoft.com/office/officeart/2005/8/layout/orgChart1"/>
    <dgm:cxn modelId="{AD29B177-43E8-4FE6-89B6-861883BB1804}" type="presOf" srcId="{EAFBC800-A576-4862-B43F-7591EA63CA0E}" destId="{6BA59FDF-8020-480F-9D4A-B0B26FDC1C95}" srcOrd="0" destOrd="0" presId="urn:microsoft.com/office/officeart/2005/8/layout/orgChart1"/>
    <dgm:cxn modelId="{35DC8C58-D667-4F09-933F-9FD10279C2EA}" srcId="{A639B539-9E58-4358-8D4E-7192DC4B0E63}" destId="{0457EBFD-E219-4FC3-B936-628396916813}" srcOrd="0" destOrd="0" parTransId="{E7C97100-5908-4EFB-A60B-48A174E36038}" sibTransId="{BF7EE70B-E388-40BD-8209-72403F64852F}"/>
    <dgm:cxn modelId="{B0096979-D1BF-4220-BCC5-DADF8F3F5851}" type="presOf" srcId="{DF1F6B81-23D4-4BEF-9929-E82C8F751703}" destId="{850B225C-779E-4721-A592-AF9C215B2569}" srcOrd="0" destOrd="0" presId="urn:microsoft.com/office/officeart/2005/8/layout/orgChart1"/>
    <dgm:cxn modelId="{D54CC779-ACA3-4A0B-A114-8258B94693FE}" type="presOf" srcId="{5ACD7B65-104D-4AD2-A5D3-9F2A17BD511A}" destId="{EDD1AC49-936E-4B18-9BCD-2688FBF14A7D}" srcOrd="1" destOrd="0" presId="urn:microsoft.com/office/officeart/2005/8/layout/orgChart1"/>
    <dgm:cxn modelId="{F233CE59-4FDC-430E-BB3E-12E837C5A4FA}" type="presOf" srcId="{7F432064-EBDE-4614-AE77-58DBCFF8A974}" destId="{C9B733F1-AEEE-4B57-8AC0-3E224E6D5EF6}" srcOrd="1" destOrd="0" presId="urn:microsoft.com/office/officeart/2005/8/layout/orgChart1"/>
    <dgm:cxn modelId="{4944057A-4871-46B7-9B7F-DD4C433FBFBC}" type="presOf" srcId="{EFEBD863-6DC6-4B63-8B48-5FC19071B87C}" destId="{C943CF48-7F0F-4ABB-83D8-1E3E8669252E}" srcOrd="1" destOrd="0" presId="urn:microsoft.com/office/officeart/2005/8/layout/orgChart1"/>
    <dgm:cxn modelId="{811F6E7C-17F2-45A8-9FA4-C75B28FDE07C}" srcId="{D578AAF1-748C-43FE-9B42-F5275080A30D}" destId="{95E6A1CC-E49B-409A-BD17-BF6B224AC506}" srcOrd="0" destOrd="0" parTransId="{A458BF15-F0AE-4B01-A505-1D8A5C4BE654}" sibTransId="{B6D9F584-347D-40CC-9F1F-014CCAB58E2B}"/>
    <dgm:cxn modelId="{1AEE6583-B266-4830-84F0-8FA45B45FEA8}" type="presOf" srcId="{D578AAF1-748C-43FE-9B42-F5275080A30D}" destId="{41691AED-81B2-4313-86F6-2B3237BD579A}" srcOrd="1" destOrd="0" presId="urn:microsoft.com/office/officeart/2005/8/layout/orgChart1"/>
    <dgm:cxn modelId="{AD417A88-ADAC-4486-9B0E-4273A55EFF75}" type="presOf" srcId="{D880C0D5-DA00-4ED9-B476-D09D65421B39}" destId="{EFCFD321-237A-4497-A205-D954A5684300}" srcOrd="0" destOrd="0" presId="urn:microsoft.com/office/officeart/2005/8/layout/orgChart1"/>
    <dgm:cxn modelId="{E8A7D58B-566B-4173-9B5C-79D6C20ED471}" type="presOf" srcId="{A2B43B30-00E9-45CC-A7B1-464825184101}" destId="{1121A6E9-A729-4CA4-BB1A-DFF97924855C}" srcOrd="0" destOrd="0" presId="urn:microsoft.com/office/officeart/2005/8/layout/orgChart1"/>
    <dgm:cxn modelId="{D042EE8B-68EB-4CEF-BA94-DA0A9E9B9F62}" type="presOf" srcId="{D578AAF1-748C-43FE-9B42-F5275080A30D}" destId="{EAF20DE5-DE9E-46C2-80FC-5F5DD7549FCE}" srcOrd="0" destOrd="0" presId="urn:microsoft.com/office/officeart/2005/8/layout/orgChart1"/>
    <dgm:cxn modelId="{6A991990-883F-4BEC-B474-6B1BCDA8FF52}" srcId="{EAFBC800-A576-4862-B43F-7591EA63CA0E}" destId="{839BD94A-185A-4B34-9E95-C058ABE72814}" srcOrd="7" destOrd="0" parTransId="{1B41EC84-9034-454E-B2A1-17A253CB3C22}" sibTransId="{8CE33D04-E36D-44F3-8F8A-BB48903ECAD4}"/>
    <dgm:cxn modelId="{BED61B92-FF62-4B58-9976-A025316CB36D}" srcId="{490F48CE-3774-4047-80A4-BF09EA24A81F}" destId="{3D6D931C-79EF-43E3-BD60-503B8D1A0B9F}" srcOrd="2" destOrd="0" parTransId="{914D9081-5EE7-4229-8A87-46B041F4E996}" sibTransId="{53D1F91F-4302-4C43-B656-23E20FC68E5A}"/>
    <dgm:cxn modelId="{32D69993-65F1-4F80-9E89-716F53C927BE}" type="presOf" srcId="{7ED05F62-F6AF-49BE-9D7A-B62A6A69E364}" destId="{49E2F78E-57C0-4DBA-B88B-F7848E411638}" srcOrd="0" destOrd="0" presId="urn:microsoft.com/office/officeart/2005/8/layout/orgChart1"/>
    <dgm:cxn modelId="{B270E095-3C95-4231-AF96-2E1E669B2833}" type="presOf" srcId="{BE4A5481-C2BC-441A-A641-BA96ABEEE075}" destId="{D1F57B7C-D416-4F1F-9EEF-18136236F807}" srcOrd="0" destOrd="0" presId="urn:microsoft.com/office/officeart/2005/8/layout/orgChart1"/>
    <dgm:cxn modelId="{3C349297-C4DB-4E29-B7A6-774663EB56D5}" type="presOf" srcId="{5F2E7898-F389-4DBA-988A-C6D52F314329}" destId="{8991ABB0-D19F-4C83-8F58-2BC5C7F92F7D}" srcOrd="0" destOrd="0" presId="urn:microsoft.com/office/officeart/2005/8/layout/orgChart1"/>
    <dgm:cxn modelId="{D8B1B999-7748-428C-A9BC-1A6E42C2CC8B}" srcId="{6A5E2865-4A0A-45B1-BFD1-D9585FB1AAAD}" destId="{E94A7D8A-4BE1-47F2-8714-D05D2108A6D0}" srcOrd="5" destOrd="0" parTransId="{A2B43B30-00E9-45CC-A7B1-464825184101}" sibTransId="{AAF6D1A8-105D-4780-8B83-13C826B7EC2E}"/>
    <dgm:cxn modelId="{DDA0739A-F57B-4979-90D0-141370D69EEE}" type="presOf" srcId="{0E3AFE12-8DF2-4E93-BFDD-59133C779028}" destId="{83ECDE08-B588-47B4-886C-F9B8D8E95187}" srcOrd="1" destOrd="0" presId="urn:microsoft.com/office/officeart/2005/8/layout/orgChart1"/>
    <dgm:cxn modelId="{E731339C-FC95-4FAC-B0A6-21EDAFE79CB5}" srcId="{EAFBC800-A576-4862-B43F-7591EA63CA0E}" destId="{01A68F41-4E25-416A-A83F-78B99496C084}" srcOrd="8" destOrd="0" parTransId="{33B93CC7-9A45-40F8-999A-099CB9DB2516}" sibTransId="{B7080A62-FD8C-425C-B46B-7C210A3958D2}"/>
    <dgm:cxn modelId="{247C189D-6441-4C5B-A595-9DD97DC73341}" type="presOf" srcId="{E32B57D4-FE44-42E1-9ABD-1AC769B337AA}" destId="{691BA8F2-2DD1-4739-BB10-A2A71F63EF1E}" srcOrd="0" destOrd="0" presId="urn:microsoft.com/office/officeart/2005/8/layout/orgChart1"/>
    <dgm:cxn modelId="{C7F9AA9D-7B54-4FFB-91DC-23D7ABBE5312}" type="presOf" srcId="{F8B1F2CC-1E5E-4B2A-AEB6-92D217E05E89}" destId="{2CF52537-FA92-40FA-952F-93D2B1FCFDBF}" srcOrd="0" destOrd="0" presId="urn:microsoft.com/office/officeart/2005/8/layout/orgChart1"/>
    <dgm:cxn modelId="{20EE5C9F-3D3D-4E9D-BFA4-18C6B6E8AB2E}" srcId="{D880C0D5-DA00-4ED9-B476-D09D65421B39}" destId="{1630D7D8-7770-4911-B509-AF28DA7AA59C}" srcOrd="0" destOrd="0" parTransId="{EEFE7388-1CC7-423E-87DF-3161217E7D41}" sibTransId="{FCFE6C3B-62A4-487F-B117-1534524AE479}"/>
    <dgm:cxn modelId="{207FF2A2-6E6A-4F80-BB6E-1F769E8C5967}" srcId="{6A5E2865-4A0A-45B1-BFD1-D9585FB1AAAD}" destId="{C5AC1E33-08C7-4225-B919-B54A97E3E836}" srcOrd="0" destOrd="0" parTransId="{AC51DC6B-409D-42BF-A714-B49AA9EC1A56}" sibTransId="{FF6A660D-5B57-402C-936C-70F9C917F1DE}"/>
    <dgm:cxn modelId="{9E86F6A2-B78A-4C12-92E4-1B726F1A5B9B}" srcId="{EAFBC800-A576-4862-B43F-7591EA63CA0E}" destId="{7B230FF6-BAAC-4B29-8158-3020F4E98A3F}" srcOrd="6" destOrd="0" parTransId="{F804D83B-A7ED-4524-A3AB-FA88565138D8}" sibTransId="{13D336DD-1FD4-44C1-8A3B-B8975524CD72}"/>
    <dgm:cxn modelId="{5BA3FFA6-F9DD-45F0-9C80-70FACBB60FCF}" type="presOf" srcId="{1F73AE1D-5B79-4978-991E-9B9539E07431}" destId="{48821DA6-ACF8-4D32-AEF8-EF3361835289}" srcOrd="0" destOrd="0" presId="urn:microsoft.com/office/officeart/2005/8/layout/orgChart1"/>
    <dgm:cxn modelId="{516F49A8-AEBC-4EAE-8EAC-D3130D2C9522}" type="presOf" srcId="{12D3D829-2F2B-4567-96D5-9A76B5F27F8D}" destId="{2F185F33-5B72-4542-BE52-A985F91454EA}" srcOrd="0" destOrd="0" presId="urn:microsoft.com/office/officeart/2005/8/layout/orgChart1"/>
    <dgm:cxn modelId="{B8DF88A9-D83D-4A29-8F9D-EC6F1B36A755}" type="presOf" srcId="{DCED4CC1-0597-4ADC-A81D-0918B500ABC6}" destId="{03F304E8-2A9D-499E-A422-D8798FFB3A65}" srcOrd="0" destOrd="0" presId="urn:microsoft.com/office/officeart/2005/8/layout/orgChart1"/>
    <dgm:cxn modelId="{5F7CA0A9-8463-4502-8A87-D18F5B0A0955}" type="presOf" srcId="{B480C5EE-92D2-40E1-A98F-F3031585A8B6}" destId="{3502ECB4-8AA1-4670-9D56-304B039C0A07}" srcOrd="0" destOrd="0" presId="urn:microsoft.com/office/officeart/2005/8/layout/orgChart1"/>
    <dgm:cxn modelId="{0B2093AF-92EA-425B-95AB-37DC3E7E6937}" srcId="{EAFBC800-A576-4862-B43F-7591EA63CA0E}" destId="{0E3AFE12-8DF2-4E93-BFDD-59133C779028}" srcOrd="5" destOrd="0" parTransId="{6709AB6A-EAE0-4A16-B231-D15386C22B38}" sibTransId="{5CC2F029-8AB0-478B-8126-9002353E9F4F}"/>
    <dgm:cxn modelId="{70E52DB0-1E46-48E3-B08B-6DD663115CE5}" srcId="{490F48CE-3774-4047-80A4-BF09EA24A81F}" destId="{EFEBD863-6DC6-4B63-8B48-5FC19071B87C}" srcOrd="1" destOrd="0" parTransId="{E32B57D4-FE44-42E1-9ABD-1AC769B337AA}" sibTransId="{F6B18D3F-C2FC-4394-AC13-967E6CF200C8}"/>
    <dgm:cxn modelId="{EB3E5CB0-A4C7-4714-B09F-6ED49F296A0F}" type="presOf" srcId="{DCED4CC1-0597-4ADC-A81D-0918B500ABC6}" destId="{F77A894E-2DBC-4FA2-8A33-243496A12617}" srcOrd="1" destOrd="0" presId="urn:microsoft.com/office/officeart/2005/8/layout/orgChart1"/>
    <dgm:cxn modelId="{F36079B0-6CEA-4DE9-B511-20A5D8DF195F}" type="presOf" srcId="{33B93CC7-9A45-40F8-999A-099CB9DB2516}" destId="{CEF0AF41-DCB7-474D-B58B-CEC5DA544839}" srcOrd="0" destOrd="0" presId="urn:microsoft.com/office/officeart/2005/8/layout/orgChart1"/>
    <dgm:cxn modelId="{11C8CCB0-AAE4-42DD-9905-E76ECD9BBFA7}" type="presOf" srcId="{5F2E7898-F389-4DBA-988A-C6D52F314329}" destId="{9C0F2AD8-E9D2-47F7-9FCF-95861E217F51}" srcOrd="1" destOrd="0" presId="urn:microsoft.com/office/officeart/2005/8/layout/orgChart1"/>
    <dgm:cxn modelId="{5FF0F0B0-B718-492E-B1FF-2AF9517FB0AC}" type="presOf" srcId="{B480C5EE-92D2-40E1-A98F-F3031585A8B6}" destId="{92B0E272-3580-4123-86C5-0D626269E0B4}" srcOrd="1" destOrd="0" presId="urn:microsoft.com/office/officeart/2005/8/layout/orgChart1"/>
    <dgm:cxn modelId="{D301ACB3-416D-4E5C-BA7B-DB215E833774}" type="presOf" srcId="{EFEBD863-6DC6-4B63-8B48-5FC19071B87C}" destId="{7F81966E-B992-4BFE-AEAF-19AB5C46797D}" srcOrd="0" destOrd="0" presId="urn:microsoft.com/office/officeart/2005/8/layout/orgChart1"/>
    <dgm:cxn modelId="{19A050B4-DA45-42AE-B057-A59BF802111D}" srcId="{D578AAF1-748C-43FE-9B42-F5275080A30D}" destId="{12D3D829-2F2B-4567-96D5-9A76B5F27F8D}" srcOrd="1" destOrd="0" parTransId="{44B34A81-815B-4C05-BD04-86D7757D14FE}" sibTransId="{D3D7E82D-59E0-443F-8F43-7B4CC7AC00F8}"/>
    <dgm:cxn modelId="{D37C53B5-9ABC-49EA-94A5-4E65F344D3FA}" srcId="{EAFBC800-A576-4862-B43F-7591EA63CA0E}" destId="{D578AAF1-748C-43FE-9B42-F5275080A30D}" srcOrd="3" destOrd="0" parTransId="{81A7210F-7CC3-4293-AC5E-85E3F4B4D0C8}" sibTransId="{F321A720-C2A9-41F4-B19C-32842BED2325}"/>
    <dgm:cxn modelId="{869D1EB8-7C1F-41B3-A32E-B5360C03E4AE}" srcId="{A639B539-9E58-4358-8D4E-7192DC4B0E63}" destId="{ED14F749-318D-4FFA-ACAE-74F760B05967}" srcOrd="1" destOrd="0" parTransId="{0EBBE79A-9372-4694-B4EB-6964328C30D7}" sibTransId="{449AF58C-440D-4152-8072-A431C0E7A9C0}"/>
    <dgm:cxn modelId="{C0534FB8-9140-4AEB-8741-3A43E0C8E45D}" type="presOf" srcId="{A639B539-9E58-4358-8D4E-7192DC4B0E63}" destId="{DF3E60E3-EE78-4F19-942A-F95E9E7351D0}" srcOrd="0" destOrd="0" presId="urn:microsoft.com/office/officeart/2005/8/layout/orgChart1"/>
    <dgm:cxn modelId="{FE3FC5B8-84AF-47E5-A1DC-79BD6EE4551E}" type="presOf" srcId="{ED14F749-318D-4FFA-ACAE-74F760B05967}" destId="{D903D6B1-60FA-4594-BBC9-631DA1898611}" srcOrd="0" destOrd="0" presId="urn:microsoft.com/office/officeart/2005/8/layout/orgChart1"/>
    <dgm:cxn modelId="{C50EF1B8-B890-4059-B48E-2D0DB9A9E616}" type="presOf" srcId="{BB82C76C-A4B4-4DA2-BBD2-1EEF9914E86D}" destId="{AE34A341-EE22-4DEC-9964-D0257B4D3FE2}" srcOrd="0" destOrd="0" presId="urn:microsoft.com/office/officeart/2005/8/layout/orgChart1"/>
    <dgm:cxn modelId="{D876B7BA-9077-4711-8E9E-DDF5428D551D}" type="presOf" srcId="{F27963E7-523E-4D63-89F6-5570C96DED31}" destId="{32F0E485-8607-4EF6-9D73-F483FA0C0507}" srcOrd="0" destOrd="0" presId="urn:microsoft.com/office/officeart/2005/8/layout/orgChart1"/>
    <dgm:cxn modelId="{5371E6BA-F3EE-4E81-821A-F7293FE160EE}" type="presOf" srcId="{EAFBC800-A576-4862-B43F-7591EA63CA0E}" destId="{3B8E85F5-7A53-4A9F-8501-16677172835B}" srcOrd="1" destOrd="0" presId="urn:microsoft.com/office/officeart/2005/8/layout/orgChart1"/>
    <dgm:cxn modelId="{179A80BB-20F7-4710-8DEE-D8B99A1E8C5C}" type="presOf" srcId="{EEFE7388-1CC7-423E-87DF-3161217E7D41}" destId="{44674F02-B85C-46C1-BFDE-977A55ECA763}" srcOrd="0" destOrd="0" presId="urn:microsoft.com/office/officeart/2005/8/layout/orgChart1"/>
    <dgm:cxn modelId="{D3D7C0BF-EFE0-49A5-B329-F46A5B05A9C0}" type="presOf" srcId="{3D6D931C-79EF-43E3-BD60-503B8D1A0B9F}" destId="{9FE35A58-678D-49EE-99DA-E1CE04F88D28}" srcOrd="0" destOrd="0" presId="urn:microsoft.com/office/officeart/2005/8/layout/orgChart1"/>
    <dgm:cxn modelId="{1477D5BF-9349-463A-BCB4-73912D96DE06}" type="presOf" srcId="{839BD94A-185A-4B34-9E95-C058ABE72814}" destId="{5ABD7B3E-654D-4E16-8CDC-652C88521C45}" srcOrd="1" destOrd="0" presId="urn:microsoft.com/office/officeart/2005/8/layout/orgChart1"/>
    <dgm:cxn modelId="{FC9FB5C0-3A13-42B1-8035-C1E5C01D9EAB}" srcId="{6A5E2865-4A0A-45B1-BFD1-D9585FB1AAAD}" destId="{DCED4CC1-0597-4ADC-A81D-0918B500ABC6}" srcOrd="6" destOrd="0" parTransId="{1F73AE1D-5B79-4978-991E-9B9539E07431}" sibTransId="{CEC5CA97-0D30-424D-98E5-6754FE2DF4A6}"/>
    <dgm:cxn modelId="{B59F16C3-3CA8-4326-B189-20CA44E17F71}" type="presOf" srcId="{6A5E2865-4A0A-45B1-BFD1-D9585FB1AAAD}" destId="{B4E75C6F-F316-432D-BE5A-6DB3BAC3FF52}" srcOrd="0" destOrd="0" presId="urn:microsoft.com/office/officeart/2005/8/layout/orgChart1"/>
    <dgm:cxn modelId="{81DD16C8-1310-4871-9F9E-CAD2F61B8255}" type="presOf" srcId="{ED14F749-318D-4FFA-ACAE-74F760B05967}" destId="{A0177836-5B33-49A5-97C4-11CBC304685E}" srcOrd="1" destOrd="0" presId="urn:microsoft.com/office/officeart/2005/8/layout/orgChart1"/>
    <dgm:cxn modelId="{68CAD4C9-06B6-4D29-89F0-EA7FC2138F43}" type="presOf" srcId="{A639B539-9E58-4358-8D4E-7192DC4B0E63}" destId="{23C28055-9725-435B-AD53-BE9BB2F5F00D}" srcOrd="1" destOrd="0" presId="urn:microsoft.com/office/officeart/2005/8/layout/orgChart1"/>
    <dgm:cxn modelId="{4BC64BCD-4EAB-4658-A245-72F86AF6421B}" type="presOf" srcId="{C2CF2625-4390-45D7-86C4-85CD103DC8C2}" destId="{82014D5E-F5AC-47D7-9691-8A7B18B4B268}" srcOrd="0" destOrd="0" presId="urn:microsoft.com/office/officeart/2005/8/layout/orgChart1"/>
    <dgm:cxn modelId="{96B5E9D0-557E-4BA1-8D2C-4C68893C6F8C}" type="presOf" srcId="{7ED05F62-F6AF-49BE-9D7A-B62A6A69E364}" destId="{BAB2BCA0-7B67-4164-8B63-B6888AB4849A}" srcOrd="1" destOrd="0" presId="urn:microsoft.com/office/officeart/2005/8/layout/orgChart1"/>
    <dgm:cxn modelId="{858B72D1-E4A6-460E-8A54-352012F7F6D4}" type="presOf" srcId="{C5AC1E33-08C7-4225-B919-B54A97E3E836}" destId="{A2925786-65F7-4910-97DD-72F90D30FDF9}" srcOrd="0" destOrd="0" presId="urn:microsoft.com/office/officeart/2005/8/layout/orgChart1"/>
    <dgm:cxn modelId="{2DFD5AD2-FBEF-424B-BB62-309DADD02139}" srcId="{6A5E2865-4A0A-45B1-BFD1-D9585FB1AAAD}" destId="{7ED05F62-F6AF-49BE-9D7A-B62A6A69E364}" srcOrd="2" destOrd="0" parTransId="{D8F8B63F-2D93-4B18-BC16-907F70AA4B59}" sibTransId="{196CE709-E8E5-4C5A-8312-04606E0B351A}"/>
    <dgm:cxn modelId="{031CEFD3-EE72-441C-AC95-B59C5CA618F5}" type="presOf" srcId="{F8B1F2CC-1E5E-4B2A-AEB6-92D217E05E89}" destId="{E791FAF4-206E-4FE1-8430-BA6AFF6513EB}" srcOrd="1" destOrd="0" presId="urn:microsoft.com/office/officeart/2005/8/layout/orgChart1"/>
    <dgm:cxn modelId="{BD2410D4-9B5D-4AEC-834E-657D6230D474}" srcId="{D578AAF1-748C-43FE-9B42-F5275080A30D}" destId="{95F3F00C-18BC-4D4E-A9E5-1DD867EE0D6D}" srcOrd="2" destOrd="0" parTransId="{02D1DB92-9C26-4A9A-9F6D-61FA1AE30343}" sibTransId="{54934133-C851-45BA-A9AF-65636A073332}"/>
    <dgm:cxn modelId="{03F379D7-DFF1-4042-8AC5-803234D99860}" type="presOf" srcId="{AD4A6519-5F11-4DF7-9ABB-8E1BE7C98284}" destId="{E226A091-F5F5-4A56-B4A1-0D5D222D042D}" srcOrd="0" destOrd="0" presId="urn:microsoft.com/office/officeart/2005/8/layout/orgChart1"/>
    <dgm:cxn modelId="{E2D322D8-401E-46EC-9263-C2A174B8BE61}" srcId="{A53595AB-C132-47D8-8A33-CE2BB3B8AF33}" destId="{EAFBC800-A576-4862-B43F-7591EA63CA0E}" srcOrd="0" destOrd="0" parTransId="{62D214C9-9EB0-4B22-AAA6-7F2E01559E03}" sibTransId="{34D6B24F-03D3-4132-8BD4-6FA2632F81D8}"/>
    <dgm:cxn modelId="{1618D1D8-8F4A-4AD1-AF07-D5312E5C5DF1}" type="presOf" srcId="{AD4A6519-5F11-4DF7-9ABB-8E1BE7C98284}" destId="{4D497EE0-193B-46F0-B58F-CC6ABAEF4CF5}" srcOrd="1" destOrd="0" presId="urn:microsoft.com/office/officeart/2005/8/layout/orgChart1"/>
    <dgm:cxn modelId="{6A4D64DA-0F11-44DD-B063-54A5CA45710C}" type="presOf" srcId="{81A7210F-7CC3-4293-AC5E-85E3F4B4D0C8}" destId="{B44F2A59-1C73-4E4B-8FA6-98C7003F6AF5}" srcOrd="0" destOrd="0" presId="urn:microsoft.com/office/officeart/2005/8/layout/orgChart1"/>
    <dgm:cxn modelId="{17EC59DE-A823-49EA-8A6B-7CA95EDD707F}" type="presOf" srcId="{DD7223D2-B6BB-4BB8-92A3-FA376DDD3087}" destId="{81B69473-771B-4E7A-8487-86970A37066C}" srcOrd="0" destOrd="0" presId="urn:microsoft.com/office/officeart/2005/8/layout/orgChart1"/>
    <dgm:cxn modelId="{F88273E0-9718-499F-ACBE-9DE82424338D}" type="presOf" srcId="{914D9081-5EE7-4229-8A87-46B041F4E996}" destId="{95C143AF-AB22-41FE-9032-FB074461E61D}" srcOrd="0" destOrd="0" presId="urn:microsoft.com/office/officeart/2005/8/layout/orgChart1"/>
    <dgm:cxn modelId="{4497B2E1-9D3B-4D14-BC4B-6E89596E2BA1}" type="presOf" srcId="{7AFF94E5-C1A2-4355-850D-8D6E57A2B098}" destId="{E196A3E4-6246-4BD9-A9CA-4A973786E2A3}" srcOrd="0" destOrd="0" presId="urn:microsoft.com/office/officeart/2005/8/layout/orgChart1"/>
    <dgm:cxn modelId="{F616BDE3-B3A8-4539-BC0C-3629EEF4C7E5}" type="presOf" srcId="{A53595AB-C132-47D8-8A33-CE2BB3B8AF33}" destId="{073EA5F2-E609-4017-AE1E-74F7E392894F}" srcOrd="0" destOrd="0" presId="urn:microsoft.com/office/officeart/2005/8/layout/orgChart1"/>
    <dgm:cxn modelId="{36552DE4-EFFE-4F47-BA39-8CA6570CD7FC}" srcId="{6A5E2865-4A0A-45B1-BFD1-D9585FB1AAAD}" destId="{5ACD7B65-104D-4AD2-A5D3-9F2A17BD511A}" srcOrd="10" destOrd="0" parTransId="{163D52A3-AF28-46A7-9534-3DA2F594D851}" sibTransId="{0F1C6DBD-509F-4484-91DF-9700459C1350}"/>
    <dgm:cxn modelId="{A19ABEE4-9AD4-4EA4-B2FE-C406E61CFFF7}" srcId="{01A68F41-4E25-416A-A83F-78B99496C084}" destId="{BE4A5481-C2BC-441A-A641-BA96ABEEE075}" srcOrd="0" destOrd="0" parTransId="{C2CF2625-4390-45D7-86C4-85CD103DC8C2}" sibTransId="{0571DE27-20EB-4A84-8BDF-3F51A3507855}"/>
    <dgm:cxn modelId="{7AC9DCE5-819D-42BC-8180-A63ECE666D2B}" type="presOf" srcId="{F804D83B-A7ED-4524-A3AB-FA88565138D8}" destId="{3D983EB4-9AE3-4859-94A7-9C15E063AF1A}" srcOrd="0" destOrd="0" presId="urn:microsoft.com/office/officeart/2005/8/layout/orgChart1"/>
    <dgm:cxn modelId="{169B60E6-4251-4C30-A8DD-D230858E042C}" type="presOf" srcId="{01A68F41-4E25-416A-A83F-78B99496C084}" destId="{1CBE48E2-CD7F-4709-BBCE-B0910EC3C4C3}" srcOrd="0" destOrd="0" presId="urn:microsoft.com/office/officeart/2005/8/layout/orgChart1"/>
    <dgm:cxn modelId="{22FDF6E6-6186-410B-B16E-591D31142AE1}" srcId="{A639B539-9E58-4358-8D4E-7192DC4B0E63}" destId="{1F89F981-3337-47A3-AD41-9B15581F061F}" srcOrd="2" destOrd="0" parTransId="{F27963E7-523E-4D63-89F6-5570C96DED31}" sibTransId="{96550C21-DC81-44A9-9A72-76B7F7CA23C2}"/>
    <dgm:cxn modelId="{83BB45E8-6E6D-42F8-B8DC-B4E4E8EF2894}" type="presOf" srcId="{CCEFCEC2-8F9A-4D18-9FD7-CCFE962B7BBF}" destId="{B0F49952-C09F-4C82-A907-7EC1D27340E9}" srcOrd="0" destOrd="0" presId="urn:microsoft.com/office/officeart/2005/8/layout/orgChart1"/>
    <dgm:cxn modelId="{47178EED-A65E-447B-875F-67CC257DA069}" type="presOf" srcId="{AC51DC6B-409D-42BF-A714-B49AA9EC1A56}" destId="{899C4726-1AC5-497A-A9A9-39CBF8F9BFE6}" srcOrd="0" destOrd="0" presId="urn:microsoft.com/office/officeart/2005/8/layout/orgChart1"/>
    <dgm:cxn modelId="{3929A4EE-0AB7-42B2-B331-3227F57E9FAC}" type="presOf" srcId="{5ACD7B65-104D-4AD2-A5D3-9F2A17BD511A}" destId="{65F39FC0-0235-440D-AE53-97CF8AB6F3A5}" srcOrd="0" destOrd="0" presId="urn:microsoft.com/office/officeart/2005/8/layout/orgChart1"/>
    <dgm:cxn modelId="{FDDA24F1-6261-4AB7-A854-582D41821BBA}" type="presOf" srcId="{490F48CE-3774-4047-80A4-BF09EA24A81F}" destId="{F5693536-BFEE-45C6-ABC8-5154E6B3FDF1}" srcOrd="1" destOrd="0" presId="urn:microsoft.com/office/officeart/2005/8/layout/orgChart1"/>
    <dgm:cxn modelId="{F3ECACF3-0DE2-4B02-8281-43F53942BB72}" type="presOf" srcId="{0EBBE79A-9372-4694-B4EB-6964328C30D7}" destId="{75A927A1-007E-469A-ABF0-2969045373B2}" srcOrd="0" destOrd="0" presId="urn:microsoft.com/office/officeart/2005/8/layout/orgChart1"/>
    <dgm:cxn modelId="{7853D3F8-2E76-49A8-A888-F34DCE241BC9}" type="presOf" srcId="{02D1DB92-9C26-4A9A-9F6D-61FA1AE30343}" destId="{CE8B5DBC-8DEF-4DCD-9E3B-E8D97E3B0E88}" srcOrd="0" destOrd="0" presId="urn:microsoft.com/office/officeart/2005/8/layout/orgChart1"/>
    <dgm:cxn modelId="{AEEEF3FA-3FF6-4B2A-B91E-F01BA2F8CC28}" type="presOf" srcId="{6709AB6A-EAE0-4A16-B231-D15386C22B38}" destId="{86797835-E05F-4EE9-A9E6-9D34988C4882}" srcOrd="0" destOrd="0" presId="urn:microsoft.com/office/officeart/2005/8/layout/orgChart1"/>
    <dgm:cxn modelId="{066AF8FB-1CD5-43D4-9AA4-DDDCD1946139}" type="presOf" srcId="{E7C97100-5908-4EFB-A60B-48A174E36038}" destId="{579E37C0-0367-47EA-8562-18C00C221A39}" srcOrd="0" destOrd="0" presId="urn:microsoft.com/office/officeart/2005/8/layout/orgChart1"/>
    <dgm:cxn modelId="{12FFEAFD-5D97-4710-93D8-C7C125992DDA}" type="presOf" srcId="{0F770D0D-BCC6-4F4C-B0B7-8ACBA1FBBA7D}" destId="{295DD473-8E9B-4816-8C55-AF9596E35E04}" srcOrd="0" destOrd="0" presId="urn:microsoft.com/office/officeart/2005/8/layout/orgChart1"/>
    <dgm:cxn modelId="{DE7AF4FE-EAB5-46DE-9B36-861570D739FC}" type="presOf" srcId="{1630D7D8-7770-4911-B509-AF28DA7AA59C}" destId="{A124013E-B14C-4CE2-B547-F6427F83B1A1}" srcOrd="1" destOrd="0" presId="urn:microsoft.com/office/officeart/2005/8/layout/orgChart1"/>
    <dgm:cxn modelId="{5FF9D649-FCDA-4888-9C6F-6EF88AA4E6F0}" type="presParOf" srcId="{073EA5F2-E609-4017-AE1E-74F7E392894F}" destId="{A8A4EA52-77C5-485C-8F24-9D86C226ABAD}" srcOrd="0" destOrd="0" presId="urn:microsoft.com/office/officeart/2005/8/layout/orgChart1"/>
    <dgm:cxn modelId="{A5803675-7003-4C35-8D60-C0E45B68B8C5}" type="presParOf" srcId="{A8A4EA52-77C5-485C-8F24-9D86C226ABAD}" destId="{9D47A662-60AA-4FBA-BB4D-EE656174FDCE}" srcOrd="0" destOrd="0" presId="urn:microsoft.com/office/officeart/2005/8/layout/orgChart1"/>
    <dgm:cxn modelId="{78EB6ED8-BF65-4887-BA5B-B46D01C7E39F}" type="presParOf" srcId="{9D47A662-60AA-4FBA-BB4D-EE656174FDCE}" destId="{6BA59FDF-8020-480F-9D4A-B0B26FDC1C95}" srcOrd="0" destOrd="0" presId="urn:microsoft.com/office/officeart/2005/8/layout/orgChart1"/>
    <dgm:cxn modelId="{F01D896D-2FE2-4CC8-BD39-43985C3CE0FA}" type="presParOf" srcId="{9D47A662-60AA-4FBA-BB4D-EE656174FDCE}" destId="{3B8E85F5-7A53-4A9F-8501-16677172835B}" srcOrd="1" destOrd="0" presId="urn:microsoft.com/office/officeart/2005/8/layout/orgChart1"/>
    <dgm:cxn modelId="{72263D48-258B-4BB4-9ACF-60940E2FA295}" type="presParOf" srcId="{A8A4EA52-77C5-485C-8F24-9D86C226ABAD}" destId="{2CF1CDB0-D9C8-4E7E-9B20-59333703959D}" srcOrd="1" destOrd="0" presId="urn:microsoft.com/office/officeart/2005/8/layout/orgChart1"/>
    <dgm:cxn modelId="{BC91E42D-6D60-4BFB-9030-A285AB39AD7B}" type="presParOf" srcId="{2CF1CDB0-D9C8-4E7E-9B20-59333703959D}" destId="{297D78AB-C4C9-44D0-9A20-57EAB910A62A}" srcOrd="0" destOrd="0" presId="urn:microsoft.com/office/officeart/2005/8/layout/orgChart1"/>
    <dgm:cxn modelId="{7F99BD88-573A-4F83-8579-7F153EF90058}" type="presParOf" srcId="{2CF1CDB0-D9C8-4E7E-9B20-59333703959D}" destId="{27F86E42-16B8-4AAB-86B3-A4EA8E58C31F}" srcOrd="1" destOrd="0" presId="urn:microsoft.com/office/officeart/2005/8/layout/orgChart1"/>
    <dgm:cxn modelId="{3153E915-FD84-4055-BC92-F8740146F0E5}" type="presParOf" srcId="{27F86E42-16B8-4AAB-86B3-A4EA8E58C31F}" destId="{5A67307E-FE7D-461E-90D5-AA314FFA117A}" srcOrd="0" destOrd="0" presId="urn:microsoft.com/office/officeart/2005/8/layout/orgChart1"/>
    <dgm:cxn modelId="{B4251C7B-53C2-469E-9E19-64250EEBDCFF}" type="presParOf" srcId="{5A67307E-FE7D-461E-90D5-AA314FFA117A}" destId="{DF3E60E3-EE78-4F19-942A-F95E9E7351D0}" srcOrd="0" destOrd="0" presId="urn:microsoft.com/office/officeart/2005/8/layout/orgChart1"/>
    <dgm:cxn modelId="{24CFD9D0-B454-487A-BE57-60E4CD7B9597}" type="presParOf" srcId="{5A67307E-FE7D-461E-90D5-AA314FFA117A}" destId="{23C28055-9725-435B-AD53-BE9BB2F5F00D}" srcOrd="1" destOrd="0" presId="urn:microsoft.com/office/officeart/2005/8/layout/orgChart1"/>
    <dgm:cxn modelId="{390A4780-C152-4822-AB57-347040627004}" type="presParOf" srcId="{27F86E42-16B8-4AAB-86B3-A4EA8E58C31F}" destId="{692D0C40-2644-4C14-A3BF-8552D1392F37}" srcOrd="1" destOrd="0" presId="urn:microsoft.com/office/officeart/2005/8/layout/orgChart1"/>
    <dgm:cxn modelId="{61226BF5-F98D-4D2F-80B6-FF5E267108AE}" type="presParOf" srcId="{692D0C40-2644-4C14-A3BF-8552D1392F37}" destId="{579E37C0-0367-47EA-8562-18C00C221A39}" srcOrd="0" destOrd="0" presId="urn:microsoft.com/office/officeart/2005/8/layout/orgChart1"/>
    <dgm:cxn modelId="{8C3B9514-C0D1-4430-94E1-D4D1B567CE97}" type="presParOf" srcId="{692D0C40-2644-4C14-A3BF-8552D1392F37}" destId="{7BE18175-96ED-4148-B9C4-066217B246BF}" srcOrd="1" destOrd="0" presId="urn:microsoft.com/office/officeart/2005/8/layout/orgChart1"/>
    <dgm:cxn modelId="{0358C4A6-46C2-4773-A3BB-A17794153896}" type="presParOf" srcId="{7BE18175-96ED-4148-B9C4-066217B246BF}" destId="{51BFEFD5-84FB-4896-8D0B-D87CC2D1B287}" srcOrd="0" destOrd="0" presId="urn:microsoft.com/office/officeart/2005/8/layout/orgChart1"/>
    <dgm:cxn modelId="{463D5AF2-50FE-4A63-A9F3-1575CB1F469D}" type="presParOf" srcId="{51BFEFD5-84FB-4896-8D0B-D87CC2D1B287}" destId="{76858015-E4BC-4652-BAE9-6FA028EF9824}" srcOrd="0" destOrd="0" presId="urn:microsoft.com/office/officeart/2005/8/layout/orgChart1"/>
    <dgm:cxn modelId="{8F41A089-0357-4B85-BB0F-E812A3C6C532}" type="presParOf" srcId="{51BFEFD5-84FB-4896-8D0B-D87CC2D1B287}" destId="{9D2E35EF-28F8-4640-B2D0-DBED4437267D}" srcOrd="1" destOrd="0" presId="urn:microsoft.com/office/officeart/2005/8/layout/orgChart1"/>
    <dgm:cxn modelId="{6F523B07-0292-49FD-B7BB-1784BA610680}" type="presParOf" srcId="{7BE18175-96ED-4148-B9C4-066217B246BF}" destId="{7B75F3AE-71AB-42CE-A254-24EE5C108C3C}" srcOrd="1" destOrd="0" presId="urn:microsoft.com/office/officeart/2005/8/layout/orgChart1"/>
    <dgm:cxn modelId="{01D07A58-F048-4F40-9538-1CE617501880}" type="presParOf" srcId="{7BE18175-96ED-4148-B9C4-066217B246BF}" destId="{CFD1F94E-B6AD-401B-8F90-4D5A8A5755EA}" srcOrd="2" destOrd="0" presId="urn:microsoft.com/office/officeart/2005/8/layout/orgChart1"/>
    <dgm:cxn modelId="{44263B23-6DE1-4B50-BB95-CF7BEFB6BF5C}" type="presParOf" srcId="{692D0C40-2644-4C14-A3BF-8552D1392F37}" destId="{75A927A1-007E-469A-ABF0-2969045373B2}" srcOrd="2" destOrd="0" presId="urn:microsoft.com/office/officeart/2005/8/layout/orgChart1"/>
    <dgm:cxn modelId="{A9FA6848-CF6B-4F5F-8BB0-C38FE2AF1DFE}" type="presParOf" srcId="{692D0C40-2644-4C14-A3BF-8552D1392F37}" destId="{55BB4063-3D83-4733-9939-0D9FD57EC373}" srcOrd="3" destOrd="0" presId="urn:microsoft.com/office/officeart/2005/8/layout/orgChart1"/>
    <dgm:cxn modelId="{E6D6C4A1-7423-4C9A-8BCA-614BEC0A7584}" type="presParOf" srcId="{55BB4063-3D83-4733-9939-0D9FD57EC373}" destId="{164D486E-5487-4E22-BEA8-B19F1AB0BAA3}" srcOrd="0" destOrd="0" presId="urn:microsoft.com/office/officeart/2005/8/layout/orgChart1"/>
    <dgm:cxn modelId="{DBEF9805-DDB7-4523-B8D0-E8D398C1417E}" type="presParOf" srcId="{164D486E-5487-4E22-BEA8-B19F1AB0BAA3}" destId="{D903D6B1-60FA-4594-BBC9-631DA1898611}" srcOrd="0" destOrd="0" presId="urn:microsoft.com/office/officeart/2005/8/layout/orgChart1"/>
    <dgm:cxn modelId="{882B8F03-D907-400C-842C-F0E3C8443050}" type="presParOf" srcId="{164D486E-5487-4E22-BEA8-B19F1AB0BAA3}" destId="{A0177836-5B33-49A5-97C4-11CBC304685E}" srcOrd="1" destOrd="0" presId="urn:microsoft.com/office/officeart/2005/8/layout/orgChart1"/>
    <dgm:cxn modelId="{77B27888-4DCD-4515-9CEE-B832C2A1E8D2}" type="presParOf" srcId="{55BB4063-3D83-4733-9939-0D9FD57EC373}" destId="{71A52C6F-572A-4507-A89E-78E392BA9C3D}" srcOrd="1" destOrd="0" presId="urn:microsoft.com/office/officeart/2005/8/layout/orgChart1"/>
    <dgm:cxn modelId="{637AECA2-97B2-4F1D-902C-12FF0D6F262E}" type="presParOf" srcId="{55BB4063-3D83-4733-9939-0D9FD57EC373}" destId="{91E86B1E-5F8C-42B5-8BDD-C70246AE6A28}" srcOrd="2" destOrd="0" presId="urn:microsoft.com/office/officeart/2005/8/layout/orgChart1"/>
    <dgm:cxn modelId="{97211358-0A7A-4B13-BBA3-1DE3CC0030AE}" type="presParOf" srcId="{692D0C40-2644-4C14-A3BF-8552D1392F37}" destId="{32F0E485-8607-4EF6-9D73-F483FA0C0507}" srcOrd="4" destOrd="0" presId="urn:microsoft.com/office/officeart/2005/8/layout/orgChart1"/>
    <dgm:cxn modelId="{BEA0E2C8-A916-4879-B76B-AF2E9D584B7C}" type="presParOf" srcId="{692D0C40-2644-4C14-A3BF-8552D1392F37}" destId="{7D338746-A6B2-41CB-B0C9-F5AD0E209BCC}" srcOrd="5" destOrd="0" presId="urn:microsoft.com/office/officeart/2005/8/layout/orgChart1"/>
    <dgm:cxn modelId="{EE125746-4886-4D61-8655-F5BD734FA75D}" type="presParOf" srcId="{7D338746-A6B2-41CB-B0C9-F5AD0E209BCC}" destId="{F67B48C2-C57D-4C88-9A18-79E1DA07DC4A}" srcOrd="0" destOrd="0" presId="urn:microsoft.com/office/officeart/2005/8/layout/orgChart1"/>
    <dgm:cxn modelId="{C064CF15-498A-4BDA-9B3C-5752FEA3B517}" type="presParOf" srcId="{F67B48C2-C57D-4C88-9A18-79E1DA07DC4A}" destId="{CE746655-F3E1-4D6B-85F9-14C5AA893E5A}" srcOrd="0" destOrd="0" presId="urn:microsoft.com/office/officeart/2005/8/layout/orgChart1"/>
    <dgm:cxn modelId="{9A0967B2-BA7D-46F4-8D6D-0BE44B42FA4A}" type="presParOf" srcId="{F67B48C2-C57D-4C88-9A18-79E1DA07DC4A}" destId="{52462C95-CD63-44A2-B4E0-031468AEF3B5}" srcOrd="1" destOrd="0" presId="urn:microsoft.com/office/officeart/2005/8/layout/orgChart1"/>
    <dgm:cxn modelId="{E7858335-EC1B-4B83-943D-03E2189FC7F2}" type="presParOf" srcId="{7D338746-A6B2-41CB-B0C9-F5AD0E209BCC}" destId="{ADA5ED37-5165-41AE-A509-4C057BBE45EA}" srcOrd="1" destOrd="0" presId="urn:microsoft.com/office/officeart/2005/8/layout/orgChart1"/>
    <dgm:cxn modelId="{883D7047-E3E5-4DCF-AB3B-838A3353E88A}" type="presParOf" srcId="{ADA5ED37-5165-41AE-A509-4C057BBE45EA}" destId="{E64F9B4E-33EC-465E-A012-E92B74FD4411}" srcOrd="0" destOrd="0" presId="urn:microsoft.com/office/officeart/2005/8/layout/orgChart1"/>
    <dgm:cxn modelId="{B9AAEBE9-B1C0-44EF-A461-3342D534A79E}" type="presParOf" srcId="{ADA5ED37-5165-41AE-A509-4C057BBE45EA}" destId="{8698DFE7-A1D2-435E-9C5E-64929963BDE1}" srcOrd="1" destOrd="0" presId="urn:microsoft.com/office/officeart/2005/8/layout/orgChart1"/>
    <dgm:cxn modelId="{42B58EB9-1D74-42A3-ABF5-57C2D676E0B4}" type="presParOf" srcId="{8698DFE7-A1D2-435E-9C5E-64929963BDE1}" destId="{A5581134-C015-404D-ACF1-57FE768DE5C0}" srcOrd="0" destOrd="0" presId="urn:microsoft.com/office/officeart/2005/8/layout/orgChart1"/>
    <dgm:cxn modelId="{38E7A45B-1583-40DF-A5B8-D7C488ACF72E}" type="presParOf" srcId="{A5581134-C015-404D-ACF1-57FE768DE5C0}" destId="{E226A091-F5F5-4A56-B4A1-0D5D222D042D}" srcOrd="0" destOrd="0" presId="urn:microsoft.com/office/officeart/2005/8/layout/orgChart1"/>
    <dgm:cxn modelId="{1F7AE32D-D8C1-4EAB-86F3-CDA081657302}" type="presParOf" srcId="{A5581134-C015-404D-ACF1-57FE768DE5C0}" destId="{4D497EE0-193B-46F0-B58F-CC6ABAEF4CF5}" srcOrd="1" destOrd="0" presId="urn:microsoft.com/office/officeart/2005/8/layout/orgChart1"/>
    <dgm:cxn modelId="{0E782B67-275F-4A6E-8B77-FFC0AB6EF64E}" type="presParOf" srcId="{8698DFE7-A1D2-435E-9C5E-64929963BDE1}" destId="{A828CC61-BB82-4859-A4FC-0687D1BE3E32}" srcOrd="1" destOrd="0" presId="urn:microsoft.com/office/officeart/2005/8/layout/orgChart1"/>
    <dgm:cxn modelId="{1665D476-943C-4E0B-B377-4A9F5719AFF5}" type="presParOf" srcId="{8698DFE7-A1D2-435E-9C5E-64929963BDE1}" destId="{D67DAFE6-CDAE-476F-AE79-2D847D20A012}" srcOrd="2" destOrd="0" presId="urn:microsoft.com/office/officeart/2005/8/layout/orgChart1"/>
    <dgm:cxn modelId="{F48EBEB2-535C-4AE4-958F-A21F8C48F5D3}" type="presParOf" srcId="{7D338746-A6B2-41CB-B0C9-F5AD0E209BCC}" destId="{8D7E4BF6-678E-4E99-89E6-826C6FE22F9E}" srcOrd="2" destOrd="0" presId="urn:microsoft.com/office/officeart/2005/8/layout/orgChart1"/>
    <dgm:cxn modelId="{BE160FA3-49A8-4367-9E11-97B5EC90DDB4}" type="presParOf" srcId="{27F86E42-16B8-4AAB-86B3-A4EA8E58C31F}" destId="{80400EDD-B6E8-4137-B871-5E83020C8AAF}" srcOrd="2" destOrd="0" presId="urn:microsoft.com/office/officeart/2005/8/layout/orgChart1"/>
    <dgm:cxn modelId="{1A6E3426-3DAB-4E02-8104-294638903E82}" type="presParOf" srcId="{2CF1CDB0-D9C8-4E7E-9B20-59333703959D}" destId="{81B69473-771B-4E7A-8487-86970A37066C}" srcOrd="2" destOrd="0" presId="urn:microsoft.com/office/officeart/2005/8/layout/orgChart1"/>
    <dgm:cxn modelId="{639E644A-F952-44F6-860E-3E0D0B0F4165}" type="presParOf" srcId="{2CF1CDB0-D9C8-4E7E-9B20-59333703959D}" destId="{3798C214-109D-4BA7-95DB-8B52B9313EE5}" srcOrd="3" destOrd="0" presId="urn:microsoft.com/office/officeart/2005/8/layout/orgChart1"/>
    <dgm:cxn modelId="{32BE516E-4BBF-463D-AAF2-BD138310D6CD}" type="presParOf" srcId="{3798C214-109D-4BA7-95DB-8B52B9313EE5}" destId="{359C458B-B6B4-42F3-B983-36427E873325}" srcOrd="0" destOrd="0" presId="urn:microsoft.com/office/officeart/2005/8/layout/orgChart1"/>
    <dgm:cxn modelId="{AD0F9CEB-03B3-4F39-B849-777EC553BEB4}" type="presParOf" srcId="{359C458B-B6B4-42F3-B983-36427E873325}" destId="{EFCFD321-237A-4497-A205-D954A5684300}" srcOrd="0" destOrd="0" presId="urn:microsoft.com/office/officeart/2005/8/layout/orgChart1"/>
    <dgm:cxn modelId="{0F918B1A-F623-4BB4-996B-08C51ABAD6E6}" type="presParOf" srcId="{359C458B-B6B4-42F3-B983-36427E873325}" destId="{FC2662D9-1C15-4294-A3BF-285BBF8AC2B1}" srcOrd="1" destOrd="0" presId="urn:microsoft.com/office/officeart/2005/8/layout/orgChart1"/>
    <dgm:cxn modelId="{1FB42939-DFEC-47A3-A2FD-4FD60A9B201D}" type="presParOf" srcId="{3798C214-109D-4BA7-95DB-8B52B9313EE5}" destId="{66D4D1E7-058D-4C94-85AE-9518BF43B736}" srcOrd="1" destOrd="0" presId="urn:microsoft.com/office/officeart/2005/8/layout/orgChart1"/>
    <dgm:cxn modelId="{64DA1FD7-B9E3-4078-B390-69DF786A02EC}" type="presParOf" srcId="{66D4D1E7-058D-4C94-85AE-9518BF43B736}" destId="{44674F02-B85C-46C1-BFDE-977A55ECA763}" srcOrd="0" destOrd="0" presId="urn:microsoft.com/office/officeart/2005/8/layout/orgChart1"/>
    <dgm:cxn modelId="{F407A710-3731-4682-A1C0-51998A68A794}" type="presParOf" srcId="{66D4D1E7-058D-4C94-85AE-9518BF43B736}" destId="{9B5B9A29-F1AB-42FB-ADEC-DF2895D18765}" srcOrd="1" destOrd="0" presId="urn:microsoft.com/office/officeart/2005/8/layout/orgChart1"/>
    <dgm:cxn modelId="{D358EE2D-FE7C-4146-8CA5-214BBD7AA4AE}" type="presParOf" srcId="{9B5B9A29-F1AB-42FB-ADEC-DF2895D18765}" destId="{F4604F59-B088-469A-916B-671A4DADB92E}" srcOrd="0" destOrd="0" presId="urn:microsoft.com/office/officeart/2005/8/layout/orgChart1"/>
    <dgm:cxn modelId="{1804D0FB-6317-46E3-93EB-AFB26B77763C}" type="presParOf" srcId="{F4604F59-B088-469A-916B-671A4DADB92E}" destId="{3096B34E-796D-4F36-987D-7C106BD16479}" srcOrd="0" destOrd="0" presId="urn:microsoft.com/office/officeart/2005/8/layout/orgChart1"/>
    <dgm:cxn modelId="{4A169617-4097-4A4D-9CEF-90E10D3B3B36}" type="presParOf" srcId="{F4604F59-B088-469A-916B-671A4DADB92E}" destId="{A124013E-B14C-4CE2-B547-F6427F83B1A1}" srcOrd="1" destOrd="0" presId="urn:microsoft.com/office/officeart/2005/8/layout/orgChart1"/>
    <dgm:cxn modelId="{AB0C6250-412C-439A-BD2A-0D9E8B4B5D24}" type="presParOf" srcId="{9B5B9A29-F1AB-42FB-ADEC-DF2895D18765}" destId="{4BD46017-CE05-417B-A4D7-6E50FBA819CE}" srcOrd="1" destOrd="0" presId="urn:microsoft.com/office/officeart/2005/8/layout/orgChart1"/>
    <dgm:cxn modelId="{B17CD22E-B51F-4F07-82EC-4DC479C22D77}" type="presParOf" srcId="{9B5B9A29-F1AB-42FB-ADEC-DF2895D18765}" destId="{348A19A0-AABD-4DE3-AB8B-D9B4E7FE1655}" srcOrd="2" destOrd="0" presId="urn:microsoft.com/office/officeart/2005/8/layout/orgChart1"/>
    <dgm:cxn modelId="{BAF4C3CA-0F5D-49A8-B072-F4B2E612D2DE}" type="presParOf" srcId="{3798C214-109D-4BA7-95DB-8B52B9313EE5}" destId="{ACFB126A-3D60-4B10-852C-DE4B29C3C009}" srcOrd="2" destOrd="0" presId="urn:microsoft.com/office/officeart/2005/8/layout/orgChart1"/>
    <dgm:cxn modelId="{CC1593E6-7E79-4E80-A72B-102CDEED230E}" type="presParOf" srcId="{2CF1CDB0-D9C8-4E7E-9B20-59333703959D}" destId="{78C11928-CE20-4749-BA5D-0AFAD093E8FB}" srcOrd="4" destOrd="0" presId="urn:microsoft.com/office/officeart/2005/8/layout/orgChart1"/>
    <dgm:cxn modelId="{7C7525C3-3D8E-4B1D-B3BB-6FCBF75316CC}" type="presParOf" srcId="{2CF1CDB0-D9C8-4E7E-9B20-59333703959D}" destId="{FDE2C87F-8BB4-4521-92C7-E75C9EA8BE63}" srcOrd="5" destOrd="0" presId="urn:microsoft.com/office/officeart/2005/8/layout/orgChart1"/>
    <dgm:cxn modelId="{96A2DF04-12C9-4AA9-A493-79C3D2A0C224}" type="presParOf" srcId="{FDE2C87F-8BB4-4521-92C7-E75C9EA8BE63}" destId="{13CE6AEF-2C34-49D9-85BC-BAE506E1C377}" srcOrd="0" destOrd="0" presId="urn:microsoft.com/office/officeart/2005/8/layout/orgChart1"/>
    <dgm:cxn modelId="{D3AECEC6-9237-45D5-81AF-3E8F3871A1C6}" type="presParOf" srcId="{13CE6AEF-2C34-49D9-85BC-BAE506E1C377}" destId="{B4E75C6F-F316-432D-BE5A-6DB3BAC3FF52}" srcOrd="0" destOrd="0" presId="urn:microsoft.com/office/officeart/2005/8/layout/orgChart1"/>
    <dgm:cxn modelId="{A6A05C96-DB8F-4A8C-9486-1198B95DDB98}" type="presParOf" srcId="{13CE6AEF-2C34-49D9-85BC-BAE506E1C377}" destId="{09BF4773-3264-4393-97ED-F640906964C1}" srcOrd="1" destOrd="0" presId="urn:microsoft.com/office/officeart/2005/8/layout/orgChart1"/>
    <dgm:cxn modelId="{CBE17713-6322-40B8-88F5-4BBF0DC1BEC8}" type="presParOf" srcId="{FDE2C87F-8BB4-4521-92C7-E75C9EA8BE63}" destId="{B30A367B-E481-4BA9-BEB1-5FD8239A9AB1}" srcOrd="1" destOrd="0" presId="urn:microsoft.com/office/officeart/2005/8/layout/orgChart1"/>
    <dgm:cxn modelId="{AF543481-060E-4BFD-A82D-6EDBACD141CC}" type="presParOf" srcId="{B30A367B-E481-4BA9-BEB1-5FD8239A9AB1}" destId="{899C4726-1AC5-497A-A9A9-39CBF8F9BFE6}" srcOrd="0" destOrd="0" presId="urn:microsoft.com/office/officeart/2005/8/layout/orgChart1"/>
    <dgm:cxn modelId="{66EC7160-5120-4960-BE69-216F45D976E7}" type="presParOf" srcId="{B30A367B-E481-4BA9-BEB1-5FD8239A9AB1}" destId="{3CCBC2E3-51CD-4E48-88A1-EC6F69CF923C}" srcOrd="1" destOrd="0" presId="urn:microsoft.com/office/officeart/2005/8/layout/orgChart1"/>
    <dgm:cxn modelId="{99B7D792-F29B-424C-8ABA-4CD8AB6BC270}" type="presParOf" srcId="{3CCBC2E3-51CD-4E48-88A1-EC6F69CF923C}" destId="{DA687479-04F1-44EE-AD87-CB4A354BDC60}" srcOrd="0" destOrd="0" presId="urn:microsoft.com/office/officeart/2005/8/layout/orgChart1"/>
    <dgm:cxn modelId="{2ED995F9-5A71-42D4-95A1-6F002D155136}" type="presParOf" srcId="{DA687479-04F1-44EE-AD87-CB4A354BDC60}" destId="{A2925786-65F7-4910-97DD-72F90D30FDF9}" srcOrd="0" destOrd="0" presId="urn:microsoft.com/office/officeart/2005/8/layout/orgChart1"/>
    <dgm:cxn modelId="{3B61FD97-C29A-4161-AD3D-9EB1AE76E056}" type="presParOf" srcId="{DA687479-04F1-44EE-AD87-CB4A354BDC60}" destId="{39256BDB-53AB-437F-8E38-F802252F5D17}" srcOrd="1" destOrd="0" presId="urn:microsoft.com/office/officeart/2005/8/layout/orgChart1"/>
    <dgm:cxn modelId="{1CA85535-D5AF-4B9D-8104-E2AFA357B27C}" type="presParOf" srcId="{3CCBC2E3-51CD-4E48-88A1-EC6F69CF923C}" destId="{A1C3468C-6B97-41D2-940C-A0AC87B01413}" srcOrd="1" destOrd="0" presId="urn:microsoft.com/office/officeart/2005/8/layout/orgChart1"/>
    <dgm:cxn modelId="{F65458C4-DDA8-47B6-8E71-5EB0DC17F497}" type="presParOf" srcId="{3CCBC2E3-51CD-4E48-88A1-EC6F69CF923C}" destId="{5E754B0D-2EB7-431A-AFD4-C03EAE9C0ED9}" srcOrd="2" destOrd="0" presId="urn:microsoft.com/office/officeart/2005/8/layout/orgChart1"/>
    <dgm:cxn modelId="{8842975C-F407-42A1-9C97-53AE66EFB968}" type="presParOf" srcId="{B30A367B-E481-4BA9-BEB1-5FD8239A9AB1}" destId="{B0F49952-C09F-4C82-A907-7EC1D27340E9}" srcOrd="2" destOrd="0" presId="urn:microsoft.com/office/officeart/2005/8/layout/orgChart1"/>
    <dgm:cxn modelId="{BF55F2C8-1715-48D2-BD2C-1E84DACC4F56}" type="presParOf" srcId="{B30A367B-E481-4BA9-BEB1-5FD8239A9AB1}" destId="{660DF5AC-0DE7-4ED1-8F62-9BA1C9C3FE83}" srcOrd="3" destOrd="0" presId="urn:microsoft.com/office/officeart/2005/8/layout/orgChart1"/>
    <dgm:cxn modelId="{299BF119-842A-4403-B51E-4E5F2F99B109}" type="presParOf" srcId="{660DF5AC-0DE7-4ED1-8F62-9BA1C9C3FE83}" destId="{5321863E-E282-4572-9378-00C1E66AF0FF}" srcOrd="0" destOrd="0" presId="urn:microsoft.com/office/officeart/2005/8/layout/orgChart1"/>
    <dgm:cxn modelId="{11CE0ABF-5023-4C5C-9FB4-772CC3CDCC8D}" type="presParOf" srcId="{5321863E-E282-4572-9378-00C1E66AF0FF}" destId="{20E7B7FF-50B7-47AF-B843-1DDAA95A0230}" srcOrd="0" destOrd="0" presId="urn:microsoft.com/office/officeart/2005/8/layout/orgChart1"/>
    <dgm:cxn modelId="{1A581492-CE48-4E33-889F-A3456050FBE4}" type="presParOf" srcId="{5321863E-E282-4572-9378-00C1E66AF0FF}" destId="{9037DFCF-A558-4CCC-AC39-FF50C7ED2A97}" srcOrd="1" destOrd="0" presId="urn:microsoft.com/office/officeart/2005/8/layout/orgChart1"/>
    <dgm:cxn modelId="{3FC00734-A5BA-4CB7-87C6-DD9C054A15CC}" type="presParOf" srcId="{660DF5AC-0DE7-4ED1-8F62-9BA1C9C3FE83}" destId="{C07B02FE-08FA-4789-8042-CD0E10FBF1CE}" srcOrd="1" destOrd="0" presId="urn:microsoft.com/office/officeart/2005/8/layout/orgChart1"/>
    <dgm:cxn modelId="{2F6CC43E-C449-4EE7-B737-E6C208E9187F}" type="presParOf" srcId="{660DF5AC-0DE7-4ED1-8F62-9BA1C9C3FE83}" destId="{5BE17E24-F2B7-465A-A10A-C7C84B98565D}" srcOrd="2" destOrd="0" presId="urn:microsoft.com/office/officeart/2005/8/layout/orgChart1"/>
    <dgm:cxn modelId="{93FFF443-0A1E-4960-B42A-E4B40D6C6EF0}" type="presParOf" srcId="{B30A367B-E481-4BA9-BEB1-5FD8239A9AB1}" destId="{2F298DB3-3A0F-4D78-9D66-3531F26882DE}" srcOrd="4" destOrd="0" presId="urn:microsoft.com/office/officeart/2005/8/layout/orgChart1"/>
    <dgm:cxn modelId="{BA14B1B6-816D-4D0A-BD9D-897457DEAD1F}" type="presParOf" srcId="{B30A367B-E481-4BA9-BEB1-5FD8239A9AB1}" destId="{F21007AF-1D72-440C-9561-B14594818F9B}" srcOrd="5" destOrd="0" presId="urn:microsoft.com/office/officeart/2005/8/layout/orgChart1"/>
    <dgm:cxn modelId="{C62C9AFA-8291-402A-91F1-10EB611FFC3A}" type="presParOf" srcId="{F21007AF-1D72-440C-9561-B14594818F9B}" destId="{347634E9-7865-43AD-A16E-65A146FA88AC}" srcOrd="0" destOrd="0" presId="urn:microsoft.com/office/officeart/2005/8/layout/orgChart1"/>
    <dgm:cxn modelId="{7D9141A5-C7C7-40F8-97EC-DEF34B4B5F12}" type="presParOf" srcId="{347634E9-7865-43AD-A16E-65A146FA88AC}" destId="{49E2F78E-57C0-4DBA-B88B-F7848E411638}" srcOrd="0" destOrd="0" presId="urn:microsoft.com/office/officeart/2005/8/layout/orgChart1"/>
    <dgm:cxn modelId="{779F44A6-3E71-409D-A0A6-D1A26838FDF5}" type="presParOf" srcId="{347634E9-7865-43AD-A16E-65A146FA88AC}" destId="{BAB2BCA0-7B67-4164-8B63-B6888AB4849A}" srcOrd="1" destOrd="0" presId="urn:microsoft.com/office/officeart/2005/8/layout/orgChart1"/>
    <dgm:cxn modelId="{2F5737CF-5E41-424C-A6FA-AD41232A8F43}" type="presParOf" srcId="{F21007AF-1D72-440C-9561-B14594818F9B}" destId="{5AD723E1-F4DC-405D-802B-7C3AA46FEB5A}" srcOrd="1" destOrd="0" presId="urn:microsoft.com/office/officeart/2005/8/layout/orgChart1"/>
    <dgm:cxn modelId="{697390BE-5F3B-44AE-A912-5E9B5364E791}" type="presParOf" srcId="{F21007AF-1D72-440C-9561-B14594818F9B}" destId="{E663EFB1-D1B9-4845-B477-0A3D5D1A5A6E}" srcOrd="2" destOrd="0" presId="urn:microsoft.com/office/officeart/2005/8/layout/orgChart1"/>
    <dgm:cxn modelId="{E134A351-4BD1-47C2-BB03-7B9F9C39B5B9}" type="presParOf" srcId="{B30A367B-E481-4BA9-BEB1-5FD8239A9AB1}" destId="{295DD473-8E9B-4816-8C55-AF9596E35E04}" srcOrd="6" destOrd="0" presId="urn:microsoft.com/office/officeart/2005/8/layout/orgChart1"/>
    <dgm:cxn modelId="{7E090BF1-788E-4737-B3FE-AB9D99A7A164}" type="presParOf" srcId="{B30A367B-E481-4BA9-BEB1-5FD8239A9AB1}" destId="{BC91608E-312D-44AC-A944-10C77636DE7A}" srcOrd="7" destOrd="0" presId="urn:microsoft.com/office/officeart/2005/8/layout/orgChart1"/>
    <dgm:cxn modelId="{834E76A1-8CA9-4C44-87B0-9B77C76B6D92}" type="presParOf" srcId="{BC91608E-312D-44AC-A944-10C77636DE7A}" destId="{6C481EAD-6966-4D00-9F32-8EF9E1996E34}" srcOrd="0" destOrd="0" presId="urn:microsoft.com/office/officeart/2005/8/layout/orgChart1"/>
    <dgm:cxn modelId="{DE639BDB-86A4-4977-9589-A6799B20FC6D}" type="presParOf" srcId="{6C481EAD-6966-4D00-9F32-8EF9E1996E34}" destId="{BDCD026C-15F1-47E4-A731-83CD5B76EADE}" srcOrd="0" destOrd="0" presId="urn:microsoft.com/office/officeart/2005/8/layout/orgChart1"/>
    <dgm:cxn modelId="{3FECA142-D2E0-44CF-9B3E-59C46E339216}" type="presParOf" srcId="{6C481EAD-6966-4D00-9F32-8EF9E1996E34}" destId="{B1F92908-8016-4ADD-B5D7-CA40B0CF2C7D}" srcOrd="1" destOrd="0" presId="urn:microsoft.com/office/officeart/2005/8/layout/orgChart1"/>
    <dgm:cxn modelId="{661C57B5-274B-4342-99CA-836D276C52CF}" type="presParOf" srcId="{BC91608E-312D-44AC-A944-10C77636DE7A}" destId="{3B573031-85A9-4F42-91C3-7092F1320211}" srcOrd="1" destOrd="0" presId="urn:microsoft.com/office/officeart/2005/8/layout/orgChart1"/>
    <dgm:cxn modelId="{E00536C5-2E1E-4FE7-A081-EC1F57659FCE}" type="presParOf" srcId="{BC91608E-312D-44AC-A944-10C77636DE7A}" destId="{10E2083C-19A0-4A1F-BEE9-F7589A9D6492}" srcOrd="2" destOrd="0" presId="urn:microsoft.com/office/officeart/2005/8/layout/orgChart1"/>
    <dgm:cxn modelId="{00C67DDD-29CA-4605-93B7-9FDB8AEBD78A}" type="presParOf" srcId="{B30A367B-E481-4BA9-BEB1-5FD8239A9AB1}" destId="{0E63E4D5-9BFA-4ABB-BC60-C531FC92D70B}" srcOrd="8" destOrd="0" presId="urn:microsoft.com/office/officeart/2005/8/layout/orgChart1"/>
    <dgm:cxn modelId="{D51EE47D-CCBB-42B5-AEC2-88293F96000A}" type="presParOf" srcId="{B30A367B-E481-4BA9-BEB1-5FD8239A9AB1}" destId="{5F88BBC8-CD3E-40E5-BD0C-9FA365D4A197}" srcOrd="9" destOrd="0" presId="urn:microsoft.com/office/officeart/2005/8/layout/orgChart1"/>
    <dgm:cxn modelId="{1719BB2D-DF42-4E60-92B3-0D7DF040FB4D}" type="presParOf" srcId="{5F88BBC8-CD3E-40E5-BD0C-9FA365D4A197}" destId="{1D50BB37-A9AD-442E-9B04-AA51C4F6ABB8}" srcOrd="0" destOrd="0" presId="urn:microsoft.com/office/officeart/2005/8/layout/orgChart1"/>
    <dgm:cxn modelId="{CD3138C8-444C-4B98-8F58-CB977AAB97CE}" type="presParOf" srcId="{1D50BB37-A9AD-442E-9B04-AA51C4F6ABB8}" destId="{13F72F0F-9747-4C12-A257-2038C561D980}" srcOrd="0" destOrd="0" presId="urn:microsoft.com/office/officeart/2005/8/layout/orgChart1"/>
    <dgm:cxn modelId="{45D22F98-5ADD-4D87-8B86-1D80F20D009D}" type="presParOf" srcId="{1D50BB37-A9AD-442E-9B04-AA51C4F6ABB8}" destId="{C9B733F1-AEEE-4B57-8AC0-3E224E6D5EF6}" srcOrd="1" destOrd="0" presId="urn:microsoft.com/office/officeart/2005/8/layout/orgChart1"/>
    <dgm:cxn modelId="{2037CCD2-2CB0-4A49-97F1-2E01769BBB5D}" type="presParOf" srcId="{5F88BBC8-CD3E-40E5-BD0C-9FA365D4A197}" destId="{ADB44EE2-2A1C-4B5F-AF00-27416B0E2437}" srcOrd="1" destOrd="0" presId="urn:microsoft.com/office/officeart/2005/8/layout/orgChart1"/>
    <dgm:cxn modelId="{C33ABAB7-89D4-445A-9502-01B976BDD72E}" type="presParOf" srcId="{5F88BBC8-CD3E-40E5-BD0C-9FA365D4A197}" destId="{76D51303-66C0-4746-B486-3E8D7191B397}" srcOrd="2" destOrd="0" presId="urn:microsoft.com/office/officeart/2005/8/layout/orgChart1"/>
    <dgm:cxn modelId="{125853ED-1778-4448-8EEA-338B454FECDA}" type="presParOf" srcId="{B30A367B-E481-4BA9-BEB1-5FD8239A9AB1}" destId="{1121A6E9-A729-4CA4-BB1A-DFF97924855C}" srcOrd="10" destOrd="0" presId="urn:microsoft.com/office/officeart/2005/8/layout/orgChart1"/>
    <dgm:cxn modelId="{EF43290C-AA2A-4144-BB7F-741A590B16D9}" type="presParOf" srcId="{B30A367B-E481-4BA9-BEB1-5FD8239A9AB1}" destId="{7A320F5A-7F3D-47A5-8555-CC3AB91FE5E8}" srcOrd="11" destOrd="0" presId="urn:microsoft.com/office/officeart/2005/8/layout/orgChart1"/>
    <dgm:cxn modelId="{7FC4B34D-9E36-4A79-B778-FF81B4DBE917}" type="presParOf" srcId="{7A320F5A-7F3D-47A5-8555-CC3AB91FE5E8}" destId="{A6B35E4F-5CF3-45CA-9429-4F54198F06B3}" srcOrd="0" destOrd="0" presId="urn:microsoft.com/office/officeart/2005/8/layout/orgChart1"/>
    <dgm:cxn modelId="{191CA5E8-C9AA-4330-BB0B-1F763888E7DC}" type="presParOf" srcId="{A6B35E4F-5CF3-45CA-9429-4F54198F06B3}" destId="{A064D9A5-0144-4525-B1A7-5B980D947466}" srcOrd="0" destOrd="0" presId="urn:microsoft.com/office/officeart/2005/8/layout/orgChart1"/>
    <dgm:cxn modelId="{7AD3FD06-9571-4C62-A068-8E220C7C12A3}" type="presParOf" srcId="{A6B35E4F-5CF3-45CA-9429-4F54198F06B3}" destId="{9D133C2B-219E-479A-A5C2-8E343E356D5E}" srcOrd="1" destOrd="0" presId="urn:microsoft.com/office/officeart/2005/8/layout/orgChart1"/>
    <dgm:cxn modelId="{056B8CE1-F778-480B-8684-63277A1028E7}" type="presParOf" srcId="{7A320F5A-7F3D-47A5-8555-CC3AB91FE5E8}" destId="{2832CC10-60D4-47C6-93E9-1AC3CFA2B86E}" srcOrd="1" destOrd="0" presId="urn:microsoft.com/office/officeart/2005/8/layout/orgChart1"/>
    <dgm:cxn modelId="{F2A16039-FB4B-43E6-AA4C-9476AC0465B1}" type="presParOf" srcId="{7A320F5A-7F3D-47A5-8555-CC3AB91FE5E8}" destId="{5AE1E5DD-1A4E-487F-9CE3-BF715D9AC1FC}" srcOrd="2" destOrd="0" presId="urn:microsoft.com/office/officeart/2005/8/layout/orgChart1"/>
    <dgm:cxn modelId="{DBA8FCD9-649C-4B1A-B7F4-5605EB35DAFC}" type="presParOf" srcId="{B30A367B-E481-4BA9-BEB1-5FD8239A9AB1}" destId="{48821DA6-ACF8-4D32-AEF8-EF3361835289}" srcOrd="12" destOrd="0" presId="urn:microsoft.com/office/officeart/2005/8/layout/orgChart1"/>
    <dgm:cxn modelId="{69263DFF-52C0-4F1B-ADE1-1088395BFD38}" type="presParOf" srcId="{B30A367B-E481-4BA9-BEB1-5FD8239A9AB1}" destId="{BA5F9E84-C909-4CB6-AB99-2E44AE2256C9}" srcOrd="13" destOrd="0" presId="urn:microsoft.com/office/officeart/2005/8/layout/orgChart1"/>
    <dgm:cxn modelId="{2D12F9AF-58F4-4FC4-99AE-210EC2A58A23}" type="presParOf" srcId="{BA5F9E84-C909-4CB6-AB99-2E44AE2256C9}" destId="{108BA1F6-6984-403A-B471-BA088C409A92}" srcOrd="0" destOrd="0" presId="urn:microsoft.com/office/officeart/2005/8/layout/orgChart1"/>
    <dgm:cxn modelId="{161FD845-EE46-4523-8832-20E13522C8BE}" type="presParOf" srcId="{108BA1F6-6984-403A-B471-BA088C409A92}" destId="{03F304E8-2A9D-499E-A422-D8798FFB3A65}" srcOrd="0" destOrd="0" presId="urn:microsoft.com/office/officeart/2005/8/layout/orgChart1"/>
    <dgm:cxn modelId="{EF73ADA6-9593-450B-9E6B-238AA84E99C4}" type="presParOf" srcId="{108BA1F6-6984-403A-B471-BA088C409A92}" destId="{F77A894E-2DBC-4FA2-8A33-243496A12617}" srcOrd="1" destOrd="0" presId="urn:microsoft.com/office/officeart/2005/8/layout/orgChart1"/>
    <dgm:cxn modelId="{054B4C73-DB71-41A6-B17B-1E7EB2BEF180}" type="presParOf" srcId="{BA5F9E84-C909-4CB6-AB99-2E44AE2256C9}" destId="{D01AC1F7-02EC-4739-BBF8-64079607C6B2}" srcOrd="1" destOrd="0" presId="urn:microsoft.com/office/officeart/2005/8/layout/orgChart1"/>
    <dgm:cxn modelId="{611AB5AA-0932-48EB-8D68-0BDC4BD88DAD}" type="presParOf" srcId="{BA5F9E84-C909-4CB6-AB99-2E44AE2256C9}" destId="{C17F6236-F3DF-496E-8AB1-F99A39788DE7}" srcOrd="2" destOrd="0" presId="urn:microsoft.com/office/officeart/2005/8/layout/orgChart1"/>
    <dgm:cxn modelId="{6C72557D-8A77-4E1C-8DA1-376DECC0B97B}" type="presParOf" srcId="{B30A367B-E481-4BA9-BEB1-5FD8239A9AB1}" destId="{E196A3E4-6246-4BD9-A9CA-4A973786E2A3}" srcOrd="14" destOrd="0" presId="urn:microsoft.com/office/officeart/2005/8/layout/orgChart1"/>
    <dgm:cxn modelId="{9CC944B9-8AFE-4645-967E-1B7B84AC9A22}" type="presParOf" srcId="{B30A367B-E481-4BA9-BEB1-5FD8239A9AB1}" destId="{DD4F0935-EB44-4CED-9036-7F83B5F5ED33}" srcOrd="15" destOrd="0" presId="urn:microsoft.com/office/officeart/2005/8/layout/orgChart1"/>
    <dgm:cxn modelId="{12E25BD0-051A-44AD-B4F4-D71ACAEC4C85}" type="presParOf" srcId="{DD4F0935-EB44-4CED-9036-7F83B5F5ED33}" destId="{3ECB5E85-D278-4676-9233-B56A2E3E5570}" srcOrd="0" destOrd="0" presId="urn:microsoft.com/office/officeart/2005/8/layout/orgChart1"/>
    <dgm:cxn modelId="{1372237C-79C9-466E-817D-E1EC484679BA}" type="presParOf" srcId="{3ECB5E85-D278-4676-9233-B56A2E3E5570}" destId="{2CF52537-FA92-40FA-952F-93D2B1FCFDBF}" srcOrd="0" destOrd="0" presId="urn:microsoft.com/office/officeart/2005/8/layout/orgChart1"/>
    <dgm:cxn modelId="{5B8EEF69-046F-4473-9788-B64F6A13AFC8}" type="presParOf" srcId="{3ECB5E85-D278-4676-9233-B56A2E3E5570}" destId="{E791FAF4-206E-4FE1-8430-BA6AFF6513EB}" srcOrd="1" destOrd="0" presId="urn:microsoft.com/office/officeart/2005/8/layout/orgChart1"/>
    <dgm:cxn modelId="{C162F8F7-8BBA-4239-BE85-D6C143AC9AF4}" type="presParOf" srcId="{DD4F0935-EB44-4CED-9036-7F83B5F5ED33}" destId="{728C4FC3-AEE1-492E-8A1C-C96A2C726F2F}" srcOrd="1" destOrd="0" presId="urn:microsoft.com/office/officeart/2005/8/layout/orgChart1"/>
    <dgm:cxn modelId="{5AE573ED-8B81-4455-9A9B-8F57746177DF}" type="presParOf" srcId="{DD4F0935-EB44-4CED-9036-7F83B5F5ED33}" destId="{840F2A59-5995-4D1C-8063-8380D440F15C}" srcOrd="2" destOrd="0" presId="urn:microsoft.com/office/officeart/2005/8/layout/orgChart1"/>
    <dgm:cxn modelId="{F4831F18-B813-4B4C-8C3C-83D80E0B0E89}" type="presParOf" srcId="{B30A367B-E481-4BA9-BEB1-5FD8239A9AB1}" destId="{AE34A341-EE22-4DEC-9964-D0257B4D3FE2}" srcOrd="16" destOrd="0" presId="urn:microsoft.com/office/officeart/2005/8/layout/orgChart1"/>
    <dgm:cxn modelId="{628BD069-3EE4-4CB7-800C-266E27A8F5FD}" type="presParOf" srcId="{B30A367B-E481-4BA9-BEB1-5FD8239A9AB1}" destId="{E61E2DD8-D3DE-4889-84F6-977D4BFF9ACA}" srcOrd="17" destOrd="0" presId="urn:microsoft.com/office/officeart/2005/8/layout/orgChart1"/>
    <dgm:cxn modelId="{B41E5F56-8C44-4E9C-819F-5026773FCE07}" type="presParOf" srcId="{E61E2DD8-D3DE-4889-84F6-977D4BFF9ACA}" destId="{82BAFBF0-41F8-439A-B4EF-7080D86FACC0}" srcOrd="0" destOrd="0" presId="urn:microsoft.com/office/officeart/2005/8/layout/orgChart1"/>
    <dgm:cxn modelId="{8440B22E-B03C-48B8-9F54-C1FD27156678}" type="presParOf" srcId="{82BAFBF0-41F8-439A-B4EF-7080D86FACC0}" destId="{8991ABB0-D19F-4C83-8F58-2BC5C7F92F7D}" srcOrd="0" destOrd="0" presId="urn:microsoft.com/office/officeart/2005/8/layout/orgChart1"/>
    <dgm:cxn modelId="{A4CBC523-4F4C-48C0-B605-E6F9294D3DC1}" type="presParOf" srcId="{82BAFBF0-41F8-439A-B4EF-7080D86FACC0}" destId="{9C0F2AD8-E9D2-47F7-9FCF-95861E217F51}" srcOrd="1" destOrd="0" presId="urn:microsoft.com/office/officeart/2005/8/layout/orgChart1"/>
    <dgm:cxn modelId="{A5000446-84AD-47B2-A9F3-ED8CD2EFEDB8}" type="presParOf" srcId="{E61E2DD8-D3DE-4889-84F6-977D4BFF9ACA}" destId="{07DAA629-922A-4AFC-B4DA-E479FF4F26CF}" srcOrd="1" destOrd="0" presId="urn:microsoft.com/office/officeart/2005/8/layout/orgChart1"/>
    <dgm:cxn modelId="{5C95EADA-42BE-4A20-A9C1-0A7100655F08}" type="presParOf" srcId="{E61E2DD8-D3DE-4889-84F6-977D4BFF9ACA}" destId="{F03E2882-A719-4A2A-8204-C792CE520BAF}" srcOrd="2" destOrd="0" presId="urn:microsoft.com/office/officeart/2005/8/layout/orgChart1"/>
    <dgm:cxn modelId="{66971175-51C8-4130-ACA1-3AE9AF54F860}" type="presParOf" srcId="{B30A367B-E481-4BA9-BEB1-5FD8239A9AB1}" destId="{B9452E53-15A8-4A24-A1FD-0CB032A00402}" srcOrd="18" destOrd="0" presId="urn:microsoft.com/office/officeart/2005/8/layout/orgChart1"/>
    <dgm:cxn modelId="{6EB4EA17-E136-45A1-9C45-359FF75F7423}" type="presParOf" srcId="{B30A367B-E481-4BA9-BEB1-5FD8239A9AB1}" destId="{816CC427-121C-4136-9DC3-E12EC8756127}" srcOrd="19" destOrd="0" presId="urn:microsoft.com/office/officeart/2005/8/layout/orgChart1"/>
    <dgm:cxn modelId="{84B184C5-3EC8-4AAB-9854-EB4C2F2E073B}" type="presParOf" srcId="{816CC427-121C-4136-9DC3-E12EC8756127}" destId="{D26885FB-D17B-45A0-92F9-3E19C82EAFE0}" srcOrd="0" destOrd="0" presId="urn:microsoft.com/office/officeart/2005/8/layout/orgChart1"/>
    <dgm:cxn modelId="{AE568F4B-B36A-43AE-9D9E-5CE32AC4A3F6}" type="presParOf" srcId="{D26885FB-D17B-45A0-92F9-3E19C82EAFE0}" destId="{FA3274E4-9878-411B-A3D9-9B66EDC2B65C}" srcOrd="0" destOrd="0" presId="urn:microsoft.com/office/officeart/2005/8/layout/orgChart1"/>
    <dgm:cxn modelId="{A62933E7-4D95-4603-A368-4F4D1010DA7A}" type="presParOf" srcId="{D26885FB-D17B-45A0-92F9-3E19C82EAFE0}" destId="{7CDD3976-3A67-4F22-B02E-AB3A2C7267CB}" srcOrd="1" destOrd="0" presId="urn:microsoft.com/office/officeart/2005/8/layout/orgChart1"/>
    <dgm:cxn modelId="{AD0FC622-8DEB-478C-BF28-AEF949B1B1F5}" type="presParOf" srcId="{816CC427-121C-4136-9DC3-E12EC8756127}" destId="{71E0B47E-4727-4341-B602-432E397E1895}" srcOrd="1" destOrd="0" presId="urn:microsoft.com/office/officeart/2005/8/layout/orgChart1"/>
    <dgm:cxn modelId="{8EFF8D9F-C7ED-471C-9E24-B40DCAA08450}" type="presParOf" srcId="{816CC427-121C-4136-9DC3-E12EC8756127}" destId="{B35498C0-FD6D-4A9E-AA00-64EEBC079082}" srcOrd="2" destOrd="0" presId="urn:microsoft.com/office/officeart/2005/8/layout/orgChart1"/>
    <dgm:cxn modelId="{E44C9E08-8F4F-438F-9C67-1D579D7F571A}" type="presParOf" srcId="{B30A367B-E481-4BA9-BEB1-5FD8239A9AB1}" destId="{51D51FDF-158D-432D-8C25-BFB2FDCCBF46}" srcOrd="20" destOrd="0" presId="urn:microsoft.com/office/officeart/2005/8/layout/orgChart1"/>
    <dgm:cxn modelId="{E42DFE58-FE29-4C30-BFC1-A14EFFC193D1}" type="presParOf" srcId="{B30A367B-E481-4BA9-BEB1-5FD8239A9AB1}" destId="{52A96CC4-462A-4052-BF1F-592283BB05C9}" srcOrd="21" destOrd="0" presId="urn:microsoft.com/office/officeart/2005/8/layout/orgChart1"/>
    <dgm:cxn modelId="{CB5EAA8C-47B7-4269-915B-59BE60634BC9}" type="presParOf" srcId="{52A96CC4-462A-4052-BF1F-592283BB05C9}" destId="{B25899D8-3062-4D0A-8881-EBEE586A3236}" srcOrd="0" destOrd="0" presId="urn:microsoft.com/office/officeart/2005/8/layout/orgChart1"/>
    <dgm:cxn modelId="{BBCA2F0D-3CA5-492B-88C8-387956A77A7A}" type="presParOf" srcId="{B25899D8-3062-4D0A-8881-EBEE586A3236}" destId="{65F39FC0-0235-440D-AE53-97CF8AB6F3A5}" srcOrd="0" destOrd="0" presId="urn:microsoft.com/office/officeart/2005/8/layout/orgChart1"/>
    <dgm:cxn modelId="{307ED097-DE1F-477E-8AE3-0D4384D098DA}" type="presParOf" srcId="{B25899D8-3062-4D0A-8881-EBEE586A3236}" destId="{EDD1AC49-936E-4B18-9BCD-2688FBF14A7D}" srcOrd="1" destOrd="0" presId="urn:microsoft.com/office/officeart/2005/8/layout/orgChart1"/>
    <dgm:cxn modelId="{FFACC490-697B-4AE0-B486-3AA68FF88B91}" type="presParOf" srcId="{52A96CC4-462A-4052-BF1F-592283BB05C9}" destId="{6050F7CF-2500-4508-9CD4-B35A7240EF3B}" srcOrd="1" destOrd="0" presId="urn:microsoft.com/office/officeart/2005/8/layout/orgChart1"/>
    <dgm:cxn modelId="{F4104647-85C7-433F-8C74-701687B29C19}" type="presParOf" srcId="{52A96CC4-462A-4052-BF1F-592283BB05C9}" destId="{8BEB0BCB-8D31-41D9-A8CE-7AF047305956}" srcOrd="2" destOrd="0" presId="urn:microsoft.com/office/officeart/2005/8/layout/orgChart1"/>
    <dgm:cxn modelId="{F5AAF81E-0715-4E5E-9694-81BC7E8F70BE}" type="presParOf" srcId="{FDE2C87F-8BB4-4521-92C7-E75C9EA8BE63}" destId="{4F9DAD07-34B6-463C-8003-4F2D9FB83547}" srcOrd="2" destOrd="0" presId="urn:microsoft.com/office/officeart/2005/8/layout/orgChart1"/>
    <dgm:cxn modelId="{B7B2583E-D1BD-4B48-95F4-0862AF920464}" type="presParOf" srcId="{2CF1CDB0-D9C8-4E7E-9B20-59333703959D}" destId="{B44F2A59-1C73-4E4B-8FA6-98C7003F6AF5}" srcOrd="6" destOrd="0" presId="urn:microsoft.com/office/officeart/2005/8/layout/orgChart1"/>
    <dgm:cxn modelId="{15ABD36D-7336-4EB8-AE98-90833EEDB479}" type="presParOf" srcId="{2CF1CDB0-D9C8-4E7E-9B20-59333703959D}" destId="{B7368365-AD63-40F6-817C-C29715ADF827}" srcOrd="7" destOrd="0" presId="urn:microsoft.com/office/officeart/2005/8/layout/orgChart1"/>
    <dgm:cxn modelId="{CB96D97B-23A6-456D-9D7B-26627F3181D7}" type="presParOf" srcId="{B7368365-AD63-40F6-817C-C29715ADF827}" destId="{FAA059BA-7730-4081-A73C-8FD8BEDAB197}" srcOrd="0" destOrd="0" presId="urn:microsoft.com/office/officeart/2005/8/layout/orgChart1"/>
    <dgm:cxn modelId="{898AB512-D8EA-4F86-A711-860DFA40CDEE}" type="presParOf" srcId="{FAA059BA-7730-4081-A73C-8FD8BEDAB197}" destId="{EAF20DE5-DE9E-46C2-80FC-5F5DD7549FCE}" srcOrd="0" destOrd="0" presId="urn:microsoft.com/office/officeart/2005/8/layout/orgChart1"/>
    <dgm:cxn modelId="{4A211218-909C-4176-8DEB-A3A2EC1F9BE7}" type="presParOf" srcId="{FAA059BA-7730-4081-A73C-8FD8BEDAB197}" destId="{41691AED-81B2-4313-86F6-2B3237BD579A}" srcOrd="1" destOrd="0" presId="urn:microsoft.com/office/officeart/2005/8/layout/orgChart1"/>
    <dgm:cxn modelId="{2F894DE9-EB82-42C1-91A3-BAC7976F7DE7}" type="presParOf" srcId="{B7368365-AD63-40F6-817C-C29715ADF827}" destId="{EC4C6117-125D-4593-BD6E-4CE1180383C8}" srcOrd="1" destOrd="0" presId="urn:microsoft.com/office/officeart/2005/8/layout/orgChart1"/>
    <dgm:cxn modelId="{EFF178B7-6D7F-483A-8F34-6E9662246F36}" type="presParOf" srcId="{EC4C6117-125D-4593-BD6E-4CE1180383C8}" destId="{D55D3367-B29F-490A-B4E6-DE1F853B24FC}" srcOrd="0" destOrd="0" presId="urn:microsoft.com/office/officeart/2005/8/layout/orgChart1"/>
    <dgm:cxn modelId="{553D8AC7-52DD-4FFE-9825-C7DCF63F0DD4}" type="presParOf" srcId="{EC4C6117-125D-4593-BD6E-4CE1180383C8}" destId="{156B50C4-E742-4645-BC6B-28D57ED45FE3}" srcOrd="1" destOrd="0" presId="urn:microsoft.com/office/officeart/2005/8/layout/orgChart1"/>
    <dgm:cxn modelId="{099ABB05-784E-410E-B43E-E02806FDD592}" type="presParOf" srcId="{156B50C4-E742-4645-BC6B-28D57ED45FE3}" destId="{1D860191-E9C9-4FE8-A12C-8DC07396F341}" srcOrd="0" destOrd="0" presId="urn:microsoft.com/office/officeart/2005/8/layout/orgChart1"/>
    <dgm:cxn modelId="{8BAA5D99-CC3C-4396-BDA5-D3B63FE6F897}" type="presParOf" srcId="{1D860191-E9C9-4FE8-A12C-8DC07396F341}" destId="{B86CCE05-9EDF-42D9-982C-7C189C2C90C6}" srcOrd="0" destOrd="0" presId="urn:microsoft.com/office/officeart/2005/8/layout/orgChart1"/>
    <dgm:cxn modelId="{645E3C99-52C3-4B10-AF40-6C5E5A2E779C}" type="presParOf" srcId="{1D860191-E9C9-4FE8-A12C-8DC07396F341}" destId="{4EEC851F-65AB-4E17-988A-774301DA37FA}" srcOrd="1" destOrd="0" presId="urn:microsoft.com/office/officeart/2005/8/layout/orgChart1"/>
    <dgm:cxn modelId="{5949936B-3445-4AC3-98D9-0CD5D0B10886}" type="presParOf" srcId="{156B50C4-E742-4645-BC6B-28D57ED45FE3}" destId="{C49C38A0-5EA5-4BC9-8EE9-47A208865210}" srcOrd="1" destOrd="0" presId="urn:microsoft.com/office/officeart/2005/8/layout/orgChart1"/>
    <dgm:cxn modelId="{68584D7F-9086-452B-BBC1-0FB7477E4A43}" type="presParOf" srcId="{156B50C4-E742-4645-BC6B-28D57ED45FE3}" destId="{1B4FB3E5-09D9-4A84-9E2E-EFF0E8E9A98C}" srcOrd="2" destOrd="0" presId="urn:microsoft.com/office/officeart/2005/8/layout/orgChart1"/>
    <dgm:cxn modelId="{6DC79280-1AC8-46FD-87F8-076BE8DB3863}" type="presParOf" srcId="{EC4C6117-125D-4593-BD6E-4CE1180383C8}" destId="{BE739289-4A3C-48F7-BB2B-0195621EB591}" srcOrd="2" destOrd="0" presId="urn:microsoft.com/office/officeart/2005/8/layout/orgChart1"/>
    <dgm:cxn modelId="{5F417F93-A9E6-48B5-83F3-DC14DF2A30CB}" type="presParOf" srcId="{EC4C6117-125D-4593-BD6E-4CE1180383C8}" destId="{0761BF18-3199-40C9-B1F6-FDA93ABABACD}" srcOrd="3" destOrd="0" presId="urn:microsoft.com/office/officeart/2005/8/layout/orgChart1"/>
    <dgm:cxn modelId="{43A1B52A-6762-4F6C-99E5-E801B49D7558}" type="presParOf" srcId="{0761BF18-3199-40C9-B1F6-FDA93ABABACD}" destId="{1E6954AD-9F37-4F47-ABCB-D63B76B0165B}" srcOrd="0" destOrd="0" presId="urn:microsoft.com/office/officeart/2005/8/layout/orgChart1"/>
    <dgm:cxn modelId="{ACE7E4D3-6C2F-4AD4-8085-90C4A0280B7A}" type="presParOf" srcId="{1E6954AD-9F37-4F47-ABCB-D63B76B0165B}" destId="{2F185F33-5B72-4542-BE52-A985F91454EA}" srcOrd="0" destOrd="0" presId="urn:microsoft.com/office/officeart/2005/8/layout/orgChart1"/>
    <dgm:cxn modelId="{3F98AF62-A451-463F-BCA7-912E5320F704}" type="presParOf" srcId="{1E6954AD-9F37-4F47-ABCB-D63B76B0165B}" destId="{179BCD2F-D61D-4C28-8E9B-3A48F68764AD}" srcOrd="1" destOrd="0" presId="urn:microsoft.com/office/officeart/2005/8/layout/orgChart1"/>
    <dgm:cxn modelId="{72F3B2A2-5126-414B-8911-2DBCD2E9A2D5}" type="presParOf" srcId="{0761BF18-3199-40C9-B1F6-FDA93ABABACD}" destId="{6A27952F-EF3F-4BF0-87FC-8FBCBE78220D}" srcOrd="1" destOrd="0" presId="urn:microsoft.com/office/officeart/2005/8/layout/orgChart1"/>
    <dgm:cxn modelId="{F26D2EF2-A18E-4693-BEE1-A3DFCDA6F412}" type="presParOf" srcId="{0761BF18-3199-40C9-B1F6-FDA93ABABACD}" destId="{B811E9A2-DFA0-4489-9647-BC12294C6CA7}" srcOrd="2" destOrd="0" presId="urn:microsoft.com/office/officeart/2005/8/layout/orgChart1"/>
    <dgm:cxn modelId="{7244C52F-0BF1-456A-9E18-F9CDE81E3D05}" type="presParOf" srcId="{EC4C6117-125D-4593-BD6E-4CE1180383C8}" destId="{CE8B5DBC-8DEF-4DCD-9E3B-E8D97E3B0E88}" srcOrd="4" destOrd="0" presId="urn:microsoft.com/office/officeart/2005/8/layout/orgChart1"/>
    <dgm:cxn modelId="{DC421586-E6FB-4A40-A7A1-51BC32590625}" type="presParOf" srcId="{EC4C6117-125D-4593-BD6E-4CE1180383C8}" destId="{04E7F801-743B-4B45-868E-8FD874952343}" srcOrd="5" destOrd="0" presId="urn:microsoft.com/office/officeart/2005/8/layout/orgChart1"/>
    <dgm:cxn modelId="{AE770DB4-AA7D-44CC-9498-1EE6B3C32643}" type="presParOf" srcId="{04E7F801-743B-4B45-868E-8FD874952343}" destId="{216F22BD-B4EA-4AAF-896E-15896A38F281}" srcOrd="0" destOrd="0" presId="urn:microsoft.com/office/officeart/2005/8/layout/orgChart1"/>
    <dgm:cxn modelId="{C1D8759A-EE00-4148-BC7E-959864101E8C}" type="presParOf" srcId="{216F22BD-B4EA-4AAF-896E-15896A38F281}" destId="{E756564C-2630-4777-A409-DEF22567BB19}" srcOrd="0" destOrd="0" presId="urn:microsoft.com/office/officeart/2005/8/layout/orgChart1"/>
    <dgm:cxn modelId="{D7E39CBE-A9F1-470F-85E0-89B4CBC92914}" type="presParOf" srcId="{216F22BD-B4EA-4AAF-896E-15896A38F281}" destId="{877A8EF0-E474-4841-BCB8-034E4721A16D}" srcOrd="1" destOrd="0" presId="urn:microsoft.com/office/officeart/2005/8/layout/orgChart1"/>
    <dgm:cxn modelId="{C5939A3D-7902-4A55-8F92-C6001E0C08D7}" type="presParOf" srcId="{04E7F801-743B-4B45-868E-8FD874952343}" destId="{F135A4DB-073C-4D9C-A0E6-D7B9ACD3F6B1}" srcOrd="1" destOrd="0" presId="urn:microsoft.com/office/officeart/2005/8/layout/orgChart1"/>
    <dgm:cxn modelId="{598F4AC9-A0CC-4982-B4A5-D7EF0628BD52}" type="presParOf" srcId="{04E7F801-743B-4B45-868E-8FD874952343}" destId="{5907D443-34F2-48FD-A4A0-8A9802CF54A8}" srcOrd="2" destOrd="0" presId="urn:microsoft.com/office/officeart/2005/8/layout/orgChart1"/>
    <dgm:cxn modelId="{7BA1C099-01D8-4D48-BF9E-244A7E954C71}" type="presParOf" srcId="{B7368365-AD63-40F6-817C-C29715ADF827}" destId="{0F44AC6B-A2C6-490B-B5EB-29B84D1A2F1C}" srcOrd="2" destOrd="0" presId="urn:microsoft.com/office/officeart/2005/8/layout/orgChart1"/>
    <dgm:cxn modelId="{76FD7BC5-8883-4A4C-B72E-9FA056185B1A}" type="presParOf" srcId="{2CF1CDB0-D9C8-4E7E-9B20-59333703959D}" destId="{F725E2ED-294D-46B8-9963-BB739DD888AA}" srcOrd="8" destOrd="0" presId="urn:microsoft.com/office/officeart/2005/8/layout/orgChart1"/>
    <dgm:cxn modelId="{2D2A0F1F-2048-47A0-AFEE-05B77F9E2BD0}" type="presParOf" srcId="{2CF1CDB0-D9C8-4E7E-9B20-59333703959D}" destId="{BF8F865A-509D-4B21-BE77-E6492744B707}" srcOrd="9" destOrd="0" presId="urn:microsoft.com/office/officeart/2005/8/layout/orgChart1"/>
    <dgm:cxn modelId="{64B1BCD0-7CB7-434C-8EE0-04950A855AD2}" type="presParOf" srcId="{BF8F865A-509D-4B21-BE77-E6492744B707}" destId="{F1EAB863-B71C-4552-9560-F241EACED46B}" srcOrd="0" destOrd="0" presId="urn:microsoft.com/office/officeart/2005/8/layout/orgChart1"/>
    <dgm:cxn modelId="{894EA630-0492-44AF-AC0D-B25B4F0AEFA3}" type="presParOf" srcId="{F1EAB863-B71C-4552-9560-F241EACED46B}" destId="{3ED13D0B-FA8A-4E5E-B71B-D4DC315823E6}" srcOrd="0" destOrd="0" presId="urn:microsoft.com/office/officeart/2005/8/layout/orgChart1"/>
    <dgm:cxn modelId="{0DDE690B-3468-45FE-BC96-2B6FD96CEC21}" type="presParOf" srcId="{F1EAB863-B71C-4552-9560-F241EACED46B}" destId="{F5693536-BFEE-45C6-ABC8-5154E6B3FDF1}" srcOrd="1" destOrd="0" presId="urn:microsoft.com/office/officeart/2005/8/layout/orgChart1"/>
    <dgm:cxn modelId="{B7A65A96-D16F-42A4-9485-942848E57BF8}" type="presParOf" srcId="{BF8F865A-509D-4B21-BE77-E6492744B707}" destId="{DE71CBFB-015C-448B-8DB7-073316057F76}" srcOrd="1" destOrd="0" presId="urn:microsoft.com/office/officeart/2005/8/layout/orgChart1"/>
    <dgm:cxn modelId="{681EC7D4-7F12-45DD-AB1E-2A94903670D5}" type="presParOf" srcId="{DE71CBFB-015C-448B-8DB7-073316057F76}" destId="{850B225C-779E-4721-A592-AF9C215B2569}" srcOrd="0" destOrd="0" presId="urn:microsoft.com/office/officeart/2005/8/layout/orgChart1"/>
    <dgm:cxn modelId="{E945CDB7-AC80-4697-B564-A7FAD4AC8817}" type="presParOf" srcId="{DE71CBFB-015C-448B-8DB7-073316057F76}" destId="{701112EF-C9D7-4C22-A55B-BFA364B55207}" srcOrd="1" destOrd="0" presId="urn:microsoft.com/office/officeart/2005/8/layout/orgChart1"/>
    <dgm:cxn modelId="{0BF43EDB-C756-42EC-B634-12E55E19487D}" type="presParOf" srcId="{701112EF-C9D7-4C22-A55B-BFA364B55207}" destId="{B7FEF3BB-6C3E-4963-A406-1597B08F0BB3}" srcOrd="0" destOrd="0" presId="urn:microsoft.com/office/officeart/2005/8/layout/orgChart1"/>
    <dgm:cxn modelId="{BA3EF3E9-81F7-4AB5-9069-5F66452FEBA4}" type="presParOf" srcId="{B7FEF3BB-6C3E-4963-A406-1597B08F0BB3}" destId="{3502ECB4-8AA1-4670-9D56-304B039C0A07}" srcOrd="0" destOrd="0" presId="urn:microsoft.com/office/officeart/2005/8/layout/orgChart1"/>
    <dgm:cxn modelId="{439C5E56-D57C-4B66-8425-CF960ADCC717}" type="presParOf" srcId="{B7FEF3BB-6C3E-4963-A406-1597B08F0BB3}" destId="{92B0E272-3580-4123-86C5-0D626269E0B4}" srcOrd="1" destOrd="0" presId="urn:microsoft.com/office/officeart/2005/8/layout/orgChart1"/>
    <dgm:cxn modelId="{7B4D3BD6-BB57-4AC5-8C92-B4A6A9776340}" type="presParOf" srcId="{701112EF-C9D7-4C22-A55B-BFA364B55207}" destId="{1D40D447-9AC4-4353-AA94-84506EBE0606}" srcOrd="1" destOrd="0" presId="urn:microsoft.com/office/officeart/2005/8/layout/orgChart1"/>
    <dgm:cxn modelId="{08A3DCD8-BA81-4A1B-90E6-E1BB6461271E}" type="presParOf" srcId="{701112EF-C9D7-4C22-A55B-BFA364B55207}" destId="{35ADA426-D582-4023-93D3-40E37EAF87BF}" srcOrd="2" destOrd="0" presId="urn:microsoft.com/office/officeart/2005/8/layout/orgChart1"/>
    <dgm:cxn modelId="{B2EB5FCC-E125-4816-92B4-CCC412DE32D6}" type="presParOf" srcId="{DE71CBFB-015C-448B-8DB7-073316057F76}" destId="{691BA8F2-2DD1-4739-BB10-A2A71F63EF1E}" srcOrd="2" destOrd="0" presId="urn:microsoft.com/office/officeart/2005/8/layout/orgChart1"/>
    <dgm:cxn modelId="{1F78A622-1AE6-443B-973A-150EA2969198}" type="presParOf" srcId="{DE71CBFB-015C-448B-8DB7-073316057F76}" destId="{2D991AD4-542E-4F66-AC8F-6EB066B72DDA}" srcOrd="3" destOrd="0" presId="urn:microsoft.com/office/officeart/2005/8/layout/orgChart1"/>
    <dgm:cxn modelId="{7C27570A-15A3-49E9-80DF-427F57C4DA55}" type="presParOf" srcId="{2D991AD4-542E-4F66-AC8F-6EB066B72DDA}" destId="{619AEF30-74C3-4424-BAB4-555DFDC8EA90}" srcOrd="0" destOrd="0" presId="urn:microsoft.com/office/officeart/2005/8/layout/orgChart1"/>
    <dgm:cxn modelId="{410F293E-88E5-4D73-B79D-E90EB63AFAE2}" type="presParOf" srcId="{619AEF30-74C3-4424-BAB4-555DFDC8EA90}" destId="{7F81966E-B992-4BFE-AEAF-19AB5C46797D}" srcOrd="0" destOrd="0" presId="urn:microsoft.com/office/officeart/2005/8/layout/orgChart1"/>
    <dgm:cxn modelId="{5F9718B6-3BEB-444B-BD91-F60EA2E46AFF}" type="presParOf" srcId="{619AEF30-74C3-4424-BAB4-555DFDC8EA90}" destId="{C943CF48-7F0F-4ABB-83D8-1E3E8669252E}" srcOrd="1" destOrd="0" presId="urn:microsoft.com/office/officeart/2005/8/layout/orgChart1"/>
    <dgm:cxn modelId="{B8050D62-A1EA-4DED-8D22-4AB6B5D4F930}" type="presParOf" srcId="{2D991AD4-542E-4F66-AC8F-6EB066B72DDA}" destId="{58C025AA-B10F-4A37-80A0-7D8F44DBB2AB}" srcOrd="1" destOrd="0" presId="urn:microsoft.com/office/officeart/2005/8/layout/orgChart1"/>
    <dgm:cxn modelId="{EA1CAEF6-9374-4E74-BDC3-7A10959AE4B3}" type="presParOf" srcId="{2D991AD4-542E-4F66-AC8F-6EB066B72DDA}" destId="{20A0F9C5-43CC-4713-B893-9C117F30A7DC}" srcOrd="2" destOrd="0" presId="urn:microsoft.com/office/officeart/2005/8/layout/orgChart1"/>
    <dgm:cxn modelId="{9ED49364-8096-4FE2-90B8-62A1B87819CA}" type="presParOf" srcId="{DE71CBFB-015C-448B-8DB7-073316057F76}" destId="{95C143AF-AB22-41FE-9032-FB074461E61D}" srcOrd="4" destOrd="0" presId="urn:microsoft.com/office/officeart/2005/8/layout/orgChart1"/>
    <dgm:cxn modelId="{962D8F3B-1930-4FF0-B23E-8FE95198DE91}" type="presParOf" srcId="{DE71CBFB-015C-448B-8DB7-073316057F76}" destId="{0A83E24C-3255-4979-BF2B-311C405EE29C}" srcOrd="5" destOrd="0" presId="urn:microsoft.com/office/officeart/2005/8/layout/orgChart1"/>
    <dgm:cxn modelId="{102D6FEC-CA61-4F9D-A0D6-ED0A1C855634}" type="presParOf" srcId="{0A83E24C-3255-4979-BF2B-311C405EE29C}" destId="{7B169112-BF0C-48F8-B87E-51DA3C09DD56}" srcOrd="0" destOrd="0" presId="urn:microsoft.com/office/officeart/2005/8/layout/orgChart1"/>
    <dgm:cxn modelId="{61D2B9AB-C076-43ED-905A-3C5409C95AAC}" type="presParOf" srcId="{7B169112-BF0C-48F8-B87E-51DA3C09DD56}" destId="{9FE35A58-678D-49EE-99DA-E1CE04F88D28}" srcOrd="0" destOrd="0" presId="urn:microsoft.com/office/officeart/2005/8/layout/orgChart1"/>
    <dgm:cxn modelId="{F72D63E3-1EEE-42E2-8AD4-670450CA3511}" type="presParOf" srcId="{7B169112-BF0C-48F8-B87E-51DA3C09DD56}" destId="{FFE915C6-CC0E-40C0-817D-DD408AEEB773}" srcOrd="1" destOrd="0" presId="urn:microsoft.com/office/officeart/2005/8/layout/orgChart1"/>
    <dgm:cxn modelId="{43303DEA-9783-49C5-8E36-BB623196CFDC}" type="presParOf" srcId="{0A83E24C-3255-4979-BF2B-311C405EE29C}" destId="{DE021A06-A496-4080-A258-EBD455D87297}" srcOrd="1" destOrd="0" presId="urn:microsoft.com/office/officeart/2005/8/layout/orgChart1"/>
    <dgm:cxn modelId="{711AC8DD-47BC-40E1-A7F1-B15AE50C3147}" type="presParOf" srcId="{0A83E24C-3255-4979-BF2B-311C405EE29C}" destId="{D9F642C6-4C24-4695-A75B-7A6FE27B6B98}" srcOrd="2" destOrd="0" presId="urn:microsoft.com/office/officeart/2005/8/layout/orgChart1"/>
    <dgm:cxn modelId="{301E9E31-A9DC-487B-B6AA-4B584393E32C}" type="presParOf" srcId="{BF8F865A-509D-4B21-BE77-E6492744B707}" destId="{83EFDB8D-1039-43F0-911A-E81F8069BF2E}" srcOrd="2" destOrd="0" presId="urn:microsoft.com/office/officeart/2005/8/layout/orgChart1"/>
    <dgm:cxn modelId="{36A870D1-A262-4701-8A33-BA326FA18C8B}" type="presParOf" srcId="{2CF1CDB0-D9C8-4E7E-9B20-59333703959D}" destId="{86797835-E05F-4EE9-A9E6-9D34988C4882}" srcOrd="10" destOrd="0" presId="urn:microsoft.com/office/officeart/2005/8/layout/orgChart1"/>
    <dgm:cxn modelId="{C69E4CD7-AAB6-468B-956D-85D011FB36BF}" type="presParOf" srcId="{2CF1CDB0-D9C8-4E7E-9B20-59333703959D}" destId="{9C88A8DD-BD4F-4C83-8D28-96825BA45B35}" srcOrd="11" destOrd="0" presId="urn:microsoft.com/office/officeart/2005/8/layout/orgChart1"/>
    <dgm:cxn modelId="{973AAEB6-44F5-4A4A-92AC-942FC0ECE500}" type="presParOf" srcId="{9C88A8DD-BD4F-4C83-8D28-96825BA45B35}" destId="{CABF4584-4757-4EC4-8C7E-C25BC93917A7}" srcOrd="0" destOrd="0" presId="urn:microsoft.com/office/officeart/2005/8/layout/orgChart1"/>
    <dgm:cxn modelId="{0DC46DB3-E029-4AE1-A860-4B21E6148298}" type="presParOf" srcId="{CABF4584-4757-4EC4-8C7E-C25BC93917A7}" destId="{CCBF8EAF-94C2-4ED3-B433-EBF5825DF2D2}" srcOrd="0" destOrd="0" presId="urn:microsoft.com/office/officeart/2005/8/layout/orgChart1"/>
    <dgm:cxn modelId="{ADA964BC-D70F-40B7-AB67-3DA8AF81152B}" type="presParOf" srcId="{CABF4584-4757-4EC4-8C7E-C25BC93917A7}" destId="{83ECDE08-B588-47B4-886C-F9B8D8E95187}" srcOrd="1" destOrd="0" presId="urn:microsoft.com/office/officeart/2005/8/layout/orgChart1"/>
    <dgm:cxn modelId="{556E1CC6-5A13-45A9-9A81-07AA51DD0600}" type="presParOf" srcId="{9C88A8DD-BD4F-4C83-8D28-96825BA45B35}" destId="{592AD4F9-C1E9-4893-AF30-E26E7176896B}" srcOrd="1" destOrd="0" presId="urn:microsoft.com/office/officeart/2005/8/layout/orgChart1"/>
    <dgm:cxn modelId="{D220A0EE-85FA-4276-8614-0CDF8737A2B1}" type="presParOf" srcId="{9C88A8DD-BD4F-4C83-8D28-96825BA45B35}" destId="{EF337144-462E-4033-AB8D-6C19554184FC}" srcOrd="2" destOrd="0" presId="urn:microsoft.com/office/officeart/2005/8/layout/orgChart1"/>
    <dgm:cxn modelId="{7AF51483-E049-44A9-8070-4A2DC8238877}" type="presParOf" srcId="{2CF1CDB0-D9C8-4E7E-9B20-59333703959D}" destId="{3D983EB4-9AE3-4859-94A7-9C15E063AF1A}" srcOrd="12" destOrd="0" presId="urn:microsoft.com/office/officeart/2005/8/layout/orgChart1"/>
    <dgm:cxn modelId="{160A3368-D7BB-43B0-B972-A553514C2F9A}" type="presParOf" srcId="{2CF1CDB0-D9C8-4E7E-9B20-59333703959D}" destId="{0D1A5392-D4D5-4DCD-A164-DFA520F487D7}" srcOrd="13" destOrd="0" presId="urn:microsoft.com/office/officeart/2005/8/layout/orgChart1"/>
    <dgm:cxn modelId="{AD1805D2-97C3-4065-A377-71D04593D76B}" type="presParOf" srcId="{0D1A5392-D4D5-4DCD-A164-DFA520F487D7}" destId="{A3162014-D010-43D6-B0CD-DF0713A5C453}" srcOrd="0" destOrd="0" presId="urn:microsoft.com/office/officeart/2005/8/layout/orgChart1"/>
    <dgm:cxn modelId="{5C81B77A-C8D2-4F52-9629-2CD1CF9FEBBF}" type="presParOf" srcId="{A3162014-D010-43D6-B0CD-DF0713A5C453}" destId="{C24C263A-AD28-4280-9973-5BA8CC3B5C72}" srcOrd="0" destOrd="0" presId="urn:microsoft.com/office/officeart/2005/8/layout/orgChart1"/>
    <dgm:cxn modelId="{25E9B66E-A034-4B9E-9C3E-7D838B90E5BE}" type="presParOf" srcId="{A3162014-D010-43D6-B0CD-DF0713A5C453}" destId="{31E70D55-6AC3-4A2D-AF87-7A3D41AF82BC}" srcOrd="1" destOrd="0" presId="urn:microsoft.com/office/officeart/2005/8/layout/orgChart1"/>
    <dgm:cxn modelId="{78A815B1-2A78-4BAC-9308-27AC43BA4A24}" type="presParOf" srcId="{0D1A5392-D4D5-4DCD-A164-DFA520F487D7}" destId="{596E1EF4-DB5D-4321-AA91-9F045B249154}" srcOrd="1" destOrd="0" presId="urn:microsoft.com/office/officeart/2005/8/layout/orgChart1"/>
    <dgm:cxn modelId="{E6EA0FF2-011A-4B11-8112-4355D58BB5E1}" type="presParOf" srcId="{0D1A5392-D4D5-4DCD-A164-DFA520F487D7}" destId="{B4EB11C8-2FD1-41CF-A044-932A893D3037}" srcOrd="2" destOrd="0" presId="urn:microsoft.com/office/officeart/2005/8/layout/orgChart1"/>
    <dgm:cxn modelId="{6E9C1E5F-3CEB-439D-8049-455ADADA163A}" type="presParOf" srcId="{2CF1CDB0-D9C8-4E7E-9B20-59333703959D}" destId="{7864CA71-8AEE-4DDE-804C-13448F7CD8AA}" srcOrd="14" destOrd="0" presId="urn:microsoft.com/office/officeart/2005/8/layout/orgChart1"/>
    <dgm:cxn modelId="{2F8E8FA1-BC38-42C6-9F04-0BFEE541FA6F}" type="presParOf" srcId="{2CF1CDB0-D9C8-4E7E-9B20-59333703959D}" destId="{C55A6F37-ABFD-41C9-93B9-E06F26E95527}" srcOrd="15" destOrd="0" presId="urn:microsoft.com/office/officeart/2005/8/layout/orgChart1"/>
    <dgm:cxn modelId="{C741E0F7-E5D6-4D0B-9386-588E0110B397}" type="presParOf" srcId="{C55A6F37-ABFD-41C9-93B9-E06F26E95527}" destId="{1FA00993-6F13-4537-AC0D-74AE2B246D0F}" srcOrd="0" destOrd="0" presId="urn:microsoft.com/office/officeart/2005/8/layout/orgChart1"/>
    <dgm:cxn modelId="{5A165471-2280-4666-BBD6-0866218C7063}" type="presParOf" srcId="{1FA00993-6F13-4537-AC0D-74AE2B246D0F}" destId="{A6FA3F7E-AF34-4ECA-8BB0-CF001C2A3886}" srcOrd="0" destOrd="0" presId="urn:microsoft.com/office/officeart/2005/8/layout/orgChart1"/>
    <dgm:cxn modelId="{F9B4D4AD-6EFB-4A6C-A8A8-44B38235D37B}" type="presParOf" srcId="{1FA00993-6F13-4537-AC0D-74AE2B246D0F}" destId="{5ABD7B3E-654D-4E16-8CDC-652C88521C45}" srcOrd="1" destOrd="0" presId="urn:microsoft.com/office/officeart/2005/8/layout/orgChart1"/>
    <dgm:cxn modelId="{A822A473-72F1-4F5A-9145-A6CE590064C3}" type="presParOf" srcId="{C55A6F37-ABFD-41C9-93B9-E06F26E95527}" destId="{3D87434F-B95A-4373-8476-F2BF18917F2E}" srcOrd="1" destOrd="0" presId="urn:microsoft.com/office/officeart/2005/8/layout/orgChart1"/>
    <dgm:cxn modelId="{87D8B6EB-B437-46F9-893F-FA9F6EEE5A09}" type="presParOf" srcId="{C55A6F37-ABFD-41C9-93B9-E06F26E95527}" destId="{0D5F7C6B-21E1-42C9-A2E7-0131B207A486}" srcOrd="2" destOrd="0" presId="urn:microsoft.com/office/officeart/2005/8/layout/orgChart1"/>
    <dgm:cxn modelId="{B6BD21C2-5291-4DF6-B847-FE63F9948FA8}" type="presParOf" srcId="{2CF1CDB0-D9C8-4E7E-9B20-59333703959D}" destId="{CEF0AF41-DCB7-474D-B58B-CEC5DA544839}" srcOrd="16" destOrd="0" presId="urn:microsoft.com/office/officeart/2005/8/layout/orgChart1"/>
    <dgm:cxn modelId="{DD0D6D9D-D749-4331-B6B9-A5BF457B3EE4}" type="presParOf" srcId="{2CF1CDB0-D9C8-4E7E-9B20-59333703959D}" destId="{FFA9D405-E803-4084-A21B-5164DD93D06F}" srcOrd="17" destOrd="0" presId="urn:microsoft.com/office/officeart/2005/8/layout/orgChart1"/>
    <dgm:cxn modelId="{133182C1-5594-4CD1-A13A-8DD7B8B627B5}" type="presParOf" srcId="{FFA9D405-E803-4084-A21B-5164DD93D06F}" destId="{66461972-3DFD-4455-AFC3-FD3DA9E06AB3}" srcOrd="0" destOrd="0" presId="urn:microsoft.com/office/officeart/2005/8/layout/orgChart1"/>
    <dgm:cxn modelId="{EA942E01-FEF6-4299-AE6E-F675A32F2C36}" type="presParOf" srcId="{66461972-3DFD-4455-AFC3-FD3DA9E06AB3}" destId="{1CBE48E2-CD7F-4709-BBCE-B0910EC3C4C3}" srcOrd="0" destOrd="0" presId="urn:microsoft.com/office/officeart/2005/8/layout/orgChart1"/>
    <dgm:cxn modelId="{4322F0B3-50F1-4C2A-BC97-1FEEDFDF64BE}" type="presParOf" srcId="{66461972-3DFD-4455-AFC3-FD3DA9E06AB3}" destId="{7A0FF952-B5FA-4069-B917-A002CDB97B40}" srcOrd="1" destOrd="0" presId="urn:microsoft.com/office/officeart/2005/8/layout/orgChart1"/>
    <dgm:cxn modelId="{B25B2DB0-22D7-42A6-8C0C-D5B3522A5A97}" type="presParOf" srcId="{FFA9D405-E803-4084-A21B-5164DD93D06F}" destId="{AAEBE304-34FD-4186-AB5A-C852EFA9EADD}" srcOrd="1" destOrd="0" presId="urn:microsoft.com/office/officeart/2005/8/layout/orgChart1"/>
    <dgm:cxn modelId="{64F4503D-F2AA-494B-A8F1-ED61D7CDAD9C}" type="presParOf" srcId="{AAEBE304-34FD-4186-AB5A-C852EFA9EADD}" destId="{82014D5E-F5AC-47D7-9691-8A7B18B4B268}" srcOrd="0" destOrd="0" presId="urn:microsoft.com/office/officeart/2005/8/layout/orgChart1"/>
    <dgm:cxn modelId="{E285B8EA-53DA-40C9-92CA-F0B463731C49}" type="presParOf" srcId="{AAEBE304-34FD-4186-AB5A-C852EFA9EADD}" destId="{20B2B692-C912-45D2-8ECD-A68994E09E04}" srcOrd="1" destOrd="0" presId="urn:microsoft.com/office/officeart/2005/8/layout/orgChart1"/>
    <dgm:cxn modelId="{9D5A124E-DABE-469B-BF47-8E361644862C}" type="presParOf" srcId="{20B2B692-C912-45D2-8ECD-A68994E09E04}" destId="{821B3464-2D34-4741-A85B-8024A9C7C272}" srcOrd="0" destOrd="0" presId="urn:microsoft.com/office/officeart/2005/8/layout/orgChart1"/>
    <dgm:cxn modelId="{BEBEE374-7F6D-4851-A4A7-1534DB1414C8}" type="presParOf" srcId="{821B3464-2D34-4741-A85B-8024A9C7C272}" destId="{D1F57B7C-D416-4F1F-9EEF-18136236F807}" srcOrd="0" destOrd="0" presId="urn:microsoft.com/office/officeart/2005/8/layout/orgChart1"/>
    <dgm:cxn modelId="{377817DE-F31E-4C91-A589-CC03143B15F1}" type="presParOf" srcId="{821B3464-2D34-4741-A85B-8024A9C7C272}" destId="{8B0C079E-6968-46AE-A4AB-D742291E209B}" srcOrd="1" destOrd="0" presId="urn:microsoft.com/office/officeart/2005/8/layout/orgChart1"/>
    <dgm:cxn modelId="{B1E1EE76-CE4A-48BD-B542-DBF36883A010}" type="presParOf" srcId="{20B2B692-C912-45D2-8ECD-A68994E09E04}" destId="{C13F8FE0-9CBE-4CB9-B8E9-81A01D721A31}" srcOrd="1" destOrd="0" presId="urn:microsoft.com/office/officeart/2005/8/layout/orgChart1"/>
    <dgm:cxn modelId="{6A3885CA-8C18-4449-8119-3EF4BF6A699A}" type="presParOf" srcId="{20B2B692-C912-45D2-8ECD-A68994E09E04}" destId="{FC1BEC8D-7AB3-4F51-B505-91D560C58E51}" srcOrd="2" destOrd="0" presId="urn:microsoft.com/office/officeart/2005/8/layout/orgChart1"/>
    <dgm:cxn modelId="{6E03CC88-F789-4743-92D3-8E86B61F1A2F}" type="presParOf" srcId="{FFA9D405-E803-4084-A21B-5164DD93D06F}" destId="{DD942DA6-61BE-4481-A5C1-AD9C7C4785CD}" srcOrd="2" destOrd="0" presId="urn:microsoft.com/office/officeart/2005/8/layout/orgChart1"/>
    <dgm:cxn modelId="{521D9C86-F0F8-4D71-B829-6443762F215E}" type="presParOf" srcId="{A8A4EA52-77C5-485C-8F24-9D86C226ABAD}" destId="{5FB1F198-508B-4336-8B39-A9718A89987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014D5E-F5AC-47D7-9691-8A7B18B4B268}">
      <dsp:nvSpPr>
        <dsp:cNvPr id="0" name=""/>
        <dsp:cNvSpPr/>
      </dsp:nvSpPr>
      <dsp:spPr>
        <a:xfrm>
          <a:off x="7906647" y="808711"/>
          <a:ext cx="91440" cy="1400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0075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F0AF41-DCB7-474D-B58B-CEC5DA544839}">
      <dsp:nvSpPr>
        <dsp:cNvPr id="0" name=""/>
        <dsp:cNvSpPr/>
      </dsp:nvSpPr>
      <dsp:spPr>
        <a:xfrm>
          <a:off x="4640580" y="335122"/>
          <a:ext cx="3311787" cy="140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037"/>
              </a:lnTo>
              <a:lnTo>
                <a:pt x="3311787" y="70037"/>
              </a:lnTo>
              <a:lnTo>
                <a:pt x="3311787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64CA71-8AEE-4DDE-804C-13448F7CD8AA}">
      <dsp:nvSpPr>
        <dsp:cNvPr id="0" name=""/>
        <dsp:cNvSpPr/>
      </dsp:nvSpPr>
      <dsp:spPr>
        <a:xfrm>
          <a:off x="4640580" y="335122"/>
          <a:ext cx="2504685" cy="140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037"/>
              </a:lnTo>
              <a:lnTo>
                <a:pt x="2504685" y="70037"/>
              </a:lnTo>
              <a:lnTo>
                <a:pt x="2504685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983EB4-9AE3-4859-94A7-9C15E063AF1A}">
      <dsp:nvSpPr>
        <dsp:cNvPr id="0" name=""/>
        <dsp:cNvSpPr/>
      </dsp:nvSpPr>
      <dsp:spPr>
        <a:xfrm>
          <a:off x="4640580" y="335122"/>
          <a:ext cx="1697583" cy="140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037"/>
              </a:lnTo>
              <a:lnTo>
                <a:pt x="1697583" y="70037"/>
              </a:lnTo>
              <a:lnTo>
                <a:pt x="1697583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797835-E05F-4EE9-A9E6-9D34988C4882}">
      <dsp:nvSpPr>
        <dsp:cNvPr id="0" name=""/>
        <dsp:cNvSpPr/>
      </dsp:nvSpPr>
      <dsp:spPr>
        <a:xfrm>
          <a:off x="4640580" y="335122"/>
          <a:ext cx="890480" cy="140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037"/>
              </a:lnTo>
              <a:lnTo>
                <a:pt x="890480" y="70037"/>
              </a:lnTo>
              <a:lnTo>
                <a:pt x="890480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C143AF-AB22-41FE-9032-FB074461E61D}">
      <dsp:nvSpPr>
        <dsp:cNvPr id="0" name=""/>
        <dsp:cNvSpPr/>
      </dsp:nvSpPr>
      <dsp:spPr>
        <a:xfrm>
          <a:off x="4457147" y="808711"/>
          <a:ext cx="100054" cy="12540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4010"/>
              </a:lnTo>
              <a:lnTo>
                <a:pt x="100054" y="1254010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1BA8F2-2DD1-4739-BB10-A2A71F63EF1E}">
      <dsp:nvSpPr>
        <dsp:cNvPr id="0" name=""/>
        <dsp:cNvSpPr/>
      </dsp:nvSpPr>
      <dsp:spPr>
        <a:xfrm>
          <a:off x="4457147" y="808711"/>
          <a:ext cx="100054" cy="7804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0421"/>
              </a:lnTo>
              <a:lnTo>
                <a:pt x="100054" y="780421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0B225C-779E-4721-A592-AF9C215B2569}">
      <dsp:nvSpPr>
        <dsp:cNvPr id="0" name=""/>
        <dsp:cNvSpPr/>
      </dsp:nvSpPr>
      <dsp:spPr>
        <a:xfrm>
          <a:off x="4457147" y="808711"/>
          <a:ext cx="100054" cy="3068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6832"/>
              </a:lnTo>
              <a:lnTo>
                <a:pt x="100054" y="30683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25E2ED-294D-46B8-9963-BB739DD888AA}">
      <dsp:nvSpPr>
        <dsp:cNvPr id="0" name=""/>
        <dsp:cNvSpPr/>
      </dsp:nvSpPr>
      <dsp:spPr>
        <a:xfrm>
          <a:off x="4594860" y="335122"/>
          <a:ext cx="91440" cy="1400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0037"/>
              </a:lnTo>
              <a:lnTo>
                <a:pt x="129098" y="70037"/>
              </a:lnTo>
              <a:lnTo>
                <a:pt x="129098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8B5DBC-8DEF-4DCD-9E3B-E8D97E3B0E88}">
      <dsp:nvSpPr>
        <dsp:cNvPr id="0" name=""/>
        <dsp:cNvSpPr/>
      </dsp:nvSpPr>
      <dsp:spPr>
        <a:xfrm>
          <a:off x="3650045" y="808711"/>
          <a:ext cx="100054" cy="12540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4010"/>
              </a:lnTo>
              <a:lnTo>
                <a:pt x="100054" y="1254010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739289-4A3C-48F7-BB2B-0195621EB591}">
      <dsp:nvSpPr>
        <dsp:cNvPr id="0" name=""/>
        <dsp:cNvSpPr/>
      </dsp:nvSpPr>
      <dsp:spPr>
        <a:xfrm>
          <a:off x="3650045" y="808711"/>
          <a:ext cx="100054" cy="7804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0421"/>
              </a:lnTo>
              <a:lnTo>
                <a:pt x="100054" y="780421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5D3367-B29F-490A-B4E6-DE1F853B24FC}">
      <dsp:nvSpPr>
        <dsp:cNvPr id="0" name=""/>
        <dsp:cNvSpPr/>
      </dsp:nvSpPr>
      <dsp:spPr>
        <a:xfrm>
          <a:off x="3650045" y="808711"/>
          <a:ext cx="100054" cy="3068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6832"/>
              </a:lnTo>
              <a:lnTo>
                <a:pt x="100054" y="30683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4F2A59-1C73-4E4B-8FA6-98C7003F6AF5}">
      <dsp:nvSpPr>
        <dsp:cNvPr id="0" name=""/>
        <dsp:cNvSpPr/>
      </dsp:nvSpPr>
      <dsp:spPr>
        <a:xfrm>
          <a:off x="3916856" y="335122"/>
          <a:ext cx="723723" cy="140075"/>
        </a:xfrm>
        <a:custGeom>
          <a:avLst/>
          <a:gdLst/>
          <a:ahLst/>
          <a:cxnLst/>
          <a:rect l="0" t="0" r="0" b="0"/>
          <a:pathLst>
            <a:path>
              <a:moveTo>
                <a:pt x="723723" y="0"/>
              </a:moveTo>
              <a:lnTo>
                <a:pt x="723723" y="70037"/>
              </a:lnTo>
              <a:lnTo>
                <a:pt x="0" y="70037"/>
              </a:lnTo>
              <a:lnTo>
                <a:pt x="0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D51FDF-158D-432D-8C25-BFB2FDCCBF46}">
      <dsp:nvSpPr>
        <dsp:cNvPr id="0" name=""/>
        <dsp:cNvSpPr/>
      </dsp:nvSpPr>
      <dsp:spPr>
        <a:xfrm>
          <a:off x="2842942" y="808711"/>
          <a:ext cx="100054" cy="50427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042722"/>
              </a:lnTo>
              <a:lnTo>
                <a:pt x="100054" y="504272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452E53-15A8-4A24-A1FD-0CB032A00402}">
      <dsp:nvSpPr>
        <dsp:cNvPr id="0" name=""/>
        <dsp:cNvSpPr/>
      </dsp:nvSpPr>
      <dsp:spPr>
        <a:xfrm>
          <a:off x="2842942" y="808711"/>
          <a:ext cx="100054" cy="45691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69133"/>
              </a:lnTo>
              <a:lnTo>
                <a:pt x="100054" y="4569133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34A341-EE22-4DEC-9964-D0257B4D3FE2}">
      <dsp:nvSpPr>
        <dsp:cNvPr id="0" name=""/>
        <dsp:cNvSpPr/>
      </dsp:nvSpPr>
      <dsp:spPr>
        <a:xfrm>
          <a:off x="2842942" y="808711"/>
          <a:ext cx="100054" cy="409554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95544"/>
              </a:lnTo>
              <a:lnTo>
                <a:pt x="100054" y="4095544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96A3E4-6246-4BD9-A9CA-4A973786E2A3}">
      <dsp:nvSpPr>
        <dsp:cNvPr id="0" name=""/>
        <dsp:cNvSpPr/>
      </dsp:nvSpPr>
      <dsp:spPr>
        <a:xfrm>
          <a:off x="2842942" y="808711"/>
          <a:ext cx="100054" cy="36219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21955"/>
              </a:lnTo>
              <a:lnTo>
                <a:pt x="100054" y="3621955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821DA6-ACF8-4D32-AEF8-EF3361835289}">
      <dsp:nvSpPr>
        <dsp:cNvPr id="0" name=""/>
        <dsp:cNvSpPr/>
      </dsp:nvSpPr>
      <dsp:spPr>
        <a:xfrm>
          <a:off x="2842942" y="808711"/>
          <a:ext cx="100054" cy="314836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48366"/>
              </a:lnTo>
              <a:lnTo>
                <a:pt x="100054" y="3148366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21A6E9-A729-4CA4-BB1A-DFF97924855C}">
      <dsp:nvSpPr>
        <dsp:cNvPr id="0" name=""/>
        <dsp:cNvSpPr/>
      </dsp:nvSpPr>
      <dsp:spPr>
        <a:xfrm>
          <a:off x="2842942" y="808711"/>
          <a:ext cx="100054" cy="267477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74777"/>
              </a:lnTo>
              <a:lnTo>
                <a:pt x="100054" y="2674777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63E4D5-9BFA-4ABB-BC60-C531FC92D70B}">
      <dsp:nvSpPr>
        <dsp:cNvPr id="0" name=""/>
        <dsp:cNvSpPr/>
      </dsp:nvSpPr>
      <dsp:spPr>
        <a:xfrm>
          <a:off x="2842942" y="808711"/>
          <a:ext cx="100054" cy="220118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01188"/>
              </a:lnTo>
              <a:lnTo>
                <a:pt x="100054" y="2201188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5DD473-8E9B-4816-8C55-AF9596E35E04}">
      <dsp:nvSpPr>
        <dsp:cNvPr id="0" name=""/>
        <dsp:cNvSpPr/>
      </dsp:nvSpPr>
      <dsp:spPr>
        <a:xfrm>
          <a:off x="2842942" y="808711"/>
          <a:ext cx="100054" cy="17275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27599"/>
              </a:lnTo>
              <a:lnTo>
                <a:pt x="100054" y="1727599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298DB3-3A0F-4D78-9D66-3531F26882DE}">
      <dsp:nvSpPr>
        <dsp:cNvPr id="0" name=""/>
        <dsp:cNvSpPr/>
      </dsp:nvSpPr>
      <dsp:spPr>
        <a:xfrm>
          <a:off x="2842942" y="808711"/>
          <a:ext cx="100054" cy="12540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4010"/>
              </a:lnTo>
              <a:lnTo>
                <a:pt x="100054" y="1254010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F49952-C09F-4C82-A907-7EC1D27340E9}">
      <dsp:nvSpPr>
        <dsp:cNvPr id="0" name=""/>
        <dsp:cNvSpPr/>
      </dsp:nvSpPr>
      <dsp:spPr>
        <a:xfrm>
          <a:off x="2842942" y="808711"/>
          <a:ext cx="100054" cy="7804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0421"/>
              </a:lnTo>
              <a:lnTo>
                <a:pt x="100054" y="780421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9C4726-1AC5-497A-A9A9-39CBF8F9BFE6}">
      <dsp:nvSpPr>
        <dsp:cNvPr id="0" name=""/>
        <dsp:cNvSpPr/>
      </dsp:nvSpPr>
      <dsp:spPr>
        <a:xfrm>
          <a:off x="2842942" y="808711"/>
          <a:ext cx="100054" cy="3068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6832"/>
              </a:lnTo>
              <a:lnTo>
                <a:pt x="100054" y="30683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C11928-CE20-4749-BA5D-0AFAD093E8FB}">
      <dsp:nvSpPr>
        <dsp:cNvPr id="0" name=""/>
        <dsp:cNvSpPr/>
      </dsp:nvSpPr>
      <dsp:spPr>
        <a:xfrm>
          <a:off x="3109753" y="335122"/>
          <a:ext cx="1530826" cy="140075"/>
        </a:xfrm>
        <a:custGeom>
          <a:avLst/>
          <a:gdLst/>
          <a:ahLst/>
          <a:cxnLst/>
          <a:rect l="0" t="0" r="0" b="0"/>
          <a:pathLst>
            <a:path>
              <a:moveTo>
                <a:pt x="1530826" y="0"/>
              </a:moveTo>
              <a:lnTo>
                <a:pt x="1530826" y="70037"/>
              </a:lnTo>
              <a:lnTo>
                <a:pt x="0" y="70037"/>
              </a:lnTo>
              <a:lnTo>
                <a:pt x="0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674F02-B85C-46C1-BFDE-977A55ECA763}">
      <dsp:nvSpPr>
        <dsp:cNvPr id="0" name=""/>
        <dsp:cNvSpPr/>
      </dsp:nvSpPr>
      <dsp:spPr>
        <a:xfrm>
          <a:off x="2256931" y="808711"/>
          <a:ext cx="91440" cy="1400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0075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B69473-771B-4E7A-8487-86970A37066C}">
      <dsp:nvSpPr>
        <dsp:cNvPr id="0" name=""/>
        <dsp:cNvSpPr/>
      </dsp:nvSpPr>
      <dsp:spPr>
        <a:xfrm>
          <a:off x="2302651" y="335122"/>
          <a:ext cx="2337928" cy="140075"/>
        </a:xfrm>
        <a:custGeom>
          <a:avLst/>
          <a:gdLst/>
          <a:ahLst/>
          <a:cxnLst/>
          <a:rect l="0" t="0" r="0" b="0"/>
          <a:pathLst>
            <a:path>
              <a:moveTo>
                <a:pt x="2337928" y="0"/>
              </a:moveTo>
              <a:lnTo>
                <a:pt x="2337928" y="70037"/>
              </a:lnTo>
              <a:lnTo>
                <a:pt x="0" y="70037"/>
              </a:lnTo>
              <a:lnTo>
                <a:pt x="0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4F9B4E-33EC-465E-A012-E92B74FD4411}">
      <dsp:nvSpPr>
        <dsp:cNvPr id="0" name=""/>
        <dsp:cNvSpPr/>
      </dsp:nvSpPr>
      <dsp:spPr>
        <a:xfrm>
          <a:off x="1228738" y="2229478"/>
          <a:ext cx="100054" cy="3068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6832"/>
              </a:lnTo>
              <a:lnTo>
                <a:pt x="100054" y="30683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F0E485-8607-4EF6-9D73-F483FA0C0507}">
      <dsp:nvSpPr>
        <dsp:cNvPr id="0" name=""/>
        <dsp:cNvSpPr/>
      </dsp:nvSpPr>
      <dsp:spPr>
        <a:xfrm>
          <a:off x="1061981" y="808711"/>
          <a:ext cx="100054" cy="12540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4010"/>
              </a:lnTo>
              <a:lnTo>
                <a:pt x="100054" y="1254010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A927A1-007E-469A-ABF0-2969045373B2}">
      <dsp:nvSpPr>
        <dsp:cNvPr id="0" name=""/>
        <dsp:cNvSpPr/>
      </dsp:nvSpPr>
      <dsp:spPr>
        <a:xfrm>
          <a:off x="1061981" y="808711"/>
          <a:ext cx="100054" cy="7804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80421"/>
              </a:lnTo>
              <a:lnTo>
                <a:pt x="100054" y="780421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9E37C0-0367-47EA-8562-18C00C221A39}">
      <dsp:nvSpPr>
        <dsp:cNvPr id="0" name=""/>
        <dsp:cNvSpPr/>
      </dsp:nvSpPr>
      <dsp:spPr>
        <a:xfrm>
          <a:off x="1061981" y="808711"/>
          <a:ext cx="100054" cy="3068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6832"/>
              </a:lnTo>
              <a:lnTo>
                <a:pt x="100054" y="306832"/>
              </a:lnTo>
            </a:path>
          </a:pathLst>
        </a:custGeom>
        <a:noFill/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7D78AB-C4C9-44D0-9A20-57EAB910A62A}">
      <dsp:nvSpPr>
        <dsp:cNvPr id="0" name=""/>
        <dsp:cNvSpPr/>
      </dsp:nvSpPr>
      <dsp:spPr>
        <a:xfrm>
          <a:off x="1328792" y="335122"/>
          <a:ext cx="3311787" cy="140075"/>
        </a:xfrm>
        <a:custGeom>
          <a:avLst/>
          <a:gdLst/>
          <a:ahLst/>
          <a:cxnLst/>
          <a:rect l="0" t="0" r="0" b="0"/>
          <a:pathLst>
            <a:path>
              <a:moveTo>
                <a:pt x="3311787" y="0"/>
              </a:moveTo>
              <a:lnTo>
                <a:pt x="3311787" y="70037"/>
              </a:lnTo>
              <a:lnTo>
                <a:pt x="0" y="70037"/>
              </a:lnTo>
              <a:lnTo>
                <a:pt x="0" y="140075"/>
              </a:lnTo>
            </a:path>
          </a:pathLst>
        </a:custGeom>
        <a:noFill/>
        <a:ln w="127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A59FDF-8020-480F-9D4A-B0B26FDC1C95}">
      <dsp:nvSpPr>
        <dsp:cNvPr id="0" name=""/>
        <dsp:cNvSpPr/>
      </dsp:nvSpPr>
      <dsp:spPr>
        <a:xfrm>
          <a:off x="4307066" y="1609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DYREKTOR</a:t>
          </a:r>
          <a:endParaRPr lang="pl-PL" sz="500" b="1" kern="1200"/>
        </a:p>
      </dsp:txBody>
      <dsp:txXfrm>
        <a:off x="4307066" y="1609"/>
        <a:ext cx="667026" cy="333513"/>
      </dsp:txXfrm>
    </dsp:sp>
    <dsp:sp modelId="{DF3E60E3-EE78-4F19-942A-F95E9E7351D0}">
      <dsp:nvSpPr>
        <dsp:cNvPr id="0" name=""/>
        <dsp:cNvSpPr/>
      </dsp:nvSpPr>
      <dsp:spPr>
        <a:xfrm>
          <a:off x="995278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ZASTĘPACA DYREKTORA</a:t>
          </a:r>
          <a:endParaRPr lang="pl-PL" sz="500" b="1" kern="1200"/>
        </a:p>
      </dsp:txBody>
      <dsp:txXfrm>
        <a:off x="995278" y="475198"/>
        <a:ext cx="667026" cy="333513"/>
      </dsp:txXfrm>
    </dsp:sp>
    <dsp:sp modelId="{76858015-E4BC-4652-BAE9-6FA028EF9824}">
      <dsp:nvSpPr>
        <dsp:cNvPr id="0" name=""/>
        <dsp:cNvSpPr/>
      </dsp:nvSpPr>
      <dsp:spPr>
        <a:xfrm>
          <a:off x="1162035" y="948787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DZIAŁ I GROMADZENIA I UZUPEŁNIANIA ZBIORÓW</a:t>
          </a:r>
          <a:endParaRPr lang="pl-PL" sz="500" b="1" kern="1200"/>
        </a:p>
      </dsp:txBody>
      <dsp:txXfrm>
        <a:off x="1162035" y="948787"/>
        <a:ext cx="667026" cy="333513"/>
      </dsp:txXfrm>
    </dsp:sp>
    <dsp:sp modelId="{D903D6B1-60FA-4594-BBC9-631DA1898611}">
      <dsp:nvSpPr>
        <dsp:cNvPr id="0" name=""/>
        <dsp:cNvSpPr/>
      </dsp:nvSpPr>
      <dsp:spPr>
        <a:xfrm>
          <a:off x="1162035" y="1422376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DZIAŁ II OPRACOWANIA DRUKÓW NOWYCH</a:t>
          </a:r>
          <a:endParaRPr lang="pl-PL" sz="500" b="1" kern="1200"/>
        </a:p>
      </dsp:txBody>
      <dsp:txXfrm>
        <a:off x="1162035" y="1422376"/>
        <a:ext cx="667026" cy="333513"/>
      </dsp:txXfrm>
    </dsp:sp>
    <dsp:sp modelId="{CE746655-F3E1-4D6B-85F9-14C5AA893E5A}">
      <dsp:nvSpPr>
        <dsp:cNvPr id="0" name=""/>
        <dsp:cNvSpPr/>
      </dsp:nvSpPr>
      <dsp:spPr>
        <a:xfrm>
          <a:off x="1162035" y="1895965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DZIAŁ IV UDOSTĘPNIANIA I INFORMACJI NAUKOWEJ</a:t>
          </a:r>
          <a:endParaRPr lang="pl-PL" sz="500" b="1" kern="1200"/>
        </a:p>
      </dsp:txBody>
      <dsp:txXfrm>
        <a:off x="1162035" y="1895965"/>
        <a:ext cx="667026" cy="333513"/>
      </dsp:txXfrm>
    </dsp:sp>
    <dsp:sp modelId="{E226A091-F5F5-4A56-B4A1-0D5D222D042D}">
      <dsp:nvSpPr>
        <dsp:cNvPr id="0" name=""/>
        <dsp:cNvSpPr/>
      </dsp:nvSpPr>
      <dsp:spPr>
        <a:xfrm>
          <a:off x="1328792" y="2369554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MAGAZYN 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GŁÓWNY</a:t>
          </a:r>
          <a:endParaRPr lang="pl-PL" sz="500" b="1" kern="1200"/>
        </a:p>
      </dsp:txBody>
      <dsp:txXfrm>
        <a:off x="1328792" y="2369554"/>
        <a:ext cx="667026" cy="333513"/>
      </dsp:txXfrm>
    </dsp:sp>
    <dsp:sp modelId="{EFCFD321-237A-4497-A205-D954A5684300}">
      <dsp:nvSpPr>
        <dsp:cNvPr id="0" name=""/>
        <dsp:cNvSpPr/>
      </dsp:nvSpPr>
      <dsp:spPr>
        <a:xfrm>
          <a:off x="1969137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DZIAŁ III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DRUKÓW XIX w. i PIERWSZEJ POŁ. XX w.</a:t>
          </a:r>
          <a:endParaRPr lang="pl-PL" sz="500" b="1" kern="1200"/>
        </a:p>
      </dsp:txBody>
      <dsp:txXfrm>
        <a:off x="1969137" y="475198"/>
        <a:ext cx="667026" cy="333513"/>
      </dsp:txXfrm>
    </dsp:sp>
    <dsp:sp modelId="{3096B34E-796D-4F36-987D-7C106BD16479}">
      <dsp:nvSpPr>
        <dsp:cNvPr id="0" name=""/>
        <dsp:cNvSpPr/>
      </dsp:nvSpPr>
      <dsp:spPr>
        <a:xfrm>
          <a:off x="1969137" y="948787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MAGZAYN XIX w.</a:t>
          </a:r>
          <a:endParaRPr lang="pl-PL" sz="500" b="1" kern="1200"/>
        </a:p>
      </dsp:txBody>
      <dsp:txXfrm>
        <a:off x="1969137" y="948787"/>
        <a:ext cx="667026" cy="333513"/>
      </dsp:txXfrm>
    </dsp:sp>
    <dsp:sp modelId="{B4E75C6F-F316-432D-BE5A-6DB3BAC3FF52}">
      <dsp:nvSpPr>
        <dsp:cNvPr id="0" name=""/>
        <dsp:cNvSpPr/>
      </dsp:nvSpPr>
      <dsp:spPr>
        <a:xfrm>
          <a:off x="2776240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DZIAŁ V ZBIORÓW SPECJALNYCH</a:t>
          </a:r>
          <a:endParaRPr lang="pl-PL" sz="500" b="1" kern="1200"/>
        </a:p>
      </dsp:txBody>
      <dsp:txXfrm>
        <a:off x="2776240" y="475198"/>
        <a:ext cx="667026" cy="333513"/>
      </dsp:txXfrm>
    </dsp:sp>
    <dsp:sp modelId="{A2925786-65F7-4910-97DD-72F90D30FDF9}">
      <dsp:nvSpPr>
        <dsp:cNvPr id="0" name=""/>
        <dsp:cNvSpPr/>
      </dsp:nvSpPr>
      <dsp:spPr>
        <a:xfrm>
          <a:off x="2942996" y="948787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STARYCH DRUKÓW</a:t>
          </a:r>
          <a:endParaRPr lang="pl-PL" sz="500" b="1" kern="1200"/>
        </a:p>
      </dsp:txBody>
      <dsp:txXfrm>
        <a:off x="2942996" y="948787"/>
        <a:ext cx="667026" cy="333513"/>
      </dsp:txXfrm>
    </dsp:sp>
    <dsp:sp modelId="{20E7B7FF-50B7-47AF-B843-1DDAA95A0230}">
      <dsp:nvSpPr>
        <dsp:cNvPr id="0" name=""/>
        <dsp:cNvSpPr/>
      </dsp:nvSpPr>
      <dsp:spPr>
        <a:xfrm>
          <a:off x="2942996" y="1422376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 RĘKOPISÓW</a:t>
          </a:r>
          <a:endParaRPr lang="pl-PL" sz="500" b="1" kern="1200"/>
        </a:p>
      </dsp:txBody>
      <dsp:txXfrm>
        <a:off x="2942996" y="1422376"/>
        <a:ext cx="667026" cy="333513"/>
      </dsp:txXfrm>
    </dsp:sp>
    <dsp:sp modelId="{49E2F78E-57C0-4DBA-B88B-F7848E411638}">
      <dsp:nvSpPr>
        <dsp:cNvPr id="0" name=""/>
        <dsp:cNvSpPr/>
      </dsp:nvSpPr>
      <dsp:spPr>
        <a:xfrm>
          <a:off x="2942996" y="1895965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GRAFIKI</a:t>
          </a:r>
          <a:endParaRPr lang="pl-PL" sz="500" b="1" kern="1200"/>
        </a:p>
      </dsp:txBody>
      <dsp:txXfrm>
        <a:off x="2942996" y="1895965"/>
        <a:ext cx="667026" cy="333513"/>
      </dsp:txXfrm>
    </dsp:sp>
    <dsp:sp modelId="{BDCD026C-15F1-47E4-A731-83CD5B76EADE}">
      <dsp:nvSpPr>
        <dsp:cNvPr id="0" name=""/>
        <dsp:cNvSpPr/>
      </dsp:nvSpPr>
      <dsp:spPr>
        <a:xfrm>
          <a:off x="2942996" y="2369554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KARTOGRAFII</a:t>
          </a:r>
          <a:endParaRPr lang="pl-PL" sz="500" b="1" kern="1200"/>
        </a:p>
      </dsp:txBody>
      <dsp:txXfrm>
        <a:off x="2942996" y="2369554"/>
        <a:ext cx="667026" cy="333513"/>
      </dsp:txXfrm>
    </dsp:sp>
    <dsp:sp modelId="{13F72F0F-9747-4C12-A257-2038C561D980}">
      <dsp:nvSpPr>
        <dsp:cNvPr id="0" name=""/>
        <dsp:cNvSpPr/>
      </dsp:nvSpPr>
      <dsp:spPr>
        <a:xfrm>
          <a:off x="2942996" y="2843143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DOKUMENTÓW ŻYCIA SPOŁECZNEGO</a:t>
          </a:r>
          <a:endParaRPr lang="pl-PL" sz="500" b="1" kern="1200"/>
        </a:p>
      </dsp:txBody>
      <dsp:txXfrm>
        <a:off x="2942996" y="2843143"/>
        <a:ext cx="667026" cy="333513"/>
      </dsp:txXfrm>
    </dsp:sp>
    <dsp:sp modelId="{A064D9A5-0144-4525-B1A7-5B980D947466}">
      <dsp:nvSpPr>
        <dsp:cNvPr id="0" name=""/>
        <dsp:cNvSpPr/>
      </dsp:nvSpPr>
      <dsp:spPr>
        <a:xfrm>
          <a:off x="2942996" y="3316732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MUZYKOLOGICZNA</a:t>
          </a:r>
          <a:endParaRPr lang="pl-PL" sz="500" b="1" kern="1200"/>
        </a:p>
      </dsp:txBody>
      <dsp:txXfrm>
        <a:off x="2942996" y="3316732"/>
        <a:ext cx="667026" cy="333513"/>
      </dsp:txXfrm>
    </dsp:sp>
    <dsp:sp modelId="{03F304E8-2A9D-499E-A422-D8798FFB3A65}">
      <dsp:nvSpPr>
        <dsp:cNvPr id="0" name=""/>
        <dsp:cNvSpPr/>
      </dsp:nvSpPr>
      <dsp:spPr>
        <a:xfrm>
          <a:off x="2942996" y="3790321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NUMIZMATÓW I  EKSLIBRISÓW</a:t>
          </a:r>
          <a:endParaRPr lang="pl-PL" sz="500" b="1" kern="1200"/>
        </a:p>
      </dsp:txBody>
      <dsp:txXfrm>
        <a:off x="2942996" y="3790321"/>
        <a:ext cx="667026" cy="333513"/>
      </dsp:txXfrm>
    </dsp:sp>
    <dsp:sp modelId="{2CF52537-FA92-40FA-952F-93D2B1FCFDBF}">
      <dsp:nvSpPr>
        <dsp:cNvPr id="0" name=""/>
        <dsp:cNvSpPr/>
      </dsp:nvSpPr>
      <dsp:spPr>
        <a:xfrm>
          <a:off x="2942996" y="4263910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FOTOGRAFII</a:t>
          </a:r>
          <a:endParaRPr lang="pl-PL" sz="500" b="1" kern="1200"/>
        </a:p>
      </dsp:txBody>
      <dsp:txXfrm>
        <a:off x="2942996" y="4263910"/>
        <a:ext cx="667026" cy="333513"/>
      </dsp:txXfrm>
    </dsp:sp>
    <dsp:sp modelId="{8991ABB0-D19F-4C83-8F58-2BC5C7F92F7D}">
      <dsp:nvSpPr>
        <dsp:cNvPr id="0" name=""/>
        <dsp:cNvSpPr/>
      </dsp:nvSpPr>
      <dsp:spPr>
        <a:xfrm>
          <a:off x="2942996" y="4737499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TEATROLOGICZNA</a:t>
          </a:r>
          <a:endParaRPr lang="pl-PL" sz="500" b="1" kern="1200"/>
        </a:p>
      </dsp:txBody>
      <dsp:txXfrm>
        <a:off x="2942996" y="4737499"/>
        <a:ext cx="667026" cy="333513"/>
      </dsp:txXfrm>
    </dsp:sp>
    <dsp:sp modelId="{FA3274E4-9878-411B-A3D9-9B66EDC2B65C}">
      <dsp:nvSpPr>
        <dsp:cNvPr id="0" name=""/>
        <dsp:cNvSpPr/>
      </dsp:nvSpPr>
      <dsp:spPr>
        <a:xfrm>
          <a:off x="2942996" y="521108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DOKUMENTÓW WTÓRNYCH I INFORMATYCZNYCH</a:t>
          </a:r>
          <a:endParaRPr lang="pl-PL" sz="500" b="1" kern="1200"/>
        </a:p>
      </dsp:txBody>
      <dsp:txXfrm>
        <a:off x="2942996" y="5211088"/>
        <a:ext cx="667026" cy="333513"/>
      </dsp:txXfrm>
    </dsp:sp>
    <dsp:sp modelId="{65F39FC0-0235-440D-AE53-97CF8AB6F3A5}">
      <dsp:nvSpPr>
        <dsp:cNvPr id="0" name=""/>
        <dsp:cNvSpPr/>
      </dsp:nvSpPr>
      <dsp:spPr>
        <a:xfrm>
          <a:off x="2942996" y="5684677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MAGAZYN ZBIORÓW SPECJALNYCH</a:t>
          </a:r>
          <a:endParaRPr lang="pl-PL" sz="500" b="1" kern="1200"/>
        </a:p>
      </dsp:txBody>
      <dsp:txXfrm>
        <a:off x="2942996" y="5684677"/>
        <a:ext cx="667026" cy="333513"/>
      </dsp:txXfrm>
    </dsp:sp>
    <dsp:sp modelId="{EAF20DE5-DE9E-46C2-80FC-5F5DD7549FCE}">
      <dsp:nvSpPr>
        <dsp:cNvPr id="0" name=""/>
        <dsp:cNvSpPr/>
      </dsp:nvSpPr>
      <dsp:spPr>
        <a:xfrm>
          <a:off x="3583342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DZIAŁ VIII ADMINISTRACYJNO-GOSPODARCZY</a:t>
          </a:r>
          <a:endParaRPr lang="pl-PL" sz="500" b="1" kern="1200"/>
        </a:p>
      </dsp:txBody>
      <dsp:txXfrm>
        <a:off x="3583342" y="475198"/>
        <a:ext cx="667026" cy="333513"/>
      </dsp:txXfrm>
    </dsp:sp>
    <dsp:sp modelId="{B86CCE05-9EDF-42D9-982C-7C189C2C90C6}">
      <dsp:nvSpPr>
        <dsp:cNvPr id="0" name=""/>
        <dsp:cNvSpPr/>
      </dsp:nvSpPr>
      <dsp:spPr>
        <a:xfrm>
          <a:off x="3750099" y="948787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KOMÓRKA ds. PRACOWNICZYCH</a:t>
          </a:r>
          <a:endParaRPr lang="pl-PL" sz="500" b="1" kern="1200"/>
        </a:p>
      </dsp:txBody>
      <dsp:txXfrm>
        <a:off x="3750099" y="948787"/>
        <a:ext cx="667026" cy="333513"/>
      </dsp:txXfrm>
    </dsp:sp>
    <dsp:sp modelId="{2F185F33-5B72-4542-BE52-A985F91454EA}">
      <dsp:nvSpPr>
        <dsp:cNvPr id="0" name=""/>
        <dsp:cNvSpPr/>
      </dsp:nvSpPr>
      <dsp:spPr>
        <a:xfrm>
          <a:off x="3750099" y="1422376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KOMÓRKA ds. TECHNICZNO-GOSPODARCZYCH</a:t>
          </a:r>
          <a:endParaRPr lang="pl-PL" sz="500" b="1" kern="1200"/>
        </a:p>
      </dsp:txBody>
      <dsp:txXfrm>
        <a:off x="3750099" y="1422376"/>
        <a:ext cx="667026" cy="333513"/>
      </dsp:txXfrm>
    </dsp:sp>
    <dsp:sp modelId="{E756564C-2630-4777-A409-DEF22567BB19}">
      <dsp:nvSpPr>
        <dsp:cNvPr id="0" name=""/>
        <dsp:cNvSpPr/>
      </dsp:nvSpPr>
      <dsp:spPr>
        <a:xfrm>
          <a:off x="3750099" y="1895965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KOMÓRKA </a:t>
          </a: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ds. BHP</a:t>
          </a:r>
          <a:endParaRPr lang="pl-PL" sz="500" b="1" kern="1200"/>
        </a:p>
      </dsp:txBody>
      <dsp:txXfrm>
        <a:off x="3750099" y="1895965"/>
        <a:ext cx="667026" cy="333513"/>
      </dsp:txXfrm>
    </dsp:sp>
    <dsp:sp modelId="{3ED13D0B-FA8A-4E5E-B71B-D4DC315823E6}">
      <dsp:nvSpPr>
        <dsp:cNvPr id="0" name=""/>
        <dsp:cNvSpPr/>
      </dsp:nvSpPr>
      <dsp:spPr>
        <a:xfrm>
          <a:off x="4390444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DZIAŁ VI KONSERWATORSKO-INTROLIGATORSKI</a:t>
          </a:r>
          <a:endParaRPr lang="pl-PL" sz="500" b="1" kern="1200"/>
        </a:p>
      </dsp:txBody>
      <dsp:txXfrm>
        <a:off x="4390444" y="475198"/>
        <a:ext cx="667026" cy="333513"/>
      </dsp:txXfrm>
    </dsp:sp>
    <dsp:sp modelId="{3502ECB4-8AA1-4670-9D56-304B039C0A07}">
      <dsp:nvSpPr>
        <dsp:cNvPr id="0" name=""/>
        <dsp:cNvSpPr/>
      </dsp:nvSpPr>
      <dsp:spPr>
        <a:xfrm>
          <a:off x="4557201" y="948787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KONSERWACJI</a:t>
          </a:r>
          <a:endParaRPr lang="pl-PL" sz="500" b="1" kern="1200"/>
        </a:p>
      </dsp:txBody>
      <dsp:txXfrm>
        <a:off x="4557201" y="948787"/>
        <a:ext cx="667026" cy="333513"/>
      </dsp:txXfrm>
    </dsp:sp>
    <dsp:sp modelId="{7F81966E-B992-4BFE-AEAF-19AB5C46797D}">
      <dsp:nvSpPr>
        <dsp:cNvPr id="0" name=""/>
        <dsp:cNvSpPr/>
      </dsp:nvSpPr>
      <dsp:spPr>
        <a:xfrm>
          <a:off x="4557201" y="1422376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PRAC. INTROLIGATORSKA</a:t>
          </a:r>
          <a:endParaRPr lang="pl-PL" sz="500" b="1" kern="1200"/>
        </a:p>
      </dsp:txBody>
      <dsp:txXfrm>
        <a:off x="4557201" y="1422376"/>
        <a:ext cx="667026" cy="333513"/>
      </dsp:txXfrm>
    </dsp:sp>
    <dsp:sp modelId="{9FE35A58-678D-49EE-99DA-E1CE04F88D28}">
      <dsp:nvSpPr>
        <dsp:cNvPr id="0" name=""/>
        <dsp:cNvSpPr/>
      </dsp:nvSpPr>
      <dsp:spPr>
        <a:xfrm>
          <a:off x="4557201" y="1895965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LABORATORIUM ODKWASZANIA DRUKÓW</a:t>
          </a:r>
          <a:endParaRPr lang="pl-PL" sz="500" b="1" kern="1200"/>
        </a:p>
      </dsp:txBody>
      <dsp:txXfrm>
        <a:off x="4557201" y="1895965"/>
        <a:ext cx="667026" cy="333513"/>
      </dsp:txXfrm>
    </dsp:sp>
    <dsp:sp modelId="{CCBF8EAF-94C2-4ED3-B433-EBF5825DF2D2}">
      <dsp:nvSpPr>
        <dsp:cNvPr id="0" name=""/>
        <dsp:cNvSpPr/>
      </dsp:nvSpPr>
      <dsp:spPr>
        <a:xfrm>
          <a:off x="5197547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SEKRETARIAT</a:t>
          </a:r>
          <a:endParaRPr lang="pl-PL" sz="500" b="1" kern="1200"/>
        </a:p>
      </dsp:txBody>
      <dsp:txXfrm>
        <a:off x="5197547" y="475198"/>
        <a:ext cx="667026" cy="333513"/>
      </dsp:txXfrm>
    </dsp:sp>
    <dsp:sp modelId="{C24C263A-AD28-4280-9973-5BA8CC3B5C72}">
      <dsp:nvSpPr>
        <dsp:cNvPr id="0" name=""/>
        <dsp:cNvSpPr/>
      </dsp:nvSpPr>
      <dsp:spPr>
        <a:xfrm>
          <a:off x="6004649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ARCHIWUM ZAKŁADOWE</a:t>
          </a:r>
          <a:endParaRPr lang="pl-PL" sz="500" b="1" kern="1200"/>
        </a:p>
      </dsp:txBody>
      <dsp:txXfrm>
        <a:off x="6004649" y="475198"/>
        <a:ext cx="667026" cy="333513"/>
      </dsp:txXfrm>
    </dsp:sp>
    <dsp:sp modelId="{A6FA3F7E-AF34-4ECA-8BB0-CF001C2A3886}">
      <dsp:nvSpPr>
        <dsp:cNvPr id="0" name=""/>
        <dsp:cNvSpPr/>
      </dsp:nvSpPr>
      <dsp:spPr>
        <a:xfrm>
          <a:off x="6811751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KANCELARIA OC</a:t>
          </a:r>
          <a:endParaRPr lang="pl-PL" sz="500" b="1" kern="1200"/>
        </a:p>
      </dsp:txBody>
      <dsp:txXfrm>
        <a:off x="6811751" y="475198"/>
        <a:ext cx="667026" cy="333513"/>
      </dsp:txXfrm>
    </dsp:sp>
    <dsp:sp modelId="{1CBE48E2-CD7F-4709-BBCE-B0910EC3C4C3}">
      <dsp:nvSpPr>
        <dsp:cNvPr id="0" name=""/>
        <dsp:cNvSpPr/>
      </dsp:nvSpPr>
      <dsp:spPr>
        <a:xfrm>
          <a:off x="7618854" y="475198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ZASTĘPCA DYREKTORA ds. FINANSOWO-KSIĘGOWYCH</a:t>
          </a:r>
          <a:endParaRPr lang="pl-PL" sz="500" b="1" kern="1200"/>
        </a:p>
      </dsp:txBody>
      <dsp:txXfrm>
        <a:off x="7618854" y="475198"/>
        <a:ext cx="667026" cy="333513"/>
      </dsp:txXfrm>
    </dsp:sp>
    <dsp:sp modelId="{D1F57B7C-D416-4F1F-9EEF-18136236F807}">
      <dsp:nvSpPr>
        <dsp:cNvPr id="0" name=""/>
        <dsp:cNvSpPr/>
      </dsp:nvSpPr>
      <dsp:spPr>
        <a:xfrm>
          <a:off x="7618854" y="948787"/>
          <a:ext cx="667026" cy="33351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" tIns="3175" rIns="3175" bIns="3175" numCol="1" spcCol="1270" anchor="ctr" anchorCtr="0">
          <a:noAutofit/>
        </a:bodyPr>
        <a:lstStyle/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b="1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2222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500" b="1" i="0" u="none" strike="noStrike" kern="1200" baseline="0">
              <a:latin typeface="Calibri" panose="020F0502020204030204" pitchFamily="34" charset="0"/>
            </a:rPr>
            <a:t>DZAIŁ VII FINANSOWO-KSIĘGOWY</a:t>
          </a:r>
          <a:endParaRPr lang="pl-PL" sz="500" b="1" kern="1200"/>
        </a:p>
      </dsp:txBody>
      <dsp:txXfrm>
        <a:off x="7618854" y="948787"/>
        <a:ext cx="667026" cy="3335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B013C-5A66-4022-BCC2-09C43728C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1562</Words>
  <Characters>9378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PAN Biblioteki Gdańskiej</vt:lpstr>
    </vt:vector>
  </TitlesOfParts>
  <Company>Polska Akademia Nauk</Company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Biblioteki Gdańskiej (2017)</dc:title>
  <dc:subject/>
  <dc:creator>Faustman Katarzyna</dc:creator>
  <cp:keywords>PAN, Gdańsk, biblioteka, statut</cp:keywords>
  <dc:description/>
  <cp:lastModifiedBy>Borowa-Malinowska Agnieszka</cp:lastModifiedBy>
  <cp:revision>11</cp:revision>
  <dcterms:created xsi:type="dcterms:W3CDTF">2021-04-13T12:54:00Z</dcterms:created>
  <dcterms:modified xsi:type="dcterms:W3CDTF">2021-05-10T12:34:00Z</dcterms:modified>
</cp:coreProperties>
</file>